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169067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sdtEndPr>
      <w:sdtContent>
        <w:p w:rsidR="001E3F51" w:rsidRPr="00F13900" w:rsidRDefault="001E3F51" w:rsidP="001E3F51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13900">
            <w:rPr>
              <w:rFonts w:ascii="Times New Roman" w:hAnsi="Times New Roman" w:cs="Times New Roman"/>
              <w:sz w:val="24"/>
              <w:szCs w:val="24"/>
            </w:rPr>
            <w:t>Муниципальное бюджетное дошкольное образовательное учреждение</w:t>
          </w:r>
        </w:p>
        <w:p w:rsidR="001E3F51" w:rsidRPr="00F13900" w:rsidRDefault="001E3F51" w:rsidP="001E3F51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13900">
            <w:rPr>
              <w:rFonts w:ascii="Times New Roman" w:hAnsi="Times New Roman" w:cs="Times New Roman"/>
              <w:sz w:val="24"/>
              <w:szCs w:val="24"/>
            </w:rPr>
            <w:t>«Детский сад № 19 «Золотой петушок» ст.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F13900">
            <w:rPr>
              <w:rFonts w:ascii="Times New Roman" w:hAnsi="Times New Roman" w:cs="Times New Roman"/>
              <w:sz w:val="24"/>
              <w:szCs w:val="24"/>
            </w:rPr>
            <w:t>Незлобной</w:t>
          </w:r>
          <w:proofErr w:type="gramEnd"/>
          <w:r w:rsidRPr="00F13900">
            <w:rPr>
              <w:rFonts w:ascii="Times New Roman" w:hAnsi="Times New Roman" w:cs="Times New Roman"/>
              <w:sz w:val="24"/>
              <w:szCs w:val="24"/>
            </w:rPr>
            <w:t>»</w:t>
          </w:r>
        </w:p>
        <w:p w:rsidR="005A57C7" w:rsidRDefault="005A57C7"/>
        <w:p w:rsidR="005A57C7" w:rsidRDefault="005A57C7"/>
        <w:p w:rsidR="005A57C7" w:rsidRDefault="005A57C7"/>
        <w:p w:rsidR="005A57C7" w:rsidRDefault="005A57C7"/>
        <w:p w:rsidR="005A57C7" w:rsidRDefault="005A57C7"/>
        <w:p w:rsidR="005A57C7" w:rsidRDefault="005A57C7"/>
        <w:p w:rsidR="005A57C7" w:rsidRDefault="005A57C7"/>
        <w:p w:rsidR="005A57C7" w:rsidRPr="005A57C7" w:rsidRDefault="005A57C7" w:rsidP="001E3F5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  <w:r w:rsidRPr="005A57C7"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  <w:t>Авторская разработка</w:t>
          </w:r>
        </w:p>
        <w:p w:rsidR="005A57C7" w:rsidRPr="005A57C7" w:rsidRDefault="005A57C7" w:rsidP="001E3F5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  <w:r w:rsidRPr="005A57C7"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  <w:t>Конспект</w:t>
          </w:r>
        </w:p>
        <w:p w:rsidR="001E3F51" w:rsidRDefault="005A57C7" w:rsidP="001E3F5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</w:rPr>
          </w:pPr>
          <w:r w:rsidRPr="005A57C7"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  <w:t>Организованной образ</w:t>
          </w:r>
          <w:bookmarkStart w:id="0" w:name="_GoBack"/>
          <w:bookmarkEnd w:id="0"/>
          <w:r w:rsidRPr="005A57C7"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  <w:t>овательной деятельности по образовательной области</w:t>
          </w:r>
          <w:r w:rsidRPr="005A57C7">
            <w:rPr>
              <w:rFonts w:ascii="Times New Roman" w:eastAsia="Times New Roman" w:hAnsi="Times New Roman" w:cs="Times New Roman"/>
              <w:sz w:val="44"/>
              <w:szCs w:val="44"/>
            </w:rPr>
            <w:t xml:space="preserve"> </w:t>
          </w:r>
          <w:r w:rsidRPr="005A57C7"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  <w:t xml:space="preserve"> «Физическое развитие»</w:t>
          </w:r>
        </w:p>
        <w:p w:rsidR="005A57C7" w:rsidRDefault="005A57C7" w:rsidP="001E3F5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</w:rPr>
          </w:pPr>
          <w:r w:rsidRPr="005A57C7"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  <w:t>Тема:</w:t>
          </w:r>
          <w:r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  <w:t xml:space="preserve"> « Поможем бабушке вернуть колобка»</w:t>
          </w: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5A57C7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Default="001E3F51" w:rsidP="001E3F51">
          <w:pPr>
            <w:spacing w:after="0"/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  <w:p w:rsidR="001E3F51" w:rsidRPr="00D067DF" w:rsidRDefault="001E3F51" w:rsidP="001E3F51">
          <w:pPr>
            <w:pStyle w:val="a3"/>
            <w:spacing w:line="240" w:lineRule="exact"/>
            <w:jc w:val="right"/>
            <w:rPr>
              <w:rFonts w:ascii="Times New Roman" w:hAnsi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Кралевская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 Елена Владимировна</w:t>
          </w:r>
        </w:p>
        <w:p w:rsidR="001E3F51" w:rsidRPr="00D067DF" w:rsidRDefault="001E3F51" w:rsidP="001E3F51">
          <w:pPr>
            <w:pStyle w:val="a3"/>
            <w:spacing w:line="240" w:lineRule="exact"/>
            <w:jc w:val="right"/>
            <w:rPr>
              <w:rFonts w:ascii="Times New Roman" w:hAnsi="Times New Roman"/>
              <w:sz w:val="28"/>
              <w:szCs w:val="28"/>
            </w:rPr>
          </w:pPr>
          <w:r w:rsidRPr="00D067DF">
            <w:rPr>
              <w:rFonts w:ascii="Times New Roman" w:hAnsi="Times New Roman"/>
              <w:sz w:val="28"/>
              <w:szCs w:val="28"/>
            </w:rPr>
            <w:t xml:space="preserve">                                           </w:t>
          </w:r>
          <w:r>
            <w:rPr>
              <w:rFonts w:ascii="Times New Roman" w:hAnsi="Times New Roman"/>
              <w:sz w:val="28"/>
              <w:szCs w:val="28"/>
            </w:rPr>
            <w:t xml:space="preserve">                     воспитатель</w:t>
          </w:r>
          <w:r w:rsidRPr="00D067DF">
            <w:rPr>
              <w:rFonts w:ascii="Times New Roman" w:hAnsi="Times New Roman"/>
              <w:sz w:val="28"/>
              <w:szCs w:val="28"/>
            </w:rPr>
            <w:t xml:space="preserve"> МБДОУ «Детский сад №19 </w:t>
          </w:r>
        </w:p>
        <w:p w:rsidR="001E3F51" w:rsidRPr="00D067DF" w:rsidRDefault="001E3F51" w:rsidP="001E3F51">
          <w:pPr>
            <w:pStyle w:val="a3"/>
            <w:spacing w:line="240" w:lineRule="exact"/>
            <w:jc w:val="right"/>
            <w:rPr>
              <w:rFonts w:ascii="Times New Roman" w:hAnsi="Times New Roman"/>
              <w:sz w:val="28"/>
              <w:szCs w:val="28"/>
            </w:rPr>
          </w:pPr>
          <w:r w:rsidRPr="00D067DF"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      «Золотой петушок» ст. </w:t>
          </w:r>
          <w:proofErr w:type="gramStart"/>
          <w:r w:rsidRPr="00D067DF">
            <w:rPr>
              <w:rFonts w:ascii="Times New Roman" w:hAnsi="Times New Roman"/>
              <w:sz w:val="28"/>
              <w:szCs w:val="28"/>
            </w:rPr>
            <w:t>Незлобной</w:t>
          </w:r>
          <w:proofErr w:type="gramEnd"/>
          <w:r w:rsidRPr="00D067DF">
            <w:rPr>
              <w:rFonts w:ascii="Times New Roman" w:hAnsi="Times New Roman"/>
              <w:sz w:val="28"/>
              <w:szCs w:val="28"/>
            </w:rPr>
            <w:t>»</w:t>
          </w:r>
        </w:p>
        <w:p w:rsidR="001E3F51" w:rsidRPr="00D067DF" w:rsidRDefault="001E3F51" w:rsidP="001E3F51">
          <w:pPr>
            <w:pStyle w:val="a3"/>
            <w:spacing w:line="240" w:lineRule="exact"/>
            <w:rPr>
              <w:rStyle w:val="c5"/>
              <w:rFonts w:ascii="Times New Roman" w:hAnsi="Times New Roman"/>
              <w:sz w:val="28"/>
              <w:szCs w:val="28"/>
            </w:rPr>
          </w:pPr>
        </w:p>
        <w:p w:rsidR="001E3F51" w:rsidRDefault="001E3F51" w:rsidP="001E3F51">
          <w:pPr>
            <w:pStyle w:val="c0"/>
            <w:shd w:val="clear" w:color="auto" w:fill="FFFFFF"/>
            <w:spacing w:line="240" w:lineRule="exact"/>
            <w:jc w:val="both"/>
            <w:rPr>
              <w:rStyle w:val="c5"/>
              <w:sz w:val="28"/>
              <w:szCs w:val="28"/>
            </w:rPr>
          </w:pPr>
        </w:p>
        <w:p w:rsidR="001E3F51" w:rsidRDefault="001E3F51" w:rsidP="001E3F51">
          <w:pPr>
            <w:pStyle w:val="c0"/>
            <w:shd w:val="clear" w:color="auto" w:fill="FFFFFF"/>
            <w:spacing w:line="240" w:lineRule="exact"/>
            <w:jc w:val="both"/>
            <w:rPr>
              <w:rStyle w:val="c5"/>
              <w:sz w:val="28"/>
              <w:szCs w:val="28"/>
            </w:rPr>
          </w:pPr>
        </w:p>
        <w:p w:rsidR="001E3F51" w:rsidRDefault="001E3F51" w:rsidP="001E3F51">
          <w:pPr>
            <w:pStyle w:val="c0"/>
            <w:shd w:val="clear" w:color="auto" w:fill="FFFFFF"/>
            <w:spacing w:line="240" w:lineRule="exact"/>
            <w:jc w:val="both"/>
            <w:rPr>
              <w:rStyle w:val="c5"/>
              <w:sz w:val="28"/>
              <w:szCs w:val="28"/>
            </w:rPr>
          </w:pPr>
        </w:p>
        <w:p w:rsidR="001E3F51" w:rsidRPr="00883AE4" w:rsidRDefault="001E3F51" w:rsidP="001E3F51">
          <w:pPr>
            <w:pStyle w:val="c15"/>
            <w:shd w:val="clear" w:color="auto" w:fill="FFFFFF"/>
            <w:spacing w:before="0" w:after="0" w:line="240" w:lineRule="exact"/>
            <w:jc w:val="center"/>
            <w:rPr>
              <w:rStyle w:val="c5"/>
              <w:sz w:val="28"/>
              <w:szCs w:val="28"/>
            </w:rPr>
          </w:pPr>
          <w:r w:rsidRPr="00883AE4">
            <w:rPr>
              <w:rStyle w:val="c5"/>
              <w:sz w:val="28"/>
              <w:szCs w:val="28"/>
            </w:rPr>
            <w:t>ст. Незлобная</w:t>
          </w:r>
        </w:p>
        <w:p w:rsidR="001E3F51" w:rsidRPr="00883AE4" w:rsidRDefault="001E3F51" w:rsidP="001E3F51">
          <w:pPr>
            <w:pStyle w:val="c15"/>
            <w:shd w:val="clear" w:color="auto" w:fill="FFFFFF"/>
            <w:spacing w:before="0" w:after="0" w:line="240" w:lineRule="exact"/>
            <w:jc w:val="center"/>
            <w:rPr>
              <w:rStyle w:val="c5"/>
              <w:sz w:val="28"/>
              <w:szCs w:val="28"/>
            </w:rPr>
          </w:pPr>
          <w:r>
            <w:rPr>
              <w:rStyle w:val="c5"/>
              <w:sz w:val="28"/>
              <w:szCs w:val="28"/>
            </w:rPr>
            <w:t>2020</w:t>
          </w:r>
          <w:r w:rsidRPr="00883AE4">
            <w:rPr>
              <w:rStyle w:val="c5"/>
              <w:sz w:val="28"/>
              <w:szCs w:val="28"/>
            </w:rPr>
            <w:t xml:space="preserve"> год</w:t>
          </w:r>
        </w:p>
        <w:p w:rsidR="005A57C7" w:rsidRDefault="005F01B7">
          <w:pPr>
            <w:rPr>
              <w:rFonts w:ascii="Times New Roman" w:eastAsia="Times New Roman" w:hAnsi="Times New Roman" w:cs="Times New Roman"/>
              <w:b/>
              <w:bCs/>
              <w:color w:val="111111"/>
              <w:sz w:val="28"/>
              <w:szCs w:val="28"/>
              <w:bdr w:val="none" w:sz="0" w:space="0" w:color="auto" w:frame="1"/>
              <w:lang w:eastAsia="ru-RU"/>
            </w:rPr>
          </w:pPr>
        </w:p>
      </w:sdtContent>
    </w:sdt>
    <w:p w:rsidR="00234049" w:rsidRPr="00234049" w:rsidRDefault="005A57C7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ООД </w:t>
      </w:r>
      <w:r w:rsidR="00234049" w:rsidRPr="00234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Физкультурно-оздоровительное</w:t>
      </w:r>
      <w:r w:rsidR="00503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использованием здоровье сберегающих технологий</w:t>
      </w:r>
      <w:proofErr w:type="gramStart"/>
      <w:r w:rsidR="00503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503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 экспериментальной деятельности.</w:t>
      </w:r>
    </w:p>
    <w:p w:rsidR="00234049" w:rsidRP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4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A57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Физическая </w:t>
      </w:r>
      <w:r w:rsidRPr="002340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культура</w:t>
      </w:r>
      <w:r w:rsidRPr="00234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A57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A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развитие.</w:t>
      </w:r>
    </w:p>
    <w:p w:rsidR="00234049" w:rsidRP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 организации детей</w:t>
      </w: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4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049" w:rsidRP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комфортной двигательной активности детей, побуждать к движениям, действиям, направленным на совершенствование двигательных навыков.</w:t>
      </w:r>
    </w:p>
    <w:p w:rsidR="00234049" w:rsidRP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4049" w:rsidRPr="00234049" w:rsidRDefault="007D7CCC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Формировать навык  ходьбы </w:t>
      </w:r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ребристой дорожке;</w:t>
      </w:r>
    </w:p>
    <w:p w:rsidR="005A57C7" w:rsidRPr="00234049" w:rsidRDefault="00234049" w:rsidP="005A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Развивать умение </w:t>
      </w:r>
      <w:r w:rsidR="005A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проползи под дугой; </w:t>
      </w:r>
    </w:p>
    <w:p w:rsidR="005A57C7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5A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ориентироваться в пространстве;</w:t>
      </w:r>
    </w:p>
    <w:p w:rsidR="005A57C7" w:rsidRDefault="005A57C7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4.Формировать ловкость, координацию движений, умение видеть и принимать проблемную ситуацию и решать ее. </w:t>
      </w:r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4049" w:rsidRDefault="005A57C7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внимательно слушать текст воспитателя и выполнять движения в соответствии с содержанием.</w:t>
      </w:r>
    </w:p>
    <w:p w:rsidR="00234049" w:rsidRP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стулья на каждого ребе</w:t>
      </w:r>
      <w:r w:rsidR="00160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нка, ребристая дорожка, картинки с изображением зверей</w:t>
      </w:r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дуги</w:t>
      </w:r>
      <w:proofErr w:type="gramStart"/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 сказочных героев.</w:t>
      </w:r>
    </w:p>
    <w:p w:rsidR="00234049" w:rsidRPr="00234049" w:rsidRDefault="009A2B7A" w:rsidP="002340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 проведения</w:t>
      </w:r>
      <w:r w:rsidR="005A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6DAB" w:rsidRDefault="005A57C7" w:rsidP="005A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1.Вводная часть.</w:t>
      </w:r>
    </w:p>
    <w:p w:rsidR="00234049" w:rsidRPr="00234049" w:rsidRDefault="00726DAB" w:rsidP="005A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по лесной все шагайте вы за мной.</w:t>
      </w:r>
      <w:proofErr w:type="gramEnd"/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Дружно, весело шагайте голову не опускайте. </w:t>
      </w:r>
      <w:r w:rsidR="00234049" w:rsidRPr="00234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(Обычная ходьба)</w:t>
      </w:r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носочки мы встаем, Тихо, медленно идем. </w:t>
      </w:r>
      <w:r w:rsidR="00234049" w:rsidRPr="00234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носках)</w:t>
      </w:r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Ой, веточки на пути. Как же, детки, нам пройти? Выше ноги под</w:t>
      </w:r>
      <w:r w:rsidR="009A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нимайте, на веточки не  наступайте</w:t>
      </w:r>
      <w:proofErr w:type="gramStart"/>
      <w:r w:rsidR="009A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34049" w:rsidRPr="00234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с высоким подниманием колен)</w:t>
      </w:r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тропинка впереди, наши детки не устали, в чащу леса побежали, бежать придется далеко, добираться нам очень нелегко. </w:t>
      </w:r>
      <w:r w:rsidR="00234049" w:rsidRPr="00234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(Легкий бег)</w:t>
      </w:r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идем по кругу (обычная ходьба, Улыбаемся друг другу.</w:t>
      </w:r>
      <w:proofErr w:type="gramEnd"/>
      <w:r w:rsidR="00234049"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</w:t>
      </w:r>
      <w:r w:rsidR="007D7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мы остановимся </w:t>
      </w:r>
      <w:r w:rsid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6DAB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к домику, у домика горько плачет бабушка.</w:t>
      </w:r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(Игрушечная  кукла)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нее пропал колобо</w:t>
      </w:r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Как мы поможем бабушке?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найти и вернуть колобка. Посмотрите здесь следы. Пойдем по ним и узнаем кто это.</w:t>
      </w:r>
    </w:p>
    <w:p w:rsid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7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зайчика. Зайка, почему ты грустный? От меня колобок укатился. Мы тебя научим, делать зарядку ты будешь сильный и ловкий.</w:t>
      </w:r>
    </w:p>
    <w:p w:rsidR="00234049" w:rsidRPr="00234049" w:rsidRDefault="005A57C7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Общеразвивающие упражнения.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И. п. - сидя на стуле, руки в стороны.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Поднять руки вверх, вернуться </w:t>
      </w:r>
      <w:proofErr w:type="gramStart"/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Повторить 4- 5 раз.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И. п. - сидя на стуле, руки внизу.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Наклониться вперед, коснуться стоп, вернуться </w:t>
      </w:r>
      <w:proofErr w:type="gramStart"/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4 раза.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И. п. - стоя за стулом, держась за спинку.</w:t>
      </w:r>
    </w:p>
    <w:p w:rsidR="00234049" w:rsidRP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Присесть </w:t>
      </w:r>
      <w:r w:rsidRPr="00234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(спрятаться)</w:t>
      </w: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встать </w:t>
      </w:r>
      <w:r w:rsidRPr="00234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(показаться)</w:t>
      </w: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4 раза.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И. п. </w:t>
      </w:r>
      <w:proofErr w:type="gramStart"/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тоя около стула, руки внизу.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 на двух ногах вокруг стула чередуя с ходьбой.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3-4 раза.</w:t>
      </w:r>
    </w:p>
    <w:p w:rsidR="00234049" w:rsidRPr="00234049" w:rsidRDefault="00234049" w:rsidP="0023404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часть. Основные виды движений.</w:t>
      </w:r>
    </w:p>
    <w:p w:rsidR="00053080" w:rsidRDefault="005F4B73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</w:t>
      </w:r>
      <w:r w:rsidR="007D7C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идут по следам проползают в </w:t>
      </w:r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</w:t>
      </w:r>
      <w:r w:rsidR="00726DAB"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ннель</w:t>
      </w:r>
      <w:r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53080" w:rsidRDefault="0005308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Загадка про ежа.</w:t>
      </w:r>
    </w:p>
    <w:p w:rsidR="00053080" w:rsidRDefault="0005308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2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Где</w:t>
      </w:r>
      <w:r w:rsidRP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– </w:t>
      </w:r>
      <w:r w:rsidRPr="0072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</w:t>
      </w:r>
      <w:r w:rsidRP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2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фыркает</w:t>
      </w:r>
      <w:r w:rsidRP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2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 w:rsidRP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2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кошка</w:t>
      </w:r>
      <w:r w:rsidRP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72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P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2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коротких</w:t>
      </w:r>
      <w:r w:rsidRP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2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тонких</w:t>
      </w:r>
      <w:r w:rsidRP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26D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ножках</w:t>
      </w:r>
      <w:r w:rsidRP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Иглы острые, как нож... Думаю, что это ... (еж). </w:t>
      </w:r>
    </w:p>
    <w:p w:rsidR="00053080" w:rsidRDefault="0005308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Смотрите ребята, нас встречает еж. Сколько вокруг тебя шишек соберем, тебе их в корзинку</w:t>
      </w:r>
      <w:r w:rsidR="001379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053080" w:rsidRDefault="0005308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(комплекс массажа с шишками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379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1379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 ладошкам ,по спине.</w:t>
      </w:r>
    </w:p>
    <w:p w:rsidR="00053080" w:rsidRDefault="0005308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Катится колючий ежик,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 головы не ножек, по ладошкам он бежит, и пыхтит, пыхтит, пыхтит. Уходи колючий еж в темный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где ты живешь.</w:t>
      </w:r>
    </w:p>
    <w:p w:rsidR="00551CD0" w:rsidRDefault="00551CD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Гимнастика для глаз</w:t>
      </w:r>
      <w:r w:rsidR="005570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57022" w:rsidRDefault="00557022" w:rsidP="005570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-Следят глазами за солнышком</w:t>
      </w:r>
      <w:r w:rsid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053080" w:rsidRDefault="00557022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лазки смотрят высоко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053080" w:rsidRDefault="0005308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Глазки смотрят низко</w:t>
      </w:r>
      <w:r w:rsidR="005570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053080" w:rsidRDefault="0005308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Глазки смотрят далеко</w:t>
      </w:r>
      <w:r w:rsidR="005570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053080" w:rsidRDefault="0005308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Глазки смотрят близко (друг, на друга)</w:t>
      </w:r>
    </w:p>
    <w:p w:rsidR="00053080" w:rsidRDefault="00053080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Посмотрели наши глазки далеко и увидели мост.</w:t>
      </w:r>
    </w:p>
    <w:p w:rsidR="005F4B73" w:rsidRPr="005F4B73" w:rsidRDefault="005F4B73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379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мост качается.</w:t>
      </w:r>
    </w:p>
    <w:p w:rsidR="00053080" w:rsidRDefault="00551CD0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Как же нам по нему </w:t>
      </w:r>
      <w:r w:rsidR="005F4B73"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пройти</w:t>
      </w:r>
      <w:r w:rsidR="001605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бы не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упасть?</w:t>
      </w:r>
      <w:r w:rsidR="005F4B73"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7022" w:rsidRDefault="00551CD0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Опыт:</w:t>
      </w:r>
    </w:p>
    <w:p w:rsidR="00557022" w:rsidRDefault="005F4B73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Нужно прибить доску гвоздями, нужно построить </w:t>
      </w:r>
      <w:r w:rsidR="00406F69"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перила. Нужно</w:t>
      </w:r>
      <w:r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5033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зять палку и опираться на палку пройти</w:t>
      </w:r>
      <w:proofErr w:type="gramStart"/>
      <w:r w:rsidR="005033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503376" w:rsidRDefault="00503376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="005570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с предметами</w:t>
      </w:r>
      <w:proofErr w:type="gramStart"/>
      <w:r w:rsidR="005570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053080" w:rsidRDefault="005F4B73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исправл</w:t>
      </w:r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яют мостик</w:t>
      </w:r>
      <w:r w:rsidR="005033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молотком</w:t>
      </w:r>
      <w:proofErr w:type="gramStart"/>
      <w:r w:rsidR="005033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570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проходят по мостику опираясь на палку ,</w:t>
      </w:r>
    </w:p>
    <w:p w:rsidR="00053080" w:rsidRPr="00053080" w:rsidRDefault="00053080" w:rsidP="00053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«Косолапый и большой, спит в берлоге он зимой, любит шишки, любит мед. Ну ка</w:t>
      </w:r>
      <w:proofErr w:type="gramStart"/>
      <w:r w:rsidRP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же назовет?</w:t>
      </w:r>
    </w:p>
    <w:p w:rsidR="00137908" w:rsidRDefault="00557022" w:rsidP="00053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Встречают медведя</w:t>
      </w:r>
      <w:r w:rsidR="005033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53080" w:rsidRPr="00053080" w:rsidRDefault="00557022" w:rsidP="00053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53080" w:rsidRP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Миша,</w:t>
      </w:r>
      <w:r w:rsid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53080" w:rsidRP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почему ты грустный?</w:t>
      </w:r>
    </w:p>
    <w:p w:rsidR="00053080" w:rsidRPr="00053080" w:rsidRDefault="00053080" w:rsidP="00053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 меня колобок укатился.</w:t>
      </w:r>
    </w:p>
    <w:p w:rsidR="00053080" w:rsidRPr="00053080" w:rsidRDefault="00053080" w:rsidP="00053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530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тебя развеселим, поиграем мы с тобой.</w:t>
      </w:r>
    </w:p>
    <w:p w:rsidR="00053080" w:rsidRDefault="00053080" w:rsidP="00053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 «Медвежонок спит в берлоге»</w:t>
      </w:r>
    </w:p>
    <w:p w:rsidR="00053080" w:rsidRPr="00053080" w:rsidRDefault="00053080" w:rsidP="000530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Медвежонок, медвежонок спит в своей берлоге. Громко дети не кричите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Мишен</w:t>
      </w:r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 разбудите. Тихо, тихо подходите ласково его  будите.</w:t>
      </w:r>
    </w:p>
    <w:p w:rsidR="00137908" w:rsidRDefault="00557022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 игры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етей,</w:t>
      </w:r>
      <w:r w:rsidR="005F4B73" w:rsidRP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встречает хитрая лиса.</w:t>
      </w:r>
      <w:r w:rsid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 нам сделать</w:t>
      </w:r>
      <w:r w:rsidR="001605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 бы ли</w:t>
      </w:r>
      <w:r w:rsid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са, вернула колобка</w:t>
      </w:r>
      <w:r w:rsidR="001379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="005F4B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«Подарим ей корзинку с ягодами». Лиса возвращает колобка. </w:t>
      </w:r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37908" w:rsidRDefault="00551CD0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Опыт:</w:t>
      </w:r>
    </w:p>
    <w:p w:rsidR="00551CD0" w:rsidRDefault="005F4B73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Колобка ставим на окно</w:t>
      </w:r>
    </w:p>
    <w:p w:rsidR="00551CD0" w:rsidRDefault="005F4B73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C71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</w:t>
      </w:r>
      <w:proofErr w:type="gramStart"/>
      <w:r w:rsidR="00C71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71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дуем на колобка.</w:t>
      </w:r>
      <w:r w:rsidR="00551C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71B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</w:t>
      </w:r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сделать, что бы он не укатился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137908" w:rsidRDefault="00551CD0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Дети </w:t>
      </w:r>
      <w:r w:rsidR="005033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экспериментируют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 предметами</w:t>
      </w:r>
      <w:r w:rsidR="001379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726DAB" w:rsidRDefault="005F4B73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Положить платок, сделать заборчик. Закрыть окно. </w:t>
      </w:r>
    </w:p>
    <w:p w:rsidR="00137908" w:rsidRDefault="00726DAB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Возвращаем бабушке колобка. </w:t>
      </w:r>
    </w:p>
    <w:p w:rsidR="005F4B73" w:rsidRPr="005F4B73" w:rsidRDefault="005F4B73" w:rsidP="005F4B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Выходит бабушка благодарит детей.</w:t>
      </w:r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Угощает пирожками.</w:t>
      </w:r>
    </w:p>
    <w:p w:rsidR="00234049" w:rsidRP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свиданья!</w:t>
      </w:r>
    </w:p>
    <w:p w:rsidR="00234049" w:rsidRP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4049" w:rsidRPr="00234049" w:rsidRDefault="00726DAB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Кому мы помогли?</w:t>
      </w:r>
    </w:p>
    <w:p w:rsidR="00234049" w:rsidRPr="00234049" w:rsidRDefault="005F4B73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Ребята куда </w:t>
      </w:r>
      <w:r w:rsidR="00234049" w:rsidRPr="00234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ходили</w:t>
      </w:r>
      <w:r w:rsidR="00726D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234049" w:rsidRPr="00234049" w:rsidRDefault="00234049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кем встречались?</w:t>
      </w:r>
    </w:p>
    <w:p w:rsidR="00234049" w:rsidRPr="00234049" w:rsidRDefault="005A57C7" w:rsidP="002340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</w:t>
      </w:r>
      <w:r w:rsidR="00160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0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72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узнали  много нового</w:t>
      </w:r>
      <w:r w:rsidR="00160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1C0D" w:rsidRDefault="00FC1C0D"/>
    <w:sectPr w:rsidR="00FC1C0D" w:rsidSect="005A57C7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AF" w:rsidRDefault="005903AF" w:rsidP="005903AF">
      <w:pPr>
        <w:spacing w:after="0" w:line="240" w:lineRule="auto"/>
      </w:pPr>
      <w:r>
        <w:separator/>
      </w:r>
    </w:p>
  </w:endnote>
  <w:endnote w:type="continuationSeparator" w:id="0">
    <w:p w:rsidR="005903AF" w:rsidRDefault="005903AF" w:rsidP="0059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602479"/>
      <w:docPartObj>
        <w:docPartGallery w:val="Page Numbers (Bottom of Page)"/>
        <w:docPartUnique/>
      </w:docPartObj>
    </w:sdtPr>
    <w:sdtEndPr/>
    <w:sdtContent>
      <w:p w:rsidR="005903AF" w:rsidRDefault="005903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1B7">
          <w:rPr>
            <w:noProof/>
          </w:rPr>
          <w:t>1</w:t>
        </w:r>
        <w:r>
          <w:fldChar w:fldCharType="end"/>
        </w:r>
      </w:p>
    </w:sdtContent>
  </w:sdt>
  <w:p w:rsidR="005903AF" w:rsidRDefault="005903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AF" w:rsidRDefault="005903AF" w:rsidP="005903AF">
      <w:pPr>
        <w:spacing w:after="0" w:line="240" w:lineRule="auto"/>
      </w:pPr>
      <w:r>
        <w:separator/>
      </w:r>
    </w:p>
  </w:footnote>
  <w:footnote w:type="continuationSeparator" w:id="0">
    <w:p w:rsidR="005903AF" w:rsidRDefault="005903AF" w:rsidP="00590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49"/>
    <w:rsid w:val="00053080"/>
    <w:rsid w:val="00137908"/>
    <w:rsid w:val="001605F6"/>
    <w:rsid w:val="001E3F51"/>
    <w:rsid w:val="00234049"/>
    <w:rsid w:val="00324A71"/>
    <w:rsid w:val="00406F69"/>
    <w:rsid w:val="00503376"/>
    <w:rsid w:val="00551CD0"/>
    <w:rsid w:val="00557022"/>
    <w:rsid w:val="005903AF"/>
    <w:rsid w:val="005A57C7"/>
    <w:rsid w:val="005F01B7"/>
    <w:rsid w:val="005F4B73"/>
    <w:rsid w:val="00726DAB"/>
    <w:rsid w:val="007D7CCC"/>
    <w:rsid w:val="009A2B7A"/>
    <w:rsid w:val="00C71B91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57C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A57C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7C7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1E3F51"/>
  </w:style>
  <w:style w:type="paragraph" w:customStyle="1" w:styleId="c0">
    <w:name w:val="c0"/>
    <w:basedOn w:val="a"/>
    <w:rsid w:val="001E3F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E3F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3AF"/>
  </w:style>
  <w:style w:type="paragraph" w:styleId="a9">
    <w:name w:val="footer"/>
    <w:basedOn w:val="a"/>
    <w:link w:val="aa"/>
    <w:uiPriority w:val="99"/>
    <w:unhideWhenUsed/>
    <w:rsid w:val="0059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57C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A57C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7C7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1E3F51"/>
  </w:style>
  <w:style w:type="paragraph" w:customStyle="1" w:styleId="c0">
    <w:name w:val="c0"/>
    <w:basedOn w:val="a"/>
    <w:rsid w:val="001E3F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E3F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3AF"/>
  </w:style>
  <w:style w:type="paragraph" w:styleId="a9">
    <w:name w:val="footer"/>
    <w:basedOn w:val="a"/>
    <w:link w:val="aa"/>
    <w:uiPriority w:val="99"/>
    <w:unhideWhenUsed/>
    <w:rsid w:val="0059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2020-10-28T18:59:00Z</cp:lastPrinted>
  <dcterms:created xsi:type="dcterms:W3CDTF">2020-10-25T18:35:00Z</dcterms:created>
  <dcterms:modified xsi:type="dcterms:W3CDTF">2020-10-28T19:01:00Z</dcterms:modified>
</cp:coreProperties>
</file>