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F6" w:rsidRPr="000B41F6" w:rsidRDefault="00FA6574" w:rsidP="00354CF0">
      <w:pPr>
        <w:rPr>
          <w:sz w:val="28"/>
          <w:szCs w:val="28"/>
        </w:rPr>
      </w:pPr>
      <w:r w:rsidRPr="00FA6574">
        <w:rPr>
          <w:sz w:val="28"/>
          <w:szCs w:val="28"/>
        </w:rPr>
        <w:t xml:space="preserve">             </w:t>
      </w:r>
      <w:r w:rsidR="00354CF0" w:rsidRPr="000B41F6">
        <w:rPr>
          <w:sz w:val="28"/>
          <w:szCs w:val="28"/>
        </w:rPr>
        <w:t xml:space="preserve">Конспект открытого театрального занятия  </w:t>
      </w:r>
      <w:r w:rsidR="000B41F6" w:rsidRPr="000B41F6">
        <w:rPr>
          <w:sz w:val="28"/>
          <w:szCs w:val="28"/>
        </w:rPr>
        <w:t xml:space="preserve">( возраст 4 г) </w:t>
      </w:r>
    </w:p>
    <w:p w:rsidR="000B41F6" w:rsidRDefault="000B41F6" w:rsidP="00354CF0">
      <w:pPr>
        <w:rPr>
          <w:sz w:val="28"/>
          <w:szCs w:val="28"/>
        </w:rPr>
      </w:pPr>
      <w:r w:rsidRPr="000B41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FA6574" w:rsidRPr="00FA65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Тема: «Страна Нескучл</w:t>
      </w:r>
    </w:p>
    <w:p w:rsidR="000B41F6" w:rsidRPr="000B41F6" w:rsidRDefault="000B41F6" w:rsidP="00354C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6574" w:rsidRPr="00FA65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0B41F6">
        <w:rPr>
          <w:sz w:val="28"/>
          <w:szCs w:val="28"/>
        </w:rPr>
        <w:t xml:space="preserve"> Педагог дополнительного образования.</w:t>
      </w:r>
    </w:p>
    <w:p w:rsidR="00354CF0" w:rsidRPr="000B41F6" w:rsidRDefault="000B41F6" w:rsidP="00354CF0">
      <w:pPr>
        <w:rPr>
          <w:sz w:val="28"/>
          <w:szCs w:val="28"/>
        </w:rPr>
      </w:pPr>
      <w:r w:rsidRPr="000B41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FA6574">
        <w:rPr>
          <w:sz w:val="28"/>
          <w:szCs w:val="28"/>
          <w:lang w:val="en-US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Макарова Е.М</w:t>
      </w:r>
    </w:p>
    <w:p w:rsidR="00354CF0" w:rsidRDefault="00354CF0" w:rsidP="00354CF0"/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Цель: развивать творческое воображение, умение фантазировать с различными предметами, передавая характерные особенности сказочных образов.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Ход занятия: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Дети заходят в зал, встают свободно, не мешая друг другу. Театральный руководитель здоровается с детьми, рассказывает необыкновенную историю  (артикуляционная гимнастика и развитие дикции).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- Есть на свете страна Нескучляндия. И вот однажды во рту у всех жителей этой страны поселились гномики.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1.  Жили-были гномики, по утрам они убирались в домике: пыль вытирали, пол подметали (вращение языка в правую и левую сторону с закрытым ртом).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2. Красили стены (поглаживание кончиком языка внутренней стенки щёк)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3. Стали они танцевать (оттягивание щёк язычком)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4. Стало им тесно и выглянули гномики в окно (губы вытягиваем, язычок острый показывается, прячется)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5. Выбежали на улицу и стали дразнить прохожих (растягиваем в улыбке рот ка можно больше, со звуком Ы)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6. Прохожие рассердились (вытянуть губы  трубочкой на звук У)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7. Так разбаловались гномики, что пришлось их всех ловить (сильно раскрываем рот и закрываем, тесно сжав губы)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8. Закрыли гномиков в домике (вытянутые губы вращать по кругу)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lastRenderedPageBreak/>
        <w:t>9. Сидят гномики дома, скучают, плачут (рот закрыт, зубы расцеплены, произносим звук М)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10. Жалко стало гномиков, и их выпустили (рот широко распахнуть и громко сказать А)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11. Выбежали гномики, обрадовались, Воображуля сказал: «И» (голова приподнята, руки в стороны как бы воображая)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12. Весельчак: «Э» (руки вверху, улыбка)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13. Лентяй: «А» (брови сдвинуты, отмахиваясь)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14. Каприза: «У» (руки опущены, брови нахмурены)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15. Задира: «Ы» (насмешливый взгляд, руки на поясе)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16. Сели они в самолёт…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 xml:space="preserve">       Мы лётчики-пилоты заводим самолёты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 xml:space="preserve">       Мотор – чик-чик-чик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 xml:space="preserve">       Полетели – т-т-т-т-т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 xml:space="preserve">       На посадку – з-з-з-з-з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Увидели гномики чемодан и решили посмотреть, что там? Постучали… Прислушались… Услышали голоса: «Выпустите нас. Я хочу стать птицей и летать над облаками… А я мечтаю превратиться в кораблик с парусом… А я в человечка… А я в змею… Помогите! Помогите! Помогите!»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>Дети открывают чемодан, в чемодане лежат: подушка, шарф, платок, скатерть, покрывало.</w:t>
      </w:r>
    </w:p>
    <w:p w:rsidR="00354CF0" w:rsidRPr="008D5D9D" w:rsidRDefault="008D5D9D" w:rsidP="00354CF0">
      <w:pPr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354CF0" w:rsidRPr="008D5D9D">
        <w:rPr>
          <w:sz w:val="28"/>
          <w:szCs w:val="28"/>
        </w:rPr>
        <w:t xml:space="preserve"> Ребята, наверное, эти предметы с вами разговаривали. Возьмите их и попробуйте из шарфа сделать змею, из подушки черепаху, из платка и скатерти лодку с парусом, из покрывала – человека. </w:t>
      </w:r>
    </w:p>
    <w:p w:rsidR="00354CF0" w:rsidRPr="008D5D9D" w:rsidRDefault="00354CF0" w:rsidP="00354CF0">
      <w:pPr>
        <w:rPr>
          <w:sz w:val="28"/>
          <w:szCs w:val="28"/>
        </w:rPr>
      </w:pPr>
      <w:r w:rsidRPr="008D5D9D">
        <w:rPr>
          <w:sz w:val="28"/>
          <w:szCs w:val="28"/>
        </w:rPr>
        <w:t xml:space="preserve">   Дети самостоятельно моделируют, а затем на сцене обыгрывают получившиеся персонажи.</w:t>
      </w:r>
    </w:p>
    <w:p w:rsidR="00F74D0F" w:rsidRPr="008D5D9D" w:rsidRDefault="00F74D0F">
      <w:pPr>
        <w:rPr>
          <w:sz w:val="28"/>
          <w:szCs w:val="28"/>
        </w:rPr>
      </w:pPr>
    </w:p>
    <w:sectPr w:rsidR="00F74D0F" w:rsidRPr="008D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CD"/>
    <w:rsid w:val="000B41F6"/>
    <w:rsid w:val="00354CF0"/>
    <w:rsid w:val="006E36CD"/>
    <w:rsid w:val="008D5D9D"/>
    <w:rsid w:val="00F74D0F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2020-12-22T22:11:00Z</dcterms:created>
  <dcterms:modified xsi:type="dcterms:W3CDTF">2021-05-09T23:13:00Z</dcterms:modified>
</cp:coreProperties>
</file>