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35" w:rsidRPr="00936235" w:rsidRDefault="00FE13AC" w:rsidP="00FE13A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З</w:t>
      </w:r>
      <w:r w:rsidR="00936235" w:rsidRPr="00936235">
        <w:rPr>
          <w:rFonts w:ascii="Arial" w:eastAsia="Times New Roman" w:hAnsi="Arial" w:cs="Arial"/>
          <w:b/>
          <w:bCs/>
          <w:color w:val="111111"/>
          <w:sz w:val="27"/>
        </w:rPr>
        <w:t>анятие по окружающему миру в старшей группе на тему</w:t>
      </w:r>
      <w:r w:rsidR="00936235" w:rsidRPr="00936235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="00936235"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936235" w:rsidRPr="00936235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Праздник юных любителей природы</w:t>
      </w:r>
      <w:r w:rsidR="00936235"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936235"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1) Закрепить знания детей о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, о бережном и заботливом отношении к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2) Развивать творческие способности детей, смекалку и сообразительность детей, их эрудицию.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3) Воспитывать в детях любовь и бережное отношение к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, умение видеть и откликаться 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 красивое в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природном окружении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Цветок с заданиями,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аудиозапись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ружки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>: жёлтого, зелёного, белого, красного цветов, медали, карточки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чем было»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FE13AC" w:rsidRDefault="00936235" w:rsidP="00936235">
      <w:pPr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</w:rPr>
      </w:pPr>
      <w:r w:rsidRPr="00FE13AC">
        <w:rPr>
          <w:rFonts w:ascii="Arial" w:eastAsia="Times New Roman" w:hAnsi="Arial" w:cs="Arial"/>
          <w:sz w:val="42"/>
          <w:szCs w:val="42"/>
        </w:rPr>
        <w:t>Ход занятия: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Дети сидят за столами. Раздаётся стук в дверь.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Это кто же к нам стучится? Просится к нам в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группу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? Посмотрим? Приходит почтальон, приносит письмо.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Берет конверт. В нем аудиозапись.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Ребята, да тут нам письмо принесли! Хотите посмотреть? Интересно? Не простое письмо, а звуковое. Послушаем?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включает музыкальную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колонку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вучит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аудиозапись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Голос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Здравствуйте, дорогие дети. Я - Фея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. Слышала, что вы очень хорошие, умные дети, поэтому 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хочу</w:t>
      </w:r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 поближе познакомиться с вами и пригласить к себе в гости. В моём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природном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королевстве есть клуб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любителей 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 Хотите вступить в этот клуб? Не побоитесь? Тогда вставайте около своих стульчиков. Я произнесу волшебные слова, а вы выполняйте все движения и сразу окажетесь в моем лесу…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Встали. Приготовились…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 Королевство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Природы попасть легко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Не надо ехать далеко.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Закрой глаза и сделай шаг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Теперь в ладоши хлопнем так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Один хлопок, ещё хлопок-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вот уж виден сена стог,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вот уж поле колосится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Шумит-волнуется пшеница,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lastRenderedPageBreak/>
        <w:t>Над ней синеют небеса,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Откройте поскорей глаза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Вот мы и попали в государство Феи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. А где же она сама? Давайте поищем ее. Ой, смотрите волшебный цветок -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Цветик-Семицветик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>. Ребята, а на лепестках задания, выполнив которые, вы сможете вступить в клуб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любителей 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 Прочитаем?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1.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Красный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художника»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Дети, возьмите карточки на столе. Сейчас я буду читать строчки стихов. Если стихотворение будет о зиме, вам нужно поднять белый квадрат, о весне –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голубой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>, о лете – зелёный, об осени – оранжевый.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Четверо художников,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столько же картин.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Белой краской выкрасил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Всё подряд один.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Лес и поле белые,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Белые луга,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У осин заснеженных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Ветки как рога…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(Зима)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У второго – 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синие</w:t>
      </w:r>
      <w:proofErr w:type="gramEnd"/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Небо и ручьи.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 синих лужах плещутся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Стайкой воробьи.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На снегу 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прозрачные</w:t>
      </w:r>
      <w:proofErr w:type="gramEnd"/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Льдинки – кружева.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Первые проталинки,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Первая трава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(Весна)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 картине третьего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Красок и не счесть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Жёлтая, зелёная,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голубая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 есть.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Лес и поле в зелени,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lastRenderedPageBreak/>
        <w:t>Синяя река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Белые пушистые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 небе облака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(Лето)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А четвёртый – золотом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Расписал сады,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Нивы урожайные,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Спелые плоды…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Всюду бусы – ягоды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Зреют по лесам,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Кто же тот художник?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Догадайся сам!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(Осень)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Молодцы! Хорошо знаете времена года. Что же на оранжевом лепестке?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2.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Оранжевый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Игра «Кем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(чем)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был, кем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(чем)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стал».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Детям раздаются карточки. Обратная сторона карточек определенного цвета. Дети объединяются в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группы по цвету карточек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 На обратной стороне картинка.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Вам нужно посовещаться и выложить последовательную цепочку. Кем был и кем стал.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Икринка – малёк – рыба.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Яйцо – цыплёнок – курица.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Икринка – головастик – лягушка.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Семечко – росток – подсолнух.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Жёлудь – росток – дуб.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Молодцы, справились с заданием! Посмотрим, что же на жёлтом лепестке.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3. Жё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лтый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Сейчас мы проверим, как вы знаете правила поведения в лесу. Для этого поиграем с вами в игру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«Если я приду в лесок»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 Я буду говорить вам свои действия, а вы отвечать, если я буду поступать хорошо, говорим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, если плохо, то все вместе кричим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lastRenderedPageBreak/>
        <w:t>Если я приду в лесок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сорву ромашку?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съем я пирожок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выброшу бумажку?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хлебушка кусок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 пеньке оставлю?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ветку подвяжу,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Колышек подставлю?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разведу костер,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А тушить не буду?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(нет)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сильно насорю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убрать забуду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н</w:t>
      </w:r>
      <w:proofErr w:type="gramEnd"/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ет)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Если мусор уберу,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Банку закапаю?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Я люблю свою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природу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Я ей помогаю!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Молодцы! Посмотрим, какое задание на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голубом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 лепестке.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4.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Голубой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«Вместе по лесу идём»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proofErr w:type="gramEnd"/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физминутка</w:t>
      </w:r>
      <w:proofErr w:type="spellEnd"/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Дети утром рано встали,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За грибами в лес пошли.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(Ходьба на месте.)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Приседали, приседали,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Белый гриб в траве нашли.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(Приседания.)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 пеньке растут опята,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Наклонитесь к ним, ребята,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Наклоняйся, раз-два-три,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в лукошко набери!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(Наклоны.)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Вон на дереве орех.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Кто подпрыгнет выше всех?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(Прыжки.)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lastRenderedPageBreak/>
        <w:t>Если хочешь дотянуться,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Надо сильно потянуться.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(Потягивания — руки вверх.)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Три часа в лесу бродили,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Все тропинки исходили.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(Ходьба на месте.)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Утомил всех долгий путь —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Дети сели отдохнуть.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садятся.)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5. Зелё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ный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А вот здесь, ребята, вопросы о том, как вы поступите в той или иной ситуации.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1) Нашёл Лёша гнездо с яичками птички пеночки в траве. Маленькие яички ему очень понравились. Он их хотел взять домой. А птичка пеночка кружилась над ними и кричала. Как правильно поступить Алёше?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Стихотворение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Гнездо на ветке – птичий дом.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Вчера птенец родился в нем.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Ты этот дом не разоряй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И никому не позволяй!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2) Дети пришли на лесную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поляну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spellEnd"/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изумлении остановились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«Сколько цветов! Ромашки, колокольчики. Давайте нарвём большие букеты цветов», – предложили дети. А воспитатель сказала…Можно ли срывать цветы?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Стихотворение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Цветок на лугу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Я сорвал на бегу.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Сорвал, а зачем –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Объяснить не могу.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 стакане он день простоял и завял.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А сколько бы он на лугу простоял?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3) В воскресенье я решила пойти к озеру. Передо мной по тропинке шли два мальчика Дима и Миша. Вдруг они увидели в траве маленькую лягушку.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«Давай её возьмём к себе, чтобы она не заблудилась»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– сказал мальчик Дима.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трогай её, лягушка сама найдёт дорогу»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– сказал другу Миша.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Кто из мальчиков был прав?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Стихотворение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У болотной мягкой кочки,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Под зелененьким листочком,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Притаилась </w:t>
      </w:r>
      <w:proofErr w:type="spell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попрыгушка</w:t>
      </w:r>
      <w:proofErr w:type="spellEnd"/>
      <w:r w:rsidRPr="00936235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Пучеглазая лягушка.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Дома жить она не сможет,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Лучше лесу пусть поможет.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6.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Синей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Блиц-вопросы</w:t>
      </w:r>
      <w:proofErr w:type="spellEnd"/>
      <w:proofErr w:type="gramEnd"/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Кто на себе дом носит?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(Улитка)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Не птичка, а с крыльями.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(Бабочка)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У какого зверя куст на голове?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(Лось)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Какие животные меняют на зиму окраску.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(Заяц, белка)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Какое животное называют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«кораблём пустыни»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(Верблюд)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– Без чего не сможет расти растение?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(Свет, вода, тепло)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Вы всё знаете, молодцы! А теперь фиолетовый лепесток.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7.</w:t>
      </w: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Фиолетовый лепесток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«Расчисти дорогу»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Проводится игра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«очистим поляну»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936235" w:rsidRPr="00936235" w:rsidRDefault="00936235" w:rsidP="009362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Здесь недавно прошел ураган. Он повалил много деревьев и вам надо расчистить завалы на дорогах, и очистить лес от мусора.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proofErr w:type="gramStart"/>
      <w:r w:rsidRPr="00936235">
        <w:rPr>
          <w:rFonts w:ascii="Arial" w:eastAsia="Times New Roman" w:hAnsi="Arial" w:cs="Arial"/>
          <w:color w:val="111111"/>
          <w:sz w:val="27"/>
          <w:szCs w:val="27"/>
        </w:rPr>
        <w:t>Ребята оказывается в конверте есть еще письмо от Фей (послание…</w:t>
      </w:r>
      <w:proofErr w:type="gramEnd"/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</w:rPr>
        <w:t>Послание Феи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Ребята, вы настоящие друзья и знатоки </w:t>
      </w:r>
      <w:r w:rsidRPr="00936235">
        <w:rPr>
          <w:rFonts w:ascii="Arial" w:eastAsia="Times New Roman" w:hAnsi="Arial" w:cs="Arial"/>
          <w:b/>
          <w:bCs/>
          <w:color w:val="111111"/>
          <w:sz w:val="27"/>
        </w:rPr>
        <w:t>природы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. Я с радостью принимаю вас в 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«Клуб </w:t>
      </w:r>
      <w:r w:rsidRPr="00936235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любителей природы</w:t>
      </w:r>
      <w:r w:rsidRPr="0093623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 и награждаю вас заслуженными медалями.</w:t>
      </w:r>
    </w:p>
    <w:p w:rsidR="00936235" w:rsidRPr="00936235" w:rsidRDefault="00936235" w:rsidP="0093623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3623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936235">
        <w:rPr>
          <w:rFonts w:ascii="Arial" w:eastAsia="Times New Roman" w:hAnsi="Arial" w:cs="Arial"/>
          <w:color w:val="111111"/>
          <w:sz w:val="27"/>
          <w:szCs w:val="27"/>
        </w:rPr>
        <w:t>: А сейчас нам пора возвращаться в детский сад. Возьмёмся за руки, друзья, и по тропе лесной отправим</w:t>
      </w:r>
      <w:r>
        <w:rPr>
          <w:rFonts w:ascii="Arial" w:eastAsia="Times New Roman" w:hAnsi="Arial" w:cs="Arial"/>
          <w:color w:val="111111"/>
          <w:sz w:val="27"/>
          <w:szCs w:val="27"/>
        </w:rPr>
        <w:t>ся к себе в д</w:t>
      </w:r>
      <w:r w:rsidR="00FE13AC">
        <w:rPr>
          <w:rFonts w:ascii="Arial" w:eastAsia="Times New Roman" w:hAnsi="Arial" w:cs="Arial"/>
          <w:color w:val="111111"/>
          <w:sz w:val="27"/>
          <w:szCs w:val="27"/>
        </w:rPr>
        <w:t>етский сад.</w:t>
      </w:r>
    </w:p>
    <w:p w:rsidR="008A2C59" w:rsidRDefault="008A2C59"/>
    <w:sectPr w:rsidR="008A2C59" w:rsidSect="008F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235"/>
    <w:rsid w:val="008A2C59"/>
    <w:rsid w:val="008F614C"/>
    <w:rsid w:val="00936235"/>
    <w:rsid w:val="00FE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4C"/>
  </w:style>
  <w:style w:type="paragraph" w:styleId="1">
    <w:name w:val="heading 1"/>
    <w:basedOn w:val="a"/>
    <w:link w:val="10"/>
    <w:uiPriority w:val="9"/>
    <w:qFormat/>
    <w:rsid w:val="0093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62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3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2021-05-19T18:34:00Z</dcterms:created>
  <dcterms:modified xsi:type="dcterms:W3CDTF">2021-05-19T19:02:00Z</dcterms:modified>
</cp:coreProperties>
</file>