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81" w:rsidRDefault="009A5081" w:rsidP="009A5081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Доклад «Применение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здоровьесберегающих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технологий в ДОУ»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Актуальность</w:t>
      </w:r>
      <w:bookmarkStart w:id="0" w:name="_GoBack"/>
      <w:bookmarkEnd w:id="0"/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«Забота о здоровье —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 —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(согласно формулировке Всемирная Организация Здравоохранения)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настоящее время одной из наиболее важных и глобальных проблем является состояние здоровья детей. Вырастить здорового ребенка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–в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от самое главное, что необходимо сделать нам, педагогам ДОУ. Полноценное физическое развитие и здоровье ребенка – это основа формирования личности. Физическое здоровье неразрывно связано с их психологическим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ским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здоровьем, эмоциональным благополучием. Дошкольное образовательное учреждение имеет потенциальные возможности для формирования у детей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здоровьесберегающей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культуры, навыков ЗОЖ. Это связано с системностью дошкольного образования, возможностью поэтапной реализации поставленных задач с учетом возрастных и психологических возможностей детей-дошкольников.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Здоровьесберегающие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технологии одни из наиболее значимых среди известных технологий по степени влияния на здоровье детей.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Здоровьесберегающие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технологии в дошкольном образовании - 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связи с этим актуальной становится интегрированное включение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здоровьесберегающих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технологий в образовательное пространство ДОУ. Назначение таких технологий – объединить педагогов, медиков, родителей и самое главное – самих детей на сохранение, укрепление и развитие здоровья.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Здоровьесберегающая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технология – это целостная система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воспитательно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-оздоровительных, коррекционных и профилактических мероприятий, которые осуществляются в процессе взаимодействия ребенка и педагога, ребенка и родителей, ребенка и медицинского работника.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Цель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здоровьесберегающих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технологий в дошкольном образовании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валеологической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валелогической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Применительно к взрослым – содействие становлению культуры здоровья, в том числе культуры профессионального здоровья воспитателей ДОУ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валеологическому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просвещению родителей.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Задачи: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сохранить здоровье детей;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создать условия для их своевременного и полноценного психического развития;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обеспечить каждому ребенку возможность радостно и содержательно прожить период дошкольного детства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Здоровьесберегающая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деятельность 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нашем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ДОУ осуществляется в следующих видах: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Виды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здоровьесберегающих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технологий в дошкольном образовании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медико-профилактические;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физкультурно-оздоровительные;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технологии обеспечения социально-психологического благополучия ребенка;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здоровьесбережения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здоровьеобогащения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педагогов дошкольного образования;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валеологического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просвещения родителей;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здоровьесберегающие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образовательные технологии в детском саду.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Медико-профилактические технологии</w:t>
      </w:r>
      <w:r>
        <w:rPr>
          <w:rFonts w:ascii="Arial" w:hAnsi="Arial" w:cs="Arial"/>
          <w:color w:val="111111"/>
          <w:sz w:val="27"/>
          <w:szCs w:val="27"/>
        </w:rPr>
        <w:t xml:space="preserve"> в дошкольном образовании – 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</w:t>
      </w:r>
      <w:r>
        <w:rPr>
          <w:rFonts w:ascii="Arial" w:hAnsi="Arial" w:cs="Arial"/>
          <w:color w:val="111111"/>
          <w:sz w:val="27"/>
          <w:szCs w:val="27"/>
        </w:rPr>
        <w:lastRenderedPageBreak/>
        <w:t>саду; организация контроля и помощь в обеспечении требований СанПиНов; организация здоровье сберегающей среды в ДОУ.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Физкультурно-оздоровительные технологии</w:t>
      </w:r>
      <w:r>
        <w:rPr>
          <w:rFonts w:ascii="Arial" w:hAnsi="Arial" w:cs="Arial"/>
          <w:color w:val="111111"/>
          <w:sz w:val="27"/>
          <w:szCs w:val="27"/>
        </w:rPr>
        <w:t> в дошкольном образовании – 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доу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 разных формах организованного педагогического процесса: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нод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режимные моменты, свободной деятельности детей.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Технологии обеспечения социально-психологического благополучия ребенка –</w:t>
      </w:r>
      <w:r>
        <w:rPr>
          <w:rFonts w:ascii="Arial" w:hAnsi="Arial" w:cs="Arial"/>
          <w:color w:val="111111"/>
          <w:sz w:val="27"/>
          <w:szCs w:val="27"/>
        </w:rPr>
        <w:t> технологии, обеспечивающие психическое и социальное здоровье ребенка-дошкольника. Основная задача этих технологи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й-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ДОУ. К этому виду технологий можно отнести технологии психологического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психолого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–п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едагогического сопровождения развития ребенка в педагогическом процессе ДОУ.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Технологии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валеологического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просвещения родителей</w:t>
      </w:r>
      <w:r>
        <w:rPr>
          <w:rFonts w:ascii="Arial" w:hAnsi="Arial" w:cs="Arial"/>
          <w:color w:val="111111"/>
          <w:sz w:val="27"/>
          <w:szCs w:val="27"/>
        </w:rPr>
        <w:t xml:space="preserve"> – задача данных технологий - обеспечения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валеологической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образованности родителей воспитанников ДОУ.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родительские собрания, консультации, конференции, беседы,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конкурсы, спортивные праздники, праздники здоровья,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дни открытых дверей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наглядная агитация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личный пример педагога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различные нетрадиционные формы работы с родителями (проекты, тематические акции, викторины и др.)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В ДОУ созданы условия для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здоровьесберегающего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образовательного процесса, основными из которых являются: организация разных видов деятельности детей в игровой форме; оснащение ДОУ оборудованием, игрушками, играми и пособиями.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Специфика сопровождения ребенка в ДОУ такова, что весь коллектив сотрудников (не только педагогический) участвует в создании условий для благоприятного развития воспитанников. Работая во взаимодействии, каждый специалист выполняет свои четко определенные цели и задачи в области своей предметной деятельности.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Педагоги и специалисты используют в работе с детьми следующие технологии: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технологии сохранения и стимулирования здоровья;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технологии обучения здоровому образу жизни;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коррекционные технологии.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Технологии сохранения и стимулирования здоровья: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Ритмопластика. </w:t>
      </w:r>
      <w:r>
        <w:rPr>
          <w:rFonts w:ascii="Arial" w:hAnsi="Arial" w:cs="Arial"/>
          <w:color w:val="111111"/>
          <w:sz w:val="27"/>
          <w:szCs w:val="27"/>
        </w:rPr>
        <w:t>Во время занятий у детей развивается музыкальный слух, чувство ритма, гибкость и пластичность, формируется правильная осанка. Обращается внимание на художественную ценность, величину физической нагрузки и ее соразмерность возрастным показаниям ребенка.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Динамические паузы</w:t>
      </w:r>
      <w:r>
        <w:rPr>
          <w:rFonts w:ascii="Arial" w:hAnsi="Arial" w:cs="Arial"/>
          <w:color w:val="111111"/>
          <w:sz w:val="27"/>
          <w:szCs w:val="27"/>
        </w:rPr>
        <w:t> проводятся во время непосредственно образовательной деятельности, 2-5 мин., по мере утомляемости детей. Во время их проведения включаются элементы гимнастики для глаз, дыхательной, пальчиковой и других в зависимости от вида деятельности.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Подвижные и спортивные и</w:t>
      </w:r>
      <w:r>
        <w:rPr>
          <w:rFonts w:ascii="Arial" w:hAnsi="Arial" w:cs="Arial"/>
          <w:color w:val="111111"/>
          <w:sz w:val="27"/>
          <w:szCs w:val="27"/>
        </w:rPr>
        <w:t>гры проводятся ежедневно как часть физкультурного занятия, а также на прогулке, в групповой комнате — со средней степенью подвижности. Игры подбираются в соответствии с возрастом ребенка, местом и временем ее проведения.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Релаксация. </w:t>
      </w:r>
      <w:r>
        <w:rPr>
          <w:rFonts w:ascii="Arial" w:hAnsi="Arial" w:cs="Arial"/>
          <w:color w:val="111111"/>
          <w:sz w:val="27"/>
          <w:szCs w:val="27"/>
        </w:rPr>
        <w:t xml:space="preserve"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свое тело. С этой целью в своей работе педагоги используют упражнения на расслабление определенных частей тела и всего организма. Выполнение таких упражнений очень нравится детям, т. к. в них есть элемент игры.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Они быстро обучаются, этому непростому умению расслабляться и в этом им помогает спокойная классическая музыка (Чайковский, Рахманинов, звуки природы.</w:t>
      </w:r>
      <w:proofErr w:type="gramEnd"/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Пальчиковая гимнастика</w:t>
      </w:r>
      <w:r>
        <w:rPr>
          <w:rFonts w:ascii="Arial" w:hAnsi="Arial" w:cs="Arial"/>
          <w:color w:val="111111"/>
          <w:sz w:val="27"/>
          <w:szCs w:val="27"/>
        </w:rPr>
        <w:t xml:space="preserve"> проводится индивидуально, либо с подгруппой детей ежедневно. Тренирует мелкую моторику, стимулирует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речь, пространственное мышление, внимание, кровообращение, воображение, быстроту реакции.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Полезна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всем детям, но особенно с речевыми проблемами. Проводится в любой удобный отрезок времени.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Гимнастика для глаз</w:t>
      </w:r>
      <w:r>
        <w:rPr>
          <w:rFonts w:ascii="Arial" w:hAnsi="Arial" w:cs="Arial"/>
          <w:color w:val="111111"/>
          <w:sz w:val="27"/>
          <w:szCs w:val="27"/>
        </w:rPr>
        <w:t> проводится в любое свободное время в зависимости от интенсивности зрительной нагрузки, способствует снятию статического напряжения мышц глаз, кровообращения. Во время ее проведения используется наглядный материал, показ педагога.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Дыхательная гимнастика</w:t>
      </w:r>
      <w:r>
        <w:rPr>
          <w:rFonts w:ascii="Arial" w:hAnsi="Arial" w:cs="Arial"/>
          <w:color w:val="111111"/>
          <w:sz w:val="27"/>
          <w:szCs w:val="27"/>
        </w:rPr>
        <w:t> 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Бодрящая гимнастика</w:t>
      </w:r>
      <w:r>
        <w:rPr>
          <w:rFonts w:ascii="Arial" w:hAnsi="Arial" w:cs="Arial"/>
          <w:color w:val="111111"/>
          <w:sz w:val="27"/>
          <w:szCs w:val="27"/>
        </w:rPr>
        <w:t> проводится ежедневно после дневного сна 5-10 мин. В ее комплекс входят упражнения на пробуждение, коррекцию плоскостопия, воспитания правильной осанки, обширное умывание.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Здоровьесберегающие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образовательные технологии в ДОУ</w:t>
      </w:r>
      <w:r>
        <w:rPr>
          <w:rFonts w:ascii="Arial" w:hAnsi="Arial" w:cs="Arial"/>
          <w:color w:val="111111"/>
          <w:sz w:val="27"/>
          <w:szCs w:val="27"/>
        </w:rPr>
        <w:t xml:space="preserve"> — это в первую очередь технологии воспитания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валеологической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культуры или культуры здоровья детей.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Цель этих технологий </w:t>
      </w:r>
      <w:r>
        <w:rPr>
          <w:rFonts w:ascii="Arial" w:hAnsi="Arial" w:cs="Arial"/>
          <w:color w:val="111111"/>
          <w:sz w:val="27"/>
          <w:szCs w:val="27"/>
        </w:rPr>
        <w:t xml:space="preserve">— становление осознанного отношения ребенка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валеологической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Иными словами, важно достичь такого результата, чтобы дети, переступая порог «взрослой жизни», не только имели высокий потенциал здоровья, позволяющий вести здоровый образ жизни, но и имели багаж знаний, позволяющий им делать это правильно.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Технологии обучения здоровому образу жизни: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Утренняя гимнастика</w:t>
      </w:r>
      <w:r>
        <w:rPr>
          <w:rFonts w:ascii="Arial" w:hAnsi="Arial" w:cs="Arial"/>
          <w:color w:val="111111"/>
          <w:sz w:val="27"/>
          <w:szCs w:val="27"/>
        </w:rPr>
        <w:t> проводится ежедневно 8-10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Физкультурные занятия</w:t>
      </w:r>
      <w:r>
        <w:rPr>
          <w:rFonts w:ascii="Arial" w:hAnsi="Arial" w:cs="Arial"/>
          <w:color w:val="111111"/>
          <w:sz w:val="27"/>
          <w:szCs w:val="27"/>
        </w:rPr>
        <w:t> проводятся 3 раза в неделю в соответствии с образовательной программой. Регулярные занятия физкультурой укрепляют организм и способствуют повышению иммунитета.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Серия игровых познавательных занятий «Азбука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бы много воспитатели и родители ни делали для здоровья наших детей, результат будет недостаточен, если к этому процессу не подключить самого ребенка. Он может многое сделать для себя самого, нужно только научить его этому. Для этого в ДОУ проводятся познавательные занятия и индивидуальная работа по следующим темам: «Я и мое тело», «Мой организм», «Глаза — орган зрения», и т. д.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Самомассаж </w:t>
      </w:r>
      <w:r>
        <w:rPr>
          <w:rFonts w:ascii="Arial" w:hAnsi="Arial" w:cs="Arial"/>
          <w:color w:val="111111"/>
          <w:sz w:val="27"/>
          <w:szCs w:val="27"/>
        </w:rPr>
        <w:t xml:space="preserve">— это массаж, выполняемый самим ребенком. Он улучшает кровообращение, помогает нормализовать работу внутренних органов, способствует не только физическому укреплению здоровья, но и оздоровлению его психики. Самомассаж проводится в игровой форме. Веселые стихи, яркие образы, обыгрывающие массажные движения, их </w:t>
      </w:r>
      <w:r>
        <w:rPr>
          <w:rFonts w:ascii="Arial" w:hAnsi="Arial" w:cs="Arial"/>
          <w:color w:val="111111"/>
          <w:sz w:val="27"/>
          <w:szCs w:val="27"/>
        </w:rPr>
        <w:lastRenderedPageBreak/>
        <w:t>простота, доступность, возможность использования в различной обстановке делают его для ребенка доступным и интересным.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Активный отдых. </w:t>
      </w:r>
      <w:r>
        <w:rPr>
          <w:rFonts w:ascii="Arial" w:hAnsi="Arial" w:cs="Arial"/>
          <w:color w:val="111111"/>
          <w:sz w:val="27"/>
          <w:szCs w:val="27"/>
        </w:rPr>
        <w:t>При проведении досугов, праздников все дети приобщаются к непосредственному участию в различных состязаниях, соревнованиях, с увлечением выполняют задания, при этом дети ведут себя непосредственно и эта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участках ДОУ имеется спортивное оборудование, которое позволяет обеспечить максимальную двигательную активность детей на прогулке.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Коррекционные технологии: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Артикуляционная гимнастика </w:t>
      </w:r>
      <w:r>
        <w:rPr>
          <w:rFonts w:ascii="Arial" w:hAnsi="Arial" w:cs="Arial"/>
          <w:color w:val="111111"/>
          <w:sz w:val="27"/>
          <w:szCs w:val="27"/>
        </w:rPr>
        <w:t>- упражнения для тренировки органов артикуляции (губ, языка, нижней челюсти, необходимые для правильного звукопроизношения, помогает быстрее «поставить» правильное звукопроизношение, преодолеть уже сложившиеся нарушения.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 детьми, имеющие дефекты звукопроизношения, занимается логопед.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Сказкотерапи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–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используется для психотерапевтической и развивающей работы. Сказку может рассказывать взрослый, либо это может быть групповое рассказывание. Сказки не только читаем, но и обсуждаем с детьми. Дети также сами сочиняют сказки, ведь придуманная сказка ребенком, открывающая суть проблемы — основа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сказкотерапии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Через сказку можно узнать о таких переживаниях детей, которые они сами не осознают или стесняются обсуждать их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взрослыми.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Коррекционные занятия с использованием тренажеров.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Ориентированы на развитие различных систем организма ребенка путем оптимального подбора объема физической нагрузки.</w:t>
      </w:r>
      <w:proofErr w:type="gramEnd"/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«Сенсорная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тропа»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использование играет важную роль в формировании стопы ног. Наряду с совершенствованием координации, профилактикой и коррекцией плоскостопия эти упражнения способствуют развитию внимания.</w:t>
      </w:r>
    </w:p>
    <w:p w:rsidR="009A5081" w:rsidRDefault="009A5081" w:rsidP="009A50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Эмоционально-личностная сфера детей корректируется благодаря использованию в режимных моментах тихой, успокаивающей музыке, звукам природы, приятным ароматам, способным подарить душевный комфорт. Важную роль играет эмоциональный настрой детей, их желание работать, способствовать проявлять волевые усилия для достижения цели.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Цветотерапия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 </w:t>
      </w:r>
      <w:r>
        <w:rPr>
          <w:rFonts w:ascii="Arial" w:hAnsi="Arial" w:cs="Arial"/>
          <w:color w:val="111111"/>
          <w:sz w:val="27"/>
          <w:szCs w:val="27"/>
        </w:rPr>
        <w:t>Н-р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о время движения в зал по «радужному коридору» (от «холодных» к «теплым» тонам) у детей появляется бодрое приподнятое настроение, создается эмоционально-положительный </w:t>
      </w:r>
      <w:r>
        <w:rPr>
          <w:rFonts w:ascii="Arial" w:hAnsi="Arial" w:cs="Arial"/>
          <w:color w:val="111111"/>
          <w:sz w:val="27"/>
          <w:szCs w:val="27"/>
        </w:rPr>
        <w:lastRenderedPageBreak/>
        <w:t>настрой на занятие физкультурой. При возвращении с занятия и ходьбе по коридору в обратном направлении («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теплых» к «холодным» тонам) у детей постепенно ослабевает психическое и физическое возбуждение;</w:t>
      </w:r>
    </w:p>
    <w:p w:rsidR="009A5081" w:rsidRDefault="009A5081" w:rsidP="009A50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«Сухой дождь», </w:t>
      </w:r>
      <w:r>
        <w:rPr>
          <w:rFonts w:ascii="Arial" w:hAnsi="Arial" w:cs="Arial"/>
          <w:color w:val="111111"/>
          <w:sz w:val="27"/>
          <w:szCs w:val="27"/>
        </w:rPr>
        <w:t xml:space="preserve">изготовленный из атласных лент семи цветов радуги. В процессе физкультурного занятия в ходе выполнения перестроений после вводной части, ОРУ, основных видов движений (2-3раза) детям предлагается пройти через «сухой дождь»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синих к красным лентам. После подвижной игры в обратном направлении;</w:t>
      </w:r>
    </w:p>
    <w:p w:rsidR="008E0962" w:rsidRDefault="008E0962"/>
    <w:sectPr w:rsidR="008E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81"/>
    <w:rsid w:val="00001E69"/>
    <w:rsid w:val="00003A96"/>
    <w:rsid w:val="000042FB"/>
    <w:rsid w:val="00004EAE"/>
    <w:rsid w:val="00010ABD"/>
    <w:rsid w:val="00011DDA"/>
    <w:rsid w:val="00012D55"/>
    <w:rsid w:val="00017B8E"/>
    <w:rsid w:val="00020BF1"/>
    <w:rsid w:val="00024DEF"/>
    <w:rsid w:val="00032C3F"/>
    <w:rsid w:val="000365EA"/>
    <w:rsid w:val="000378BC"/>
    <w:rsid w:val="00037B4A"/>
    <w:rsid w:val="00040472"/>
    <w:rsid w:val="000414F3"/>
    <w:rsid w:val="00043B8B"/>
    <w:rsid w:val="00044076"/>
    <w:rsid w:val="00044310"/>
    <w:rsid w:val="00045374"/>
    <w:rsid w:val="000503FC"/>
    <w:rsid w:val="0005112F"/>
    <w:rsid w:val="00053311"/>
    <w:rsid w:val="000567AC"/>
    <w:rsid w:val="00060572"/>
    <w:rsid w:val="00064E2C"/>
    <w:rsid w:val="000702B5"/>
    <w:rsid w:val="00070648"/>
    <w:rsid w:val="00072734"/>
    <w:rsid w:val="00073FB6"/>
    <w:rsid w:val="00083338"/>
    <w:rsid w:val="000862E1"/>
    <w:rsid w:val="00086E98"/>
    <w:rsid w:val="0009080B"/>
    <w:rsid w:val="00090EA9"/>
    <w:rsid w:val="00091202"/>
    <w:rsid w:val="0009267D"/>
    <w:rsid w:val="00096A57"/>
    <w:rsid w:val="000A215F"/>
    <w:rsid w:val="000A27B5"/>
    <w:rsid w:val="000A2A7B"/>
    <w:rsid w:val="000A7FB6"/>
    <w:rsid w:val="000B5DFE"/>
    <w:rsid w:val="000B633D"/>
    <w:rsid w:val="000C06C9"/>
    <w:rsid w:val="000C1C2F"/>
    <w:rsid w:val="000C422D"/>
    <w:rsid w:val="000C5478"/>
    <w:rsid w:val="000C7C66"/>
    <w:rsid w:val="000C7CA0"/>
    <w:rsid w:val="000C7D21"/>
    <w:rsid w:val="000D0302"/>
    <w:rsid w:val="000D0F30"/>
    <w:rsid w:val="000D1734"/>
    <w:rsid w:val="000D1D90"/>
    <w:rsid w:val="000D2278"/>
    <w:rsid w:val="000D32E8"/>
    <w:rsid w:val="000D3F8E"/>
    <w:rsid w:val="000D5629"/>
    <w:rsid w:val="000D5BA7"/>
    <w:rsid w:val="000E3F02"/>
    <w:rsid w:val="000E42DA"/>
    <w:rsid w:val="000E46AA"/>
    <w:rsid w:val="000E68CF"/>
    <w:rsid w:val="000F00F7"/>
    <w:rsid w:val="000F0E02"/>
    <w:rsid w:val="000F3B53"/>
    <w:rsid w:val="000F3D3C"/>
    <w:rsid w:val="000F4424"/>
    <w:rsid w:val="000F673F"/>
    <w:rsid w:val="0010138C"/>
    <w:rsid w:val="00103936"/>
    <w:rsid w:val="001044BB"/>
    <w:rsid w:val="001074A3"/>
    <w:rsid w:val="00111833"/>
    <w:rsid w:val="00116BEF"/>
    <w:rsid w:val="00117434"/>
    <w:rsid w:val="00117B37"/>
    <w:rsid w:val="001226C6"/>
    <w:rsid w:val="00122EEB"/>
    <w:rsid w:val="00124AF9"/>
    <w:rsid w:val="00134DB5"/>
    <w:rsid w:val="001368E4"/>
    <w:rsid w:val="001409E8"/>
    <w:rsid w:val="00142921"/>
    <w:rsid w:val="00143C59"/>
    <w:rsid w:val="00144D6C"/>
    <w:rsid w:val="001452B1"/>
    <w:rsid w:val="00146391"/>
    <w:rsid w:val="001506CA"/>
    <w:rsid w:val="00151626"/>
    <w:rsid w:val="001523A7"/>
    <w:rsid w:val="00152EAA"/>
    <w:rsid w:val="0015352E"/>
    <w:rsid w:val="00155ADA"/>
    <w:rsid w:val="00156391"/>
    <w:rsid w:val="00156E8A"/>
    <w:rsid w:val="00157BC4"/>
    <w:rsid w:val="00161159"/>
    <w:rsid w:val="00161180"/>
    <w:rsid w:val="00166859"/>
    <w:rsid w:val="0016777C"/>
    <w:rsid w:val="001679DD"/>
    <w:rsid w:val="001716E4"/>
    <w:rsid w:val="00171B9F"/>
    <w:rsid w:val="001731B0"/>
    <w:rsid w:val="00174D3F"/>
    <w:rsid w:val="001757EB"/>
    <w:rsid w:val="00176A85"/>
    <w:rsid w:val="00177161"/>
    <w:rsid w:val="00181048"/>
    <w:rsid w:val="0018374A"/>
    <w:rsid w:val="0018688A"/>
    <w:rsid w:val="00186B7E"/>
    <w:rsid w:val="00190462"/>
    <w:rsid w:val="001937A2"/>
    <w:rsid w:val="00195097"/>
    <w:rsid w:val="00195866"/>
    <w:rsid w:val="00196D82"/>
    <w:rsid w:val="001A04FC"/>
    <w:rsid w:val="001A0C62"/>
    <w:rsid w:val="001A4E37"/>
    <w:rsid w:val="001A7C1C"/>
    <w:rsid w:val="001B11AE"/>
    <w:rsid w:val="001B2A25"/>
    <w:rsid w:val="001B3CDF"/>
    <w:rsid w:val="001B3DFF"/>
    <w:rsid w:val="001B4CA5"/>
    <w:rsid w:val="001B5650"/>
    <w:rsid w:val="001B73A6"/>
    <w:rsid w:val="001D2DC4"/>
    <w:rsid w:val="001D35AA"/>
    <w:rsid w:val="001D3600"/>
    <w:rsid w:val="001D7C90"/>
    <w:rsid w:val="001E12F7"/>
    <w:rsid w:val="001E45E3"/>
    <w:rsid w:val="001F12D1"/>
    <w:rsid w:val="001F1716"/>
    <w:rsid w:val="00202271"/>
    <w:rsid w:val="00204DE6"/>
    <w:rsid w:val="00205A75"/>
    <w:rsid w:val="00207A60"/>
    <w:rsid w:val="002107DF"/>
    <w:rsid w:val="00211B2C"/>
    <w:rsid w:val="00213353"/>
    <w:rsid w:val="0021599C"/>
    <w:rsid w:val="0021774E"/>
    <w:rsid w:val="00224E80"/>
    <w:rsid w:val="00225150"/>
    <w:rsid w:val="00230F26"/>
    <w:rsid w:val="0023243D"/>
    <w:rsid w:val="00232664"/>
    <w:rsid w:val="002339C3"/>
    <w:rsid w:val="0023634E"/>
    <w:rsid w:val="002370D2"/>
    <w:rsid w:val="002433C7"/>
    <w:rsid w:val="002437D6"/>
    <w:rsid w:val="002475CB"/>
    <w:rsid w:val="00247F80"/>
    <w:rsid w:val="002528C5"/>
    <w:rsid w:val="00254763"/>
    <w:rsid w:val="00254E31"/>
    <w:rsid w:val="00257AB4"/>
    <w:rsid w:val="002619C9"/>
    <w:rsid w:val="00262E25"/>
    <w:rsid w:val="00264893"/>
    <w:rsid w:val="00265BA1"/>
    <w:rsid w:val="00265DE0"/>
    <w:rsid w:val="0027326C"/>
    <w:rsid w:val="0027490A"/>
    <w:rsid w:val="002814DC"/>
    <w:rsid w:val="00282EB5"/>
    <w:rsid w:val="00283737"/>
    <w:rsid w:val="002864E9"/>
    <w:rsid w:val="002869A6"/>
    <w:rsid w:val="00287EEF"/>
    <w:rsid w:val="00291652"/>
    <w:rsid w:val="00293418"/>
    <w:rsid w:val="00293DFF"/>
    <w:rsid w:val="00294296"/>
    <w:rsid w:val="00297115"/>
    <w:rsid w:val="002A0F7A"/>
    <w:rsid w:val="002A6959"/>
    <w:rsid w:val="002A791B"/>
    <w:rsid w:val="002B4A10"/>
    <w:rsid w:val="002B5216"/>
    <w:rsid w:val="002B52E2"/>
    <w:rsid w:val="002B5986"/>
    <w:rsid w:val="002B5A55"/>
    <w:rsid w:val="002B5BC0"/>
    <w:rsid w:val="002C5249"/>
    <w:rsid w:val="002C6ED3"/>
    <w:rsid w:val="002D08C5"/>
    <w:rsid w:val="002D6123"/>
    <w:rsid w:val="002D61DF"/>
    <w:rsid w:val="002E0416"/>
    <w:rsid w:val="002E0951"/>
    <w:rsid w:val="002E0A80"/>
    <w:rsid w:val="002E3C63"/>
    <w:rsid w:val="002E4101"/>
    <w:rsid w:val="002E5C68"/>
    <w:rsid w:val="002E6AA4"/>
    <w:rsid w:val="002F2816"/>
    <w:rsid w:val="002F51F2"/>
    <w:rsid w:val="002F54A2"/>
    <w:rsid w:val="00300225"/>
    <w:rsid w:val="00305FCC"/>
    <w:rsid w:val="00306993"/>
    <w:rsid w:val="0030701A"/>
    <w:rsid w:val="00310CC1"/>
    <w:rsid w:val="003162E7"/>
    <w:rsid w:val="00320767"/>
    <w:rsid w:val="0032377F"/>
    <w:rsid w:val="003251C3"/>
    <w:rsid w:val="00325299"/>
    <w:rsid w:val="00325EE8"/>
    <w:rsid w:val="00325F4E"/>
    <w:rsid w:val="0033122C"/>
    <w:rsid w:val="003319B9"/>
    <w:rsid w:val="003333B0"/>
    <w:rsid w:val="00333470"/>
    <w:rsid w:val="00341119"/>
    <w:rsid w:val="0034259D"/>
    <w:rsid w:val="0034301F"/>
    <w:rsid w:val="00344A5D"/>
    <w:rsid w:val="00346D95"/>
    <w:rsid w:val="00352A76"/>
    <w:rsid w:val="00354DA3"/>
    <w:rsid w:val="00355504"/>
    <w:rsid w:val="00356554"/>
    <w:rsid w:val="003635AE"/>
    <w:rsid w:val="00363AA4"/>
    <w:rsid w:val="00375954"/>
    <w:rsid w:val="00377171"/>
    <w:rsid w:val="00377DFC"/>
    <w:rsid w:val="00377FC5"/>
    <w:rsid w:val="003811D2"/>
    <w:rsid w:val="00385E7E"/>
    <w:rsid w:val="0039347C"/>
    <w:rsid w:val="0039461D"/>
    <w:rsid w:val="003A3A47"/>
    <w:rsid w:val="003B06DC"/>
    <w:rsid w:val="003C1C4C"/>
    <w:rsid w:val="003C1C6A"/>
    <w:rsid w:val="003C3C08"/>
    <w:rsid w:val="003C3F84"/>
    <w:rsid w:val="003C4607"/>
    <w:rsid w:val="003C51B0"/>
    <w:rsid w:val="003C68E0"/>
    <w:rsid w:val="003D26A4"/>
    <w:rsid w:val="003D3727"/>
    <w:rsid w:val="003D50D0"/>
    <w:rsid w:val="003D6CC6"/>
    <w:rsid w:val="003E4A34"/>
    <w:rsid w:val="003E50FC"/>
    <w:rsid w:val="003E5557"/>
    <w:rsid w:val="003F69DF"/>
    <w:rsid w:val="0040018A"/>
    <w:rsid w:val="00401A91"/>
    <w:rsid w:val="0040398C"/>
    <w:rsid w:val="00403D94"/>
    <w:rsid w:val="00404F04"/>
    <w:rsid w:val="00405021"/>
    <w:rsid w:val="00406477"/>
    <w:rsid w:val="0040702E"/>
    <w:rsid w:val="004075D8"/>
    <w:rsid w:val="0041675E"/>
    <w:rsid w:val="00420779"/>
    <w:rsid w:val="00422909"/>
    <w:rsid w:val="00427C50"/>
    <w:rsid w:val="00427F34"/>
    <w:rsid w:val="0043077F"/>
    <w:rsid w:val="004308CB"/>
    <w:rsid w:val="00433693"/>
    <w:rsid w:val="0043397B"/>
    <w:rsid w:val="00433FAA"/>
    <w:rsid w:val="004576EE"/>
    <w:rsid w:val="004612B7"/>
    <w:rsid w:val="00462A41"/>
    <w:rsid w:val="00462F81"/>
    <w:rsid w:val="00467BE0"/>
    <w:rsid w:val="00471002"/>
    <w:rsid w:val="0047378E"/>
    <w:rsid w:val="00473C93"/>
    <w:rsid w:val="00480B0C"/>
    <w:rsid w:val="00485808"/>
    <w:rsid w:val="00486A28"/>
    <w:rsid w:val="00486D37"/>
    <w:rsid w:val="0049595D"/>
    <w:rsid w:val="00496BAE"/>
    <w:rsid w:val="004A0438"/>
    <w:rsid w:val="004A2D1B"/>
    <w:rsid w:val="004A3EBC"/>
    <w:rsid w:val="004A58FE"/>
    <w:rsid w:val="004A7B2F"/>
    <w:rsid w:val="004B0C3A"/>
    <w:rsid w:val="004B7628"/>
    <w:rsid w:val="004B77D9"/>
    <w:rsid w:val="004B7970"/>
    <w:rsid w:val="004B7CFF"/>
    <w:rsid w:val="004C0411"/>
    <w:rsid w:val="004C063B"/>
    <w:rsid w:val="004C4608"/>
    <w:rsid w:val="004C776F"/>
    <w:rsid w:val="004D4BE3"/>
    <w:rsid w:val="004D7E34"/>
    <w:rsid w:val="004E1DDD"/>
    <w:rsid w:val="004E5CD9"/>
    <w:rsid w:val="004E7FF4"/>
    <w:rsid w:val="004F1BDF"/>
    <w:rsid w:val="004F4A90"/>
    <w:rsid w:val="004F50D2"/>
    <w:rsid w:val="004F6305"/>
    <w:rsid w:val="0050136A"/>
    <w:rsid w:val="00501FDF"/>
    <w:rsid w:val="00503DFA"/>
    <w:rsid w:val="00504521"/>
    <w:rsid w:val="00506BCF"/>
    <w:rsid w:val="00511C26"/>
    <w:rsid w:val="00512EB0"/>
    <w:rsid w:val="005157BF"/>
    <w:rsid w:val="00515ECF"/>
    <w:rsid w:val="00521214"/>
    <w:rsid w:val="00522349"/>
    <w:rsid w:val="00523B35"/>
    <w:rsid w:val="005251FF"/>
    <w:rsid w:val="00534AC1"/>
    <w:rsid w:val="00535743"/>
    <w:rsid w:val="0054054E"/>
    <w:rsid w:val="00542395"/>
    <w:rsid w:val="00543F9A"/>
    <w:rsid w:val="0054423B"/>
    <w:rsid w:val="005472AA"/>
    <w:rsid w:val="005522D0"/>
    <w:rsid w:val="00553A5A"/>
    <w:rsid w:val="00554FF9"/>
    <w:rsid w:val="00556970"/>
    <w:rsid w:val="005576F1"/>
    <w:rsid w:val="00560061"/>
    <w:rsid w:val="005608E9"/>
    <w:rsid w:val="0056435E"/>
    <w:rsid w:val="00566A10"/>
    <w:rsid w:val="00574DD2"/>
    <w:rsid w:val="005752CC"/>
    <w:rsid w:val="00575A41"/>
    <w:rsid w:val="005807FD"/>
    <w:rsid w:val="00584068"/>
    <w:rsid w:val="005842AB"/>
    <w:rsid w:val="0058513D"/>
    <w:rsid w:val="005853CF"/>
    <w:rsid w:val="0058607C"/>
    <w:rsid w:val="005868AD"/>
    <w:rsid w:val="00590FCF"/>
    <w:rsid w:val="00592226"/>
    <w:rsid w:val="005945C5"/>
    <w:rsid w:val="005A0BC8"/>
    <w:rsid w:val="005A2373"/>
    <w:rsid w:val="005A243C"/>
    <w:rsid w:val="005A30DA"/>
    <w:rsid w:val="005A357E"/>
    <w:rsid w:val="005A4848"/>
    <w:rsid w:val="005A6FD5"/>
    <w:rsid w:val="005A7A02"/>
    <w:rsid w:val="005B0A58"/>
    <w:rsid w:val="005B1268"/>
    <w:rsid w:val="005B2343"/>
    <w:rsid w:val="005B516E"/>
    <w:rsid w:val="005B564E"/>
    <w:rsid w:val="005B7C45"/>
    <w:rsid w:val="005C57CE"/>
    <w:rsid w:val="005D09F7"/>
    <w:rsid w:val="005D0D7C"/>
    <w:rsid w:val="005D0E72"/>
    <w:rsid w:val="005D173F"/>
    <w:rsid w:val="005E661D"/>
    <w:rsid w:val="005F039B"/>
    <w:rsid w:val="005F423B"/>
    <w:rsid w:val="005F5083"/>
    <w:rsid w:val="006000D9"/>
    <w:rsid w:val="00606FE0"/>
    <w:rsid w:val="00611B6F"/>
    <w:rsid w:val="00612789"/>
    <w:rsid w:val="00613B13"/>
    <w:rsid w:val="00616CA9"/>
    <w:rsid w:val="0061703D"/>
    <w:rsid w:val="006178E5"/>
    <w:rsid w:val="00620085"/>
    <w:rsid w:val="00622520"/>
    <w:rsid w:val="00630D81"/>
    <w:rsid w:val="006314D3"/>
    <w:rsid w:val="00632BE8"/>
    <w:rsid w:val="00632DB1"/>
    <w:rsid w:val="006330B6"/>
    <w:rsid w:val="0063588D"/>
    <w:rsid w:val="00637E8F"/>
    <w:rsid w:val="00641149"/>
    <w:rsid w:val="00647B9F"/>
    <w:rsid w:val="0065140F"/>
    <w:rsid w:val="006525DB"/>
    <w:rsid w:val="00655541"/>
    <w:rsid w:val="00655714"/>
    <w:rsid w:val="00655BEF"/>
    <w:rsid w:val="006600F6"/>
    <w:rsid w:val="00662B56"/>
    <w:rsid w:val="0066528D"/>
    <w:rsid w:val="00671C41"/>
    <w:rsid w:val="0067477C"/>
    <w:rsid w:val="00682507"/>
    <w:rsid w:val="006A18CE"/>
    <w:rsid w:val="006A2031"/>
    <w:rsid w:val="006A4EC0"/>
    <w:rsid w:val="006A507F"/>
    <w:rsid w:val="006A6B41"/>
    <w:rsid w:val="006B3F3D"/>
    <w:rsid w:val="006B467A"/>
    <w:rsid w:val="006B4A1F"/>
    <w:rsid w:val="006B6004"/>
    <w:rsid w:val="006B6868"/>
    <w:rsid w:val="006B6930"/>
    <w:rsid w:val="006C024F"/>
    <w:rsid w:val="006C0D60"/>
    <w:rsid w:val="006C0DE9"/>
    <w:rsid w:val="006C0E86"/>
    <w:rsid w:val="006C17BD"/>
    <w:rsid w:val="006C5B5E"/>
    <w:rsid w:val="006C7C5A"/>
    <w:rsid w:val="006D2DE8"/>
    <w:rsid w:val="006D3639"/>
    <w:rsid w:val="006D4377"/>
    <w:rsid w:val="006D5B73"/>
    <w:rsid w:val="006D7192"/>
    <w:rsid w:val="006D7412"/>
    <w:rsid w:val="006E0518"/>
    <w:rsid w:val="006E32D0"/>
    <w:rsid w:val="006E5E03"/>
    <w:rsid w:val="006E7C78"/>
    <w:rsid w:val="006E7E16"/>
    <w:rsid w:val="006F307C"/>
    <w:rsid w:val="006F6756"/>
    <w:rsid w:val="0070253D"/>
    <w:rsid w:val="00715D03"/>
    <w:rsid w:val="00715E4E"/>
    <w:rsid w:val="007164A4"/>
    <w:rsid w:val="007167E3"/>
    <w:rsid w:val="00716998"/>
    <w:rsid w:val="0071757C"/>
    <w:rsid w:val="007210EC"/>
    <w:rsid w:val="007237D8"/>
    <w:rsid w:val="00724A50"/>
    <w:rsid w:val="00726053"/>
    <w:rsid w:val="00731EC2"/>
    <w:rsid w:val="0073210D"/>
    <w:rsid w:val="0073713C"/>
    <w:rsid w:val="00740D2D"/>
    <w:rsid w:val="00741923"/>
    <w:rsid w:val="007445EF"/>
    <w:rsid w:val="00746638"/>
    <w:rsid w:val="007529E7"/>
    <w:rsid w:val="00752C5E"/>
    <w:rsid w:val="00760636"/>
    <w:rsid w:val="00763CFA"/>
    <w:rsid w:val="0076510D"/>
    <w:rsid w:val="007747AA"/>
    <w:rsid w:val="00774C67"/>
    <w:rsid w:val="0077718C"/>
    <w:rsid w:val="00777EE4"/>
    <w:rsid w:val="0078108B"/>
    <w:rsid w:val="00781E7A"/>
    <w:rsid w:val="00785C17"/>
    <w:rsid w:val="00791290"/>
    <w:rsid w:val="00792E44"/>
    <w:rsid w:val="0079398B"/>
    <w:rsid w:val="00794293"/>
    <w:rsid w:val="00796A3D"/>
    <w:rsid w:val="007973F3"/>
    <w:rsid w:val="007A0671"/>
    <w:rsid w:val="007A462F"/>
    <w:rsid w:val="007B1DD2"/>
    <w:rsid w:val="007B485D"/>
    <w:rsid w:val="007B4927"/>
    <w:rsid w:val="007B5C10"/>
    <w:rsid w:val="007B6E5C"/>
    <w:rsid w:val="007B76FE"/>
    <w:rsid w:val="007C19E3"/>
    <w:rsid w:val="007C4466"/>
    <w:rsid w:val="007C5906"/>
    <w:rsid w:val="007C77A0"/>
    <w:rsid w:val="007D15A6"/>
    <w:rsid w:val="007D2E9E"/>
    <w:rsid w:val="007D784A"/>
    <w:rsid w:val="007D7EED"/>
    <w:rsid w:val="007E0265"/>
    <w:rsid w:val="007E35E4"/>
    <w:rsid w:val="007F0886"/>
    <w:rsid w:val="007F28D0"/>
    <w:rsid w:val="007F2948"/>
    <w:rsid w:val="007F43F9"/>
    <w:rsid w:val="007F63C0"/>
    <w:rsid w:val="00802B83"/>
    <w:rsid w:val="00804682"/>
    <w:rsid w:val="00807D07"/>
    <w:rsid w:val="00823724"/>
    <w:rsid w:val="00823D6F"/>
    <w:rsid w:val="00824176"/>
    <w:rsid w:val="008278C9"/>
    <w:rsid w:val="00833933"/>
    <w:rsid w:val="00833A68"/>
    <w:rsid w:val="008346B0"/>
    <w:rsid w:val="00837C00"/>
    <w:rsid w:val="008405C9"/>
    <w:rsid w:val="008413ED"/>
    <w:rsid w:val="00843DE5"/>
    <w:rsid w:val="0084678B"/>
    <w:rsid w:val="0084741D"/>
    <w:rsid w:val="00851C46"/>
    <w:rsid w:val="00853C70"/>
    <w:rsid w:val="008550AF"/>
    <w:rsid w:val="00855B50"/>
    <w:rsid w:val="00856018"/>
    <w:rsid w:val="008574A8"/>
    <w:rsid w:val="00860EA9"/>
    <w:rsid w:val="00861BF7"/>
    <w:rsid w:val="008627A8"/>
    <w:rsid w:val="00867BE3"/>
    <w:rsid w:val="00877F1C"/>
    <w:rsid w:val="008808B9"/>
    <w:rsid w:val="008839D4"/>
    <w:rsid w:val="00883CB8"/>
    <w:rsid w:val="00884B83"/>
    <w:rsid w:val="008900CC"/>
    <w:rsid w:val="00891FD0"/>
    <w:rsid w:val="008A1357"/>
    <w:rsid w:val="008B65E0"/>
    <w:rsid w:val="008C2E09"/>
    <w:rsid w:val="008C3115"/>
    <w:rsid w:val="008D063E"/>
    <w:rsid w:val="008D0850"/>
    <w:rsid w:val="008D179E"/>
    <w:rsid w:val="008D4397"/>
    <w:rsid w:val="008E0962"/>
    <w:rsid w:val="008E1B6F"/>
    <w:rsid w:val="008E1EA2"/>
    <w:rsid w:val="008E2DB4"/>
    <w:rsid w:val="008E309B"/>
    <w:rsid w:val="008E3B6F"/>
    <w:rsid w:val="008F35C6"/>
    <w:rsid w:val="008F49EB"/>
    <w:rsid w:val="008F57D3"/>
    <w:rsid w:val="009031FD"/>
    <w:rsid w:val="00904EF6"/>
    <w:rsid w:val="0090616C"/>
    <w:rsid w:val="00906556"/>
    <w:rsid w:val="009104E4"/>
    <w:rsid w:val="00912B37"/>
    <w:rsid w:val="00912BEF"/>
    <w:rsid w:val="00912C9C"/>
    <w:rsid w:val="00913843"/>
    <w:rsid w:val="0092026B"/>
    <w:rsid w:val="00920272"/>
    <w:rsid w:val="00920380"/>
    <w:rsid w:val="00921472"/>
    <w:rsid w:val="00927BB1"/>
    <w:rsid w:val="0093070F"/>
    <w:rsid w:val="00930716"/>
    <w:rsid w:val="009357E3"/>
    <w:rsid w:val="00935F50"/>
    <w:rsid w:val="0094639B"/>
    <w:rsid w:val="00950C5F"/>
    <w:rsid w:val="009510E8"/>
    <w:rsid w:val="00952168"/>
    <w:rsid w:val="009536A7"/>
    <w:rsid w:val="009539A5"/>
    <w:rsid w:val="009554F2"/>
    <w:rsid w:val="00957055"/>
    <w:rsid w:val="00957A68"/>
    <w:rsid w:val="00961BFA"/>
    <w:rsid w:val="0096323B"/>
    <w:rsid w:val="009636DF"/>
    <w:rsid w:val="00965F06"/>
    <w:rsid w:val="0096768B"/>
    <w:rsid w:val="00967D92"/>
    <w:rsid w:val="00970A4D"/>
    <w:rsid w:val="00972C85"/>
    <w:rsid w:val="00972C96"/>
    <w:rsid w:val="00973757"/>
    <w:rsid w:val="009746ED"/>
    <w:rsid w:val="009760EB"/>
    <w:rsid w:val="00976819"/>
    <w:rsid w:val="00977B23"/>
    <w:rsid w:val="00982B48"/>
    <w:rsid w:val="009845A9"/>
    <w:rsid w:val="00987453"/>
    <w:rsid w:val="00987CE2"/>
    <w:rsid w:val="00987FA6"/>
    <w:rsid w:val="0099002D"/>
    <w:rsid w:val="00990FE5"/>
    <w:rsid w:val="00992B8B"/>
    <w:rsid w:val="00996C6F"/>
    <w:rsid w:val="009A17B6"/>
    <w:rsid w:val="009A1B17"/>
    <w:rsid w:val="009A233E"/>
    <w:rsid w:val="009A33CD"/>
    <w:rsid w:val="009A5081"/>
    <w:rsid w:val="009A61B5"/>
    <w:rsid w:val="009B633E"/>
    <w:rsid w:val="009B73ED"/>
    <w:rsid w:val="009C2E17"/>
    <w:rsid w:val="009C2F77"/>
    <w:rsid w:val="009C4B35"/>
    <w:rsid w:val="009C5E23"/>
    <w:rsid w:val="009D4167"/>
    <w:rsid w:val="009D5B9A"/>
    <w:rsid w:val="009E728E"/>
    <w:rsid w:val="009F037C"/>
    <w:rsid w:val="009F0848"/>
    <w:rsid w:val="009F0C73"/>
    <w:rsid w:val="009F6349"/>
    <w:rsid w:val="009F7C19"/>
    <w:rsid w:val="009F7E28"/>
    <w:rsid w:val="00A024AF"/>
    <w:rsid w:val="00A044F4"/>
    <w:rsid w:val="00A05A53"/>
    <w:rsid w:val="00A10BCE"/>
    <w:rsid w:val="00A13137"/>
    <w:rsid w:val="00A14469"/>
    <w:rsid w:val="00A1518D"/>
    <w:rsid w:val="00A151A9"/>
    <w:rsid w:val="00A17D4A"/>
    <w:rsid w:val="00A21B9E"/>
    <w:rsid w:val="00A230EC"/>
    <w:rsid w:val="00A2436C"/>
    <w:rsid w:val="00A25351"/>
    <w:rsid w:val="00A3060A"/>
    <w:rsid w:val="00A30D7C"/>
    <w:rsid w:val="00A368E5"/>
    <w:rsid w:val="00A40704"/>
    <w:rsid w:val="00A41DFE"/>
    <w:rsid w:val="00A43416"/>
    <w:rsid w:val="00A4648B"/>
    <w:rsid w:val="00A56D73"/>
    <w:rsid w:val="00A5786F"/>
    <w:rsid w:val="00A57A62"/>
    <w:rsid w:val="00A601E0"/>
    <w:rsid w:val="00A6220F"/>
    <w:rsid w:val="00A637EE"/>
    <w:rsid w:val="00A70BED"/>
    <w:rsid w:val="00A719D6"/>
    <w:rsid w:val="00A75630"/>
    <w:rsid w:val="00A9113F"/>
    <w:rsid w:val="00A91206"/>
    <w:rsid w:val="00AA0673"/>
    <w:rsid w:val="00AA0B9B"/>
    <w:rsid w:val="00AA128E"/>
    <w:rsid w:val="00AA4B54"/>
    <w:rsid w:val="00AA54E8"/>
    <w:rsid w:val="00AA5B8E"/>
    <w:rsid w:val="00AA5BD6"/>
    <w:rsid w:val="00AA7927"/>
    <w:rsid w:val="00AB1044"/>
    <w:rsid w:val="00AB1541"/>
    <w:rsid w:val="00AB158C"/>
    <w:rsid w:val="00AB3DE2"/>
    <w:rsid w:val="00AB5F0D"/>
    <w:rsid w:val="00AB656E"/>
    <w:rsid w:val="00AC17F3"/>
    <w:rsid w:val="00AC2ADD"/>
    <w:rsid w:val="00AC4865"/>
    <w:rsid w:val="00AC79B7"/>
    <w:rsid w:val="00AD1F0A"/>
    <w:rsid w:val="00AD20F9"/>
    <w:rsid w:val="00AE08A2"/>
    <w:rsid w:val="00AE0A5F"/>
    <w:rsid w:val="00AE35FA"/>
    <w:rsid w:val="00AE5CAF"/>
    <w:rsid w:val="00AE6995"/>
    <w:rsid w:val="00AE7665"/>
    <w:rsid w:val="00AE76C6"/>
    <w:rsid w:val="00AF5031"/>
    <w:rsid w:val="00AF6074"/>
    <w:rsid w:val="00AF7A2F"/>
    <w:rsid w:val="00B04588"/>
    <w:rsid w:val="00B05771"/>
    <w:rsid w:val="00B10BD6"/>
    <w:rsid w:val="00B118EC"/>
    <w:rsid w:val="00B1282B"/>
    <w:rsid w:val="00B14DD8"/>
    <w:rsid w:val="00B159F7"/>
    <w:rsid w:val="00B169ED"/>
    <w:rsid w:val="00B2000D"/>
    <w:rsid w:val="00B20263"/>
    <w:rsid w:val="00B223A4"/>
    <w:rsid w:val="00B236A7"/>
    <w:rsid w:val="00B2393E"/>
    <w:rsid w:val="00B31AE5"/>
    <w:rsid w:val="00B33720"/>
    <w:rsid w:val="00B42624"/>
    <w:rsid w:val="00B4580B"/>
    <w:rsid w:val="00B46E34"/>
    <w:rsid w:val="00B47718"/>
    <w:rsid w:val="00B5383E"/>
    <w:rsid w:val="00B54ABD"/>
    <w:rsid w:val="00B72EA2"/>
    <w:rsid w:val="00B73F3E"/>
    <w:rsid w:val="00B75AAF"/>
    <w:rsid w:val="00B82F3D"/>
    <w:rsid w:val="00B853A9"/>
    <w:rsid w:val="00B855A9"/>
    <w:rsid w:val="00B90289"/>
    <w:rsid w:val="00B9044C"/>
    <w:rsid w:val="00B90E20"/>
    <w:rsid w:val="00B9143D"/>
    <w:rsid w:val="00B94006"/>
    <w:rsid w:val="00B967DA"/>
    <w:rsid w:val="00BA0577"/>
    <w:rsid w:val="00BA148B"/>
    <w:rsid w:val="00BA1A0B"/>
    <w:rsid w:val="00BA335C"/>
    <w:rsid w:val="00BA4A75"/>
    <w:rsid w:val="00BB2585"/>
    <w:rsid w:val="00BB47CD"/>
    <w:rsid w:val="00BB6F80"/>
    <w:rsid w:val="00BC075D"/>
    <w:rsid w:val="00BC0D21"/>
    <w:rsid w:val="00BC1654"/>
    <w:rsid w:val="00BC3192"/>
    <w:rsid w:val="00BC732D"/>
    <w:rsid w:val="00BC7BF3"/>
    <w:rsid w:val="00BD0A81"/>
    <w:rsid w:val="00BD1CD8"/>
    <w:rsid w:val="00BD3208"/>
    <w:rsid w:val="00BD6524"/>
    <w:rsid w:val="00BD7980"/>
    <w:rsid w:val="00BE2018"/>
    <w:rsid w:val="00BF0113"/>
    <w:rsid w:val="00BF0A6E"/>
    <w:rsid w:val="00BF1F4B"/>
    <w:rsid w:val="00C00B21"/>
    <w:rsid w:val="00C01954"/>
    <w:rsid w:val="00C01F2D"/>
    <w:rsid w:val="00C038C2"/>
    <w:rsid w:val="00C14E8E"/>
    <w:rsid w:val="00C157B3"/>
    <w:rsid w:val="00C200D7"/>
    <w:rsid w:val="00C20269"/>
    <w:rsid w:val="00C2558D"/>
    <w:rsid w:val="00C26A7B"/>
    <w:rsid w:val="00C300B1"/>
    <w:rsid w:val="00C3072C"/>
    <w:rsid w:val="00C4061A"/>
    <w:rsid w:val="00C40E69"/>
    <w:rsid w:val="00C41AD8"/>
    <w:rsid w:val="00C47786"/>
    <w:rsid w:val="00C51765"/>
    <w:rsid w:val="00C53728"/>
    <w:rsid w:val="00C5464B"/>
    <w:rsid w:val="00C55F46"/>
    <w:rsid w:val="00C56A72"/>
    <w:rsid w:val="00C651D5"/>
    <w:rsid w:val="00C652DD"/>
    <w:rsid w:val="00C65D40"/>
    <w:rsid w:val="00C65D53"/>
    <w:rsid w:val="00C667BE"/>
    <w:rsid w:val="00C673B2"/>
    <w:rsid w:val="00C72F53"/>
    <w:rsid w:val="00C735B8"/>
    <w:rsid w:val="00C80891"/>
    <w:rsid w:val="00C81CA6"/>
    <w:rsid w:val="00C81FA6"/>
    <w:rsid w:val="00C8200D"/>
    <w:rsid w:val="00C840D9"/>
    <w:rsid w:val="00C84A7C"/>
    <w:rsid w:val="00C857FB"/>
    <w:rsid w:val="00C85843"/>
    <w:rsid w:val="00C90194"/>
    <w:rsid w:val="00C914BC"/>
    <w:rsid w:val="00C9678D"/>
    <w:rsid w:val="00CA31B1"/>
    <w:rsid w:val="00CA3926"/>
    <w:rsid w:val="00CA64C1"/>
    <w:rsid w:val="00CA6548"/>
    <w:rsid w:val="00CB119B"/>
    <w:rsid w:val="00CB587A"/>
    <w:rsid w:val="00CB6383"/>
    <w:rsid w:val="00CB7FA6"/>
    <w:rsid w:val="00CC50C4"/>
    <w:rsid w:val="00CC5221"/>
    <w:rsid w:val="00CC685A"/>
    <w:rsid w:val="00CD029F"/>
    <w:rsid w:val="00CD25FA"/>
    <w:rsid w:val="00CD335B"/>
    <w:rsid w:val="00CD3B10"/>
    <w:rsid w:val="00CD4020"/>
    <w:rsid w:val="00CD42C0"/>
    <w:rsid w:val="00CD6A9F"/>
    <w:rsid w:val="00CD74BF"/>
    <w:rsid w:val="00CE06F9"/>
    <w:rsid w:val="00CE16F0"/>
    <w:rsid w:val="00CE31ED"/>
    <w:rsid w:val="00CE440A"/>
    <w:rsid w:val="00CE4E15"/>
    <w:rsid w:val="00CE7F8A"/>
    <w:rsid w:val="00CF0D0D"/>
    <w:rsid w:val="00CF166B"/>
    <w:rsid w:val="00CF5D48"/>
    <w:rsid w:val="00CF5D95"/>
    <w:rsid w:val="00CF6384"/>
    <w:rsid w:val="00CF6575"/>
    <w:rsid w:val="00CF7185"/>
    <w:rsid w:val="00CF7908"/>
    <w:rsid w:val="00D01429"/>
    <w:rsid w:val="00D100FB"/>
    <w:rsid w:val="00D13577"/>
    <w:rsid w:val="00D13D5E"/>
    <w:rsid w:val="00D14F38"/>
    <w:rsid w:val="00D21569"/>
    <w:rsid w:val="00D22499"/>
    <w:rsid w:val="00D25EA8"/>
    <w:rsid w:val="00D301B9"/>
    <w:rsid w:val="00D342E7"/>
    <w:rsid w:val="00D35FED"/>
    <w:rsid w:val="00D422FC"/>
    <w:rsid w:val="00D42F99"/>
    <w:rsid w:val="00D432E5"/>
    <w:rsid w:val="00D43F87"/>
    <w:rsid w:val="00D44D03"/>
    <w:rsid w:val="00D4610D"/>
    <w:rsid w:val="00D462E3"/>
    <w:rsid w:val="00D51E52"/>
    <w:rsid w:val="00D51F19"/>
    <w:rsid w:val="00D52C92"/>
    <w:rsid w:val="00D53CD5"/>
    <w:rsid w:val="00D569EA"/>
    <w:rsid w:val="00D628CB"/>
    <w:rsid w:val="00D63DCD"/>
    <w:rsid w:val="00D64833"/>
    <w:rsid w:val="00D654CF"/>
    <w:rsid w:val="00D7156E"/>
    <w:rsid w:val="00D73983"/>
    <w:rsid w:val="00D76655"/>
    <w:rsid w:val="00D8593D"/>
    <w:rsid w:val="00D86D96"/>
    <w:rsid w:val="00DA0139"/>
    <w:rsid w:val="00DA0352"/>
    <w:rsid w:val="00DA56CB"/>
    <w:rsid w:val="00DB26FF"/>
    <w:rsid w:val="00DB4AF6"/>
    <w:rsid w:val="00DB4BE1"/>
    <w:rsid w:val="00DB4CE8"/>
    <w:rsid w:val="00DC0BD4"/>
    <w:rsid w:val="00DC0BF8"/>
    <w:rsid w:val="00DC16F1"/>
    <w:rsid w:val="00DC52FB"/>
    <w:rsid w:val="00DC7611"/>
    <w:rsid w:val="00DD1810"/>
    <w:rsid w:val="00DD2475"/>
    <w:rsid w:val="00DD49F6"/>
    <w:rsid w:val="00DE00EF"/>
    <w:rsid w:val="00DE3A35"/>
    <w:rsid w:val="00DE534F"/>
    <w:rsid w:val="00DE5CDB"/>
    <w:rsid w:val="00DE719A"/>
    <w:rsid w:val="00DF4265"/>
    <w:rsid w:val="00DF567D"/>
    <w:rsid w:val="00E054A8"/>
    <w:rsid w:val="00E06540"/>
    <w:rsid w:val="00E141C4"/>
    <w:rsid w:val="00E15D7A"/>
    <w:rsid w:val="00E20D77"/>
    <w:rsid w:val="00E21ABA"/>
    <w:rsid w:val="00E22B9F"/>
    <w:rsid w:val="00E249E2"/>
    <w:rsid w:val="00E25771"/>
    <w:rsid w:val="00E266EC"/>
    <w:rsid w:val="00E26774"/>
    <w:rsid w:val="00E26DCE"/>
    <w:rsid w:val="00E317CE"/>
    <w:rsid w:val="00E32277"/>
    <w:rsid w:val="00E34BD4"/>
    <w:rsid w:val="00E35E78"/>
    <w:rsid w:val="00E3684C"/>
    <w:rsid w:val="00E37A1A"/>
    <w:rsid w:val="00E43D6D"/>
    <w:rsid w:val="00E451BD"/>
    <w:rsid w:val="00E6431C"/>
    <w:rsid w:val="00E64AA1"/>
    <w:rsid w:val="00E661B9"/>
    <w:rsid w:val="00E6722F"/>
    <w:rsid w:val="00E67963"/>
    <w:rsid w:val="00E679EB"/>
    <w:rsid w:val="00E700EE"/>
    <w:rsid w:val="00E70491"/>
    <w:rsid w:val="00E706AF"/>
    <w:rsid w:val="00E73E42"/>
    <w:rsid w:val="00E76A5C"/>
    <w:rsid w:val="00E846C3"/>
    <w:rsid w:val="00E86640"/>
    <w:rsid w:val="00E87317"/>
    <w:rsid w:val="00E90A94"/>
    <w:rsid w:val="00EA02A8"/>
    <w:rsid w:val="00EA193B"/>
    <w:rsid w:val="00EA4131"/>
    <w:rsid w:val="00EB1927"/>
    <w:rsid w:val="00EB1DBC"/>
    <w:rsid w:val="00EB1FF8"/>
    <w:rsid w:val="00EB34D7"/>
    <w:rsid w:val="00EB50C7"/>
    <w:rsid w:val="00EB6D97"/>
    <w:rsid w:val="00EC273E"/>
    <w:rsid w:val="00EC37F3"/>
    <w:rsid w:val="00EC3FFD"/>
    <w:rsid w:val="00EC4471"/>
    <w:rsid w:val="00EC4E45"/>
    <w:rsid w:val="00EC5207"/>
    <w:rsid w:val="00EE40E1"/>
    <w:rsid w:val="00EF2592"/>
    <w:rsid w:val="00EF30E0"/>
    <w:rsid w:val="00EF6DEF"/>
    <w:rsid w:val="00EF700E"/>
    <w:rsid w:val="00EF7802"/>
    <w:rsid w:val="00F0286F"/>
    <w:rsid w:val="00F05945"/>
    <w:rsid w:val="00F05DB8"/>
    <w:rsid w:val="00F07078"/>
    <w:rsid w:val="00F07575"/>
    <w:rsid w:val="00F12B8B"/>
    <w:rsid w:val="00F12E0F"/>
    <w:rsid w:val="00F13DDB"/>
    <w:rsid w:val="00F16AFC"/>
    <w:rsid w:val="00F225E1"/>
    <w:rsid w:val="00F24D83"/>
    <w:rsid w:val="00F36075"/>
    <w:rsid w:val="00F37D80"/>
    <w:rsid w:val="00F42F41"/>
    <w:rsid w:val="00F44675"/>
    <w:rsid w:val="00F453E0"/>
    <w:rsid w:val="00F466D5"/>
    <w:rsid w:val="00F50447"/>
    <w:rsid w:val="00F51F2F"/>
    <w:rsid w:val="00F56E87"/>
    <w:rsid w:val="00F6034A"/>
    <w:rsid w:val="00F610DC"/>
    <w:rsid w:val="00F61B18"/>
    <w:rsid w:val="00F63FD7"/>
    <w:rsid w:val="00F668F7"/>
    <w:rsid w:val="00F675C5"/>
    <w:rsid w:val="00F70965"/>
    <w:rsid w:val="00F7452E"/>
    <w:rsid w:val="00F75AF9"/>
    <w:rsid w:val="00F768C8"/>
    <w:rsid w:val="00F771D8"/>
    <w:rsid w:val="00F80A12"/>
    <w:rsid w:val="00F80AC9"/>
    <w:rsid w:val="00F83615"/>
    <w:rsid w:val="00F838B5"/>
    <w:rsid w:val="00F86E03"/>
    <w:rsid w:val="00F900A9"/>
    <w:rsid w:val="00F9194F"/>
    <w:rsid w:val="00F96487"/>
    <w:rsid w:val="00F96BF6"/>
    <w:rsid w:val="00F96C16"/>
    <w:rsid w:val="00FA1F11"/>
    <w:rsid w:val="00FA32D7"/>
    <w:rsid w:val="00FA526D"/>
    <w:rsid w:val="00FA5EFF"/>
    <w:rsid w:val="00FB579A"/>
    <w:rsid w:val="00FB773C"/>
    <w:rsid w:val="00FC078A"/>
    <w:rsid w:val="00FC11BA"/>
    <w:rsid w:val="00FC2EE6"/>
    <w:rsid w:val="00FD03BE"/>
    <w:rsid w:val="00FD225E"/>
    <w:rsid w:val="00FD7CA5"/>
    <w:rsid w:val="00FE05BE"/>
    <w:rsid w:val="00FE223B"/>
    <w:rsid w:val="00FE2567"/>
    <w:rsid w:val="00FE3BD7"/>
    <w:rsid w:val="00FE53AF"/>
    <w:rsid w:val="00FE62A0"/>
    <w:rsid w:val="00FF4405"/>
    <w:rsid w:val="00FF51A7"/>
    <w:rsid w:val="00FF51FB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A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0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A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2127</Words>
  <Characters>12129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2021-05-21T01:13:00Z</dcterms:created>
  <dcterms:modified xsi:type="dcterms:W3CDTF">2021-05-21T01:14:00Z</dcterms:modified>
</cp:coreProperties>
</file>