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6317" w14:textId="77777777" w:rsidR="00FE1592" w:rsidRPr="00FE1592" w:rsidRDefault="00FE1592" w:rsidP="6489D81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1592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метроном. Голос за кадром. Занавес открывается.</w:t>
      </w:r>
    </w:p>
    <w:p w14:paraId="243F497F" w14:textId="77777777" w:rsidR="00FE1592" w:rsidRDefault="00FE1592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7636A" w14:textId="10662620" w:rsidR="00FE1592" w:rsidRDefault="00FE1592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России нет такой семьи, которую не затронула бы война. О войне пишут книги, снимают фильмы и рассказывают из уст в уста. Мы Ленинградцы и нас Война испытала блокадой. Мы расскажем Вам немного из того что знаем. </w:t>
      </w:r>
    </w:p>
    <w:p w14:paraId="39D14D1A" w14:textId="77777777" w:rsidR="00FE1592" w:rsidRDefault="00FE1592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AA53C" w14:textId="1D210B8A" w:rsidR="00FE1592" w:rsidRPr="00FE1592" w:rsidRDefault="00FE1592" w:rsidP="00FE1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9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361B7">
        <w:rPr>
          <w:rFonts w:ascii="Times New Roman" w:eastAsia="Times New Roman" w:hAnsi="Times New Roman" w:cs="Times New Roman"/>
          <w:b/>
          <w:sz w:val="28"/>
          <w:szCs w:val="28"/>
        </w:rPr>
        <w:t>ОМЕР</w:t>
      </w:r>
    </w:p>
    <w:p w14:paraId="497C484A" w14:textId="77777777" w:rsidR="00FE1592" w:rsidRDefault="00FE1592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D540B" w14:textId="333C64FF" w:rsidR="00FE1592" w:rsidRDefault="00FE1592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92"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22 июня Германия начала войну против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оюза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оветских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оциалистических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. Немецкое вторжение застало советские войска врасплох; в первый же день была уничтожена значительная часть боеприпасов, горючего и военной техники; немцам удалось обеспечить полное господство в воздухе. </w:t>
      </w:r>
    </w:p>
    <w:p w14:paraId="60B6E5C8" w14:textId="2E752C67" w:rsidR="00FE1592" w:rsidRDefault="00FE1592" w:rsidP="00FE15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92">
        <w:rPr>
          <w:rFonts w:ascii="Times New Roman" w:eastAsia="Times New Roman" w:hAnsi="Times New Roman" w:cs="Times New Roman"/>
          <w:b/>
          <w:sz w:val="28"/>
          <w:szCs w:val="28"/>
        </w:rPr>
        <w:t>Алла: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489D817">
        <w:rPr>
          <w:rFonts w:ascii="Times New Roman" w:eastAsia="Times New Roman" w:hAnsi="Times New Roman" w:cs="Times New Roman"/>
          <w:sz w:val="28"/>
          <w:szCs w:val="28"/>
        </w:rPr>
        <w:t xml:space="preserve">18 июля советское руководство приняло решение об организации партизанского движения в оккупированных и прифронтовых районах. </w:t>
      </w:r>
    </w:p>
    <w:p w14:paraId="4160E58B" w14:textId="3234CD0E" w:rsidR="6489D817" w:rsidRDefault="009F625F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="00FE1592" w:rsidRPr="00FE1592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Маша:</w:t>
        </w:r>
        <w:r w:rsidR="00FE159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Б</w:t>
        </w:r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рестская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крепость держалась до 20 июля. </w:t>
      </w:r>
    </w:p>
    <w:p w14:paraId="75A02B0D" w14:textId="1E42248E" w:rsidR="6489D817" w:rsidRDefault="00FE1592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92">
        <w:rPr>
          <w:rFonts w:ascii="Times New Roman" w:eastAsia="Times New Roman" w:hAnsi="Times New Roman" w:cs="Times New Roman"/>
          <w:b/>
          <w:sz w:val="28"/>
          <w:szCs w:val="28"/>
        </w:rPr>
        <w:t>Алла: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Группа армии «Север» начала наступление на ленинградском и </w:t>
      </w:r>
      <w:proofErr w:type="spellStart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таллинском</w:t>
      </w:r>
      <w:proofErr w:type="spellEnd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направлениях. 15 августа пал </w:t>
      </w:r>
      <w:hyperlink r:id="rId6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Новгород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, 21 августа – </w:t>
      </w:r>
      <w:hyperlink r:id="rId7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Гатчина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. 30 августа немцы вышли к Неве, перерезав железнодорожное сообщение с городом, а 8 сентября взяли </w:t>
      </w:r>
      <w:hyperlink r:id="rId8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Шлиссельбург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и замкнули кольцо блокады вокруг </w:t>
      </w:r>
      <w:hyperlink r:id="rId9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Ленинграда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A17F25" w14:textId="09B3AB18" w:rsidR="6489D817" w:rsidRDefault="6489D817" w:rsidP="6489D8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A6659" w14:textId="0DEAFD28" w:rsidR="001E53AB" w:rsidRDefault="006361B7" w:rsidP="00FB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НОМЕР</w:t>
      </w:r>
    </w:p>
    <w:p w14:paraId="0A37501D" w14:textId="77777777" w:rsidR="0022072C" w:rsidRPr="0022072C" w:rsidRDefault="0022072C" w:rsidP="00FB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BD9222" w14:textId="03DCD4C5" w:rsidR="006361B7" w:rsidRDefault="006361B7" w:rsidP="0063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Метраном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20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Выходят лети.</w:t>
      </w:r>
    </w:p>
    <w:p w14:paraId="64C66651" w14:textId="77777777" w:rsidR="006361B7" w:rsidRDefault="006361B7" w:rsidP="0063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197BC7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Алёна: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теперь совсем немного</w:t>
      </w:r>
    </w:p>
    <w:p w14:paraId="5C97AA00" w14:textId="77777777" w:rsidR="0022072C" w:rsidRDefault="0022072C" w:rsidP="00FB39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Тех, кто пережил блокаду,</w:t>
      </w:r>
    </w:p>
    <w:p w14:paraId="0EE4A900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</w:t>
      </w:r>
      <w:r w:rsidR="00D10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самого порога</w:t>
      </w:r>
    </w:p>
    <w:p w14:paraId="3619AC62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Побывал в земном аду.</w:t>
      </w:r>
    </w:p>
    <w:p w14:paraId="692B5D36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это дети просто,</w:t>
      </w:r>
    </w:p>
    <w:p w14:paraId="4791AD61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Лишь мечтавшие о хлебе,</w:t>
      </w:r>
    </w:p>
    <w:p w14:paraId="181F1E64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маленького роста</w:t>
      </w:r>
    </w:p>
    <w:p w14:paraId="21D1E5BF" w14:textId="77777777" w:rsidR="0022072C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 душой почти на небе…</w:t>
      </w:r>
    </w:p>
    <w:p w14:paraId="5DAB6C7B" w14:textId="77777777" w:rsidR="0022072C" w:rsidRPr="00CB2202" w:rsidRDefault="0022072C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1C55D" w14:textId="52291175" w:rsidR="00D10F66" w:rsidRDefault="00D10F66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2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Сережа:</w:t>
      </w:r>
      <w:r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забыть грозных дней лета и осени 1941года, когда фашисты приближались к городу, и все ленинградцы встали на защиту его рубежей.</w:t>
      </w:r>
      <w:r w:rsidR="000E6163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сентября 1941 года врагу удалось сомкнуть кольцо. Началась блокада Ленинграда, которая продолжалась 872 дня. Но ленинградцы не собирались сдаваться врагу.</w:t>
      </w:r>
    </w:p>
    <w:p w14:paraId="0C8FAA05" w14:textId="7E7A4699" w:rsidR="006361B7" w:rsidRDefault="006361B7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05A809" w14:textId="1B4D110B" w:rsidR="001E53AB" w:rsidRPr="00CB2202" w:rsidRDefault="006361B7" w:rsidP="00636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</w:p>
    <w:p w14:paraId="5A39BBE3" w14:textId="77777777" w:rsidR="001E53AB" w:rsidRDefault="001E53AB" w:rsidP="00FB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681D93F" w14:textId="77777777" w:rsidR="000E6163" w:rsidRPr="00CB2202" w:rsidRDefault="000E6163" w:rsidP="00FB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2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Аня, читает стих «И летели листовки с неба»</w:t>
      </w:r>
    </w:p>
    <w:p w14:paraId="41C8F396" w14:textId="77777777" w:rsidR="00FB3932" w:rsidRDefault="00FB3932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</w:p>
    <w:p w14:paraId="72A3D3EC" w14:textId="77777777" w:rsidR="00FB3932" w:rsidRDefault="00FB3932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  <w:sectPr w:rsidR="00FB3932" w:rsidSect="00C14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354DBC" w14:textId="77777777" w:rsidR="007529E4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lastRenderedPageBreak/>
        <w:t>…И летели листовки с неба </w:t>
      </w:r>
      <w:r w:rsidRPr="00FB3932">
        <w:rPr>
          <w:szCs w:val="28"/>
        </w:rPr>
        <w:br/>
        <w:t>Н</w:t>
      </w:r>
      <w:r w:rsidR="007529E4" w:rsidRPr="00FB3932">
        <w:rPr>
          <w:szCs w:val="28"/>
        </w:rPr>
        <w:t>а  пороги  замерзших  квартир: </w:t>
      </w:r>
    </w:p>
    <w:p w14:paraId="7B0553C2" w14:textId="77777777" w:rsidR="000E6163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t xml:space="preserve"> «Будет хлеб. Вы хотите хлеба?..» </w:t>
      </w:r>
      <w:r w:rsidRPr="00FB3932">
        <w:rPr>
          <w:szCs w:val="28"/>
        </w:rPr>
        <w:br/>
        <w:t>«Будет мир. Вам не снится мир?»</w:t>
      </w:r>
    </w:p>
    <w:p w14:paraId="3FE64113" w14:textId="77777777" w:rsidR="000E6163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t>Дети, плача, хлеба просили. </w:t>
      </w:r>
      <w:r w:rsidRPr="00FB3932">
        <w:rPr>
          <w:szCs w:val="28"/>
        </w:rPr>
        <w:br/>
        <w:t>Нет страшнее пытки такой.</w:t>
      </w:r>
    </w:p>
    <w:p w14:paraId="097540DE" w14:textId="77777777" w:rsidR="000E6163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t xml:space="preserve"> Ленинградцы ворот не открыли </w:t>
      </w:r>
      <w:r w:rsidRPr="00FB3932">
        <w:rPr>
          <w:szCs w:val="28"/>
        </w:rPr>
        <w:br/>
        <w:t>И не вышли к стене городской.</w:t>
      </w:r>
    </w:p>
    <w:p w14:paraId="4DF1DA80" w14:textId="77777777" w:rsidR="000E6163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lastRenderedPageBreak/>
        <w:t>Без воды, без тепла, без света. </w:t>
      </w:r>
      <w:r w:rsidRPr="00FB3932">
        <w:rPr>
          <w:szCs w:val="28"/>
        </w:rPr>
        <w:br/>
        <w:t>День похож на черную ночь. </w:t>
      </w:r>
      <w:r w:rsidRPr="00FB3932">
        <w:rPr>
          <w:szCs w:val="28"/>
        </w:rPr>
        <w:br/>
        <w:t xml:space="preserve"> Может, в мире и силы нету, </w:t>
      </w:r>
      <w:r w:rsidRPr="00FB3932">
        <w:rPr>
          <w:szCs w:val="28"/>
        </w:rPr>
        <w:br/>
        <w:t>Чтобы все это превозмочь?</w:t>
      </w:r>
    </w:p>
    <w:p w14:paraId="3643C9BD" w14:textId="77777777" w:rsidR="000E6163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t>Умирали — и говорили: </w:t>
      </w:r>
      <w:r w:rsidRPr="00FB3932">
        <w:rPr>
          <w:szCs w:val="28"/>
        </w:rPr>
        <w:br/>
        <w:t>— Наши дети увидят свет!</w:t>
      </w:r>
    </w:p>
    <w:p w14:paraId="2786E9B0" w14:textId="77777777" w:rsidR="000E6163" w:rsidRPr="00FB3932" w:rsidRDefault="000E6163" w:rsidP="00FB3932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FB3932">
        <w:rPr>
          <w:szCs w:val="28"/>
        </w:rPr>
        <w:t xml:space="preserve"> Но ворота они не открыли. </w:t>
      </w:r>
      <w:r w:rsidRPr="00FB3932">
        <w:rPr>
          <w:szCs w:val="28"/>
        </w:rPr>
        <w:br/>
        <w:t>На колени не встали, нет!</w:t>
      </w:r>
    </w:p>
    <w:p w14:paraId="0D0B940D" w14:textId="77777777" w:rsidR="00FB3932" w:rsidRDefault="00FB3932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FB3932" w:rsidSect="00FB39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E27B00A" w14:textId="76938DD0" w:rsidR="0022072C" w:rsidRDefault="0022072C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5B454F5" w14:textId="044C0934" w:rsidR="006361B7" w:rsidRDefault="006361B7" w:rsidP="006361B7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НОМЕР</w:t>
      </w:r>
    </w:p>
    <w:p w14:paraId="60061E4C" w14:textId="77777777" w:rsidR="001E53AB" w:rsidRDefault="001E53AB" w:rsidP="001E53A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4EAFD9C" w14:textId="77777777" w:rsidR="001E53AB" w:rsidRDefault="001E53AB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6C25DEB" w14:textId="77777777" w:rsidR="001B57A5" w:rsidRPr="0022072C" w:rsidRDefault="007529E4" w:rsidP="00FB39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  <w:r w:rsidR="001B57A5" w:rsidRPr="00CB2202">
        <w:rPr>
          <w:rFonts w:ascii="Times New Roman" w:hAnsi="Times New Roman" w:cs="Times New Roman"/>
          <w:b/>
          <w:sz w:val="28"/>
          <w:szCs w:val="28"/>
        </w:rPr>
        <w:t>:</w:t>
      </w:r>
      <w:r w:rsidR="001B57A5" w:rsidRPr="00CB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7A5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B57A5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</w:t>
      </w:r>
      <w:r w:rsidR="0030711D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1C0462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="00F23662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711D" w:rsidRPr="00CB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 года ударили морозы и город оказался в ледяном плену. Улицы и площади занесло снегом, закрывшим первые этажи домов. </w:t>
      </w:r>
    </w:p>
    <w:p w14:paraId="20041A93" w14:textId="77777777" w:rsidR="00CB2202" w:rsidRPr="00CB2202" w:rsidRDefault="007529E4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Алла</w:t>
      </w:r>
      <w:r w:rsidR="001B57A5" w:rsidRPr="00CB2202">
        <w:rPr>
          <w:b/>
          <w:sz w:val="28"/>
          <w:szCs w:val="28"/>
          <w:shd w:val="clear" w:color="auto" w:fill="FFFFFF"/>
        </w:rPr>
        <w:t>:</w:t>
      </w:r>
      <w:r w:rsidR="001B57A5" w:rsidRPr="00CB2202">
        <w:rPr>
          <w:sz w:val="28"/>
          <w:szCs w:val="28"/>
          <w:shd w:val="clear" w:color="auto" w:fill="FFFFFF"/>
        </w:rPr>
        <w:t xml:space="preserve"> </w:t>
      </w:r>
      <w:r w:rsidR="00CB2202" w:rsidRPr="00CB2202">
        <w:rPr>
          <w:sz w:val="28"/>
          <w:szCs w:val="28"/>
          <w:shd w:val="clear" w:color="auto" w:fill="FFFFFF"/>
        </w:rPr>
        <w:t xml:space="preserve">Так они идут, эти короткие зимние дни, до самых краев наполненные непосильным трудом, страхом, надеждой и мужеством. </w:t>
      </w:r>
    </w:p>
    <w:p w14:paraId="391C3941" w14:textId="77777777" w:rsidR="00CB2202" w:rsidRPr="00CB2202" w:rsidRDefault="007529E4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Настя</w:t>
      </w:r>
      <w:r w:rsidR="00CB2202" w:rsidRPr="00CB2202">
        <w:rPr>
          <w:b/>
          <w:sz w:val="28"/>
          <w:szCs w:val="28"/>
          <w:shd w:val="clear" w:color="auto" w:fill="FFFFFF"/>
        </w:rPr>
        <w:t>:</w:t>
      </w:r>
      <w:r w:rsidR="00CB2202" w:rsidRPr="00CB2202">
        <w:rPr>
          <w:sz w:val="28"/>
          <w:szCs w:val="28"/>
          <w:shd w:val="clear" w:color="auto" w:fill="FFFFFF"/>
        </w:rPr>
        <w:t xml:space="preserve"> Каждый прожитый день — это выигранное сражение, маленькое, незаметное, бескровное, но часто кончающееся смертельным исходом.</w:t>
      </w:r>
    </w:p>
    <w:p w14:paraId="037A2E74" w14:textId="77777777" w:rsidR="000E6163" w:rsidRPr="006C5486" w:rsidRDefault="00AC4383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Алёна: </w:t>
      </w:r>
      <w:r w:rsidRPr="006C5486">
        <w:rPr>
          <w:sz w:val="28"/>
          <w:szCs w:val="28"/>
          <w:shd w:val="clear" w:color="auto" w:fill="FFFFFF"/>
        </w:rPr>
        <w:t>Самым страшным во время блокады был голод.</w:t>
      </w:r>
    </w:p>
    <w:p w14:paraId="7B6EF328" w14:textId="77777777" w:rsidR="00AC4383" w:rsidRDefault="00AC4383" w:rsidP="00FB3932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Алла: </w:t>
      </w:r>
      <w:r w:rsidRPr="006C5486">
        <w:rPr>
          <w:sz w:val="28"/>
          <w:szCs w:val="28"/>
          <w:shd w:val="clear" w:color="auto" w:fill="FFFFFF"/>
        </w:rPr>
        <w:t xml:space="preserve">Ведь, человек ко всему </w:t>
      </w:r>
      <w:r w:rsidR="006C5486" w:rsidRPr="006C5486">
        <w:rPr>
          <w:sz w:val="28"/>
          <w:szCs w:val="28"/>
          <w:shd w:val="clear" w:color="auto" w:fill="FFFFFF"/>
        </w:rPr>
        <w:t>привыкает-даже к бомбежкам и выстрелам.</w:t>
      </w:r>
    </w:p>
    <w:p w14:paraId="39950465" w14:textId="77777777" w:rsidR="006C5486" w:rsidRDefault="006C5486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Настя: </w:t>
      </w:r>
      <w:r w:rsidRPr="006C5486">
        <w:rPr>
          <w:sz w:val="28"/>
          <w:szCs w:val="28"/>
          <w:shd w:val="clear" w:color="auto" w:fill="FFFFFF"/>
        </w:rPr>
        <w:t>но голод…</w:t>
      </w:r>
    </w:p>
    <w:p w14:paraId="4B94D5A5" w14:textId="77777777" w:rsidR="001E53AB" w:rsidRDefault="001E53AB" w:rsidP="00FB39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043A993B" w14:textId="77777777" w:rsidR="00C14FB5" w:rsidRDefault="00C14FB5" w:rsidP="00FB39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Музыка «Метель»</w:t>
      </w:r>
    </w:p>
    <w:p w14:paraId="0CD718A8" w14:textId="77777777" w:rsidR="001B57A5" w:rsidRPr="00CB2202" w:rsidRDefault="006C5486" w:rsidP="00FB39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Маша</w:t>
      </w:r>
      <w:r w:rsidRPr="00CB2202">
        <w:rPr>
          <w:b/>
          <w:sz w:val="28"/>
          <w:szCs w:val="28"/>
          <w:shd w:val="clear" w:color="auto" w:fill="FFFFFF"/>
        </w:rPr>
        <w:t xml:space="preserve"> «</w:t>
      </w:r>
      <w:r w:rsidR="00F23662" w:rsidRPr="00CB2202">
        <w:rPr>
          <w:b/>
          <w:sz w:val="28"/>
          <w:szCs w:val="28"/>
          <w:shd w:val="clear" w:color="auto" w:fill="FFFFFF"/>
        </w:rPr>
        <w:t>Чашка»</w:t>
      </w:r>
    </w:p>
    <w:p w14:paraId="3DEEC669" w14:textId="77777777" w:rsidR="00FB3932" w:rsidRDefault="00FB3932" w:rsidP="00FB3932">
      <w:pPr>
        <w:pStyle w:val="a5"/>
        <w:shd w:val="clear" w:color="auto" w:fill="FFFFFF"/>
        <w:spacing w:after="0" w:afterAutospacing="0"/>
        <w:rPr>
          <w:sz w:val="28"/>
          <w:szCs w:val="28"/>
        </w:rPr>
        <w:sectPr w:rsidR="00FB3932" w:rsidSect="00FB39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574D4D" w14:textId="77777777" w:rsidR="001C0462" w:rsidRPr="00FB3932" w:rsidRDefault="001C0462" w:rsidP="00FB3932">
      <w:pPr>
        <w:pStyle w:val="a5"/>
        <w:shd w:val="clear" w:color="auto" w:fill="FFFFFF"/>
        <w:spacing w:after="0" w:afterAutospacing="0"/>
        <w:rPr>
          <w:szCs w:val="28"/>
        </w:rPr>
      </w:pPr>
      <w:r w:rsidRPr="00FB3932">
        <w:rPr>
          <w:szCs w:val="28"/>
        </w:rPr>
        <w:lastRenderedPageBreak/>
        <w:t>Тишина стояла бы над городом, </w:t>
      </w:r>
      <w:r w:rsidRPr="00FB3932">
        <w:rPr>
          <w:szCs w:val="28"/>
        </w:rPr>
        <w:br/>
        <w:t>Да в порту зенитки очень громки. </w:t>
      </w:r>
      <w:r w:rsidRPr="00FB3932">
        <w:rPr>
          <w:szCs w:val="28"/>
        </w:rPr>
        <w:br/>
        <w:t>Из детсада в чашечке фарфоровой </w:t>
      </w:r>
      <w:r w:rsidRPr="00FB3932">
        <w:rPr>
          <w:szCs w:val="28"/>
        </w:rPr>
        <w:br/>
        <w:t>Мальчик нес сметану для сестренки.</w:t>
      </w:r>
    </w:p>
    <w:p w14:paraId="6D37C60F" w14:textId="77777777" w:rsidR="001C0462" w:rsidRPr="00FB3932" w:rsidRDefault="001C0462" w:rsidP="00FB3932">
      <w:pPr>
        <w:pStyle w:val="a5"/>
        <w:shd w:val="clear" w:color="auto" w:fill="FFFFFF"/>
        <w:spacing w:after="0" w:afterAutospacing="0"/>
        <w:rPr>
          <w:szCs w:val="28"/>
        </w:rPr>
      </w:pPr>
      <w:r w:rsidRPr="00FB3932">
        <w:rPr>
          <w:szCs w:val="28"/>
        </w:rPr>
        <w:t xml:space="preserve">Целых двести граммов! Это </w:t>
      </w:r>
      <w:proofErr w:type="spellStart"/>
      <w:r w:rsidRPr="00FB3932">
        <w:rPr>
          <w:szCs w:val="28"/>
        </w:rPr>
        <w:t>здóрово</w:t>
      </w:r>
      <w:proofErr w:type="spellEnd"/>
      <w:r w:rsidRPr="00FB3932">
        <w:rPr>
          <w:szCs w:val="28"/>
        </w:rPr>
        <w:t>, </w:t>
      </w:r>
      <w:r w:rsidRPr="00FB3932">
        <w:rPr>
          <w:szCs w:val="28"/>
        </w:rPr>
        <w:br/>
        <w:t>Мама и ему даст половину. </w:t>
      </w:r>
      <w:r w:rsidRPr="00FB3932">
        <w:rPr>
          <w:szCs w:val="28"/>
        </w:rPr>
        <w:br/>
        <w:t>А в дороге он ее не пробовал, </w:t>
      </w:r>
      <w:r w:rsidRPr="00FB3932">
        <w:rPr>
          <w:szCs w:val="28"/>
        </w:rPr>
        <w:br/>
        <w:t>Даже варежку с руки не скинул.</w:t>
      </w:r>
    </w:p>
    <w:p w14:paraId="5B652C77" w14:textId="77777777" w:rsidR="001C0462" w:rsidRPr="00FB3932" w:rsidRDefault="001C0462" w:rsidP="00FB3932">
      <w:pPr>
        <w:pStyle w:val="a5"/>
        <w:shd w:val="clear" w:color="auto" w:fill="FFFFFF"/>
        <w:spacing w:after="0" w:afterAutospacing="0"/>
        <w:rPr>
          <w:szCs w:val="28"/>
        </w:rPr>
      </w:pPr>
      <w:r w:rsidRPr="00FB3932">
        <w:rPr>
          <w:szCs w:val="28"/>
        </w:rPr>
        <w:lastRenderedPageBreak/>
        <w:t>Поскользнулся тут, в подъезде. Господи! </w:t>
      </w:r>
      <w:r w:rsidRPr="00FB3932">
        <w:rPr>
          <w:szCs w:val="28"/>
        </w:rPr>
        <w:br/>
        <w:t>Чашка оземь, сразу раскололась. </w:t>
      </w:r>
      <w:r w:rsidRPr="00FB3932">
        <w:rPr>
          <w:szCs w:val="28"/>
        </w:rPr>
        <w:br/>
        <w:t>И сметаны он наелся досыта, </w:t>
      </w:r>
      <w:r w:rsidRPr="00FB3932">
        <w:rPr>
          <w:szCs w:val="28"/>
        </w:rPr>
        <w:br/>
        <w:t>Ползая по каменному полу.</w:t>
      </w:r>
    </w:p>
    <w:p w14:paraId="0FBE573E" w14:textId="77777777" w:rsidR="001C0462" w:rsidRPr="00FB3932" w:rsidRDefault="001C0462" w:rsidP="00FB3932">
      <w:pPr>
        <w:pStyle w:val="a5"/>
        <w:shd w:val="clear" w:color="auto" w:fill="FFFFFF"/>
        <w:spacing w:after="0" w:afterAutospacing="0"/>
        <w:rPr>
          <w:szCs w:val="28"/>
        </w:rPr>
      </w:pPr>
      <w:r w:rsidRPr="00FB3932">
        <w:rPr>
          <w:szCs w:val="28"/>
        </w:rPr>
        <w:t>А потом заплакал вдруг и выбежал. </w:t>
      </w:r>
      <w:r w:rsidRPr="00FB3932">
        <w:rPr>
          <w:szCs w:val="28"/>
        </w:rPr>
        <w:br/>
        <w:t>Нет, домой нельзя ему вернуться! </w:t>
      </w:r>
      <w:r w:rsidRPr="00FB3932">
        <w:rPr>
          <w:szCs w:val="28"/>
        </w:rPr>
        <w:br/>
        <w:t>...Мама и сестренка — обе выжили, </w:t>
      </w:r>
      <w:r w:rsidRPr="00FB3932">
        <w:rPr>
          <w:szCs w:val="28"/>
        </w:rPr>
        <w:br/>
        <w:t>И осталось голубое блюдце...</w:t>
      </w:r>
    </w:p>
    <w:p w14:paraId="3656B9AB" w14:textId="77777777" w:rsidR="00FB3932" w:rsidRDefault="00FB3932" w:rsidP="00FB3932">
      <w:pPr>
        <w:pStyle w:val="a5"/>
        <w:shd w:val="clear" w:color="auto" w:fill="FFFFFF"/>
        <w:spacing w:after="0" w:afterAutospacing="0"/>
        <w:jc w:val="center"/>
        <w:rPr>
          <w:b/>
          <w:sz w:val="28"/>
          <w:szCs w:val="28"/>
        </w:rPr>
        <w:sectPr w:rsidR="00FB3932" w:rsidSect="00FB39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4E966B6" w14:textId="3C1C7D7F" w:rsidR="006361B7" w:rsidRDefault="006361B7" w:rsidP="006361B7">
      <w:pPr>
        <w:pStyle w:val="a5"/>
        <w:shd w:val="clear" w:color="auto" w:fill="FFFFFF"/>
        <w:spacing w:after="0" w:afterAutospacing="0"/>
        <w:rPr>
          <w:b/>
          <w:sz w:val="28"/>
          <w:szCs w:val="28"/>
        </w:rPr>
      </w:pPr>
    </w:p>
    <w:p w14:paraId="604D3FF0" w14:textId="1FA5F108" w:rsidR="006361B7" w:rsidRDefault="006361B7" w:rsidP="00FB3932">
      <w:pPr>
        <w:pStyle w:val="a5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</w:t>
      </w:r>
    </w:p>
    <w:p w14:paraId="6052E3FE" w14:textId="79161C6B" w:rsidR="00C14FB5" w:rsidRPr="00C14FB5" w:rsidRDefault="00C14FB5" w:rsidP="00FB3932">
      <w:pPr>
        <w:pStyle w:val="a5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C14FB5">
        <w:rPr>
          <w:b/>
          <w:sz w:val="28"/>
          <w:szCs w:val="28"/>
        </w:rPr>
        <w:t>Музыка «Симфония»</w:t>
      </w:r>
    </w:p>
    <w:p w14:paraId="148EEA6C" w14:textId="77777777" w:rsidR="00CB2202" w:rsidRPr="00CB2202" w:rsidRDefault="006C5486" w:rsidP="00FB3932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6C5486">
        <w:rPr>
          <w:b/>
          <w:sz w:val="28"/>
          <w:szCs w:val="28"/>
          <w:shd w:val="clear" w:color="auto" w:fill="FFFFFF"/>
        </w:rPr>
        <w:t>Сергей:</w:t>
      </w:r>
      <w:r>
        <w:rPr>
          <w:sz w:val="28"/>
          <w:szCs w:val="28"/>
          <w:shd w:val="clear" w:color="auto" w:fill="FFFFFF"/>
        </w:rPr>
        <w:t xml:space="preserve"> </w:t>
      </w:r>
      <w:r w:rsidR="00CB2202" w:rsidRPr="00CB2202">
        <w:rPr>
          <w:sz w:val="28"/>
          <w:szCs w:val="28"/>
          <w:shd w:val="clear" w:color="auto" w:fill="FFFFFF"/>
        </w:rPr>
        <w:t>Детство блокадных детей было особенным: они росли в условиях голода и холода, под свист и разрывы снарядов и бомб. У каждого из них сложился свой особенный мир, с особыми трудностями и радостями.</w:t>
      </w:r>
    </w:p>
    <w:p w14:paraId="049F31CB" w14:textId="77777777" w:rsidR="001C0462" w:rsidRPr="00CB2202" w:rsidRDefault="001C0462" w:rsidP="00FB39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E7055E3" w14:textId="77777777" w:rsidR="00C14FB5" w:rsidRDefault="00C14FB5" w:rsidP="00FB39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это время все дети выходят и встают на разные места, переворачивают стулья, хаотично передвигаются.</w:t>
      </w:r>
    </w:p>
    <w:p w14:paraId="670CC1DA" w14:textId="77777777" w:rsidR="00C14FB5" w:rsidRPr="00C14FB5" w:rsidRDefault="00C14FB5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FB5">
        <w:rPr>
          <w:rFonts w:ascii="Times New Roman" w:hAnsi="Times New Roman" w:cs="Times New Roman"/>
          <w:sz w:val="28"/>
          <w:szCs w:val="28"/>
          <w:shd w:val="clear" w:color="auto" w:fill="FFFFFF"/>
        </w:rPr>
        <w:t>Алла – Война!</w:t>
      </w:r>
    </w:p>
    <w:p w14:paraId="03C755A5" w14:textId="77777777" w:rsidR="00C14FB5" w:rsidRPr="00C14FB5" w:rsidRDefault="00C14FB5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FB5">
        <w:rPr>
          <w:rFonts w:ascii="Times New Roman" w:hAnsi="Times New Roman" w:cs="Times New Roman"/>
          <w:sz w:val="28"/>
          <w:szCs w:val="28"/>
          <w:shd w:val="clear" w:color="auto" w:fill="FFFFFF"/>
        </w:rPr>
        <w:t>Настя – Ясный солнечный день.</w:t>
      </w:r>
    </w:p>
    <w:p w14:paraId="3BD42D51" w14:textId="77777777" w:rsidR="00C14FB5" w:rsidRPr="00C14FB5" w:rsidRDefault="00C14FB5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F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Маша – Мама взяла рацион, сходила в столовую за обедом и вызвала врача.</w:t>
      </w:r>
    </w:p>
    <w:p w14:paraId="4E9A839B" w14:textId="77777777" w:rsidR="00C14FB5" w:rsidRPr="00C14FB5" w:rsidRDefault="00C14FB5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FB5">
        <w:rPr>
          <w:rFonts w:ascii="Times New Roman" w:hAnsi="Times New Roman" w:cs="Times New Roman"/>
          <w:sz w:val="28"/>
          <w:szCs w:val="28"/>
          <w:shd w:val="clear" w:color="auto" w:fill="FFFFFF"/>
        </w:rPr>
        <w:t>Катя – Приходил папа.</w:t>
      </w:r>
    </w:p>
    <w:p w14:paraId="1F063415" w14:textId="77777777" w:rsidR="00C14FB5" w:rsidRPr="00C14FB5" w:rsidRDefault="00C14FB5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FB5">
        <w:rPr>
          <w:rFonts w:ascii="Times New Roman" w:hAnsi="Times New Roman" w:cs="Times New Roman"/>
          <w:sz w:val="28"/>
          <w:szCs w:val="28"/>
          <w:shd w:val="clear" w:color="auto" w:fill="FFFFFF"/>
        </w:rPr>
        <w:t>Серёжа – Начиню писать этот дневник вечером 8 декабря.</w:t>
      </w:r>
    </w:p>
    <w:p w14:paraId="6D65F9CB" w14:textId="2C0756D1" w:rsidR="00C14FB5" w:rsidRDefault="00C14FB5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FB5">
        <w:rPr>
          <w:rFonts w:ascii="Times New Roman" w:hAnsi="Times New Roman" w:cs="Times New Roman"/>
          <w:sz w:val="28"/>
          <w:szCs w:val="28"/>
          <w:shd w:val="clear" w:color="auto" w:fill="FFFFFF"/>
        </w:rPr>
        <w:t>Алёна – Я пока жива и могу писать дневник.</w:t>
      </w:r>
    </w:p>
    <w:p w14:paraId="720C8284" w14:textId="1A3541BF" w:rsidR="006361B7" w:rsidRDefault="006361B7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0A0AD3" w14:textId="3D9B2FAE" w:rsidR="006361B7" w:rsidRDefault="006361B7" w:rsidP="006361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ЧИТАЮТ ДНЕВНИКИ.</w:t>
      </w:r>
    </w:p>
    <w:p w14:paraId="05810526" w14:textId="41AF3B9A" w:rsidR="006361B7" w:rsidRDefault="006361B7" w:rsidP="006361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8E50A5" w14:textId="2833203F" w:rsidR="006361B7" w:rsidRPr="00C14FB5" w:rsidRDefault="006361B7" w:rsidP="006361B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</w:p>
    <w:p w14:paraId="53128261" w14:textId="77777777" w:rsidR="004741C2" w:rsidRPr="007702CF" w:rsidRDefault="004741C2" w:rsidP="00FB39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</w:p>
    <w:p w14:paraId="4101652C" w14:textId="77777777" w:rsidR="004741C2" w:rsidRPr="00CB2202" w:rsidRDefault="004741C2" w:rsidP="00FB393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4FFEA5A" w14:textId="77777777" w:rsidR="005D2294" w:rsidRPr="00FB3932" w:rsidRDefault="005D2294" w:rsidP="00FB393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3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Катя</w:t>
      </w:r>
      <w:r w:rsidR="007879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Калашникова</w:t>
      </w:r>
    </w:p>
    <w:p w14:paraId="577F58E8" w14:textId="77777777" w:rsidR="00414848" w:rsidRPr="00CB2202" w:rsidRDefault="006C5486" w:rsidP="00FB39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«31 декабря 1942»</w:t>
      </w:r>
    </w:p>
    <w:p w14:paraId="4B99056E" w14:textId="77777777" w:rsidR="00FB3932" w:rsidRDefault="00FB3932" w:rsidP="00FB39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B3932" w:rsidSect="00FB39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75E0E" w14:textId="77777777" w:rsidR="00F23662" w:rsidRPr="00FB3932" w:rsidRDefault="00F23662" w:rsidP="00FB39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По Ленинграду смерть метет,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Она теперь везде,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Как ветер.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Мы не встречаем Новый год –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Он в Ленинграде незаметен.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Дома –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Без света и тепла,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 без конца пожары рядом.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Враг зажигалками дотла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Спалил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Бадаевские</w:t>
      </w:r>
      <w:proofErr w:type="spellEnd"/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склады.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 мы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Бадаевской</w:t>
      </w:r>
      <w:proofErr w:type="spellEnd"/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землей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Теперь сластим пустую воду.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Земля с золой,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Земля с золой –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Наследье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Прожитого года.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Блокадным бедам нет границ: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Мы глохнем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Под снарядным гулом,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От наших довоенных лиц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Остались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Лишь глаза и скулы.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 мы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Обходим зеркала,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Чтобы себя не испугаться…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Не новогодние дела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У осажденных ленинградцев…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Здесь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Даже спички лишней нет.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 мы,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Коптилки зажигая,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Как люди первобытных лет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Огонь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Из камня высекаем.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 тихой тенью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Смерть сейчас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Ползет за каждым человеком.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И все же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В городе у нас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Не будет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Каменного века!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Кто сможет,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Завтра вновь пойдет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Под вой метели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На заводы.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… Мы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не встречаем Новый год,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Но утром скажем:</w:t>
      </w:r>
      <w:r w:rsidRPr="00FB3932">
        <w:rPr>
          <w:rFonts w:ascii="Times New Roman" w:hAnsi="Times New Roman" w:cs="Times New Roman"/>
          <w:sz w:val="24"/>
          <w:szCs w:val="28"/>
        </w:rPr>
        <w:br/>
      </w:r>
      <w:r w:rsidRPr="00FB3932">
        <w:rPr>
          <w:rFonts w:ascii="Times New Roman" w:hAnsi="Times New Roman" w:cs="Times New Roman"/>
          <w:sz w:val="24"/>
          <w:szCs w:val="28"/>
          <w:shd w:val="clear" w:color="auto" w:fill="FFFFFF"/>
        </w:rPr>
        <w:t>С Новым годом!</w:t>
      </w:r>
    </w:p>
    <w:p w14:paraId="1299C43A" w14:textId="77777777" w:rsidR="00FB3932" w:rsidRDefault="00FB3932" w:rsidP="00FB393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4DDBEF00" w14:textId="77777777" w:rsidR="00787993" w:rsidRDefault="00787993" w:rsidP="00FB393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  <w:sectPr w:rsidR="00787993" w:rsidSect="00FB39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461D779" w14:textId="77777777" w:rsidR="00FB3932" w:rsidRDefault="00FB3932" w:rsidP="00FB393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3CF2D8B6" w14:textId="4C68CEDA" w:rsidR="00787993" w:rsidRDefault="00787993" w:rsidP="00787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6BD46359" w14:textId="4DF44B96" w:rsidR="006361B7" w:rsidRDefault="006361B7" w:rsidP="00787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300495E1" w14:textId="77777777" w:rsidR="006361B7" w:rsidRDefault="006361B7" w:rsidP="00787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highlight w:val="yellow"/>
          <w:shd w:val="clear" w:color="auto" w:fill="FFFFFF"/>
        </w:rPr>
        <w:sectPr w:rsidR="006361B7" w:rsidSect="003956C3">
          <w:type w:val="continuous"/>
          <w:pgSz w:w="11906" w:h="16838"/>
          <w:pgMar w:top="720" w:right="424" w:bottom="720" w:left="720" w:header="708" w:footer="708" w:gutter="0"/>
          <w:cols w:num="2" w:space="708"/>
          <w:docGrid w:linePitch="360"/>
        </w:sectPr>
      </w:pPr>
    </w:p>
    <w:p w14:paraId="1FC39945" w14:textId="735C75C3" w:rsidR="00787993" w:rsidRDefault="006361B7" w:rsidP="006361B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НОМЕР</w:t>
      </w:r>
    </w:p>
    <w:p w14:paraId="24F70BE6" w14:textId="77777777" w:rsidR="006361B7" w:rsidRDefault="006361B7" w:rsidP="00FB393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7A8BD442" w14:textId="3AF6B128" w:rsidR="006C5486" w:rsidRDefault="003956C3" w:rsidP="00FB39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956C3">
        <w:rPr>
          <w:b/>
          <w:sz w:val="28"/>
          <w:szCs w:val="28"/>
          <w:shd w:val="clear" w:color="auto" w:fill="FFFFFF"/>
        </w:rPr>
        <w:t>Алёна</w:t>
      </w:r>
      <w:r w:rsidR="00F23662" w:rsidRPr="003956C3">
        <w:rPr>
          <w:b/>
          <w:sz w:val="28"/>
          <w:szCs w:val="28"/>
          <w:shd w:val="clear" w:color="auto" w:fill="FFFFFF"/>
        </w:rPr>
        <w:t>:</w:t>
      </w:r>
      <w:r w:rsidR="00F23662" w:rsidRPr="003956C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956C3">
        <w:rPr>
          <w:rStyle w:val="c2"/>
          <w:color w:val="000000"/>
          <w:sz w:val="28"/>
          <w:szCs w:val="28"/>
        </w:rPr>
        <w:t>В</w:t>
      </w:r>
      <w:proofErr w:type="gramEnd"/>
      <w:r w:rsidRPr="003956C3">
        <w:rPr>
          <w:rStyle w:val="c2"/>
          <w:color w:val="000000"/>
          <w:sz w:val="28"/>
          <w:szCs w:val="28"/>
        </w:rPr>
        <w:t xml:space="preserve"> осаждённом городе продолжали работать 39 школ. </w:t>
      </w:r>
      <w:r>
        <w:rPr>
          <w:rStyle w:val="c2"/>
          <w:color w:val="000000"/>
          <w:sz w:val="28"/>
          <w:szCs w:val="28"/>
        </w:rPr>
        <w:t xml:space="preserve">Дети </w:t>
      </w:r>
      <w:r w:rsidRPr="003956C3">
        <w:rPr>
          <w:rStyle w:val="c2"/>
          <w:color w:val="000000"/>
          <w:sz w:val="28"/>
          <w:szCs w:val="28"/>
        </w:rPr>
        <w:t>учились</w:t>
      </w:r>
      <w:r>
        <w:rPr>
          <w:rStyle w:val="c2"/>
          <w:color w:val="000000"/>
          <w:sz w:val="28"/>
          <w:szCs w:val="28"/>
        </w:rPr>
        <w:t xml:space="preserve"> в жутких условиях</w:t>
      </w:r>
      <w:r w:rsidRPr="003956C3"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2"/>
          <w:szCs w:val="22"/>
        </w:rPr>
        <w:t xml:space="preserve"> </w:t>
      </w:r>
      <w:r w:rsidR="003F76A2">
        <w:rPr>
          <w:rStyle w:val="c2"/>
          <w:color w:val="000000"/>
          <w:sz w:val="28"/>
          <w:szCs w:val="28"/>
        </w:rPr>
        <w:t>В школах</w:t>
      </w:r>
      <w:r w:rsidRPr="003956C3">
        <w:rPr>
          <w:rStyle w:val="c2"/>
          <w:color w:val="000000"/>
          <w:sz w:val="28"/>
          <w:szCs w:val="28"/>
        </w:rPr>
        <w:t>, где проводились занятия, стоял такой холод, что замерзали</w:t>
      </w:r>
      <w:r w:rsidR="003F76A2">
        <w:rPr>
          <w:rStyle w:val="c2"/>
          <w:color w:val="000000"/>
          <w:sz w:val="28"/>
          <w:szCs w:val="28"/>
        </w:rPr>
        <w:t xml:space="preserve"> чернила. Они</w:t>
      </w:r>
      <w:r w:rsidRPr="003956C3">
        <w:rPr>
          <w:rStyle w:val="c2"/>
          <w:color w:val="000000"/>
          <w:sz w:val="28"/>
          <w:szCs w:val="28"/>
        </w:rPr>
        <w:t xml:space="preserve"> сидели в пальто, шапках, рукавицах…</w:t>
      </w:r>
      <w:r w:rsidR="00F23662" w:rsidRPr="003956C3">
        <w:rPr>
          <w:sz w:val="28"/>
          <w:szCs w:val="28"/>
          <w:shd w:val="clear" w:color="auto" w:fill="FFFFFF"/>
        </w:rPr>
        <w:t>Заканчивается тяжелый сорок второй. Он принес Ленинграду немало горестей. Но город жил и боролся.</w:t>
      </w:r>
    </w:p>
    <w:p w14:paraId="53490912" w14:textId="77777777" w:rsidR="003956C3" w:rsidRDefault="003956C3" w:rsidP="00FB39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956C3">
        <w:rPr>
          <w:b/>
          <w:sz w:val="28"/>
          <w:szCs w:val="28"/>
          <w:shd w:val="clear" w:color="auto" w:fill="FFFFFF"/>
        </w:rPr>
        <w:t>Серёжа: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ночь на 18 января 1943 года пришла весть о прорыве Ленинградской блокады. Сообщить об этом первой по радио доверили Ольге Берггольц. Но в дневнике в этот день она записала</w:t>
      </w:r>
    </w:p>
    <w:p w14:paraId="62EBF3C5" w14:textId="447859AA" w:rsidR="003956C3" w:rsidRPr="006361B7" w:rsidRDefault="006361B7" w:rsidP="006361B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3956C3" w:rsidRPr="006361B7" w:rsidSect="00787993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  <w:r>
        <w:rPr>
          <w:b/>
          <w:sz w:val="28"/>
          <w:szCs w:val="28"/>
          <w:shd w:val="clear" w:color="auto" w:fill="FFFFFF"/>
        </w:rPr>
        <w:lastRenderedPageBreak/>
        <w:t>Анна</w:t>
      </w:r>
      <w:r w:rsidR="003956C3" w:rsidRPr="003956C3">
        <w:rPr>
          <w:b/>
          <w:sz w:val="28"/>
          <w:szCs w:val="28"/>
          <w:shd w:val="clear" w:color="auto" w:fill="FFFFFF"/>
        </w:rPr>
        <w:t>:</w:t>
      </w:r>
      <w:r w:rsidR="003956C3">
        <w:rPr>
          <w:sz w:val="28"/>
          <w:szCs w:val="28"/>
          <w:shd w:val="clear" w:color="auto" w:fill="FFFFFF"/>
        </w:rPr>
        <w:t xml:space="preserve"> «… мы знаем, что этот прорыв ещё не решает окончательно нашу судьбу… немцы то ещё на улице Стачек»</w:t>
      </w:r>
    </w:p>
    <w:p w14:paraId="325320E4" w14:textId="7C2295D5" w:rsidR="00FB3932" w:rsidRPr="003956C3" w:rsidRDefault="006361B7" w:rsidP="00636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B3932">
        <w:rPr>
          <w:b/>
          <w:color w:val="000000"/>
          <w:sz w:val="28"/>
          <w:szCs w:val="28"/>
        </w:rPr>
        <w:lastRenderedPageBreak/>
        <w:t>Катя:</w:t>
      </w:r>
      <w:r>
        <w:rPr>
          <w:color w:val="000000"/>
          <w:sz w:val="28"/>
          <w:szCs w:val="28"/>
        </w:rPr>
        <w:t xml:space="preserve"> </w:t>
      </w:r>
      <w:r w:rsidR="00FB3932">
        <w:rPr>
          <w:color w:val="000000"/>
          <w:sz w:val="28"/>
          <w:szCs w:val="28"/>
        </w:rPr>
        <w:t>Дети помогли выстоять великому городу, они учились, сражались, трудились.</w:t>
      </w:r>
      <w:r>
        <w:rPr>
          <w:color w:val="000000"/>
          <w:sz w:val="28"/>
          <w:szCs w:val="28"/>
        </w:rPr>
        <w:t xml:space="preserve"> </w:t>
      </w:r>
      <w:r w:rsidR="00FB3932">
        <w:rPr>
          <w:color w:val="000000"/>
          <w:sz w:val="28"/>
          <w:szCs w:val="28"/>
        </w:rPr>
        <w:t>15 тысяч школьников были награждены медалью «За оборону Ленинграда»</w:t>
      </w:r>
    </w:p>
    <w:p w14:paraId="6D98A12B" w14:textId="77777777" w:rsidR="0030711D" w:rsidRDefault="0030711D" w:rsidP="00FB3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08191A" w14:textId="13B7CD18" w:rsidR="006361B7" w:rsidRDefault="006361B7" w:rsidP="001E5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3D29C" w14:textId="20037E0D" w:rsidR="006361B7" w:rsidRPr="00226F47" w:rsidRDefault="006361B7" w:rsidP="001E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</w:t>
      </w:r>
    </w:p>
    <w:p w14:paraId="74A630FB" w14:textId="4B52E938" w:rsidR="00787993" w:rsidRDefault="00787993" w:rsidP="6489D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D7C8BBA" w14:textId="6491CC1B" w:rsidR="006361B7" w:rsidRDefault="006361B7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1B7"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, несмотря на ряд неудач, </w:t>
      </w:r>
      <w:r>
        <w:rPr>
          <w:rFonts w:ascii="Times New Roman" w:eastAsia="Times New Roman" w:hAnsi="Times New Roman" w:cs="Times New Roman"/>
          <w:sz w:val="28"/>
          <w:szCs w:val="28"/>
        </w:rPr>
        <w:t>было освобождено огромная территория страны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. Была прорвана 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окада Ленинграда.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Был восстановлен контроль над Волгой и Доном. </w:t>
      </w:r>
    </w:p>
    <w:p w14:paraId="3807295E" w14:textId="77777777" w:rsidR="006361B7" w:rsidRDefault="006361B7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83FBD" w14:textId="11F38918" w:rsidR="006361B7" w:rsidRDefault="006361B7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1B7">
        <w:rPr>
          <w:rFonts w:ascii="Times New Roman" w:eastAsia="Times New Roman" w:hAnsi="Times New Roman" w:cs="Times New Roman"/>
          <w:b/>
          <w:sz w:val="28"/>
          <w:szCs w:val="28"/>
        </w:rPr>
        <w:t>Алла: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Важным военным фактором стало партизанское движение в немецком тылу. Партизаны наносили серьезный ущерб германской армии, уничтожая живую силу, взрывая склады и эшелоны, нарушая систему коммуникаций.</w:t>
      </w:r>
    </w:p>
    <w:p w14:paraId="46DF10BF" w14:textId="77777777" w:rsidR="009F625F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27BC9" w14:textId="77777777" w:rsidR="009F625F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5F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К концу июля </w:t>
      </w:r>
      <w:hyperlink r:id="rId10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1944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года Красная Армия окончательно освободила </w:t>
      </w:r>
      <w:hyperlink r:id="rId11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Украину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и заняла большую часть Восточной </w:t>
      </w:r>
      <w:hyperlink r:id="rId12">
        <w:r w:rsidR="6489D817" w:rsidRPr="6489D81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Польши</w:t>
        </w:r>
      </w:hyperlink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DA4A2E" w14:textId="77777777" w:rsidR="009F625F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AFB1A" w14:textId="0FCBEB1F" w:rsidR="00787993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5F">
        <w:rPr>
          <w:rFonts w:ascii="Times New Roman" w:eastAsia="Times New Roman" w:hAnsi="Times New Roman" w:cs="Times New Roman"/>
          <w:b/>
          <w:sz w:val="28"/>
          <w:szCs w:val="28"/>
        </w:rPr>
        <w:t>Алла: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Впервые за годы войны боевые действия были перенесены на чужую территорию. Характер Вели</w:t>
      </w:r>
      <w:bookmarkStart w:id="0" w:name="_GoBack"/>
      <w:bookmarkEnd w:id="0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кой Отечественной войны изменился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E9AAC5" w14:textId="77777777" w:rsidR="009F625F" w:rsidRDefault="009F625F" w:rsidP="009F62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8DD43" w14:textId="1D07C3A7" w:rsidR="009F625F" w:rsidRPr="00787993" w:rsidRDefault="009F625F" w:rsidP="009F62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9F625F" w:rsidRPr="00787993" w:rsidSect="007879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 «Начало»</w:t>
      </w:r>
    </w:p>
    <w:p w14:paraId="788D308C" w14:textId="18491DE3" w:rsidR="009F625F" w:rsidRDefault="009F625F" w:rsidP="009F6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6F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Л.Е. Низамова стихотворение Ольги Берггольц «Накануне»</w:t>
      </w:r>
    </w:p>
    <w:p w14:paraId="480C4A88" w14:textId="1A941EAC" w:rsidR="009F625F" w:rsidRDefault="009F625F" w:rsidP="009F6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9691A" w14:textId="24525656" w:rsidR="009F625F" w:rsidRDefault="009F625F" w:rsidP="009F6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</w:t>
      </w:r>
    </w:p>
    <w:p w14:paraId="6E5C5099" w14:textId="77777777" w:rsidR="009F625F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6DB82" w14:textId="6478D49C" w:rsidR="00787993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5F"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январе 1945год Советская Армия предприняла ряд стратегических наступательных операция, освобождая всё больше и больше городов и поселений.</w:t>
      </w:r>
    </w:p>
    <w:p w14:paraId="1F4D0AF7" w14:textId="77777777" w:rsidR="009F625F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2CF7C" w14:textId="22F3B652" w:rsidR="6489D817" w:rsidRDefault="009F625F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25F">
        <w:rPr>
          <w:rFonts w:ascii="Times New Roman" w:eastAsia="Times New Roman" w:hAnsi="Times New Roman" w:cs="Times New Roman"/>
          <w:b/>
          <w:sz w:val="28"/>
          <w:szCs w:val="28"/>
        </w:rPr>
        <w:t>Алла: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 xml:space="preserve"> ночь на 9 мая 1945 г. </w:t>
      </w:r>
      <w:r>
        <w:rPr>
          <w:rFonts w:ascii="Times New Roman" w:eastAsia="Times New Roman" w:hAnsi="Times New Roman" w:cs="Times New Roman"/>
          <w:sz w:val="28"/>
          <w:szCs w:val="28"/>
        </w:rPr>
        <w:t>люди не спали. П</w:t>
      </w:r>
      <w:r w:rsidR="6489D817" w:rsidRPr="6489D817">
        <w:rPr>
          <w:rFonts w:ascii="Times New Roman" w:eastAsia="Times New Roman" w:hAnsi="Times New Roman" w:cs="Times New Roman"/>
          <w:sz w:val="28"/>
          <w:szCs w:val="28"/>
        </w:rPr>
        <w:t>о радио объявили, что будет передано важное сообщение. В 2 ч. 10 мин. Юрий Левитан прочитал Акт о военной капитуляции фашистской Германии и Указ Президиума Верховного Совета об объявлении 9 мая Днём всенародного торжества — Праздником Победы.</w:t>
      </w:r>
    </w:p>
    <w:p w14:paraId="55F7D9CB" w14:textId="2AE23389" w:rsidR="6489D817" w:rsidRDefault="6489D817" w:rsidP="6489D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E9AC7" w14:textId="77777777" w:rsidR="00787993" w:rsidRPr="0030711D" w:rsidRDefault="00787993" w:rsidP="001E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ПЕСНЯ</w:t>
      </w:r>
      <w:r w:rsidR="005D15A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87993" w:rsidRPr="0030711D" w:rsidSect="007879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9C6"/>
    <w:multiLevelType w:val="hybridMultilevel"/>
    <w:tmpl w:val="838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6A1"/>
    <w:multiLevelType w:val="hybridMultilevel"/>
    <w:tmpl w:val="28D622F4"/>
    <w:lvl w:ilvl="0" w:tplc="959AC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7B9"/>
    <w:multiLevelType w:val="hybridMultilevel"/>
    <w:tmpl w:val="735AA6A2"/>
    <w:lvl w:ilvl="0" w:tplc="6D48C0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56F01"/>
    <w:multiLevelType w:val="hybridMultilevel"/>
    <w:tmpl w:val="735AA6A2"/>
    <w:lvl w:ilvl="0" w:tplc="6D48C0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A83D45"/>
    <w:multiLevelType w:val="hybridMultilevel"/>
    <w:tmpl w:val="531E3E6E"/>
    <w:lvl w:ilvl="0" w:tplc="6284FF1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F0CCE"/>
    <w:multiLevelType w:val="hybridMultilevel"/>
    <w:tmpl w:val="91DE649E"/>
    <w:lvl w:ilvl="0" w:tplc="633A1002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B8"/>
    <w:rsid w:val="000E6163"/>
    <w:rsid w:val="00186013"/>
    <w:rsid w:val="001B57A5"/>
    <w:rsid w:val="001C0462"/>
    <w:rsid w:val="001E53AB"/>
    <w:rsid w:val="002045B2"/>
    <w:rsid w:val="00213356"/>
    <w:rsid w:val="0022072C"/>
    <w:rsid w:val="00226F47"/>
    <w:rsid w:val="00250F2C"/>
    <w:rsid w:val="0030711D"/>
    <w:rsid w:val="00317121"/>
    <w:rsid w:val="003956C3"/>
    <w:rsid w:val="003F76A2"/>
    <w:rsid w:val="00414848"/>
    <w:rsid w:val="004178D5"/>
    <w:rsid w:val="004741C2"/>
    <w:rsid w:val="004B668A"/>
    <w:rsid w:val="00586CDA"/>
    <w:rsid w:val="005D15AF"/>
    <w:rsid w:val="005D2294"/>
    <w:rsid w:val="006361B7"/>
    <w:rsid w:val="006775B8"/>
    <w:rsid w:val="006C5486"/>
    <w:rsid w:val="006D669E"/>
    <w:rsid w:val="00737CA0"/>
    <w:rsid w:val="007529E4"/>
    <w:rsid w:val="0075585B"/>
    <w:rsid w:val="007702CF"/>
    <w:rsid w:val="00787993"/>
    <w:rsid w:val="0086399B"/>
    <w:rsid w:val="009729DE"/>
    <w:rsid w:val="009D7F8E"/>
    <w:rsid w:val="009F625F"/>
    <w:rsid w:val="00A374C5"/>
    <w:rsid w:val="00AC4383"/>
    <w:rsid w:val="00AE1557"/>
    <w:rsid w:val="00C14FB5"/>
    <w:rsid w:val="00C4406C"/>
    <w:rsid w:val="00C478B2"/>
    <w:rsid w:val="00C947E1"/>
    <w:rsid w:val="00CB2202"/>
    <w:rsid w:val="00D1067F"/>
    <w:rsid w:val="00D10F66"/>
    <w:rsid w:val="00D60CD1"/>
    <w:rsid w:val="00DD6C07"/>
    <w:rsid w:val="00E96064"/>
    <w:rsid w:val="00F23662"/>
    <w:rsid w:val="00FB3932"/>
    <w:rsid w:val="00FE1592"/>
    <w:rsid w:val="6489D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F46F"/>
  <w15:chartTrackingRefBased/>
  <w15:docId w15:val="{ECC80A7C-749B-48C2-BEA5-A01806C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66"/>
    <w:pPr>
      <w:ind w:left="720"/>
      <w:contextualSpacing/>
    </w:pPr>
  </w:style>
  <w:style w:type="character" w:styleId="a4">
    <w:name w:val="Emphasis"/>
    <w:basedOn w:val="a0"/>
    <w:uiPriority w:val="20"/>
    <w:qFormat/>
    <w:rsid w:val="00D10F66"/>
    <w:rPr>
      <w:i/>
      <w:iCs/>
    </w:rPr>
  </w:style>
  <w:style w:type="paragraph" w:styleId="a5">
    <w:name w:val="Normal (Web)"/>
    <w:basedOn w:val="a"/>
    <w:uiPriority w:val="99"/>
    <w:semiHidden/>
    <w:unhideWhenUsed/>
    <w:rsid w:val="000E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29DE"/>
  </w:style>
  <w:style w:type="paragraph" w:customStyle="1" w:styleId="letteritemp">
    <w:name w:val="letter__item__p"/>
    <w:basedOn w:val="a"/>
    <w:uiPriority w:val="99"/>
    <w:semiHidden/>
    <w:rsid w:val="0047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note">
    <w:name w:val="info-note"/>
    <w:basedOn w:val="a0"/>
    <w:rsid w:val="004741C2"/>
  </w:style>
  <w:style w:type="character" w:customStyle="1" w:styleId="apple-converted-space">
    <w:name w:val="apple-converted-space"/>
    <w:basedOn w:val="a0"/>
    <w:rsid w:val="004741C2"/>
  </w:style>
  <w:style w:type="paragraph" w:styleId="a6">
    <w:name w:val="Balloon Text"/>
    <w:basedOn w:val="a"/>
    <w:link w:val="a7"/>
    <w:uiPriority w:val="99"/>
    <w:semiHidden/>
    <w:unhideWhenUsed/>
    <w:rsid w:val="0075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5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702CF"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vo-info.ru/articles/1367821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evo-info.ru/articles/13678203.html" TargetMode="External"/><Relationship Id="rId12" Type="http://schemas.openxmlformats.org/officeDocument/2006/relationships/hyperlink" Target="https://drevo-info.ru/articles/42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vo-info.ru/articles/726.html" TargetMode="External"/><Relationship Id="rId11" Type="http://schemas.openxmlformats.org/officeDocument/2006/relationships/hyperlink" Target="https://drevo-info.ru/articles/11777.html" TargetMode="External"/><Relationship Id="rId5" Type="http://schemas.openxmlformats.org/officeDocument/2006/relationships/hyperlink" Target="https://drevo-info.ru/articles/16535.html" TargetMode="External"/><Relationship Id="rId10" Type="http://schemas.openxmlformats.org/officeDocument/2006/relationships/hyperlink" Target="https://drevo-info.ru/articles/3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evo-info.ru/articles/134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21</cp:revision>
  <cp:lastPrinted>2020-10-19T14:05:00Z</cp:lastPrinted>
  <dcterms:created xsi:type="dcterms:W3CDTF">2020-03-02T13:15:00Z</dcterms:created>
  <dcterms:modified xsi:type="dcterms:W3CDTF">2021-05-15T13:01:00Z</dcterms:modified>
</cp:coreProperties>
</file>