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4BE3F" w14:textId="77777777" w:rsidR="005A77F0" w:rsidRDefault="00ED4B0E" w:rsidP="002B000E">
      <w:pPr>
        <w:pStyle w:val="a3"/>
        <w:spacing w:line="276" w:lineRule="auto"/>
        <w:ind w:left="-567"/>
        <w:jc w:val="center"/>
        <w:rPr>
          <w:rFonts w:asciiTheme="minorHAnsi" w:hAnsiTheme="minorHAnsi"/>
          <w:b/>
          <w:i/>
          <w:sz w:val="32"/>
          <w:szCs w:val="32"/>
        </w:rPr>
      </w:pPr>
      <w:r w:rsidRPr="00AE5650">
        <w:rPr>
          <w:rFonts w:asciiTheme="minorHAnsi" w:hAnsiTheme="minorHAnsi"/>
          <w:b/>
          <w:i/>
          <w:sz w:val="32"/>
          <w:szCs w:val="32"/>
        </w:rPr>
        <w:t>«День Российского флага»</w:t>
      </w:r>
    </w:p>
    <w:p w14:paraId="2D542112" w14:textId="710A8E8A" w:rsidR="00AE5650" w:rsidRPr="00AE5650" w:rsidRDefault="00AE5650" w:rsidP="002B000E">
      <w:pPr>
        <w:pStyle w:val="a3"/>
        <w:spacing w:line="276" w:lineRule="auto"/>
        <w:ind w:left="-567"/>
        <w:jc w:val="center"/>
        <w:rPr>
          <w:rFonts w:asciiTheme="minorHAnsi" w:hAnsiTheme="minorHAnsi"/>
          <w:i/>
          <w:szCs w:val="28"/>
        </w:rPr>
      </w:pPr>
      <w:r w:rsidRPr="00AE5650">
        <w:rPr>
          <w:rFonts w:asciiTheme="minorHAnsi" w:hAnsiTheme="minorHAnsi"/>
          <w:i/>
          <w:szCs w:val="28"/>
        </w:rPr>
        <w:t>Мероприятие ко Дню Российского флага для старших дошкольников</w:t>
      </w:r>
    </w:p>
    <w:p w14:paraId="579FED01" w14:textId="77777777" w:rsidR="00AE5650" w:rsidRDefault="00AE5650" w:rsidP="0073798A">
      <w:pPr>
        <w:pStyle w:val="a3"/>
        <w:spacing w:line="276" w:lineRule="auto"/>
        <w:ind w:left="-567"/>
        <w:rPr>
          <w:b/>
          <w:szCs w:val="28"/>
          <w:lang w:eastAsia="ru-RU"/>
        </w:rPr>
      </w:pPr>
    </w:p>
    <w:p w14:paraId="5A7346D5" w14:textId="77777777" w:rsidR="009B3FA6" w:rsidRPr="002407FC" w:rsidRDefault="00147A2B" w:rsidP="0073798A">
      <w:pPr>
        <w:pStyle w:val="a3"/>
        <w:spacing w:line="276" w:lineRule="auto"/>
        <w:ind w:left="-567"/>
        <w:rPr>
          <w:b/>
          <w:szCs w:val="28"/>
          <w:lang w:eastAsia="ru-RU"/>
        </w:rPr>
      </w:pPr>
      <w:r w:rsidRPr="002407FC">
        <w:rPr>
          <w:b/>
          <w:szCs w:val="28"/>
          <w:lang w:eastAsia="ru-RU"/>
        </w:rPr>
        <w:t>Ведущий.</w:t>
      </w:r>
    </w:p>
    <w:p w14:paraId="13715251" w14:textId="77777777" w:rsidR="009B3FA6" w:rsidRPr="002407FC" w:rsidRDefault="009B3FA6" w:rsidP="0073798A">
      <w:pPr>
        <w:pStyle w:val="a3"/>
        <w:spacing w:line="276" w:lineRule="auto"/>
        <w:ind w:left="-567"/>
        <w:rPr>
          <w:color w:val="000000"/>
          <w:szCs w:val="28"/>
          <w:lang w:eastAsia="ru-RU"/>
        </w:rPr>
      </w:pPr>
      <w:r w:rsidRPr="002407FC">
        <w:rPr>
          <w:color w:val="000000"/>
          <w:szCs w:val="28"/>
          <w:shd w:val="clear" w:color="auto" w:fill="FFFFFF"/>
          <w:lang w:eastAsia="ru-RU"/>
        </w:rPr>
        <w:t>Дорогие ребята!</w:t>
      </w:r>
      <w:r w:rsidRPr="002407FC">
        <w:rPr>
          <w:color w:val="000000"/>
          <w:szCs w:val="28"/>
          <w:lang w:eastAsia="ru-RU"/>
        </w:rPr>
        <w:t> </w:t>
      </w:r>
      <w:r w:rsidR="00F36D4D" w:rsidRPr="002407FC">
        <w:rPr>
          <w:color w:val="000000"/>
          <w:szCs w:val="28"/>
          <w:lang w:eastAsia="ru-RU"/>
        </w:rPr>
        <w:t>Сегодня мы собрались с вами неслучайно.</w:t>
      </w:r>
      <w:r w:rsidRPr="002407FC">
        <w:rPr>
          <w:color w:val="000000"/>
          <w:szCs w:val="28"/>
          <w:lang w:eastAsia="ru-RU"/>
        </w:rPr>
        <w:br/>
      </w:r>
      <w:r w:rsidRPr="002407FC">
        <w:rPr>
          <w:color w:val="000000"/>
          <w:szCs w:val="28"/>
          <w:shd w:val="clear" w:color="auto" w:fill="FFFFFF"/>
          <w:lang w:eastAsia="ru-RU"/>
        </w:rPr>
        <w:t>22 августа наша страна отмечает замечательную торжественную дату –</w:t>
      </w:r>
      <w:r w:rsidRPr="002407FC">
        <w:rPr>
          <w:color w:val="000000"/>
          <w:szCs w:val="28"/>
          <w:lang w:eastAsia="ru-RU"/>
        </w:rPr>
        <w:br/>
      </w:r>
      <w:r w:rsidRPr="002407FC">
        <w:rPr>
          <w:color w:val="000000"/>
          <w:szCs w:val="28"/>
          <w:shd w:val="clear" w:color="auto" w:fill="FFFFFF"/>
          <w:lang w:eastAsia="ru-RU"/>
        </w:rPr>
        <w:t>День рождения Российского флага.</w:t>
      </w:r>
      <w:r w:rsidRPr="002407FC">
        <w:rPr>
          <w:color w:val="000000"/>
          <w:szCs w:val="28"/>
          <w:lang w:eastAsia="ru-RU"/>
        </w:rPr>
        <w:t> </w:t>
      </w:r>
    </w:p>
    <w:p w14:paraId="7D6FA758" w14:textId="77777777" w:rsidR="00F36D4D" w:rsidRPr="002407FC" w:rsidRDefault="00147A2B" w:rsidP="00147A2B">
      <w:pPr>
        <w:pStyle w:val="a3"/>
        <w:spacing w:line="276" w:lineRule="auto"/>
        <w:ind w:left="-567"/>
        <w:rPr>
          <w:b/>
          <w:szCs w:val="28"/>
          <w:lang w:eastAsia="ru-RU"/>
        </w:rPr>
      </w:pPr>
      <w:r w:rsidRPr="002407FC">
        <w:rPr>
          <w:b/>
          <w:szCs w:val="28"/>
          <w:lang w:eastAsia="ru-RU"/>
        </w:rPr>
        <w:t>Ведущий.</w:t>
      </w:r>
    </w:p>
    <w:p w14:paraId="3F73C478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 xml:space="preserve">Российский флаг – трёхцветный флаг – </w:t>
      </w:r>
    </w:p>
    <w:p w14:paraId="5744FFD7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С другим не спутаешь никак.</w:t>
      </w:r>
    </w:p>
    <w:p w14:paraId="0D17C98E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Вверху на флаге белый цвет,</w:t>
      </w:r>
    </w:p>
    <w:p w14:paraId="649BF605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В нём – правда, чистота, рассвет.</w:t>
      </w:r>
    </w:p>
    <w:p w14:paraId="4E3A08D0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Ещё – начало всех начал</w:t>
      </w:r>
    </w:p>
    <w:p w14:paraId="2370FC17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И дружба крепкого плеча.</w:t>
      </w:r>
    </w:p>
    <w:p w14:paraId="4083C0BE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А в середине – синий,</w:t>
      </w:r>
    </w:p>
    <w:p w14:paraId="19861051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В нём твёрдость, ум и сила.</w:t>
      </w:r>
    </w:p>
    <w:p w14:paraId="472CBE5B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Небесный цвет – цвет высоты,</w:t>
      </w:r>
    </w:p>
    <w:p w14:paraId="1A8F751D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Осуществление мечты.</w:t>
      </w:r>
    </w:p>
    <w:p w14:paraId="0C8C9B07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И красный цвет у флага,</w:t>
      </w:r>
    </w:p>
    <w:p w14:paraId="09240595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В нём наша мощь, отвага.</w:t>
      </w:r>
    </w:p>
    <w:p w14:paraId="45F6D4C9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Обозначает этот цвет</w:t>
      </w:r>
    </w:p>
    <w:p w14:paraId="294DEA94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Народа множество побед.</w:t>
      </w:r>
    </w:p>
    <w:p w14:paraId="2D2CF527" w14:textId="77777777" w:rsidR="002B000E" w:rsidRPr="002407FC" w:rsidRDefault="002B000E" w:rsidP="0073798A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 xml:space="preserve">Запомнить просто это – </w:t>
      </w:r>
    </w:p>
    <w:p w14:paraId="30C5944A" w14:textId="77777777" w:rsidR="00BA1411" w:rsidRPr="002407FC" w:rsidRDefault="002B000E" w:rsidP="00147A2B">
      <w:pPr>
        <w:pStyle w:val="a3"/>
        <w:spacing w:line="276" w:lineRule="auto"/>
        <w:ind w:left="-567"/>
        <w:rPr>
          <w:szCs w:val="28"/>
          <w:lang w:eastAsia="ru-RU"/>
        </w:rPr>
      </w:pPr>
      <w:r w:rsidRPr="002407FC">
        <w:rPr>
          <w:szCs w:val="28"/>
          <w:lang w:eastAsia="ru-RU"/>
        </w:rPr>
        <w:t>Три самых главных цвета!</w:t>
      </w:r>
      <w:r w:rsidR="00F36D4D" w:rsidRPr="002407FC">
        <w:rPr>
          <w:szCs w:val="28"/>
          <w:lang w:eastAsia="ru-RU"/>
        </w:rPr>
        <w:t xml:space="preserve"> </w:t>
      </w:r>
      <w:r w:rsidR="00F36D4D" w:rsidRPr="002407FC">
        <w:rPr>
          <w:i/>
          <w:szCs w:val="28"/>
          <w:lang w:eastAsia="ru-RU"/>
        </w:rPr>
        <w:t xml:space="preserve"> </w:t>
      </w:r>
      <w:r w:rsidR="00903C4E" w:rsidRPr="002407FC">
        <w:rPr>
          <w:i/>
          <w:szCs w:val="28"/>
          <w:lang w:eastAsia="ru-RU"/>
        </w:rPr>
        <w:t xml:space="preserve"> </w:t>
      </w:r>
      <w:r w:rsidR="00F36D4D" w:rsidRPr="002407FC">
        <w:rPr>
          <w:i/>
          <w:szCs w:val="28"/>
          <w:lang w:eastAsia="ru-RU"/>
        </w:rPr>
        <w:t>(Задорожная И.А.)</w:t>
      </w:r>
    </w:p>
    <w:p w14:paraId="26D69A6D" w14:textId="77777777" w:rsidR="00147A2B" w:rsidRPr="002407FC" w:rsidRDefault="00147A2B" w:rsidP="00147A2B">
      <w:pPr>
        <w:pStyle w:val="a3"/>
        <w:spacing w:line="276" w:lineRule="auto"/>
        <w:ind w:left="-567"/>
        <w:rPr>
          <w:szCs w:val="28"/>
          <w:lang w:eastAsia="ru-RU"/>
        </w:rPr>
      </w:pPr>
    </w:p>
    <w:p w14:paraId="11EEFC46" w14:textId="128DC030" w:rsidR="007A7E12" w:rsidRPr="002407FC" w:rsidRDefault="007A7E12" w:rsidP="007A7E12">
      <w:pPr>
        <w:pStyle w:val="a3"/>
        <w:spacing w:line="276" w:lineRule="auto"/>
        <w:ind w:left="-567"/>
        <w:jc w:val="center"/>
        <w:rPr>
          <w:rFonts w:asciiTheme="minorHAnsi" w:eastAsia="Times New Roman" w:hAnsiTheme="minorHAnsi" w:cs="Times New Roman"/>
          <w:b/>
          <w:i/>
          <w:szCs w:val="28"/>
          <w:lang w:eastAsia="ru-RU"/>
        </w:rPr>
      </w:pPr>
      <w:r w:rsidRPr="002407FC">
        <w:rPr>
          <w:rFonts w:asciiTheme="minorHAnsi" w:eastAsia="Times New Roman" w:hAnsiTheme="minorHAnsi" w:cs="Times New Roman"/>
          <w:b/>
          <w:i/>
          <w:szCs w:val="28"/>
          <w:lang w:eastAsia="ru-RU"/>
        </w:rPr>
        <w:t>Выходят дети:</w:t>
      </w:r>
    </w:p>
    <w:p w14:paraId="1850D782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b/>
          <w:szCs w:val="28"/>
          <w:lang w:eastAsia="ru-RU"/>
        </w:rPr>
      </w:pPr>
      <w:r w:rsidRPr="002407FC">
        <w:rPr>
          <w:rFonts w:eastAsia="Times New Roman" w:cs="Times New Roman"/>
          <w:b/>
          <w:szCs w:val="28"/>
          <w:lang w:eastAsia="ru-RU"/>
        </w:rPr>
        <w:t>Р.</w:t>
      </w:r>
      <w:r w:rsidR="007A7E12" w:rsidRPr="002407FC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7068540A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Что мы Родиной зовём?</w:t>
      </w:r>
    </w:p>
    <w:p w14:paraId="6D6CFE37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Дом, где мы с тобой живём,</w:t>
      </w:r>
    </w:p>
    <w:p w14:paraId="0961641E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И берёзки, вдоль которых</w:t>
      </w:r>
    </w:p>
    <w:p w14:paraId="784A882B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Рядом с мамой мы идём.</w:t>
      </w:r>
    </w:p>
    <w:p w14:paraId="5E56DF71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b/>
          <w:szCs w:val="28"/>
          <w:lang w:eastAsia="ru-RU"/>
        </w:rPr>
        <w:t>Р</w:t>
      </w:r>
      <w:r w:rsidRPr="002407FC">
        <w:rPr>
          <w:rFonts w:eastAsia="Times New Roman" w:cs="Times New Roman"/>
          <w:szCs w:val="28"/>
          <w:lang w:eastAsia="ru-RU"/>
        </w:rPr>
        <w:t>.</w:t>
      </w:r>
    </w:p>
    <w:p w14:paraId="45C6DBC6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Что мы Родиной зовём?</w:t>
      </w:r>
    </w:p>
    <w:p w14:paraId="78EA2014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Поле с тонким колоском,</w:t>
      </w:r>
    </w:p>
    <w:p w14:paraId="48DDA7B6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Наши праздники и песни,</w:t>
      </w:r>
    </w:p>
    <w:p w14:paraId="7A77C21D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Тёплый вечер за окном.</w:t>
      </w:r>
    </w:p>
    <w:p w14:paraId="5F5EB9EF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b/>
          <w:szCs w:val="28"/>
          <w:lang w:eastAsia="ru-RU"/>
        </w:rPr>
      </w:pPr>
      <w:r w:rsidRPr="002407FC">
        <w:rPr>
          <w:rFonts w:eastAsia="Times New Roman" w:cs="Times New Roman"/>
          <w:b/>
          <w:szCs w:val="28"/>
          <w:lang w:eastAsia="ru-RU"/>
        </w:rPr>
        <w:t>Р.</w:t>
      </w:r>
    </w:p>
    <w:p w14:paraId="500FF923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Что мы Родиной зовём?</w:t>
      </w:r>
    </w:p>
    <w:p w14:paraId="0FD5A276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Всё, что в сердце бережем,</w:t>
      </w:r>
    </w:p>
    <w:p w14:paraId="11C64E2E" w14:textId="77777777" w:rsidR="00ED4B0E" w:rsidRPr="002407FC" w:rsidRDefault="00ED4B0E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lastRenderedPageBreak/>
        <w:t>И под небом синим-синим</w:t>
      </w:r>
    </w:p>
    <w:p w14:paraId="7FB1EEDC" w14:textId="77777777" w:rsidR="00903C4E" w:rsidRPr="002407FC" w:rsidRDefault="00ED4B0E" w:rsidP="007A7E12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Флаг России над Кремлём.</w:t>
      </w:r>
    </w:p>
    <w:p w14:paraId="682557F1" w14:textId="77777777" w:rsidR="00423C9B" w:rsidRPr="002407FC" w:rsidRDefault="00423C9B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b/>
          <w:szCs w:val="28"/>
          <w:lang w:eastAsia="ru-RU"/>
        </w:rPr>
        <w:t>Р.</w:t>
      </w:r>
    </w:p>
    <w:p w14:paraId="7BABB9A6" w14:textId="77777777" w:rsidR="00423C9B" w:rsidRPr="002407FC" w:rsidRDefault="00423C9B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Теперь над нами реет флаг трехцветный,</w:t>
      </w:r>
    </w:p>
    <w:p w14:paraId="05FE143D" w14:textId="77777777" w:rsidR="00423C9B" w:rsidRPr="002407FC" w:rsidRDefault="00423C9B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Он из былых времен вернулся к нам опять.</w:t>
      </w:r>
    </w:p>
    <w:p w14:paraId="7F5B103E" w14:textId="77777777" w:rsidR="00423C9B" w:rsidRPr="002407FC" w:rsidRDefault="00423C9B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И под его полотнищем заветным</w:t>
      </w:r>
    </w:p>
    <w:p w14:paraId="638B218B" w14:textId="77777777" w:rsidR="00423C9B" w:rsidRPr="002407FC" w:rsidRDefault="00423C9B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Россию гордо будем прославлять.</w:t>
      </w:r>
    </w:p>
    <w:p w14:paraId="6B92B79F" w14:textId="77777777" w:rsidR="00903C4E" w:rsidRPr="002407FC" w:rsidRDefault="00903C4E" w:rsidP="0073798A">
      <w:pPr>
        <w:pStyle w:val="a3"/>
        <w:spacing w:line="276" w:lineRule="auto"/>
        <w:ind w:left="-567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14:paraId="769B3EB4" w14:textId="6312B0C0" w:rsidR="00147A2B" w:rsidRPr="002407FC" w:rsidRDefault="00147A2B" w:rsidP="00147A2B">
      <w:pPr>
        <w:pStyle w:val="a3"/>
        <w:spacing w:line="276" w:lineRule="auto"/>
        <w:ind w:left="-567"/>
        <w:jc w:val="center"/>
        <w:rPr>
          <w:rFonts w:asciiTheme="minorHAnsi" w:eastAsia="Times New Roman" w:hAnsiTheme="minorHAnsi" w:cs="Times New Roman"/>
          <w:b/>
          <w:i/>
          <w:color w:val="000000"/>
          <w:szCs w:val="28"/>
          <w:u w:val="single"/>
          <w:shd w:val="clear" w:color="auto" w:fill="FFFFFF"/>
          <w:lang w:eastAsia="ru-RU"/>
        </w:rPr>
      </w:pPr>
      <w:r w:rsidRPr="002407FC">
        <w:rPr>
          <w:rFonts w:asciiTheme="minorHAnsi" w:eastAsia="Times New Roman" w:hAnsiTheme="minorHAnsi" w:cs="Times New Roman"/>
          <w:b/>
          <w:i/>
          <w:color w:val="000000"/>
          <w:szCs w:val="28"/>
          <w:shd w:val="clear" w:color="auto" w:fill="FFFFFF"/>
          <w:lang w:eastAsia="ru-RU"/>
        </w:rPr>
        <w:t xml:space="preserve">Звучит в записи песня </w:t>
      </w:r>
      <w:r w:rsidRPr="00AE5650">
        <w:rPr>
          <w:rFonts w:asciiTheme="minorHAnsi" w:eastAsia="Times New Roman" w:hAnsiTheme="minorHAnsi" w:cs="Times New Roman"/>
          <w:b/>
          <w:i/>
          <w:color w:val="000000"/>
          <w:szCs w:val="28"/>
          <w:shd w:val="clear" w:color="auto" w:fill="FFFFFF"/>
          <w:lang w:eastAsia="ru-RU"/>
        </w:rPr>
        <w:t>«Российский флаг»</w:t>
      </w:r>
      <w:r w:rsidRPr="002407FC">
        <w:rPr>
          <w:rFonts w:asciiTheme="minorHAnsi" w:eastAsia="Times New Roman" w:hAnsiTheme="minorHAnsi" w:cs="Times New Roman"/>
          <w:b/>
          <w:i/>
          <w:color w:val="000000"/>
          <w:szCs w:val="28"/>
          <w:shd w:val="clear" w:color="auto" w:fill="FFFFFF"/>
          <w:lang w:eastAsia="ru-RU"/>
        </w:rPr>
        <w:t xml:space="preserve"> </w:t>
      </w:r>
      <w:r w:rsidR="00A04318" w:rsidRPr="002407FC">
        <w:rPr>
          <w:rFonts w:asciiTheme="minorHAnsi" w:eastAsia="Times New Roman" w:hAnsiTheme="minorHAnsi" w:cs="Times New Roman"/>
          <w:b/>
          <w:i/>
          <w:color w:val="000000"/>
          <w:szCs w:val="28"/>
          <w:shd w:val="clear" w:color="auto" w:fill="FFFFFF"/>
          <w:lang w:eastAsia="ru-RU"/>
        </w:rPr>
        <w:t xml:space="preserve"> </w:t>
      </w:r>
    </w:p>
    <w:p w14:paraId="3CC1679E" w14:textId="77777777" w:rsidR="00147A2B" w:rsidRPr="002407FC" w:rsidRDefault="00147A2B" w:rsidP="00147A2B">
      <w:pPr>
        <w:pStyle w:val="a3"/>
        <w:spacing w:line="276" w:lineRule="auto"/>
        <w:ind w:left="-567"/>
        <w:jc w:val="center"/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 (Полина Карманова)</w:t>
      </w:r>
    </w:p>
    <w:p w14:paraId="62B0E559" w14:textId="77777777" w:rsidR="00F36D4D" w:rsidRPr="002407FC" w:rsidRDefault="00F36D4D" w:rsidP="0073798A">
      <w:pPr>
        <w:pStyle w:val="a3"/>
        <w:spacing w:line="276" w:lineRule="auto"/>
        <w:ind w:left="-567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Ведущий.</w:t>
      </w:r>
    </w:p>
    <w:p w14:paraId="375B7614" w14:textId="77777777" w:rsidR="008D0068" w:rsidRPr="002407FC" w:rsidRDefault="0073798A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Флаг нашей страны имеет свою историю.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Много веков тому назад вместо флага люди использовали шест, привязывали к его верхушке пучки травы, красили ее, это был – стяг! Так раньше называли флаг.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ним выходили на праздник, на улицу во время какого- то мероприятия, т.е. знамения.</w:t>
      </w:r>
      <w:r w:rsidRPr="002407FC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Оттуда и пошло название большого и главного флага – знамя!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DE2BBEA" w14:textId="2C9C9F84" w:rsidR="007A7E12" w:rsidRPr="002407FC" w:rsidRDefault="008D0068" w:rsidP="002407FC">
      <w:pPr>
        <w:pStyle w:val="a3"/>
        <w:spacing w:line="276" w:lineRule="auto"/>
        <w:ind w:left="-567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lang w:eastAsia="ru-RU"/>
        </w:rPr>
        <w:t>И было оно красного цвета.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в те времена, и сейчас цвету придается особый смысл.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="007A7E12" w:rsidRPr="002407F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совсем не случайно белый, синий и красный цвета стали цветами Государственного флага России.</w:t>
      </w:r>
    </w:p>
    <w:p w14:paraId="2AD20F92" w14:textId="77777777" w:rsidR="00903C4E" w:rsidRPr="002407FC" w:rsidRDefault="007A7E12" w:rsidP="00903C4E">
      <w:pPr>
        <w:pStyle w:val="a3"/>
        <w:spacing w:line="276" w:lineRule="auto"/>
        <w:ind w:left="-567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b/>
          <w:bCs/>
          <w:szCs w:val="28"/>
          <w:lang w:eastAsia="ru-RU"/>
        </w:rPr>
        <w:t>Р</w:t>
      </w:r>
      <w:r w:rsidR="00903C4E" w:rsidRPr="002407FC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57AC25A3" w14:textId="77777777" w:rsidR="007A7E12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Белый цвет – в нем добро, любовь и чистота.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хотим жить в мире и в дружбе на века.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Белые березы, белые снега, белые на небе тают облака.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="007A7E12"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Р.</w:t>
      </w:r>
    </w:p>
    <w:p w14:paraId="022CB0A4" w14:textId="77777777" w:rsidR="007A7E12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b/>
          <w:color w:val="000000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Белые туманы и цветущий сад, журавли над нами белые летят.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красив белый цвет, лучше цвета в мире нет.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для Родины нашей всех милей и краше!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</w:p>
    <w:p w14:paraId="07812F91" w14:textId="77777777" w:rsidR="00903C4E" w:rsidRPr="002407FC" w:rsidRDefault="007A7E12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b/>
          <w:color w:val="000000"/>
          <w:szCs w:val="28"/>
          <w:lang w:eastAsia="ru-RU"/>
        </w:rPr>
        <w:t>Ведущий.</w:t>
      </w:r>
      <w:r w:rsidRPr="002407FC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2407FC">
        <w:rPr>
          <w:rFonts w:eastAsia="Times New Roman" w:cs="Times New Roman"/>
          <w:bCs/>
          <w:color w:val="000000"/>
          <w:szCs w:val="28"/>
          <w:lang w:eastAsia="ru-RU"/>
        </w:rPr>
        <w:t>Ну а сейчас</w:t>
      </w:r>
      <w:r w:rsidRPr="002407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</w:t>
      </w:r>
      <w:r w:rsidR="00903C4E" w:rsidRPr="002407FC">
        <w:rPr>
          <w:rFonts w:eastAsia="Times New Roman" w:cs="Times New Roman"/>
          <w:b/>
          <w:bCs/>
          <w:color w:val="000000"/>
          <w:szCs w:val="28"/>
          <w:lang w:eastAsia="ru-RU"/>
        </w:rPr>
        <w:t>елые загадки:</w:t>
      </w:r>
      <w:r w:rsidR="00903C4E"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="00903C4E"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1</w:t>
      </w:r>
      <w:r w:rsidR="00903C4E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</w:p>
    <w:p w14:paraId="020A72B2" w14:textId="77777777" w:rsidR="00903C4E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Лежало одеяло, мягкое, белое, землю грело.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Ветер подул – одеяло согнул.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Солнце припекло – одеяло потекло…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(снег)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2.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65DED6CB" w14:textId="7E08A486" w:rsidR="007A7E12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Осенью его сажают, а весной ростки встречают.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Убивает он микробы, и расти здоровым чтобы,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Нужно есть его всегда – с ним болезни не беда!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Много съесть его не смог, потому что он…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(чеснок)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EC4FD08" w14:textId="77777777" w:rsidR="00AE5650" w:rsidRDefault="00AE5650" w:rsidP="00903C4E">
      <w:pPr>
        <w:pStyle w:val="a3"/>
        <w:spacing w:line="276" w:lineRule="auto"/>
        <w:ind w:left="-567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14:paraId="30E306EA" w14:textId="77777777" w:rsidR="00903C4E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lastRenderedPageBreak/>
        <w:t>3.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0D898AD4" w14:textId="0FA06818" w:rsidR="008D0068" w:rsidRPr="002407FC" w:rsidRDefault="00903C4E" w:rsidP="002407FC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Белый столбик встал в лесу, боится волка и лису.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 ними он играет в прятки – бегом без оглядки…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(заяц)</w:t>
      </w:r>
    </w:p>
    <w:p w14:paraId="709FAE32" w14:textId="4D69D6DE" w:rsidR="008D0068" w:rsidRPr="002407FC" w:rsidRDefault="002407FC" w:rsidP="002407FC">
      <w:pPr>
        <w:pStyle w:val="a3"/>
        <w:spacing w:line="276" w:lineRule="auto"/>
        <w:ind w:left="-567"/>
        <w:rPr>
          <w:b/>
          <w:szCs w:val="28"/>
          <w:lang w:eastAsia="ru-RU"/>
        </w:rPr>
      </w:pPr>
      <w:r w:rsidRPr="002407FC">
        <w:rPr>
          <w:b/>
          <w:szCs w:val="28"/>
          <w:lang w:eastAsia="ru-RU"/>
        </w:rPr>
        <w:t>Ведущий.</w:t>
      </w:r>
      <w:r>
        <w:rPr>
          <w:b/>
          <w:szCs w:val="28"/>
          <w:lang w:eastAsia="ru-RU"/>
        </w:rPr>
        <w:t xml:space="preserve"> </w:t>
      </w:r>
      <w:r w:rsidR="007A7E12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Ну а сейчас</w:t>
      </w:r>
      <w:r w:rsidR="008D0068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игра на внимание …</w:t>
      </w:r>
    </w:p>
    <w:p w14:paraId="38EAA36F" w14:textId="77777777" w:rsidR="008D0068" w:rsidRPr="002407FC" w:rsidRDefault="008D0068" w:rsidP="008D0068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1C8CA920" w14:textId="1B03DB81" w:rsidR="008D0068" w:rsidRPr="002407FC" w:rsidRDefault="002407FC" w:rsidP="008D0068">
      <w:pPr>
        <w:pStyle w:val="a3"/>
        <w:spacing w:line="276" w:lineRule="auto"/>
        <w:ind w:left="-567"/>
        <w:jc w:val="center"/>
        <w:rPr>
          <w:rFonts w:asciiTheme="minorHAnsi" w:eastAsia="Times New Roman" w:hAnsiTheme="minorHAnsi" w:cs="Times New Roman"/>
          <w:b/>
          <w:i/>
          <w:color w:val="000000"/>
          <w:szCs w:val="28"/>
          <w:u w:val="single"/>
          <w:shd w:val="clear" w:color="auto" w:fill="FFFFFF"/>
          <w:lang w:eastAsia="ru-RU"/>
        </w:rPr>
      </w:pPr>
      <w:r>
        <w:rPr>
          <w:rFonts w:asciiTheme="minorHAnsi" w:eastAsia="Times New Roman" w:hAnsiTheme="minorHAnsi" w:cs="Times New Roman"/>
          <w:b/>
          <w:i/>
          <w:color w:val="000000"/>
          <w:szCs w:val="28"/>
          <w:shd w:val="clear" w:color="auto" w:fill="FFFFFF"/>
          <w:lang w:eastAsia="ru-RU"/>
        </w:rPr>
        <w:t xml:space="preserve">Игра </w:t>
      </w:r>
      <w:r w:rsidR="008D0068" w:rsidRPr="002407FC">
        <w:rPr>
          <w:rFonts w:asciiTheme="minorHAnsi" w:eastAsia="Times New Roman" w:hAnsiTheme="minorHAnsi" w:cs="Times New Roman"/>
          <w:b/>
          <w:i/>
          <w:color w:val="000000"/>
          <w:szCs w:val="28"/>
          <w:shd w:val="clear" w:color="auto" w:fill="FFFFFF"/>
          <w:lang w:eastAsia="ru-RU"/>
        </w:rPr>
        <w:t>«Белый, синий, красный»</w:t>
      </w:r>
      <w:r w:rsidR="008D0068" w:rsidRPr="002407FC">
        <w:rPr>
          <w:rFonts w:asciiTheme="minorHAnsi" w:eastAsia="Times New Roman" w:hAnsiTheme="minorHAnsi" w:cs="Times New Roman"/>
          <w:b/>
          <w:i/>
          <w:color w:val="000000"/>
          <w:szCs w:val="28"/>
          <w:u w:val="single"/>
          <w:shd w:val="clear" w:color="auto" w:fill="FFFFFF"/>
          <w:lang w:eastAsia="ru-RU"/>
        </w:rPr>
        <w:t xml:space="preserve"> </w:t>
      </w:r>
      <w:r w:rsidR="008D0068" w:rsidRPr="002407FC">
        <w:rPr>
          <w:rFonts w:asciiTheme="minorHAnsi" w:eastAsia="Times New Roman" w:hAnsiTheme="minorHAnsi" w:cs="Times New Roman"/>
          <w:i/>
          <w:color w:val="000000"/>
          <w:szCs w:val="28"/>
          <w:shd w:val="clear" w:color="auto" w:fill="FFFFFF"/>
          <w:lang w:eastAsia="ru-RU"/>
        </w:rPr>
        <w:t xml:space="preserve">  </w:t>
      </w:r>
    </w:p>
    <w:p w14:paraId="5B40F542" w14:textId="77777777" w:rsidR="00D72EFD" w:rsidRPr="002407FC" w:rsidRDefault="008D0068" w:rsidP="008D0068">
      <w:pPr>
        <w:pStyle w:val="a3"/>
        <w:spacing w:line="276" w:lineRule="auto"/>
        <w:ind w:left="-567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2407FC">
        <w:rPr>
          <w:rFonts w:eastAsia="Times New Roman" w:cs="Times New Roman"/>
          <w:i/>
          <w:color w:val="000000"/>
          <w:szCs w:val="28"/>
          <w:lang w:eastAsia="ru-RU"/>
        </w:rPr>
        <w:t xml:space="preserve">Дети </w:t>
      </w:r>
      <w:r w:rsidR="00D72EFD" w:rsidRPr="002407FC">
        <w:rPr>
          <w:rFonts w:eastAsia="Times New Roman" w:cs="Times New Roman"/>
          <w:i/>
          <w:color w:val="000000"/>
          <w:szCs w:val="28"/>
          <w:lang w:eastAsia="ru-RU"/>
        </w:rPr>
        <w:t xml:space="preserve">сидят на своих местах. </w:t>
      </w:r>
      <w:r w:rsidRPr="002407FC">
        <w:rPr>
          <w:rFonts w:eastAsia="Times New Roman" w:cs="Times New Roman"/>
          <w:i/>
          <w:color w:val="000000"/>
          <w:szCs w:val="28"/>
          <w:lang w:eastAsia="ru-RU"/>
        </w:rPr>
        <w:t xml:space="preserve"> Как только водящий показывает </w:t>
      </w:r>
    </w:p>
    <w:p w14:paraId="660DCD80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2407FC">
        <w:rPr>
          <w:rFonts w:eastAsia="Times New Roman" w:cs="Times New Roman"/>
          <w:i/>
          <w:color w:val="000000"/>
          <w:szCs w:val="28"/>
          <w:lang w:eastAsia="ru-RU"/>
        </w:rPr>
        <w:t xml:space="preserve">флажок белого цвета, дети хлопают в ладоши. </w:t>
      </w:r>
    </w:p>
    <w:p w14:paraId="3A919040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2407FC">
        <w:rPr>
          <w:rFonts w:eastAsia="Times New Roman" w:cs="Times New Roman"/>
          <w:i/>
          <w:color w:val="000000"/>
          <w:szCs w:val="28"/>
          <w:lang w:eastAsia="ru-RU"/>
        </w:rPr>
        <w:t>Когда водящий поднимет флажок синего цвета, дети выполняют плавные движения руками, красный флажок – кричат «Ура!»</w:t>
      </w:r>
    </w:p>
    <w:p w14:paraId="7D57BE8A" w14:textId="77777777" w:rsidR="008D0068" w:rsidRPr="002407FC" w:rsidRDefault="008D0068" w:rsidP="008D0068">
      <w:pPr>
        <w:pStyle w:val="a3"/>
        <w:spacing w:line="276" w:lineRule="auto"/>
        <w:ind w:left="-567"/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A35A56D" w14:textId="77777777" w:rsidR="008D0068" w:rsidRPr="002407FC" w:rsidRDefault="008D0068" w:rsidP="008D0068">
      <w:pPr>
        <w:pStyle w:val="a3"/>
        <w:spacing w:line="276" w:lineRule="auto"/>
        <w:ind w:left="-567"/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2407FC"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Белый флажок      </w:t>
      </w:r>
      <w:r w:rsidRPr="002407F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–  хлопать в ладоши</w:t>
      </w:r>
    </w:p>
    <w:p w14:paraId="671812A6" w14:textId="77777777" w:rsidR="00903C4E" w:rsidRPr="002407FC" w:rsidRDefault="008D0068" w:rsidP="007A7E12">
      <w:pPr>
        <w:pStyle w:val="a3"/>
        <w:spacing w:line="276" w:lineRule="auto"/>
        <w:ind w:left="-567"/>
        <w:rPr>
          <w:rFonts w:asciiTheme="minorHAnsi" w:eastAsia="Times New Roman" w:hAnsiTheme="minorHAnsi" w:cs="Times New Roman"/>
          <w:szCs w:val="28"/>
          <w:lang w:eastAsia="ru-RU"/>
        </w:rPr>
      </w:pPr>
      <w:r w:rsidRPr="002407FC"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Синий флажок      </w:t>
      </w:r>
      <w:r w:rsidRPr="002407F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–  плавные движения руками</w:t>
      </w:r>
      <w:r w:rsidRPr="002407F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407FC"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Красный флажок </w:t>
      </w:r>
      <w:r w:rsidRPr="002407F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–  крикнуть: «Ура!» </w:t>
      </w:r>
      <w:r w:rsidRPr="002407F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14:paraId="38AC98EE" w14:textId="77777777" w:rsidR="007A7E12" w:rsidRPr="002407FC" w:rsidRDefault="007A7E12" w:rsidP="00903C4E">
      <w:pPr>
        <w:pStyle w:val="a3"/>
        <w:spacing w:line="276" w:lineRule="auto"/>
        <w:ind w:left="-567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Р.</w:t>
      </w:r>
    </w:p>
    <w:p w14:paraId="5073B87A" w14:textId="77777777" w:rsidR="007A7E12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Си</w:t>
      </w:r>
      <w:r w:rsidR="007A7E12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няя полоса – цвет неба ясного, </w:t>
      </w:r>
    </w:p>
    <w:p w14:paraId="02790E3F" w14:textId="77777777" w:rsidR="007A7E12" w:rsidRPr="002407FC" w:rsidRDefault="007A7E12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</w:t>
      </w:r>
      <w:r w:rsidR="00903C4E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тоб жизнь в нашей стране была прекрасная!</w:t>
      </w:r>
      <w:r w:rsidR="00903C4E"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="00903C4E"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="00903C4E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Синие озера, цепи синих гор, расстелился в поле васильков ковер.</w:t>
      </w:r>
      <w:r w:rsidR="00903C4E"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="00903C4E"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Р.</w:t>
      </w:r>
    </w:p>
    <w:p w14:paraId="792425E7" w14:textId="77777777" w:rsidR="00903C4E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Солнышко сияет в синих небесах, а у россиянок синие глаза.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красив синий цвет, лучше цвета в мире нет.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для Родины нашей всех милей и краше!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</w:p>
    <w:p w14:paraId="7ACF16C3" w14:textId="77777777" w:rsidR="00903C4E" w:rsidRPr="002407FC" w:rsidRDefault="007A7E12" w:rsidP="007A7E12">
      <w:pPr>
        <w:pStyle w:val="a3"/>
        <w:spacing w:line="276" w:lineRule="auto"/>
        <w:ind w:left="-567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b/>
          <w:bCs/>
          <w:szCs w:val="28"/>
          <w:lang w:eastAsia="ru-RU"/>
        </w:rPr>
        <w:t xml:space="preserve">Ведущий. </w:t>
      </w:r>
      <w:r w:rsidRPr="002407FC">
        <w:rPr>
          <w:rFonts w:eastAsia="Times New Roman" w:cs="Times New Roman"/>
          <w:bCs/>
          <w:szCs w:val="28"/>
          <w:lang w:eastAsia="ru-RU"/>
        </w:rPr>
        <w:t>Сейчас вашему вниманию</w:t>
      </w:r>
      <w:r w:rsidRPr="002407F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03C4E" w:rsidRPr="002407FC">
        <w:rPr>
          <w:rFonts w:eastAsia="Times New Roman" w:cs="Times New Roman"/>
          <w:b/>
          <w:bCs/>
          <w:color w:val="000000"/>
          <w:szCs w:val="28"/>
          <w:lang w:eastAsia="ru-RU"/>
        </w:rPr>
        <w:t>Синие загадки:</w:t>
      </w:r>
      <w:r w:rsidR="00903C4E"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="00903C4E"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1.</w:t>
      </w:r>
      <w:r w:rsidR="00903C4E"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75A933BE" w14:textId="77777777" w:rsidR="00903C4E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 нему летают тучи и порхают облака.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 оттуда солнца лучик льется в окна, как река…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(небо)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2.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7732F86E" w14:textId="77777777" w:rsidR="00903C4E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То фиолетовый, то голубой, он на опушке встречался с тобой.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Названье ему очень звонкое дали,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Но только звенеть он сумеет едва ли…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(колокольчик)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3.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79719044" w14:textId="77777777" w:rsidR="00903C4E" w:rsidRPr="002407FC" w:rsidRDefault="00903C4E" w:rsidP="00903C4E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Бежит, журчит, волнуется – все на нее любуются.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Никак не остановится, назад не поворотится…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(река)</w:t>
      </w:r>
    </w:p>
    <w:p w14:paraId="0170417C" w14:textId="77777777" w:rsidR="00D72EFD" w:rsidRPr="002407FC" w:rsidRDefault="00D72EFD" w:rsidP="008D0068">
      <w:pPr>
        <w:pStyle w:val="a3"/>
        <w:spacing w:line="276" w:lineRule="auto"/>
        <w:ind w:left="-567"/>
        <w:jc w:val="center"/>
        <w:rPr>
          <w:rFonts w:asciiTheme="minorHAnsi" w:hAnsiTheme="minorHAnsi"/>
          <w:b/>
          <w:i/>
          <w:szCs w:val="28"/>
        </w:rPr>
      </w:pPr>
    </w:p>
    <w:p w14:paraId="4A8CEFA3" w14:textId="3D9B7FEE" w:rsidR="008D0068" w:rsidRPr="002407FC" w:rsidRDefault="008D0068" w:rsidP="008D0068">
      <w:pPr>
        <w:pStyle w:val="a3"/>
        <w:spacing w:line="276" w:lineRule="auto"/>
        <w:ind w:left="-567"/>
        <w:jc w:val="center"/>
        <w:rPr>
          <w:rFonts w:asciiTheme="minorHAnsi" w:hAnsiTheme="minorHAnsi"/>
          <w:b/>
          <w:i/>
          <w:szCs w:val="28"/>
        </w:rPr>
      </w:pPr>
      <w:r w:rsidRPr="002407FC">
        <w:rPr>
          <w:rFonts w:asciiTheme="minorHAnsi" w:hAnsiTheme="minorHAnsi"/>
          <w:b/>
          <w:i/>
          <w:szCs w:val="28"/>
        </w:rPr>
        <w:t>Эстафета «Собери фла</w:t>
      </w:r>
      <w:r w:rsidR="002407FC">
        <w:rPr>
          <w:rFonts w:asciiTheme="minorHAnsi" w:hAnsiTheme="minorHAnsi"/>
          <w:b/>
          <w:i/>
          <w:szCs w:val="28"/>
        </w:rPr>
        <w:t>г</w:t>
      </w:r>
      <w:r w:rsidRPr="002407FC">
        <w:rPr>
          <w:rFonts w:asciiTheme="minorHAnsi" w:hAnsiTheme="minorHAnsi"/>
          <w:b/>
          <w:i/>
          <w:szCs w:val="28"/>
        </w:rPr>
        <w:t xml:space="preserve">»   </w:t>
      </w:r>
    </w:p>
    <w:p w14:paraId="1BD225E5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i/>
          <w:szCs w:val="28"/>
        </w:rPr>
      </w:pPr>
      <w:r w:rsidRPr="002407FC">
        <w:rPr>
          <w:i/>
          <w:szCs w:val="28"/>
        </w:rPr>
        <w:t>Дети строятся в 2 команды. 1 команда будет выкладывать российский флаг</w:t>
      </w:r>
    </w:p>
    <w:p w14:paraId="1AAE97B8" w14:textId="462C1178" w:rsidR="002407FC" w:rsidRPr="00AE5650" w:rsidRDefault="008D0068" w:rsidP="00AE5650">
      <w:pPr>
        <w:pStyle w:val="a3"/>
        <w:spacing w:line="276" w:lineRule="auto"/>
        <w:ind w:left="-567"/>
        <w:jc w:val="center"/>
        <w:rPr>
          <w:i/>
          <w:szCs w:val="28"/>
        </w:rPr>
      </w:pPr>
      <w:r w:rsidRPr="002407FC">
        <w:rPr>
          <w:i/>
          <w:szCs w:val="28"/>
        </w:rPr>
        <w:t xml:space="preserve"> из кубиков. 2 команда – из цветочков.</w:t>
      </w:r>
      <w:bookmarkStart w:id="0" w:name="_GoBack"/>
      <w:bookmarkEnd w:id="0"/>
    </w:p>
    <w:p w14:paraId="185B772F" w14:textId="11879D6A" w:rsidR="009B3FA6" w:rsidRPr="002407FC" w:rsidRDefault="00903C4E" w:rsidP="0073798A">
      <w:pPr>
        <w:pStyle w:val="a3"/>
        <w:spacing w:line="276" w:lineRule="auto"/>
        <w:ind w:left="-567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b/>
          <w:bCs/>
          <w:szCs w:val="28"/>
          <w:lang w:eastAsia="ru-RU"/>
        </w:rPr>
        <w:lastRenderedPageBreak/>
        <w:t>Ведущий.</w:t>
      </w:r>
    </w:p>
    <w:p w14:paraId="07F81175" w14:textId="36FF27C4" w:rsidR="009C4613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красной полоской флаг – в ней кровь отцов и дедов,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красным цветом Россией добыты честь и победа.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Красная рябина под окном растет, красная девица по воду идет.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="009C4613"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Р. </w:t>
      </w:r>
    </w:p>
    <w:p w14:paraId="52C25EA4" w14:textId="77777777" w:rsidR="009B3FA6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зимою белой, ну-ка, посмотри, красные на ветках птицы – снегири!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красив красный цвет, лучше цвета в мире нет.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для Родины нашей всех милей и краше!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5B588B5" w14:textId="77777777" w:rsidR="009B3FA6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="009C4613" w:rsidRPr="002407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Ведущий. </w:t>
      </w:r>
      <w:r w:rsidR="009C4613" w:rsidRPr="002407FC">
        <w:rPr>
          <w:rFonts w:eastAsia="Times New Roman" w:cs="Times New Roman"/>
          <w:bCs/>
          <w:color w:val="000000"/>
          <w:szCs w:val="28"/>
          <w:lang w:eastAsia="ru-RU"/>
        </w:rPr>
        <w:t>И сейчас, ребята,</w:t>
      </w:r>
      <w:r w:rsidR="009C4613" w:rsidRPr="002407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407FC">
        <w:rPr>
          <w:rFonts w:eastAsia="Times New Roman" w:cs="Times New Roman"/>
          <w:b/>
          <w:bCs/>
          <w:color w:val="000000"/>
          <w:szCs w:val="28"/>
          <w:lang w:eastAsia="ru-RU"/>
        </w:rPr>
        <w:t>Красные загадки: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1.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204A340A" w14:textId="77777777" w:rsidR="009B3FA6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Бусы красные висят, из кустов на нас глядят.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Очень любят бусы эти дети, птицы и медведи…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(малина)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2.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59BB2485" w14:textId="77777777" w:rsidR="009B3FA6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Ярко-красные томаты на кустах ведут дозор.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Приготовим мы салаты, скажем: «Вкусный… »…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(помидор)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3.</w:t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14:paraId="7B74E7B1" w14:textId="77777777" w:rsidR="009B3FA6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Длинный тонкий стебелек, сверху – алый огонек.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Не растенье, а маяк – это ярко красный… </w:t>
      </w:r>
      <w:r w:rsidRPr="002407FC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(мак)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EE96849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i/>
          <w:szCs w:val="28"/>
        </w:rPr>
      </w:pPr>
    </w:p>
    <w:p w14:paraId="6B52A371" w14:textId="75A54D56" w:rsidR="008D0068" w:rsidRPr="002407FC" w:rsidRDefault="008D0068" w:rsidP="008D0068">
      <w:pPr>
        <w:pStyle w:val="a3"/>
        <w:spacing w:line="276" w:lineRule="auto"/>
        <w:ind w:left="-567"/>
        <w:jc w:val="center"/>
        <w:rPr>
          <w:rFonts w:asciiTheme="minorHAnsi" w:hAnsiTheme="minorHAnsi"/>
          <w:b/>
          <w:i/>
          <w:szCs w:val="28"/>
        </w:rPr>
      </w:pPr>
      <w:r w:rsidRPr="002407FC">
        <w:rPr>
          <w:rFonts w:asciiTheme="minorHAnsi" w:hAnsiTheme="minorHAnsi"/>
          <w:b/>
          <w:i/>
          <w:szCs w:val="28"/>
        </w:rPr>
        <w:t xml:space="preserve">Эстафета «Передай флажок»  </w:t>
      </w:r>
    </w:p>
    <w:p w14:paraId="5C55079B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i/>
          <w:szCs w:val="28"/>
        </w:rPr>
      </w:pPr>
      <w:r w:rsidRPr="002407FC">
        <w:rPr>
          <w:i/>
          <w:szCs w:val="28"/>
        </w:rPr>
        <w:t xml:space="preserve">Дети строятся в 2 команды шеренгами. Каждой команде даётся один флажок, </w:t>
      </w:r>
    </w:p>
    <w:p w14:paraId="4511B254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i/>
          <w:szCs w:val="28"/>
        </w:rPr>
      </w:pPr>
      <w:r w:rsidRPr="002407FC">
        <w:rPr>
          <w:i/>
          <w:szCs w:val="28"/>
        </w:rPr>
        <w:t xml:space="preserve">он у 1 участника. По сигналу дети передают флажок друг другу по цепочке. Последний игрок бежит к началу шеренги и опять </w:t>
      </w:r>
    </w:p>
    <w:p w14:paraId="52F3255E" w14:textId="77777777" w:rsidR="008D0068" w:rsidRPr="002407FC" w:rsidRDefault="008D0068" w:rsidP="008D0068">
      <w:pPr>
        <w:pStyle w:val="a3"/>
        <w:spacing w:line="276" w:lineRule="auto"/>
        <w:ind w:left="-567"/>
        <w:jc w:val="center"/>
        <w:rPr>
          <w:i/>
          <w:szCs w:val="28"/>
        </w:rPr>
      </w:pPr>
      <w:r w:rsidRPr="002407FC">
        <w:rPr>
          <w:i/>
          <w:szCs w:val="28"/>
        </w:rPr>
        <w:t xml:space="preserve">передают флажок по цепочке и т.д., </w:t>
      </w:r>
    </w:p>
    <w:p w14:paraId="54ED73B8" w14:textId="77777777" w:rsidR="00903C4E" w:rsidRPr="002407FC" w:rsidRDefault="008D0068" w:rsidP="009C4613">
      <w:pPr>
        <w:pStyle w:val="a3"/>
        <w:spacing w:line="276" w:lineRule="auto"/>
        <w:ind w:left="-567"/>
        <w:jc w:val="center"/>
        <w:rPr>
          <w:szCs w:val="28"/>
        </w:rPr>
      </w:pPr>
      <w:r w:rsidRPr="002407FC">
        <w:rPr>
          <w:i/>
          <w:szCs w:val="28"/>
        </w:rPr>
        <w:t>пока 1 участник не вернётся на своё место.</w:t>
      </w:r>
    </w:p>
    <w:p w14:paraId="347D3B40" w14:textId="77777777" w:rsidR="009B3FA6" w:rsidRPr="002407FC" w:rsidRDefault="009B3FA6" w:rsidP="0073798A">
      <w:pPr>
        <w:pStyle w:val="a3"/>
        <w:spacing w:line="276" w:lineRule="auto"/>
        <w:ind w:left="-567"/>
        <w:rPr>
          <w:rFonts w:eastAsia="Times New Roman" w:cs="Times New Roman"/>
          <w:b/>
          <w:szCs w:val="28"/>
          <w:lang w:eastAsia="ru-RU"/>
        </w:rPr>
      </w:pPr>
      <w:r w:rsidRPr="002407FC">
        <w:rPr>
          <w:rFonts w:eastAsia="Times New Roman" w:cs="Times New Roman"/>
          <w:b/>
          <w:szCs w:val="28"/>
          <w:lang w:eastAsia="ru-RU"/>
        </w:rPr>
        <w:t>Ведущий</w:t>
      </w:r>
      <w:r w:rsidR="00F36D4D" w:rsidRPr="002407FC">
        <w:rPr>
          <w:rFonts w:eastAsia="Times New Roman" w:cs="Times New Roman"/>
          <w:b/>
          <w:szCs w:val="28"/>
          <w:lang w:eastAsia="ru-RU"/>
        </w:rPr>
        <w:t>.</w:t>
      </w:r>
    </w:p>
    <w:p w14:paraId="4356E52F" w14:textId="77777777" w:rsidR="00F36D4D" w:rsidRPr="002407FC" w:rsidRDefault="00F36D4D" w:rsidP="0073798A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Ребята, ну а сейчас вам надо ответить на вопросы викторины. Готовы?</w:t>
      </w:r>
    </w:p>
    <w:p w14:paraId="77A31B3B" w14:textId="77777777" w:rsidR="00F36D4D" w:rsidRPr="002407FC" w:rsidRDefault="00F36D4D" w:rsidP="00F36D4D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Знаете ли вы, на какой планете мы живём?</w:t>
      </w:r>
    </w:p>
    <w:p w14:paraId="47589A7F" w14:textId="77777777" w:rsidR="00F36D4D" w:rsidRPr="002407FC" w:rsidRDefault="001D7AC4" w:rsidP="00F36D4D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Как называется наша страна?</w:t>
      </w:r>
    </w:p>
    <w:p w14:paraId="2D2BE1EA" w14:textId="77777777" w:rsidR="001D7AC4" w:rsidRPr="002407FC" w:rsidRDefault="001D7AC4" w:rsidP="00F36D4D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А как называют людей, живущих в России?</w:t>
      </w:r>
    </w:p>
    <w:p w14:paraId="07869771" w14:textId="77777777" w:rsidR="001D7AC4" w:rsidRPr="002407FC" w:rsidRDefault="001D7AC4" w:rsidP="00F36D4D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Назовите столицу нашей Родины.</w:t>
      </w:r>
    </w:p>
    <w:p w14:paraId="516C7DD3" w14:textId="77777777" w:rsidR="001D7AC4" w:rsidRPr="002407FC" w:rsidRDefault="001D7AC4" w:rsidP="00F36D4D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Как зовут нашего президента?</w:t>
      </w:r>
    </w:p>
    <w:p w14:paraId="4A23F532" w14:textId="77777777" w:rsidR="001D7AC4" w:rsidRPr="002407FC" w:rsidRDefault="001D7AC4" w:rsidP="00F36D4D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В каком городе мы живём?</w:t>
      </w:r>
    </w:p>
    <w:p w14:paraId="60826E6E" w14:textId="77777777" w:rsidR="00903C4E" w:rsidRPr="002407FC" w:rsidRDefault="001D7AC4" w:rsidP="009C4613">
      <w:pPr>
        <w:pStyle w:val="a3"/>
        <w:numPr>
          <w:ilvl w:val="0"/>
          <w:numId w:val="1"/>
        </w:numPr>
        <w:spacing w:line="276" w:lineRule="auto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>Как называются люди, живущие в Ярославле?</w:t>
      </w:r>
    </w:p>
    <w:p w14:paraId="06D3680D" w14:textId="77777777" w:rsidR="00903C4E" w:rsidRPr="002407FC" w:rsidRDefault="00903C4E" w:rsidP="001D7AC4">
      <w:pPr>
        <w:pStyle w:val="a3"/>
        <w:spacing w:line="276" w:lineRule="auto"/>
        <w:ind w:left="-567"/>
        <w:rPr>
          <w:rFonts w:eastAsia="Times New Roman" w:cs="Times New Roman"/>
          <w:b/>
          <w:szCs w:val="28"/>
          <w:lang w:eastAsia="ru-RU"/>
        </w:rPr>
      </w:pPr>
      <w:r w:rsidRPr="002407FC">
        <w:rPr>
          <w:rFonts w:eastAsia="Times New Roman" w:cs="Times New Roman"/>
          <w:b/>
          <w:szCs w:val="28"/>
          <w:lang w:eastAsia="ru-RU"/>
        </w:rPr>
        <w:t>Ведущий.</w:t>
      </w:r>
    </w:p>
    <w:p w14:paraId="774B7863" w14:textId="77777777" w:rsidR="009B3FA6" w:rsidRPr="002407FC" w:rsidRDefault="001D7AC4" w:rsidP="00C336CB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szCs w:val="28"/>
          <w:lang w:eastAsia="ru-RU"/>
        </w:rPr>
        <w:t xml:space="preserve">Замечательно ребята, на все вопросы ответили! </w:t>
      </w:r>
    </w:p>
    <w:p w14:paraId="25565A9D" w14:textId="77777777" w:rsidR="007A7E12" w:rsidRPr="002407FC" w:rsidRDefault="007A7E12" w:rsidP="00C336CB">
      <w:pPr>
        <w:pStyle w:val="a3"/>
        <w:spacing w:line="276" w:lineRule="auto"/>
        <w:ind w:left="-567"/>
        <w:rPr>
          <w:rFonts w:eastAsia="Times New Roman" w:cs="Times New Roman"/>
          <w:szCs w:val="28"/>
          <w:lang w:eastAsia="ru-RU"/>
        </w:rPr>
      </w:pPr>
    </w:p>
    <w:p w14:paraId="7CDEFB32" w14:textId="6194D2DA" w:rsidR="00423C9B" w:rsidRPr="002407FC" w:rsidRDefault="00423C9B" w:rsidP="005D613A">
      <w:pPr>
        <w:pStyle w:val="a3"/>
        <w:spacing w:line="276" w:lineRule="auto"/>
        <w:ind w:left="-567"/>
        <w:jc w:val="center"/>
        <w:rPr>
          <w:rFonts w:asciiTheme="minorHAnsi" w:eastAsia="Times New Roman" w:hAnsiTheme="minorHAnsi" w:cs="Times New Roman"/>
          <w:b/>
          <w:i/>
          <w:szCs w:val="28"/>
          <w:lang w:eastAsia="ru-RU"/>
        </w:rPr>
      </w:pPr>
      <w:r w:rsidRPr="002407FC">
        <w:rPr>
          <w:rFonts w:asciiTheme="minorHAnsi" w:eastAsia="Times New Roman" w:hAnsiTheme="minorHAnsi" w:cs="Times New Roman"/>
          <w:b/>
          <w:i/>
          <w:szCs w:val="28"/>
          <w:lang w:eastAsia="ru-RU"/>
        </w:rPr>
        <w:t>Игра «Разноцветные флажки»</w:t>
      </w:r>
      <w:r w:rsidR="00147A2B" w:rsidRPr="002407FC">
        <w:rPr>
          <w:rFonts w:asciiTheme="minorHAnsi" w:eastAsia="Times New Roman" w:hAnsiTheme="minorHAnsi" w:cs="Times New Roman"/>
          <w:b/>
          <w:i/>
          <w:szCs w:val="28"/>
          <w:lang w:eastAsia="ru-RU"/>
        </w:rPr>
        <w:t xml:space="preserve">  </w:t>
      </w:r>
    </w:p>
    <w:p w14:paraId="115795EB" w14:textId="77777777" w:rsidR="005D613A" w:rsidRPr="002407FC" w:rsidRDefault="001D7AC4" w:rsidP="005D613A">
      <w:pPr>
        <w:pStyle w:val="a3"/>
        <w:spacing w:line="276" w:lineRule="auto"/>
        <w:ind w:left="-567"/>
        <w:jc w:val="center"/>
        <w:rPr>
          <w:i/>
          <w:szCs w:val="28"/>
          <w:lang w:eastAsia="ru-RU"/>
        </w:rPr>
      </w:pPr>
      <w:r w:rsidRPr="002407FC">
        <w:rPr>
          <w:i/>
          <w:szCs w:val="28"/>
          <w:lang w:eastAsia="ru-RU"/>
        </w:rPr>
        <w:lastRenderedPageBreak/>
        <w:t xml:space="preserve">Выбираются 3 водящих, у каждого в руке по флажку одного цвета (белый, синий, красный). Дети делятся на 3 группы: у каждой группы свой цвет лент </w:t>
      </w:r>
    </w:p>
    <w:p w14:paraId="681F0972" w14:textId="77777777" w:rsidR="00147A2B" w:rsidRPr="002407FC" w:rsidRDefault="001D7AC4" w:rsidP="005D613A">
      <w:pPr>
        <w:pStyle w:val="a3"/>
        <w:spacing w:line="276" w:lineRule="auto"/>
        <w:ind w:left="-567"/>
        <w:jc w:val="center"/>
        <w:rPr>
          <w:i/>
          <w:szCs w:val="28"/>
          <w:lang w:eastAsia="ru-RU"/>
        </w:rPr>
      </w:pPr>
      <w:r w:rsidRPr="002407FC">
        <w:rPr>
          <w:i/>
          <w:szCs w:val="28"/>
          <w:lang w:eastAsia="ru-RU"/>
        </w:rPr>
        <w:t xml:space="preserve">(белый, синий, красный). Дети свободно двигаются по залу, </w:t>
      </w:r>
    </w:p>
    <w:p w14:paraId="09BA59A5" w14:textId="77777777" w:rsidR="00147A2B" w:rsidRPr="002407FC" w:rsidRDefault="001D7AC4" w:rsidP="005D613A">
      <w:pPr>
        <w:pStyle w:val="a3"/>
        <w:spacing w:line="276" w:lineRule="auto"/>
        <w:ind w:left="-567"/>
        <w:jc w:val="center"/>
        <w:rPr>
          <w:i/>
          <w:szCs w:val="28"/>
          <w:lang w:eastAsia="ru-RU"/>
        </w:rPr>
      </w:pPr>
      <w:r w:rsidRPr="002407FC">
        <w:rPr>
          <w:i/>
          <w:szCs w:val="28"/>
          <w:lang w:eastAsia="ru-RU"/>
        </w:rPr>
        <w:t xml:space="preserve">по окончании музыки они должны подбежать </w:t>
      </w:r>
    </w:p>
    <w:p w14:paraId="4D0DD2C0" w14:textId="77777777" w:rsidR="001D7AC4" w:rsidRPr="002407FC" w:rsidRDefault="001D7AC4" w:rsidP="005D613A">
      <w:pPr>
        <w:pStyle w:val="a3"/>
        <w:spacing w:line="276" w:lineRule="auto"/>
        <w:ind w:left="-567"/>
        <w:jc w:val="center"/>
        <w:rPr>
          <w:i/>
          <w:szCs w:val="28"/>
          <w:lang w:eastAsia="ru-RU"/>
        </w:rPr>
      </w:pPr>
      <w:r w:rsidRPr="002407FC">
        <w:rPr>
          <w:i/>
          <w:szCs w:val="28"/>
          <w:lang w:eastAsia="ru-RU"/>
        </w:rPr>
        <w:t>и встать вокруг своего водящего. Игра повторяется 2-3 р.</w:t>
      </w:r>
    </w:p>
    <w:p w14:paraId="0AF65E0E" w14:textId="77777777" w:rsidR="00C336CB" w:rsidRPr="002407FC" w:rsidRDefault="00C336CB" w:rsidP="002407FC">
      <w:pPr>
        <w:pStyle w:val="a3"/>
        <w:spacing w:line="276" w:lineRule="auto"/>
        <w:rPr>
          <w:szCs w:val="28"/>
        </w:rPr>
      </w:pPr>
    </w:p>
    <w:p w14:paraId="2882EBE5" w14:textId="74E85EEB" w:rsidR="00C336CB" w:rsidRPr="002407FC" w:rsidRDefault="00C336CB" w:rsidP="00C336CB">
      <w:pPr>
        <w:pStyle w:val="a8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rStyle w:val="apple-converted-space"/>
          <w:rFonts w:asciiTheme="minorHAnsi" w:hAnsiTheme="minorHAnsi"/>
          <w:color w:val="111111"/>
          <w:sz w:val="28"/>
          <w:szCs w:val="28"/>
          <w:u w:val="single"/>
        </w:rPr>
      </w:pPr>
      <w:r w:rsidRPr="002407FC">
        <w:rPr>
          <w:rFonts w:asciiTheme="minorHAnsi" w:hAnsi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Эстафета «Пронеси</w:t>
      </w:r>
      <w:r w:rsidRPr="002407FC">
        <w:rPr>
          <w:rStyle w:val="apple-converted-space"/>
          <w:rFonts w:asciiTheme="minorHAnsi" w:hAnsiTheme="minorHAnsi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407FC">
        <w:rPr>
          <w:rStyle w:val="a9"/>
          <w:rFonts w:asciiTheme="minorHAnsi" w:hAnsiTheme="minorHAnsi"/>
          <w:i/>
          <w:iCs/>
          <w:color w:val="111111"/>
          <w:sz w:val="28"/>
          <w:szCs w:val="28"/>
          <w:bdr w:val="none" w:sz="0" w:space="0" w:color="auto" w:frame="1"/>
        </w:rPr>
        <w:t>флаг сквозь преграды</w:t>
      </w:r>
      <w:r w:rsidRPr="002407FC">
        <w:rPr>
          <w:rFonts w:asciiTheme="minorHAnsi" w:hAnsi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743BC" w:rsidRPr="002407FC">
        <w:rPr>
          <w:rFonts w:asciiTheme="minorHAnsi" w:hAnsi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72EFD" w:rsidRPr="002407FC">
        <w:rPr>
          <w:rFonts w:asciiTheme="minorHAnsi" w:hAnsi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41A07B7F" w14:textId="77777777" w:rsidR="00C336CB" w:rsidRPr="002407FC" w:rsidRDefault="00C336CB" w:rsidP="00C336CB">
      <w:pPr>
        <w:pStyle w:val="a8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i/>
          <w:color w:val="111111"/>
          <w:sz w:val="28"/>
          <w:szCs w:val="28"/>
        </w:rPr>
      </w:pPr>
      <w:r w:rsidRPr="002407FC">
        <w:rPr>
          <w:i/>
          <w:color w:val="111111"/>
          <w:sz w:val="28"/>
          <w:szCs w:val="28"/>
        </w:rPr>
        <w:t>Дети встают в 2 команды. Бег змейкой между кеглями, перепрыгнуть овраг – гимнастическая палка, пролезть в обруч. Передать флажок следующему игроку.</w:t>
      </w:r>
    </w:p>
    <w:p w14:paraId="44AE7FAB" w14:textId="77777777" w:rsidR="00C336CB" w:rsidRPr="002407FC" w:rsidRDefault="00C336CB" w:rsidP="00C336CB">
      <w:pPr>
        <w:shd w:val="clear" w:color="auto" w:fill="FFFFFF"/>
        <w:spacing w:after="32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564965D" w14:textId="77777777" w:rsidR="009C4613" w:rsidRPr="002407FC" w:rsidRDefault="009C4613" w:rsidP="0073798A">
      <w:pPr>
        <w:shd w:val="clear" w:color="auto" w:fill="FFFFFF"/>
        <w:spacing w:after="32"/>
        <w:ind w:left="-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b/>
          <w:bCs/>
          <w:szCs w:val="28"/>
          <w:lang w:eastAsia="ru-RU"/>
        </w:rPr>
        <w:t>Ведущий.</w:t>
      </w:r>
    </w:p>
    <w:p w14:paraId="2EE9666C" w14:textId="77777777" w:rsidR="009C4613" w:rsidRPr="002407FC" w:rsidRDefault="009C4613" w:rsidP="0073798A">
      <w:pPr>
        <w:shd w:val="clear" w:color="auto" w:fill="FFFFFF"/>
        <w:spacing w:after="32"/>
        <w:ind w:left="-567"/>
        <w:jc w:val="both"/>
        <w:rPr>
          <w:rFonts w:eastAsia="Times New Roman" w:cs="Times New Roman"/>
          <w:bCs/>
          <w:szCs w:val="28"/>
          <w:lang w:eastAsia="ru-RU"/>
        </w:rPr>
      </w:pPr>
      <w:r w:rsidRPr="002407FC">
        <w:rPr>
          <w:rFonts w:eastAsia="Times New Roman" w:cs="Times New Roman"/>
          <w:bCs/>
          <w:szCs w:val="28"/>
          <w:lang w:eastAsia="ru-RU"/>
        </w:rPr>
        <w:t>Замечательно играли, праздник дружно отмечали.</w:t>
      </w:r>
    </w:p>
    <w:p w14:paraId="4B0B01CB" w14:textId="77777777" w:rsidR="009C4613" w:rsidRPr="002407FC" w:rsidRDefault="009C4613" w:rsidP="0073798A">
      <w:pPr>
        <w:shd w:val="clear" w:color="auto" w:fill="FFFFFF"/>
        <w:spacing w:after="32"/>
        <w:ind w:left="-567"/>
        <w:jc w:val="both"/>
        <w:rPr>
          <w:rFonts w:eastAsia="Times New Roman" w:cs="Times New Roman"/>
          <w:bCs/>
          <w:szCs w:val="28"/>
          <w:lang w:eastAsia="ru-RU"/>
        </w:rPr>
      </w:pPr>
      <w:r w:rsidRPr="002407FC">
        <w:rPr>
          <w:rFonts w:eastAsia="Times New Roman" w:cs="Times New Roman"/>
          <w:bCs/>
          <w:szCs w:val="28"/>
          <w:lang w:eastAsia="ru-RU"/>
        </w:rPr>
        <w:t>Крикнем дружно, детвора: «Нашей Родине «Ура!»</w:t>
      </w:r>
    </w:p>
    <w:p w14:paraId="0050AA4F" w14:textId="77777777" w:rsidR="0073798A" w:rsidRPr="002407FC" w:rsidRDefault="00147A2B" w:rsidP="0073798A">
      <w:pPr>
        <w:shd w:val="clear" w:color="auto" w:fill="FFFFFF"/>
        <w:spacing w:after="32"/>
        <w:ind w:left="-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b/>
          <w:bCs/>
          <w:szCs w:val="28"/>
          <w:lang w:eastAsia="ru-RU"/>
        </w:rPr>
        <w:t>Ведущий.</w:t>
      </w:r>
    </w:p>
    <w:p w14:paraId="31A238D8" w14:textId="77777777" w:rsidR="0073798A" w:rsidRPr="002407FC" w:rsidRDefault="0073798A" w:rsidP="0073798A">
      <w:pPr>
        <w:spacing w:after="0"/>
        <w:ind w:left="-567"/>
        <w:rPr>
          <w:rFonts w:eastAsia="Times New Roman" w:cs="Times New Roman"/>
          <w:szCs w:val="28"/>
          <w:lang w:eastAsia="ru-RU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Велика Россия и бескрайна, но с любых высот все видят знак: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То, что Родина сильна необычайно – это наш трехцветный русский флаг!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Всех с Днем флага поздравляю, быть счастливыми желаю.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вас флаг всегда хранит, от врагов пусть защитит.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76B8D63" w14:textId="77777777" w:rsidR="0073798A" w:rsidRPr="002407FC" w:rsidRDefault="009C4613" w:rsidP="0073798A">
      <w:pPr>
        <w:shd w:val="clear" w:color="auto" w:fill="FFFFFF"/>
        <w:spacing w:after="32"/>
        <w:ind w:left="-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07FC">
        <w:rPr>
          <w:rFonts w:eastAsia="Times New Roman" w:cs="Times New Roman"/>
          <w:b/>
          <w:bCs/>
          <w:szCs w:val="28"/>
          <w:lang w:eastAsia="ru-RU"/>
        </w:rPr>
        <w:t>Р</w:t>
      </w:r>
      <w:r w:rsidR="00147A2B" w:rsidRPr="002407FC">
        <w:rPr>
          <w:rFonts w:eastAsia="Times New Roman" w:cs="Times New Roman"/>
          <w:b/>
          <w:bCs/>
          <w:szCs w:val="28"/>
          <w:lang w:eastAsia="ru-RU"/>
        </w:rPr>
        <w:t>.</w:t>
      </w:r>
      <w:r w:rsidRPr="002407FC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Pr="002407FC">
        <w:rPr>
          <w:rFonts w:eastAsia="Times New Roman" w:cs="Times New Roman"/>
          <w:bCs/>
          <w:i/>
          <w:szCs w:val="28"/>
          <w:lang w:eastAsia="ru-RU"/>
        </w:rPr>
        <w:t>(8 гр.)</w:t>
      </w:r>
    </w:p>
    <w:p w14:paraId="341BEBCD" w14:textId="77777777" w:rsidR="0073798A" w:rsidRPr="002407FC" w:rsidRDefault="0073798A" w:rsidP="0073798A">
      <w:pPr>
        <w:ind w:left="-567"/>
        <w:rPr>
          <w:rFonts w:cs="Times New Roman"/>
          <w:szCs w:val="28"/>
        </w:rPr>
      </w:pP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славится мощью своею Россия, большая и добрая наша страна!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  <w:r w:rsidRPr="002407FC">
        <w:rPr>
          <w:rFonts w:eastAsia="Times New Roman" w:cs="Times New Roman"/>
          <w:color w:val="000000"/>
          <w:szCs w:val="28"/>
          <w:lang w:eastAsia="ru-RU"/>
        </w:rPr>
        <w:br/>
      </w:r>
      <w:r w:rsidRPr="002407F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по ветру флаг развивается сильно, во веки веков и на все времена!</w:t>
      </w:r>
      <w:r w:rsidRPr="002407FC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E31F356" w14:textId="77777777" w:rsidR="0073798A" w:rsidRPr="002407FC" w:rsidRDefault="0073798A" w:rsidP="0073798A">
      <w:pPr>
        <w:pStyle w:val="a3"/>
        <w:spacing w:line="276" w:lineRule="auto"/>
        <w:ind w:left="-567"/>
        <w:rPr>
          <w:szCs w:val="28"/>
        </w:rPr>
      </w:pPr>
    </w:p>
    <w:p w14:paraId="4D50F83E" w14:textId="118E514A" w:rsidR="009C4613" w:rsidRPr="002407FC" w:rsidRDefault="009C4613" w:rsidP="009C4613">
      <w:pPr>
        <w:pStyle w:val="a3"/>
        <w:spacing w:line="276" w:lineRule="auto"/>
        <w:ind w:left="-567"/>
        <w:jc w:val="center"/>
        <w:rPr>
          <w:rFonts w:asciiTheme="minorHAnsi" w:hAnsiTheme="minorHAnsi"/>
          <w:b/>
          <w:i/>
          <w:szCs w:val="28"/>
          <w:u w:val="single"/>
        </w:rPr>
      </w:pPr>
      <w:r w:rsidRPr="002407FC">
        <w:rPr>
          <w:rFonts w:asciiTheme="minorHAnsi" w:hAnsiTheme="minorHAnsi"/>
          <w:b/>
          <w:i/>
          <w:szCs w:val="28"/>
        </w:rPr>
        <w:t>Массовый танец</w:t>
      </w:r>
      <w:r w:rsidR="003743BC" w:rsidRPr="002407FC">
        <w:rPr>
          <w:rFonts w:asciiTheme="minorHAnsi" w:hAnsiTheme="minorHAnsi"/>
          <w:b/>
          <w:i/>
          <w:szCs w:val="28"/>
        </w:rPr>
        <w:t xml:space="preserve"> «Я, ты, он, она!»</w:t>
      </w:r>
      <w:r w:rsidR="00A04318" w:rsidRPr="002407FC">
        <w:rPr>
          <w:rFonts w:asciiTheme="minorHAnsi" w:hAnsiTheme="minorHAnsi"/>
          <w:b/>
          <w:i/>
          <w:szCs w:val="28"/>
        </w:rPr>
        <w:t xml:space="preserve">  </w:t>
      </w:r>
    </w:p>
    <w:p w14:paraId="36503FBC" w14:textId="77777777" w:rsidR="009C4613" w:rsidRPr="002407FC" w:rsidRDefault="009C4613" w:rsidP="009C4613">
      <w:pPr>
        <w:pStyle w:val="a3"/>
        <w:spacing w:line="276" w:lineRule="auto"/>
        <w:ind w:left="-567"/>
        <w:jc w:val="center"/>
        <w:rPr>
          <w:rFonts w:asciiTheme="minorHAnsi" w:hAnsiTheme="minorHAnsi"/>
          <w:b/>
          <w:i/>
          <w:szCs w:val="28"/>
          <w:u w:val="single"/>
        </w:rPr>
      </w:pPr>
    </w:p>
    <w:p w14:paraId="3FA9E7A3" w14:textId="77777777" w:rsidR="009C4613" w:rsidRPr="002407FC" w:rsidRDefault="009C4613" w:rsidP="009C4613">
      <w:pPr>
        <w:pStyle w:val="a3"/>
        <w:spacing w:line="276" w:lineRule="auto"/>
        <w:ind w:left="-567"/>
        <w:jc w:val="center"/>
        <w:rPr>
          <w:rFonts w:cs="Times New Roman"/>
          <w:i/>
          <w:szCs w:val="28"/>
        </w:rPr>
      </w:pPr>
      <w:r w:rsidRPr="002407FC">
        <w:rPr>
          <w:rFonts w:cs="Times New Roman"/>
          <w:i/>
          <w:szCs w:val="28"/>
        </w:rPr>
        <w:t>Дети уходят из зала в группу</w:t>
      </w:r>
    </w:p>
    <w:sectPr w:rsidR="009C4613" w:rsidRPr="002407FC" w:rsidSect="00ED4B0E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78A7" w14:textId="77777777" w:rsidR="00240201" w:rsidRDefault="00240201" w:rsidP="001D7AC4">
      <w:pPr>
        <w:spacing w:after="0" w:line="240" w:lineRule="auto"/>
      </w:pPr>
      <w:r>
        <w:separator/>
      </w:r>
    </w:p>
  </w:endnote>
  <w:endnote w:type="continuationSeparator" w:id="0">
    <w:p w14:paraId="10101164" w14:textId="77777777" w:rsidR="00240201" w:rsidRDefault="00240201" w:rsidP="001D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6082"/>
      <w:docPartObj>
        <w:docPartGallery w:val="Page Numbers (Bottom of Page)"/>
        <w:docPartUnique/>
      </w:docPartObj>
    </w:sdtPr>
    <w:sdtEndPr/>
    <w:sdtContent>
      <w:p w14:paraId="0178099E" w14:textId="77777777" w:rsidR="00147A2B" w:rsidRDefault="00E83F3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6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15B35C" w14:textId="77777777" w:rsidR="00147A2B" w:rsidRDefault="00147A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34A0" w14:textId="77777777" w:rsidR="00240201" w:rsidRDefault="00240201" w:rsidP="001D7AC4">
      <w:pPr>
        <w:spacing w:after="0" w:line="240" w:lineRule="auto"/>
      </w:pPr>
      <w:r>
        <w:separator/>
      </w:r>
    </w:p>
  </w:footnote>
  <w:footnote w:type="continuationSeparator" w:id="0">
    <w:p w14:paraId="44A159D8" w14:textId="77777777" w:rsidR="00240201" w:rsidRDefault="00240201" w:rsidP="001D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06B07"/>
    <w:multiLevelType w:val="hybridMultilevel"/>
    <w:tmpl w:val="942E37B8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B0E"/>
    <w:rsid w:val="00087167"/>
    <w:rsid w:val="0010479B"/>
    <w:rsid w:val="00147A2B"/>
    <w:rsid w:val="001D7AC4"/>
    <w:rsid w:val="00240201"/>
    <w:rsid w:val="002407FC"/>
    <w:rsid w:val="002B000E"/>
    <w:rsid w:val="003371D9"/>
    <w:rsid w:val="003743BC"/>
    <w:rsid w:val="00423C9B"/>
    <w:rsid w:val="004338E2"/>
    <w:rsid w:val="005A77F0"/>
    <w:rsid w:val="005D613A"/>
    <w:rsid w:val="0073798A"/>
    <w:rsid w:val="007A7E12"/>
    <w:rsid w:val="008D0068"/>
    <w:rsid w:val="00903C4E"/>
    <w:rsid w:val="00932D61"/>
    <w:rsid w:val="009A50DD"/>
    <w:rsid w:val="009B3FA6"/>
    <w:rsid w:val="009C4613"/>
    <w:rsid w:val="00A04318"/>
    <w:rsid w:val="00A61A47"/>
    <w:rsid w:val="00A65815"/>
    <w:rsid w:val="00AA6259"/>
    <w:rsid w:val="00AE5650"/>
    <w:rsid w:val="00BA1411"/>
    <w:rsid w:val="00C23827"/>
    <w:rsid w:val="00C336CB"/>
    <w:rsid w:val="00C814FD"/>
    <w:rsid w:val="00CD4DBA"/>
    <w:rsid w:val="00D51B86"/>
    <w:rsid w:val="00D72EFD"/>
    <w:rsid w:val="00E83F3B"/>
    <w:rsid w:val="00ED4B0E"/>
    <w:rsid w:val="00F36D4D"/>
    <w:rsid w:val="00FB0DF0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FC4F"/>
  <w15:docId w15:val="{B831BB26-9E48-4BFF-B082-50033DB6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C9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D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AC4"/>
  </w:style>
  <w:style w:type="paragraph" w:styleId="a6">
    <w:name w:val="footer"/>
    <w:basedOn w:val="a"/>
    <w:link w:val="a7"/>
    <w:uiPriority w:val="99"/>
    <w:unhideWhenUsed/>
    <w:rsid w:val="001D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AC4"/>
  </w:style>
  <w:style w:type="character" w:customStyle="1" w:styleId="apple-converted-space">
    <w:name w:val="apple-converted-space"/>
    <w:basedOn w:val="a0"/>
    <w:rsid w:val="00C336CB"/>
  </w:style>
  <w:style w:type="paragraph" w:styleId="a8">
    <w:name w:val="Normal (Web)"/>
    <w:basedOn w:val="a"/>
    <w:uiPriority w:val="99"/>
    <w:semiHidden/>
    <w:unhideWhenUsed/>
    <w:rsid w:val="00C336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3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</dc:creator>
  <cp:lastModifiedBy>RePack by Diakov</cp:lastModifiedBy>
  <cp:revision>11</cp:revision>
  <cp:lastPrinted>2019-08-12T13:09:00Z</cp:lastPrinted>
  <dcterms:created xsi:type="dcterms:W3CDTF">2019-08-09T11:53:00Z</dcterms:created>
  <dcterms:modified xsi:type="dcterms:W3CDTF">2021-05-04T08:04:00Z</dcterms:modified>
</cp:coreProperties>
</file>