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EF" w:rsidRDefault="002B54EF" w:rsidP="002B54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5B0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2B54EF" w:rsidRDefault="002B54EF" w:rsidP="002B54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125"/>
        <w:gridCol w:w="5559"/>
      </w:tblGrid>
      <w:tr w:rsidR="002B54EF" w:rsidTr="004405EE">
        <w:trPr>
          <w:trHeight w:val="5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44914" w:rsidRDefault="002B54EF" w:rsidP="0044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E48D4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9E48D4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="009E48D4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Милена.</w:t>
            </w:r>
          </w:p>
        </w:tc>
      </w:tr>
      <w:tr w:rsidR="002B54EF" w:rsidTr="004405EE">
        <w:trPr>
          <w:trHeight w:val="5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Должность, либо воспитанник или учащийся … класса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44914" w:rsidRDefault="002B54EF" w:rsidP="005930AA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Andale Sans UI" w:hAnsi="Times New Roman"/>
                <w:b/>
                <w:iCs/>
                <w:kern w:val="2"/>
                <w:sz w:val="24"/>
                <w:szCs w:val="24"/>
              </w:rPr>
            </w:pPr>
            <w:r w:rsidRPr="00244914">
              <w:rPr>
                <w:rFonts w:ascii="Times New Roman" w:eastAsia="Andale Sans UI" w:hAnsi="Times New Roman"/>
                <w:b/>
                <w:iCs/>
                <w:kern w:val="2"/>
                <w:sz w:val="24"/>
                <w:szCs w:val="24"/>
              </w:rPr>
              <w:t xml:space="preserve">                           </w:t>
            </w:r>
          </w:p>
          <w:p w:rsidR="005930AA" w:rsidRPr="00244914" w:rsidRDefault="005930AA" w:rsidP="005930AA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Andale Sans UI" w:hAnsi="Times New Roman"/>
                <w:b/>
                <w:iCs/>
                <w:kern w:val="1"/>
                <w:sz w:val="24"/>
                <w:szCs w:val="24"/>
              </w:rPr>
            </w:pPr>
            <w:r w:rsidRPr="00244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Обучающаяся</w:t>
            </w:r>
            <w:proofErr w:type="gramEnd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E63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театральная студии</w:t>
            </w: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ФорТочка</w:t>
            </w:r>
            <w:proofErr w:type="spellEnd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ДО "Свежий Ветер"</w:t>
            </w:r>
            <w:r w:rsidRPr="00244914">
              <w:rPr>
                <w:rFonts w:ascii="Times New Roman" w:eastAsia="Andale Sans UI" w:hAnsi="Times New Roman"/>
                <w:b/>
                <w:iCs/>
                <w:kern w:val="1"/>
                <w:sz w:val="24"/>
                <w:szCs w:val="24"/>
              </w:rPr>
              <w:t>:</w:t>
            </w:r>
          </w:p>
          <w:p w:rsidR="005930AA" w:rsidRPr="00244914" w:rsidRDefault="005930AA" w:rsidP="00593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МБУ «ШКОЛА №48»</w:t>
            </w: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91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г. Тольятти Самарская область</w:t>
            </w:r>
            <w:r w:rsidR="0017235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B54EF" w:rsidRPr="00244914" w:rsidRDefault="002B54EF" w:rsidP="00593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4EF" w:rsidTr="004405EE">
        <w:trPr>
          <w:trHeight w:val="5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(воспитатель либо учитель), если участник ребенок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44914" w:rsidRDefault="005930AA" w:rsidP="009E4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-</w:t>
            </w:r>
            <w:r w:rsidR="002B54EF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Макарова Елена Михайловна.</w:t>
            </w: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4EF" w:rsidTr="004405EE">
        <w:trPr>
          <w:trHeight w:val="5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 и адрес его нахождения</w:t>
            </w: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244914" w:rsidRDefault="009E48D4" w:rsidP="009E48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Свежий</w:t>
            </w:r>
            <w:proofErr w:type="gramEnd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Ветер" г Тольятти</w:t>
            </w:r>
          </w:p>
          <w:p w:rsidR="002B54EF" w:rsidRPr="00244914" w:rsidRDefault="009E48D4" w:rsidP="009E48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445042, Самарская область,  бульвар Луначарского, д 19</w:t>
            </w:r>
          </w:p>
        </w:tc>
      </w:tr>
      <w:tr w:rsidR="002B54EF" w:rsidTr="004405EE">
        <w:trPr>
          <w:trHeight w:val="7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44914" w:rsidRDefault="002B54EF" w:rsidP="002B54EF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2C2C2B"/>
              </w:rPr>
            </w:pPr>
            <w:r w:rsidRPr="00244914">
              <w:rPr>
                <w:b/>
                <w:color w:val="2C2C2B"/>
                <w:bdr w:val="none" w:sz="0" w:space="0" w:color="auto" w:frame="1"/>
                <w:lang w:val="en-US"/>
              </w:rPr>
              <w:t xml:space="preserve">                      </w:t>
            </w:r>
            <w:r w:rsidR="00626E63" w:rsidRPr="00244914">
              <w:rPr>
                <w:b/>
                <w:color w:val="2C2C2B"/>
                <w:bdr w:val="none" w:sz="0" w:space="0" w:color="auto" w:frame="1"/>
              </w:rPr>
              <w:t xml:space="preserve">             </w:t>
            </w:r>
            <w:r w:rsidRPr="00244914">
              <w:rPr>
                <w:b/>
                <w:color w:val="2C2C2B"/>
                <w:bdr w:val="none" w:sz="0" w:space="0" w:color="auto" w:frame="1"/>
                <w:lang w:val="en-US"/>
              </w:rPr>
              <w:t xml:space="preserve"> </w:t>
            </w:r>
            <w:r w:rsidRPr="00244914">
              <w:rPr>
                <w:b/>
                <w:color w:val="2C2C2B"/>
                <w:bdr w:val="none" w:sz="0" w:space="0" w:color="auto" w:frame="1"/>
              </w:rPr>
              <w:t>Конкурс</w:t>
            </w:r>
            <w:r w:rsidRPr="00244914">
              <w:rPr>
                <w:rFonts w:ascii="Algerian" w:hAnsi="Algerian" w:cs="Arial"/>
                <w:b/>
                <w:color w:val="2C2C2B"/>
                <w:bdr w:val="none" w:sz="0" w:space="0" w:color="auto" w:frame="1"/>
              </w:rPr>
              <w:t> </w:t>
            </w:r>
          </w:p>
          <w:p w:rsidR="002B54EF" w:rsidRPr="00244914" w:rsidRDefault="002B54EF" w:rsidP="002B54EF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2C2C2B"/>
              </w:rPr>
            </w:pPr>
            <w:r w:rsidRPr="00244914">
              <w:rPr>
                <w:rFonts w:ascii="Algerian" w:hAnsi="Algerian" w:cs="Arial"/>
                <w:b/>
                <w:color w:val="2C2C2B"/>
                <w:bdr w:val="none" w:sz="0" w:space="0" w:color="auto" w:frame="1"/>
                <w:lang w:val="en-US"/>
              </w:rPr>
              <w:t xml:space="preserve">                       </w:t>
            </w:r>
            <w:r w:rsidRPr="00244914">
              <w:rPr>
                <w:rFonts w:ascii="Algerian" w:hAnsi="Algerian" w:cs="Arial"/>
                <w:b/>
                <w:color w:val="2C2C2B"/>
                <w:bdr w:val="none" w:sz="0" w:space="0" w:color="auto" w:frame="1"/>
              </w:rPr>
              <w:t>"</w:t>
            </w:r>
            <w:r w:rsidRPr="00244914">
              <w:rPr>
                <w:b/>
                <w:color w:val="2C2C2B"/>
                <w:bdr w:val="none" w:sz="0" w:space="0" w:color="auto" w:frame="1"/>
              </w:rPr>
              <w:t>Экологический</w:t>
            </w:r>
            <w:r w:rsidRPr="00244914">
              <w:rPr>
                <w:rFonts w:ascii="Algerian" w:hAnsi="Algerian" w:cs="Arial"/>
                <w:b/>
                <w:color w:val="2C2C2B"/>
                <w:bdr w:val="none" w:sz="0" w:space="0" w:color="auto" w:frame="1"/>
              </w:rPr>
              <w:t xml:space="preserve"> </w:t>
            </w:r>
            <w:r w:rsidRPr="00244914">
              <w:rPr>
                <w:b/>
                <w:color w:val="2C2C2B"/>
                <w:bdr w:val="none" w:sz="0" w:space="0" w:color="auto" w:frame="1"/>
              </w:rPr>
              <w:t>эрудит</w:t>
            </w:r>
            <w:r w:rsidRPr="00244914">
              <w:rPr>
                <w:rFonts w:ascii="Algerian" w:hAnsi="Algerian" w:cs="Arial"/>
                <w:b/>
                <w:color w:val="2C2C2B"/>
                <w:bdr w:val="none" w:sz="0" w:space="0" w:color="auto" w:frame="1"/>
              </w:rPr>
              <w:t>!"</w:t>
            </w: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4EF" w:rsidTr="004405EE">
        <w:trPr>
          <w:trHeight w:val="6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B54EF" w:rsidRDefault="002B54EF" w:rsidP="002B54EF">
            <w:pPr>
              <w:spacing w:after="0" w:line="240" w:lineRule="auto"/>
              <w:textAlignment w:val="baseline"/>
              <w:outlineLvl w:val="1"/>
              <w:rPr>
                <w:rFonts w:ascii="Courier New" w:eastAsia="Times New Roman" w:hAnsi="Courier New" w:cs="Courier New"/>
                <w:b/>
                <w:bCs/>
                <w:color w:val="2C2C2B"/>
                <w:sz w:val="24"/>
                <w:szCs w:val="24"/>
                <w:lang w:eastAsia="ru-RU"/>
              </w:rPr>
            </w:pPr>
            <w:r w:rsidRPr="00244914">
              <w:rPr>
                <w:rFonts w:ascii="Arial" w:eastAsia="Times New Roman" w:hAnsi="Arial" w:cs="Arial"/>
                <w:b/>
                <w:bCs/>
                <w:color w:val="2C2C2B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2B54EF">
              <w:rPr>
                <w:rFonts w:ascii="Arial" w:eastAsia="Times New Roman" w:hAnsi="Arial" w:cs="Arial"/>
                <w:b/>
                <w:bCs/>
                <w:color w:val="2C2C2B"/>
                <w:sz w:val="24"/>
                <w:szCs w:val="24"/>
                <w:bdr w:val="none" w:sz="0" w:space="0" w:color="auto" w:frame="1"/>
                <w:lang w:eastAsia="ru-RU"/>
              </w:rPr>
              <w:t>«Беречь природу – наша задача!» </w:t>
            </w: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4EF" w:rsidTr="004405EE">
        <w:trPr>
          <w:trHeight w:val="3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7.  </w:t>
            </w: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244914" w:rsidRDefault="0017235A" w:rsidP="009E48D4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E48D4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9E48D4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instrText xml:space="preserve"> HYPERLINK "https://univerfiles.com/3850003" \t "_blank" </w:instrText>
            </w:r>
            <w:r w:rsidR="009E48D4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E48D4" w:rsidRPr="00244914">
              <w:rPr>
                <w:rStyle w:val="a3"/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Эмма </w:t>
            </w:r>
            <w:proofErr w:type="spellStart"/>
            <w:r w:rsidR="009E48D4" w:rsidRPr="00244914">
              <w:rPr>
                <w:rStyle w:val="a3"/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Мошковская</w:t>
            </w:r>
            <w:proofErr w:type="spellEnd"/>
            <w:r w:rsidR="009E48D4" w:rsidRPr="00244914">
              <w:rPr>
                <w:rStyle w:val="a3"/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«</w:t>
            </w:r>
            <w:r w:rsidR="009E48D4" w:rsidRPr="00244914">
              <w:rPr>
                <w:rStyle w:val="a3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Дедушка</w:t>
            </w:r>
            <w:r w:rsidR="009E48D4" w:rsidRPr="00244914">
              <w:rPr>
                <w:rStyle w:val="a3"/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r w:rsidR="009E48D4" w:rsidRPr="00244914">
              <w:rPr>
                <w:rStyle w:val="a3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Дерево</w:t>
            </w:r>
            <w:r w:rsidR="009E48D4" w:rsidRPr="00244914">
              <w:rPr>
                <w:rStyle w:val="a3"/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» </w:t>
            </w:r>
            <w:r>
              <w:rPr>
                <w:rStyle w:val="a3"/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             </w:t>
            </w:r>
            <w:r w:rsidR="009E48D4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</w:t>
            </w:r>
            <w:r w:rsidR="00626E63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тературно-музыкальная</w:t>
            </w:r>
            <w:r w:rsidR="009E48D4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композиция</w:t>
            </w:r>
            <w:r w:rsidR="009E48D4"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B54EF" w:rsidRPr="00244914" w:rsidRDefault="009E48D4" w:rsidP="009E48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B54EF" w:rsidTr="004405EE">
        <w:trPr>
          <w:trHeight w:val="6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Pr="00244914" w:rsidRDefault="002B54EF" w:rsidP="0044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                  </w:t>
            </w: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artfusionME@yandex.ru</w:t>
            </w:r>
          </w:p>
        </w:tc>
      </w:tr>
      <w:tr w:rsidR="002B54EF" w:rsidRPr="00AB3B4A" w:rsidTr="004405EE">
        <w:trPr>
          <w:trHeight w:val="6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F" w:rsidRDefault="002B54EF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Ссылка на материал.</w:t>
            </w:r>
          </w:p>
          <w:p w:rsidR="002B54EF" w:rsidRPr="00244914" w:rsidRDefault="002B54EF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F" w:rsidRPr="00244914" w:rsidRDefault="00244914" w:rsidP="009E48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https://yadi.sk/i/wjz2Cj_izyi5nQ</w:t>
            </w:r>
          </w:p>
        </w:tc>
      </w:tr>
    </w:tbl>
    <w:p w:rsidR="002B54EF" w:rsidRDefault="002B54EF" w:rsidP="002B54EF">
      <w:pPr>
        <w:rPr>
          <w:rFonts w:ascii="Times New Roman" w:hAnsi="Times New Roman"/>
          <w:sz w:val="24"/>
          <w:szCs w:val="24"/>
        </w:rPr>
      </w:pPr>
    </w:p>
    <w:p w:rsidR="00244914" w:rsidRDefault="00244914" w:rsidP="002449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5B0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lastRenderedPageBreak/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244914" w:rsidRDefault="00244914" w:rsidP="00244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125"/>
        <w:gridCol w:w="5559"/>
      </w:tblGrid>
      <w:tr w:rsidR="00244914" w:rsidTr="004405EE">
        <w:trPr>
          <w:trHeight w:val="5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Pr="00244914" w:rsidRDefault="00244914" w:rsidP="0044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Театральная студия «</w:t>
            </w:r>
            <w:proofErr w:type="spellStart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ФорТочка</w:t>
            </w:r>
            <w:proofErr w:type="spellEnd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44914" w:rsidTr="004405EE">
        <w:trPr>
          <w:trHeight w:val="5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Должность, либо воспитанник или учащийся … класса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Pr="00244914" w:rsidRDefault="00244914" w:rsidP="004405EE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Andale Sans UI" w:hAnsi="Times New Roman"/>
                <w:b/>
                <w:iCs/>
                <w:kern w:val="2"/>
                <w:sz w:val="24"/>
                <w:szCs w:val="24"/>
              </w:rPr>
            </w:pPr>
            <w:r w:rsidRPr="00244914">
              <w:rPr>
                <w:rFonts w:ascii="Times New Roman" w:eastAsia="Andale Sans UI" w:hAnsi="Times New Roman"/>
                <w:b/>
                <w:iCs/>
                <w:kern w:val="2"/>
                <w:sz w:val="24"/>
                <w:szCs w:val="24"/>
              </w:rPr>
              <w:t xml:space="preserve">                           </w:t>
            </w:r>
          </w:p>
          <w:p w:rsidR="00244914" w:rsidRPr="00244914" w:rsidRDefault="00244914" w:rsidP="00244914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24491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МБУ «ШКОЛА №48» </w:t>
            </w:r>
            <w:r w:rsidR="00D36CE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24491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2б</w:t>
            </w:r>
          </w:p>
          <w:p w:rsidR="00244914" w:rsidRPr="00244914" w:rsidRDefault="00244914" w:rsidP="002449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914" w:rsidTr="004405EE">
        <w:trPr>
          <w:trHeight w:val="5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(воспитатель либо учитель), если участник ребенок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Pr="00244914" w:rsidRDefault="00244914" w:rsidP="0044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- Макарова Елена Михайловна.</w:t>
            </w:r>
          </w:p>
          <w:p w:rsidR="00244914" w:rsidRP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914" w:rsidTr="004405EE">
        <w:trPr>
          <w:trHeight w:val="5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 и адрес его нахождения</w:t>
            </w: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P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Свежий</w:t>
            </w:r>
            <w:proofErr w:type="gramEnd"/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Ветер" г Тольятти</w:t>
            </w:r>
          </w:p>
          <w:p w:rsidR="00244914" w:rsidRP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445042, Самарская область,  бульвар Луначарского, д 19</w:t>
            </w:r>
          </w:p>
        </w:tc>
      </w:tr>
      <w:tr w:rsidR="00244914" w:rsidTr="004405EE">
        <w:trPr>
          <w:trHeight w:val="7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Default="00244914" w:rsidP="0044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«Новогодний переполох!»</w:t>
            </w:r>
          </w:p>
        </w:tc>
      </w:tr>
      <w:tr w:rsidR="00244914" w:rsidTr="004405EE">
        <w:trPr>
          <w:trHeight w:val="6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5B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«Мир чудес невероятных!»</w:t>
            </w:r>
          </w:p>
        </w:tc>
      </w:tr>
      <w:tr w:rsidR="00244914" w:rsidTr="004405EE">
        <w:trPr>
          <w:trHeight w:val="3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7.  </w:t>
            </w: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D36CE4" w:rsidRDefault="00244914" w:rsidP="00D36C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Спектакль « Волшебный барабан»</w:t>
            </w:r>
            <w:r w:rsidR="00D36C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мотивам одноименной сказки </w:t>
            </w:r>
            <w:proofErr w:type="spellStart"/>
            <w:r w:rsidR="00D36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Джанни</w:t>
            </w:r>
            <w:proofErr w:type="spellEnd"/>
            <w:r w:rsidR="00D36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6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="00D36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4914" w:rsidRPr="00244914" w:rsidRDefault="00244914" w:rsidP="0044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914" w:rsidTr="004405EE">
        <w:trPr>
          <w:trHeight w:val="6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14" w:rsidRPr="00244914" w:rsidRDefault="00244914" w:rsidP="0044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                  </w:t>
            </w:r>
            <w:r w:rsidRPr="002449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artfusionME@yandex.ru</w:t>
            </w:r>
          </w:p>
        </w:tc>
      </w:tr>
      <w:tr w:rsidR="00244914" w:rsidRPr="00AB3B4A" w:rsidTr="004405EE">
        <w:trPr>
          <w:trHeight w:val="6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Ссылка на материал.</w:t>
            </w:r>
          </w:p>
          <w:p w:rsidR="00244914" w:rsidRDefault="0024491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14" w:rsidRPr="00244914" w:rsidRDefault="00D36CE4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6C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https://yadi.sk/i/uII-0UJYH4FYLQ</w:t>
            </w:r>
          </w:p>
        </w:tc>
      </w:tr>
    </w:tbl>
    <w:p w:rsidR="00244914" w:rsidRPr="002B54EF" w:rsidRDefault="00244914" w:rsidP="00244914">
      <w:pPr>
        <w:rPr>
          <w:rFonts w:ascii="Times New Roman" w:hAnsi="Times New Roman"/>
          <w:sz w:val="24"/>
          <w:szCs w:val="24"/>
        </w:rPr>
      </w:pPr>
    </w:p>
    <w:p w:rsidR="00244914" w:rsidRPr="002B54EF" w:rsidRDefault="00244914" w:rsidP="002B54EF">
      <w:pPr>
        <w:rPr>
          <w:rFonts w:ascii="Times New Roman" w:hAnsi="Times New Roman"/>
          <w:sz w:val="24"/>
          <w:szCs w:val="24"/>
        </w:rPr>
      </w:pPr>
    </w:p>
    <w:p w:rsidR="0017235A" w:rsidRDefault="0017235A" w:rsidP="001723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5B0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lastRenderedPageBreak/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17235A" w:rsidRDefault="0017235A" w:rsidP="001723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125"/>
        <w:gridCol w:w="5559"/>
      </w:tblGrid>
      <w:tr w:rsidR="0017235A" w:rsidTr="004405EE">
        <w:trPr>
          <w:trHeight w:val="5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Pr="00FC3C59" w:rsidRDefault="0017235A" w:rsidP="00172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17235A" w:rsidRPr="00FC3C59" w:rsidRDefault="0017235A" w:rsidP="00172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Бородкина Полина</w:t>
            </w:r>
          </w:p>
        </w:tc>
      </w:tr>
      <w:tr w:rsidR="0017235A" w:rsidTr="004405EE">
        <w:trPr>
          <w:trHeight w:val="5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Должность, либо воспитанник или учащийся … класса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B" w:rsidRPr="00FC3C59" w:rsidRDefault="00904C0B" w:rsidP="00904C0B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C5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Обучающаяся</w:t>
            </w:r>
            <w:proofErr w:type="gramEnd"/>
            <w:r w:rsidRPr="00FC3C5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в театральная студии «</w:t>
            </w:r>
            <w:proofErr w:type="spellStart"/>
            <w:r w:rsidRPr="00FC3C5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ФорТочка</w:t>
            </w:r>
            <w:proofErr w:type="spellEnd"/>
            <w:r w:rsidRPr="00FC3C5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» МБОУ ДО "Свежий Ветер":</w:t>
            </w:r>
          </w:p>
          <w:p w:rsidR="00904C0B" w:rsidRPr="00FC3C59" w:rsidRDefault="00904C0B" w:rsidP="00904C0B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C3C5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МБУ «ШКОЛА №32» г. Тольятти Самарская область.</w:t>
            </w:r>
          </w:p>
          <w:p w:rsidR="0017235A" w:rsidRPr="00FC3C59" w:rsidRDefault="0017235A" w:rsidP="0044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235A" w:rsidTr="004405EE">
        <w:trPr>
          <w:trHeight w:val="5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(воспитатель либо учитель), если участник ребенок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Pr="00FC3C59" w:rsidRDefault="0017235A" w:rsidP="0044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- Макарова Елена Михайловна.</w:t>
            </w:r>
          </w:p>
          <w:p w:rsidR="0017235A" w:rsidRPr="00FC3C59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235A" w:rsidTr="004405EE">
        <w:trPr>
          <w:trHeight w:val="5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 и адрес его нахождения</w:t>
            </w: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Pr="00FC3C59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Свежий</w:t>
            </w:r>
            <w:proofErr w:type="gramEnd"/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Ветер" г Тольятти</w:t>
            </w:r>
          </w:p>
          <w:p w:rsidR="0017235A" w:rsidRPr="00FC3C59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445042, Самарская область,  бульвар Луначарского, д 19</w:t>
            </w:r>
          </w:p>
        </w:tc>
      </w:tr>
      <w:tr w:rsidR="0017235A" w:rsidTr="004405EE">
        <w:trPr>
          <w:trHeight w:val="7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Pr="00FC3C59" w:rsidRDefault="0017235A" w:rsidP="0044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Pr="00FC3C59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"Льётся свет Рождественской звезды!"</w:t>
            </w:r>
          </w:p>
        </w:tc>
      </w:tr>
      <w:tr w:rsidR="0017235A" w:rsidTr="004405EE">
        <w:trPr>
          <w:trHeight w:val="6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Pr="00FC3C59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Pr="00FC3C59" w:rsidRDefault="0017235A" w:rsidP="001723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C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«Мы друг другу скажем тёплые слова!»</w:t>
            </w:r>
          </w:p>
          <w:p w:rsidR="0017235A" w:rsidRPr="00FC3C59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7235A" w:rsidTr="004405EE">
        <w:trPr>
          <w:trHeight w:val="3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7.  </w:t>
            </w: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Pr="00FC3C59" w:rsidRDefault="0017235A" w:rsidP="0017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17235A" w:rsidRPr="00FC3C59" w:rsidRDefault="0017235A" w:rsidP="0017235A">
            <w:pPr>
              <w:spacing w:after="0" w:line="240" w:lineRule="auto"/>
              <w:rPr>
                <w:rStyle w:val="a3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instrText xml:space="preserve"> HYPERLINK "https://rupoem.ru/moric/kto-tak-svetitsya.aspx" \t "_blank" </w:instrText>
            </w: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C3C59">
              <w:rPr>
                <w:rStyle w:val="a3"/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«Путеводная звезда» - Стихотворение Юнны </w:t>
            </w:r>
            <w:proofErr w:type="spellStart"/>
            <w:r w:rsidRPr="00FC3C59">
              <w:rPr>
                <w:rStyle w:val="a3"/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Мориц</w:t>
            </w:r>
            <w:proofErr w:type="spellEnd"/>
          </w:p>
          <w:p w:rsidR="0017235A" w:rsidRPr="00FC3C59" w:rsidRDefault="0017235A" w:rsidP="0017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7235A" w:rsidTr="004405EE">
        <w:trPr>
          <w:trHeight w:val="6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5A" w:rsidRPr="00FC3C59" w:rsidRDefault="0017235A" w:rsidP="00440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                  </w:t>
            </w: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artfusionME@yandex.ru</w:t>
            </w:r>
          </w:p>
        </w:tc>
      </w:tr>
      <w:tr w:rsidR="0017235A" w:rsidRPr="00AB3B4A" w:rsidTr="004405EE">
        <w:trPr>
          <w:trHeight w:val="6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Ссылка на материал.</w:t>
            </w:r>
          </w:p>
          <w:p w:rsidR="0017235A" w:rsidRDefault="0017235A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5A" w:rsidRPr="00FC3C59" w:rsidRDefault="0091364C" w:rsidP="00440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C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https://yadi.sk/i/2jZPGaGLhlKSog</w:t>
            </w:r>
          </w:p>
        </w:tc>
      </w:tr>
    </w:tbl>
    <w:p w:rsidR="0017235A" w:rsidRPr="002B54EF" w:rsidRDefault="0017235A" w:rsidP="0017235A">
      <w:pPr>
        <w:rPr>
          <w:rFonts w:ascii="Times New Roman" w:hAnsi="Times New Roman"/>
          <w:sz w:val="24"/>
          <w:szCs w:val="24"/>
        </w:rPr>
      </w:pPr>
    </w:p>
    <w:p w:rsidR="00374C64" w:rsidRDefault="00374C64"/>
    <w:sectPr w:rsidR="00374C64" w:rsidSect="00C259E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AC"/>
    <w:rsid w:val="0017235A"/>
    <w:rsid w:val="00244914"/>
    <w:rsid w:val="002B54EF"/>
    <w:rsid w:val="00374C64"/>
    <w:rsid w:val="004401AC"/>
    <w:rsid w:val="005930AA"/>
    <w:rsid w:val="00626E63"/>
    <w:rsid w:val="00904C0B"/>
    <w:rsid w:val="0091364C"/>
    <w:rsid w:val="009E48D4"/>
    <w:rsid w:val="00D36CE4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4EF"/>
    <w:rPr>
      <w:color w:val="0000FF" w:themeColor="hyperlink"/>
      <w:u w:val="single"/>
    </w:rPr>
  </w:style>
  <w:style w:type="paragraph" w:customStyle="1" w:styleId="font8">
    <w:name w:val="font_8"/>
    <w:basedOn w:val="a"/>
    <w:rsid w:val="002B5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B54EF"/>
  </w:style>
  <w:style w:type="character" w:customStyle="1" w:styleId="10">
    <w:name w:val="Заголовок 1 Знак"/>
    <w:basedOn w:val="a0"/>
    <w:link w:val="1"/>
    <w:uiPriority w:val="9"/>
    <w:rsid w:val="00D3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4EF"/>
    <w:rPr>
      <w:color w:val="0000FF" w:themeColor="hyperlink"/>
      <w:u w:val="single"/>
    </w:rPr>
  </w:style>
  <w:style w:type="paragraph" w:customStyle="1" w:styleId="font8">
    <w:name w:val="font_8"/>
    <w:basedOn w:val="a"/>
    <w:rsid w:val="002B5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B54EF"/>
  </w:style>
  <w:style w:type="character" w:customStyle="1" w:styleId="10">
    <w:name w:val="Заголовок 1 Знак"/>
    <w:basedOn w:val="a0"/>
    <w:link w:val="1"/>
    <w:uiPriority w:val="9"/>
    <w:rsid w:val="00D3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2021-01-07T18:52:00Z</dcterms:created>
  <dcterms:modified xsi:type="dcterms:W3CDTF">2021-01-07T20:39:00Z</dcterms:modified>
</cp:coreProperties>
</file>