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6AC" w:rsidRPr="008F37C9" w:rsidRDefault="008F37C9">
      <w:r>
        <w:t>Что это такое?</w:t>
      </w:r>
      <w:r>
        <w:br/>
      </w:r>
      <w:r w:rsidRPr="008F37C9">
        <w:t xml:space="preserve"> Иноязычные слова – это слова, попавшие в русский язык из других языков. Заимствование слов – совершенно естественный и необходимый процесс, который становится следствием культурных, торговых, военных, политических связей российского государства с другими странами. Во время своего развития русский язык пропускал сквозь себя множество иностранных слов, отсеивая ненужные, оставляя и осваивая полезные. В настоящий момент иноязычные заимствования составляют примерно десятую часть всей русской лексики. Множество из них настолько растворились в языке, что теперь воспринимаются как исконно русские с</w:t>
      </w:r>
      <w:r>
        <w:t xml:space="preserve">лова. </w:t>
      </w:r>
      <w:r>
        <w:br/>
      </w:r>
      <w:r>
        <w:br/>
      </w:r>
      <w:r w:rsidRPr="008F37C9">
        <w:t>Почему это происходит?</w:t>
      </w:r>
      <w:r>
        <w:br/>
      </w:r>
      <w:r w:rsidRPr="008F37C9">
        <w:t xml:space="preserve"> Интенсивное заимствование иностранных слов не является признаком слабости языка. Напротив, это показатель его силы, энергичности, живости. Чем активнее государство развивается и взаимодействует с окружающим его миром, тем больше новых терминов и понятий впитывает в себя государственный язык. Особенно много иноязычных слов в языке появляется в моменты кардинальных социальных, политических или культурных преобразований. Например, на русской земле такими преобразованиями были пришествие на Русь православия, монголо-татарское нашествие, петровские реформы, революции начала 20-го века, распад Советского Союза. Русский язык всегда легко вбирал иностранные слова, используя их для</w:t>
      </w:r>
      <w:r>
        <w:t xml:space="preserve"> своих потребностей. </w:t>
      </w:r>
      <w:r w:rsidRPr="008F37C9">
        <w:t xml:space="preserve">Среди основных причин заимствования можно назвать следующие: </w:t>
      </w:r>
      <w:r>
        <w:br/>
      </w:r>
      <w:r w:rsidRPr="008F37C9">
        <w:t>контакты с другими государствами; необходимость в терминах и названиях, которых недоставало в русском языке; замена одним иностранным словом больших и сложных для понимания описательных оборотов; разграничение понятий, которые близки по смыслу, но отличаются в деталях; авторитетность иностранного языка в определенной области (науке, музыке); мода на язык в определенных слоях общества; необходимость обозначить и описать чужую культуру, обычаи, трад</w:t>
      </w:r>
      <w:r>
        <w:t xml:space="preserve">иции. </w:t>
      </w:r>
      <w:r>
        <w:br/>
      </w:r>
      <w:r>
        <w:br/>
      </w:r>
      <w:r w:rsidRPr="008F37C9">
        <w:t>Как это происходит?</w:t>
      </w:r>
      <w:r>
        <w:br/>
      </w:r>
      <w:r w:rsidRPr="008F37C9">
        <w:t xml:space="preserve"> Иноязычные слова в русском языке появляются двумя способами: через устную речь или через письменность. Устное заимствование порой меняет слова до неузнаваемости. Так, итальянское слово </w:t>
      </w:r>
      <w:proofErr w:type="spellStart"/>
      <w:r w:rsidRPr="008F37C9">
        <w:t>tartufolo</w:t>
      </w:r>
      <w:proofErr w:type="spellEnd"/>
      <w:r w:rsidRPr="008F37C9">
        <w:t xml:space="preserve"> превратилось в «картофель», а немецкое </w:t>
      </w:r>
      <w:proofErr w:type="spellStart"/>
      <w:r w:rsidRPr="008F37C9">
        <w:t>kringel</w:t>
      </w:r>
      <w:proofErr w:type="spellEnd"/>
      <w:r w:rsidRPr="008F37C9">
        <w:t xml:space="preserve"> — в «крендель». При письменном заимствовании слова практически не меняют свой облик и звучание. Попадая </w:t>
      </w:r>
      <w:proofErr w:type="gramStart"/>
      <w:r w:rsidRPr="008F37C9">
        <w:t>в</w:t>
      </w:r>
      <w:proofErr w:type="gramEnd"/>
      <w:r w:rsidRPr="008F37C9">
        <w:t xml:space="preserve"> </w:t>
      </w:r>
      <w:proofErr w:type="gramStart"/>
      <w:r w:rsidRPr="008F37C9">
        <w:t>новою</w:t>
      </w:r>
      <w:proofErr w:type="gramEnd"/>
      <w:r w:rsidRPr="008F37C9">
        <w:t xml:space="preserve"> языковую среду, иностранное слово постепенно подчиняется принятым в русском языке законам грамматики, фонетики, словообразования и со временем превращается из режущего слух и глаз "инородного тела" в полноправного представителя русской лексики. Иноязычные слова заимствуются как непосредственно при соприкосновении русского языка с </w:t>
      </w:r>
      <w:proofErr w:type="gramStart"/>
      <w:r w:rsidRPr="008F37C9">
        <w:t>иностранным</w:t>
      </w:r>
      <w:proofErr w:type="gramEnd"/>
      <w:r w:rsidRPr="008F37C9">
        <w:t>, так и опосредованно - через язык-п</w:t>
      </w:r>
      <w:r>
        <w:t xml:space="preserve">осредник. </w:t>
      </w:r>
      <w:r>
        <w:br/>
      </w:r>
      <w:r w:rsidRPr="008F37C9">
        <w:t xml:space="preserve">Языки </w:t>
      </w:r>
      <w:r>
        <w:t>–</w:t>
      </w:r>
      <w:r w:rsidRPr="008F37C9">
        <w:t xml:space="preserve"> доноры</w:t>
      </w:r>
      <w:r>
        <w:t>.</w:t>
      </w:r>
      <w:r>
        <w:br/>
      </w:r>
      <w:r w:rsidRPr="008F37C9">
        <w:t xml:space="preserve"> Русское государство во все времена вело активную внешнюю политику, распространяя свою деятельность и интересы вовне. В этом оно отличалось, например, от Китая или Японии, </w:t>
      </w:r>
      <w:proofErr w:type="gramStart"/>
      <w:r w:rsidRPr="008F37C9">
        <w:t>которые</w:t>
      </w:r>
      <w:proofErr w:type="gramEnd"/>
      <w:r w:rsidRPr="008F37C9">
        <w:t xml:space="preserve"> неохотно контактировали с чужеземцами. Русь была открыта для взаимоотношений с соседями, занимала новые земли, торговала и воевала с другими странами, охотно знакомилась с иностранными культурами, обучалась у более развитых государств ремеслу, науке, военному делу. Эти контакты сопровождались интенсивным заимствованием иноязычных слов. Русский соприкасался </w:t>
      </w:r>
      <w:proofErr w:type="gramStart"/>
      <w:r w:rsidRPr="008F37C9">
        <w:t>со</w:t>
      </w:r>
      <w:proofErr w:type="gramEnd"/>
      <w:r w:rsidRPr="008F37C9">
        <w:t xml:space="preserve"> множеством языков, осваивая новые и необходимые ему иностранные термины. Какие-то из них оставили очень слабый след, но несколько языков суммарно стали для русского источником соте</w:t>
      </w:r>
      <w:r>
        <w:t xml:space="preserve">н новых слов: </w:t>
      </w:r>
      <w:bookmarkStart w:id="0" w:name="_GoBack"/>
      <w:bookmarkEnd w:id="0"/>
    </w:p>
    <w:sectPr w:rsidR="00A876AC" w:rsidRPr="008F3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7C9"/>
    <w:rsid w:val="008F37C9"/>
    <w:rsid w:val="00A8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37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37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2020-10-27T14:55:00Z</dcterms:created>
  <dcterms:modified xsi:type="dcterms:W3CDTF">2020-10-27T15:04:00Z</dcterms:modified>
</cp:coreProperties>
</file>