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bookmarkStart w:id="0" w:name="_GoBack"/>
      <w:bookmarkEnd w:id="0"/>
      <w:r w:rsidRPr="00407414">
        <w:rPr>
          <w:b/>
          <w:bCs/>
        </w:rPr>
        <w:t>Предмет: Чтение и письмо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rPr>
          <w:b/>
          <w:bCs/>
        </w:rPr>
        <w:t xml:space="preserve">Тип урока: </w:t>
      </w:r>
      <w:r w:rsidRPr="00407414">
        <w:t>Формирование и закрепление знаний.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rPr>
          <w:b/>
          <w:bCs/>
        </w:rPr>
        <w:t xml:space="preserve">Тема: </w:t>
      </w:r>
      <w:r w:rsidR="007D58AB">
        <w:t>Звук и буква «ф</w:t>
      </w:r>
      <w:r w:rsidRPr="00407414">
        <w:t>» в середине слов</w:t>
      </w:r>
      <w:r w:rsidR="007D58AB">
        <w:t>а. Начертание прописной буквы «ф</w:t>
      </w:r>
      <w:r w:rsidRPr="00407414">
        <w:t>».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rPr>
          <w:b/>
          <w:bCs/>
        </w:rPr>
        <w:t xml:space="preserve">Задачи: </w:t>
      </w:r>
      <w:r w:rsidRPr="00407414">
        <w:t>1. Фор</w:t>
      </w:r>
      <w:r w:rsidR="007D58AB">
        <w:t>мировать умение выделять звук «ф</w:t>
      </w:r>
      <w:r w:rsidRPr="00407414">
        <w:t>» в середине слова.</w:t>
      </w:r>
      <w:r w:rsidR="007D58AB">
        <w:t xml:space="preserve"> Учить писать прописную букву «Ф</w:t>
      </w:r>
      <w:r w:rsidRPr="00407414">
        <w:t>». 2. Корригировать и развивать зрительно-пространственное восприятие через нахождение изученных букв среди других букв; связанную речь (обогащение словаря) через подбор слов множественного числа, уменьшительно</w:t>
      </w:r>
      <w:r>
        <w:t>-</w:t>
      </w:r>
      <w:r w:rsidRPr="00407414">
        <w:softHyphen/>
        <w:t>ласкательных слов к данным словам.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t>3. Воспитывать культуру поведения на уроке.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rPr>
          <w:b/>
          <w:bCs/>
        </w:rPr>
        <w:t xml:space="preserve">Методы: </w:t>
      </w:r>
      <w:r w:rsidRPr="00407414">
        <w:t>объяснение, упражнения, работа с учебником и кассой.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rPr>
          <w:b/>
          <w:bCs/>
        </w:rPr>
        <w:t xml:space="preserve">Оборудование: </w:t>
      </w:r>
      <w:r w:rsidRPr="00407414">
        <w:t>учебник; касса; чистоговорки; образец буквы; картинки.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rPr>
          <w:b/>
          <w:bCs/>
        </w:rPr>
        <w:t>Ход: I Орг. Момент</w:t>
      </w:r>
    </w:p>
    <w:p w:rsidR="00407414" w:rsidRPr="00407414" w:rsidRDefault="00407414" w:rsidP="00407414">
      <w:pPr>
        <w:pStyle w:val="1"/>
        <w:shd w:val="clear" w:color="auto" w:fill="auto"/>
        <w:jc w:val="both"/>
      </w:pPr>
      <w:r w:rsidRPr="00407414">
        <w:t>-Звенит звонок,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t>Начинается урок!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t>-Повторите правила поведения на уроке^</w:t>
      </w:r>
    </w:p>
    <w:p w:rsidR="00407414" w:rsidRPr="00407414" w:rsidRDefault="00407414" w:rsidP="00407414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line="240" w:lineRule="auto"/>
        <w:ind w:firstLine="400"/>
        <w:jc w:val="both"/>
      </w:pPr>
      <w:r w:rsidRPr="00407414">
        <w:rPr>
          <w:i/>
          <w:iCs/>
        </w:rPr>
        <w:t>Ответить хочешь - не шуми, а только руку подними.</w:t>
      </w:r>
    </w:p>
    <w:p w:rsidR="00407414" w:rsidRPr="00407414" w:rsidRDefault="00407414" w:rsidP="00407414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line="240" w:lineRule="auto"/>
        <w:ind w:firstLine="400"/>
        <w:jc w:val="both"/>
      </w:pPr>
      <w:r w:rsidRPr="00407414">
        <w:rPr>
          <w:i/>
          <w:iCs/>
        </w:rPr>
        <w:t>Учитель спросит надо встать, когда он сесть позволит</w:t>
      </w:r>
      <w:r w:rsidRPr="00407414">
        <w:t xml:space="preserve"> - сядь.</w:t>
      </w:r>
    </w:p>
    <w:p w:rsidR="00407414" w:rsidRPr="00407414" w:rsidRDefault="00407414" w:rsidP="00407414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line="240" w:lineRule="auto"/>
        <w:ind w:firstLine="400"/>
        <w:jc w:val="both"/>
      </w:pPr>
      <w:r w:rsidRPr="00407414">
        <w:rPr>
          <w:i/>
          <w:iCs/>
        </w:rPr>
        <w:t>Парта - это не кровать и на ней нельзя лежать.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rPr>
          <w:b/>
          <w:bCs/>
        </w:rPr>
        <w:t>П. Сообщение темы урока. Артикуляционная гимнастика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t>Вначале нам необходимо разбудить наш язычок.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rPr>
          <w:u w:val="single"/>
        </w:rPr>
        <w:t>Улыбка.</w:t>
      </w:r>
      <w:r w:rsidRPr="00407414">
        <w:t xml:space="preserve"> Удерживание губ в улыбке. Зубы не видны.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rPr>
          <w:u w:val="single"/>
        </w:rPr>
        <w:t>Заборчик</w:t>
      </w:r>
      <w:r w:rsidRPr="00407414">
        <w:t>. Губы в улыбке, зубы сомкнуты в естественном прикусе и видны.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rPr>
          <w:u w:val="single"/>
        </w:rPr>
        <w:t>Часики</w:t>
      </w:r>
      <w:r w:rsidRPr="00407414">
        <w:t xml:space="preserve"> (Маятник). Рот приоткрыт. Губы растянуты в улыбку. Кончиком узкого языка попеременно тянуться под счет педагога к уголкам рта.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  <w:jc w:val="both"/>
      </w:pPr>
      <w:r w:rsidRPr="00407414">
        <w:rPr>
          <w:u w:val="single"/>
        </w:rPr>
        <w:t>Вкусное варенье</w:t>
      </w:r>
      <w:r w:rsidRPr="00407414">
        <w:t>. Рот приоткрыт. Облизать сначала верхнюю, затем нижнюю губу по кругу.</w:t>
      </w:r>
    </w:p>
    <w:p w:rsidR="00407414" w:rsidRPr="00407414" w:rsidRDefault="00407414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</w:pPr>
      <w:r w:rsidRPr="00407414">
        <w:t>У нас начинается урок чтения и письма.</w:t>
      </w:r>
    </w:p>
    <w:p w:rsidR="00407414" w:rsidRPr="00407414" w:rsidRDefault="00407414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</w:pPr>
      <w:r w:rsidRPr="00407414">
        <w:t>Какую тему изучили на прошлом уроке?</w:t>
      </w:r>
    </w:p>
    <w:p w:rsidR="00407414" w:rsidRPr="00407414" w:rsidRDefault="00407414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</w:pPr>
      <w:r w:rsidRPr="00407414">
        <w:t>Сегодня мы будем говорить о звуке и букве «с» в середине слова.</w:t>
      </w:r>
    </w:p>
    <w:p w:rsidR="00407414" w:rsidRPr="00407414" w:rsidRDefault="00407414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</w:pPr>
      <w:r w:rsidRPr="00407414">
        <w:t>Что можете сказать о звуке «с»?</w:t>
      </w:r>
    </w:p>
    <w:p w:rsidR="00407414" w:rsidRPr="00407414" w:rsidRDefault="00407414" w:rsidP="00407414">
      <w:pPr>
        <w:pStyle w:val="1"/>
        <w:shd w:val="clear" w:color="auto" w:fill="auto"/>
        <w:spacing w:line="240" w:lineRule="auto"/>
      </w:pPr>
      <w:r w:rsidRPr="00407414">
        <w:rPr>
          <w:b/>
          <w:bCs/>
        </w:rPr>
        <w:t>III. Воспроизведение знаний</w:t>
      </w:r>
    </w:p>
    <w:p w:rsidR="00407414" w:rsidRPr="00407414" w:rsidRDefault="00407414" w:rsidP="00407414">
      <w:pPr>
        <w:pStyle w:val="1"/>
        <w:numPr>
          <w:ilvl w:val="0"/>
          <w:numId w:val="5"/>
        </w:numPr>
        <w:shd w:val="clear" w:color="auto" w:fill="auto"/>
        <w:tabs>
          <w:tab w:val="left" w:pos="464"/>
        </w:tabs>
      </w:pPr>
      <w:r w:rsidRPr="00407414">
        <w:rPr>
          <w:u w:val="single"/>
        </w:rPr>
        <w:t>Фронтальная работа</w:t>
      </w:r>
      <w:r w:rsidRPr="00407414">
        <w:t xml:space="preserve"> Упр. </w:t>
      </w:r>
      <w:r w:rsidR="007D58AB">
        <w:t>«Найди звук» (Выделение звука «ф</w:t>
      </w:r>
      <w:r w:rsidRPr="00407414">
        <w:t>»)</w:t>
      </w:r>
    </w:p>
    <w:p w:rsidR="00407414" w:rsidRDefault="00407414" w:rsidP="00407414">
      <w:pPr>
        <w:pStyle w:val="1"/>
        <w:shd w:val="clear" w:color="auto" w:fill="auto"/>
        <w:jc w:val="both"/>
      </w:pPr>
      <w:r w:rsidRPr="00407414">
        <w:t>Я буду показывать вам картинки,</w:t>
      </w:r>
      <w:r w:rsidR="007D58AB">
        <w:t xml:space="preserve"> вам необходимо выделите те, в словах которых вы слышите звук «ф»</w:t>
      </w:r>
      <w:r w:rsidR="00F90270">
        <w:t xml:space="preserve">. </w:t>
      </w:r>
      <w:r w:rsidRPr="00407414">
        <w:rPr>
          <w:i/>
          <w:iCs/>
        </w:rPr>
        <w:t>По картинкам</w:t>
      </w:r>
      <w:r w:rsidR="007D58AB">
        <w:t xml:space="preserve"> – дельфин, валенки, телефон, вратарь, фонарь, жираф, кровать, конфета, фрукты, фургон.</w:t>
      </w:r>
    </w:p>
    <w:p w:rsidR="00F90270" w:rsidRDefault="00F90270" w:rsidP="00F90270">
      <w:pPr>
        <w:pStyle w:val="1"/>
        <w:shd w:val="clear" w:color="auto" w:fill="auto"/>
        <w:jc w:val="both"/>
      </w:pPr>
      <w:r>
        <w:t>А сейчас давайте определим, где находится звук «ф» (в начале, в середине, в конце слова).</w:t>
      </w:r>
    </w:p>
    <w:p w:rsidR="00F90270" w:rsidRPr="00407414" w:rsidRDefault="00F90270" w:rsidP="00F90270">
      <w:pPr>
        <w:pStyle w:val="1"/>
        <w:shd w:val="clear" w:color="auto" w:fill="auto"/>
        <w:jc w:val="both"/>
      </w:pPr>
      <w:r>
        <w:t>Отделяю картинки -дельфин, телефон, конфета</w:t>
      </w:r>
    </w:p>
    <w:p w:rsidR="00407414" w:rsidRPr="00407414" w:rsidRDefault="00407414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</w:pPr>
      <w:r w:rsidRPr="00407414">
        <w:t xml:space="preserve">Что </w:t>
      </w:r>
      <w:r w:rsidR="00F90270">
        <w:t>общего  между словами</w:t>
      </w:r>
      <w:r w:rsidR="007D58AB">
        <w:t>? (звук «ф</w:t>
      </w:r>
      <w:r w:rsidRPr="00407414">
        <w:t>» в середине слова)</w:t>
      </w:r>
    </w:p>
    <w:p w:rsidR="00407414" w:rsidRPr="00407414" w:rsidRDefault="00407414" w:rsidP="00407414">
      <w:pPr>
        <w:pStyle w:val="1"/>
        <w:numPr>
          <w:ilvl w:val="0"/>
          <w:numId w:val="5"/>
        </w:numPr>
        <w:shd w:val="clear" w:color="auto" w:fill="auto"/>
        <w:tabs>
          <w:tab w:val="left" w:pos="488"/>
        </w:tabs>
      </w:pPr>
      <w:r w:rsidRPr="00407414">
        <w:rPr>
          <w:u w:val="single"/>
        </w:rPr>
        <w:t>Фоонт.работа</w:t>
      </w:r>
      <w:r w:rsidR="00F90270">
        <w:t xml:space="preserve"> Упр. в произношении звука «ф</w:t>
      </w:r>
      <w:r w:rsidRPr="00407414">
        <w:t>».</w:t>
      </w:r>
    </w:p>
    <w:p w:rsidR="00F90270" w:rsidRDefault="00F90270" w:rsidP="00407414">
      <w:pPr>
        <w:pStyle w:val="1"/>
        <w:shd w:val="clear" w:color="auto" w:fill="auto"/>
      </w:pPr>
      <w:r>
        <w:t>Фа-фа-фа – в углу стоит софа</w:t>
      </w:r>
    </w:p>
    <w:p w:rsidR="00F90270" w:rsidRDefault="00F90270" w:rsidP="00407414">
      <w:pPr>
        <w:pStyle w:val="1"/>
        <w:shd w:val="clear" w:color="auto" w:fill="auto"/>
      </w:pPr>
      <w:r>
        <w:t>Аф-аф-аф – в замке живет граф</w:t>
      </w:r>
    </w:p>
    <w:p w:rsidR="00F90270" w:rsidRDefault="00F90270" w:rsidP="00407414">
      <w:pPr>
        <w:pStyle w:val="1"/>
        <w:shd w:val="clear" w:color="auto" w:fill="auto"/>
      </w:pPr>
      <w:r>
        <w:t>Фе-фе-фе- он живет в Уфе</w:t>
      </w:r>
    </w:p>
    <w:p w:rsidR="00F90270" w:rsidRDefault="00F90270" w:rsidP="00407414">
      <w:pPr>
        <w:pStyle w:val="1"/>
        <w:shd w:val="clear" w:color="auto" w:fill="auto"/>
      </w:pPr>
      <w:r>
        <w:t>Фэ-фэ-фэ-мы пойдем в кафе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t>Упр. «Скажи ласково, много» с этими же словами.</w:t>
      </w:r>
      <w:r w:rsidR="00F90270">
        <w:t xml:space="preserve"> (</w:t>
      </w:r>
    </w:p>
    <w:p w:rsidR="00407414" w:rsidRPr="00407414" w:rsidRDefault="00F90270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</w:pPr>
      <w:r>
        <w:t>Где слышите звук [ф</w:t>
      </w:r>
      <w:r w:rsidR="00407414" w:rsidRPr="00407414">
        <w:t>]?</w:t>
      </w:r>
    </w:p>
    <w:p w:rsidR="00407414" w:rsidRPr="00407414" w:rsidRDefault="00407414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</w:pPr>
      <w:r w:rsidRPr="00407414">
        <w:t>Кто скажет, чем звук отличается от буквы?</w:t>
      </w:r>
    </w:p>
    <w:p w:rsidR="00407414" w:rsidRPr="00407414" w:rsidRDefault="00407414" w:rsidP="00407414">
      <w:pPr>
        <w:pStyle w:val="1"/>
        <w:numPr>
          <w:ilvl w:val="0"/>
          <w:numId w:val="1"/>
        </w:numPr>
        <w:shd w:val="clear" w:color="auto" w:fill="auto"/>
        <w:tabs>
          <w:tab w:val="left" w:pos="474"/>
        </w:tabs>
      </w:pPr>
      <w:r w:rsidRPr="00407414">
        <w:rPr>
          <w:u w:val="single"/>
        </w:rPr>
        <w:t>Индив.работа</w:t>
      </w:r>
      <w:r>
        <w:t xml:space="preserve"> Работа с кассами (диффере</w:t>
      </w:r>
      <w:r w:rsidRPr="00407414">
        <w:t>нцированная)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t>2гр. - сос</w:t>
      </w:r>
      <w:r w:rsidR="00F90270">
        <w:t>тавление слов: туф-ли, фи-лин, ко-фе</w:t>
      </w:r>
      <w:r w:rsidR="00195D49">
        <w:t>, Фе-дя</w:t>
      </w:r>
    </w:p>
    <w:p w:rsidR="00407414" w:rsidRPr="00407414" w:rsidRDefault="00F90270" w:rsidP="00407414">
      <w:pPr>
        <w:pStyle w:val="1"/>
        <w:shd w:val="clear" w:color="auto" w:fill="auto"/>
      </w:pPr>
      <w:r>
        <w:lastRenderedPageBreak/>
        <w:t>Згр. - составление слогов: фа, фо, фи,….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t>4гр</w:t>
      </w:r>
      <w:r w:rsidR="00F90270">
        <w:t xml:space="preserve"> - в прописи нахождение буквы «ф</w:t>
      </w:r>
      <w:r w:rsidRPr="00407414">
        <w:t>»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rPr>
          <w:b/>
          <w:bCs/>
        </w:rPr>
        <w:t>Физминутка</w:t>
      </w:r>
    </w:p>
    <w:p w:rsidR="00407414" w:rsidRPr="00407414" w:rsidRDefault="00407414" w:rsidP="00407414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</w:pPr>
      <w:r w:rsidRPr="00407414">
        <w:rPr>
          <w:u w:val="single"/>
        </w:rPr>
        <w:t>Фронт.работа</w:t>
      </w:r>
      <w:r w:rsidRPr="00407414">
        <w:t xml:space="preserve"> 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t>- чтение слов хором, по одному, цепочкой</w:t>
      </w:r>
    </w:p>
    <w:p w:rsidR="00407414" w:rsidRPr="00407414" w:rsidRDefault="00407414" w:rsidP="00407414">
      <w:pPr>
        <w:pStyle w:val="1"/>
        <w:numPr>
          <w:ilvl w:val="0"/>
          <w:numId w:val="1"/>
        </w:numPr>
        <w:shd w:val="clear" w:color="auto" w:fill="auto"/>
        <w:tabs>
          <w:tab w:val="left" w:pos="493"/>
        </w:tabs>
      </w:pPr>
      <w:r w:rsidRPr="00407414">
        <w:rPr>
          <w:u w:val="single"/>
        </w:rPr>
        <w:t>Индив.работа</w:t>
      </w:r>
      <w:r w:rsidRPr="00407414">
        <w:t xml:space="preserve"> Упр. «Узнай и назови» (нахождение заданной буквы среди других букв или знаков)</w:t>
      </w:r>
    </w:p>
    <w:p w:rsidR="00407414" w:rsidRDefault="00407414" w:rsidP="00407414">
      <w:pPr>
        <w:pStyle w:val="1"/>
        <w:shd w:val="clear" w:color="auto" w:fill="auto"/>
      </w:pPr>
      <w:r w:rsidRPr="00407414">
        <w:t xml:space="preserve">На доске написаны в разброс буквы. Необходимо найти и назвать знакомую букву. 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rPr>
          <w:b/>
          <w:bCs/>
        </w:rPr>
        <w:t>Пальчиковая разминка</w:t>
      </w:r>
    </w:p>
    <w:p w:rsidR="00407414" w:rsidRPr="00407414" w:rsidRDefault="00407414" w:rsidP="00407414">
      <w:pPr>
        <w:pStyle w:val="1"/>
        <w:numPr>
          <w:ilvl w:val="0"/>
          <w:numId w:val="2"/>
        </w:numPr>
        <w:shd w:val="clear" w:color="auto" w:fill="auto"/>
        <w:tabs>
          <w:tab w:val="left" w:pos="517"/>
        </w:tabs>
      </w:pPr>
      <w:r w:rsidRPr="00407414">
        <w:rPr>
          <w:b/>
          <w:bCs/>
        </w:rPr>
        <w:t>Практическая работа по закреплению изученного материала.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rPr>
          <w:u w:val="single"/>
        </w:rPr>
        <w:t>Самостоятельная работа (д</w:t>
      </w:r>
      <w:r w:rsidRPr="00407414">
        <w:t>ифференцированная) в тетради.</w:t>
      </w:r>
    </w:p>
    <w:p w:rsidR="00407414" w:rsidRPr="00407414" w:rsidRDefault="00407414" w:rsidP="00407414">
      <w:pPr>
        <w:pStyle w:val="1"/>
        <w:shd w:val="clear" w:color="auto" w:fill="auto"/>
      </w:pPr>
      <w:r w:rsidRPr="00407414">
        <w:t>Письмо в тетради:</w:t>
      </w:r>
    </w:p>
    <w:p w:rsidR="00195D49" w:rsidRPr="00407414" w:rsidRDefault="00195D49" w:rsidP="00195D49">
      <w:pPr>
        <w:pStyle w:val="1"/>
        <w:shd w:val="clear" w:color="auto" w:fill="auto"/>
      </w:pPr>
      <w:r>
        <w:t>2 группа- прописная буква «Ф</w:t>
      </w:r>
      <w:r w:rsidR="00407414" w:rsidRPr="00407414">
        <w:t>» самостоятельно,</w:t>
      </w:r>
      <w:r w:rsidR="00407414">
        <w:t xml:space="preserve"> 2строчки; списывание с доски</w:t>
      </w:r>
      <w:r>
        <w:t xml:space="preserve"> слов:</w:t>
      </w:r>
      <w:r w:rsidRPr="00195D49">
        <w:t xml:space="preserve"> </w:t>
      </w:r>
      <w:r>
        <w:t>туф-ли, фи-лин, ко-фе, Фе-дя</w:t>
      </w:r>
    </w:p>
    <w:p w:rsidR="00407414" w:rsidRDefault="00195D49" w:rsidP="00195D49">
      <w:pPr>
        <w:pStyle w:val="1"/>
        <w:shd w:val="clear" w:color="auto" w:fill="auto"/>
      </w:pPr>
      <w:r>
        <w:t xml:space="preserve">3 </w:t>
      </w:r>
      <w:r w:rsidR="00407414">
        <w:t>группа - прописная буква</w:t>
      </w:r>
      <w:r>
        <w:t xml:space="preserve"> «Ф</w:t>
      </w:r>
      <w:r w:rsidR="00407414" w:rsidRPr="00407414">
        <w:t xml:space="preserve">» </w:t>
      </w:r>
      <w:r>
        <w:t>письмо слогов: фа, фо, фи,….</w:t>
      </w:r>
      <w:r w:rsidR="00407414" w:rsidRPr="00407414">
        <w:t>.</w:t>
      </w:r>
    </w:p>
    <w:p w:rsidR="00195D49" w:rsidRPr="00407414" w:rsidRDefault="00195D49" w:rsidP="00195D49">
      <w:pPr>
        <w:pStyle w:val="1"/>
        <w:shd w:val="clear" w:color="auto" w:fill="auto"/>
      </w:pPr>
      <w:r>
        <w:t>4 группа - прописная буква «Ф</w:t>
      </w:r>
      <w:r w:rsidRPr="00407414">
        <w:t>» по точкам, 2строчки</w:t>
      </w:r>
    </w:p>
    <w:p w:rsidR="00407414" w:rsidRPr="00407414" w:rsidRDefault="00407414" w:rsidP="00407414">
      <w:pPr>
        <w:pStyle w:val="1"/>
        <w:numPr>
          <w:ilvl w:val="0"/>
          <w:numId w:val="2"/>
        </w:numPr>
        <w:shd w:val="clear" w:color="auto" w:fill="auto"/>
        <w:tabs>
          <w:tab w:val="left" w:pos="517"/>
        </w:tabs>
      </w:pPr>
      <w:r w:rsidRPr="00407414">
        <w:rPr>
          <w:b/>
          <w:bCs/>
        </w:rPr>
        <w:t>Итог</w:t>
      </w:r>
    </w:p>
    <w:p w:rsidR="00407414" w:rsidRDefault="00407414" w:rsidP="00407414">
      <w:pPr>
        <w:pStyle w:val="1"/>
        <w:numPr>
          <w:ilvl w:val="0"/>
          <w:numId w:val="4"/>
        </w:numPr>
        <w:shd w:val="clear" w:color="auto" w:fill="auto"/>
        <w:tabs>
          <w:tab w:val="left" w:pos="267"/>
        </w:tabs>
      </w:pPr>
      <w:r w:rsidRPr="00407414">
        <w:t>Оценка деятельности учащихся (индивидуально каждого ученика)</w:t>
      </w:r>
    </w:p>
    <w:p w:rsidR="00407414" w:rsidRDefault="00407414" w:rsidP="00407414">
      <w:pPr>
        <w:pStyle w:val="1"/>
        <w:shd w:val="clear" w:color="auto" w:fill="auto"/>
        <w:tabs>
          <w:tab w:val="left" w:pos="267"/>
        </w:tabs>
      </w:pPr>
    </w:p>
    <w:p w:rsidR="00407414" w:rsidRDefault="00407414" w:rsidP="00407414">
      <w:pPr>
        <w:pStyle w:val="1"/>
        <w:shd w:val="clear" w:color="auto" w:fill="auto"/>
        <w:tabs>
          <w:tab w:val="left" w:pos="267"/>
        </w:tabs>
      </w:pPr>
    </w:p>
    <w:p w:rsidR="00407414" w:rsidRDefault="00407414" w:rsidP="00407414">
      <w:pPr>
        <w:pStyle w:val="1"/>
        <w:shd w:val="clear" w:color="auto" w:fill="auto"/>
        <w:tabs>
          <w:tab w:val="left" w:pos="267"/>
        </w:tabs>
      </w:pPr>
    </w:p>
    <w:p w:rsidR="00407414" w:rsidRDefault="00407414" w:rsidP="00407414">
      <w:pPr>
        <w:pStyle w:val="1"/>
        <w:shd w:val="clear" w:color="auto" w:fill="auto"/>
        <w:tabs>
          <w:tab w:val="left" w:pos="267"/>
        </w:tabs>
      </w:pPr>
    </w:p>
    <w:p w:rsidR="00407414" w:rsidRDefault="00407414" w:rsidP="00407414">
      <w:pPr>
        <w:pStyle w:val="1"/>
        <w:shd w:val="clear" w:color="auto" w:fill="auto"/>
        <w:tabs>
          <w:tab w:val="left" w:pos="267"/>
        </w:tabs>
      </w:pPr>
    </w:p>
    <w:p w:rsidR="00407414" w:rsidRDefault="00407414" w:rsidP="00407414">
      <w:pPr>
        <w:pStyle w:val="1"/>
        <w:shd w:val="clear" w:color="auto" w:fill="auto"/>
        <w:tabs>
          <w:tab w:val="left" w:pos="267"/>
        </w:tabs>
      </w:pPr>
    </w:p>
    <w:p w:rsidR="00407414" w:rsidRDefault="00407414" w:rsidP="00407414">
      <w:pPr>
        <w:pStyle w:val="1"/>
        <w:shd w:val="clear" w:color="auto" w:fill="auto"/>
        <w:tabs>
          <w:tab w:val="left" w:pos="267"/>
        </w:tabs>
      </w:pPr>
    </w:p>
    <w:p w:rsidR="002356F4" w:rsidRDefault="002356F4">
      <w:pPr>
        <w:pStyle w:val="1"/>
        <w:shd w:val="clear" w:color="auto" w:fill="auto"/>
        <w:spacing w:line="216" w:lineRule="auto"/>
      </w:pPr>
    </w:p>
    <w:sectPr w:rsidR="002356F4" w:rsidSect="000B5BB7">
      <w:pgSz w:w="11900" w:h="16840"/>
      <w:pgMar w:top="720" w:right="720" w:bottom="720" w:left="720" w:header="654" w:footer="9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6F" w:rsidRDefault="003D5E6F">
      <w:r>
        <w:separator/>
      </w:r>
    </w:p>
  </w:endnote>
  <w:endnote w:type="continuationSeparator" w:id="0">
    <w:p w:rsidR="003D5E6F" w:rsidRDefault="003D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6F" w:rsidRDefault="003D5E6F"/>
  </w:footnote>
  <w:footnote w:type="continuationSeparator" w:id="0">
    <w:p w:rsidR="003D5E6F" w:rsidRDefault="003D5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6"/>
    <w:multiLevelType w:val="multilevel"/>
    <w:tmpl w:val="C22A61B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F62EA"/>
    <w:multiLevelType w:val="multilevel"/>
    <w:tmpl w:val="F8661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C4CAB"/>
    <w:multiLevelType w:val="multilevel"/>
    <w:tmpl w:val="058E7E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23EF8"/>
    <w:multiLevelType w:val="multilevel"/>
    <w:tmpl w:val="C338B6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71CCC"/>
    <w:multiLevelType w:val="multilevel"/>
    <w:tmpl w:val="E638847A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883D77"/>
    <w:multiLevelType w:val="multilevel"/>
    <w:tmpl w:val="7AD49ED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5F3039"/>
    <w:multiLevelType w:val="multilevel"/>
    <w:tmpl w:val="5148C1A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A0E34"/>
    <w:multiLevelType w:val="multilevel"/>
    <w:tmpl w:val="4858C7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4"/>
    <w:rsid w:val="000B5BB7"/>
    <w:rsid w:val="00195D49"/>
    <w:rsid w:val="002356F4"/>
    <w:rsid w:val="002E1C7B"/>
    <w:rsid w:val="003D5E6F"/>
    <w:rsid w:val="00407414"/>
    <w:rsid w:val="007D58AB"/>
    <w:rsid w:val="00AB559E"/>
    <w:rsid w:val="00F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A4C3-0149-4209-989F-3CA41B81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5B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2021-01-18T13:29:00Z</cp:lastPrinted>
  <dcterms:created xsi:type="dcterms:W3CDTF">2020-11-11T04:22:00Z</dcterms:created>
  <dcterms:modified xsi:type="dcterms:W3CDTF">2021-01-18T13:29:00Z</dcterms:modified>
</cp:coreProperties>
</file>