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6E" w:rsidRPr="00212FF8" w:rsidRDefault="00310D12" w:rsidP="00212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FF8">
        <w:rPr>
          <w:rFonts w:ascii="Times New Roman" w:hAnsi="Times New Roman" w:cs="Times New Roman"/>
          <w:b/>
          <w:sz w:val="24"/>
          <w:szCs w:val="24"/>
        </w:rPr>
        <w:t>Чем заняться с детьми на каникулах?</w:t>
      </w:r>
    </w:p>
    <w:p w:rsidR="00310D12" w:rsidRPr="00212FF8" w:rsidRDefault="00310D12">
      <w:p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>Вирус шагает по стране и при крайних мерах (самоизоляции) многим взрослым пришлось работать дома. Школы и садики закрыты, поэтому детки остаются дома вместе с родителями. Как мама, хочу заметить, что это сложно – оставаться с ребенком дома целый месяц. Но нужно набраться оптимизма. Итак</w:t>
      </w:r>
      <w:r w:rsidR="00720E4E" w:rsidRPr="00212FF8">
        <w:rPr>
          <w:rFonts w:ascii="Times New Roman" w:hAnsi="Times New Roman" w:cs="Times New Roman"/>
          <w:sz w:val="24"/>
          <w:szCs w:val="24"/>
        </w:rPr>
        <w:t>,</w:t>
      </w:r>
      <w:r w:rsidRPr="00212FF8">
        <w:rPr>
          <w:rFonts w:ascii="Times New Roman" w:hAnsi="Times New Roman" w:cs="Times New Roman"/>
          <w:sz w:val="24"/>
          <w:szCs w:val="24"/>
        </w:rPr>
        <w:t xml:space="preserve"> несколь</w:t>
      </w:r>
      <w:r w:rsidR="001F4203" w:rsidRPr="00212FF8">
        <w:rPr>
          <w:rFonts w:ascii="Times New Roman" w:hAnsi="Times New Roman" w:cs="Times New Roman"/>
          <w:sz w:val="24"/>
          <w:szCs w:val="24"/>
        </w:rPr>
        <w:t>ко советов, чем заняться с ребенком:</w:t>
      </w:r>
    </w:p>
    <w:p w:rsidR="00310D12" w:rsidRPr="00212FF8" w:rsidRDefault="00310D12" w:rsidP="0031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>Разберите игрушки и уберите большую их часть подальше. Ребенку не нужно огромное количество и</w:t>
      </w:r>
      <w:r w:rsidR="001F4203" w:rsidRPr="00212FF8">
        <w:rPr>
          <w:rFonts w:ascii="Times New Roman" w:hAnsi="Times New Roman" w:cs="Times New Roman"/>
          <w:sz w:val="24"/>
          <w:szCs w:val="24"/>
        </w:rPr>
        <w:t>грушек, он только разбрасывает</w:t>
      </w:r>
      <w:r w:rsidRPr="00212FF8">
        <w:rPr>
          <w:rFonts w:ascii="Times New Roman" w:hAnsi="Times New Roman" w:cs="Times New Roman"/>
          <w:sz w:val="24"/>
          <w:szCs w:val="24"/>
        </w:rPr>
        <w:t xml:space="preserve"> их. </w:t>
      </w:r>
      <w:proofErr w:type="gramStart"/>
      <w:r w:rsidRPr="00212FF8">
        <w:rPr>
          <w:rFonts w:ascii="Times New Roman" w:hAnsi="Times New Roman" w:cs="Times New Roman"/>
          <w:sz w:val="24"/>
          <w:szCs w:val="24"/>
        </w:rPr>
        <w:t>Можно  взять</w:t>
      </w:r>
      <w:proofErr w:type="gramEnd"/>
      <w:r w:rsidRPr="00212FF8">
        <w:rPr>
          <w:rFonts w:ascii="Times New Roman" w:hAnsi="Times New Roman" w:cs="Times New Roman"/>
          <w:sz w:val="24"/>
          <w:szCs w:val="24"/>
        </w:rPr>
        <w:t xml:space="preserve"> 4 коробки и менять игрушки каждый меся</w:t>
      </w:r>
      <w:r w:rsidR="001F4203" w:rsidRPr="00212FF8">
        <w:rPr>
          <w:rFonts w:ascii="Times New Roman" w:hAnsi="Times New Roman" w:cs="Times New Roman"/>
          <w:sz w:val="24"/>
          <w:szCs w:val="24"/>
        </w:rPr>
        <w:t>ц, либо просто убрать игрушки, которые уже не подходят (по возрасту, сломанные, одинаковые, например, из сотни одинаковых машинок или кукол оставить 3-4).</w:t>
      </w:r>
    </w:p>
    <w:p w:rsidR="00310D12" w:rsidRPr="00212FF8" w:rsidRDefault="00310D12" w:rsidP="0031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>Можно придумать большое количество сюжетных игр – аптека, больница, магазин, кухня, гараж, ремонт</w:t>
      </w:r>
      <w:r w:rsidR="001F4203" w:rsidRPr="00212FF8">
        <w:rPr>
          <w:rFonts w:ascii="Times New Roman" w:hAnsi="Times New Roman" w:cs="Times New Roman"/>
          <w:sz w:val="24"/>
          <w:szCs w:val="24"/>
        </w:rPr>
        <w:t xml:space="preserve"> машин, салон красоты, садик, школа.</w:t>
      </w:r>
    </w:p>
    <w:p w:rsidR="00310D12" w:rsidRPr="00212FF8" w:rsidRDefault="00310D12" w:rsidP="0031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>Вовлеките ребенка в мир «взрослых дел»</w:t>
      </w:r>
      <w:r w:rsidR="000E552D" w:rsidRPr="00212FF8">
        <w:rPr>
          <w:rFonts w:ascii="Times New Roman" w:hAnsi="Times New Roman" w:cs="Times New Roman"/>
          <w:sz w:val="24"/>
          <w:szCs w:val="24"/>
        </w:rPr>
        <w:t xml:space="preserve"> - убирать, готовить, стирать, мыть посуду. </w:t>
      </w:r>
    </w:p>
    <w:p w:rsidR="000E552D" w:rsidRPr="00212FF8" w:rsidRDefault="000E552D" w:rsidP="0031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>Старое доброе искусство – рисовать, шить, вырезать, клеить,</w:t>
      </w:r>
      <w:r w:rsidR="000E70F7" w:rsidRPr="00212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0F7" w:rsidRPr="00212FF8">
        <w:rPr>
          <w:rFonts w:ascii="Times New Roman" w:hAnsi="Times New Roman" w:cs="Times New Roman"/>
          <w:sz w:val="24"/>
          <w:szCs w:val="24"/>
        </w:rPr>
        <w:t>лепить.В</w:t>
      </w:r>
      <w:r w:rsidRPr="00212FF8">
        <w:rPr>
          <w:rFonts w:ascii="Times New Roman" w:hAnsi="Times New Roman" w:cs="Times New Roman"/>
          <w:sz w:val="24"/>
          <w:szCs w:val="24"/>
        </w:rPr>
        <w:t>вариантов</w:t>
      </w:r>
      <w:proofErr w:type="gramEnd"/>
      <w:r w:rsidRPr="00212FF8">
        <w:rPr>
          <w:rFonts w:ascii="Times New Roman" w:hAnsi="Times New Roman" w:cs="Times New Roman"/>
          <w:sz w:val="24"/>
          <w:szCs w:val="24"/>
        </w:rPr>
        <w:t xml:space="preserve"> в интернете множество, можно распечатывать готовые шаблоны и для аппликаций, и для рисования.</w:t>
      </w:r>
    </w:p>
    <w:p w:rsidR="000E552D" w:rsidRPr="00212FF8" w:rsidRDefault="000E552D" w:rsidP="0031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>«Найди клад» - игра, которая очень нравится детям. Нужно нарисовать карту, напрятать подсказки в нужных местах, или родители могут давать подсказки за выполненные задания. Кладом может быть любая сладость.</w:t>
      </w:r>
    </w:p>
    <w:p w:rsidR="00C14920" w:rsidRPr="00212FF8" w:rsidRDefault="00C14920" w:rsidP="0031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>«</w:t>
      </w:r>
      <w:r w:rsidR="00B6116C" w:rsidRPr="00212FF8">
        <w:rPr>
          <w:rFonts w:ascii="Times New Roman" w:hAnsi="Times New Roman" w:cs="Times New Roman"/>
          <w:sz w:val="24"/>
          <w:szCs w:val="24"/>
        </w:rPr>
        <w:t>Эксперимент</w:t>
      </w:r>
      <w:r w:rsidRPr="00212FF8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212FF8" w:rsidRPr="00212FF8">
        <w:rPr>
          <w:rFonts w:ascii="Times New Roman" w:hAnsi="Times New Roman" w:cs="Times New Roman"/>
          <w:sz w:val="24"/>
          <w:szCs w:val="24"/>
        </w:rPr>
        <w:t xml:space="preserve">Знаете </w:t>
      </w:r>
      <w:r w:rsidRPr="00212FF8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212FF8">
        <w:rPr>
          <w:rFonts w:ascii="Times New Roman" w:hAnsi="Times New Roman" w:cs="Times New Roman"/>
          <w:sz w:val="24"/>
          <w:szCs w:val="24"/>
        </w:rPr>
        <w:t xml:space="preserve"> смешать синюю краску из желтой и зеленой? Так и научите </w:t>
      </w:r>
      <w:r w:rsidR="00B6116C" w:rsidRPr="00212FF8">
        <w:rPr>
          <w:rFonts w:ascii="Times New Roman" w:hAnsi="Times New Roman" w:cs="Times New Roman"/>
          <w:sz w:val="24"/>
          <w:szCs w:val="24"/>
        </w:rPr>
        <w:t xml:space="preserve">этому </w:t>
      </w:r>
      <w:r w:rsidRPr="00212FF8">
        <w:rPr>
          <w:rFonts w:ascii="Times New Roman" w:hAnsi="Times New Roman" w:cs="Times New Roman"/>
          <w:sz w:val="24"/>
          <w:szCs w:val="24"/>
        </w:rPr>
        <w:t xml:space="preserve">ребенка. Нужно просто взять несколько стаканов, покрасить воду разными цветами (акварелью или гуашью) и в пустых стаканах смешивать разные цвета. Главное не забыть сразу дать тряпку или </w:t>
      </w:r>
      <w:r w:rsidR="00B6116C" w:rsidRPr="00212FF8">
        <w:rPr>
          <w:rFonts w:ascii="Times New Roman" w:hAnsi="Times New Roman" w:cs="Times New Roman"/>
          <w:sz w:val="24"/>
          <w:szCs w:val="24"/>
        </w:rPr>
        <w:t>полотенце.</w:t>
      </w:r>
      <w:r w:rsidRPr="00212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52D" w:rsidRPr="00212FF8" w:rsidRDefault="003F48D0" w:rsidP="0031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B94FEA" w:rsidRPr="00212FF8">
        <w:rPr>
          <w:rFonts w:ascii="Times New Roman" w:hAnsi="Times New Roman" w:cs="Times New Roman"/>
          <w:sz w:val="24"/>
          <w:szCs w:val="24"/>
        </w:rPr>
        <w:t xml:space="preserve">вполне может стать вашим </w:t>
      </w:r>
      <w:r w:rsidR="00212FF8" w:rsidRPr="00212FF8">
        <w:rPr>
          <w:rFonts w:ascii="Times New Roman" w:hAnsi="Times New Roman" w:cs="Times New Roman"/>
          <w:sz w:val="24"/>
          <w:szCs w:val="24"/>
        </w:rPr>
        <w:t>соперником</w:t>
      </w:r>
      <w:r w:rsidR="00B94FEA" w:rsidRPr="00212FF8">
        <w:rPr>
          <w:rFonts w:ascii="Times New Roman" w:hAnsi="Times New Roman" w:cs="Times New Roman"/>
          <w:sz w:val="24"/>
          <w:szCs w:val="24"/>
        </w:rPr>
        <w:t xml:space="preserve"> в игре, например, шашки, шахматы, морской бой, крокодил, </w:t>
      </w:r>
      <w:proofErr w:type="spellStart"/>
      <w:r w:rsidR="00B94FEA" w:rsidRPr="00212FF8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="00B94FEA" w:rsidRPr="00212F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94FEA" w:rsidRPr="00212FF8">
        <w:rPr>
          <w:rFonts w:ascii="Times New Roman" w:hAnsi="Times New Roman" w:cs="Times New Roman"/>
          <w:sz w:val="24"/>
          <w:szCs w:val="24"/>
        </w:rPr>
        <w:t>т.п</w:t>
      </w:r>
      <w:proofErr w:type="spellEnd"/>
    </w:p>
    <w:p w:rsidR="001F4203" w:rsidRPr="00212FF8" w:rsidRDefault="00C23978" w:rsidP="00C23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 xml:space="preserve">Для игры с конструкторами </w:t>
      </w:r>
      <w:proofErr w:type="gramStart"/>
      <w:r w:rsidRPr="00212FF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12FF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proofErr w:type="gramEnd"/>
      <w:r w:rsidRPr="00212F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2FF8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212FF8">
        <w:rPr>
          <w:rFonts w:ascii="Times New Roman" w:hAnsi="Times New Roman" w:cs="Times New Roman"/>
          <w:sz w:val="24"/>
          <w:szCs w:val="24"/>
        </w:rPr>
        <w:t>) можно и нужно вовлекать папу, кто как не он построит огромный корабль или машину, у которой открываются двери.</w:t>
      </w:r>
    </w:p>
    <w:p w:rsidR="00673763" w:rsidRPr="00212FF8" w:rsidRDefault="00673763" w:rsidP="00673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>Не нужно пытаться занять каждую свободную минуту ребенка. Вы родитель, а не аниматор. Поощряйте самостоятельные игры ребенка.</w:t>
      </w:r>
    </w:p>
    <w:p w:rsidR="001F4203" w:rsidRPr="00212FF8" w:rsidRDefault="00B6116C" w:rsidP="00B6116C">
      <w:pPr>
        <w:rPr>
          <w:rFonts w:ascii="Times New Roman" w:hAnsi="Times New Roman" w:cs="Times New Roman"/>
          <w:sz w:val="24"/>
          <w:szCs w:val="24"/>
        </w:rPr>
      </w:pPr>
      <w:r w:rsidRPr="00212FF8">
        <w:rPr>
          <w:rFonts w:ascii="Times New Roman" w:hAnsi="Times New Roman" w:cs="Times New Roman"/>
          <w:sz w:val="24"/>
          <w:szCs w:val="24"/>
        </w:rPr>
        <w:t>Только н</w:t>
      </w:r>
      <w:r w:rsidR="00C23978" w:rsidRPr="00212FF8">
        <w:rPr>
          <w:rFonts w:ascii="Times New Roman" w:hAnsi="Times New Roman" w:cs="Times New Roman"/>
          <w:sz w:val="24"/>
          <w:szCs w:val="24"/>
        </w:rPr>
        <w:t>е нужно заставлять себя,</w:t>
      </w:r>
      <w:r w:rsidRPr="00212FF8">
        <w:rPr>
          <w:rFonts w:ascii="Times New Roman" w:hAnsi="Times New Roman" w:cs="Times New Roman"/>
          <w:sz w:val="24"/>
          <w:szCs w:val="24"/>
        </w:rPr>
        <w:t xml:space="preserve"> и играть через силу, в</w:t>
      </w:r>
      <w:r w:rsidR="00C23978" w:rsidRPr="00212FF8">
        <w:rPr>
          <w:rFonts w:ascii="Times New Roman" w:hAnsi="Times New Roman" w:cs="Times New Roman"/>
          <w:sz w:val="24"/>
          <w:szCs w:val="24"/>
        </w:rPr>
        <w:t>се мы имеем право на усталость ил</w:t>
      </w:r>
      <w:r w:rsidR="00673763" w:rsidRPr="00212FF8">
        <w:rPr>
          <w:rFonts w:ascii="Times New Roman" w:hAnsi="Times New Roman" w:cs="Times New Roman"/>
          <w:sz w:val="24"/>
          <w:szCs w:val="24"/>
        </w:rPr>
        <w:t xml:space="preserve">и желание побыть в одиночестве, </w:t>
      </w:r>
      <w:proofErr w:type="gramStart"/>
      <w:r w:rsidR="00673763" w:rsidRPr="00212FF8">
        <w:rPr>
          <w:rFonts w:ascii="Times New Roman" w:hAnsi="Times New Roman" w:cs="Times New Roman"/>
          <w:sz w:val="24"/>
          <w:szCs w:val="24"/>
        </w:rPr>
        <w:t>а  дети</w:t>
      </w:r>
      <w:proofErr w:type="gramEnd"/>
      <w:r w:rsidR="00673763" w:rsidRPr="00212FF8">
        <w:rPr>
          <w:rFonts w:ascii="Times New Roman" w:hAnsi="Times New Roman" w:cs="Times New Roman"/>
          <w:sz w:val="24"/>
          <w:szCs w:val="24"/>
        </w:rPr>
        <w:t xml:space="preserve">  тонко чувствуют настроение родителей. </w:t>
      </w:r>
      <w:proofErr w:type="gramStart"/>
      <w:r w:rsidRPr="00212FF8">
        <w:rPr>
          <w:rFonts w:ascii="Times New Roman" w:hAnsi="Times New Roman" w:cs="Times New Roman"/>
          <w:sz w:val="24"/>
          <w:szCs w:val="24"/>
        </w:rPr>
        <w:t>Главное  -</w:t>
      </w:r>
      <w:proofErr w:type="gramEnd"/>
      <w:r w:rsidRPr="00212FF8">
        <w:rPr>
          <w:rFonts w:ascii="Times New Roman" w:hAnsi="Times New Roman" w:cs="Times New Roman"/>
          <w:sz w:val="24"/>
          <w:szCs w:val="24"/>
        </w:rPr>
        <w:t xml:space="preserve"> проводить время с удовольствием!</w:t>
      </w:r>
    </w:p>
    <w:p w:rsidR="001F4203" w:rsidRPr="00212FF8" w:rsidRDefault="00A9450F" w:rsidP="001F42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 ДО МБУ ДО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Юринский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ДДТ"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Филатова В.А.</w:t>
      </w:r>
      <w:bookmarkStart w:id="0" w:name="_GoBack"/>
      <w:bookmarkEnd w:id="0"/>
    </w:p>
    <w:sectPr w:rsidR="001F4203" w:rsidRPr="0021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550C"/>
    <w:multiLevelType w:val="hybridMultilevel"/>
    <w:tmpl w:val="C21A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12"/>
    <w:rsid w:val="000E552D"/>
    <w:rsid w:val="000E70F7"/>
    <w:rsid w:val="001F4203"/>
    <w:rsid w:val="00212FF8"/>
    <w:rsid w:val="00310D12"/>
    <w:rsid w:val="00392F6E"/>
    <w:rsid w:val="003F48D0"/>
    <w:rsid w:val="00673763"/>
    <w:rsid w:val="00720E4E"/>
    <w:rsid w:val="00A9450F"/>
    <w:rsid w:val="00B6116C"/>
    <w:rsid w:val="00B94FEA"/>
    <w:rsid w:val="00C14920"/>
    <w:rsid w:val="00C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D8A4"/>
  <w15:chartTrackingRefBased/>
  <w15:docId w15:val="{763B6BF8-C142-4A97-AA64-E2C4800C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2020-04-05T10:34:00Z</dcterms:created>
  <dcterms:modified xsi:type="dcterms:W3CDTF">2020-04-05T16:18:00Z</dcterms:modified>
</cp:coreProperties>
</file>