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8469" w14:textId="4406E78A" w:rsidR="008A4067" w:rsidRPr="00592E9A" w:rsidRDefault="008A4067" w:rsidP="00592E9A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01259933" w14:textId="77777777" w:rsidR="008A4067" w:rsidRPr="00592E9A" w:rsidRDefault="008A4067" w:rsidP="00592E9A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92E9A">
        <w:rPr>
          <w:rFonts w:ascii="Times New Roman" w:hAnsi="Times New Roman" w:cs="Times New Roman"/>
          <w:sz w:val="32"/>
          <w:szCs w:val="32"/>
        </w:rPr>
        <w:t>Балейский</w:t>
      </w:r>
      <w:proofErr w:type="spellEnd"/>
      <w:r w:rsidRPr="00592E9A">
        <w:rPr>
          <w:rFonts w:ascii="Times New Roman" w:hAnsi="Times New Roman" w:cs="Times New Roman"/>
          <w:sz w:val="32"/>
          <w:szCs w:val="32"/>
        </w:rPr>
        <w:t xml:space="preserve"> филиал ГАПОУ</w:t>
      </w:r>
    </w:p>
    <w:p w14:paraId="7E45E7BB" w14:textId="1A72DFF8" w:rsidR="008A4067" w:rsidRPr="00592E9A" w:rsidRDefault="008A4067" w:rsidP="00592E9A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92E9A">
        <w:rPr>
          <w:rFonts w:ascii="Times New Roman" w:hAnsi="Times New Roman" w:cs="Times New Roman"/>
          <w:sz w:val="32"/>
          <w:szCs w:val="32"/>
        </w:rPr>
        <w:t>«Читинский педагогический колледж»</w:t>
      </w:r>
    </w:p>
    <w:p w14:paraId="26F4B85D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688FF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0613D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9026E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67D8D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3ADA0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12C0C" w14:textId="111FFBB8" w:rsidR="008A4067" w:rsidRPr="00592E9A" w:rsidRDefault="008A4067" w:rsidP="00592E9A">
      <w:pPr>
        <w:jc w:val="center"/>
        <w:rPr>
          <w:rFonts w:ascii="Times New Roman" w:hAnsi="Times New Roman" w:cs="Times New Roman"/>
          <w:sz w:val="56"/>
          <w:szCs w:val="56"/>
        </w:rPr>
      </w:pPr>
      <w:r w:rsidRPr="00592E9A">
        <w:rPr>
          <w:rFonts w:ascii="Times New Roman" w:hAnsi="Times New Roman" w:cs="Times New Roman"/>
          <w:sz w:val="56"/>
          <w:szCs w:val="56"/>
        </w:rPr>
        <w:t>«Бог – Творец красивого мира».</w:t>
      </w:r>
    </w:p>
    <w:p w14:paraId="7213765D" w14:textId="294DED2A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0285E" w14:textId="0E697C43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0CF35" w14:textId="08AA1F4A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7F1741" w14:textId="03ABC30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58FAD" w14:textId="2645C4A9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655B1" w14:textId="6B626062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A25BA" w14:textId="248633DA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A19CA" w14:textId="508C52D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3EB7C" w14:textId="587DCFE8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80F416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20DD63" w14:textId="2B52F780" w:rsidR="008A4067" w:rsidRPr="00592E9A" w:rsidRDefault="008A4067" w:rsidP="00592E9A">
      <w:pPr>
        <w:jc w:val="right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Выполнила студентка </w:t>
      </w:r>
      <w:r w:rsidR="006B299B" w:rsidRPr="00592E9A">
        <w:rPr>
          <w:rFonts w:ascii="Times New Roman" w:hAnsi="Times New Roman" w:cs="Times New Roman"/>
          <w:sz w:val="28"/>
          <w:szCs w:val="28"/>
        </w:rPr>
        <w:t>617</w:t>
      </w:r>
      <w:r w:rsidRPr="00592E9A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14:paraId="3BDA004C" w14:textId="77777777" w:rsidR="008A4067" w:rsidRPr="00592E9A" w:rsidRDefault="008A4067" w:rsidP="00592E9A">
      <w:pPr>
        <w:jc w:val="right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 Юрченко Алина</w:t>
      </w:r>
    </w:p>
    <w:p w14:paraId="354A3B93" w14:textId="77777777" w:rsidR="008A4067" w:rsidRPr="00592E9A" w:rsidRDefault="008A4067" w:rsidP="00592E9A">
      <w:pPr>
        <w:jc w:val="right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Проверил:</w:t>
      </w:r>
    </w:p>
    <w:p w14:paraId="7BDC59AE" w14:textId="77777777" w:rsidR="008A4067" w:rsidRPr="00592E9A" w:rsidRDefault="008A4067" w:rsidP="00592E9A">
      <w:pPr>
        <w:jc w:val="right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Осколкова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 xml:space="preserve"> Алена Игоревна</w:t>
      </w:r>
    </w:p>
    <w:p w14:paraId="4F695BE6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771C8" w14:textId="3B93051C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1090B" w14:textId="482A69B5" w:rsidR="008A4067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62E68" w14:textId="77777777" w:rsidR="00592E9A" w:rsidRPr="00592E9A" w:rsidRDefault="00592E9A" w:rsidP="00592E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50F21B" w14:textId="1901C8A9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E9A">
        <w:rPr>
          <w:rFonts w:ascii="Times New Roman" w:hAnsi="Times New Roman" w:cs="Times New Roman"/>
          <w:sz w:val="28"/>
          <w:szCs w:val="28"/>
        </w:rPr>
        <w:lastRenderedPageBreak/>
        <w:t>Цель :</w:t>
      </w:r>
      <w:proofErr w:type="gramEnd"/>
      <w:r w:rsidRPr="00592E9A">
        <w:rPr>
          <w:rFonts w:ascii="Times New Roman" w:hAnsi="Times New Roman" w:cs="Times New Roman"/>
          <w:sz w:val="28"/>
          <w:szCs w:val="28"/>
        </w:rPr>
        <w:t xml:space="preserve"> Раскрыть Бога как создателя красивого мира.</w:t>
      </w:r>
    </w:p>
    <w:p w14:paraId="73885C70" w14:textId="747BC0DA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Задачи:</w:t>
      </w:r>
    </w:p>
    <w:p w14:paraId="652BB1E7" w14:textId="4AA253A5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ознакомление учащихся со Священной историей о сотворении Мира Богом;</w:t>
      </w:r>
    </w:p>
    <w:p w14:paraId="4A4BD2C6" w14:textId="506FC2DF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на основе музыкального материала уяснить нравственный смысл сотворения мира Богом;</w:t>
      </w:r>
    </w:p>
    <w:p w14:paraId="46992DFD" w14:textId="6A93CE5C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выстроить верное понимание роли человека в окружающем мире как хозяина, т.е. проявляющего заботу о всех творениях Божиих;</w:t>
      </w:r>
    </w:p>
    <w:p w14:paraId="1DA21C92" w14:textId="43608819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развивать у детей чувство ответственности за все, что их окружает;</w:t>
      </w:r>
    </w:p>
    <w:p w14:paraId="715145F7" w14:textId="6951F76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развивать музыкальные способности: музыкальный слух, музыкальную память, голос;</w:t>
      </w:r>
    </w:p>
    <w:p w14:paraId="5A9F7CD0" w14:textId="088D1FD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развивать исполнительские способности учащихся.</w:t>
      </w:r>
    </w:p>
    <w:p w14:paraId="7053E348" w14:textId="38A0EE5F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(Слайд№1)</w:t>
      </w:r>
    </w:p>
    <w:p w14:paraId="74EABDBA" w14:textId="2527D67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Бог – Творец красивого мира.</w:t>
      </w:r>
    </w:p>
    <w:p w14:paraId="22A2378B" w14:textId="10E58BA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Есть, выражение - святая любовь. Наши предки считали, что такая любовь - у Бога. Божья любовь сотворила мир и человека. Всё, что создано Богом, это всё для каждого из нас.</w:t>
      </w:r>
    </w:p>
    <w:p w14:paraId="7178AD0D" w14:textId="512C4B88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Сегодня мы начнём занятие с прослушивания замечательной песни белорусского композитора Игоря Михневича. Эта песня называется «Ради тебя». Вы послушайте её внимательно и ответьте на вопрос: «Что ради нас создал Бог?».</w:t>
      </w:r>
    </w:p>
    <w:p w14:paraId="3D93C794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… Ради тебя это солнце,</w:t>
      </w:r>
    </w:p>
    <w:p w14:paraId="695C5C58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Ради тебя это небо,</w:t>
      </w:r>
    </w:p>
    <w:p w14:paraId="174F852C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Ради тебя, Бог,</w:t>
      </w:r>
    </w:p>
    <w:p w14:paraId="60B49D5C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Эти звёзды зажёг в вышине.</w:t>
      </w:r>
    </w:p>
    <w:p w14:paraId="0C05AAFE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Ради тебя это лето,</w:t>
      </w:r>
    </w:p>
    <w:p w14:paraId="507D7A36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Ради тебя и эта встреча,</w:t>
      </w:r>
    </w:p>
    <w:p w14:paraId="68059D76" w14:textId="2B5A788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И ты не одинок.</w:t>
      </w:r>
    </w:p>
    <w:p w14:paraId="7A51D07C" w14:textId="48CE7788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Мир, созданный Богом – прекрасен и всё сущее в нём есть творение Божье, Бог - есть любовь ко всему окружающему нас Миру.</w:t>
      </w:r>
    </w:p>
    <w:p w14:paraId="4460521B" w14:textId="33CC87DB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Наш красивый мир сотворил Бог. Бог был всегда. Бог присутствует везде. Но увидеть Бога нашими гла­зами мы не можем. Наш мир существует давным-давно. Но земля и небо не всегда существовали. Бог сотворил мир за шесть </w:t>
      </w:r>
      <w:r w:rsidRPr="00592E9A">
        <w:rPr>
          <w:rFonts w:ascii="Times New Roman" w:hAnsi="Times New Roman" w:cs="Times New Roman"/>
          <w:sz w:val="28"/>
          <w:szCs w:val="28"/>
        </w:rPr>
        <w:lastRenderedPageBreak/>
        <w:t>дней. Но эти дни нельзя посчитать так, как мы считаем пальчики на руке. Сколько длились эти дни, мы не знаем.</w:t>
      </w:r>
    </w:p>
    <w:p w14:paraId="74FE91BF" w14:textId="4884A22B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Что же Бог сотворил в первый день?</w:t>
      </w:r>
    </w:p>
    <w:p w14:paraId="2316AB30" w14:textId="234E1BA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№2 (1 видеофрагмент из детской библии)</w:t>
      </w:r>
    </w:p>
    <w:p w14:paraId="37B21539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4FBCE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07E03" w14:textId="0687627C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Вначале Бог сотворил небо и землю. 3емля состояла из бесконечного множества маленьких частичек. Из этих маленьких частичек Бог и строил мир. Вокруг была пустота и тьма над бездною. Было темно. И сказал Бог: «Да будет свет!» И стало светло. И разделил Бог свет и тьму и назвал их днем и ночью.</w:t>
      </w:r>
    </w:p>
    <w:p w14:paraId="0F5EABE6" w14:textId="12D9E4D9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Что было создано во второй день?</w:t>
      </w:r>
    </w:p>
    <w:p w14:paraId="6AA6F2A8" w14:textId="4C2D1C58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№3 (2 видеофрагмент из детской библии)</w:t>
      </w:r>
    </w:p>
    <w:p w14:paraId="2DF2EF62" w14:textId="79A528B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Бог сотворил воздух и назвал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 xml:space="preserve"> небом. Им разделил Бог воды. Одни разместил над небом сверху — это облака, тучи, из которых иногда идет дождь. Другие воды оказались под небом.</w:t>
      </w:r>
    </w:p>
    <w:p w14:paraId="0D73991C" w14:textId="50170E8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№4 (3 видеофрагмент из детской библии)</w:t>
      </w:r>
    </w:p>
    <w:p w14:paraId="02E1EE41" w14:textId="1F943C9D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В третий день Бог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собрал_всю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 xml:space="preserve"> воду, которая была под небом, в одно место. Так появились сухие места, суша. Так образовалась наша планета Земля, на которой есть места суши (материки, острова, горы) и большие моря, океаны, озера и речки. На земле выросли по велению Бога красивые цветы и прекрасные деревья.</w:t>
      </w:r>
    </w:p>
    <w:p w14:paraId="51A2C943" w14:textId="574785D3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№5 (4 видеофрагмент из детской библии)</w:t>
      </w:r>
    </w:p>
    <w:p w14:paraId="18CA205B" w14:textId="6DE5CD03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На четвёртый день Бог создал яркое светило на небе и назвал его Солнцем, чтоб оно сияло днём, а серебряное светило назвал Луной, чтоб она давала немного света ночью. И в дополнении Бог создал ряд мерцающих звёзд, украшающих ночь.</w:t>
      </w:r>
    </w:p>
    <w:p w14:paraId="4E618C50" w14:textId="23F6D25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№6 (5 видеофрагмент из детской библии)</w:t>
      </w:r>
    </w:p>
    <w:p w14:paraId="28AF39C7" w14:textId="4EF137BD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 пятый день Бог создал живые существа. Это были рыбы, бабочки, лягушки, змеи и множество птиц…</w:t>
      </w:r>
    </w:p>
    <w:p w14:paraId="20B983D9" w14:textId="16F434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№7 (6 видеофрагмент из детской библии)</w:t>
      </w:r>
    </w:p>
    <w:p w14:paraId="16544E71" w14:textId="318D74CD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А в шестой день Бог сотворил различных зверей: больших и маленьких, с рыжей гривой львов, полосатых тигров, оленей с ветвистыми рогами, с пятнышками жирафов и всех других зверей.</w:t>
      </w:r>
    </w:p>
    <w:p w14:paraId="5422546B" w14:textId="1AC69F7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lastRenderedPageBreak/>
        <w:t>Вот какой красивый мир сотворил Бог и повелел размножаться и наполнять землю!</w:t>
      </w:r>
    </w:p>
    <w:p w14:paraId="4FD91C32" w14:textId="50E0342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№8</w:t>
      </w:r>
    </w:p>
    <w:p w14:paraId="579255CA" w14:textId="443E9909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Вот так Божественной любовью и добротой был сотворен красивый мир.</w:t>
      </w:r>
    </w:p>
    <w:p w14:paraId="5528D9D6" w14:textId="3081BD52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№9</w:t>
      </w:r>
    </w:p>
    <w:p w14:paraId="14F67F44" w14:textId="7C48BE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Об этом рассказано в самой главной книге, которую читают </w:t>
      </w:r>
      <w:proofErr w:type="gramStart"/>
      <w:r w:rsidRPr="00592E9A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592E9A">
        <w:rPr>
          <w:rFonts w:ascii="Times New Roman" w:hAnsi="Times New Roman" w:cs="Times New Roman"/>
          <w:sz w:val="28"/>
          <w:szCs w:val="28"/>
        </w:rPr>
        <w:t xml:space="preserve"> и которая называется Библия.</w:t>
      </w:r>
    </w:p>
    <w:p w14:paraId="7C908D10" w14:textId="0DBFC69B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№10</w:t>
      </w:r>
    </w:p>
    <w:p w14:paraId="6FDA3FC9" w14:textId="1132E70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Почему всё, что окружает человека в Мире разнообразно и окрашено в разные цвета?» (Если бы всё в Мире было одинаковое, то не было бы красоты).</w:t>
      </w:r>
    </w:p>
    <w:p w14:paraId="52F34524" w14:textId="68D5AC4A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Сегодня мы познакомимся с новой песней, в которой тоже рассказывается о сотворении Богом прекрасного мира. Эта песня называется «Как природа хороша».</w:t>
      </w:r>
    </w:p>
    <w:p w14:paraId="73920615" w14:textId="771F20A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№11-12</w:t>
      </w:r>
    </w:p>
    <w:p w14:paraId="4400442C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(Разучивание песни «Как природа хороша» по фразам)</w:t>
      </w:r>
    </w:p>
    <w:p w14:paraId="256EECB5" w14:textId="3344F2B0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B8772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7F0AA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1.Как природа хороша -</w:t>
      </w:r>
    </w:p>
    <w:p w14:paraId="131871D8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Восторгается душа,</w:t>
      </w:r>
    </w:p>
    <w:p w14:paraId="2BD414E8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Не нарадуемся мы,</w:t>
      </w:r>
    </w:p>
    <w:p w14:paraId="50044BE6" w14:textId="0033ABE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Видя реки и холмы.</w:t>
      </w:r>
    </w:p>
    <w:p w14:paraId="4FE0A5BF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Это Бог всё так устроил,</w:t>
      </w:r>
    </w:p>
    <w:p w14:paraId="41933F83" w14:textId="59566BE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Чести, славы Он достоин.</w:t>
      </w:r>
    </w:p>
    <w:p w14:paraId="48F8580F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2. Когда слышим соловья</w:t>
      </w:r>
    </w:p>
    <w:p w14:paraId="7A571E9F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 дальней роще у ручья,</w:t>
      </w:r>
    </w:p>
    <w:p w14:paraId="7B3EBE88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Когда маленький сверчок</w:t>
      </w:r>
    </w:p>
    <w:p w14:paraId="60563DBF" w14:textId="63762C1F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Знает песню назубок.</w:t>
      </w:r>
    </w:p>
    <w:p w14:paraId="678BC42B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3. Всё прекрасное вокруг,</w:t>
      </w:r>
    </w:p>
    <w:p w14:paraId="77F18228" w14:textId="7777777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Но прекраснее наш Друг,</w:t>
      </w:r>
    </w:p>
    <w:p w14:paraId="367CA2BD" w14:textId="47879A1F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Как всё чудно сотворил</w:t>
      </w:r>
    </w:p>
    <w:p w14:paraId="0EB7A64A" w14:textId="38307094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lastRenderedPageBreak/>
        <w:t>И про нас он не забыл</w:t>
      </w:r>
    </w:p>
    <w:p w14:paraId="1C51BC55" w14:textId="355BA50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№13</w:t>
      </w:r>
    </w:p>
    <w:p w14:paraId="131313AC" w14:textId="17D6A70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Первая и наибольшая заповедь христиан – любите Бога всем сердцем, всей душой и всем разумом своим.</w:t>
      </w:r>
    </w:p>
    <w:p w14:paraId="6AEEA5DB" w14:textId="20D38FB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- Как это понять? Что для этого нужно делать?</w:t>
      </w:r>
    </w:p>
    <w:p w14:paraId="6C68EF1A" w14:textId="6F3C3757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№14</w:t>
      </w:r>
    </w:p>
    <w:p w14:paraId="581DE112" w14:textId="7423EDBA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- Творить добро, поступать по совести, </w:t>
      </w:r>
      <w:proofErr w:type="gramStart"/>
      <w:r w:rsidRPr="00592E9A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592E9A">
        <w:rPr>
          <w:rFonts w:ascii="Times New Roman" w:hAnsi="Times New Roman" w:cs="Times New Roman"/>
          <w:sz w:val="28"/>
          <w:szCs w:val="28"/>
        </w:rPr>
        <w:t xml:space="preserve"> по правде. Верить в Бога искренне, надеяться на Его милость, познавать Его волю. И славить Бога. Мы с вами исполним песню, которая так и называется «Славьте радостно Христа!</w:t>
      </w:r>
    </w:p>
    <w:p w14:paraId="447020B5" w14:textId="2163F2C8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№15</w:t>
      </w:r>
    </w:p>
    <w:p w14:paraId="418A6B23" w14:textId="511B2123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Слайд №16</w:t>
      </w:r>
    </w:p>
    <w:p w14:paraId="1D50847C" w14:textId="43AA767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(Звучит мелодия песни Давида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 xml:space="preserve"> учитель читает стихотворение)</w:t>
      </w:r>
    </w:p>
    <w:p w14:paraId="0B2D3A1D" w14:textId="7D8EAF2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1.Божий мир, прекрасен он –</w:t>
      </w:r>
    </w:p>
    <w:p w14:paraId="6AD94E0D" w14:textId="65E17C4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Небо, солнце и цветы,</w:t>
      </w:r>
    </w:p>
    <w:p w14:paraId="27CDB6C0" w14:textId="166969D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 праздник колокольный звон.</w:t>
      </w:r>
    </w:p>
    <w:p w14:paraId="4A255CF3" w14:textId="4BE4A5CA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 мире столько красоты!</w:t>
      </w:r>
    </w:p>
    <w:p w14:paraId="3D3ED5D6" w14:textId="1DB9258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2.Оглянитесь все вокруг,</w:t>
      </w:r>
    </w:p>
    <w:p w14:paraId="0A571D05" w14:textId="62E087A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Оцените Божий Дар;</w:t>
      </w:r>
    </w:p>
    <w:p w14:paraId="7FEFBA02" w14:textId="5AC0D793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Встрепенется сердце вдруг</w:t>
      </w:r>
    </w:p>
    <w:p w14:paraId="07526EC9" w14:textId="6903EF3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И поймет и </w:t>
      </w:r>
      <w:proofErr w:type="gramStart"/>
      <w:r w:rsidRPr="00592E9A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Pr="00592E9A">
        <w:rPr>
          <w:rFonts w:ascii="Times New Roman" w:hAnsi="Times New Roman" w:cs="Times New Roman"/>
          <w:sz w:val="28"/>
          <w:szCs w:val="28"/>
        </w:rPr>
        <w:t xml:space="preserve"> и стар.</w:t>
      </w:r>
    </w:p>
    <w:p w14:paraId="04CDBF06" w14:textId="56FDFEDB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3.Что за счастье жить на Свете,</w:t>
      </w:r>
    </w:p>
    <w:p w14:paraId="20E1B020" w14:textId="6E4A64D2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Нам дарованной Судьбой,</w:t>
      </w:r>
    </w:p>
    <w:p w14:paraId="4A1E21F8" w14:textId="30012163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И зимой мечтать о лете,</w:t>
      </w:r>
    </w:p>
    <w:p w14:paraId="19C66AB9" w14:textId="15E0AEE9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Летом ждать, когда зимой</w:t>
      </w:r>
    </w:p>
    <w:p w14:paraId="493F91DB" w14:textId="67A2DD69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Взору явятся узоры,</w:t>
      </w:r>
    </w:p>
    <w:p w14:paraId="633BC504" w14:textId="6E14EAE5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Что мороз нарисовал.</w:t>
      </w:r>
    </w:p>
    <w:p w14:paraId="76E0DB15" w14:textId="370AAFA5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Сказочных красот просторы</w:t>
      </w:r>
    </w:p>
    <w:p w14:paraId="54A9EB83" w14:textId="70E726A1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Бог-Творец нам даровал!</w:t>
      </w:r>
    </w:p>
    <w:p w14:paraId="0A6A903F" w14:textId="6EC1EBFE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4.Так восславим дружно Бога</w:t>
      </w:r>
    </w:p>
    <w:p w14:paraId="06A6B7E2" w14:textId="208752B5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И, молясь на всем пути,</w:t>
      </w:r>
    </w:p>
    <w:p w14:paraId="39E80EB5" w14:textId="027C9EBB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lastRenderedPageBreak/>
        <w:t>До заветного Порога</w:t>
      </w:r>
    </w:p>
    <w:p w14:paraId="231F6C48" w14:textId="01E22F86" w:rsidR="008A4067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С Верой сможем мы дойти!</w:t>
      </w:r>
    </w:p>
    <w:p w14:paraId="794FB819" w14:textId="0789C58D" w:rsidR="00564D4F" w:rsidRPr="00592E9A" w:rsidRDefault="008A4067" w:rsidP="00592E9A">
      <w:pPr>
        <w:jc w:val="both"/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>Прекрасен Божий мир вокруг. Бог дарует это прекрасный мир нам – людям. И нам, главное – принять Его, оберегать, заботиться о нём. И тогда мы увидим, как прекрасна и удивительна жизнь!</w:t>
      </w:r>
    </w:p>
    <w:sectPr w:rsidR="00564D4F" w:rsidRPr="0059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4F"/>
    <w:rsid w:val="001973A4"/>
    <w:rsid w:val="00564D4F"/>
    <w:rsid w:val="00592E9A"/>
    <w:rsid w:val="006B299B"/>
    <w:rsid w:val="008A4067"/>
    <w:rsid w:val="00CA129D"/>
    <w:rsid w:val="00D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CC78"/>
  <w15:chartTrackingRefBased/>
  <w15:docId w15:val="{BFA9C576-3149-4D67-BFEA-EA12456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7</cp:revision>
  <dcterms:created xsi:type="dcterms:W3CDTF">2019-11-13T06:17:00Z</dcterms:created>
  <dcterms:modified xsi:type="dcterms:W3CDTF">2021-04-21T04:03:00Z</dcterms:modified>
</cp:coreProperties>
</file>