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7" w:rsidRPr="004E41E3" w:rsidRDefault="00415D62" w:rsidP="00D661A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>
            <wp:extent cx="6608618" cy="9086850"/>
            <wp:effectExtent l="19050" t="0" r="1732" b="0"/>
            <wp:docPr id="1" name="Рисунок 1" descr="C:\Users\сириус\Desktop\2018-09-11 СК  ЗПР\СК  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риус\Desktop\2018-09-11 СК  ЗПР\СК  ЗП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18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1A7" w:rsidRPr="004E41E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Образовательная область </w:t>
      </w:r>
      <w:r w:rsidR="00D661A7" w:rsidRPr="004E41E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«Социально- коммуникативное развитие»</w:t>
      </w:r>
    </w:p>
    <w:p w:rsidR="008A3538" w:rsidRPr="005303BE" w:rsidRDefault="008A3538" w:rsidP="008A353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303BE">
        <w:rPr>
          <w:b/>
          <w:bCs/>
          <w:lang w:val="en-US"/>
        </w:rPr>
        <w:t>I</w:t>
      </w:r>
      <w:r w:rsidRPr="005303BE">
        <w:rPr>
          <w:b/>
          <w:bCs/>
        </w:rPr>
        <w:t xml:space="preserve">. </w:t>
      </w:r>
      <w:r w:rsidRPr="005303BE">
        <w:rPr>
          <w:rFonts w:ascii="Times New Roman CYR" w:hAnsi="Times New Roman CYR" w:cs="Times New Roman CYR"/>
          <w:b/>
          <w:bCs/>
        </w:rPr>
        <w:t>Целевой раздел</w:t>
      </w:r>
    </w:p>
    <w:p w:rsidR="008A3538" w:rsidRPr="005303BE" w:rsidRDefault="008A3538" w:rsidP="008A3538">
      <w:pPr>
        <w:autoSpaceDE w:val="0"/>
        <w:autoSpaceDN w:val="0"/>
        <w:adjustRightInd w:val="0"/>
      </w:pPr>
    </w:p>
    <w:p w:rsidR="008A3538" w:rsidRPr="005303BE" w:rsidRDefault="008A3538" w:rsidP="008A3538">
      <w:pPr>
        <w:pStyle w:val="a3"/>
        <w:numPr>
          <w:ilvl w:val="1"/>
          <w:numId w:val="4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8A3538" w:rsidRPr="005303BE" w:rsidRDefault="008A3538" w:rsidP="008A3538">
      <w:pPr>
        <w:pStyle w:val="a3"/>
        <w:autoSpaceDE w:val="0"/>
        <w:autoSpaceDN w:val="0"/>
        <w:adjustRightInd w:val="0"/>
        <w:ind w:left="420"/>
        <w:rPr>
          <w:rFonts w:ascii="Times New Roman CYR" w:hAnsi="Times New Roman CYR" w:cs="Times New Roman CYR"/>
          <w:b/>
          <w:bCs/>
        </w:rPr>
      </w:pPr>
    </w:p>
    <w:p w:rsidR="00E36B90" w:rsidRPr="005303BE" w:rsidRDefault="008A3538" w:rsidP="00E36B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5303BE">
        <w:rPr>
          <w:bCs/>
        </w:rPr>
        <w:t>Рабочая программа  по образовательной области  «Социально –коммуникативное</w:t>
      </w:r>
      <w:r w:rsidRPr="005303BE">
        <w:rPr>
          <w:b/>
          <w:bCs/>
        </w:rPr>
        <w:t xml:space="preserve"> </w:t>
      </w:r>
      <w:r w:rsidRPr="005303BE">
        <w:rPr>
          <w:bCs/>
        </w:rPr>
        <w:t xml:space="preserve">развитие» для детей   дошкольного возраста    с задержкой психического развития составлена с учетом  </w:t>
      </w:r>
      <w:r w:rsidRPr="005303BE">
        <w:rPr>
          <w:rFonts w:ascii="Times New Roman CYR" w:hAnsi="Times New Roman CYR" w:cs="Times New Roman CYR"/>
        </w:rPr>
        <w:t>Адаптированной основной образовательной программ</w:t>
      </w:r>
      <w:r w:rsidR="00D6119C" w:rsidRPr="005303BE">
        <w:rPr>
          <w:rFonts w:ascii="Times New Roman CYR" w:hAnsi="Times New Roman CYR" w:cs="Times New Roman CYR"/>
        </w:rPr>
        <w:t xml:space="preserve">ой </w:t>
      </w:r>
      <w:r w:rsidRPr="005303BE">
        <w:rPr>
          <w:rFonts w:ascii="Times New Roman CYR" w:hAnsi="Times New Roman CYR" w:cs="Times New Roman CYR"/>
        </w:rPr>
        <w:t xml:space="preserve">  МДОУ «Детский сад №11» </w:t>
      </w:r>
      <w:r w:rsidR="00D872B4" w:rsidRPr="005303BE">
        <w:rPr>
          <w:rFonts w:ascii="Times New Roman CYR" w:hAnsi="Times New Roman CYR" w:cs="Times New Roman CYR"/>
        </w:rPr>
        <w:t xml:space="preserve"> и </w:t>
      </w:r>
      <w:r w:rsidRPr="005303BE">
        <w:rPr>
          <w:rFonts w:ascii="Times New Roman CYR" w:hAnsi="Times New Roman CYR" w:cs="Times New Roman CYR"/>
        </w:rPr>
        <w:t>разработана для детей , имеющих задержку психического развития (ЗПР), на основе</w:t>
      </w:r>
      <w:r w:rsidR="00E36B90" w:rsidRPr="005303BE">
        <w:rPr>
          <w:rFonts w:ascii="Times New Roman CYR" w:hAnsi="Times New Roman CYR" w:cs="Times New Roman CYR"/>
        </w:rPr>
        <w:t>:</w:t>
      </w:r>
    </w:p>
    <w:p w:rsidR="00E36B90" w:rsidRPr="005303BE" w:rsidRDefault="00E36B90" w:rsidP="00E36B90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303BE">
        <w:rPr>
          <w:rFonts w:asciiTheme="minorHAnsi" w:eastAsiaTheme="minorHAnsi" w:hAnsiTheme="minorHAnsi" w:cstheme="minorBidi"/>
          <w:lang w:eastAsia="en-US"/>
        </w:rPr>
        <w:t>Федерального закона РФ от 29.12.2012г  №273 –ФЗ «Об образовании в Российской Федерации»</w:t>
      </w:r>
    </w:p>
    <w:p w:rsidR="00E36B90" w:rsidRPr="005303BE" w:rsidRDefault="00E36B90" w:rsidP="00E36B90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5303BE">
        <w:rPr>
          <w:rFonts w:asciiTheme="minorHAnsi" w:eastAsiaTheme="minorHAnsi" w:hAnsiTheme="minorHAnsi" w:cstheme="minorBidi"/>
          <w:lang w:eastAsia="en-US"/>
        </w:rPr>
        <w:t>Федеральных Государственных образовательных стандартов дошкольного образования (утверждены приказом Министерства образования и науки  Российской Федерации 17 октября 2013г №1155.</w:t>
      </w:r>
    </w:p>
    <w:p w:rsidR="009A4AE4" w:rsidRPr="005303BE" w:rsidRDefault="00E36B90" w:rsidP="00E36B90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5303BE">
        <w:rPr>
          <w:rFonts w:asciiTheme="minorHAnsi" w:eastAsiaTheme="minorHAnsi" w:hAnsiTheme="minorHAnsi" w:cstheme="minorBidi"/>
          <w:lang w:eastAsia="en-US"/>
        </w:rPr>
        <w:t>В соответствии с Санитарно – эпидемиологическими  требованиями к устройству, содержанию и организации режима работы дошкольных образовательных организаций  СанПин 2.4.1.3049-13 (с изменениями от 04.04.2014г)</w:t>
      </w:r>
      <w:r w:rsidRPr="005303B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8A3538" w:rsidRPr="005303BE">
        <w:rPr>
          <w:rFonts w:ascii="Times New Roman CYR" w:hAnsi="Times New Roman CYR" w:cs="Times New Roman CYR"/>
        </w:rPr>
        <w:t xml:space="preserve"> </w:t>
      </w:r>
    </w:p>
    <w:p w:rsidR="009A4AE4" w:rsidRPr="005303BE" w:rsidRDefault="009A4AE4" w:rsidP="009A4AE4">
      <w:pPr>
        <w:spacing w:after="160" w:line="259" w:lineRule="auto"/>
        <w:ind w:left="360"/>
        <w:contextualSpacing/>
        <w:rPr>
          <w:rFonts w:ascii="Times New Roman CYR" w:hAnsi="Times New Roman CYR" w:cs="Times New Roman CYR"/>
        </w:rPr>
      </w:pPr>
      <w:r w:rsidRPr="005303BE">
        <w:rPr>
          <w:rFonts w:ascii="Times New Roman CYR" w:hAnsi="Times New Roman CYR" w:cs="Times New Roman CYR"/>
        </w:rPr>
        <w:t xml:space="preserve">Рабочая программа разработана </w:t>
      </w:r>
      <w:r w:rsidR="008A3538" w:rsidRPr="005303BE">
        <w:rPr>
          <w:rFonts w:ascii="Times New Roman CYR" w:hAnsi="Times New Roman CYR" w:cs="Times New Roman CYR"/>
        </w:rPr>
        <w:t xml:space="preserve">с учетом особенностей психофизического развития детей, их индивидуальных возможностей и обеспечивает коррекцию нарушений развития и социальную адаптацию данной категории воспитанников. </w:t>
      </w:r>
    </w:p>
    <w:p w:rsidR="008A3538" w:rsidRPr="005303BE" w:rsidRDefault="00E36B90" w:rsidP="009A4AE4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b/>
          <w:lang w:eastAsia="en-US"/>
        </w:rPr>
      </w:pPr>
      <w:r w:rsidRPr="005303BE">
        <w:rPr>
          <w:rFonts w:ascii="Times New Roman CYR" w:hAnsi="Times New Roman CYR" w:cs="Times New Roman CYR"/>
        </w:rPr>
        <w:t>Рабочая программа п</w:t>
      </w:r>
      <w:r w:rsidR="008A3538" w:rsidRPr="005303BE">
        <w:rPr>
          <w:rFonts w:ascii="Times New Roman CYR" w:hAnsi="Times New Roman CYR" w:cs="Times New Roman CYR"/>
        </w:rPr>
        <w:t>остроен</w:t>
      </w:r>
      <w:r w:rsidRPr="005303BE">
        <w:rPr>
          <w:rFonts w:ascii="Times New Roman CYR" w:hAnsi="Times New Roman CYR" w:cs="Times New Roman CYR"/>
        </w:rPr>
        <w:t xml:space="preserve">а </w:t>
      </w:r>
      <w:r w:rsidR="008A3538" w:rsidRPr="005303BE">
        <w:rPr>
          <w:rFonts w:ascii="Times New Roman CYR" w:hAnsi="Times New Roman CYR" w:cs="Times New Roman CYR"/>
        </w:rPr>
        <w:t xml:space="preserve"> на базе следующих программ: </w:t>
      </w:r>
    </w:p>
    <w:p w:rsidR="008A3538" w:rsidRPr="005303BE" w:rsidRDefault="008A3538" w:rsidP="00E36B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303BE">
        <w:rPr>
          <w:rFonts w:ascii="Times New Roman CYR" w:hAnsi="Times New Roman CYR" w:cs="Times New Roman CYR"/>
        </w:rPr>
        <w:t xml:space="preserve">Программа воспитания и обучения дошкольников с задержкой психического развития под редакцией Л.Б. Баряевой, </w:t>
      </w:r>
      <w:r w:rsidR="00E36B90" w:rsidRPr="005303BE">
        <w:rPr>
          <w:rFonts w:ascii="Times New Roman CYR" w:hAnsi="Times New Roman CYR" w:cs="Times New Roman CYR"/>
        </w:rPr>
        <w:t xml:space="preserve"> </w:t>
      </w:r>
      <w:r w:rsidRPr="005303BE">
        <w:rPr>
          <w:rFonts w:ascii="Times New Roman CYR" w:hAnsi="Times New Roman CYR" w:cs="Times New Roman CYR"/>
        </w:rPr>
        <w:t>Е.А. Логиновой. </w:t>
      </w:r>
    </w:p>
    <w:p w:rsidR="008A3538" w:rsidRPr="005303BE" w:rsidRDefault="008A3538" w:rsidP="008A35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303BE">
        <w:t>«</w:t>
      </w:r>
      <w:r w:rsidRPr="005303BE">
        <w:rPr>
          <w:rFonts w:ascii="Times New Roman CYR" w:hAnsi="Times New Roman CYR" w:cs="Times New Roman CYR"/>
        </w:rPr>
        <w:t>Подготовка к школе детей с задержкой психического развития</w:t>
      </w:r>
      <w:r w:rsidRPr="005303BE">
        <w:t xml:space="preserve">»    </w:t>
      </w:r>
      <w:r w:rsidRPr="005303BE">
        <w:rPr>
          <w:rFonts w:ascii="Times New Roman CYR" w:hAnsi="Times New Roman CYR" w:cs="Times New Roman CYR"/>
        </w:rPr>
        <w:t>Шевченко С.Г. (М., 2004)</w:t>
      </w:r>
    </w:p>
    <w:p w:rsidR="008A3538" w:rsidRPr="005303BE" w:rsidRDefault="008A3538" w:rsidP="008A353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303BE">
        <w:rPr>
          <w:rFonts w:ascii="Times New Roman CYR" w:hAnsi="Times New Roman CYR" w:cs="Times New Roman CYR"/>
        </w:rPr>
        <w:t>Адаптированная примерная  образовательная программа Л.Б.Б</w:t>
      </w:r>
      <w:r w:rsidR="00D6119C" w:rsidRPr="005303BE">
        <w:rPr>
          <w:rFonts w:ascii="Times New Roman CYR" w:hAnsi="Times New Roman CYR" w:cs="Times New Roman CYR"/>
        </w:rPr>
        <w:t>а</w:t>
      </w:r>
      <w:r w:rsidRPr="005303BE">
        <w:rPr>
          <w:rFonts w:ascii="Times New Roman CYR" w:hAnsi="Times New Roman CYR" w:cs="Times New Roman CYR"/>
        </w:rPr>
        <w:t>ряевой, О.П. Гаврилушкина, А.Зарина «Программа дошкольного образования детей с интеллектуальной недостаточностью»</w:t>
      </w:r>
    </w:p>
    <w:p w:rsidR="008A3538" w:rsidRPr="005303BE" w:rsidRDefault="008A3538" w:rsidP="00D661A7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lang w:eastAsia="en-US"/>
        </w:rPr>
      </w:pPr>
    </w:p>
    <w:p w:rsidR="00D661A7" w:rsidRPr="005303BE" w:rsidRDefault="00D661A7" w:rsidP="00D661A7">
      <w:pPr>
        <w:spacing w:after="160" w:line="259" w:lineRule="auto"/>
        <w:ind w:left="360"/>
        <w:rPr>
          <w:rFonts w:asciiTheme="minorHAnsi" w:eastAsiaTheme="minorHAnsi" w:hAnsiTheme="minorHAnsi" w:cstheme="minorBidi"/>
          <w:lang w:eastAsia="en-US"/>
        </w:rPr>
      </w:pPr>
      <w:r w:rsidRPr="005303BE">
        <w:rPr>
          <w:rFonts w:asciiTheme="minorHAnsi" w:eastAsiaTheme="minorHAnsi" w:hAnsiTheme="minorHAnsi" w:cstheme="minorBidi"/>
          <w:b/>
          <w:lang w:eastAsia="en-US"/>
        </w:rPr>
        <w:t xml:space="preserve">Срок реализации программы : </w:t>
      </w:r>
      <w:r w:rsidRPr="005303BE">
        <w:rPr>
          <w:rFonts w:asciiTheme="minorHAnsi" w:eastAsiaTheme="minorHAnsi" w:hAnsiTheme="minorHAnsi" w:cstheme="minorBidi"/>
          <w:lang w:eastAsia="en-US"/>
        </w:rPr>
        <w:t>4 года</w:t>
      </w:r>
    </w:p>
    <w:p w:rsidR="00D661A7" w:rsidRPr="005303BE" w:rsidRDefault="00D661A7" w:rsidP="00D661A7">
      <w:pPr>
        <w:spacing w:after="160" w:line="259" w:lineRule="auto"/>
        <w:ind w:left="360"/>
        <w:rPr>
          <w:rFonts w:asciiTheme="minorHAnsi" w:eastAsiaTheme="minorHAnsi" w:hAnsiTheme="minorHAnsi" w:cstheme="minorBidi"/>
          <w:lang w:eastAsia="en-US"/>
        </w:rPr>
      </w:pPr>
      <w:r w:rsidRPr="005303BE">
        <w:rPr>
          <w:rFonts w:asciiTheme="minorHAnsi" w:eastAsiaTheme="minorHAnsi" w:hAnsiTheme="minorHAnsi" w:cstheme="minorBidi"/>
          <w:b/>
          <w:lang w:eastAsia="en-US"/>
        </w:rPr>
        <w:t>Возраст детей :</w:t>
      </w:r>
      <w:r w:rsidRPr="005303BE">
        <w:rPr>
          <w:rFonts w:asciiTheme="minorHAnsi" w:eastAsiaTheme="minorHAnsi" w:hAnsiTheme="minorHAnsi" w:cstheme="minorBidi"/>
          <w:lang w:eastAsia="en-US"/>
        </w:rPr>
        <w:t xml:space="preserve"> с 3 до 7 лет </w:t>
      </w:r>
    </w:p>
    <w:p w:rsidR="00763E26" w:rsidRPr="005303BE" w:rsidRDefault="001A3952" w:rsidP="00763E26">
      <w:pPr>
        <w:pStyle w:val="a3"/>
        <w:numPr>
          <w:ilvl w:val="0"/>
          <w:numId w:val="6"/>
        </w:numPr>
        <w:spacing w:after="160" w:line="259" w:lineRule="auto"/>
        <w:rPr>
          <w:rFonts w:asciiTheme="minorHAnsi" w:eastAsiaTheme="minorHAnsi" w:hAnsiTheme="minorHAnsi" w:cstheme="minorBidi"/>
          <w:bCs/>
          <w:u w:val="single"/>
          <w:lang w:eastAsia="en-US"/>
        </w:rPr>
      </w:pPr>
      <w:r w:rsidRPr="005303BE">
        <w:rPr>
          <w:rFonts w:asciiTheme="minorHAnsi" w:eastAsiaTheme="minorHAnsi" w:hAnsiTheme="minorHAnsi" w:cstheme="minorBidi"/>
          <w:bCs/>
          <w:u w:val="single"/>
          <w:lang w:eastAsia="en-US"/>
        </w:rPr>
        <w:t xml:space="preserve">Социально-коммуникативное развитие направлено </w:t>
      </w:r>
      <w:r w:rsidR="00E82844" w:rsidRPr="005303BE">
        <w:rPr>
          <w:rFonts w:asciiTheme="minorHAnsi" w:eastAsiaTheme="minorHAnsi" w:hAnsiTheme="minorHAnsi" w:cstheme="minorBidi"/>
          <w:bCs/>
          <w:u w:val="single"/>
          <w:lang w:eastAsia="en-US"/>
        </w:rPr>
        <w:t>на:</w:t>
      </w:r>
    </w:p>
    <w:p w:rsidR="00F6282C" w:rsidRPr="005303BE" w:rsidRDefault="00F6282C" w:rsidP="00F6282C">
      <w:pPr>
        <w:pStyle w:val="a3"/>
        <w:spacing w:after="160" w:line="259" w:lineRule="auto"/>
        <w:ind w:left="780"/>
        <w:rPr>
          <w:rFonts w:asciiTheme="minorHAnsi" w:eastAsiaTheme="minorHAnsi" w:hAnsiTheme="minorHAnsi" w:cstheme="minorBidi"/>
          <w:lang w:eastAsia="en-US"/>
        </w:rPr>
      </w:pPr>
      <w:r w:rsidRPr="005303BE">
        <w:rPr>
          <w:rFonts w:asciiTheme="minorHAnsi" w:eastAsiaTheme="minorHAnsi" w:hAnsiTheme="minorHAnsi" w:cstheme="minorBidi"/>
          <w:lang w:eastAsia="en-US"/>
        </w:rPr>
        <w:t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</w:t>
      </w:r>
    </w:p>
    <w:p w:rsidR="001A3952" w:rsidRPr="005303BE" w:rsidRDefault="00F6282C" w:rsidP="00F6282C">
      <w:pPr>
        <w:pStyle w:val="a3"/>
        <w:spacing w:after="160" w:line="259" w:lineRule="auto"/>
        <w:ind w:left="780"/>
        <w:rPr>
          <w:rFonts w:asciiTheme="minorHAnsi" w:eastAsiaTheme="minorHAnsi" w:hAnsiTheme="minorHAnsi" w:cstheme="minorBidi"/>
          <w:lang w:eastAsia="en-US"/>
        </w:rPr>
      </w:pPr>
      <w:r w:rsidRPr="005303BE">
        <w:rPr>
          <w:rFonts w:asciiTheme="minorHAnsi" w:eastAsiaTheme="minorHAnsi" w:hAnsiTheme="minorHAnsi" w:cstheme="minorBidi"/>
          <w:lang w:eastAsia="en-US"/>
        </w:rPr>
        <w:t>установок к различным видам труда и творчества; формирование основ безопасного поведения в быту, социуме, природе.</w:t>
      </w:r>
    </w:p>
    <w:p w:rsidR="00F6282C" w:rsidRPr="005303BE" w:rsidRDefault="00F6282C" w:rsidP="00F6282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Основная цель </w:t>
      </w:r>
      <w:r w:rsidRPr="005303BE">
        <w:rPr>
          <w:rFonts w:eastAsiaTheme="minorHAnsi"/>
          <w:lang w:eastAsia="en-US"/>
        </w:rPr>
        <w:t>– овладение навыками коммуникации и обеспечение оптимального вхождения детей с ЗПР в общественную жизнь.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 w:rsidRPr="005303BE">
        <w:rPr>
          <w:rFonts w:ascii="Times New Roman,Bold" w:eastAsiaTheme="minorHAnsi" w:hAnsi="Times New Roman,Bold" w:cs="Times New Roman,Bold"/>
          <w:b/>
          <w:bCs/>
          <w:lang w:eastAsia="en-US"/>
        </w:rPr>
        <w:t>Задачи социально</w:t>
      </w:r>
      <w:r w:rsidRPr="005303BE">
        <w:rPr>
          <w:rFonts w:eastAsiaTheme="minorHAnsi"/>
          <w:b/>
          <w:bCs/>
          <w:lang w:eastAsia="en-US"/>
        </w:rPr>
        <w:t>-</w:t>
      </w:r>
      <w:r w:rsidRPr="005303BE">
        <w:rPr>
          <w:rFonts w:ascii="Times New Roman,Bold" w:eastAsiaTheme="minorHAnsi" w:hAnsi="Times New Roman,Bold" w:cs="Times New Roman,Bold"/>
          <w:b/>
          <w:bCs/>
          <w:lang w:eastAsia="en-US"/>
        </w:rPr>
        <w:t>коммуникативного развития: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формирование навыков самообслуживания;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формирование умения сотрудничать с взрослыми и сверстниками;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адекватно воспринимать окружающие предметы и явления положительно относиться к ним.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общении.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При реализации задач данной образовательной области у детей с ЗПР формируются представления о многообразии окружающего мира, отношений к воспринимаемым социальным явлениям, правилам, общепринятым нормам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социума и осуществляется подготовка детей с ограниченными возможностями к самостоятельной жизнедеятельности. Освоение детьми с ЗПР общественного опыта будет значимо при системном формировании педагогом детской деятельности. 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Работа по освоению первонача</w:t>
      </w:r>
      <w:r w:rsidR="00E82844" w:rsidRPr="005303BE">
        <w:rPr>
          <w:rFonts w:eastAsiaTheme="minorHAnsi"/>
          <w:lang w:eastAsia="en-US"/>
        </w:rPr>
        <w:t xml:space="preserve">льных представлений социального </w:t>
      </w:r>
      <w:r w:rsidRPr="005303BE">
        <w:rPr>
          <w:rFonts w:eastAsiaTheme="minorHAnsi"/>
          <w:lang w:eastAsia="en-US"/>
        </w:rPr>
        <w:t>характера и развитию коммуника</w:t>
      </w:r>
      <w:r w:rsidR="00E82844" w:rsidRPr="005303BE">
        <w:rPr>
          <w:rFonts w:eastAsiaTheme="minorHAnsi"/>
          <w:lang w:eastAsia="en-US"/>
        </w:rPr>
        <w:t xml:space="preserve">тивных навыков, направленных на </w:t>
      </w:r>
      <w:r w:rsidRPr="005303BE">
        <w:rPr>
          <w:rFonts w:eastAsiaTheme="minorHAnsi"/>
          <w:lang w:eastAsia="en-US"/>
        </w:rPr>
        <w:t xml:space="preserve">включение детей с </w:t>
      </w:r>
      <w:r w:rsidR="00E82844" w:rsidRPr="005303BE">
        <w:rPr>
          <w:rFonts w:eastAsiaTheme="minorHAnsi"/>
          <w:lang w:eastAsia="en-US"/>
        </w:rPr>
        <w:t xml:space="preserve">ЗПР в систему </w:t>
      </w:r>
      <w:r w:rsidRPr="005303BE">
        <w:rPr>
          <w:rFonts w:eastAsiaTheme="minorHAnsi"/>
          <w:lang w:eastAsia="en-US"/>
        </w:rPr>
        <w:t>социальных отношений, осуществляется по нескольким направлениям: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в повседневной жизни путем пр</w:t>
      </w:r>
      <w:r w:rsidR="00E82844" w:rsidRPr="005303BE">
        <w:rPr>
          <w:rFonts w:eastAsiaTheme="minorHAnsi"/>
          <w:lang w:eastAsia="en-US"/>
        </w:rPr>
        <w:t xml:space="preserve">ивлечения внимания детей друг к </w:t>
      </w:r>
      <w:r w:rsidRPr="005303BE">
        <w:rPr>
          <w:rFonts w:eastAsiaTheme="minorHAnsi"/>
          <w:lang w:eastAsia="en-US"/>
        </w:rPr>
        <w:t>другу, оказания взаим</w:t>
      </w:r>
      <w:r w:rsidR="00E82844" w:rsidRPr="005303BE">
        <w:rPr>
          <w:rFonts w:eastAsiaTheme="minorHAnsi"/>
          <w:lang w:eastAsia="en-US"/>
        </w:rPr>
        <w:t xml:space="preserve">опомощи, участия в коллективных </w:t>
      </w:r>
      <w:r w:rsidRPr="005303BE">
        <w:rPr>
          <w:rFonts w:eastAsiaTheme="minorHAnsi"/>
          <w:lang w:eastAsia="en-US"/>
        </w:rPr>
        <w:t>мероприятиях;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в процессе специальных игр и упраж</w:t>
      </w:r>
      <w:r w:rsidR="00E82844" w:rsidRPr="005303BE">
        <w:rPr>
          <w:rFonts w:eastAsiaTheme="minorHAnsi"/>
          <w:lang w:eastAsia="en-US"/>
        </w:rPr>
        <w:t xml:space="preserve">нений, направленных на развитие </w:t>
      </w:r>
      <w:r w:rsidRPr="005303BE">
        <w:rPr>
          <w:rFonts w:eastAsiaTheme="minorHAnsi"/>
          <w:lang w:eastAsia="en-US"/>
        </w:rPr>
        <w:t>представлений о себе, окружающих взрослых и сверстниках;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в процессе обучения сюж</w:t>
      </w:r>
      <w:r w:rsidR="00E82844" w:rsidRPr="005303BE">
        <w:rPr>
          <w:rFonts w:eastAsiaTheme="minorHAnsi"/>
          <w:lang w:eastAsia="en-US"/>
        </w:rPr>
        <w:t xml:space="preserve">етно-ролевым и театрализованным </w:t>
      </w:r>
      <w:r w:rsidRPr="005303BE">
        <w:rPr>
          <w:rFonts w:eastAsiaTheme="minorHAnsi"/>
          <w:lang w:eastAsia="en-US"/>
        </w:rPr>
        <w:t>играм-драматизациям, где во</w:t>
      </w:r>
      <w:r w:rsidR="00E82844" w:rsidRPr="005303BE">
        <w:rPr>
          <w:rFonts w:eastAsiaTheme="minorHAnsi"/>
          <w:lang w:eastAsia="en-US"/>
        </w:rPr>
        <w:t xml:space="preserve">ссоздаются социальные отношения </w:t>
      </w:r>
      <w:r w:rsidRPr="005303BE">
        <w:rPr>
          <w:rFonts w:eastAsiaTheme="minorHAnsi"/>
          <w:lang w:eastAsia="en-US"/>
        </w:rPr>
        <w:t>между участниками, позволяющие осознанно</w:t>
      </w:r>
      <w:r w:rsidR="00E82844" w:rsidRPr="005303BE">
        <w:rPr>
          <w:rFonts w:eastAsiaTheme="minorHAnsi"/>
          <w:lang w:eastAsia="en-US"/>
        </w:rPr>
        <w:t xml:space="preserve"> приобщаться к </w:t>
      </w:r>
      <w:r w:rsidRPr="005303BE">
        <w:rPr>
          <w:rFonts w:eastAsiaTheme="minorHAnsi"/>
          <w:lang w:eastAsia="en-US"/>
        </w:rPr>
        <w:t>элементарным общепринятым нор</w:t>
      </w:r>
      <w:r w:rsidR="00E82844" w:rsidRPr="005303BE">
        <w:rPr>
          <w:rFonts w:eastAsiaTheme="minorHAnsi"/>
          <w:lang w:eastAsia="en-US"/>
        </w:rPr>
        <w:t>мам и правилам взаимоотношений;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в процессе хозяйственно-быт</w:t>
      </w:r>
      <w:r w:rsidR="00E82844" w:rsidRPr="005303BE">
        <w:rPr>
          <w:rFonts w:eastAsiaTheme="minorHAnsi"/>
          <w:lang w:eastAsia="en-US"/>
        </w:rPr>
        <w:t xml:space="preserve">ового труда и в различных видах </w:t>
      </w:r>
      <w:r w:rsidRPr="005303BE">
        <w:rPr>
          <w:rFonts w:eastAsiaTheme="minorHAnsi"/>
          <w:lang w:eastAsia="en-US"/>
        </w:rPr>
        <w:t>деятельности.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5303BE">
        <w:rPr>
          <w:rFonts w:eastAsiaTheme="minorHAnsi"/>
          <w:lang w:eastAsia="en-US"/>
        </w:rPr>
        <w:t>Работа по формированию социальн</w:t>
      </w:r>
      <w:r w:rsidR="00E82844" w:rsidRPr="005303BE">
        <w:rPr>
          <w:rFonts w:eastAsiaTheme="minorHAnsi"/>
          <w:lang w:eastAsia="en-US"/>
        </w:rPr>
        <w:t xml:space="preserve">о-коммуникативных умений должна </w:t>
      </w:r>
      <w:r w:rsidRPr="005303BE">
        <w:rPr>
          <w:rFonts w:eastAsiaTheme="minorHAnsi"/>
          <w:lang w:eastAsia="en-US"/>
        </w:rPr>
        <w:t>быть повседневной и органично включаться</w:t>
      </w:r>
      <w:r w:rsidR="00E82844" w:rsidRPr="005303BE">
        <w:rPr>
          <w:rFonts w:eastAsiaTheme="minorHAnsi"/>
          <w:lang w:eastAsia="en-US"/>
        </w:rPr>
        <w:t xml:space="preserve"> во все виды деятельности: </w:t>
      </w:r>
      <w:r w:rsidR="00E82844" w:rsidRPr="005303BE">
        <w:rPr>
          <w:rFonts w:eastAsiaTheme="minorHAnsi"/>
          <w:u w:val="single"/>
          <w:lang w:eastAsia="en-US"/>
        </w:rPr>
        <w:t xml:space="preserve">быт, </w:t>
      </w:r>
      <w:r w:rsidRPr="005303BE">
        <w:rPr>
          <w:rFonts w:eastAsiaTheme="minorHAnsi"/>
          <w:u w:val="single"/>
          <w:lang w:eastAsia="en-US"/>
        </w:rPr>
        <w:t>игру, обучение.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В работе по формированию социальных умений у детей с </w:t>
      </w:r>
      <w:r w:rsidR="00E82844" w:rsidRPr="005303BE">
        <w:rPr>
          <w:rFonts w:eastAsiaTheme="minorHAnsi"/>
          <w:lang w:eastAsia="en-US"/>
        </w:rPr>
        <w:t xml:space="preserve">ЗПР </w:t>
      </w:r>
      <w:r w:rsidRPr="005303BE">
        <w:rPr>
          <w:rFonts w:eastAsiaTheme="minorHAnsi"/>
          <w:lang w:eastAsia="en-US"/>
        </w:rPr>
        <w:t xml:space="preserve">важно создать условия, необходимые для защиты, </w:t>
      </w:r>
      <w:r w:rsidR="00E82844" w:rsidRPr="005303BE">
        <w:rPr>
          <w:rFonts w:eastAsiaTheme="minorHAnsi"/>
          <w:lang w:eastAsia="en-US"/>
        </w:rPr>
        <w:t xml:space="preserve">сохранения и укрепления </w:t>
      </w:r>
      <w:r w:rsidRPr="005303BE">
        <w:rPr>
          <w:rFonts w:eastAsiaTheme="minorHAnsi"/>
          <w:lang w:eastAsia="en-US"/>
        </w:rPr>
        <w:t>здоровья каждого ребенка, формирования к</w:t>
      </w:r>
      <w:r w:rsidR="00E82844" w:rsidRPr="005303BE">
        <w:rPr>
          <w:rFonts w:eastAsiaTheme="minorHAnsi"/>
          <w:lang w:eastAsia="en-US"/>
        </w:rPr>
        <w:t xml:space="preserve">ультурно-гигиенических навыков, </w:t>
      </w:r>
      <w:r w:rsidRPr="005303BE">
        <w:rPr>
          <w:rFonts w:eastAsiaTheme="minorHAnsi"/>
          <w:lang w:eastAsia="en-US"/>
        </w:rPr>
        <w:t xml:space="preserve">потребности вести здоровый образ жизни; </w:t>
      </w:r>
      <w:r w:rsidR="00E82844" w:rsidRPr="005303BE">
        <w:rPr>
          <w:rFonts w:eastAsiaTheme="minorHAnsi"/>
          <w:lang w:eastAsia="en-US"/>
        </w:rPr>
        <w:t xml:space="preserve">развивать представления о своем </w:t>
      </w:r>
      <w:r w:rsidRPr="005303BE">
        <w:rPr>
          <w:rFonts w:eastAsiaTheme="minorHAnsi"/>
          <w:lang w:eastAsia="en-US"/>
        </w:rPr>
        <w:t>здоровье и о средствах его укрепления.</w:t>
      </w:r>
    </w:p>
    <w:p w:rsidR="00E82844" w:rsidRPr="005303BE" w:rsidRDefault="00E82844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u w:val="single"/>
          <w:lang w:eastAsia="en-US"/>
        </w:rPr>
      </w:pPr>
      <w:r w:rsidRPr="005303BE">
        <w:rPr>
          <w:rFonts w:eastAsiaTheme="minorHAnsi"/>
          <w:u w:val="single"/>
          <w:lang w:eastAsia="en-US"/>
        </w:rPr>
        <w:t>Содержание работы по развитию культурно-гигиенических умений:</w:t>
      </w:r>
    </w:p>
    <w:p w:rsidR="00E82844" w:rsidRPr="005303BE" w:rsidRDefault="00E82844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прием пищи: обучение поль</w:t>
      </w:r>
      <w:r w:rsidR="00E82844" w:rsidRPr="005303BE">
        <w:rPr>
          <w:rFonts w:eastAsiaTheme="minorHAnsi"/>
          <w:lang w:eastAsia="en-US"/>
        </w:rPr>
        <w:t xml:space="preserve">зованию ложкой, вилкой, чашкой, </w:t>
      </w:r>
      <w:r w:rsidRPr="005303BE">
        <w:rPr>
          <w:rFonts w:eastAsiaTheme="minorHAnsi"/>
          <w:lang w:eastAsia="en-US"/>
        </w:rPr>
        <w:t>салфеткой (с учетом индивиду</w:t>
      </w:r>
      <w:r w:rsidR="00E82844" w:rsidRPr="005303BE">
        <w:rPr>
          <w:rFonts w:eastAsiaTheme="minorHAnsi"/>
          <w:lang w:eastAsia="en-US"/>
        </w:rPr>
        <w:t xml:space="preserve">альных возможностей); соблюдать </w:t>
      </w:r>
      <w:r w:rsidRPr="005303BE">
        <w:rPr>
          <w:rFonts w:eastAsiaTheme="minorHAnsi"/>
          <w:lang w:eastAsia="en-US"/>
        </w:rPr>
        <w:t>опрятность при приеме пищи, выра</w:t>
      </w:r>
      <w:r w:rsidR="00E82844" w:rsidRPr="005303BE">
        <w:rPr>
          <w:rFonts w:eastAsiaTheme="minorHAnsi"/>
          <w:lang w:eastAsia="en-US"/>
        </w:rPr>
        <w:t xml:space="preserve">жать благодарность после приема </w:t>
      </w:r>
      <w:r w:rsidRPr="005303BE">
        <w:rPr>
          <w:rFonts w:eastAsiaTheme="minorHAnsi"/>
          <w:lang w:eastAsia="en-US"/>
        </w:rPr>
        <w:t>пищи (знаком, движением, речью);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lastRenderedPageBreak/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гигиенические навыки: обуче</w:t>
      </w:r>
      <w:r w:rsidR="00E82844" w:rsidRPr="005303BE">
        <w:rPr>
          <w:rFonts w:eastAsiaTheme="minorHAnsi"/>
          <w:lang w:eastAsia="en-US"/>
        </w:rPr>
        <w:t xml:space="preserve">ние умению выполнять утренние и </w:t>
      </w:r>
      <w:r w:rsidRPr="005303BE">
        <w:rPr>
          <w:rFonts w:eastAsiaTheme="minorHAnsi"/>
          <w:lang w:eastAsia="en-US"/>
        </w:rPr>
        <w:t>вечерние гигиенические процедуры (туалет, мытье рук, мытье ног и т.</w:t>
      </w:r>
      <w:r w:rsidR="00E82844" w:rsidRPr="005303BE">
        <w:rPr>
          <w:rFonts w:eastAsiaTheme="minorHAnsi"/>
          <w:lang w:eastAsia="en-US"/>
        </w:rPr>
        <w:t xml:space="preserve"> </w:t>
      </w:r>
      <w:r w:rsidRPr="005303BE">
        <w:rPr>
          <w:rFonts w:eastAsiaTheme="minorHAnsi"/>
          <w:lang w:eastAsia="en-US"/>
        </w:rPr>
        <w:t>д.); пользоваться туалетными принадлежностями (бумага, жидкое и</w:t>
      </w:r>
      <w:r w:rsidR="00E82844" w:rsidRPr="005303BE">
        <w:rPr>
          <w:rFonts w:eastAsiaTheme="minorHAnsi"/>
          <w:lang w:eastAsia="en-US"/>
        </w:rPr>
        <w:t xml:space="preserve"> </w:t>
      </w:r>
      <w:r w:rsidRPr="005303BE">
        <w:rPr>
          <w:rFonts w:eastAsiaTheme="minorHAnsi"/>
          <w:lang w:eastAsia="en-US"/>
        </w:rPr>
        <w:t>твердое мыло, паста, салфетка, губ</w:t>
      </w:r>
      <w:r w:rsidR="00E82844" w:rsidRPr="005303BE">
        <w:rPr>
          <w:rFonts w:eastAsiaTheme="minorHAnsi"/>
          <w:lang w:eastAsia="en-US"/>
        </w:rPr>
        <w:t xml:space="preserve">ка, полотенце, расческа, щетка, </w:t>
      </w:r>
      <w:r w:rsidRPr="005303BE">
        <w:rPr>
          <w:rFonts w:eastAsiaTheme="minorHAnsi"/>
          <w:lang w:eastAsia="en-US"/>
        </w:rPr>
        <w:t>зеркало), носовым платком; соблю</w:t>
      </w:r>
      <w:r w:rsidR="00E82844" w:rsidRPr="005303BE">
        <w:rPr>
          <w:rFonts w:eastAsiaTheme="minorHAnsi"/>
          <w:lang w:eastAsia="en-US"/>
        </w:rPr>
        <w:t xml:space="preserve">дать правила хранения туалетных </w:t>
      </w:r>
      <w:r w:rsidRPr="005303BE">
        <w:rPr>
          <w:rFonts w:eastAsiaTheme="minorHAnsi"/>
          <w:lang w:eastAsia="en-US"/>
        </w:rPr>
        <w:t>принадлежностей; выражать бл</w:t>
      </w:r>
      <w:r w:rsidR="00E82844" w:rsidRPr="005303BE">
        <w:rPr>
          <w:rFonts w:eastAsiaTheme="minorHAnsi"/>
          <w:lang w:eastAsia="en-US"/>
        </w:rPr>
        <w:t xml:space="preserve">агодарность за оказываемые виды </w:t>
      </w:r>
      <w:r w:rsidRPr="005303BE">
        <w:rPr>
          <w:rFonts w:eastAsiaTheme="minorHAnsi"/>
          <w:lang w:eastAsia="en-US"/>
        </w:rPr>
        <w:t>помощи;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ascii="Symbol" w:eastAsiaTheme="minorHAnsi" w:hAnsi="Symbol" w:cs="Symbol"/>
          <w:lang w:eastAsia="en-US"/>
        </w:rPr>
        <w:t></w:t>
      </w:r>
      <w:r w:rsidRPr="005303BE">
        <w:rPr>
          <w:rFonts w:ascii="Symbol" w:eastAsiaTheme="minorHAnsi" w:hAnsi="Symbol" w:cs="Symbol"/>
          <w:lang w:eastAsia="en-US"/>
        </w:rPr>
        <w:t></w:t>
      </w:r>
      <w:r w:rsidRPr="005303BE">
        <w:rPr>
          <w:rFonts w:eastAsiaTheme="minorHAnsi"/>
          <w:lang w:eastAsia="en-US"/>
        </w:rPr>
        <w:t>одежда и внешний вид: обучен</w:t>
      </w:r>
      <w:r w:rsidR="00E82844" w:rsidRPr="005303BE">
        <w:rPr>
          <w:rFonts w:eastAsiaTheme="minorHAnsi"/>
          <w:lang w:eastAsia="en-US"/>
        </w:rPr>
        <w:t xml:space="preserve">ие умению различать разные виды </w:t>
      </w:r>
      <w:r w:rsidRPr="005303BE">
        <w:rPr>
          <w:rFonts w:eastAsiaTheme="minorHAnsi"/>
          <w:lang w:eastAsia="en-US"/>
        </w:rPr>
        <w:t>одежды по их функциональному и</w:t>
      </w:r>
      <w:r w:rsidR="00E82844" w:rsidRPr="005303BE">
        <w:rPr>
          <w:rFonts w:eastAsiaTheme="minorHAnsi"/>
          <w:lang w:eastAsia="en-US"/>
        </w:rPr>
        <w:t xml:space="preserve">спользованию; соблюдать порядок </w:t>
      </w:r>
      <w:r w:rsidRPr="005303BE">
        <w:rPr>
          <w:rFonts w:eastAsiaTheme="minorHAnsi"/>
          <w:lang w:eastAsia="en-US"/>
        </w:rPr>
        <w:t>последовательности одева</w:t>
      </w:r>
      <w:r w:rsidR="00E82844" w:rsidRPr="005303BE">
        <w:rPr>
          <w:rFonts w:eastAsiaTheme="minorHAnsi"/>
          <w:lang w:eastAsia="en-US"/>
        </w:rPr>
        <w:t xml:space="preserve">ния и раздевания; хранить в </w:t>
      </w:r>
      <w:r w:rsidRPr="005303BE">
        <w:rPr>
          <w:rFonts w:eastAsiaTheme="minorHAnsi"/>
          <w:lang w:eastAsia="en-US"/>
        </w:rPr>
        <w:t>соответствующих местах ра</w:t>
      </w:r>
      <w:r w:rsidR="00E82844" w:rsidRPr="005303BE">
        <w:rPr>
          <w:rFonts w:eastAsiaTheme="minorHAnsi"/>
          <w:lang w:eastAsia="en-US"/>
        </w:rPr>
        <w:t xml:space="preserve">зные предметы одежды; правильно </w:t>
      </w:r>
      <w:r w:rsidRPr="005303BE">
        <w:rPr>
          <w:rFonts w:eastAsiaTheme="minorHAnsi"/>
          <w:lang w:eastAsia="en-US"/>
        </w:rPr>
        <w:t xml:space="preserve">обращаться с пуговицами, молнией, </w:t>
      </w:r>
      <w:r w:rsidR="00E82844" w:rsidRPr="005303BE">
        <w:rPr>
          <w:rFonts w:eastAsiaTheme="minorHAnsi"/>
          <w:lang w:eastAsia="en-US"/>
        </w:rPr>
        <w:t xml:space="preserve">шнурками и др.; выбирать одежду </w:t>
      </w:r>
      <w:r w:rsidRPr="005303BE">
        <w:rPr>
          <w:rFonts w:eastAsiaTheme="minorHAnsi"/>
          <w:lang w:eastAsia="en-US"/>
        </w:rPr>
        <w:t xml:space="preserve">по погоде, по сезону; контролировать </w:t>
      </w:r>
      <w:r w:rsidR="00E82844" w:rsidRPr="005303BE">
        <w:rPr>
          <w:rFonts w:eastAsiaTheme="minorHAnsi"/>
          <w:lang w:eastAsia="en-US"/>
        </w:rPr>
        <w:t xml:space="preserve">опрятность своего внешнего вида </w:t>
      </w:r>
      <w:r w:rsidRPr="005303BE">
        <w:rPr>
          <w:rFonts w:eastAsiaTheme="minorHAnsi"/>
          <w:lang w:eastAsia="en-US"/>
        </w:rPr>
        <w:t>с помощью зеркала, инструкций воспитателя.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Для реализации задач необходимо пра</w:t>
      </w:r>
      <w:r w:rsidR="00E82844" w:rsidRPr="005303BE">
        <w:rPr>
          <w:rFonts w:eastAsiaTheme="minorHAnsi"/>
          <w:lang w:eastAsia="en-US"/>
        </w:rPr>
        <w:t xml:space="preserve">вильно организовать режим дня в </w:t>
      </w:r>
      <w:r w:rsidRPr="005303BE">
        <w:rPr>
          <w:rFonts w:eastAsiaTheme="minorHAnsi"/>
          <w:lang w:eastAsia="en-US"/>
        </w:rPr>
        <w:t>детском саду и дома, чередовать различ</w:t>
      </w:r>
      <w:r w:rsidR="00E82844" w:rsidRPr="005303BE">
        <w:rPr>
          <w:rFonts w:eastAsiaTheme="minorHAnsi"/>
          <w:lang w:eastAsia="en-US"/>
        </w:rPr>
        <w:t xml:space="preserve">ные виды деятельности и отдыха, </w:t>
      </w:r>
      <w:r w:rsidRPr="005303BE">
        <w:rPr>
          <w:rFonts w:eastAsiaTheme="minorHAnsi"/>
          <w:lang w:eastAsia="en-US"/>
        </w:rPr>
        <w:t>способст</w:t>
      </w:r>
      <w:r w:rsidR="00E82844" w:rsidRPr="005303BE">
        <w:rPr>
          <w:rFonts w:eastAsiaTheme="minorHAnsi"/>
          <w:lang w:eastAsia="en-US"/>
        </w:rPr>
        <w:t xml:space="preserve">вующие чёткой работе организма. </w:t>
      </w:r>
      <w:r w:rsidRPr="005303BE">
        <w:rPr>
          <w:rFonts w:eastAsiaTheme="minorHAnsi"/>
          <w:lang w:eastAsia="en-US"/>
        </w:rPr>
        <w:t xml:space="preserve">Дети с </w:t>
      </w:r>
      <w:r w:rsidR="00E82844" w:rsidRPr="005303BE">
        <w:rPr>
          <w:rFonts w:eastAsiaTheme="minorHAnsi"/>
          <w:lang w:eastAsia="en-US"/>
        </w:rPr>
        <w:t>ЗПР</w:t>
      </w:r>
      <w:r w:rsidRPr="005303BE">
        <w:rPr>
          <w:rFonts w:eastAsiaTheme="minorHAnsi"/>
          <w:lang w:eastAsia="en-US"/>
        </w:rPr>
        <w:t xml:space="preserve"> могут оказаться </w:t>
      </w:r>
      <w:r w:rsidR="00E82844" w:rsidRPr="005303BE">
        <w:rPr>
          <w:rFonts w:eastAsiaTheme="minorHAnsi"/>
          <w:lang w:eastAsia="en-US"/>
        </w:rPr>
        <w:t xml:space="preserve">в различной жизненной ситуации, </w:t>
      </w:r>
      <w:r w:rsidRPr="005303BE">
        <w:rPr>
          <w:rFonts w:eastAsiaTheme="minorHAnsi"/>
          <w:lang w:eastAsia="en-US"/>
        </w:rPr>
        <w:t>опасной для здоровья, жизни, поэтому пр</w:t>
      </w:r>
      <w:r w:rsidR="00E82844" w:rsidRPr="005303BE">
        <w:rPr>
          <w:rFonts w:eastAsiaTheme="minorHAnsi"/>
          <w:lang w:eastAsia="en-US"/>
        </w:rPr>
        <w:t xml:space="preserve">и формировании знаний, умений и </w:t>
      </w:r>
      <w:r w:rsidRPr="005303BE">
        <w:rPr>
          <w:rFonts w:eastAsiaTheme="minorHAnsi"/>
          <w:lang w:eastAsia="en-US"/>
        </w:rPr>
        <w:t xml:space="preserve">навыков, связанных с жизнью человека в обществе, </w:t>
      </w:r>
      <w:r w:rsidR="00E82844" w:rsidRPr="005303BE">
        <w:rPr>
          <w:rFonts w:eastAsiaTheme="minorHAnsi"/>
          <w:lang w:eastAsia="en-US"/>
        </w:rPr>
        <w:t xml:space="preserve">воспитатель </w:t>
      </w:r>
      <w:r w:rsidRPr="005303BE">
        <w:rPr>
          <w:rFonts w:eastAsiaTheme="minorHAnsi"/>
          <w:lang w:eastAsia="en-US"/>
        </w:rPr>
        <w:t>может «проигрывать» несколько моделей поведения в той или иной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ситуации, формируя активную жизненную позицию, ориентироват</w:t>
      </w:r>
      <w:r w:rsidR="00E82844" w:rsidRPr="005303BE">
        <w:rPr>
          <w:rFonts w:eastAsiaTheme="minorHAnsi"/>
          <w:lang w:eastAsia="en-US"/>
        </w:rPr>
        <w:t xml:space="preserve">ь детей </w:t>
      </w:r>
      <w:r w:rsidRPr="005303BE">
        <w:rPr>
          <w:rFonts w:eastAsiaTheme="minorHAnsi"/>
          <w:lang w:eastAsia="en-US"/>
        </w:rPr>
        <w:t>на самостоятельное принятие решений.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Наиболее типичные ситуации, где </w:t>
      </w:r>
      <w:r w:rsidR="00E82844" w:rsidRPr="005303BE">
        <w:rPr>
          <w:rFonts w:eastAsiaTheme="minorHAnsi"/>
          <w:lang w:eastAsia="en-US"/>
        </w:rPr>
        <w:t xml:space="preserve">можно сформулировать простейшие </w:t>
      </w:r>
      <w:r w:rsidRPr="005303BE">
        <w:rPr>
          <w:rFonts w:eastAsiaTheme="minorHAnsi"/>
          <w:lang w:eastAsia="en-US"/>
        </w:rPr>
        <w:t>алгоритмы поведения:</w:t>
      </w:r>
    </w:p>
    <w:p w:rsidR="00F6282C" w:rsidRPr="005303BE" w:rsidRDefault="00F6282C" w:rsidP="00F628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• пользование общественным транспортом;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• домашняя аптечка;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• пользование электроприборами;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• поведение в общественных местах (вокзал, магазин) и др.;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• ведения о предметах или явлениях, представляющих опасность для человека (огонь, травматизм, ядовитые вещества).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сложных ситуациях, знание путей решения некоторых проблем повышает уверенность ребёнка в себе, укрепляет эмоциональное состояние.</w:t>
      </w:r>
    </w:p>
    <w:p w:rsidR="00B01D6B" w:rsidRPr="005303BE" w:rsidRDefault="00B01D6B" w:rsidP="00D872B4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Особое место в образовательной области по формированию социально- коммуникативных умений занимает обучение детей с ЗПР элементарным трудовым навыкам, умениям действовать простейшими инстр</w:t>
      </w:r>
      <w:r w:rsidR="00D872B4" w:rsidRPr="005303BE">
        <w:rPr>
          <w:rFonts w:eastAsiaTheme="minorHAnsi"/>
          <w:lang w:eastAsia="en-US"/>
        </w:rPr>
        <w:t>ументами, такая работа включает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организацию практической деятельности детей с целью формирования у них навыков самообслуживания, определенных навыков хозяйственно- бытового труда и труда в природе;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 ознакомление детей с трудом взрослых, с ролью труда в жизни людей, воспитания уважения к труду;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обучение умению называть трудовые действия, профессии и некоторые орудия труда;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обучение уходу за растениями, животными;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изготовление коллективных работ;</w:t>
      </w:r>
    </w:p>
    <w:p w:rsidR="00D872B4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формирование умений применять поделки в игре. Овладевая разными способами усвоения общественного опыта, дети с ЗПР учатся действовать по подражанию, по показу, по образцу и по словесной инструкции. </w:t>
      </w:r>
    </w:p>
    <w:p w:rsidR="00D872B4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 xml:space="preserve">Формирование трудовой деятельности детей с  ЗПР осуществляется с учётом их психофизических возможностей и индивидуальных особенностей. </w:t>
      </w:r>
    </w:p>
    <w:p w:rsidR="00B01D6B" w:rsidRPr="005303BE" w:rsidRDefault="00B01D6B" w:rsidP="00B01D6B">
      <w:pPr>
        <w:pStyle w:val="a3"/>
        <w:numPr>
          <w:ilvl w:val="0"/>
          <w:numId w:val="6"/>
        </w:num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lastRenderedPageBreak/>
        <w:t>Освоение социально-коммуникативных умений для ребёнка с ЗПР 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</w:t>
      </w:r>
    </w:p>
    <w:p w:rsidR="00B01D6B" w:rsidRPr="005303BE" w:rsidRDefault="00B01D6B" w:rsidP="00B01D6B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общения. Для дошкольников с ЗПР строим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проводим на доступном детям уровне. Одним из важных факторов, влияющих на овладение речью, реальное использование в условиях общения, является организация слухоречевой среды в группе сада и в семье. В</w:t>
      </w:r>
    </w:p>
    <w:p w:rsidR="00942EC4" w:rsidRPr="005303BE" w:rsidRDefault="00B01D6B" w:rsidP="008B7F61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создании этой среды участвуют воспитатели, педагоги группы, родители, другие взрослые и сверстники.</w:t>
      </w:r>
    </w:p>
    <w:p w:rsidR="008B7F61" w:rsidRPr="005303BE" w:rsidRDefault="00942EC4" w:rsidP="008B7F61">
      <w:pPr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О</w:t>
      </w:r>
      <w:r w:rsidR="00B01D6B" w:rsidRPr="005303BE">
        <w:rPr>
          <w:rFonts w:ascii="Times New Roman,Bold" w:eastAsiaTheme="minorHAnsi" w:hAnsi="Times New Roman,Bold" w:cs="Times New Roman,Bold"/>
          <w:b/>
          <w:bCs/>
          <w:lang w:eastAsia="en-US"/>
        </w:rPr>
        <w:t>рганиз</w:t>
      </w:r>
      <w:r w:rsidR="008B7F61" w:rsidRPr="005303BE">
        <w:rPr>
          <w:rFonts w:ascii="Times New Roman,Bold" w:eastAsiaTheme="minorHAnsi" w:hAnsi="Times New Roman,Bold" w:cs="Times New Roman,Bold"/>
          <w:b/>
          <w:bCs/>
          <w:lang w:eastAsia="en-US"/>
        </w:rPr>
        <w:t>ация образовательной деятельности.</w:t>
      </w:r>
    </w:p>
    <w:p w:rsidR="008B7F61" w:rsidRPr="005303BE" w:rsidRDefault="008B7F61" w:rsidP="00B01D6B">
      <w:pPr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348"/>
        <w:gridCol w:w="6247"/>
        <w:gridCol w:w="5965"/>
      </w:tblGrid>
      <w:tr w:rsidR="008C412F" w:rsidRPr="005303BE" w:rsidTr="008C412F">
        <w:tc>
          <w:tcPr>
            <w:tcW w:w="2348" w:type="dxa"/>
          </w:tcPr>
          <w:p w:rsidR="008C412F" w:rsidRPr="005303BE" w:rsidRDefault="008C412F" w:rsidP="008B7F61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5303BE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Образовательная</w:t>
            </w:r>
          </w:p>
          <w:p w:rsidR="008C412F" w:rsidRPr="005303BE" w:rsidRDefault="008C412F" w:rsidP="008B7F61">
            <w:pP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5303BE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область</w:t>
            </w:r>
          </w:p>
        </w:tc>
        <w:tc>
          <w:tcPr>
            <w:tcW w:w="6247" w:type="dxa"/>
          </w:tcPr>
          <w:p w:rsidR="008C412F" w:rsidRPr="005303BE" w:rsidRDefault="008C412F" w:rsidP="00B01D6B">
            <w:pP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5303BE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Разделы Программы</w:t>
            </w:r>
          </w:p>
        </w:tc>
        <w:tc>
          <w:tcPr>
            <w:tcW w:w="5965" w:type="dxa"/>
          </w:tcPr>
          <w:p w:rsidR="008C412F" w:rsidRPr="005303BE" w:rsidRDefault="008C412F" w:rsidP="00B01D6B">
            <w:pP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5303BE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Виды деятельности</w:t>
            </w:r>
          </w:p>
        </w:tc>
      </w:tr>
      <w:tr w:rsidR="008C412F" w:rsidRPr="004E41E3" w:rsidTr="008C412F">
        <w:tc>
          <w:tcPr>
            <w:tcW w:w="2348" w:type="dxa"/>
          </w:tcPr>
          <w:p w:rsidR="008C412F" w:rsidRPr="004E41E3" w:rsidRDefault="008C412F" w:rsidP="00B01D6B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8C412F" w:rsidRPr="004E41E3" w:rsidRDefault="008C412F" w:rsidP="008B7F61">
            <w:pPr>
              <w:rPr>
                <w:rFonts w:eastAsiaTheme="minorHAnsi"/>
                <w:bCs/>
                <w:lang w:eastAsia="en-US"/>
              </w:rPr>
            </w:pPr>
            <w:r w:rsidRPr="004E41E3">
              <w:rPr>
                <w:rFonts w:eastAsiaTheme="minorHAnsi"/>
                <w:bCs/>
                <w:lang w:eastAsia="en-US"/>
              </w:rPr>
              <w:t xml:space="preserve">Социально – коммуникативное </w:t>
            </w:r>
          </w:p>
          <w:p w:rsidR="008C412F" w:rsidRPr="004E41E3" w:rsidRDefault="008C412F" w:rsidP="008B7F61">
            <w:pPr>
              <w:rPr>
                <w:rFonts w:eastAsiaTheme="minorHAnsi"/>
                <w:bCs/>
                <w:lang w:eastAsia="en-US"/>
              </w:rPr>
            </w:pPr>
            <w:r w:rsidRPr="004E41E3">
              <w:rPr>
                <w:rFonts w:eastAsiaTheme="minorHAnsi"/>
                <w:bCs/>
                <w:lang w:eastAsia="en-US"/>
              </w:rPr>
              <w:t>развитие</w:t>
            </w:r>
          </w:p>
          <w:p w:rsidR="008C412F" w:rsidRPr="004E41E3" w:rsidRDefault="008C412F" w:rsidP="00B01D6B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8C412F" w:rsidRPr="004E41E3" w:rsidRDefault="008C412F" w:rsidP="00B01D6B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247" w:type="dxa"/>
          </w:tcPr>
          <w:p w:rsidR="008C412F" w:rsidRPr="004E41E3" w:rsidRDefault="008C412F" w:rsidP="008C412F">
            <w:pPr>
              <w:rPr>
                <w:rFonts w:eastAsiaTheme="minorHAnsi"/>
                <w:bCs/>
                <w:lang w:eastAsia="en-US"/>
              </w:rPr>
            </w:pPr>
            <w:r w:rsidRPr="004E41E3">
              <w:rPr>
                <w:rFonts w:eastAsiaTheme="minorHAnsi"/>
                <w:bCs/>
                <w:lang w:eastAsia="en-US"/>
              </w:rPr>
              <w:t xml:space="preserve">В соответствии с ФГОС: </w:t>
            </w:r>
          </w:p>
          <w:p w:rsidR="008C412F" w:rsidRPr="004E41E3" w:rsidRDefault="008C412F" w:rsidP="008C412F">
            <w:pPr>
              <w:rPr>
                <w:rFonts w:eastAsiaTheme="minorHAnsi"/>
                <w:bCs/>
                <w:lang w:eastAsia="en-US"/>
              </w:rPr>
            </w:pPr>
            <w:r w:rsidRPr="004E41E3">
              <w:rPr>
                <w:rFonts w:eastAsiaTheme="minorHAnsi"/>
                <w:bCs/>
                <w:lang w:eastAsia="en-US"/>
              </w:rPr>
              <w:t xml:space="preserve"> в образовательную область «Социально-коммуникативное развитие» входят раздел программы «Формирование деятельности» (Обучение игре, Хозяйственно-бытовой труд, Ручной труд), -</w:t>
            </w:r>
          </w:p>
        </w:tc>
        <w:tc>
          <w:tcPr>
            <w:tcW w:w="5965" w:type="dxa"/>
          </w:tcPr>
          <w:p w:rsidR="008C412F" w:rsidRPr="004E41E3" w:rsidRDefault="008C412F" w:rsidP="008B7F61">
            <w:pPr>
              <w:rPr>
                <w:rFonts w:eastAsiaTheme="minorHAnsi"/>
                <w:bCs/>
                <w:lang w:eastAsia="en-US"/>
              </w:rPr>
            </w:pPr>
            <w:r w:rsidRPr="004E41E3">
              <w:rPr>
                <w:rFonts w:eastAsiaTheme="minorHAnsi"/>
                <w:bCs/>
                <w:lang w:eastAsia="en-US"/>
              </w:rPr>
              <w:t>-Обучение игре; -Социальное развитие;  -ОБЖ (Реализация программы «Основы безопасности жизнедеятельности детей дошкольного возраста» Полынова В.К., Дмитренко З.С.). -Здоровье; -Социализация; -Трудовое воспитание.</w:t>
            </w:r>
          </w:p>
        </w:tc>
      </w:tr>
    </w:tbl>
    <w:p w:rsidR="00D872B4" w:rsidRPr="005303BE" w:rsidRDefault="00D872B4" w:rsidP="00B01D6B">
      <w:pPr>
        <w:rPr>
          <w:b/>
          <w:bCs/>
        </w:rPr>
      </w:pPr>
    </w:p>
    <w:p w:rsidR="003E307E" w:rsidRPr="005303BE" w:rsidRDefault="003E307E" w:rsidP="00B01D6B">
      <w:pPr>
        <w:rPr>
          <w:b/>
          <w:bCs/>
        </w:rPr>
      </w:pPr>
    </w:p>
    <w:p w:rsidR="000051C9" w:rsidRPr="005303BE" w:rsidRDefault="000051C9" w:rsidP="00B01D6B">
      <w:pPr>
        <w:rPr>
          <w:b/>
          <w:bCs/>
        </w:rPr>
      </w:pPr>
      <w:r w:rsidRPr="005303BE">
        <w:rPr>
          <w:b/>
          <w:bCs/>
        </w:rPr>
        <w:t>Возрастные психологические особенности дошкольников с задержкой психического развития.</w:t>
      </w:r>
    </w:p>
    <w:p w:rsidR="000F039F" w:rsidRPr="005303BE" w:rsidRDefault="000F039F" w:rsidP="00B01D6B">
      <w:pPr>
        <w:rPr>
          <w:bCs/>
        </w:rPr>
      </w:pPr>
      <w:r w:rsidRPr="005303BE">
        <w:rPr>
          <w:bCs/>
        </w:rPr>
        <w:t>Социально –коммуникативное развитие</w:t>
      </w:r>
    </w:p>
    <w:p w:rsidR="000051C9" w:rsidRPr="005303BE" w:rsidRDefault="000051C9" w:rsidP="00B01D6B">
      <w:pPr>
        <w:rPr>
          <w:bCs/>
        </w:rPr>
      </w:pPr>
    </w:p>
    <w:tbl>
      <w:tblPr>
        <w:tblStyle w:val="a4"/>
        <w:tblW w:w="0" w:type="auto"/>
        <w:tblLook w:val="04A0"/>
      </w:tblPr>
      <w:tblGrid>
        <w:gridCol w:w="3256"/>
        <w:gridCol w:w="3543"/>
        <w:gridCol w:w="3686"/>
        <w:gridCol w:w="4075"/>
      </w:tblGrid>
      <w:tr w:rsidR="000051C9" w:rsidRPr="005303BE" w:rsidTr="00927FE7">
        <w:tc>
          <w:tcPr>
            <w:tcW w:w="3256" w:type="dxa"/>
          </w:tcPr>
          <w:p w:rsidR="000051C9" w:rsidRPr="005303BE" w:rsidRDefault="00927FE7" w:rsidP="000F039F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3-4 года</w:t>
            </w:r>
          </w:p>
        </w:tc>
        <w:tc>
          <w:tcPr>
            <w:tcW w:w="3543" w:type="dxa"/>
          </w:tcPr>
          <w:p w:rsidR="000051C9" w:rsidRPr="005303BE" w:rsidRDefault="00927FE7" w:rsidP="000F039F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4-5 лет</w:t>
            </w:r>
          </w:p>
        </w:tc>
        <w:tc>
          <w:tcPr>
            <w:tcW w:w="3686" w:type="dxa"/>
          </w:tcPr>
          <w:p w:rsidR="000051C9" w:rsidRPr="005303BE" w:rsidRDefault="00927FE7" w:rsidP="000F039F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5-6 лет</w:t>
            </w:r>
          </w:p>
        </w:tc>
        <w:tc>
          <w:tcPr>
            <w:tcW w:w="4075" w:type="dxa"/>
          </w:tcPr>
          <w:p w:rsidR="000051C9" w:rsidRPr="005303BE" w:rsidRDefault="00927FE7" w:rsidP="000F039F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6-7 лет</w:t>
            </w:r>
          </w:p>
        </w:tc>
      </w:tr>
      <w:tr w:rsidR="000051C9" w:rsidRPr="005303BE" w:rsidTr="00927FE7">
        <w:tc>
          <w:tcPr>
            <w:tcW w:w="3256" w:type="dxa"/>
          </w:tcPr>
          <w:p w:rsidR="000051C9" w:rsidRPr="005303BE" w:rsidRDefault="000051C9" w:rsidP="00B01D6B">
            <w:pPr>
              <w:rPr>
                <w:bCs/>
              </w:rPr>
            </w:pPr>
            <w:r w:rsidRPr="005303BE">
              <w:rPr>
                <w:bCs/>
              </w:rPr>
              <w:t>В процессе игровой деятельности наблюдается бедность и однообразие сюжета игры, предпочитает подвижные игры. Продолжительность игр небольшая, ребенок часто отвлекается.  Негативные эмоциональные реакции при выполнении заданий, в процессе общения со сверстниками. Выраженная избирательная активность</w:t>
            </w:r>
          </w:p>
        </w:tc>
        <w:tc>
          <w:tcPr>
            <w:tcW w:w="3543" w:type="dxa"/>
          </w:tcPr>
          <w:p w:rsidR="000051C9" w:rsidRPr="005303BE" w:rsidRDefault="000051C9" w:rsidP="00B01D6B">
            <w:pPr>
              <w:rPr>
                <w:bCs/>
              </w:rPr>
            </w:pPr>
            <w:r w:rsidRPr="005303BE">
              <w:rPr>
                <w:bCs/>
              </w:rPr>
              <w:t>Может подчинять свои желания требованиям взрослых, но возможны аффективные реакции (негативизм, упрямство, протест и пр., особенно при переутомлении). Недостаточно владеет правилами взаимоотношений с окружающими, может проявлять эгоцентризм, эмоциональное замыкание, агрессивность</w:t>
            </w:r>
          </w:p>
        </w:tc>
        <w:tc>
          <w:tcPr>
            <w:tcW w:w="3686" w:type="dxa"/>
          </w:tcPr>
          <w:p w:rsidR="000051C9" w:rsidRPr="005303BE" w:rsidRDefault="000051C9" w:rsidP="000051C9">
            <w:pPr>
              <w:rPr>
                <w:bCs/>
              </w:rPr>
            </w:pPr>
            <w:r w:rsidRPr="005303BE">
              <w:rPr>
                <w:bCs/>
              </w:rPr>
              <w:t xml:space="preserve">Может проявлять безудержность эмоций. При возникновении конфликтов со сверстниками возможны аффективные разрядки в виде вспышек гнева, громкого плача. Затруднено выполнение правил поведения. У некоторых детей наблюдается устойчивое негативное отношение к процессу общения со сверстниками. При проявлении негативных реакций они более сдержаны, но не склонны </w:t>
            </w:r>
            <w:r w:rsidRPr="005303BE">
              <w:rPr>
                <w:bCs/>
              </w:rPr>
              <w:lastRenderedPageBreak/>
              <w:t xml:space="preserve">проявлять интерес к совместным играм, ведут себя пассивно, безразлично. Часто отказываются посещать детский сад </w:t>
            </w:r>
          </w:p>
        </w:tc>
        <w:tc>
          <w:tcPr>
            <w:tcW w:w="4075" w:type="dxa"/>
          </w:tcPr>
          <w:p w:rsidR="000051C9" w:rsidRPr="005303BE" w:rsidRDefault="000051C9" w:rsidP="000051C9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Сложность в выполнении роли и подчинении, трудности в смене ролей при условии сохранения  роли, взятой  ранее. </w:t>
            </w:r>
          </w:p>
          <w:p w:rsidR="00927FE7" w:rsidRPr="005303BE" w:rsidRDefault="000051C9" w:rsidP="00927FE7">
            <w:pPr>
              <w:rPr>
                <w:bCs/>
              </w:rPr>
            </w:pPr>
            <w:r w:rsidRPr="005303BE">
              <w:rPr>
                <w:bCs/>
              </w:rPr>
              <w:t>Имеют представление о некоторых видах труда взрослых. Детям сложно принимать какую- либо роль в театрализованной деятельности</w:t>
            </w:r>
            <w:r w:rsidR="00927FE7" w:rsidRPr="005303BE">
              <w:rPr>
                <w:bCs/>
              </w:rPr>
              <w:t xml:space="preserve">. У детей не </w:t>
            </w:r>
            <w:r w:rsidRPr="005303BE">
              <w:rPr>
                <w:bCs/>
              </w:rPr>
              <w:t xml:space="preserve">сформированы </w:t>
            </w:r>
            <w:r w:rsidR="00927FE7" w:rsidRPr="005303BE">
              <w:rPr>
                <w:bCs/>
              </w:rPr>
              <w:t>представления</w:t>
            </w:r>
            <w:r w:rsidRPr="005303BE">
              <w:rPr>
                <w:bCs/>
              </w:rPr>
              <w:t xml:space="preserve"> о</w:t>
            </w:r>
            <w:r w:rsidR="00927FE7" w:rsidRPr="005303BE">
              <w:rPr>
                <w:bCs/>
              </w:rPr>
              <w:t>б</w:t>
            </w:r>
            <w:r w:rsidRPr="005303BE">
              <w:rPr>
                <w:bCs/>
              </w:rPr>
              <w:t xml:space="preserve"> опасных ситуаций, освоения   правил безопасного </w:t>
            </w:r>
          </w:p>
          <w:p w:rsidR="000051C9" w:rsidRPr="005303BE" w:rsidRDefault="00927FE7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поведения; </w:t>
            </w:r>
            <w:r w:rsidR="000051C9" w:rsidRPr="005303BE">
              <w:rPr>
                <w:bCs/>
              </w:rPr>
              <w:t>Знают о</w:t>
            </w:r>
            <w:r w:rsidRPr="005303BE">
              <w:rPr>
                <w:bCs/>
              </w:rPr>
              <w:t>б</w:t>
            </w:r>
            <w:r w:rsidR="000051C9" w:rsidRPr="005303BE">
              <w:rPr>
                <w:bCs/>
              </w:rPr>
              <w:t xml:space="preserve"> элементарных </w:t>
            </w:r>
            <w:r w:rsidR="000051C9" w:rsidRPr="005303BE">
              <w:rPr>
                <w:bCs/>
              </w:rPr>
              <w:lastRenderedPageBreak/>
              <w:t xml:space="preserve">правилах безопасного поведения, однако часто их нарушают вследствие того, что видят не соответствующие правилам поступки взрослых.  </w:t>
            </w:r>
          </w:p>
        </w:tc>
      </w:tr>
    </w:tbl>
    <w:p w:rsidR="000051C9" w:rsidRPr="005303BE" w:rsidRDefault="000051C9" w:rsidP="00B01D6B">
      <w:pPr>
        <w:rPr>
          <w:bCs/>
        </w:rPr>
      </w:pPr>
    </w:p>
    <w:p w:rsidR="000F039F" w:rsidRPr="005303BE" w:rsidRDefault="000F039F" w:rsidP="00B01D6B">
      <w:pPr>
        <w:rPr>
          <w:bCs/>
        </w:rPr>
      </w:pPr>
    </w:p>
    <w:p w:rsidR="000F039F" w:rsidRPr="005303BE" w:rsidRDefault="000F039F" w:rsidP="000F039F">
      <w:pPr>
        <w:rPr>
          <w:b/>
          <w:bCs/>
        </w:rPr>
      </w:pPr>
      <w:r w:rsidRPr="005303BE">
        <w:rPr>
          <w:b/>
          <w:bCs/>
        </w:rPr>
        <w:t xml:space="preserve">Планируемые результаты освоения </w:t>
      </w:r>
      <w:r w:rsidR="00851AAA" w:rsidRPr="005303BE">
        <w:rPr>
          <w:b/>
          <w:bCs/>
        </w:rPr>
        <w:t xml:space="preserve"> </w:t>
      </w:r>
      <w:r w:rsidRPr="005303BE">
        <w:rPr>
          <w:b/>
          <w:bCs/>
        </w:rPr>
        <w:t>Программы</w:t>
      </w:r>
      <w:r w:rsidR="00851AAA" w:rsidRPr="005303BE">
        <w:rPr>
          <w:b/>
          <w:bCs/>
        </w:rPr>
        <w:t>.</w:t>
      </w:r>
      <w:r w:rsidRPr="005303BE">
        <w:rPr>
          <w:b/>
          <w:bCs/>
        </w:rPr>
        <w:t xml:space="preserve">  </w:t>
      </w:r>
      <w:r w:rsidR="00851AAA" w:rsidRPr="005303BE">
        <w:rPr>
          <w:bCs/>
        </w:rPr>
        <w:t>О</w:t>
      </w:r>
      <w:r w:rsidRPr="005303BE">
        <w:rPr>
          <w:bCs/>
        </w:rPr>
        <w:t>бразовательная область</w:t>
      </w:r>
      <w:r w:rsidRPr="005303BE">
        <w:rPr>
          <w:b/>
          <w:bCs/>
        </w:rPr>
        <w:t xml:space="preserve"> «</w:t>
      </w:r>
      <w:r w:rsidRPr="005303BE">
        <w:rPr>
          <w:bCs/>
        </w:rPr>
        <w:t>Социально –коммуникативное развитие»</w:t>
      </w:r>
    </w:p>
    <w:p w:rsidR="000F039F" w:rsidRPr="005303BE" w:rsidRDefault="000F039F" w:rsidP="00B01D6B">
      <w:pPr>
        <w:rPr>
          <w:bCs/>
        </w:rPr>
      </w:pPr>
    </w:p>
    <w:tbl>
      <w:tblPr>
        <w:tblStyle w:val="a4"/>
        <w:tblW w:w="0" w:type="auto"/>
        <w:tblLook w:val="04A0"/>
      </w:tblPr>
      <w:tblGrid>
        <w:gridCol w:w="3256"/>
        <w:gridCol w:w="3685"/>
        <w:gridCol w:w="3402"/>
        <w:gridCol w:w="4217"/>
      </w:tblGrid>
      <w:tr w:rsidR="00851AAA" w:rsidRPr="005303BE" w:rsidTr="00680FA5">
        <w:tc>
          <w:tcPr>
            <w:tcW w:w="14560" w:type="dxa"/>
            <w:gridSpan w:val="4"/>
          </w:tcPr>
          <w:p w:rsidR="00851AAA" w:rsidRPr="005303BE" w:rsidRDefault="00851AAA" w:rsidP="00851AAA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Обучение игре</w:t>
            </w:r>
          </w:p>
        </w:tc>
      </w:tr>
      <w:tr w:rsidR="00851AAA" w:rsidRPr="005303BE" w:rsidTr="00E70BA9">
        <w:tc>
          <w:tcPr>
            <w:tcW w:w="3256" w:type="dxa"/>
          </w:tcPr>
          <w:p w:rsidR="00851AAA" w:rsidRPr="005303BE" w:rsidRDefault="00851AAA" w:rsidP="00851AAA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3-4г</w:t>
            </w:r>
          </w:p>
        </w:tc>
        <w:tc>
          <w:tcPr>
            <w:tcW w:w="3685" w:type="dxa"/>
          </w:tcPr>
          <w:p w:rsidR="00851AAA" w:rsidRPr="005303BE" w:rsidRDefault="00851AAA" w:rsidP="00851AAA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4-5 лет</w:t>
            </w:r>
          </w:p>
        </w:tc>
        <w:tc>
          <w:tcPr>
            <w:tcW w:w="3402" w:type="dxa"/>
          </w:tcPr>
          <w:p w:rsidR="00851AAA" w:rsidRPr="005303BE" w:rsidRDefault="00851AAA" w:rsidP="00851AAA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5-6 лет</w:t>
            </w:r>
          </w:p>
        </w:tc>
        <w:tc>
          <w:tcPr>
            <w:tcW w:w="4217" w:type="dxa"/>
          </w:tcPr>
          <w:p w:rsidR="00851AAA" w:rsidRPr="005303BE" w:rsidRDefault="00851AAA" w:rsidP="00851AAA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6-7 лет</w:t>
            </w:r>
          </w:p>
        </w:tc>
      </w:tr>
      <w:tr w:rsidR="00851AAA" w:rsidRPr="005303BE" w:rsidTr="008940C1">
        <w:trPr>
          <w:trHeight w:val="1270"/>
        </w:trPr>
        <w:tc>
          <w:tcPr>
            <w:tcW w:w="3256" w:type="dxa"/>
          </w:tcPr>
          <w:p w:rsidR="00851AAA" w:rsidRPr="005303BE" w:rsidRDefault="00851AAA" w:rsidP="00B01D6B">
            <w:pPr>
              <w:rPr>
                <w:bCs/>
              </w:rPr>
            </w:pPr>
            <w:r w:rsidRPr="005303BE">
              <w:rPr>
                <w:bCs/>
              </w:rPr>
              <w:t>-проявлять эмоциональный интерес к игрушкам и действиям с ними;</w:t>
            </w:r>
          </w:p>
          <w:p w:rsidR="00851AAA" w:rsidRPr="005303BE" w:rsidRDefault="00851AAA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-выполнять предметно-игровые действия, играя рядом со сверстниками, не мешая другим;</w:t>
            </w:r>
          </w:p>
          <w:p w:rsidR="00851AAA" w:rsidRPr="005303BE" w:rsidRDefault="00851AAA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-не совершать неадекватных действий с куклой и машиной;</w:t>
            </w:r>
          </w:p>
          <w:p w:rsidR="00851AAA" w:rsidRPr="005303BE" w:rsidRDefault="00851AAA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-выражать положительное эмоциональное отношение к кукле;</w:t>
            </w:r>
          </w:p>
          <w:p w:rsidR="0011575E" w:rsidRPr="005303BE" w:rsidRDefault="00851AAA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-по просьбе взрослого производить с игрушками знакомые игровые действия (кормить куклу, катать в коляске; нагружать в машинку игрушки, перевозить их).</w:t>
            </w:r>
          </w:p>
          <w:p w:rsidR="00170FE8" w:rsidRPr="005303BE" w:rsidRDefault="00170FE8" w:rsidP="00B01D6B">
            <w:pPr>
              <w:rPr>
                <w:bCs/>
              </w:rPr>
            </w:pPr>
          </w:p>
          <w:p w:rsidR="00170FE8" w:rsidRPr="005303BE" w:rsidRDefault="00170FE8" w:rsidP="00B01D6B">
            <w:pPr>
              <w:rPr>
                <w:bCs/>
              </w:rPr>
            </w:pPr>
          </w:p>
          <w:p w:rsidR="00170FE8" w:rsidRPr="005303BE" w:rsidRDefault="00170FE8" w:rsidP="00170FE8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3-4г</w:t>
            </w:r>
          </w:p>
        </w:tc>
        <w:tc>
          <w:tcPr>
            <w:tcW w:w="3685" w:type="dxa"/>
          </w:tcPr>
          <w:p w:rsidR="00156691" w:rsidRPr="005303BE" w:rsidRDefault="00851AAA" w:rsidP="00851AAA">
            <w:pPr>
              <w:rPr>
                <w:bCs/>
              </w:rPr>
            </w:pPr>
            <w:r w:rsidRPr="005303BE">
              <w:rPr>
                <w:bCs/>
              </w:rPr>
              <w:t xml:space="preserve">-эмоционально включаться в ту или иную игровую ситуацию, принимая на себя определенную роль в знакомой игре; </w:t>
            </w:r>
          </w:p>
          <w:p w:rsidR="00156691" w:rsidRPr="005303BE" w:rsidRDefault="00851AAA" w:rsidP="00851AAA">
            <w:pPr>
              <w:rPr>
                <w:bCs/>
              </w:rPr>
            </w:pPr>
            <w:r w:rsidRPr="005303BE">
              <w:rPr>
                <w:bCs/>
              </w:rPr>
              <w:t>-играть небольшими группами, подчиняясь сюжету игры;</w:t>
            </w:r>
          </w:p>
          <w:p w:rsidR="00156691" w:rsidRPr="005303BE" w:rsidRDefault="00851AAA" w:rsidP="00851AAA">
            <w:pPr>
              <w:rPr>
                <w:bCs/>
              </w:rPr>
            </w:pPr>
            <w:r w:rsidRPr="005303BE">
              <w:rPr>
                <w:bCs/>
              </w:rPr>
              <w:t xml:space="preserve"> -по предложению педагога и воспитателя выполнять знакомые роли;</w:t>
            </w:r>
          </w:p>
          <w:p w:rsidR="00156691" w:rsidRPr="005303BE" w:rsidRDefault="00851AAA" w:rsidP="00851AAA">
            <w:pPr>
              <w:rPr>
                <w:bCs/>
              </w:rPr>
            </w:pPr>
            <w:r w:rsidRPr="005303BE">
              <w:rPr>
                <w:bCs/>
              </w:rPr>
              <w:t xml:space="preserve"> -воспроизводить усвоенные цепочки действий по всем указанным в программе темам; </w:t>
            </w:r>
          </w:p>
          <w:p w:rsidR="00156691" w:rsidRPr="005303BE" w:rsidRDefault="00851AAA" w:rsidP="00851AAA">
            <w:pPr>
              <w:rPr>
                <w:bCs/>
              </w:rPr>
            </w:pPr>
            <w:r w:rsidRPr="005303BE">
              <w:rPr>
                <w:bCs/>
              </w:rPr>
              <w:t>-вводить в игру постройки и обыгрывать, разворачивая сюжет;</w:t>
            </w:r>
          </w:p>
          <w:p w:rsidR="00851AAA" w:rsidRPr="005303BE" w:rsidRDefault="00156691" w:rsidP="0011575E">
            <w:pPr>
              <w:rPr>
                <w:bCs/>
              </w:rPr>
            </w:pPr>
            <w:r w:rsidRPr="005303BE">
              <w:rPr>
                <w:bCs/>
              </w:rPr>
              <w:t>-</w:t>
            </w:r>
            <w:r w:rsidR="00851AAA" w:rsidRPr="005303BE">
              <w:rPr>
                <w:bCs/>
              </w:rPr>
              <w:t xml:space="preserve"> участвовать под руководством взрослого </w:t>
            </w:r>
            <w:r w:rsidR="0011575E" w:rsidRPr="005303BE">
              <w:rPr>
                <w:bCs/>
              </w:rPr>
              <w:t xml:space="preserve">в драматизации знакомых сказок </w:t>
            </w:r>
          </w:p>
          <w:p w:rsidR="00E70BA9" w:rsidRPr="005303BE" w:rsidRDefault="00E70BA9" w:rsidP="008940C1">
            <w:pPr>
              <w:rPr>
                <w:bCs/>
              </w:rPr>
            </w:pPr>
          </w:p>
          <w:p w:rsidR="008940C1" w:rsidRPr="005303BE" w:rsidRDefault="008940C1" w:rsidP="008940C1">
            <w:pPr>
              <w:rPr>
                <w:b/>
                <w:bCs/>
              </w:rPr>
            </w:pPr>
          </w:p>
          <w:p w:rsidR="00E70BA9" w:rsidRPr="005303BE" w:rsidRDefault="00E70BA9" w:rsidP="00170FE8">
            <w:pPr>
              <w:jc w:val="center"/>
              <w:rPr>
                <w:b/>
                <w:bCs/>
              </w:rPr>
            </w:pPr>
          </w:p>
          <w:p w:rsidR="00170FE8" w:rsidRPr="005303BE" w:rsidRDefault="008940C1" w:rsidP="008940C1">
            <w:pPr>
              <w:rPr>
                <w:b/>
                <w:bCs/>
              </w:rPr>
            </w:pPr>
            <w:r w:rsidRPr="005303BE">
              <w:rPr>
                <w:b/>
                <w:bCs/>
              </w:rPr>
              <w:t xml:space="preserve">                 </w:t>
            </w:r>
            <w:r w:rsidR="0011575E" w:rsidRPr="005303BE">
              <w:rPr>
                <w:b/>
                <w:bCs/>
              </w:rPr>
              <w:t>4-5 лет</w:t>
            </w:r>
          </w:p>
        </w:tc>
        <w:tc>
          <w:tcPr>
            <w:tcW w:w="3402" w:type="dxa"/>
          </w:tcPr>
          <w:p w:rsidR="001D25E1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>-играть вместе, объединяясь небольшими группами для решения игровой задачи;</w:t>
            </w:r>
          </w:p>
          <w:p w:rsidR="001D25E1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 xml:space="preserve"> -отражать в играх взаимоотношения между людьми; </w:t>
            </w:r>
          </w:p>
          <w:p w:rsidR="001D25E1" w:rsidRPr="005303BE" w:rsidRDefault="001D25E1" w:rsidP="003C734E">
            <w:pPr>
              <w:rPr>
                <w:bCs/>
              </w:rPr>
            </w:pPr>
            <w:r w:rsidRPr="005303BE">
              <w:rPr>
                <w:bCs/>
              </w:rPr>
              <w:t>-использовать в игре</w:t>
            </w:r>
            <w:r w:rsidR="003C734E" w:rsidRPr="005303BE">
              <w:rPr>
                <w:bCs/>
              </w:rPr>
              <w:t xml:space="preserve"> предмет</w:t>
            </w:r>
            <w:r w:rsidRPr="005303BE">
              <w:rPr>
                <w:bCs/>
              </w:rPr>
              <w:t xml:space="preserve">ы- </w:t>
            </w:r>
            <w:r w:rsidR="003C734E" w:rsidRPr="005303BE">
              <w:rPr>
                <w:bCs/>
              </w:rPr>
              <w:t>заместител</w:t>
            </w:r>
            <w:r w:rsidRPr="005303BE">
              <w:rPr>
                <w:bCs/>
              </w:rPr>
              <w:t>и</w:t>
            </w:r>
          </w:p>
          <w:p w:rsidR="001D25E1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>осуществлять перенос усвоенных способов игровых действий из ситуации обучения в свободную игровую деятельность;</w:t>
            </w:r>
          </w:p>
          <w:p w:rsidR="001D25E1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 xml:space="preserve"> -самостоятельно выбирать игру для совместной деятельности;</w:t>
            </w:r>
          </w:p>
          <w:p w:rsidR="003C734E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 xml:space="preserve"> -участвовать в драматизации знакомых сказок. </w:t>
            </w:r>
          </w:p>
          <w:p w:rsidR="0011575E" w:rsidRPr="005303BE" w:rsidRDefault="0011575E" w:rsidP="003C734E">
            <w:pPr>
              <w:rPr>
                <w:bCs/>
              </w:rPr>
            </w:pPr>
          </w:p>
          <w:p w:rsidR="0011575E" w:rsidRPr="005303BE" w:rsidRDefault="0011575E" w:rsidP="003C734E">
            <w:pPr>
              <w:rPr>
                <w:bCs/>
              </w:rPr>
            </w:pPr>
          </w:p>
          <w:p w:rsidR="00170FE8" w:rsidRPr="005303BE" w:rsidRDefault="00170FE8" w:rsidP="003C734E">
            <w:pPr>
              <w:rPr>
                <w:bCs/>
              </w:rPr>
            </w:pPr>
          </w:p>
          <w:p w:rsidR="00E70BA9" w:rsidRPr="005303BE" w:rsidRDefault="00E70BA9" w:rsidP="00170FE8">
            <w:pPr>
              <w:jc w:val="center"/>
              <w:rPr>
                <w:b/>
                <w:bCs/>
              </w:rPr>
            </w:pPr>
          </w:p>
          <w:p w:rsidR="0011575E" w:rsidRPr="005303BE" w:rsidRDefault="00170FE8" w:rsidP="00E70BA9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5-</w:t>
            </w:r>
            <w:r w:rsidR="0011575E" w:rsidRPr="005303BE">
              <w:rPr>
                <w:b/>
                <w:bCs/>
              </w:rPr>
              <w:t>6 лет</w:t>
            </w:r>
          </w:p>
          <w:p w:rsidR="003C734E" w:rsidRPr="005303BE" w:rsidRDefault="003C734E" w:rsidP="003C734E">
            <w:pPr>
              <w:rPr>
                <w:bCs/>
              </w:rPr>
            </w:pPr>
            <w:r w:rsidRPr="005303BE">
              <w:rPr>
                <w:bCs/>
              </w:rPr>
              <w:t xml:space="preserve"> </w:t>
            </w:r>
          </w:p>
          <w:p w:rsidR="00851AAA" w:rsidRPr="005303BE" w:rsidRDefault="00851AAA" w:rsidP="003C734E">
            <w:pPr>
              <w:rPr>
                <w:bCs/>
              </w:rPr>
            </w:pPr>
          </w:p>
        </w:tc>
        <w:tc>
          <w:tcPr>
            <w:tcW w:w="4217" w:type="dxa"/>
          </w:tcPr>
          <w:p w:rsidR="000F2931" w:rsidRPr="005303BE" w:rsidRDefault="000F2931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- играть в коллективе сверстников; </w:t>
            </w:r>
          </w:p>
          <w:p w:rsidR="000F2931" w:rsidRPr="005303BE" w:rsidRDefault="000F2931" w:rsidP="000F2931">
            <w:pPr>
              <w:rPr>
                <w:bCs/>
              </w:rPr>
            </w:pPr>
            <w:r w:rsidRPr="005303BE">
              <w:rPr>
                <w:bCs/>
              </w:rPr>
              <w:t>-передавать эмоциональное состояние персонажей);</w:t>
            </w:r>
          </w:p>
          <w:p w:rsidR="000F2931" w:rsidRPr="005303BE" w:rsidRDefault="000F2931" w:rsidP="000F2931">
            <w:pPr>
              <w:rPr>
                <w:bCs/>
              </w:rPr>
            </w:pPr>
            <w:r w:rsidRPr="005303BE">
              <w:rPr>
                <w:bCs/>
              </w:rPr>
              <w:t xml:space="preserve"> -отражать в игре события реальной жизни, переносить в игру увиденное во время экскурсий и в процессе наблюдений; </w:t>
            </w:r>
          </w:p>
          <w:p w:rsidR="000F2931" w:rsidRPr="005303BE" w:rsidRDefault="000F2931" w:rsidP="000F2931">
            <w:pPr>
              <w:rPr>
                <w:bCs/>
              </w:rPr>
            </w:pPr>
            <w:r w:rsidRPr="005303BE">
              <w:rPr>
                <w:bCs/>
              </w:rPr>
              <w:t>-участвовать в знакомых сюжетно-ролевых играх («Семья», «Магазин», «Больница»,«Парикмахерская»,</w:t>
            </w:r>
          </w:p>
          <w:p w:rsidR="000F2931" w:rsidRPr="005303BE" w:rsidRDefault="000F2931" w:rsidP="000F2931">
            <w:pPr>
              <w:rPr>
                <w:bCs/>
              </w:rPr>
            </w:pPr>
            <w:r w:rsidRPr="005303BE">
              <w:rPr>
                <w:bCs/>
              </w:rPr>
              <w:t xml:space="preserve">«Аптека», «Школа», «Театр»); </w:t>
            </w:r>
          </w:p>
          <w:p w:rsidR="000F2931" w:rsidRPr="005303BE" w:rsidRDefault="000F2931" w:rsidP="000F2931">
            <w:pPr>
              <w:rPr>
                <w:bCs/>
              </w:rPr>
            </w:pPr>
            <w:r w:rsidRPr="005303BE">
              <w:rPr>
                <w:bCs/>
              </w:rPr>
              <w:t xml:space="preserve">-передавать в игре с помощью движений характер персонажа, повадки животного, особенности его поведения; -использовать в игре знаки и символы, -самостоятельно выбирать игру для совместной деятельности; </w:t>
            </w:r>
          </w:p>
          <w:p w:rsidR="0011575E" w:rsidRPr="005303BE" w:rsidRDefault="0011575E" w:rsidP="000F2931">
            <w:pPr>
              <w:rPr>
                <w:bCs/>
              </w:rPr>
            </w:pPr>
            <w:r w:rsidRPr="005303BE">
              <w:rPr>
                <w:bCs/>
              </w:rPr>
              <w:t>-Участвовать в коллективных драмматизациях</w:t>
            </w:r>
          </w:p>
          <w:p w:rsidR="00170FE8" w:rsidRPr="005303BE" w:rsidRDefault="00170FE8" w:rsidP="000F2931">
            <w:pPr>
              <w:rPr>
                <w:bCs/>
              </w:rPr>
            </w:pPr>
          </w:p>
          <w:p w:rsidR="0011575E" w:rsidRPr="005303BE" w:rsidRDefault="0011575E" w:rsidP="00170FE8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6-7 лет</w:t>
            </w:r>
          </w:p>
          <w:p w:rsidR="00851AAA" w:rsidRPr="005303BE" w:rsidRDefault="00851AAA" w:rsidP="000F2931">
            <w:pPr>
              <w:rPr>
                <w:bCs/>
              </w:rPr>
            </w:pPr>
          </w:p>
        </w:tc>
      </w:tr>
      <w:tr w:rsidR="0011575E" w:rsidRPr="005303BE" w:rsidTr="00680FA5">
        <w:tc>
          <w:tcPr>
            <w:tcW w:w="14560" w:type="dxa"/>
            <w:gridSpan w:val="4"/>
          </w:tcPr>
          <w:p w:rsidR="0011575E" w:rsidRPr="005303BE" w:rsidRDefault="0011575E" w:rsidP="008940C1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Социализация</w:t>
            </w:r>
          </w:p>
        </w:tc>
      </w:tr>
      <w:tr w:rsidR="00851AAA" w:rsidRPr="005303BE" w:rsidTr="00E70BA9">
        <w:tc>
          <w:tcPr>
            <w:tcW w:w="3256" w:type="dxa"/>
          </w:tcPr>
          <w:p w:rsidR="0011575E" w:rsidRPr="005303BE" w:rsidRDefault="00170FE8" w:rsidP="00B01D6B">
            <w:pPr>
              <w:rPr>
                <w:bCs/>
              </w:rPr>
            </w:pPr>
            <w:r w:rsidRPr="005303BE">
              <w:rPr>
                <w:bCs/>
              </w:rPr>
              <w:t>-</w:t>
            </w:r>
            <w:r w:rsidR="0011575E" w:rsidRPr="005303BE">
              <w:rPr>
                <w:bCs/>
              </w:rPr>
              <w:t xml:space="preserve">демонстрировать эмоциональную, мимическую реакцию на ласковое обращение знакомого </w:t>
            </w:r>
            <w:r w:rsidR="0011575E" w:rsidRPr="005303BE">
              <w:rPr>
                <w:bCs/>
              </w:rPr>
              <w:lastRenderedPageBreak/>
              <w:t>взрослого;</w:t>
            </w:r>
          </w:p>
          <w:p w:rsidR="0011575E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</w:t>
            </w:r>
            <w:r w:rsidR="00170FE8" w:rsidRPr="005303BE">
              <w:rPr>
                <w:bCs/>
              </w:rPr>
              <w:t xml:space="preserve"> давать позитивное двигательное </w:t>
            </w:r>
            <w:r w:rsidRPr="005303BE">
              <w:rPr>
                <w:bCs/>
              </w:rPr>
              <w:t>подкрепление эмоциональной реакции;</w:t>
            </w:r>
          </w:p>
          <w:p w:rsidR="0011575E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 давать положительный эмоциональный отклик на появление близких взрослых (матери, отца, бабушки, дедушки);</w:t>
            </w:r>
          </w:p>
          <w:p w:rsidR="00170FE8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-понимать указательный жест руки и указательного пальца взрослого, поворачивать голову в указанном направлении;</w:t>
            </w:r>
          </w:p>
          <w:p w:rsidR="00170FE8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-демонстрировать готовность к совместным действиям со взрослым: принимать помощь взрослого, разрешать дотрагиваться до своих рук, принимать поглаживание по голове, выполнять со взрослым совместные действия (мытье рук, пользование ложкой, рисование мелом, карандашом, раскатывание теста и т. д.); </w:t>
            </w:r>
          </w:p>
          <w:p w:rsidR="00170FE8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>-фиксировать взгляд на яркой звучащей игрушке и во время действий с ней, прослеживать ее перемещение по горизонтали и вертикали на расстояние до 30 см; -откликаться на свое имя; -называть свое имя;</w:t>
            </w:r>
          </w:p>
          <w:p w:rsidR="00170FE8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 узнавать себя в зеркале, на индивидуальной фотографии;</w:t>
            </w:r>
          </w:p>
          <w:p w:rsidR="00170FE8" w:rsidRPr="005303BE" w:rsidRDefault="0011575E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-положительно реагировать на приход в группу воспитателя и взаимодействовать с ним; - положительно реагировать на одного из сверстников (друга,</w:t>
            </w:r>
            <w:r w:rsidR="00170FE8" w:rsidRPr="005303BE">
              <w:rPr>
                <w:bCs/>
              </w:rPr>
              <w:t xml:space="preserve"> подругу), выделять его среди </w:t>
            </w:r>
            <w:r w:rsidR="00170FE8" w:rsidRPr="005303BE">
              <w:rPr>
                <w:bCs/>
              </w:rPr>
              <w:lastRenderedPageBreak/>
              <w:t xml:space="preserve">других детей, находиться рядом, не причиняя друг другу вреда и не создавая дискомфорта; </w:t>
            </w:r>
          </w:p>
          <w:p w:rsidR="00170FE8" w:rsidRPr="005303BE" w:rsidRDefault="00170FE8" w:rsidP="00B01D6B">
            <w:pPr>
              <w:rPr>
                <w:bCs/>
              </w:rPr>
            </w:pPr>
            <w:r w:rsidRPr="005303BE">
              <w:rPr>
                <w:bCs/>
              </w:rPr>
              <w:t>-выполнять предметно-игровые действия с игрушками и предметами из ближайшего окружения;</w:t>
            </w:r>
          </w:p>
          <w:p w:rsidR="00851AAA" w:rsidRPr="005303BE" w:rsidRDefault="00170FE8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-выполнять по речевой инструкции 3-4 элементарных действия с игрушками</w:t>
            </w:r>
          </w:p>
        </w:tc>
        <w:tc>
          <w:tcPr>
            <w:tcW w:w="3685" w:type="dxa"/>
          </w:tcPr>
          <w:p w:rsidR="0030676E" w:rsidRPr="005303BE" w:rsidRDefault="00121F74" w:rsidP="00B01D6B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эмоционально-положительно реагировать на общение с близкими родственниками, знакомыми детьми и взрослыми; - здороваться при </w:t>
            </w:r>
            <w:r w:rsidRPr="005303BE">
              <w:rPr>
                <w:bCs/>
              </w:rPr>
              <w:lastRenderedPageBreak/>
              <w:t>встрече и прощаться при расставании, благодарить за услугу; -называть свое имя и фамилию; - называть имена некоторых сверстников по группе и друзей по месту жительства; - называть воспитателей по имени и отчеству;  - идентифицировать себя по полу (девочка, мальчик); - выражать словом свои основные потребности и желания; - выполнять предметно-игровые и предметно-орудийные действия: держать ложку, пить из чашки, действовать совком или лопаткой, возить машину, нагружать в машину кубики, кормить куклу, переносить стул и ставить его на определенное место, проводить линии карандаш</w:t>
            </w:r>
            <w:r w:rsidR="0030676E" w:rsidRPr="005303BE">
              <w:rPr>
                <w:bCs/>
              </w:rPr>
              <w:t>ом, мелом, краской, фломастером</w:t>
            </w:r>
          </w:p>
          <w:p w:rsidR="00851AAA" w:rsidRPr="005303BE" w:rsidRDefault="00121F74" w:rsidP="00B01D6B">
            <w:pPr>
              <w:rPr>
                <w:bCs/>
              </w:rPr>
            </w:pPr>
            <w:r w:rsidRPr="005303BE">
              <w:rPr>
                <w:bCs/>
              </w:rPr>
              <w:t xml:space="preserve"> - адекватно вести себя в привычных ситуациях</w:t>
            </w:r>
          </w:p>
        </w:tc>
        <w:tc>
          <w:tcPr>
            <w:tcW w:w="3402" w:type="dxa"/>
          </w:tcPr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проявлять доброжелательность и внимание к близким взрослым и сверстникам;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выражать свое сочувствие </w:t>
            </w:r>
            <w:r w:rsidRPr="005303BE">
              <w:rPr>
                <w:bCs/>
              </w:rPr>
              <w:lastRenderedPageBreak/>
              <w:t xml:space="preserve">(пожалеть, помочь);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называть свое имя, фамилию, имена близких взрослых и сверстников, участвующих в повседневном общении;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называть свой возраст, половую принадлежность, время рождения, место жительства (город);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заниматься любимыми игрушками и занятиями;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-обращаться к сверстнику с элементарными предложениями, просьбами, пожеланиями;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приветливо здороваться и прощаться, вежливо обращаться по имени друг к другу;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 xml:space="preserve">- участвовать в коллективной деятельности со сверстниками (игровой, изобразительной, музыкальной, театральной); </w:t>
            </w:r>
          </w:p>
          <w:p w:rsidR="0030676E" w:rsidRPr="005303BE" w:rsidRDefault="0030676E" w:rsidP="0030676E">
            <w:pPr>
              <w:rPr>
                <w:bCs/>
              </w:rPr>
            </w:pPr>
            <w:r w:rsidRPr="005303BE">
              <w:rPr>
                <w:bCs/>
              </w:rPr>
              <w:t>- уважительно относиться к труду взрослых.</w:t>
            </w:r>
          </w:p>
        </w:tc>
        <w:tc>
          <w:tcPr>
            <w:tcW w:w="4217" w:type="dxa"/>
          </w:tcPr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здороваться при встрече со знакомыми взрослыми и сверстниками, прощаться при расставании;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 благодарить за услугу, подарок, </w:t>
            </w:r>
            <w:r w:rsidRPr="005303BE">
              <w:rPr>
                <w:bCs/>
              </w:rPr>
              <w:lastRenderedPageBreak/>
              <w:t xml:space="preserve">угощение;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-адекватно вести себя в знакомой и незнакомой ситуациях;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-проявлять доброжелательное отношение к знакомым и незнакомым людям;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 выражать свои чувства - радость, удивление, страх, гнев, жалость, сочувствие, в соответствии с жизненной ситуацией, в социально приемлемых границах;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-устанавливать элементарную связь между выраженным эмоциональным состоянием и причиной, вызвавшей его, отражая это в речи или в пантомимике;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-проявлять элементарную самооценку своих поступков и действий;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-адекватно реагировать на доброжелательное и недоброжелательное отношение к себе со стороны окружающих;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-замечать изменения настроения близкого взрослого или сверстника;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-начинать и продолжать диалог со своими сверстниками и близкими взрослыми;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-владеть одним-двумя приемами разрешения возникших конфликтных ситуаций (пригласить взрослого, уступить сверстнику); </w:t>
            </w:r>
          </w:p>
          <w:p w:rsidR="008E5AA8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 xml:space="preserve">- быть партнером в игре и в совместной деятельности со сверстниками, обращаться к ним с просьбами и предложениями о совместной игре или практической деятельности; </w:t>
            </w:r>
          </w:p>
          <w:p w:rsidR="00851AAA" w:rsidRPr="005303BE" w:rsidRDefault="008E5AA8" w:rsidP="008E5AA8">
            <w:pPr>
              <w:rPr>
                <w:bCs/>
              </w:rPr>
            </w:pPr>
            <w:r w:rsidRPr="005303BE">
              <w:rPr>
                <w:bCs/>
              </w:rPr>
              <w:t>-положительно реагировать на просьбу взрослого убрать игрушки, полить растения, убрать мусор, сервировать стол; - -уважать труд взрослых и положительно относиться к его</w:t>
            </w:r>
          </w:p>
        </w:tc>
      </w:tr>
      <w:tr w:rsidR="008E5AA8" w:rsidRPr="005303BE" w:rsidTr="00680FA5">
        <w:tc>
          <w:tcPr>
            <w:tcW w:w="14560" w:type="dxa"/>
            <w:gridSpan w:val="4"/>
          </w:tcPr>
          <w:p w:rsidR="008E5AA8" w:rsidRPr="005303BE" w:rsidRDefault="008E5AA8" w:rsidP="008E5AA8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lastRenderedPageBreak/>
              <w:t>Труд</w:t>
            </w:r>
          </w:p>
        </w:tc>
      </w:tr>
      <w:tr w:rsidR="006D6952" w:rsidRPr="005303BE" w:rsidTr="00680FA5">
        <w:tc>
          <w:tcPr>
            <w:tcW w:w="6941" w:type="dxa"/>
            <w:gridSpan w:val="2"/>
          </w:tcPr>
          <w:p w:rsidR="006D6952" w:rsidRPr="005303BE" w:rsidRDefault="006D6952" w:rsidP="006F5D37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Культурно-гигиенические навыки</w:t>
            </w:r>
          </w:p>
        </w:tc>
        <w:tc>
          <w:tcPr>
            <w:tcW w:w="7619" w:type="dxa"/>
            <w:gridSpan w:val="2"/>
          </w:tcPr>
          <w:p w:rsidR="006D6952" w:rsidRPr="005303BE" w:rsidRDefault="006D6952" w:rsidP="006D6952">
            <w:pPr>
              <w:jc w:val="center"/>
              <w:rPr>
                <w:b/>
                <w:bCs/>
              </w:rPr>
            </w:pPr>
            <w:r w:rsidRPr="005303BE">
              <w:rPr>
                <w:b/>
                <w:bCs/>
              </w:rPr>
              <w:t>Ручной труд</w:t>
            </w:r>
          </w:p>
        </w:tc>
      </w:tr>
      <w:tr w:rsidR="006D6952" w:rsidRPr="005303BE" w:rsidTr="000F0F16">
        <w:trPr>
          <w:trHeight w:val="1270"/>
        </w:trPr>
        <w:tc>
          <w:tcPr>
            <w:tcW w:w="3256" w:type="dxa"/>
          </w:tcPr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-проситься на горшок;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 -самостоятельно спускать штанишки и садиться на горшок;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>-не выходить из туалета со спущенными колготками, штанами;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 -мыть руки; -пользоваться своим полотенцем;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 -самостоятельно вытирать руки;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 -садиться за стол на свое место;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не есть руками, не пить из тарелки;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не наполнять ложку руками;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вытирать рот и руки салфеткой;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не выходить из-за стола, не окончив еды;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знать свой шкафчик для одежды;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t xml:space="preserve">- снимать колготки самостоятельно и надевать их с помощью воспитателя или няни; </w:t>
            </w:r>
          </w:p>
          <w:p w:rsidR="006D6952" w:rsidRPr="005303BE" w:rsidRDefault="006D6952" w:rsidP="006D6952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-самостоятельно снимать и надевать штаны, рейтузы, шапку, обувь; </w:t>
            </w:r>
          </w:p>
          <w:p w:rsidR="006D6952" w:rsidRPr="005303BE" w:rsidRDefault="006D6952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6D6952">
            <w:pPr>
              <w:rPr>
                <w:bCs/>
              </w:rPr>
            </w:pPr>
          </w:p>
          <w:p w:rsidR="00156E85" w:rsidRPr="005303BE" w:rsidRDefault="00156E85" w:rsidP="00156E85">
            <w:pPr>
              <w:rPr>
                <w:bCs/>
              </w:rPr>
            </w:pPr>
          </w:p>
          <w:p w:rsidR="000F0F16" w:rsidRPr="005303BE" w:rsidRDefault="000F0F16" w:rsidP="00156E85">
            <w:pPr>
              <w:rPr>
                <w:bCs/>
              </w:rPr>
            </w:pPr>
          </w:p>
        </w:tc>
        <w:tc>
          <w:tcPr>
            <w:tcW w:w="3685" w:type="dxa"/>
          </w:tcPr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 xml:space="preserve">-проситься на горшок, используя выражение «Я хочу в туалет»; 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- пользоваться унитазом; 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>-самостоятельно надевать штаны и колготки после пользования туалетом, выходить из туалета одетыми;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 - засучивать рукава без закатывания;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 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 -вытирать руки насухо, разворачивая полотенце;</w:t>
            </w:r>
          </w:p>
          <w:p w:rsidR="003129E1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 -есть ложкой, правильно держать ее в правой руке (в левой — для левшей) между пальцами, а не в кулаке; </w:t>
            </w:r>
          </w:p>
          <w:p w:rsidR="006D6952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>-набирать в ложку умеренное количество пищи; подносить ложку ко рту плавным движением; есть не торопясь, хорошо пережевывая пищу; помогать хлебом при набирании пищи в ложку</w:t>
            </w:r>
          </w:p>
        </w:tc>
        <w:tc>
          <w:tcPr>
            <w:tcW w:w="3402" w:type="dxa"/>
          </w:tcPr>
          <w:p w:rsidR="007D5E68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>-проявлять интерес к собственным изделиям и поделкам; -выполнять знакомые поделки из бумаги, картона и природного материала по показу, образцу, словесной инструкции;</w:t>
            </w:r>
          </w:p>
          <w:p w:rsidR="007D5E68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 xml:space="preserve"> -пользоваться основными материалами, инструментами и приспособлениями для ручного труда - ножницами, клеем, салфетками, тряпочкой, кисточкой для клея, клеенкой; -пользоваться фартуком и нарукавниками, убирать рабочее место после завершения работы; </w:t>
            </w:r>
          </w:p>
          <w:p w:rsidR="006D6952" w:rsidRPr="005303BE" w:rsidRDefault="003129E1" w:rsidP="003129E1">
            <w:pPr>
              <w:rPr>
                <w:bCs/>
              </w:rPr>
            </w:pPr>
            <w:r w:rsidRPr="005303BE">
              <w:rPr>
                <w:bCs/>
              </w:rPr>
              <w:t>- выполнять следующие приемы работы с бумагой - складывание пополам, по прямой линии, диагонали, резание бумаги, намазывание, наклеивание, склеивание частей; -доводить начатую работу до конца; -давать элементарную оценку</w:t>
            </w:r>
            <w:r w:rsidR="007D5E68" w:rsidRPr="005303BE">
              <w:rPr>
                <w:bCs/>
              </w:rPr>
              <w:t xml:space="preserve"> своей работе и работе сверстников</w:t>
            </w:r>
          </w:p>
          <w:p w:rsidR="001F64E8" w:rsidRPr="005303BE" w:rsidRDefault="001F64E8" w:rsidP="003129E1">
            <w:pPr>
              <w:rPr>
                <w:bCs/>
              </w:rPr>
            </w:pPr>
          </w:p>
          <w:p w:rsidR="001F64E8" w:rsidRPr="005303BE" w:rsidRDefault="001F64E8" w:rsidP="001F64E8">
            <w:pPr>
              <w:rPr>
                <w:bCs/>
              </w:rPr>
            </w:pPr>
          </w:p>
          <w:p w:rsidR="001F64E8" w:rsidRPr="005303BE" w:rsidRDefault="001F64E8" w:rsidP="001F64E8">
            <w:pPr>
              <w:rPr>
                <w:bCs/>
              </w:rPr>
            </w:pPr>
            <w:r w:rsidRPr="005303BE">
              <w:rPr>
                <w:b/>
                <w:bCs/>
              </w:rPr>
              <w:lastRenderedPageBreak/>
              <w:t>Хозяйственно-бытовой труд</w:t>
            </w:r>
            <w:r w:rsidRPr="005303BE">
              <w:rPr>
                <w:bCs/>
              </w:rPr>
              <w:t xml:space="preserve"> </w:t>
            </w:r>
          </w:p>
          <w:p w:rsidR="001F64E8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t xml:space="preserve">-получать удовольствие от результатов своего труда; </w:t>
            </w:r>
          </w:p>
          <w:p w:rsidR="001F64E8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t>-замечать</w:t>
            </w:r>
            <w:r w:rsidR="00156E85" w:rsidRPr="005303BE">
              <w:rPr>
                <w:bCs/>
              </w:rPr>
              <w:t xml:space="preserve"> непорядок в одежде, в помещении, на </w:t>
            </w:r>
            <w:r w:rsidRPr="005303BE">
              <w:rPr>
                <w:bCs/>
              </w:rPr>
              <w:t xml:space="preserve"> территории и устранять</w:t>
            </w:r>
            <w:r w:rsidR="00156E85" w:rsidRPr="005303BE">
              <w:rPr>
                <w:bCs/>
              </w:rPr>
              <w:t xml:space="preserve"> его;</w:t>
            </w:r>
            <w:r w:rsidRPr="005303BE">
              <w:rPr>
                <w:bCs/>
              </w:rPr>
              <w:t xml:space="preserve"> -  воспроизводить практические действия, необходимые для наведения порядка в своих вещах, помещении, игровом уголке, в уходе за растениями;</w:t>
            </w:r>
          </w:p>
          <w:p w:rsidR="001F64E8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t xml:space="preserve"> -планировать свои практ</w:t>
            </w:r>
            <w:r w:rsidR="00156E85" w:rsidRPr="005303BE">
              <w:rPr>
                <w:bCs/>
              </w:rPr>
              <w:t xml:space="preserve">ические действия при выполнении </w:t>
            </w:r>
            <w:r w:rsidRPr="005303BE">
              <w:rPr>
                <w:bCs/>
              </w:rPr>
              <w:t xml:space="preserve">трудовых поручений; </w:t>
            </w:r>
          </w:p>
          <w:p w:rsidR="001F64E8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t xml:space="preserve">- давать словесный отчет о проделанной работе по вопросам взрослого; </w:t>
            </w:r>
          </w:p>
          <w:p w:rsidR="00156E85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t>- взаимодействовать со сверстниками в процессе выполнения</w:t>
            </w:r>
          </w:p>
          <w:p w:rsidR="008940C1" w:rsidRPr="005303BE" w:rsidRDefault="001F64E8" w:rsidP="008940C1">
            <w:pPr>
              <w:rPr>
                <w:bCs/>
              </w:rPr>
            </w:pPr>
            <w:r w:rsidRPr="005303BE">
              <w:rPr>
                <w:bCs/>
              </w:rPr>
              <w:t xml:space="preserve">хозяйственно-бытовых поручений. </w:t>
            </w:r>
          </w:p>
        </w:tc>
        <w:tc>
          <w:tcPr>
            <w:tcW w:w="4217" w:type="dxa"/>
          </w:tcPr>
          <w:p w:rsidR="009243F5" w:rsidRPr="005303BE" w:rsidRDefault="001F64E8" w:rsidP="001F64E8">
            <w:pPr>
              <w:rPr>
                <w:bCs/>
              </w:rPr>
            </w:pPr>
            <w:r w:rsidRPr="005303BE">
              <w:rPr>
                <w:bCs/>
              </w:rPr>
              <w:lastRenderedPageBreak/>
              <w:t>-проявлять интерес к трудовой деятельности и ее результатам;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 - выполнять элементарные, знакомые поделки из бумаги, природного материала, ткани, ниток и соломки;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-сравнивать собственную поделку с образцом, отмечая признаки сходства и различия; 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-пользоваться ножницами, клеем, нитками, другими материалами, применяемыми в местных условиях, для изготовления поделок; 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>-выполнять знакомые поделки по образцу и словесной инструкции;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 -отвечать на вопросы по результатам изготовления поделки; 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>- давать элементарную оценку выполненной поделке: хорошо, плохо, аккуратно, неаккуратно;</w:t>
            </w: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 - пользоваться фартуком </w:t>
            </w:r>
            <w:r w:rsidR="001F64E8" w:rsidRPr="005303BE">
              <w:rPr>
                <w:bCs/>
              </w:rPr>
              <w:t xml:space="preserve">, готовить рабочее место и приводить его в порядок после завершения работы; </w:t>
            </w:r>
          </w:p>
          <w:p w:rsidR="009243F5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-выполнять коллективные работы из природного и бросового материала; </w:t>
            </w:r>
          </w:p>
          <w:p w:rsidR="006D6952" w:rsidRPr="005303BE" w:rsidRDefault="001F64E8" w:rsidP="009243F5">
            <w:pPr>
              <w:rPr>
                <w:bCs/>
              </w:rPr>
            </w:pPr>
            <w:r w:rsidRPr="005303BE">
              <w:rPr>
                <w:bCs/>
              </w:rPr>
              <w:t>-доводить начатую работу до конца.</w:t>
            </w:r>
          </w:p>
          <w:p w:rsidR="00E70BA9" w:rsidRPr="005303BE" w:rsidRDefault="00E70BA9" w:rsidP="009243F5">
            <w:pPr>
              <w:rPr>
                <w:b/>
                <w:bCs/>
              </w:rPr>
            </w:pPr>
          </w:p>
          <w:p w:rsidR="00E70BA9" w:rsidRPr="005303BE" w:rsidRDefault="00E70BA9" w:rsidP="009243F5">
            <w:pPr>
              <w:rPr>
                <w:b/>
                <w:bCs/>
              </w:rPr>
            </w:pPr>
          </w:p>
          <w:p w:rsidR="004D67DE" w:rsidRPr="005303BE" w:rsidRDefault="004D67DE" w:rsidP="009243F5">
            <w:pPr>
              <w:rPr>
                <w:b/>
                <w:bCs/>
              </w:rPr>
            </w:pPr>
          </w:p>
          <w:p w:rsidR="009243F5" w:rsidRPr="005303BE" w:rsidRDefault="009243F5" w:rsidP="009243F5">
            <w:pPr>
              <w:rPr>
                <w:b/>
                <w:bCs/>
              </w:rPr>
            </w:pPr>
            <w:r w:rsidRPr="005303BE">
              <w:rPr>
                <w:b/>
                <w:bCs/>
              </w:rPr>
              <w:t>Хозяйственно-бытовой труд</w:t>
            </w:r>
          </w:p>
          <w:p w:rsidR="00E70BA9" w:rsidRPr="005303BE" w:rsidRDefault="00E70BA9" w:rsidP="009243F5">
            <w:pPr>
              <w:rPr>
                <w:b/>
                <w:bCs/>
              </w:rPr>
            </w:pP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-получать удовлетворение от результатов своего труда; </w:t>
            </w: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>- наводить порядок в одежде, знакомом помещении, на знакомой территории;</w:t>
            </w: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 -пользоваться знакомым рабочим инвентарем;</w:t>
            </w: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 -ухаживать за растениями дома и на участке; </w:t>
            </w:r>
          </w:p>
          <w:p w:rsidR="009243F5" w:rsidRPr="005303BE" w:rsidRDefault="009243F5" w:rsidP="009243F5">
            <w:pPr>
              <w:rPr>
                <w:bCs/>
              </w:rPr>
            </w:pPr>
            <w:r w:rsidRPr="005303BE">
              <w:rPr>
                <w:bCs/>
              </w:rPr>
              <w:t>-выполнять элементарные действия по уходу за домашними животными</w:t>
            </w:r>
          </w:p>
          <w:p w:rsidR="004D67DE" w:rsidRPr="005303BE" w:rsidRDefault="004D67DE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-сотрудничать при выполнении определенных поручений; - выполнять обязанности дежурного по группе; - передавать друг другу поручения взрослого; -давать словесный отчет о выполненной работе; </w:t>
            </w:r>
          </w:p>
          <w:p w:rsidR="004D67DE" w:rsidRPr="005303BE" w:rsidRDefault="004D67DE" w:rsidP="009243F5">
            <w:pPr>
              <w:rPr>
                <w:bCs/>
              </w:rPr>
            </w:pPr>
            <w:r w:rsidRPr="005303BE">
              <w:rPr>
                <w:bCs/>
              </w:rPr>
              <w:t xml:space="preserve">- бережно относиться к орудиям труда, к результатам своего труда и труда взрослых; </w:t>
            </w:r>
          </w:p>
          <w:p w:rsidR="004D67DE" w:rsidRPr="005303BE" w:rsidRDefault="004D67DE" w:rsidP="009243F5">
            <w:pPr>
              <w:rPr>
                <w:bCs/>
              </w:rPr>
            </w:pPr>
            <w:r w:rsidRPr="005303BE">
              <w:rPr>
                <w:bCs/>
              </w:rPr>
              <w:t>- оказывать помощь нуждающимся в ней детям и взрослым</w:t>
            </w:r>
          </w:p>
        </w:tc>
      </w:tr>
    </w:tbl>
    <w:p w:rsidR="00B7418A" w:rsidRPr="005303BE" w:rsidRDefault="00483EF0" w:rsidP="008940C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</w:rPr>
      </w:pPr>
      <w:r w:rsidRPr="005303BE">
        <w:rPr>
          <w:b/>
          <w:bCs/>
        </w:rPr>
        <w:lastRenderedPageBreak/>
        <w:t>Основные направления и задачи коррекционно-педагогической работы.</w:t>
      </w:r>
    </w:p>
    <w:p w:rsidR="00B7418A" w:rsidRPr="005303BE" w:rsidRDefault="00B7418A" w:rsidP="00B7418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Три базовых концентра, значимых для последующего развития личности ребенка в целом: «Я сам», «Я и другие», «Я и окружающий мир».</w:t>
      </w:r>
    </w:p>
    <w:p w:rsidR="00B7418A" w:rsidRPr="005303BE" w:rsidRDefault="00B7418A" w:rsidP="00B7418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Специальные педагогические условия для формирования сотрудничества ребенка со взрослым:</w:t>
      </w:r>
    </w:p>
    <w:p w:rsidR="00B7418A" w:rsidRPr="005303BE" w:rsidRDefault="00B7418A" w:rsidP="00B7418A">
      <w:pPr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 эмоционально-положительный контакт взрослого с ребенком;</w:t>
      </w:r>
    </w:p>
    <w:p w:rsidR="00B7418A" w:rsidRPr="005303BE" w:rsidRDefault="00B7418A" w:rsidP="00B7418A">
      <w:pPr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lastRenderedPageBreak/>
        <w:t>правильное определение способов постановки перед ребенком образовательно- воспитательных задач, учитывающих актуальные и потенциальные его возможности;</w:t>
      </w:r>
    </w:p>
    <w:p w:rsidR="00B7418A" w:rsidRPr="005303BE" w:rsidRDefault="00B7418A" w:rsidP="00B7418A">
      <w:pPr>
        <w:numPr>
          <w:ilvl w:val="0"/>
          <w:numId w:val="1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подбор способов передачи общественного опыта, соответствующих уровню развития ребенка.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  <w:u w:val="single"/>
        </w:rPr>
        <w:t>Содержание работы в разделе «Социальное развитие»</w:t>
      </w:r>
      <w:r w:rsidRPr="005303BE">
        <w:rPr>
          <w:rFonts w:ascii="Times New Roman CYR" w:hAnsi="Times New Roman CYR" w:cs="Times New Roman CYR"/>
          <w:bCs/>
        </w:rPr>
        <w:t xml:space="preserve"> нацелено на подготовку детей к обучению в школе, на формирование у них навыков продуктивного взаимодействия с окружающими людьми разного возраста, а в конечном итоге на адаптацию к жизни в обществе в быстро изменяющемся мире.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Решение вопросов социального воспитания дошкольников четвертого года жизни с  ЗПР осуществляется в процессе проведения занятий по социальному развитию и ознакомлению с окружающим. Занятия проводятся 4 раза в неделю педагогом-дефектологом и воспитателем.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Педагог-дефектолог обучает детей способам действия по самообследованию, по обследованию предметов и объектов из ближайшего окружения, обеспечивает сочетание зрительных и тактильно-двигательных способов обследования, обобщает полученный ребенком практический жизненный опыт, приобретенный в ходе наблюдений, прогулок, практической деятельности.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Воспитатель организует практическую деятельность детей, проводит целенаправленное и ситуативное наблюдение за деятельностью людей и окружающей действительностью.</w:t>
      </w:r>
    </w:p>
    <w:p w:rsidR="00483EF0" w:rsidRPr="005303BE" w:rsidRDefault="00483EF0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ПЕРВЫЙ ГОД ОБУЧЕНИЯ (Младшая группа 3-4 года)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Задачи обучения и воспитания: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потребность эмоционально-личностного контакта со взрослым.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 Формировать у детей интерес к эмоционально-деловому контакту со взрослым.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Обучать детей первичным способам усвоения общественного опыта (совместные действия ребенка со взрослым в предметной и предметно-игровой ситуации, подражание действиям взрослого).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Обучать детей пониманию и воспроизведению указательного жеста рукой и указательным пальцем.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Обучать детей выполнению элементарной речевой инструкции, регламентирующей какое-либо действие ребенка в определенной ситуации.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способность адекватно реагировать на выполнение режимных моментов: переход от бодрствования ко сну, от игры к занятиям, пространственные перемещения и т. п.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Сформировать у ребенка представления о себе как о субъекте деятельности, о собственных эмоциональных состояниях, потребностях, желаниях, интересах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уверенность, чувство раскрепощенности и защищенности в условиях психологического комфорта, предупреждая детские страхи.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lastRenderedPageBreak/>
        <w:t>формировать у детей представления о своем «Я», о своей семье и о взаимоотношениях в семье.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36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  <w:u w:val="single"/>
        </w:rPr>
        <w:t>Задачи  «Я сам»: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откликаться и называть свое имя; откликаться на свою фамилию;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36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Коррекционно- развиваюшее </w:t>
      </w:r>
      <w:r w:rsidR="00483EF0" w:rsidRPr="005303BE">
        <w:rPr>
          <w:rFonts w:ascii="Times New Roman CYR" w:hAnsi="Times New Roman CYR" w:cs="Times New Roman CYR"/>
          <w:bCs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 xml:space="preserve"> обучение и воспитание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узнавать себя в зеркале, на фотографии;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показывать по называнию части своего тела (голова, туловище, руки, ноги); показывать на лице глаза, рот, нос, на голове - уши, волосы;</w:t>
      </w:r>
    </w:p>
    <w:p w:rsidR="001A47D9" w:rsidRPr="005303BE" w:rsidRDefault="001A47D9" w:rsidP="001A47D9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самостоятельно садиться, сидеть, ложиться в ситуациях, заданных взрослым (сидеть на своем стуле, спать в своей постели, класть и брать вещи из своего шкафчика и т. п.).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  <w:u w:val="single"/>
        </w:rPr>
        <w:t>Задачи   «Я и другие»: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узнавать свою маму среди других людей ;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формировать тактильно-эмоциональные способы выражения чувства привязанности к матери и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членам семьи (обнимать, целовать, держать за руку, улыбаться);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наблюдать за действиями другого ребенка;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эмоционально реагировать на присутствие сверстника и его действия;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фиксировать взгляд на лице сверстника, партнера по игре, воспитателя;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указывать пальцем или рукой на близких взрослых (маму, родных, воспитателя, педагога) и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некоторых сверстников.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36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  <w:u w:val="single"/>
        </w:rPr>
        <w:t>Задачи  «</w:t>
      </w:r>
      <w:r w:rsidR="00B7418A" w:rsidRPr="005303BE">
        <w:rPr>
          <w:rFonts w:ascii="Times New Roman CYR" w:hAnsi="Times New Roman CYR" w:cs="Times New Roman CYR"/>
          <w:bCs/>
          <w:u w:val="single"/>
        </w:rPr>
        <w:t xml:space="preserve"> Я </w:t>
      </w:r>
      <w:r w:rsidRPr="005303BE">
        <w:rPr>
          <w:rFonts w:ascii="Times New Roman CYR" w:hAnsi="Times New Roman CYR" w:cs="Times New Roman CYR"/>
          <w:bCs/>
          <w:u w:val="single"/>
        </w:rPr>
        <w:t>и окружающий мир»: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проявлять непосредственный интерес к игрушкам, предметам и действиям с ними;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демонстрировать двигательное оживление, улыбку на предъявление предмета (эмоциональный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стимул);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фиксировать взгляд на движущейся игрушке (предмете), прослеживать взором ее движение;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выполнять действия с предметом (неспецифические и специфические манипуляции): брать предмет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в руки, стучать им, удерживать в руке;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испытывать эмоциональное удовольствие от красивой игрушки, от качества материала (пушистый,</w:t>
      </w:r>
      <w:r w:rsidRPr="005303BE">
        <w:rPr>
          <w:rFonts w:ascii="Times New Roman CYR" w:hAnsi="Times New Roman CYR" w:cs="Times New Roman CYR"/>
          <w:bCs/>
          <w:u w:val="single"/>
        </w:rPr>
        <w:t xml:space="preserve"> </w:t>
      </w:r>
      <w:r w:rsidRPr="005303BE">
        <w:rPr>
          <w:rFonts w:ascii="Times New Roman CYR" w:hAnsi="Times New Roman CYR" w:cs="Times New Roman CYR"/>
          <w:bCs/>
        </w:rPr>
        <w:t>мягкий, теплый, гладкий);</w:t>
      </w:r>
    </w:p>
    <w:p w:rsidR="001A47D9" w:rsidRPr="005303BE" w:rsidRDefault="001A47D9" w:rsidP="001A47D9">
      <w:pPr>
        <w:numPr>
          <w:ilvl w:val="0"/>
          <w:numId w:val="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u w:val="single"/>
        </w:rPr>
      </w:pPr>
      <w:r w:rsidRPr="005303BE">
        <w:rPr>
          <w:rFonts w:ascii="Times New Roman CYR" w:hAnsi="Times New Roman CYR" w:cs="Times New Roman CYR"/>
          <w:bCs/>
        </w:rPr>
        <w:t>эмоционально реагировать на мелодичную музыку, ритмический рисунок мелодии, природные звуки.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B624BF" w:rsidRDefault="00B624BF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</w:p>
    <w:p w:rsidR="00B624BF" w:rsidRDefault="00B624BF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5303BE">
        <w:rPr>
          <w:rFonts w:ascii="Times New Roman CYR" w:hAnsi="Times New Roman CYR" w:cs="Times New Roman CYR"/>
          <w:b/>
          <w:bCs/>
          <w:u w:val="single"/>
        </w:rPr>
        <w:t>1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u w:val="single"/>
        </w:rPr>
      </w:pPr>
      <w:r w:rsidRPr="005303BE">
        <w:rPr>
          <w:rFonts w:ascii="Times New Roman CYR" w:hAnsi="Times New Roman CYR" w:cs="Times New Roman CYR"/>
          <w:b/>
          <w:bCs/>
          <w:u w:val="single"/>
        </w:rPr>
        <w:t>Основное содержание работы</w:t>
      </w:r>
    </w:p>
    <w:p w:rsidR="001A47D9" w:rsidRPr="005303BE" w:rsidRDefault="001A47D9" w:rsidP="001A47D9">
      <w:pPr>
        <w:pStyle w:val="a5"/>
      </w:pPr>
      <w:r w:rsidRPr="005303BE">
        <w:t>Учить ребенка проявлять эмоциональную реакцию на ласковое обращение к нему знакомого взрослого</w:t>
      </w:r>
    </w:p>
    <w:p w:rsidR="001A47D9" w:rsidRPr="005303BE" w:rsidRDefault="001A47D9" w:rsidP="001A47D9">
      <w:pPr>
        <w:pStyle w:val="a5"/>
      </w:pPr>
      <w:r w:rsidRPr="005303BE">
        <w:t>Формировать у детей двигательное подкрепление эмоциональной реакции</w:t>
      </w:r>
    </w:p>
    <w:p w:rsidR="001A47D9" w:rsidRPr="005303BE" w:rsidRDefault="001A47D9" w:rsidP="001A47D9">
      <w:pPr>
        <w:pStyle w:val="a5"/>
      </w:pPr>
      <w:r w:rsidRPr="005303BE">
        <w:t>Формировать у детей положительную эмоциональную реакцию на появление близких взрослых (матери, отца, бабушки,</w:t>
      </w:r>
    </w:p>
    <w:p w:rsidR="001A47D9" w:rsidRPr="005303BE" w:rsidRDefault="001A47D9" w:rsidP="001A47D9">
      <w:pPr>
        <w:pStyle w:val="a5"/>
      </w:pPr>
      <w:r w:rsidRPr="005303BE">
        <w:t xml:space="preserve"> Формировать у детей понимание и воспроизведение указательного жеста рукой и указательным пальцем</w:t>
      </w:r>
    </w:p>
    <w:p w:rsidR="001A47D9" w:rsidRPr="005303BE" w:rsidRDefault="001A47D9" w:rsidP="001A47D9">
      <w:pPr>
        <w:pStyle w:val="a5"/>
      </w:pPr>
      <w:r w:rsidRPr="005303BE">
        <w:t>Формировать у детей фиксацию взора на яркой и озвученной игрушке и действиях с ней (прослеживание за ее перемещением)</w:t>
      </w:r>
    </w:p>
    <w:p w:rsidR="001A47D9" w:rsidRPr="005303BE" w:rsidRDefault="001A47D9" w:rsidP="001A47D9">
      <w:pPr>
        <w:pStyle w:val="a5"/>
      </w:pPr>
      <w:r w:rsidRPr="005303BE">
        <w:t>Учить детей реагировать и откликаться на свое имя, на уменьшительно-ласкательную форму имени</w:t>
      </w:r>
    </w:p>
    <w:p w:rsidR="001A47D9" w:rsidRPr="00B624BF" w:rsidRDefault="001A47D9" w:rsidP="00B624BF">
      <w:pPr>
        <w:pStyle w:val="a5"/>
      </w:pPr>
      <w:r w:rsidRPr="005303BE">
        <w:t>Учить детей воспринимать сверстника и выделять его из окружающей среды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5303BE">
        <w:rPr>
          <w:rFonts w:ascii="Times New Roman CYR" w:hAnsi="Times New Roman CYR" w:cs="Times New Roman CYR"/>
          <w:b/>
          <w:bCs/>
          <w:u w:val="single"/>
        </w:rPr>
        <w:t>2 квартал</w:t>
      </w:r>
    </w:p>
    <w:p w:rsidR="001A47D9" w:rsidRPr="005303BE" w:rsidRDefault="001A47D9" w:rsidP="001A47D9">
      <w:pPr>
        <w:pStyle w:val="a5"/>
      </w:pPr>
      <w:r w:rsidRPr="005303BE">
        <w:t xml:space="preserve">Формировать и поддерживать у детей группы положительный эмоциональный настрой на ситуацию пребывания </w:t>
      </w:r>
    </w:p>
    <w:p w:rsidR="001A47D9" w:rsidRPr="005303BE" w:rsidRDefault="001A47D9" w:rsidP="001A47D9">
      <w:pPr>
        <w:pStyle w:val="a5"/>
      </w:pPr>
      <w:r w:rsidRPr="005303BE">
        <w:t>Создавать условия для накопления детьми разнообразных эмоциональных впечатлений (сюрпризные моменты, наблюдения за жизнью и трудом людей, обобщение результатов этих наблюдений.</w:t>
      </w:r>
    </w:p>
    <w:p w:rsidR="001A47D9" w:rsidRPr="005303BE" w:rsidRDefault="001A47D9" w:rsidP="001A47D9">
      <w:pPr>
        <w:pStyle w:val="a5"/>
      </w:pPr>
      <w:r w:rsidRPr="005303BE">
        <w:t xml:space="preserve"> Знакомить каждого ребенка с составом его семьи, фотографиями близких родственников, составив из них семейный родственников</w:t>
      </w:r>
    </w:p>
    <w:p w:rsidR="001A47D9" w:rsidRPr="005303BE" w:rsidRDefault="001A47D9" w:rsidP="001A47D9">
      <w:pPr>
        <w:pStyle w:val="a5"/>
      </w:pPr>
      <w:r w:rsidRPr="005303BE">
        <w:t>Учить детей идентифицировать себя по полу (относить себя к мальчикам или девочкам)</w:t>
      </w:r>
    </w:p>
    <w:p w:rsidR="001A47D9" w:rsidRPr="005303BE" w:rsidRDefault="001A47D9" w:rsidP="001A47D9">
      <w:pPr>
        <w:pStyle w:val="a5"/>
      </w:pPr>
      <w:r w:rsidRPr="005303BE">
        <w:t>Формировать у детей представления о половой принадлежности ребенка (мальчик, девочка, сынок, дочка)</w:t>
      </w:r>
    </w:p>
    <w:p w:rsidR="001A47D9" w:rsidRPr="005303BE" w:rsidRDefault="001A47D9" w:rsidP="001A47D9">
      <w:pPr>
        <w:pStyle w:val="a5"/>
      </w:pPr>
      <w:r w:rsidRPr="005303BE">
        <w:t>Знакомить детей с именами сверстников, учить называть их по имени, узнавать на фотографии</w:t>
      </w:r>
    </w:p>
    <w:p w:rsidR="001A47D9" w:rsidRPr="005303BE" w:rsidRDefault="001A47D9" w:rsidP="001A47D9">
      <w:pPr>
        <w:pStyle w:val="a5"/>
      </w:pPr>
      <w:r w:rsidRPr="005303BE">
        <w:t>Расширять круг предметно-игровых действий, используемых детьми на занятиях и в свободной деятельности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3 квартал</w:t>
      </w:r>
    </w:p>
    <w:p w:rsidR="001A47D9" w:rsidRPr="005303BE" w:rsidRDefault="001A47D9" w:rsidP="001A47D9">
      <w:pPr>
        <w:pStyle w:val="a5"/>
      </w:pPr>
      <w:r w:rsidRPr="005303BE">
        <w:t xml:space="preserve">Продолжать формировать у детей эмоциональные и двигательные реакции на позитивный личностный контакт </w:t>
      </w:r>
    </w:p>
    <w:p w:rsidR="001A47D9" w:rsidRPr="005303BE" w:rsidRDefault="001A47D9" w:rsidP="001A47D9">
      <w:pPr>
        <w:pStyle w:val="a5"/>
      </w:pPr>
      <w:r w:rsidRPr="005303BE">
        <w:t>Закреплять у детей положительную реакцию на нахождение в группе и взаимодействие со знакомыми взрослыми медсестра, няни)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откликаться и называть свое имя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узнавать себя на фотографии, выделяя из окружающих детей и взрослых</w:t>
      </w:r>
    </w:p>
    <w:p w:rsidR="001A47D9" w:rsidRPr="005303BE" w:rsidRDefault="001A47D9" w:rsidP="001A47D9">
      <w:pPr>
        <w:pStyle w:val="a5"/>
      </w:pPr>
      <w:r w:rsidRPr="005303BE">
        <w:t>Формировать у детей положительную реакцию на сверстников в группе, выделяя их среди других детей</w:t>
      </w:r>
    </w:p>
    <w:p w:rsidR="001A47D9" w:rsidRPr="005303BE" w:rsidRDefault="001A47D9" w:rsidP="001A47D9">
      <w:pPr>
        <w:pStyle w:val="a5"/>
      </w:pPr>
      <w:r w:rsidRPr="005303BE">
        <w:t>Формировать у детей интерес к предметно-игровым действиям с игрушками и предметами из ближайшего окружения</w:t>
      </w:r>
    </w:p>
    <w:p w:rsidR="001A47D9" w:rsidRPr="005303BE" w:rsidRDefault="001A47D9" w:rsidP="001A47D9">
      <w:pPr>
        <w:pStyle w:val="a5"/>
      </w:pPr>
      <w:r w:rsidRPr="005303BE">
        <w:t>Учить детей удерживать предмет в руках более продолжительное время (до 5 мин)</w:t>
      </w:r>
    </w:p>
    <w:p w:rsidR="001A47D9" w:rsidRPr="005303BE" w:rsidRDefault="001A47D9" w:rsidP="001A47D9">
      <w:pPr>
        <w:pStyle w:val="a5"/>
      </w:pPr>
      <w:r w:rsidRPr="005303BE">
        <w:t>Учить детей выполнять 5—7 элементарных действий с игрушками по речевой инструкции: «Возьми...», «Дай...»,</w:t>
      </w:r>
    </w:p>
    <w:p w:rsidR="001A47D9" w:rsidRPr="005303BE" w:rsidRDefault="001A47D9" w:rsidP="001A47D9">
      <w:pPr>
        <w:pStyle w:val="a5"/>
      </w:pPr>
      <w:r w:rsidRPr="005303BE">
        <w:t xml:space="preserve"> Учить детей правильно реагировать на пространственные перемещения внутри детского учреждения (визит в медицинский кабинет, спортивный зал)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5303BE">
        <w:rPr>
          <w:rFonts w:ascii="Times New Roman CYR" w:hAnsi="Times New Roman CYR" w:cs="Times New Roman CYR"/>
          <w:b/>
          <w:bCs/>
          <w:u w:val="single"/>
        </w:rPr>
        <w:t>Показатели развития к концу первого года обучения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Дети должны научиться:</w:t>
      </w:r>
    </w:p>
    <w:p w:rsidR="001A47D9" w:rsidRPr="005303BE" w:rsidRDefault="001A47D9" w:rsidP="001A47D9">
      <w:pPr>
        <w:pStyle w:val="a5"/>
      </w:pPr>
      <w:r w:rsidRPr="005303BE">
        <w:t>- демонстрировать эмоциональную, мимическую реакцию на ласковое обращение знакомого взрослого;</w:t>
      </w:r>
    </w:p>
    <w:p w:rsidR="001A47D9" w:rsidRPr="005303BE" w:rsidRDefault="001A47D9" w:rsidP="001A47D9">
      <w:pPr>
        <w:pStyle w:val="a5"/>
      </w:pPr>
      <w:r w:rsidRPr="005303BE">
        <w:t>- давать позитивное двигательное подкрепление эмоциональной реакции;</w:t>
      </w:r>
    </w:p>
    <w:p w:rsidR="001A47D9" w:rsidRPr="005303BE" w:rsidRDefault="001A47D9" w:rsidP="001A47D9">
      <w:pPr>
        <w:pStyle w:val="a5"/>
      </w:pPr>
      <w:r w:rsidRPr="005303BE">
        <w:t>- давать положительный эмоциональный отклик на появление близких взрослых (матери, отца, бабушки, дедушки);</w:t>
      </w:r>
    </w:p>
    <w:p w:rsidR="001A47D9" w:rsidRPr="005303BE" w:rsidRDefault="001A47D9" w:rsidP="001A47D9">
      <w:pPr>
        <w:pStyle w:val="a5"/>
      </w:pPr>
      <w:r w:rsidRPr="005303BE">
        <w:t>- понимать указательный жест руки и указательного пальца взрослого, поворачивать голову в указанном направлении;</w:t>
      </w:r>
    </w:p>
    <w:p w:rsidR="001A47D9" w:rsidRPr="005303BE" w:rsidRDefault="001A47D9" w:rsidP="001A47D9">
      <w:pPr>
        <w:pStyle w:val="a5"/>
      </w:pPr>
      <w:r w:rsidRPr="005303BE">
        <w:t>- демонстрировать готовность к совместным действиям со взрослым: принимать помощь взрослого, разрешать дотрагиваться до   своих рук, принимать поглаживание по голове, выполнять со взрослым совместные действия (мытье рук, пользование ложкой, рисование мелом, карандашом, раскатывание теста и т. д.);</w:t>
      </w:r>
    </w:p>
    <w:p w:rsidR="001A47D9" w:rsidRPr="005303BE" w:rsidRDefault="001A47D9" w:rsidP="001A47D9">
      <w:pPr>
        <w:pStyle w:val="a5"/>
      </w:pPr>
      <w:r w:rsidRPr="005303BE">
        <w:t>- фиксировать взгляд на яркой звучащей игрушке и во время действий с ней, прослеживать ее перемещение по горизонтали и вертикали на расстояние до 30 см;</w:t>
      </w:r>
    </w:p>
    <w:p w:rsidR="001A47D9" w:rsidRPr="005303BE" w:rsidRDefault="001A47D9" w:rsidP="001A47D9">
      <w:pPr>
        <w:pStyle w:val="a5"/>
      </w:pPr>
      <w:r w:rsidRPr="005303BE">
        <w:t>- откликаться на свое имя;</w:t>
      </w:r>
    </w:p>
    <w:p w:rsidR="001A47D9" w:rsidRPr="005303BE" w:rsidRDefault="001A47D9" w:rsidP="001A47D9">
      <w:pPr>
        <w:pStyle w:val="a5"/>
      </w:pPr>
      <w:r w:rsidRPr="005303BE">
        <w:t>- называть свое имя;</w:t>
      </w:r>
    </w:p>
    <w:p w:rsidR="001A47D9" w:rsidRPr="005303BE" w:rsidRDefault="001A47D9" w:rsidP="001A47D9">
      <w:pPr>
        <w:pStyle w:val="a5"/>
      </w:pPr>
      <w:r w:rsidRPr="005303BE">
        <w:t>- узнавать себя в зеркале, на индивидуальной фотографии;</w:t>
      </w:r>
    </w:p>
    <w:p w:rsidR="001A47D9" w:rsidRPr="005303BE" w:rsidRDefault="001A47D9" w:rsidP="001A47D9">
      <w:pPr>
        <w:pStyle w:val="a5"/>
      </w:pPr>
      <w:r w:rsidRPr="005303BE">
        <w:t>- положительно реагировать на приход в группу воспитателя и взаимодействовать с ним;</w:t>
      </w:r>
    </w:p>
    <w:p w:rsidR="001A47D9" w:rsidRPr="005303BE" w:rsidRDefault="001A47D9" w:rsidP="001A47D9">
      <w:pPr>
        <w:pStyle w:val="a5"/>
      </w:pPr>
      <w:r w:rsidRPr="005303BE">
        <w:t>- положительно реагировать на одного из сверстников (друга, подругу), выделять его среди других детей, находиться рядом, не причиняя друг другу вреда и не создавая дискомфорта;</w:t>
      </w:r>
    </w:p>
    <w:p w:rsidR="001A47D9" w:rsidRPr="005303BE" w:rsidRDefault="001A47D9" w:rsidP="001A47D9">
      <w:pPr>
        <w:pStyle w:val="a5"/>
      </w:pPr>
      <w:r w:rsidRPr="005303BE">
        <w:t>- выполнять предметно-игровые действия с игрушками и предметами из ближайшего окружения;</w:t>
      </w:r>
    </w:p>
    <w:p w:rsidR="001A47D9" w:rsidRPr="005303BE" w:rsidRDefault="001A47D9" w:rsidP="001A47D9">
      <w:pPr>
        <w:pStyle w:val="a5"/>
      </w:pPr>
      <w:r w:rsidRPr="005303BE">
        <w:t>- выполнять по речевой инструкции 3-4 элементарных действия с игрушками.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337645" w:rsidRPr="005303BE" w:rsidRDefault="00337645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337645" w:rsidRPr="005303BE" w:rsidRDefault="00337645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ВТОРОЙ ГОД ОБУЧЕНИЯ   (Средняя группа 4-5 лет)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Задачи обучения и воспитания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Формировать у детей способы адекватного реагирования на свои имя и фамилию (эмоционально, словесно, действиями).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Продолжать формировать у детей представления о себе и о своей семье.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Продолжать формировать у детей представления о себе как о субъекте деятельности, о собственных эмоциональных состояниях, о своих потребностях, желаниях, интересах.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Учить детей узнавать и выделять себя на индивидуальной и групповой фотографиях.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Закрепить у детей умения выделять и называть основные части тела (голова, шея, туловище, живот, спина, руки, ноги, пальцы).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Учить детей показывать на лице и называть глаза, рот, язык, щеки, губы, нос, уши; на голове -волосы.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lastRenderedPageBreak/>
        <w:t>Учить детей определять простейшие функции организма: ноги ходят; руки берут, делают; глаза смотрят; уши слушают.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Формировать у детей адекватное поведение в конкретной ситуации: садиться на стульчик, сидеть на занятии, ложиться в свою постель, класть и брать вещи из своего шкафчика при одевании на прогулку и т.п.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Учить детей наблюдать за действиями другого ребенка и игрой нескольких сверстников.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Учить детей эмоционально положительно реагировать на сверстника и включаться в совместные действия с ним.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Формировать у детей интерес к игрушкам, предметам и адекватным способам действий с ними.</w:t>
      </w:r>
    </w:p>
    <w:p w:rsidR="001A47D9" w:rsidRPr="005303BE" w:rsidRDefault="001A47D9" w:rsidP="001A47D9">
      <w:pPr>
        <w:pStyle w:val="a5"/>
        <w:numPr>
          <w:ilvl w:val="0"/>
          <w:numId w:val="9"/>
        </w:numPr>
      </w:pPr>
      <w:r w:rsidRPr="005303BE">
        <w:t>Учить детей слушать непродолжительное время мелодичную музыку, звуки природы, эмоционально реагировать на ритмический рисунок мелодии, ее темп и характер.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1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Основное содержание работы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эмоционально-личностный контакт ребенка с педагогом в процессе предметно-игровой деятельности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умения выполнять элементарные действия по односложной речевой инструкции: «Принеси в мойку», «Иди в туалет», «Иди в раздевалку», «Спрячь в карман», «Брось в корзину», «Ложись в кровать», «Сядь Формировать у детей положительное отношение к выполнению режимных моментов: спокойный переход от бодрствования прогулку, систематическая уборка игрушек на определенные места и т. п.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Учить детей называть по именам мать, отца, узнавать их на фотографии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Учить детей пользоваться эмоциональными способами выражения чувства привязанности к матери и членам семьи: прижиматься,, улыбаться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интерес к совместной деятельности (подражая взрослому, брать предметы в руки, действовать в машину; покатать куклу в коляске, посадить куклу на стул, спеть кукле песенку, пожалеть куклу</w:t>
      </w:r>
      <w:r w:rsidR="00483EF0" w:rsidRPr="005303BE">
        <w:rPr>
          <w:rFonts w:ascii="Times New Roman CYR" w:hAnsi="Times New Roman CYR" w:cs="Times New Roman CYR"/>
          <w:bCs/>
        </w:rPr>
        <w:t>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2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Формировать и поддерживать у детей группы положительный эмоциональный настрой на ситуацию пребывания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представления о разнообразных эмоциональных впечатлениях (сюрпризные моменты, новые дошкольного учреждения и наблюдения за жизнью и трудом людей), учить обобщать результаты наблюдений.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Продолжать знакомить ребенка с составом его семьи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Закреплять у детей представление о половой принадлежности (мальчик, девочка, сынок, дочка)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Продолжать знакомить детей с именами сверстников, называть их по имени, учить узнавать на фотографии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Расширять круг предметно-игровых действий, используемых детьми на занятиях и в свободной деятельности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D25E6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lastRenderedPageBreak/>
        <w:t>3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Закреплять у детей положительное отношение к пребыванию в условиях коллектива сверстников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Создавать условия для формирования у детей эмоциональной восприимчивости и адекватных способов выражения если он упал; похвалить, если он оказал помощь другому человеку, и т. д.)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Учить детей фиксировать свое эмоциональное состояние в словесной форме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Создавать условия для формирования общения детей друг с другом, придавая ему эмоциональную выразительность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Учить детей доброжелательно здороваться, отвечать на приветствие сверстника, благодарить, тепло прощаться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Учить детей выражать свои потребности и желания в речи («Я хочу», «Я не хочу»), подкрепляя мимикой и жестами,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Формировать у детей умение эмоционально-положительно общаться со сверстниками в повседневной жизни.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 xml:space="preserve"> Учить детей называть имена сверстников группы и близких взрослых в ежедневном общении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>Закреплять у детей умение использовать предметно-орудийные действия в быту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Показатели развития к концу второго года обучения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Дети должны научиться: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эмоционально-положительно реагировать на общение с близкими родственниками, знакомыми детьми и взрослыми;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здороваться при встрече и прощаться при расставании, благодарить за услугу;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называть свое имя и фамилию;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называть имена некоторых сверстников по группе и друзей по месту жительства;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называть воспитателей по имени и отчеству;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идентифицировать себя по полу (девочка, мальчик);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выражать словом свои основные потребности и желания;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выполнять предметно-игровые и предметно-орудийные действия: держать ложку, пить из чашки, действовать совком или лопаткой, возить машину, нагружать в машину кубики, кормить куклу, переносить стул и ставить его на определенное место, проводить линии карандашом, мелом, краской, фломастером;</w:t>
      </w:r>
    </w:p>
    <w:p w:rsidR="001A47D9" w:rsidRPr="005303BE" w:rsidRDefault="001A47D9" w:rsidP="001A47D9">
      <w:pPr>
        <w:pStyle w:val="a5"/>
        <w:numPr>
          <w:ilvl w:val="0"/>
          <w:numId w:val="10"/>
        </w:numPr>
      </w:pPr>
      <w:r w:rsidRPr="005303BE">
        <w:t>адекватно вести себя в привычных ситуациях.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ТРЕТИЙ  ГОД  ОБУЧЕНИЯ  (Старшая группа 5-6 лет)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Задачи обучения и воспитания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Воспитывать у детей потребность в любви, доброжелательном внимании значимых взрослых и сверстников.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lastRenderedPageBreak/>
        <w:t>Формировать у детей умение видеть настроение и различные эмоциональные состояния близких взрослых и детей (радость, печаль, гнев), умение выражать сочувствие (пожалеть, помочь).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Закрепить у детей умение называть свое имя и фамилию, имена близких взрослых и сверстников.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Учить детей называть свой возраст, день рождения, место жительства (город).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Формировать у детей интересы и предпочтения в выборе любимых занятий, игр, игрушек, предметов быта.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Учить детей обращаться к сверстнику с элементарными предложениями, просьбами,  пожеланиями  («Давай будем вместе играть», «Дай мне игрушку (машинку)»).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Продолжать формировать у детей коммуникативные умения -приветливо здороваться и прощаться, вежливо обращаться по имени друг к другу, доброжелательно взаимодействовать.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Учить детей осуществлять элементарную оценку результатов своей деятельности и деятельности сверстников.</w:t>
      </w:r>
    </w:p>
    <w:p w:rsidR="001A47D9" w:rsidRPr="005303BE" w:rsidRDefault="001A47D9" w:rsidP="001A47D9">
      <w:pPr>
        <w:pStyle w:val="a5"/>
        <w:numPr>
          <w:ilvl w:val="0"/>
          <w:numId w:val="11"/>
        </w:numPr>
      </w:pPr>
      <w:r w:rsidRPr="005303BE">
        <w:t>Формировать у детей потребность, способы и умения участвовать в коллективной деятельности сверстников (игровой, изобразительной, музыкальной, театральной и др.).</w:t>
      </w:r>
    </w:p>
    <w:p w:rsidR="001A47D9" w:rsidRPr="005303BE" w:rsidRDefault="001A47D9" w:rsidP="001A47D9">
      <w:pPr>
        <w:pStyle w:val="a5"/>
        <w:ind w:left="720"/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1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Основное содержание работы</w:t>
      </w:r>
    </w:p>
    <w:p w:rsidR="001A47D9" w:rsidRPr="005303BE" w:rsidRDefault="001A47D9" w:rsidP="001A47D9">
      <w:pPr>
        <w:pStyle w:val="a5"/>
      </w:pPr>
      <w:r w:rsidRPr="005303BE">
        <w:t>Продолжать формировать у детей эмоциональную восприимчивость и отзывчивость, обогащать опыт детей средствами ситуациях</w:t>
      </w:r>
    </w:p>
    <w:p w:rsidR="001A47D9" w:rsidRPr="005303BE" w:rsidRDefault="001A47D9" w:rsidP="001A47D9">
      <w:pPr>
        <w:pStyle w:val="a5"/>
      </w:pPr>
      <w:r w:rsidRPr="005303BE">
        <w:t>Учить детей фиксировать свои различные эмоциональные состояния в словесной форме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доброжелательно здороваться, отвечать на приветствие сверстника, благодарить.</w:t>
      </w:r>
    </w:p>
    <w:p w:rsidR="001A47D9" w:rsidRPr="005303BE" w:rsidRDefault="001A47D9" w:rsidP="001A47D9">
      <w:pPr>
        <w:pStyle w:val="a5"/>
      </w:pPr>
      <w:r w:rsidRPr="005303BE">
        <w:t xml:space="preserve"> Учить детей осознавать и определять свои потребности и желания к совместной деятельности со сверстниками играть вместе», «Давай построим гараж», «Давай играть: ты будешь возить кубики, а я — строить» и т. д.)</w:t>
      </w:r>
    </w:p>
    <w:p w:rsidR="001A47D9" w:rsidRPr="005303BE" w:rsidRDefault="001A47D9" w:rsidP="001A47D9">
      <w:pPr>
        <w:pStyle w:val="a5"/>
      </w:pPr>
      <w:r w:rsidRPr="005303BE">
        <w:t>Формировать у детей умения эмоционально-положительно общаться со сверстниками на основе бесконфликтных разрешения возникающих разногласий</w:t>
      </w:r>
    </w:p>
    <w:p w:rsidR="001A47D9" w:rsidRPr="005303BE" w:rsidRDefault="001A47D9" w:rsidP="001A47D9">
      <w:pPr>
        <w:pStyle w:val="a5"/>
      </w:pPr>
      <w:r w:rsidRPr="005303BE">
        <w:t>Закреплять использование детьми специфических предметных действий в быту и на занятиях</w:t>
      </w:r>
    </w:p>
    <w:p w:rsidR="001A47D9" w:rsidRPr="005303BE" w:rsidRDefault="001A47D9" w:rsidP="001A47D9">
      <w:pPr>
        <w:pStyle w:val="a5"/>
        <w:rPr>
          <w:b/>
        </w:rPr>
      </w:pPr>
      <w:r w:rsidRPr="005303BE">
        <w:t>Формировать у детей положительное отношение к труду взрослых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2 квартал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называть себя и членов своей семьи по именам и фамилии в ситуации знакомства.</w:t>
      </w:r>
    </w:p>
    <w:p w:rsidR="001A47D9" w:rsidRPr="005303BE" w:rsidRDefault="001A47D9" w:rsidP="001A47D9">
      <w:pPr>
        <w:pStyle w:val="a5"/>
      </w:pPr>
      <w:r w:rsidRPr="005303BE">
        <w:t>Учить детей обращаться к своим друзьям по имени в процессе игры или общения</w:t>
      </w:r>
    </w:p>
    <w:p w:rsidR="001A47D9" w:rsidRPr="005303BE" w:rsidRDefault="001A47D9" w:rsidP="001A47D9">
      <w:pPr>
        <w:pStyle w:val="a5"/>
      </w:pPr>
      <w:r w:rsidRPr="005303BE">
        <w:t>Учить детей высказывать свои просьбы и желания взрослым, обращаясь к ним по имени и отчеству</w:t>
      </w:r>
    </w:p>
    <w:p w:rsidR="001A47D9" w:rsidRPr="005303BE" w:rsidRDefault="001A47D9" w:rsidP="001A47D9">
      <w:pPr>
        <w:pStyle w:val="a5"/>
      </w:pPr>
      <w:r w:rsidRPr="005303BE">
        <w:t>Учить детей называть свой адрес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определять свою половую принадлежность в речи («Я — мальчик»; «Я — девочка»)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играть в любимые групповые игры и выбирать в них свою роль</w:t>
      </w:r>
    </w:p>
    <w:p w:rsidR="001A47D9" w:rsidRPr="005303BE" w:rsidRDefault="001A47D9" w:rsidP="001A47D9">
      <w:pPr>
        <w:pStyle w:val="a5"/>
      </w:pPr>
      <w:r w:rsidRPr="005303BE">
        <w:t xml:space="preserve">Учить детей взаимодействовать между собой в совместной деятельности (игровой, конструктивной, изобразительной, 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3 квартал</w:t>
      </w:r>
    </w:p>
    <w:p w:rsidR="001A47D9" w:rsidRPr="005303BE" w:rsidRDefault="001A47D9" w:rsidP="001A47D9">
      <w:pPr>
        <w:pStyle w:val="a5"/>
      </w:pPr>
      <w:r w:rsidRPr="005303BE">
        <w:lastRenderedPageBreak/>
        <w:t xml:space="preserve">Закреплять у детей умения называть себя по имени, называть свою фамилию, определять свою позицию в семье </w:t>
      </w:r>
    </w:p>
    <w:p w:rsidR="001A47D9" w:rsidRPr="005303BE" w:rsidRDefault="001A47D9" w:rsidP="001A47D9">
      <w:pPr>
        <w:pStyle w:val="a5"/>
      </w:pPr>
      <w:r w:rsidRPr="005303BE">
        <w:t>Закреплять у детей умения называть по имени всех членов своей семьи и их родственные позиции в семье .</w:t>
      </w:r>
    </w:p>
    <w:p w:rsidR="001A47D9" w:rsidRPr="005303BE" w:rsidRDefault="001A47D9" w:rsidP="001A47D9">
      <w:pPr>
        <w:pStyle w:val="a5"/>
      </w:pPr>
      <w:r w:rsidRPr="005303BE">
        <w:t xml:space="preserve"> Учить детей называть время своего рождения (летом, зимой) </w:t>
      </w:r>
    </w:p>
    <w:p w:rsidR="001A47D9" w:rsidRPr="005303BE" w:rsidRDefault="001A47D9" w:rsidP="001A47D9">
      <w:pPr>
        <w:pStyle w:val="a5"/>
      </w:pPr>
      <w:r w:rsidRPr="005303BE">
        <w:t>Формировать у детей потребность иметь в группе друга (подругу)</w:t>
      </w:r>
    </w:p>
    <w:p w:rsidR="001A47D9" w:rsidRPr="005303BE" w:rsidRDefault="001A47D9" w:rsidP="001A47D9">
      <w:pPr>
        <w:pStyle w:val="a5"/>
      </w:pPr>
      <w:r w:rsidRPr="005303BE">
        <w:t>Закреплять у детей адекватные формы поведения и адекватные способы взаимодействия в повседневной жизни.</w:t>
      </w:r>
    </w:p>
    <w:p w:rsidR="001A47D9" w:rsidRPr="005303BE" w:rsidRDefault="001A47D9" w:rsidP="001A47D9">
      <w:pPr>
        <w:pStyle w:val="a5"/>
      </w:pPr>
      <w:r w:rsidRPr="005303BE">
        <w:t>Продолжать формировать у детей уважительное отношение к труду взрослых и к его результатам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Показатели развития к концу третьего года обучения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Дети должны научиться: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проявлять доброжелательность и внимание к близким взрослым и сверстникам;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выражать свое сочувствие (пожалеть, помочь);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называть свое имя, фамилию, имена близких взрослых и сверстников, участвующих в повседневном общении;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называть свой возраст, половую принадлежность, время рождения, место жительства (город,);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заниматься любимыми игрушками и занятиями;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обращаться к сверстнику с элементарными предложениями, просьбами, пожеланиями;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приветливо здороваться и прощаться, вежливо обращаться по имени друг к другу;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 xml:space="preserve">участвовать в коллективной деятельности со сверстниками (игровой, изобразительной, музыкальной, театральной) </w:t>
      </w:r>
    </w:p>
    <w:p w:rsidR="001A47D9" w:rsidRPr="005303BE" w:rsidRDefault="001A47D9" w:rsidP="001A47D9">
      <w:pPr>
        <w:pStyle w:val="a5"/>
        <w:numPr>
          <w:ilvl w:val="0"/>
          <w:numId w:val="12"/>
        </w:numPr>
      </w:pPr>
      <w:r w:rsidRPr="005303BE">
        <w:t>уважительно относиться к труду взрослых.</w:t>
      </w:r>
    </w:p>
    <w:p w:rsidR="001A47D9" w:rsidRPr="005303BE" w:rsidRDefault="001A47D9" w:rsidP="001A47D9">
      <w:pPr>
        <w:pStyle w:val="a5"/>
        <w:ind w:left="720"/>
      </w:pPr>
    </w:p>
    <w:p w:rsidR="00337645" w:rsidRPr="005303BE" w:rsidRDefault="00337645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337645" w:rsidRPr="005303BE" w:rsidRDefault="00337645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337645" w:rsidRDefault="00337645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B624BF" w:rsidRDefault="00B624BF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B624BF" w:rsidRPr="005303BE" w:rsidRDefault="00B624BF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ЧЕТВЕРТЫЙ ГОД ОБУЧЕНИЯ (Подготовительная группа 6- 7лет)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Задачи обучения и воспитания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Учить детей выражать свои чувства (радость, грусть, удивление, страх, печаль, гнев, жалость, сочувствие).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Учить детей распознавать связь между выраженным эмоциональным состоянием и причиной, вызвавшей это состояние.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Формировать у детей элементарную самооценку своих поступков и действий.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lastRenderedPageBreak/>
        <w:t>Учить детей осознавать и адекватно реагировать на доброжелательное и недоброжелательное отношение к ребенку со стороны окружающих.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Учить детей замечать изменения настроения, эмоционального состояния близкого взрослого или сверстника.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Формировать у детей  переживания  эмпатийного  характера (сострадание, сочувствие, бурное выражение радости).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Формировать у детей отношение к своим чувствам и переживаниям как к регуляторам общения и поведения.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Формировать у детей умения начинать и поддерживать диалог со своими сверстниками и близким взрослым.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Формировать у детей простейшие способы разрешения возникших конфликтных ситуаций.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Обучать детей навыкам партнерства в игре и совместной деятельности, учить обращаться к сверстникам с просьбами и предложениями о совместной игре и участии в других видах деятельности.</w:t>
      </w:r>
    </w:p>
    <w:p w:rsidR="001A47D9" w:rsidRPr="005303BE" w:rsidRDefault="001A47D9" w:rsidP="001A47D9">
      <w:pPr>
        <w:pStyle w:val="a5"/>
        <w:numPr>
          <w:ilvl w:val="0"/>
          <w:numId w:val="13"/>
        </w:numPr>
      </w:pPr>
      <w:r w:rsidRPr="005303BE">
        <w:t>Продолжать формировать у детей желание участвовать в совместной деятельности (уборка игрушек; уход за растениями в уголке; сервировка стола, уборка посуды; посадка лука и цветов в детском саду,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1 Квартал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Основное содержание работы</w:t>
      </w:r>
    </w:p>
    <w:p w:rsidR="001A47D9" w:rsidRPr="005303BE" w:rsidRDefault="001A47D9" w:rsidP="001A47D9">
      <w:pPr>
        <w:pStyle w:val="a5"/>
      </w:pPr>
      <w:r w:rsidRPr="005303BE">
        <w:t>Создавать условия для проявления детьми своих чувств и переживаний: радость на приход в группу, восторг на  знакомого предмета, игрушки, сочувствие к плачущему сверстнику и т. п.</w:t>
      </w:r>
    </w:p>
    <w:p w:rsidR="001A47D9" w:rsidRPr="005303BE" w:rsidRDefault="001A47D9" w:rsidP="001A47D9">
      <w:pPr>
        <w:pStyle w:val="a5"/>
      </w:pPr>
      <w:r w:rsidRPr="005303BE">
        <w:t>Учить детей узнавать на картинках и фотографиях выражение разнообразных эмоций у людей (страх,  удивление )</w:t>
      </w:r>
    </w:p>
    <w:p w:rsidR="001A47D9" w:rsidRPr="005303BE" w:rsidRDefault="001A47D9" w:rsidP="001A47D9">
      <w:pPr>
        <w:pStyle w:val="a5"/>
      </w:pPr>
      <w:r w:rsidRPr="005303BE">
        <w:t xml:space="preserve">Учить детей выражать словами и мимикой разнообразные человеческие эмоции и определять причину их появления </w:t>
      </w:r>
    </w:p>
    <w:p w:rsidR="001A47D9" w:rsidRPr="005303BE" w:rsidRDefault="001A47D9" w:rsidP="001A47D9">
      <w:pPr>
        <w:pStyle w:val="a5"/>
      </w:pPr>
      <w:r w:rsidRPr="005303BE">
        <w:t>Учить детей выполнять несложные поручения, связанные с бытом детей в группе и в семье, доводить порученное дело до конца.</w:t>
      </w:r>
    </w:p>
    <w:p w:rsidR="001A47D9" w:rsidRPr="005303BE" w:rsidRDefault="001A47D9" w:rsidP="001A47D9">
      <w:pPr>
        <w:pStyle w:val="a5"/>
      </w:pPr>
      <w:r w:rsidRPr="005303BE">
        <w:t xml:space="preserve"> Учить детей оценивать словами хорошо, плохо, старался, не  старался.</w:t>
      </w:r>
    </w:p>
    <w:p w:rsidR="001A47D9" w:rsidRPr="005303BE" w:rsidRDefault="001A47D9" w:rsidP="001A47D9">
      <w:pPr>
        <w:pStyle w:val="a5"/>
      </w:pPr>
      <w:r w:rsidRPr="005303BE">
        <w:t>Закреплять у детей умение поддерживать диалог с партнером или партнерами во время игры и в другой совместной деятельности.</w:t>
      </w:r>
    </w:p>
    <w:p w:rsidR="008940C1" w:rsidRPr="005303BE" w:rsidRDefault="008940C1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2 квартал</w:t>
      </w:r>
    </w:p>
    <w:p w:rsidR="001A47D9" w:rsidRPr="005303BE" w:rsidRDefault="001A47D9" w:rsidP="001A47D9">
      <w:pPr>
        <w:pStyle w:val="a5"/>
      </w:pPr>
      <w:r w:rsidRPr="005303BE">
        <w:t>Создавать условия для формирования у детей умений определять эмоциональное состояние человека по картинке</w:t>
      </w:r>
    </w:p>
    <w:p w:rsidR="001A47D9" w:rsidRPr="005303BE" w:rsidRDefault="001A47D9" w:rsidP="001A47D9">
      <w:pPr>
        <w:pStyle w:val="a5"/>
      </w:pPr>
      <w:r w:rsidRPr="005303BE">
        <w:t>Продолжать учить детей определять связь эмоционального состояния человека с причиной его возникновения</w:t>
      </w:r>
    </w:p>
    <w:p w:rsidR="001A47D9" w:rsidRPr="005303BE" w:rsidRDefault="001A47D9" w:rsidP="001A47D9">
      <w:pPr>
        <w:pStyle w:val="a5"/>
      </w:pPr>
      <w:r w:rsidRPr="005303BE">
        <w:t xml:space="preserve">Закреплять у детей умения определять доброжелательность и недоброжелательность со стороны окружающих </w:t>
      </w:r>
    </w:p>
    <w:p w:rsidR="001A47D9" w:rsidRPr="005303BE" w:rsidRDefault="001A47D9" w:rsidP="001A47D9">
      <w:pPr>
        <w:pStyle w:val="a5"/>
      </w:pPr>
      <w:r w:rsidRPr="005303BE">
        <w:t>Закреплять у детей умения дать адекватную самооценку в знакомых видах деятельности</w:t>
      </w:r>
    </w:p>
    <w:p w:rsidR="001A47D9" w:rsidRPr="005303BE" w:rsidRDefault="001A47D9" w:rsidP="001A47D9">
      <w:pPr>
        <w:pStyle w:val="a5"/>
      </w:pPr>
      <w:r w:rsidRPr="005303BE">
        <w:t>Формировать словесные формы выражения адекватной самооценки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3 квартал</w:t>
      </w:r>
    </w:p>
    <w:p w:rsidR="001A47D9" w:rsidRPr="005303BE" w:rsidRDefault="001A47D9" w:rsidP="001A47D9">
      <w:pPr>
        <w:pStyle w:val="a5"/>
      </w:pPr>
      <w:r w:rsidRPr="005303BE">
        <w:t>Учить детей регулировать свои эмоциональные проявления, уважая чувства окружающих  людей .</w:t>
      </w:r>
    </w:p>
    <w:p w:rsidR="001A47D9" w:rsidRPr="005303BE" w:rsidRDefault="001A47D9" w:rsidP="001A47D9">
      <w:pPr>
        <w:pStyle w:val="a5"/>
      </w:pPr>
      <w:r w:rsidRPr="005303BE">
        <w:t>Учить общаться с детьми и со взрослыми в определенной ситуации (обращаться с просьбой, уметь выслушать)</w:t>
      </w:r>
    </w:p>
    <w:p w:rsidR="001A47D9" w:rsidRPr="005303BE" w:rsidRDefault="001A47D9" w:rsidP="001A47D9">
      <w:pPr>
        <w:pStyle w:val="a5"/>
      </w:pPr>
      <w:r w:rsidRPr="005303BE">
        <w:t xml:space="preserve"> Знакомить детей со способами предотвращения и. прекращения конфликтных ситуаций</w:t>
      </w:r>
    </w:p>
    <w:p w:rsidR="001A47D9" w:rsidRPr="005303BE" w:rsidRDefault="001A47D9" w:rsidP="001A47D9">
      <w:pPr>
        <w:pStyle w:val="a5"/>
      </w:pPr>
      <w:r w:rsidRPr="005303BE">
        <w:t>Закреплять у детей умения осуществлять совместную деятельность с партнером, основанную на чувстве взаимной симпатии.</w:t>
      </w:r>
    </w:p>
    <w:p w:rsidR="001A47D9" w:rsidRPr="005303BE" w:rsidRDefault="001A47D9" w:rsidP="001A47D9">
      <w:pPr>
        <w:pStyle w:val="a5"/>
      </w:pPr>
      <w:r w:rsidRPr="005303BE">
        <w:lastRenderedPageBreak/>
        <w:t>Формировать у детей адекватные формы поведения в новых жизненных ситуациях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Показатели развития к концу четвертого года обучения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 xml:space="preserve">Дети должны научиться: 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здороваться при встрече со знакомыми взрослыми и сверстниками, прощаться при расставании;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благодарить за услугу, подарок, угощение;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адекватно вести себя в знакомой и незнакомой ситуациях;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проявлять доброжелательное отношение к знакомым и незнакомым людям;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выражать свои чувства - радость, удивление, страх, гнев, жалость, сочувствие, в соответствии с жизненной ситуацией, в социально приемлемых границах;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устанавливать элементарную связь между выраженным эмоциональным состоянием и причиной, вызвавшей его, отражая это в речи или в пантомимике;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проявлять элементарную самооценку своих поступков и действий;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адекватно реагировать на доброжелательное и недоброжелательное отношение к себе со стороны окружающих;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замечать изменения настроения близкого взрослого или сверстника;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начинать и продолжать диалог со своими сверстниками и близкими взрослыми;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владеть одним-двумя приемами разрешения возникших конфликтных ситуаций (пригласить взрослого, уступить сверстнику);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быть партнером в игре и в совместной деятельности со сверстниками, обращаться к ним с просьбами и предложениями о совместной игре или практической деятельности;</w:t>
      </w:r>
    </w:p>
    <w:p w:rsidR="001A47D9" w:rsidRPr="005303BE" w:rsidRDefault="001A47D9" w:rsidP="001A47D9">
      <w:pPr>
        <w:pStyle w:val="a5"/>
        <w:numPr>
          <w:ilvl w:val="0"/>
          <w:numId w:val="14"/>
        </w:numPr>
      </w:pPr>
      <w:r w:rsidRPr="005303BE">
        <w:t>положительно реагировать на просьбу взрослого убрать игрушки, покормить животных в живом уголке, полить растения, убрать мусор, сервировать стол, помыть посуду, протереть пыль;</w:t>
      </w:r>
    </w:p>
    <w:p w:rsidR="001A47D9" w:rsidRPr="00B624BF" w:rsidRDefault="001A47D9" w:rsidP="00B624BF">
      <w:pPr>
        <w:pStyle w:val="a5"/>
        <w:numPr>
          <w:ilvl w:val="0"/>
          <w:numId w:val="14"/>
        </w:numPr>
      </w:pPr>
      <w:r w:rsidRPr="005303BE">
        <w:t>уважать труд взрослых и положительно относиться к его результатам.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Перечень оборудования и дидактического материала</w:t>
      </w:r>
    </w:p>
    <w:p w:rsidR="001A47D9" w:rsidRPr="005303BE" w:rsidRDefault="001A47D9" w:rsidP="001A47D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</w:rPr>
      </w:pPr>
      <w:r w:rsidRPr="005303BE">
        <w:rPr>
          <w:rFonts w:ascii="Times New Roman CYR" w:hAnsi="Times New Roman CYR" w:cs="Times New Roman CYR"/>
          <w:bCs/>
        </w:rPr>
        <w:tab/>
        <w:t xml:space="preserve">Фотографии (индивидуальные фотографии каждого ребенка группы, фотография группы детей, индивидуальные фотографии каждого сотрудника группы и сотрудников дошкольного учреждения, индивидуальные фотографии каждого родителя; фотографии, отражающие различную деятельность ребенка в группе); фотоальбомы (индивидуальные для каждого ребенка с фотографиями, отражающими жизненный опыт ребенка, интересные события жизни; день рождения, детские праздники, занятия и др.; групповые фотографии, отражающие жизнь ребенка во взаимодействии со всей группой, с малыми группами, с другими детьми дошкольного учреждения или гостями); иллюстративный материал, отражающий различное эмоциональное состояние людей, деятельность людей различных профессий; книги (художественные произведения, содержание которых отражает различные эмоциональные состояния людей); видеоматериалы, отражающие жизнь и деятельность детей в группе, на занятиях, на праздниках, различные эмоциональные состояния людей и их профессиональную деятельность; фланелеграф ; магнитная доска; настольные ширмы; плоскостные деревянные, пластмассовые или картонные фигурки персонажей знакомых детям сказок; куклы (девочка, мальчик); наборы кукол для пальчикового театра (кошка, мышка, медведь, лиса, собака и т. п.); куклы бибабо (заяц, мышка, кошка, собака, девочка, мальчик, бабушка, дедушка и т. п.); рукавички </w:t>
      </w:r>
      <w:r w:rsidRPr="005303BE">
        <w:rPr>
          <w:rFonts w:ascii="Times New Roman CYR" w:hAnsi="Times New Roman CYR" w:cs="Times New Roman CYR"/>
          <w:bCs/>
        </w:rPr>
        <w:lastRenderedPageBreak/>
        <w:t>разного цвета с изображениями мордочек знакомых животных (кошка, собака, зайчик, ежик, лягушка, поросенок, козленок, утенок и т. п.); атрибуты для игры-драматизации (репка из папье-маше, домик-теремок); мягкие модули; костюмы, изображающие животных (курочка, собачка, кошка, мышка, зайка и др.); костюмы сказочных персонажей (дед, баба, внучка, Золушка, принц, принцесса, Снегурочка и др.).</w:t>
      </w:r>
    </w:p>
    <w:p w:rsidR="00D31292" w:rsidRPr="005303BE" w:rsidRDefault="00D31292" w:rsidP="008940C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</w:rPr>
      </w:pPr>
      <w:r w:rsidRPr="005303BE">
        <w:rPr>
          <w:b/>
          <w:bCs/>
          <w:color w:val="000000"/>
        </w:rPr>
        <w:t>ФОРМИРОВАНИЕ ДЕЯТЕЛЬНОСТИ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/>
          <w:bCs/>
          <w:color w:val="000000"/>
        </w:rPr>
        <w:t xml:space="preserve">      </w:t>
      </w:r>
      <w:r w:rsidRPr="005303BE">
        <w:rPr>
          <w:bCs/>
          <w:color w:val="000000"/>
        </w:rPr>
        <w:t>Программа раскрывает следующие направления работы: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 w:firstLine="436"/>
        <w:rPr>
          <w:bCs/>
          <w:color w:val="000000"/>
        </w:rPr>
      </w:pPr>
      <w:r w:rsidRPr="005303BE">
        <w:rPr>
          <w:bCs/>
          <w:color w:val="000000"/>
        </w:rPr>
        <w:t>-формирование игровой деятельности;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 w:firstLine="436"/>
        <w:rPr>
          <w:bCs/>
          <w:color w:val="000000"/>
        </w:rPr>
      </w:pPr>
      <w:r w:rsidRPr="005303BE">
        <w:rPr>
          <w:bCs/>
          <w:color w:val="000000"/>
        </w:rPr>
        <w:t>-формирование элементов трудовой деятельности (культурно-гигиенические навыки, ручной труд, хозяйственно-бытовой труд).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 w:firstLine="436"/>
        <w:rPr>
          <w:bCs/>
          <w:color w:val="000000"/>
        </w:rPr>
      </w:pPr>
      <w:r w:rsidRPr="005303BE">
        <w:rPr>
          <w:bCs/>
          <w:color w:val="000000"/>
        </w:rPr>
        <w:t>В соответствии с указанными направлениями работы в программе выделены подразделы: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 w:firstLine="436"/>
        <w:rPr>
          <w:b/>
          <w:bCs/>
          <w:color w:val="000000"/>
        </w:rPr>
      </w:pPr>
      <w:r w:rsidRPr="005303BE">
        <w:rPr>
          <w:b/>
          <w:bCs/>
          <w:color w:val="000000"/>
        </w:rPr>
        <w:t>1. Обучение игре.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 w:firstLine="436"/>
        <w:rPr>
          <w:bCs/>
          <w:color w:val="000000"/>
        </w:rPr>
      </w:pPr>
      <w:r w:rsidRPr="005303BE">
        <w:rPr>
          <w:b/>
          <w:bCs/>
          <w:color w:val="000000"/>
        </w:rPr>
        <w:t>2. Трудовое обучение</w:t>
      </w:r>
      <w:r w:rsidRPr="005303BE">
        <w:rPr>
          <w:bCs/>
          <w:color w:val="000000"/>
        </w:rPr>
        <w:t>.</w:t>
      </w:r>
    </w:p>
    <w:p w:rsidR="00D31292" w:rsidRPr="005303BE" w:rsidRDefault="00D31292" w:rsidP="00D312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/>
        <w:rPr>
          <w:bCs/>
          <w:color w:val="000000"/>
          <w:u w:val="single"/>
        </w:rPr>
      </w:pPr>
      <w:r w:rsidRPr="005303BE">
        <w:rPr>
          <w:bCs/>
          <w:color w:val="000000"/>
          <w:u w:val="single"/>
        </w:rPr>
        <w:t xml:space="preserve">Обучение игре. </w:t>
      </w:r>
    </w:p>
    <w:p w:rsidR="00D31292" w:rsidRPr="005303BE" w:rsidRDefault="00D31292" w:rsidP="00D312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84"/>
        <w:rPr>
          <w:bCs/>
          <w:color w:val="000000"/>
        </w:rPr>
      </w:pPr>
      <w:r w:rsidRPr="005303BE">
        <w:rPr>
          <w:bCs/>
          <w:color w:val="000000"/>
        </w:rPr>
        <w:t>Игра — особая форма освоения ребенком окружающей действительности во всем многообразии норм и отношений между людьми путем их воспроизведения и моделирования. На данных занятиях у детей формируется интерес к игрушкам, предметно-игровым действиям с ними, формируются сами предметно-игровые действия, сюжетная игра и закладываются основы сюжетно-ролевой игры</w:t>
      </w:r>
    </w:p>
    <w:p w:rsidR="007601CD" w:rsidRPr="005303BE" w:rsidRDefault="007601CD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  <w:u w:val="single"/>
        </w:rPr>
      </w:pPr>
      <w:r w:rsidRPr="005303BE">
        <w:rPr>
          <w:bCs/>
          <w:color w:val="000000"/>
          <w:u w:val="single"/>
        </w:rPr>
        <w:t>Обучение игре</w:t>
      </w:r>
    </w:p>
    <w:p w:rsidR="007601CD" w:rsidRPr="005303BE" w:rsidRDefault="007601CD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Cs/>
          <w:color w:val="000000"/>
        </w:rPr>
        <w:t>Формирование игровой деятельности начинается с развития предметно-игровых действий, основанных на личностном интересе ребенка к той или иной игрушке или ситуации.</w:t>
      </w:r>
      <w:r w:rsidRPr="005303BE">
        <w:rPr>
          <w:b/>
          <w:bCs/>
          <w:color w:val="000000"/>
        </w:rPr>
        <w:t xml:space="preserve"> </w:t>
      </w:r>
      <w:r w:rsidRPr="005303BE">
        <w:rPr>
          <w:bCs/>
          <w:color w:val="000000"/>
        </w:rPr>
        <w:t>Большое место в становлении игровой деятельности занимает драматизация знакомых сказок,</w:t>
      </w:r>
    </w:p>
    <w:p w:rsidR="007601CD" w:rsidRPr="005303BE" w:rsidRDefault="007601CD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литературных произведений. Опора на художественные произведения, в которых четко выражен характер действующих персонажей и их эмоциональное состояние, позволяет детям приобретать собственный опыт эмоционально окрашенного реагирования на ту или иную ситуацию, обогащая их чувственную сферу. В целом обучение игре должно способствовать возникновению у детей самостоятельной игровой деятельности, становлению сюжетно-ролевой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  <w:u w:val="single"/>
        </w:rPr>
      </w:pPr>
      <w:r w:rsidRPr="005303BE">
        <w:rPr>
          <w:bCs/>
          <w:color w:val="000000"/>
          <w:u w:val="single"/>
        </w:rPr>
        <w:t xml:space="preserve">Трудовое обучение.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Трудовое воспитание включает в себя становление практических действий детей, которое осуществляется в процессе формирования навыков самообслуживания и культурно-гигиенических навыков. Занятия ручным трудом направлены на развитие умственных и практических действий детей. Дети знакомятся с разнообразными свойствами и качествами предметов,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. На занятиях у детей формируются представления о труде взрослых, воспитывается уважение к нему и результатам собственного труда.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Дети учатся заботиться о своем ближайшем окружении, следить за чистотой, за своим внешним видом: охранять живую природу, кормить животных, поливать растения, содержать в порядке одежду и обувь, поддерживать в ухоженном, красивом состоянии свой дом. В этих условиях у детей воспитывается чувство долга, аккуратность, отзывчивость, наблюдательность.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/>
          <w:bCs/>
          <w:color w:val="000000"/>
        </w:rPr>
        <w:lastRenderedPageBreak/>
        <w:t>ПЕРВЫЙ ГОД ОБУЧЕНИЯ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наблюдать за предметно-игровыми действиями взрослого и воспроизводить их при поддержке взрослого, подражая его действиям.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обыгрывать игрушки.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Воспитывать у детей интерес к выполнению предметно-игровых действий по подражанию и показу действий взрослым.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Воспитывать у детей эмоциональное отношение к обыгрываемому предмету или игрушке.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Воспитывать у детей интерес к подвижным играм.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участвовать в инсценировках эпизодов знакомых сказок.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рядом, не мешая друг другу.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 Квартал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Cs/>
          <w:color w:val="000000"/>
        </w:rPr>
        <w:t xml:space="preserve">       </w:t>
      </w:r>
      <w:r w:rsidRPr="005303BE">
        <w:rPr>
          <w:b/>
          <w:bCs/>
          <w:color w:val="000000"/>
        </w:rPr>
        <w:t>Основное содержание работы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игрушками и действиями с ними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наблюдать за обыгрыванием сюжетных игрушек — мяч, кукла, машина, зайка, мишка, матрешка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одеваться: подбирать наряды, наблюдать за изменениями во внешнем виде при использовании аксессуаров шапочка)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</w:t>
      </w:r>
      <w:r w:rsidR="007601CD" w:rsidRPr="005303BE">
        <w:rPr>
          <w:bCs/>
          <w:color w:val="000000"/>
        </w:rPr>
        <w:t xml:space="preserve">тей обыгрывать кормление куклы. </w:t>
      </w:r>
      <w:r w:rsidRPr="005303BE">
        <w:rPr>
          <w:bCs/>
          <w:color w:val="000000"/>
        </w:rPr>
        <w:t>Учить детей укладывать куклу спать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давать имя кукле, называть ее по имени в процессе игры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Воспитывать у детей отношение к кукле как к партнеру по игре — дочке, девочке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Воспитывать у детей интерес к предметно-игровым действиям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I1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Закреплять у ребенка интерес к подбору наряда, к рассматриванию себя в зеркале;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наблюдать за своими действиями в зеркале («Помаши ручками», «Похлопай в ладошки».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одевать (раздевать) куклу, складывать ее одежду на стульчик, готовить ей постель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>Учить детей мыть кукле руки.  Учить  детей возить куклу в коляске, укачивать ее, сажать, высаживать из коляски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игрой «Дочки-матери»: выполнять совместные действия с куклой («Дочка проснулась», «Прогулка «Купание малыша-голыша») Воспитывать у детей заботливое отношение к игрушкам — кукле, мишке, зайке.  Учить детей играть с машиной: возить по комнате, катать в машине кукол, возить кубики, загружать и выгружать. Формировать у детей интерес к участию в инсценировках знакомых сказок с использованием различных театральных др.)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   Закреплять умение детей одевать (раздевать) куклу, складывать ее одежду на стульчик, готовить ей постель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девочек и мальчиков совместно «гулять» с куклами («Куклы вышли на прогулку»)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со строительными играми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строить из строительного материала ворота, прокатывать под ними машину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строить из строительного материала гараж, ставить машину в гараж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производить отсроченные действия со знакомыми игрушками (15—20 мин). Игра «Запомни свою игрушку.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умение выполнять игровые действия в игре «Дочки-матери» («В гостях у куклы Маши», «Стирка», «Обед» Продолжать воспитывать у детей интерес к участию в инсценировках знакомых сказок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Воспитывать интерес к участию в подвижных играх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первого года обучения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проявлять эмоциональный интерес к игрушкам и действиям с ними;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выполнять предметно-игровые действия, играя рядом со сверстниками, не мешая другим;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не совершать неадекватных действий с куклой и машиной;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выражать положительное эмоциональное отношение к кукле;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по просьбе взрослого производить с игрушками знакомые игровые действия (кормить куклу, катать в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коляске; нагружать в машинку игрушки, перевозить их).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lastRenderedPageBreak/>
        <w:t>ВТОРОЙ ГОД ОБУЧЕНИЯ (средняя группа 4-5 лет)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           Задачи обучения и воспитания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воспроизводить цепочку игровых действий, вводить в игру элементы сюжетной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вместе, небольшими группами, согласовывая действия между собой, подчиняясь требованиям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нормами поведения в условиях новых организационных форм работы - экскурсии, походы в магазин и медицинский кабинет.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принимать на себя роль другого лица (матери, отца, бабушки, шофера, воспитателя, музыкального работника, доктора, продавца).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наблюдать за деятельностью взрослых, фиксировать результаты своих наблюдений в речевых высказываниях.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Формировать у детей адекватные формы поведения в воображаемой ситуации («Это магазин, а Маша - продавец», «Коля ведет машину. Коля - шофер. А все мы - пассажиры, едем в детский сад»).Учить детей участвовать в драматизации сказок с простым сюжетом.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/>
          <w:bCs/>
          <w:color w:val="000000"/>
        </w:rPr>
        <w:t>1 Квартал</w:t>
      </w:r>
      <w:r w:rsidRPr="005303BE">
        <w:rPr>
          <w:bCs/>
          <w:color w:val="000000"/>
        </w:rPr>
        <w:t xml:space="preserve">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последовательно выполнять в сюжетной игре роли матери, отца, сына, дочки, меняться ролями в процессе «Вчера ты был папой, а сегодня Миша будет папой»)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воспроизводить цепочку игровых действий: кормление, укладывание куклы спать, гулянье с ней, мытье кукольной Учить детей купанию куклы, воспитывать эмоциональное отношение к «чувствам куклы» (ей холодно, жарко, горячо, купаться)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сюжетной игрой «Детский сад» (приход, уход, занятия, прогулки)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участвовать в игре «Поездка в детский сад» (дети берут на себя роли шофера автобуса, репликами в процессе поездки)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участвовать в драматизации сказок «Колобок», «Репка»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воспроизводить цепочку игровых действий: кормление, укладывание куклы спать, гулянье с ней, мытье глажение одежды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проявлять к кукле заботливость, нежность, теплоту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Учить детей участвовать в сюжетных играх с содержанием семейной тематики («Новогодний праздник»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>Знакомить детей с сюжетными играми «Магазин», «Музыкальное занятие»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умение участвовать в коллективной строительной игре («Построим дом», «Построим дачу», «Построим Продолжать воспитывать у детей желание участвовать в инсценировках знакомых сказок («Теремок», «Репка»)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сюжетной игрой «Доктор», формировать самостоятельность в сюжетной игре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сюжетом игры «Мамин день», обыгрывая поздравление и изготовление подарков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Закреплять у детей умение участвовать в игре с семейной тематикой («Семья пришла в гости», «В семье заболел ребенок»)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цепочку игровых действий по теме «Детский сад»: мама одевает ребенка, они едут вместе на автобусе, воспитательница встречает ребенка и ведет его в группу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Учить детей играть вместе, воспроизводя следующую цепочку действий: дети (куклы) моют руки, вытирают их, садятся.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выполнять роль шофера, пассажира, продавца, строителя в игре «Улица» (цепочки действий: шофер грузовика возит кирпичи на стройку, рабочие сгружают кирпичи, строят дом)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Продолжать формировать у детей умение участвовать в драматизации знакомых произведений (С. Маршак. «Кто сказал мяу?»)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второго года обучения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эмоционально включаться в ту или иную игровую ситуацию, принимая на себя определенную роль в знакомой игре;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играть небольшими группами, подчиняясь сюжету игры;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по предложению педагога и воспитателя выполнять знакомые роли;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воспроизводить усвоенные цепочки действий по всем указанным в программе темам;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вводить в игру постройки и обыгрывать, разворачивая сюжет;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участвовать под руководством взрослого в драматизации знакомых сказок.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ТРЕТИЙ ГОД ОБУЧЕНИЯ (старшая группа 5-6 лет)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>Формировать у детей умение играть не только рядом, но и вместе, небольшими группами, объединяясь для решения игровой задачи.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Обогащать представления детей о взаимоотношениях между людьми.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Формировать в игре представления детей о содержании деятельности взрослых на основе наблюдений за их трудом.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решать в игре новые задачи: использовать предмет-заместитель, фиксирующую речь, носящую экспрессивный характер, в процессе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осуществлять перенос усвоенных способов игровых действий из ситуации обучения в свободную игровую деятельность.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Активизировать самостоятельную деятельность детей, насыщая сюжет игровыми ситуациями.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самостоятельно принимать решения о выборе будущей игры, закладывая основы планирования собственной деятельности.</w:t>
      </w:r>
    </w:p>
    <w:p w:rsidR="00B624BF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драматизировать понравившиеся им сказки и истории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1Квартал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играть в «Дочки-матери», расширяя сюжет, соединяя его с уже изученными сюжетами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Знакомить детей с новыми сюжетными играми («Больница», «Моряки»)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входить в сюжетные игры, в свою роль и выходить из нее по окончании игры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в строительные игры, наполняя их новым содержанием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участвовать в драматизации знакомых сказок (Л. Толстой. «Три медведя»)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Учить детей участвовать в играх по семейной тематике, самостоятельно создавать игровое пространство для персонажей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в коллективе с использованием крупного напольного конструктора, создавая игровое пространство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Закреплять умение входить в разные роли в одной и той же игре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бережно относиться к выполненным постройкам, созданным для игры, сохранять эти постройки втечение  дня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Обогащать представления детей о взаимоотношениях между людьми, знакомить их с новыми сюжетными играми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Формировать в игре представления о содержании деятельности взрослых на основе наблюдений за их трудом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решать новые задачи в игре: использовать предмет-заместитель, фиксирующую речь, носящую экспрессивный характер.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в сюжетную игру «Зоопарк», передавая наиболее характерные повадки изображаемого животного трусливый заяц; гордый, голосистый петух)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 xml:space="preserve">Учить детей драматизировать знакомые сказки («Лиса, заяц и петух», «Волк и семеро козлят»; В. Сутеев «Под грибом»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Учить детей входить в роль и выходить из нее, не выходить из роли до окончания игры («Больница», «Магазин игрушек» Знакомить детей с профессией строителя при выполнении ими ролей в строительных играх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играть с использованием построек, созданных из стульев («Машина», «Автобус»)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драматизировать знакомые сказки, используя различные театральные средства 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третьего года обучения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</w:t>
      </w:r>
      <w:r w:rsidRPr="005303BE">
        <w:rPr>
          <w:bCs/>
          <w:color w:val="000000"/>
        </w:rPr>
        <w:t>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играть вместе, объединяясь небольшими группами для решения игровой задачи;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отражать в играх взаимоотношения между людьми;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использовать в игре предмет-заместитель;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осуществлять перенос усвоенных способов игровых действий из ситуации обучения в свободную игровую деятельность;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самостоятельно выбирать игру для совместной деятельности;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участвовать в драматизации знакомых сказок.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/>
          <w:bCs/>
          <w:color w:val="000000"/>
        </w:rPr>
        <w:t>ЧЕТВЕРТЫЙ ГОД ОБУЧЕНИЯ (подготовительная группа 6-7 лет)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Cs/>
          <w:color w:val="000000"/>
        </w:rPr>
        <w:t xml:space="preserve"> Формировать у детей умение играть в коллективе сверстников</w:t>
      </w:r>
      <w:r w:rsidRPr="005303BE">
        <w:rPr>
          <w:b/>
          <w:bCs/>
          <w:color w:val="000000"/>
        </w:rPr>
        <w:t>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Продолжать формировать у детей умение разворачивать сюжет ролевой игры, связывать несколько действий на основе причинно-следственных зависимостей.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передавать эмоциональное состояние персонажей в процессе игры (радость, печаль, тревога, страх, удивление).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предварительному планированию этапов предстоящей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Продолжать учить детей отражать события реальной жизни, переносить в игру увиденное ими во время экскурсий, в процессе наблюдений, закреплять умение оборудовать игровое пространство с помощью различных подручных средств и предметов-заместителей.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использовать знаковую символику для активизации их самостоятельной деятельности и создания условных ориентиров для развертывания игры.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>Продолжать развивать у детей умение передавать с помощью специфических движений характер персонажа, повадки животного, особенности поведения.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Закреплять умение детей участвовать в драматизации понравившейся сказки и истории.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1Квартал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Продолжать учить детей отражать события реальной жизни, переносить в игру увиденное ими во время экскурсий)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Формировать у детей умение разворачивать сюжет ролевой игры («Аптека»), выстраивая действия -выписать рецепт, а затем идти в аптеку, покупать лекарства)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передавать эмоциональное состояние персонажей (тревога, радость)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предварительному планированию этапов предстоящей драматизации сказки (Ш. Перро. «Красная Шапочка»)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отражать события реальной жизни, переносить в игру увиденное ими во время экскурсий и в процессе передавать эмоциональное состояние персонажей в процессе игры (радость, удивление)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Формировать у детей умение разворачивать сюжет ролевой игры «Школа»)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объединять несколько знакомых сюжетно-ролевых игр («Семья» — «Больница» — «Аптека»)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предварительному планированию этапов драматизации сказок (Ш. Перро. «Золушка»; «Снегурочка»)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Формировать у детей умение разворачивать сюжет ролевой игры, предварительно планировать ее этапы</w:t>
      </w:r>
      <w:r w:rsidRPr="005303BE">
        <w:rPr>
          <w:b/>
          <w:bCs/>
          <w:color w:val="000000"/>
        </w:rPr>
        <w:t>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Продолжать учить детей предварительному планированию этапов предстоящей драматизации сказки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Учить детей объединять несколько знакомых сюжетно-ролевых игр («Семья» — «Парикмахерская» — «Театр»)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lastRenderedPageBreak/>
        <w:t>Продолжать учить детей использованию символов, имеющих образовательную и социальную направленность: светофор, запрещение движения), цифры, буквы, обобщенные и общеупотребительные символы и знаки (аптека, процессе сюжетно-ролевых игр «Улица города», «Школа»)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Закреплять у детей умение самостоятельно выбирать игру и организовывать своих сверстников для игры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четвертого года обучения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играть в коллективе сверстников;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передавать эмоциональное состояние персонажей (горе, радость и удивление);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отражать в игре события реальной жизни, переносить в игру увиденное во время экскурсий и в процессе наблюдений;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участвовать в знакомых сюжетно-ролевых играх («Семья», «Магазин», «Больница», «Парикмахерская», «Почта», «Аптека», «Цирк», «Школа», «Театр»);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передавать в игре с помощью специфических движений характер персонажа, повадки животного, особенности его поведения;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использовать в игре знаки и символы, ориентироваться по ним в процессе игры;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самостоятельно выбирать игру для совместной деятельности; участвовать в коллективной драматизации знакомых сказок или рассказов.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Перечень оборудования и дидактического материала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      1.Игрушки: куклы пластмассовые с нарисованными или закрывающимися глазами, подвижным креплением головы, рук, ног, в        разнообразных костюмах, куклы-младенцы, в разнообразных костюмах; куклы из пластмассы – персонажи литературных произведений; бабушка, дедушка, младенец); игрушки, изображающие сказочных персонажей и т. п.); с магнитами; мелкие пластмассовые игрушки 2.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         2 Одежда для кукол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3. Постельные принадлежности для кукол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4. Мебель для кукол: «Жилая комната»; «Спальня»; «Кухня»; «Наш класс»; 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5. Посуда и другие хозяйственные предметы для кукол</w:t>
      </w:r>
    </w:p>
    <w:p w:rsidR="00D31292" w:rsidRPr="005303BE" w:rsidRDefault="00D31292" w:rsidP="00D312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>6. Оборудование для сюжетных игр и драматизации: наборы «Детский парикмахер», «Доктор», «Маленькая хозяйка», «Регулировщик»; сумка врача; трубка-фонендоскоп; шпатель для осмотра горла; игрушечные градусники и шприцы; вата; набор игрушечных лекарств (йод, таблетки, микстура в емкости из небьющегося материала); бланки для рецептов и т. п.</w:t>
      </w:r>
    </w:p>
    <w:p w:rsidR="007601CD" w:rsidRPr="005303BE" w:rsidRDefault="007601CD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Трудовое воспитание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  <w:u w:val="single"/>
        </w:rPr>
      </w:pPr>
      <w:r w:rsidRPr="005303BE">
        <w:rPr>
          <w:bCs/>
          <w:color w:val="000000"/>
        </w:rPr>
        <w:t xml:space="preserve">Работа по трудовому воспитанию основывается на формировании предметной деятельности детей и связана с их игровой деятельностью. </w:t>
      </w:r>
      <w:r w:rsidRPr="005303BE">
        <w:rPr>
          <w:bCs/>
          <w:color w:val="000000"/>
          <w:u w:val="single"/>
        </w:rPr>
        <w:t>Трудовое воспитание в специализированном учреждении компенсирующего вида ведется в двух основных направлениях: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-воспитание уважения к труду взрослых и детей;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-формирование практических трудовых навыков у детей в процессе следующих занятий: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а) воспитание культурно-гигиенических навыков (КГН) и навыков самообслуживания (первый и второй годы обучения);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б) ручной труд (третий и четвертый годы обучения);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в) хозяйственно-бытовой труд и труд </w:t>
      </w:r>
      <w:r w:rsidR="007601CD" w:rsidRPr="005303BE">
        <w:rPr>
          <w:bCs/>
          <w:color w:val="000000"/>
        </w:rPr>
        <w:t xml:space="preserve">в </w:t>
      </w:r>
      <w:r w:rsidRPr="005303BE">
        <w:rPr>
          <w:bCs/>
          <w:color w:val="000000"/>
        </w:rPr>
        <w:t>природе (третий и четвертый годы обучения).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Все указанные занятия тесно взаимосвязаны. Усвоенные детьми навыки закрепляются и совершенствуются в процессе выполнения режимных моментов в течение последующих годов обучения.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Воспитание культурно-гигиенических навыков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Формирование культурно-гигиенических навыков и навыков самообслуживания представляет собой начальный этап в работе по трудовому воспитанию ребенка. Процесс обучения культурно-гигиеническим навыкам дошкольников с  ЗПР должен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осуществляться с учетом личностно-ориентированных моделей воспитания и быть направлен на создание реальных возможностей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 их самообслуживании. Ребенок, достигая под воздействием взрослого успеха в овладении КГН, становится более умелым, более независимым от взрослого, уверенным в своих возможностях. Данный результат создает мотивационную основу для коррекции (как в психическом, так и в личностном плане) имеющихся отклонений у ребенка и обеспечивает последующую его социализацию.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Дети должны научиться обращать внимание на свой внешний вид, овладеть способами приведения его в порядок, усвоить конкретную последовательность действий для выполнения того или иного навыка.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Ручной труд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Основной задачей воспитания детей на занятиях по ручному труду является воспитание у них эмоционально положительного отношения к собственным поделкам, формирование навыков и умений работы с бумагой, картоном, конструкторами, природными материалами.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 процессе занятий у детей развиваются восприятие, мышление, мелкая и общая моторика, зрительно-двигательная координация, внимание, память. Интенсивно развивается речь у детей: обогащается  словарный запас (они овладевают словами, называющими орудия, действия с ними, материалы, их свойства), формируется грамматический строй речи, активизируются основные функции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речи — фиксирующая, регулирующая, планирующая.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Обучение изготовлению для игры из различного материала поделок помогает детям познакомиться со свойствами этих материалов, развивает умение ориентироваться на правильный выбор орудия, расширяет их кругозор, повышает познавательную активность.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На занятиях по ручному труду у  детей с ЗПР формируются представления о мире профессий. Дети начинают узнавать людей в униформе, соответствующей разным профессиям, подбирают для них специфическую одежду и орудия труда. Под влиянием педагогов у детей  формируется уважительное отношение к людям разных профессий (воспитатель, повар, дворник,  шофер) , а также к результатам их профессиональной деятельности, Кроме знаний о труде этих людей, дети овладевают элементарными трудовыми навыками, характерными для людей изученных профессий.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  <w:u w:val="single"/>
        </w:rPr>
      </w:pPr>
      <w:r w:rsidRPr="005303BE">
        <w:rPr>
          <w:b/>
          <w:bCs/>
          <w:color w:val="000000"/>
          <w:u w:val="single"/>
        </w:rPr>
        <w:t>По программе коррекционно-развивающего обучения занятия по ручному труду вводятся с третьего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  <w:u w:val="single"/>
        </w:rPr>
      </w:pPr>
      <w:r w:rsidRPr="005303BE">
        <w:rPr>
          <w:b/>
          <w:bCs/>
          <w:color w:val="000000"/>
          <w:u w:val="single"/>
        </w:rPr>
        <w:t>года обучения.</w:t>
      </w:r>
    </w:p>
    <w:p w:rsidR="009B5475" w:rsidRPr="005303BE" w:rsidRDefault="009B5475" w:rsidP="00B62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ТРЕТИЙ ГОД ОБУЧЕНИЯ ( старшая группа 6-7 лет)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-Развивать у детей интерес к трудовой деятельности в целом, к собственным изделиям и поделкам.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-Знакомить детей с разными материалами (бумага, картон, природные материалы) и их свойствами.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-Учить детей работать по подражанию, образцу, словесной инструкции.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-Учить использовать ножницы, клей, салфетки, тряпочки, кисточку для клея, клеенку, пластилин  при соединении частей и деталей,  изготовленных из природного материала.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Формировать умение работать аккуратно, пользоваться фартуком и нарукавниками, убирать рабочее место после завершения работы.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Знакомить детей с приемами работы с бумагой - складывание пополам, по прямой линии, по диагонали, резание бумаги, накладывание,   примеривание,  сгибание, отгибание, намазывание, наклеивание, склеивание частей.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На занятиях закреплять у детей умение классифицировать материалы для поделок («Сюда - листья, туда - желуди», «В эту коробочку - семена, в другую коробочку - каштаны»).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доводить начатую работу до конца.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Формировать у детей элементы самооценки.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1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 Основное содержание работы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интерес к работе с бумагой и природными материалами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Знакомить детей  с бумагой и ее  свойствами (бумага бывает белая,  цветная, ее можно складывать  пополам по прямой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Учить детей складывать пополам бумагу различной формы (квадрат, прямоугольник, треугольник, круг)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детей совмещать углы у сгибаемой  бумаги,  фиксировать линию сгиба по показу, по образцу  («Дом для матрешки»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«Конверт», «Автобус»)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заготавливать природные материалы в парках и садах, сортировать их по коробочкам (по фактуре, Знакомить с организацией  рабочего места для занятий ручным трудом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умение работать аккуратно и доводить начатую работу до конца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755D03" w:rsidRPr="005303BE" w:rsidRDefault="00755D03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складывать бумагу по диагонали («Лисичка», «Шапка для куклы», «Собачка»)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складывать бумагу до намеченной линии по образцу («Птичка», «Кошелек», «Палатка», «Пакетик для игры»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выполнять поделки из природного материала («Птичка», «Коврик», «Куколка», «Цветы», «Ежик», «Утка»)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Формировать умение работать аккуратно, убирать рабочее место после занятия.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Формировать элементы фиксирующей, сопровождающей речи.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детей выполнять поделки из картонных коробков по показу и образцу (мебель для куклы — диван, стол, стул.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наклеивать детали, заканчивать поделку дорисовыванием  деталей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 пользоваться ножницами: надрезать бумагу серединой лезвия 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выполнять постройки из различных конструкторов.</w:t>
      </w:r>
    </w:p>
    <w:p w:rsidR="009B5475" w:rsidRPr="00B624BF" w:rsidRDefault="003B0161" w:rsidP="00B62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Формировать у детей элементы самооценки</w:t>
      </w:r>
    </w:p>
    <w:p w:rsidR="009B5475" w:rsidRPr="005303BE" w:rsidRDefault="009B5475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третьего года обучения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-проявлять интерес к собственным изделиям и поделкам;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-выполнять знакомые поделки из бумаги, картона и природного материала по показу, образцу, словесной инструкции;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-пользоваться основными материалами, инструментами и приспособлениями для ручного труда - ножницами, клеем, салфетками, тряпочкой, кисточкой для клея, клеенкой;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убирать рабочее место после завершения работы;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выполнять следующие приемы работы с бумагой - складывание пополам, по прямой линии, диагонали, резание бумаги, намазывание,  наклеивание, склеивание частей;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-доводить начатую работу до конца;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давать элементарную оценку своей работе и работам сверстников.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jc w:val="center"/>
        <w:rPr>
          <w:b/>
          <w:bCs/>
          <w:color w:val="000000"/>
        </w:rPr>
      </w:pPr>
      <w:r w:rsidRPr="005303BE">
        <w:rPr>
          <w:b/>
          <w:bCs/>
          <w:color w:val="000000"/>
        </w:rPr>
        <w:t>ЧЕТВЕРТЫЙ ГОД ОБУЧЕНИЯ (подготовительная  группа  6-7 лет)</w:t>
      </w:r>
    </w:p>
    <w:p w:rsidR="003B0161" w:rsidRPr="005303BE" w:rsidRDefault="007601CD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    </w:t>
      </w:r>
      <w:r w:rsidR="003B0161" w:rsidRPr="005303BE">
        <w:rPr>
          <w:b/>
          <w:bCs/>
          <w:color w:val="000000"/>
        </w:rPr>
        <w:t>Задачи обучения и воспитания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-Закреплять у детей интерес к трудовой деятельности.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-Знакомить детей с материалами (ткань, кожа, нитки, соломка) и их свойствами.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-Закреплять у детей навык работы с бумагой, картоном, природными и бросовыми материалами (катушка, яичная скорлупа, скорлупа орехов,  пластиковые крышки и др.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-Продолжать учить детей работать по образцу и словесной инструкции.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-Закреплять у детей умение пользоваться ножницами, салфетками, тряпочкой, кисточкой для клея, клеенкой, пластилином при соединении частей и деталей, изготовленных из природного материала.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-Знакомить детей с приемами плетения коврика из бумаги.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-Продолжать учить детей работать аккуратно готовить рабочее место и приводить его в порядок после завершения работы.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-Учить детей выполнять коллективные работы из природного и бросового материала.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-Учить детей доводить начатую работу до конца.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 - Формировать у детей элементы самооценки.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 Квартал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 Учить детей сопоставлять собственные поделки с образцом и сравнивать их с работами сверстников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Продолжать учить детей работе с бумагой и картоном — складывать бумагу по намеченной линии, выполнять поделку («Тележка», «Корзиночка», «Кошка»)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Знакомить детей с поделками из яичной скорлупы («Рыбка», «Клоун», «Поросенок»)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Продолжать формировать умение детей работать с природным материалом, выполняя поделки по образцу («Цветочек», «Бычок», «Стрекоза»)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выполнять коллективную работу из природного материала («Осенняя полянка», «Декоративный букет»)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рассказывать о выполненной работе, отвечать на вопросы о порядке ее изготовления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при оценке работы объяснять необходимость доработки, исправления.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приводить свое рабочее место в порядок.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выполнять основные части поделок по образцу, дополнять детали по речевой инструкции.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Продолжать  учить детей работать с ножницами — резать по прямой линии («Цепочки на елку», «Фонарик», «Звездочки».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вырезать геометрические фигуры по нарисованному контуру (прямоугольник, треугольник, квадрат)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детей самостоятельно  составлять и наклеивать узоры из вырезанных геометрических фигур и полос  «Коврик»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делать простые открытки из бумаги и семян клена, засушенных листьев.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дарить изготовленные поделки малышам, родным и близким людям.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Продолжать учить детей выполнять поделки из картонных коробков по образцу и речевой инструкции («Поезд»)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3B0161" w:rsidRPr="005303BE" w:rsidRDefault="003B0161" w:rsidP="0033764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детей выполнять индивидуальные и коллективные поделки из природного материала и бумаги  («Комната для куклы» )</w:t>
      </w:r>
      <w:r w:rsidR="00337645" w:rsidRPr="005303BE">
        <w:rPr>
          <w:bCs/>
          <w:color w:val="000000"/>
        </w:rPr>
        <w:t xml:space="preserve"> </w:t>
      </w:r>
      <w:r w:rsidRPr="005303BE">
        <w:rPr>
          <w:bCs/>
          <w:color w:val="000000"/>
        </w:rPr>
        <w:t>( «Весенний букет»)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 у детей умение резать ножницами по нарисованному контуру (квадрат, треугольник, прямоугольник)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 детей вырезать  фигуры округлой формы и составлять из них предметные изображения (скатерть с орнаментом)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Знакомить детей с приемами разметки бумаги по заданному образцу, сворачивания бумаги.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рассказывать об итогах выполнения работы и замысле работы по наводящим вопросам 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оценивать выполненную работу, сравнивая ее с образцом и работами товарищей</w:t>
      </w:r>
    </w:p>
    <w:p w:rsidR="003B0161" w:rsidRPr="005303BE" w:rsidRDefault="003B0161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lastRenderedPageBreak/>
        <w:t>Показатели развития к концу четвертого года обучения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проявлять интерес к трудовой деятельности и ее результатам;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выполнять элементарные, знакомые поделки из бумаги, природного материала, ткани.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сравнивать собственную поделку с образцом, отмечая признаки сходства и различия;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пользоваться ножницами, клеем, нитками, другими материалами,  применяемыми в местных условиях, для изготовления поделок;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выполнять знакомые поделки по образцу и словесной инструкции;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отвечать на вопросы по результатам изготовления поделки;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давать элементарную оценку выполненной поделке: хорошо, плохо, аккуратно, неаккуратно;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готовить рабочее место и приводить его в порядок после завершения работы;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выполнять коллективные работы из природного и бросового материала;</w:t>
      </w:r>
    </w:p>
    <w:p w:rsidR="007601CD" w:rsidRPr="005303BE" w:rsidRDefault="003B0161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доводить начатую работу до конца.</w:t>
      </w:r>
    </w:p>
    <w:p w:rsidR="003B0161" w:rsidRPr="005303BE" w:rsidRDefault="003B0161" w:rsidP="007601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/>
          <w:bCs/>
          <w:color w:val="000000"/>
        </w:rPr>
        <w:t>Хозяйственно-бытовой труд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Хозяйственно-бытовой труд является одним из немногих видов деятельности  детей с ЗПР, в котором ребенок достигает видимого успеха, что чрезвычайно важно для его полноценного личностного развития. Именно дошкольный возраст сензитивен для трудового воспитания ребенка, для формирования положительных качеств его личности. Упущения в трудовом воспитании дошкольника в дальнейшем почти невозможно наверстать.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При правильном подходе к трудовому воспитанию  дети с ЗПР приучаются наводить порядок и следить за чистотой. Соответствующие умения следует развивать, закреплять и расширять, поскольку они необходимы ребенку в дальнейшей жизни.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  <w:u w:val="single"/>
        </w:rPr>
        <w:t>Хозяйственно – бытовой  труд  вводятся с третьего года обучения (на первом и втором годах пребывания в МДОУ детям даются отдельные поручения).</w:t>
      </w:r>
      <w:r w:rsidRPr="005303BE">
        <w:rPr>
          <w:bCs/>
          <w:color w:val="000000"/>
        </w:rPr>
        <w:t xml:space="preserve">  Деятельность направлена  на воспитание у детей желания трудиться, выполнять поручения взрослых, уметь видеть беспорядок и устранять его.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Дошкольников приучают поддерживать порядок в знакомом помещении и на знакомой территории. Важно сформировать у детей установку, что они сами могут навести порядок в своих вещах, в игровом уголке, на участке.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jc w:val="center"/>
        <w:rPr>
          <w:b/>
          <w:bCs/>
          <w:color w:val="000000"/>
        </w:rPr>
      </w:pPr>
      <w:r w:rsidRPr="005303BE">
        <w:rPr>
          <w:b/>
          <w:bCs/>
          <w:color w:val="000000"/>
        </w:rPr>
        <w:t>ТРЕТИЙ ГОД ОБУЧЕНИЯ ( старшая группа 5-6 лет)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желание трудиться, получать удовлетворение от результатов своего труда.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Учить детей замечать непорядок в одежде, в знакомом помещении, на знакомой территории и устранять его.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Формировать у детей практические действия, которые необходимы им для наведения порядка в своих вещах, помещении, игровом уголке, на огороде, а также в уходе за растениями и животными.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практическим действиям с предметами-орудиями и вспомогательными средствами в целях наведения порядка в знакомом помещении и на знакомой территории.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планировать свои практические действия при выполнении трудовых поручений,  распределять свое время в соответствии с необходимыми трудовыми затратами.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Учить детей взаимодействовать со сверстниками в процессе выполнения хозяйственно-бытовых поручений.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Воспитывать у детей уважение к результатам труда взрослых и сверстников.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Воспитывать чувство гордости за результаты своего труда.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 Квартал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желание трудиться, ухаживать за своими игрушками, вещами, предметами быта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замечать непорядок в одежде, в обстановке группы, на знакомой территории 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приемам ухода за игрушками, последовательности и содержанию работ по уборке кукольного уголка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раздавать дидактические пособия для занятий по инструкции взрослого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навык поливания цветов (водой комнатной температуры, из лейки, без брызг и подтеков воды)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протирать крупные листья комнатных растений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отчитываться о выполненных заданиях и способах их выполнения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9B5475" w:rsidRPr="00B624BF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Знакомить  детей с ролью дежурного, формировать умение накрывать на стол (класть салфетки, ставить тарелки,)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убирать посуду со стола (ставить в мойку: чашки отдельно, тарелки отдельно)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убирать дидактические пособия на свои места, сортируя их по коробкам и полкам.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чистить снег на прогулке, убирать инвентарь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Учить детей развязывать шарфы, шнурки, расстегивать и застегивать одежду, повторять эти же действия при уходе домой.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навыки приведения своей одежды в порядок в соответствии с режимными моментами 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переодеваться перед занятиями разных видов на физкультуру,  на музыку, для драматизации)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помогать друг другу в ходе различных режимных моментов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Закреплять у детей представление о необходимости генеральной уборки группы и учить совместному с воспитателем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уважение к своему труду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планировать свои практические действия при выполнении определенных поручений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навыки дежурства по группе.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детей вывешивать свою одежду на спинку стульчика, а часть одежды складывать на стульчик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навык ухода за своей одеждой после возвращения с прогулки.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пользоваться граблями и лопатой при уходе за песком в песочнице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поливать песок в песочнице на участке для лепки из песка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поддерживать и восстанавливать порядок на участке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умение благодарить за оказанную помощь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умения сотрудничать со всеми сверстниками и подбирать себе партнера для выполнения определенного поручения.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уважение к труду взрослых и своему труду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третьего года обучения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получать удовольствие от результатов своего труда;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замечать непорядок в одежде, в знакомом помещении, на знакомой территории и устранять его;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воспроизводить практические действия, необходимые для наведения порядка в своих вещах, помещении, игровом уголке, на огороде, а также в уходе за растениями;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планировать свои практические действия при выполнении трудовых поручений;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давать словесный отчет о проделанной работе по вопросам взрослого;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взаимодействовать со сверстниками в процессе выполнения хозяйственно-бытовых поручений.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jc w:val="center"/>
        <w:rPr>
          <w:b/>
          <w:bCs/>
          <w:color w:val="000000"/>
        </w:rPr>
      </w:pPr>
      <w:r w:rsidRPr="005303BE">
        <w:rPr>
          <w:b/>
          <w:bCs/>
          <w:color w:val="000000"/>
        </w:rPr>
        <w:t>ЧЕТВЕРТЫЙ ГОД ОБУЧЕНИЯ (подготовительная группа 6-7 лет)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Задачи обучения и воспитания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Закреплять у детей желание трудиться, умение получать удовлетворение от результатов своего труда.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Продолжать формировать умения наводить порядок в одежде, в знакомом помещении, на знакомой территории.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Формировать у детей практические действия, которые необходимы для ухода за растениями на частке..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Учить детей выполнять свои практические действия в соответствии с планом занятий и с учетом режимных моментов.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Расширять способы сотрудничества детей в процессе выполнения трудовых поручений.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Учить детей работать в микрогруппе при выполнении определенных заданий.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Закреплять умения дошкольников давать словесный отчет о выполненной работе.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Учить детей бережному отношению к орудиям труда.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- Воспитывать самостоятельность и активность детей в процессе трудовой деятельности.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 xml:space="preserve">1 Квартал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Основное содержание работы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 детей самостоятельность в процессе выполнения трудовых заданий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навыки дежурства по группе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сотрудничать при выполнении определенных заданий дежурство по группе, уход за растениями, уборка территории)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навыки уборки листьев с участка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Продолжать учить бережно относиться к орудиям труда . Закреплять у детей навык уборки кукольного уголка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аккуратно расставлять игрушки после игры, знать для каждой игрушки свое место, рассаживать их по полкам.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представления детей о местонахождении часто используемых дидактических пособий, учить готовить материал к занятиям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последовательность подготовки группы к разным видам занятий и ее уборки (ИЗО  подготовить оборудование, краски, воду, подставки для кистей, салфетки)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стирать кукольную одежду, аккуратно развешивать ее на веревке для просушки.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lastRenderedPageBreak/>
        <w:t>Учить детей давать словесный отчет о выполненном задании</w:t>
      </w:r>
    </w:p>
    <w:p w:rsidR="009B5475" w:rsidRPr="005303BE" w:rsidRDefault="009B5475" w:rsidP="00B624B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подметать щеткой пол в групповой комнате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Продолжать учить детей чистить дорожки от снега на территории участка,  посыпать их песком.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умение самостоятельно брать и убирать инвентарь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Выявлять детей с повышенным интересом к тому или иному виду труда, поручать им предпочитаемые задания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навык подклейки книг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Активизировать деятельность детей по уходу за группой (проветривать помещение, вытирать пыль, проводить влажную Учить детей проявлять инициативу в поддержании порядка в своем уголке или комнате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III квартал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рассказывать о выполненных работах дома, о заданиях, которые им поручили родители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детей совместному труду на участке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Закреплять у детей навыки работы с различным инвентарем — лопатой, граблями, веником, метлой.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Закреплять у детей навыки хозяйственно-бытового труда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Стимулировать самостоятельность при выполнении различных заданий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Учить  детей передавать поручение взрослого. Закреплять умения детей замечать и устранять неполадки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Воспитывать умение детей радоваться после завершения успешно сделанной работы.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Показатели развития к концу четвертого года обучения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/>
          <w:bCs/>
          <w:color w:val="000000"/>
        </w:rPr>
      </w:pPr>
      <w:r w:rsidRPr="005303BE">
        <w:rPr>
          <w:b/>
          <w:bCs/>
          <w:color w:val="000000"/>
        </w:rPr>
        <w:t>Дети должны научиться: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>получать удовлетворение от результатов своего труда;  наводить порядок в одежде, знакомом помещении, на знакомой территории;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ind w:left="207"/>
        <w:rPr>
          <w:bCs/>
          <w:color w:val="000000"/>
        </w:rPr>
      </w:pPr>
      <w:r w:rsidRPr="005303BE">
        <w:rPr>
          <w:bCs/>
          <w:color w:val="000000"/>
        </w:rPr>
        <w:t xml:space="preserve"> пользоваться знакомым рабочим инвентарем;  ухаживать за растениями дома и на участке;  выполнять элементарные действия по уходу за домашними животными;  сотрудничать при выполнении определенных поручений;  выполнять обязанности дежурного по группе;  передавать друг другу поручения взрослого;  давать словесный отчет о выполненной работе;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  <w:r w:rsidRPr="005303BE">
        <w:rPr>
          <w:bCs/>
          <w:color w:val="000000"/>
        </w:rPr>
        <w:t xml:space="preserve">   бережно относиться к орудиям труда, к результатам своего труда и труда взрослых;  оказывать помощь нуждающимся в ней детям.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3B0161" w:rsidRPr="005303BE" w:rsidRDefault="00404BA4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  <w:r w:rsidRPr="005303BE">
        <w:rPr>
          <w:b/>
          <w:bCs/>
          <w:color w:val="000000"/>
        </w:rPr>
        <w:t>Организационный раздел</w:t>
      </w:r>
    </w:p>
    <w:p w:rsidR="00B81524" w:rsidRPr="005303BE" w:rsidRDefault="00B81524" w:rsidP="00B81524">
      <w:pPr>
        <w:pStyle w:val="Default"/>
      </w:pPr>
      <w:r w:rsidRPr="005303BE">
        <w:t xml:space="preserve">Материально – техническое обеспечение, оснащение образовательного процесса и развивающая предметно-пространственная среда </w:t>
      </w:r>
      <w:r w:rsidR="00CF6457" w:rsidRPr="005303BE">
        <w:t>МДОУ</w:t>
      </w:r>
      <w:r w:rsidRPr="005303BE">
        <w:t xml:space="preserve"> соответствует ФГОС ДО и отвечают всем требованиям СанПиН 2.4.1.3049-13 от 15.05.2013. </w:t>
      </w:r>
    </w:p>
    <w:p w:rsidR="00B81524" w:rsidRPr="005303BE" w:rsidRDefault="00B81524" w:rsidP="00B8152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</w:pPr>
      <w:r w:rsidRPr="005303BE">
        <w:t xml:space="preserve">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</w:t>
      </w:r>
      <w:r w:rsidR="00C661CC" w:rsidRPr="005303BE">
        <w:t xml:space="preserve">приоритетных </w:t>
      </w:r>
      <w:r w:rsidRPr="005303BE">
        <w:t xml:space="preserve"> </w:t>
      </w:r>
      <w:r w:rsidR="00C661CC" w:rsidRPr="005303BE">
        <w:t xml:space="preserve">направлений </w:t>
      </w:r>
      <w:r w:rsidR="00CF6457" w:rsidRPr="005303BE">
        <w:t>(коррекции</w:t>
      </w:r>
      <w:r w:rsidRPr="005303BE">
        <w:t xml:space="preserve"> </w:t>
      </w:r>
      <w:r w:rsidR="00C661CC" w:rsidRPr="005303BE">
        <w:t>речевых и психофизических нарушений</w:t>
      </w:r>
      <w:r w:rsidRPr="005303BE">
        <w:t>) деятельности учреждения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Организация развивающей предметно-пространственной среды. </w:t>
      </w:r>
    </w:p>
    <w:p w:rsidR="00CF6457" w:rsidRPr="005303BE" w:rsidRDefault="00CF6457" w:rsidP="00CF6457">
      <w:pPr>
        <w:pStyle w:val="Default"/>
      </w:pPr>
      <w:r w:rsidRPr="005303BE">
        <w:t xml:space="preserve">Развивающая предметно-пространственная среда в МДОУ строится с учетом особенностей детей дошкольного возраста, охраны и укрепления здоровья воспитанников. Предметно-пространственная среда обеспечивает возможность общения и совместной деятельности детей и педагогов, двигательной активности детей. </w:t>
      </w:r>
    </w:p>
    <w:p w:rsidR="00CF6457" w:rsidRPr="005303BE" w:rsidRDefault="00CF6457" w:rsidP="00CF6457">
      <w:pPr>
        <w:pStyle w:val="Default"/>
      </w:pPr>
      <w:r w:rsidRPr="005303BE">
        <w:t xml:space="preserve">Согласно ФГОС развивающая предметно-пространственная среда организуется с учетом принципов: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содержательной насыщенности </w:t>
      </w:r>
      <w:r w:rsidRPr="005303BE">
        <w:t xml:space="preserve">(Соответствие предметно-пространственной среды возрастным возможностям детей и содержательному разделу Программы.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трансформируемости </w:t>
      </w:r>
      <w:r w:rsidRPr="005303BE">
        <w:t xml:space="preserve">(Обеспечение возможности изменения предметно- пространственной среды в зависимости от образовательной ситуации, в том числе от меняющихся интересов и возможностей детей);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полифункциональности </w:t>
      </w:r>
      <w:r w:rsidRPr="005303BE">
        <w:t xml:space="preserve">(Возможность разнообразного использования различных составляющих предметной среды, наличие в среде полифункциональных предметов);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вариативности </w:t>
      </w:r>
      <w:r w:rsidRPr="005303BE">
        <w:t xml:space="preserve">(наличие различных пространств, а 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</w:t>
      </w:r>
      <w:r w:rsidRPr="005303BE">
        <w:rPr>
          <w:b/>
          <w:bCs/>
        </w:rPr>
        <w:t xml:space="preserve">доступности </w:t>
      </w:r>
      <w:r w:rsidRPr="005303BE">
        <w:t>(Среда должна обеспечивать свободный доступ детей с ограниченными возможностями здоровья, к играм, игрушкам, материалам, пособиям, стимулирующим все основные виды детской активности.</w:t>
      </w:r>
    </w:p>
    <w:p w:rsidR="00CF6457" w:rsidRPr="005303BE" w:rsidRDefault="00CF6457" w:rsidP="00CF6457">
      <w:pPr>
        <w:pStyle w:val="Default"/>
      </w:pPr>
      <w:r w:rsidRPr="005303BE">
        <w:t xml:space="preserve"> </w:t>
      </w:r>
      <w:r w:rsidRPr="005303BE">
        <w:rPr>
          <w:b/>
          <w:bCs/>
        </w:rPr>
        <w:t xml:space="preserve">безопасности </w:t>
      </w:r>
      <w:r w:rsidRPr="005303BE">
        <w:t xml:space="preserve">(Соответствие всех элементов предметно-пространственной среды требованиям по обеспечению надежности и безопасности их использования). </w:t>
      </w:r>
    </w:p>
    <w:p w:rsidR="00CF6457" w:rsidRPr="005303BE" w:rsidRDefault="00CF6457" w:rsidP="00CF6457">
      <w:pPr>
        <w:pStyle w:val="Default"/>
      </w:pPr>
      <w:r w:rsidRPr="005303BE">
        <w:t xml:space="preserve">Развивающая предметно-пространственная среда в группе организуется таким образом, чтобы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материалами; </w:t>
      </w:r>
    </w:p>
    <w:p w:rsidR="00CF6457" w:rsidRPr="005303BE" w:rsidRDefault="00CF6457" w:rsidP="00CF6457">
      <w:pPr>
        <w:pStyle w:val="Default"/>
      </w:pPr>
      <w:r w:rsidRPr="005303BE">
        <w:t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использ</w:t>
      </w:r>
      <w:r w:rsidR="00CD5988" w:rsidRPr="005303BE">
        <w:t xml:space="preserve">уются </w:t>
      </w:r>
      <w:r w:rsidRPr="005303BE">
        <w:t xml:space="preserve"> в ходе реализации содержания других областей, каждая из которых соответствует детским видам деятельности. </w:t>
      </w:r>
    </w:p>
    <w:p w:rsidR="00CF6457" w:rsidRPr="005303BE" w:rsidRDefault="00CF6457" w:rsidP="00CF6457">
      <w:pPr>
        <w:pStyle w:val="Default"/>
      </w:pPr>
      <w:r w:rsidRPr="005303BE">
        <w:t xml:space="preserve">Все предметы соответствуют их индивидуальным особенностям (возрастным и гендерным) для осуществления полноценной самостоятельной и совместной со сверстниками деятельности. В среду включены предметы для совместной деятельности ребенка со взрослым (педагогом). </w:t>
      </w:r>
    </w:p>
    <w:p w:rsidR="00CD5988" w:rsidRPr="005303BE" w:rsidRDefault="00CF6457" w:rsidP="00C661CC">
      <w:pPr>
        <w:pStyle w:val="Default"/>
      </w:pPr>
      <w:r w:rsidRPr="005303BE">
        <w:t xml:space="preserve">Оснащение для предметно-развивающей среды в виде оборудования, игр, пособий, иллюстративного и литературного материала для детей </w:t>
      </w:r>
      <w:r w:rsidR="00CD5988" w:rsidRPr="005303BE">
        <w:t xml:space="preserve">с ТНР примерное и может варьироваться </w:t>
      </w:r>
    </w:p>
    <w:p w:rsidR="00C661CC" w:rsidRPr="005303BE" w:rsidRDefault="00C661CC" w:rsidP="00C661CC">
      <w:pPr>
        <w:pStyle w:val="Default"/>
      </w:pPr>
      <w:r w:rsidRPr="005303BE">
        <w:rPr>
          <w:b/>
          <w:bCs/>
        </w:rPr>
        <w:lastRenderedPageBreak/>
        <w:t xml:space="preserve">Методические материалы и средства обучения и воспитания </w:t>
      </w:r>
    </w:p>
    <w:p w:rsidR="00C661CC" w:rsidRPr="005303BE" w:rsidRDefault="00C661CC" w:rsidP="00C661CC">
      <w:pPr>
        <w:pStyle w:val="Default"/>
      </w:pPr>
      <w:r w:rsidRPr="005303BE">
        <w:t xml:space="preserve">Для проведения образовательной и коррекционно-развивающей деятельности с воспитанниками педагоги используют </w:t>
      </w:r>
      <w:r w:rsidRPr="005303BE">
        <w:rPr>
          <w:b/>
          <w:bCs/>
        </w:rPr>
        <w:t xml:space="preserve">различные методические материалы и средства обучения и воспитания: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игровое оборудование (игры, игрушки);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учебное оборудование (доски, зеркала);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спортивные оборудование и инвентарь в помещении и на улице (детские тренажеры, мячи, гимнастические маты и др.);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музыкальные инструменты (металлофоны, треугольники, трещотки, колокольчики и др.);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учебно-наглядными пособиями (тематические книги, плакаты, картины, тетради и др.);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компьютерное оборудование (на всех группах, кабинет музыкального руководителя, кабинет педагога-психолога, методический кабинет);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выход в сети Интернет (кабинет заведующего, методический кабинет);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технические средства (принтеры, сканеры, фотоаппарат, телевизоры, интерактивная доска, проектор, магнитофоны, музыкальный центр); </w:t>
      </w:r>
    </w:p>
    <w:p w:rsidR="00C661CC" w:rsidRPr="005303BE" w:rsidRDefault="00C661CC" w:rsidP="00C661CC">
      <w:pPr>
        <w:pStyle w:val="Default"/>
        <w:spacing w:after="44"/>
      </w:pPr>
      <w:r w:rsidRPr="005303BE">
        <w:t xml:space="preserve">носители информации (СД, DVD - диски, флеши - карты, видеокассеты, аудиокассеты) </w:t>
      </w:r>
    </w:p>
    <w:p w:rsidR="00C661CC" w:rsidRPr="005303BE" w:rsidRDefault="00C661CC" w:rsidP="00C661CC">
      <w:pPr>
        <w:pStyle w:val="Default"/>
      </w:pPr>
      <w:r w:rsidRPr="005303BE">
        <w:t xml:space="preserve">печатными и иными материальными объектами, необходимыми для организации образовательной деятельности с воспитанниками (книги, энциклопедии, и др.).  собственные информационные ресурсы: сайт ДОО и педагогов, электронная почта ДОО и педагогов; </w:t>
      </w:r>
    </w:p>
    <w:p w:rsidR="00B624BF" w:rsidRPr="005303BE" w:rsidRDefault="00B624BF" w:rsidP="00C661CC">
      <w:pPr>
        <w:pStyle w:val="Default"/>
        <w:rPr>
          <w:b/>
          <w:bCs/>
        </w:rPr>
      </w:pPr>
    </w:p>
    <w:p w:rsidR="00C661CC" w:rsidRPr="005303BE" w:rsidRDefault="00C661CC" w:rsidP="00C661CC">
      <w:pPr>
        <w:pStyle w:val="Default"/>
      </w:pPr>
      <w:r w:rsidRPr="005303BE">
        <w:rPr>
          <w:b/>
          <w:bCs/>
        </w:rPr>
        <w:t xml:space="preserve">Коррекционная работа </w:t>
      </w:r>
    </w:p>
    <w:p w:rsidR="00CF6457" w:rsidRPr="005303BE" w:rsidRDefault="00C661CC" w:rsidP="00C661CC">
      <w:pPr>
        <w:pStyle w:val="Default"/>
      </w:pPr>
      <w:r w:rsidRPr="005303BE">
        <w:t>Подготовка к школе детей с задержкой психического развития. Книга 1,2 / Под общей ред. С.Г. Шевченко. — М.: Школьная Пресса, 2003. Филичева Т.Б., Туманова Т.В., Чир</w:t>
      </w:r>
      <w:r w:rsidR="00087D50" w:rsidRPr="005303BE">
        <w:t xml:space="preserve">кина Г.В. Программы дошкольных </w:t>
      </w:r>
      <w:r w:rsidRPr="005303BE">
        <w:t xml:space="preserve">образовательных учреждений компенсирующего вида для детей с нарушениями речи. Коррекция нарушений речи. — М.,2009. </w:t>
      </w:r>
    </w:p>
    <w:p w:rsidR="00C661CC" w:rsidRPr="005303BE" w:rsidRDefault="00C661CC" w:rsidP="00C661CC">
      <w:pPr>
        <w:pStyle w:val="Default"/>
      </w:pPr>
      <w:r w:rsidRPr="005303BE">
        <w:rPr>
          <w:b/>
          <w:bCs/>
        </w:rPr>
        <w:t xml:space="preserve">Образовательная область «Социально-коммуникативное развитие» </w:t>
      </w:r>
    </w:p>
    <w:p w:rsidR="00C661CC" w:rsidRPr="005303BE" w:rsidRDefault="00C661CC" w:rsidP="00C661CC">
      <w:pPr>
        <w:pStyle w:val="Default"/>
      </w:pPr>
      <w:r w:rsidRPr="005303BE">
        <w:rPr>
          <w:b/>
          <w:bCs/>
        </w:rPr>
        <w:t xml:space="preserve">Направление развития - социализация </w:t>
      </w:r>
    </w:p>
    <w:p w:rsidR="00C661CC" w:rsidRPr="005303BE" w:rsidRDefault="00C661CC" w:rsidP="00C661CC">
      <w:pPr>
        <w:pStyle w:val="Default"/>
      </w:pPr>
      <w:r w:rsidRPr="005303BE">
        <w:t xml:space="preserve">Галлигузова Л.Н. развитие игровой деятельности. – М., 2008. </w:t>
      </w:r>
    </w:p>
    <w:p w:rsidR="00C661CC" w:rsidRPr="005303BE" w:rsidRDefault="00C661CC" w:rsidP="00C661CC">
      <w:pPr>
        <w:pStyle w:val="Default"/>
      </w:pPr>
      <w:r w:rsidRPr="005303BE">
        <w:t xml:space="preserve">Зацепина М. Б. Дни воинской славы. Патриотическое воспитание дошкольников. - М., 2008-2010. </w:t>
      </w:r>
    </w:p>
    <w:p w:rsidR="00CF6457" w:rsidRPr="005303BE" w:rsidRDefault="00C661CC" w:rsidP="00C661CC">
      <w:pPr>
        <w:pStyle w:val="Default"/>
      </w:pPr>
      <w:r w:rsidRPr="005303BE">
        <w:t>Обухова Л.А. Сценарий занятий по комплексному развити</w:t>
      </w:r>
      <w:r w:rsidR="00CF6457" w:rsidRPr="005303BE">
        <w:t xml:space="preserve">ю дошкольников. – </w:t>
      </w:r>
    </w:p>
    <w:p w:rsidR="00CF6457" w:rsidRPr="005303BE" w:rsidRDefault="00CF6457" w:rsidP="00CF6457">
      <w:pPr>
        <w:pStyle w:val="Default"/>
      </w:pPr>
      <w:r w:rsidRPr="005303BE">
        <w:t xml:space="preserve">Петрова В. И., Стульник Т.Д. Нравственное воспитание в детском саду. - М., 2006-2010. </w:t>
      </w:r>
    </w:p>
    <w:p w:rsidR="00CF6457" w:rsidRPr="005303BE" w:rsidRDefault="00CF6457" w:rsidP="00CF6457">
      <w:pPr>
        <w:pStyle w:val="Default"/>
      </w:pPr>
      <w:r w:rsidRPr="005303BE">
        <w:t xml:space="preserve">Петрова В. И., Стульник Т.Д. Этические беседы с детьми 4-7 лет». М., 2007-2010. </w:t>
      </w:r>
    </w:p>
    <w:p w:rsidR="00CF6457" w:rsidRPr="005303BE" w:rsidRDefault="00CF6457" w:rsidP="00CF6457">
      <w:pPr>
        <w:pStyle w:val="Default"/>
      </w:pPr>
      <w:r w:rsidRPr="005303BE">
        <w:t xml:space="preserve">Хомякова Е.Е. Комплексные занятия развивающие с детьми раннего возраста. – Детство-пресс, 2010.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Направление развития – труд </w:t>
      </w:r>
    </w:p>
    <w:p w:rsidR="00CF6457" w:rsidRPr="005303BE" w:rsidRDefault="00CF6457" w:rsidP="00CF6457">
      <w:pPr>
        <w:pStyle w:val="Default"/>
      </w:pPr>
      <w:r w:rsidRPr="005303BE">
        <w:t xml:space="preserve">Комарова Т.С, Куцакова Л.В., Павлова Л. Ю. Трудовое воспитание в детском саду. - М., 2005-2010. </w:t>
      </w:r>
    </w:p>
    <w:p w:rsidR="00CF6457" w:rsidRPr="005303BE" w:rsidRDefault="00CF6457" w:rsidP="00CF6457">
      <w:pPr>
        <w:pStyle w:val="Default"/>
      </w:pPr>
      <w:r w:rsidRPr="005303BE">
        <w:t xml:space="preserve">Куцакова Л.В. Конструирование и ручной труд в детском саду. - М., 2008-2010. </w:t>
      </w:r>
    </w:p>
    <w:p w:rsidR="00CF6457" w:rsidRPr="005303BE" w:rsidRDefault="00CF6457" w:rsidP="00CF6457">
      <w:pPr>
        <w:pStyle w:val="Default"/>
      </w:pPr>
      <w:r w:rsidRPr="005303BE">
        <w:t xml:space="preserve">Куцакова Л.В. Творим и мастерим. Ручной труд в детском саду. - М., 2007-2010. </w:t>
      </w:r>
    </w:p>
    <w:p w:rsidR="00CF6457" w:rsidRPr="005303BE" w:rsidRDefault="00CF6457" w:rsidP="00CF6457">
      <w:pPr>
        <w:pStyle w:val="Default"/>
      </w:pPr>
      <w:r w:rsidRPr="005303BE">
        <w:rPr>
          <w:b/>
          <w:bCs/>
        </w:rPr>
        <w:t xml:space="preserve">Направление развития – безопасность </w:t>
      </w:r>
    </w:p>
    <w:p w:rsidR="00CF6457" w:rsidRPr="005303BE" w:rsidRDefault="00CF6457" w:rsidP="00CF6457">
      <w:pPr>
        <w:pStyle w:val="Default"/>
      </w:pPr>
      <w:r w:rsidRPr="005303BE">
        <w:t xml:space="preserve">Данилова Т.И. Программа «Сфетофорик». Обучение детей дошкольного возраста Правилам дорожного движения. – СПб., 2009. </w:t>
      </w:r>
    </w:p>
    <w:p w:rsidR="00CF6457" w:rsidRPr="005303BE" w:rsidRDefault="00CF6457" w:rsidP="00CF6457">
      <w:pPr>
        <w:pStyle w:val="Default"/>
      </w:pPr>
      <w:r w:rsidRPr="005303BE">
        <w:lastRenderedPageBreak/>
        <w:t xml:space="preserve"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Спб., 2011. </w:t>
      </w:r>
    </w:p>
    <w:p w:rsidR="00CF6457" w:rsidRPr="005303BE" w:rsidRDefault="00CF6457" w:rsidP="00CF6457">
      <w:pPr>
        <w:pStyle w:val="Default"/>
      </w:pPr>
      <w:r w:rsidRPr="005303BE">
        <w:t xml:space="preserve">Аралина Н.А. Ознакомление дошкольников с правилами пожарной безопасности. - М., 2007. </w:t>
      </w:r>
    </w:p>
    <w:p w:rsidR="00CF6457" w:rsidRPr="005303BE" w:rsidRDefault="00CF6457" w:rsidP="00CF6457">
      <w:pPr>
        <w:pStyle w:val="Default"/>
      </w:pPr>
      <w:r w:rsidRPr="005303BE">
        <w:t xml:space="preserve">Гарнышева Т.П. ОБЖ для дошкольников. – Спб., 2011. </w:t>
      </w:r>
    </w:p>
    <w:p w:rsidR="00CF6457" w:rsidRPr="005303BE" w:rsidRDefault="00CF6457" w:rsidP="00CF6457">
      <w:pPr>
        <w:pStyle w:val="Default"/>
      </w:pPr>
      <w:r w:rsidRPr="005303BE">
        <w:t xml:space="preserve">Данилова Т.И. Обучение детей дошкольного возраста ПДД. – СПб., 2009. </w:t>
      </w:r>
    </w:p>
    <w:p w:rsidR="00CF6457" w:rsidRPr="005303BE" w:rsidRDefault="00CF6457" w:rsidP="00CF6457">
      <w:pPr>
        <w:pStyle w:val="Default"/>
      </w:pPr>
      <w:r w:rsidRPr="005303BE">
        <w:t xml:space="preserve">Кравченко И.В. Прогулки в детском саду. - М., 2010. </w:t>
      </w:r>
    </w:p>
    <w:p w:rsidR="00CF6457" w:rsidRPr="005303BE" w:rsidRDefault="00CF6457" w:rsidP="00CF6457">
      <w:pPr>
        <w:pStyle w:val="Default"/>
      </w:pPr>
      <w:r w:rsidRPr="005303BE">
        <w:t xml:space="preserve">Саулина Т.Ф. Три сигнала светофора. Ознакомление дошкольников с правилами дорожного движения. — М., 2009-2010. </w:t>
      </w:r>
    </w:p>
    <w:p w:rsidR="00CF6457" w:rsidRPr="005303BE" w:rsidRDefault="00CF6457" w:rsidP="00CF6457">
      <w:pPr>
        <w:pStyle w:val="Default"/>
      </w:pPr>
      <w:r w:rsidRPr="005303BE">
        <w:t xml:space="preserve">Стеркина Р.Б., Князева О.Л., Авдеева Н.Н. Безопасность: Учебное пособие по основам безопасности жизнедеятельности детей старшего дошкольного возраста. - М., 1998. </w:t>
      </w:r>
    </w:p>
    <w:p w:rsidR="00CF6457" w:rsidRPr="005303BE" w:rsidRDefault="00CF6457" w:rsidP="00CF6457">
      <w:pPr>
        <w:pStyle w:val="Default"/>
      </w:pPr>
      <w:r w:rsidRPr="005303BE">
        <w:t xml:space="preserve">Усачев А.А. Основы безопасности жизни. – М., 1999. </w:t>
      </w:r>
    </w:p>
    <w:p w:rsidR="00CF6457" w:rsidRPr="005303BE" w:rsidRDefault="00CF6457" w:rsidP="00CF6457">
      <w:pPr>
        <w:pStyle w:val="Default"/>
      </w:pPr>
      <w:r w:rsidRPr="005303BE">
        <w:t xml:space="preserve">Шорыгина Т.А. Беседы об основах безопасности с детьми 5-8 лет. - М., 2009. </w:t>
      </w:r>
    </w:p>
    <w:p w:rsidR="00CF6457" w:rsidRPr="005303BE" w:rsidRDefault="00CF6457" w:rsidP="00C661CC">
      <w:pPr>
        <w:pStyle w:val="Default"/>
      </w:pPr>
    </w:p>
    <w:p w:rsidR="00680FA5" w:rsidRPr="005303BE" w:rsidRDefault="00680FA5" w:rsidP="00680FA5">
      <w:pPr>
        <w:pStyle w:val="Default"/>
      </w:pPr>
      <w:r w:rsidRPr="005303BE">
        <w:rPr>
          <w:b/>
          <w:bCs/>
        </w:rPr>
        <w:t xml:space="preserve">Программно-методическое обеспечение образовательного процесса Методическое обеспечение образовательной области </w:t>
      </w:r>
    </w:p>
    <w:p w:rsidR="00680FA5" w:rsidRPr="005303BE" w:rsidRDefault="00680FA5" w:rsidP="004E41E3">
      <w:pPr>
        <w:pStyle w:val="Default"/>
        <w:ind w:left="720"/>
      </w:pPr>
      <w:r w:rsidRPr="005303BE">
        <w:rPr>
          <w:b/>
          <w:bCs/>
        </w:rPr>
        <w:t xml:space="preserve">«Социально-коммуникативное развитие» </w:t>
      </w:r>
    </w:p>
    <w:p w:rsidR="00CF6457" w:rsidRPr="005303BE" w:rsidRDefault="00680FA5" w:rsidP="00CF6457">
      <w:pPr>
        <w:pStyle w:val="Default"/>
        <w:numPr>
          <w:ilvl w:val="0"/>
          <w:numId w:val="16"/>
        </w:numPr>
      </w:pPr>
      <w:r w:rsidRPr="005303BE">
        <w:t>«Я, ты, мы» Князева O.Л; Стеркина Р.Б.</w:t>
      </w:r>
    </w:p>
    <w:p w:rsidR="00680FA5" w:rsidRPr="005303BE" w:rsidRDefault="00680FA5" w:rsidP="00CF6457">
      <w:pPr>
        <w:pStyle w:val="Default"/>
        <w:numPr>
          <w:ilvl w:val="0"/>
          <w:numId w:val="16"/>
        </w:numPr>
      </w:pPr>
      <w:r w:rsidRPr="005303BE">
        <w:t xml:space="preserve"> Алифанова Г.Т. Первые шаги. - СПб.: Паритет, 2005 </w:t>
      </w:r>
    </w:p>
    <w:p w:rsidR="00CF6457" w:rsidRPr="005303BE" w:rsidRDefault="00680FA5" w:rsidP="00CF6457">
      <w:pPr>
        <w:pStyle w:val="Default"/>
        <w:numPr>
          <w:ilvl w:val="0"/>
          <w:numId w:val="16"/>
        </w:numPr>
      </w:pPr>
      <w:r w:rsidRPr="005303BE">
        <w:t>Авдеева Н.Н., Князева H.Л., Стеркина Р.Б. Безопасность: учебное пособие по основам безопасности жизнедеятельности детей старшего дошкольного возраста. - СПб.: Детство- Пресс,2005</w:t>
      </w:r>
    </w:p>
    <w:p w:rsidR="00CF6457" w:rsidRPr="005303BE" w:rsidRDefault="00680FA5" w:rsidP="00CF6457">
      <w:pPr>
        <w:pStyle w:val="Default"/>
        <w:numPr>
          <w:ilvl w:val="0"/>
          <w:numId w:val="16"/>
        </w:numPr>
      </w:pPr>
      <w:r w:rsidRPr="005303BE">
        <w:t>.  Баряева Л. Б. Азбука дорожного движения: Программно-методические рекомендации. — М.: ДРОФА, 2006</w:t>
      </w:r>
    </w:p>
    <w:p w:rsidR="00680FA5" w:rsidRPr="005303BE" w:rsidRDefault="00680FA5" w:rsidP="00CF6457">
      <w:pPr>
        <w:pStyle w:val="Default"/>
        <w:numPr>
          <w:ilvl w:val="0"/>
          <w:numId w:val="16"/>
        </w:numPr>
      </w:pPr>
      <w:r w:rsidRPr="005303BE">
        <w:t xml:space="preserve">. Баряева Л. Б. Азбука дорожного движения: Рабочая тетрадь для занятий с детьми старшего дошкольного возраста. — М.: ДРОФА, 2007. </w:t>
      </w:r>
    </w:p>
    <w:p w:rsidR="00CA0758" w:rsidRPr="005303BE" w:rsidRDefault="00680FA5" w:rsidP="00680FA5">
      <w:pPr>
        <w:pStyle w:val="Default"/>
        <w:numPr>
          <w:ilvl w:val="0"/>
          <w:numId w:val="16"/>
        </w:numPr>
      </w:pPr>
      <w:r w:rsidRPr="005303BE">
        <w:t>Дети на дороге. Правила дорожного движения в играх и упражнениях / Под ред. JI. Б. Баряевой, Н. Н. Яковлевой. — СПб.: ЦДК проф. JI. Б. Баряевой, 2008. Детство без пожаров / Под ред. В. В. Груздева, С. В. Николаева, С. В. Жолована. — СПб.: ЦДК проф. JI. Б. Баряевой, 2010.</w:t>
      </w:r>
    </w:p>
    <w:p w:rsidR="004E41E3" w:rsidRDefault="004E41E3" w:rsidP="004E41E3">
      <w:pPr>
        <w:pStyle w:val="a3"/>
        <w:tabs>
          <w:tab w:val="left" w:pos="1320"/>
        </w:tabs>
        <w:spacing w:line="270" w:lineRule="atLeast"/>
        <w:jc w:val="both"/>
        <w:textAlignment w:val="top"/>
        <w:rPr>
          <w:b/>
          <w:color w:val="000000"/>
        </w:rPr>
      </w:pPr>
    </w:p>
    <w:p w:rsidR="00CA0758" w:rsidRPr="005303BE" w:rsidRDefault="00CA0758" w:rsidP="004E41E3">
      <w:pPr>
        <w:pStyle w:val="a3"/>
        <w:tabs>
          <w:tab w:val="left" w:pos="1320"/>
        </w:tabs>
        <w:spacing w:line="270" w:lineRule="atLeast"/>
        <w:jc w:val="both"/>
        <w:textAlignment w:val="top"/>
        <w:rPr>
          <w:b/>
        </w:rPr>
      </w:pPr>
      <w:r w:rsidRPr="005303BE">
        <w:rPr>
          <w:b/>
          <w:color w:val="000000"/>
        </w:rPr>
        <w:t>Информационно</w:t>
      </w:r>
      <w:r w:rsidRPr="005303BE">
        <w:rPr>
          <w:b/>
        </w:rPr>
        <w:t xml:space="preserve"> – методическое  обеспечение  программы.</w:t>
      </w:r>
    </w:p>
    <w:p w:rsidR="00CA0758" w:rsidRPr="005303BE" w:rsidRDefault="00CA0758" w:rsidP="004E41E3">
      <w:pPr>
        <w:pStyle w:val="a3"/>
        <w:tabs>
          <w:tab w:val="left" w:pos="1320"/>
        </w:tabs>
        <w:spacing w:line="270" w:lineRule="atLeast"/>
        <w:jc w:val="both"/>
        <w:textAlignment w:val="top"/>
        <w:rPr>
          <w:b/>
        </w:rPr>
      </w:pPr>
    </w:p>
    <w:p w:rsidR="00CA0758" w:rsidRPr="005303BE" w:rsidRDefault="00CA0758" w:rsidP="004E41E3">
      <w:pPr>
        <w:pStyle w:val="a3"/>
        <w:suppressAutoHyphens/>
        <w:spacing w:before="26"/>
        <w:jc w:val="both"/>
        <w:rPr>
          <w:b/>
        </w:rPr>
      </w:pPr>
      <w:r w:rsidRPr="005303BE">
        <w:rPr>
          <w:b/>
        </w:rPr>
        <w:t xml:space="preserve">Методическая  </w:t>
      </w:r>
      <w:r w:rsidRPr="005303BE">
        <w:rPr>
          <w:b/>
          <w:color w:val="000000"/>
        </w:rPr>
        <w:t>литература:</w:t>
      </w:r>
      <w:r w:rsidRPr="005303BE">
        <w:rPr>
          <w:b/>
        </w:rPr>
        <w:tab/>
      </w:r>
      <w:r w:rsidRPr="005303BE">
        <w:rPr>
          <w:b/>
        </w:rPr>
        <w:tab/>
      </w:r>
      <w:r w:rsidRPr="005303BE">
        <w:rPr>
          <w:b/>
        </w:rPr>
        <w:tab/>
      </w:r>
      <w:r w:rsidRPr="005303BE">
        <w:rPr>
          <w:b/>
        </w:rPr>
        <w:tab/>
      </w:r>
      <w:r w:rsidRPr="005303BE">
        <w:rPr>
          <w:b/>
        </w:rPr>
        <w:tab/>
      </w:r>
      <w:r w:rsidRPr="005303BE">
        <w:rPr>
          <w:b/>
        </w:rPr>
        <w:tab/>
      </w:r>
      <w:r w:rsidRPr="005303BE">
        <w:rPr>
          <w:b/>
        </w:rPr>
        <w:tab/>
      </w:r>
    </w:p>
    <w:p w:rsidR="00CA0758" w:rsidRPr="005303BE" w:rsidRDefault="00CA0758" w:rsidP="00CA0758">
      <w:pPr>
        <w:pStyle w:val="a3"/>
        <w:numPr>
          <w:ilvl w:val="0"/>
          <w:numId w:val="16"/>
        </w:numPr>
        <w:suppressAutoHyphens/>
        <w:spacing w:before="26"/>
        <w:jc w:val="both"/>
        <w:rPr>
          <w:b/>
        </w:rPr>
      </w:pPr>
      <w:r w:rsidRPr="005303BE">
        <w:rPr>
          <w:color w:val="000000"/>
        </w:rPr>
        <w:t>Губанова Н.Ф. Игровая деятельность в детском саду. Программа и методические рекомендации. – М.: Мозаика-Синтез, 2008.</w:t>
      </w:r>
    </w:p>
    <w:p w:rsidR="00CA0758" w:rsidRPr="005303BE" w:rsidRDefault="00CA0758" w:rsidP="00CA0758">
      <w:pPr>
        <w:pStyle w:val="a3"/>
        <w:numPr>
          <w:ilvl w:val="0"/>
          <w:numId w:val="16"/>
        </w:num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5303BE">
        <w:rPr>
          <w:color w:val="000000"/>
        </w:rPr>
        <w:t>Играют взрослые и дети: из опыта работы дошкольных образовательных учреждений России / сост. Т.Н. Доронова. – М.: ЛИНКА-ПРЕСС, 2006.</w:t>
      </w:r>
    </w:p>
    <w:p w:rsidR="00CA0758" w:rsidRPr="005303BE" w:rsidRDefault="00CA0758" w:rsidP="00CA0758">
      <w:pPr>
        <w:pStyle w:val="a3"/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5303BE">
        <w:rPr>
          <w:color w:val="000000"/>
        </w:rPr>
        <w:t xml:space="preserve">Недопасова В.А. Растем играя : Сред. и ст. дошк. возраст : Пособие для </w:t>
      </w:r>
      <w:r w:rsidRPr="005303BE">
        <w:rPr>
          <w:color w:val="000000"/>
        </w:rPr>
        <w:tab/>
        <w:t>воспитателей и родителей / В.А. Недоспасова. – М.: Просвещение,</w:t>
      </w:r>
    </w:p>
    <w:p w:rsidR="00CA0758" w:rsidRPr="005303BE" w:rsidRDefault="00CA0758" w:rsidP="00CA0758">
      <w:pPr>
        <w:pStyle w:val="a3"/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5303BE">
        <w:rPr>
          <w:color w:val="000000"/>
        </w:rPr>
        <w:lastRenderedPageBreak/>
        <w:t>Программа воспитания и обучения в детском саду / Под ред. М.А. Васильевой, В.В. Гербовой, Т.С. Комаровой. – 6-е изд., испр. и доп. – М.: Мозаика-Синтез, 2011.</w:t>
      </w:r>
    </w:p>
    <w:p w:rsidR="00CA0758" w:rsidRPr="005303BE" w:rsidRDefault="00CA0758" w:rsidP="00CA0758">
      <w:pPr>
        <w:pStyle w:val="a3"/>
        <w:numPr>
          <w:ilvl w:val="0"/>
          <w:numId w:val="16"/>
        </w:num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5303BE">
        <w:rPr>
          <w:color w:val="000000"/>
        </w:rPr>
        <w:t>Разноцветные игры: По материалам Московской городской недели «Игра и игрушки» в государственных дошкольных учреждениях г. Москвы / Авт.-сост.: Белая К.Ю., Сотникова В.М. – М.: ЛИНКА-ПРЕСС, 2007.</w:t>
      </w:r>
    </w:p>
    <w:p w:rsidR="00CA0758" w:rsidRPr="005303BE" w:rsidRDefault="00CA0758" w:rsidP="00CA0758">
      <w:pPr>
        <w:pStyle w:val="a3"/>
        <w:numPr>
          <w:ilvl w:val="0"/>
          <w:numId w:val="16"/>
        </w:num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5303BE">
        <w:rPr>
          <w:color w:val="000000"/>
        </w:rPr>
        <w:t>Скоролупова О.А., Логинова Л.В. ИГРАЕМ?.. ИГРАЕМ!!! Педагогическое руководство играми детей дошкольного возраста. – М.: «Издательство Скрипторий 2003», 2006.</w:t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</w:p>
    <w:p w:rsidR="00CA0758" w:rsidRPr="005303BE" w:rsidRDefault="00CA0758" w:rsidP="004E41E3">
      <w:pPr>
        <w:pStyle w:val="a3"/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5303BE">
        <w:rPr>
          <w:b/>
          <w:bCs/>
          <w:color w:val="000000"/>
        </w:rPr>
        <w:t>Перечень оборудования и дидактического материала  по  игре.</w:t>
      </w:r>
      <w:r w:rsidRPr="005303BE">
        <w:rPr>
          <w:color w:val="000000"/>
        </w:rPr>
        <w:tab/>
      </w:r>
      <w:r w:rsidRPr="005303BE">
        <w:rPr>
          <w:color w:val="000000"/>
        </w:rPr>
        <w:tab/>
      </w:r>
    </w:p>
    <w:p w:rsidR="00CA0758" w:rsidRPr="005303BE" w:rsidRDefault="00CA0758" w:rsidP="004E41E3">
      <w:pPr>
        <w:pStyle w:val="a3"/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5303BE">
        <w:rPr>
          <w:b/>
          <w:color w:val="000000"/>
        </w:rPr>
        <w:t>1.Игрушки:</w:t>
      </w:r>
      <w:r w:rsidRPr="005303BE">
        <w:rPr>
          <w:color w:val="000000"/>
        </w:rPr>
        <w:t xml:space="preserve"> куклы пластмассовые с нарисованными или закрывающимися глазами, подвижным креплением головы, рук, ног, в разнообразных костюмах, в том числе и в народ</w:t>
      </w:r>
      <w:r w:rsidRPr="005303BE">
        <w:rPr>
          <w:color w:val="000000"/>
        </w:rPr>
        <w:softHyphen/>
        <w:t>ных костюмах (высота 20—35 см); куклы-младенцы в конвер</w:t>
      </w:r>
      <w:r w:rsidRPr="005303BE">
        <w:rPr>
          <w:color w:val="000000"/>
        </w:rPr>
        <w:softHyphen/>
        <w:t>тах (высота 20—40 см); куклы комбинированные из различ</w:t>
      </w:r>
      <w:r w:rsidRPr="005303BE">
        <w:rPr>
          <w:color w:val="000000"/>
        </w:rPr>
        <w:softHyphen/>
        <w:t>ных материалов, в разнообразных костюмах (высота 50— 55 см); куклы из пластмассы — персонажи литературных про</w:t>
      </w:r>
      <w:r w:rsidRPr="005303BE">
        <w:rPr>
          <w:color w:val="000000"/>
        </w:rPr>
        <w:softHyphen/>
        <w:t>изведений; куклы, изображающие людей разного возраста и пола (мать, отец, ребенок, бабушка, дедушка, младенец); иг</w:t>
      </w:r>
      <w:r w:rsidRPr="005303BE">
        <w:rPr>
          <w:color w:val="000000"/>
        </w:rPr>
        <w:softHyphen/>
        <w:t>рушки, изображающие сказочных персонажей (Лесовичок, Домовой, Дед Мороз, Снеговик и т. п.); солдатики — набор пластмассовых фигурок (высота 5-7 см); игрушечные удоч</w:t>
      </w:r>
      <w:r w:rsidRPr="005303BE">
        <w:rPr>
          <w:color w:val="000000"/>
        </w:rPr>
        <w:softHyphen/>
        <w:t>ки с магнитами; мелкие пластмассовые игрушки с металли</w:t>
      </w:r>
      <w:r w:rsidRPr="005303BE">
        <w:rPr>
          <w:color w:val="000000"/>
        </w:rPr>
        <w:softHyphen/>
        <w:t>ческой насадкой для притягивания к магниту (рыбки, шари</w:t>
      </w:r>
      <w:r w:rsidRPr="005303BE">
        <w:rPr>
          <w:color w:val="000000"/>
        </w:rPr>
        <w:softHyphen/>
        <w:t>ки и т. п.); мелкие резиновые, бумажные, пластмассовые, пе</w:t>
      </w:r>
      <w:r w:rsidRPr="005303BE">
        <w:rPr>
          <w:color w:val="000000"/>
        </w:rPr>
        <w:softHyphen/>
        <w:t>нопластовые игрушки, изображающие людей, животных, насе</w:t>
      </w:r>
      <w:r w:rsidRPr="005303BE">
        <w:rPr>
          <w:color w:val="000000"/>
        </w:rPr>
        <w:softHyphen/>
        <w:t>комых, растения, птиц, транспорт, различные строения и т. п.; наборы кукол для пальчикового театра (кошка, мышка, мед</w:t>
      </w:r>
      <w:r w:rsidRPr="005303BE">
        <w:rPr>
          <w:color w:val="000000"/>
        </w:rPr>
        <w:softHyphen/>
        <w:t>ведь, лиса, собака и т. п.); куклы бибабо (заяц, мышка, кош</w:t>
      </w:r>
      <w:r w:rsidRPr="005303BE">
        <w:rPr>
          <w:color w:val="000000"/>
        </w:rPr>
        <w:softHyphen/>
        <w:t>ка, собака, девочка, мальчик, бабушка, дедушка и т. п.); рука</w:t>
      </w:r>
      <w:r w:rsidRPr="005303BE">
        <w:rPr>
          <w:color w:val="000000"/>
        </w:rPr>
        <w:softHyphen/>
        <w:t>вички и перчатки с изображением мордочек животных (кош</w:t>
      </w:r>
      <w:r w:rsidRPr="005303BE">
        <w:rPr>
          <w:color w:val="000000"/>
        </w:rPr>
        <w:softHyphen/>
        <w:t>ка, собака, курочка и т. п.).</w:t>
      </w:r>
    </w:p>
    <w:p w:rsidR="00CA0758" w:rsidRPr="004E41E3" w:rsidRDefault="00CA0758" w:rsidP="004E41E3">
      <w:pPr>
        <w:pStyle w:val="a3"/>
        <w:shd w:val="clear" w:color="auto" w:fill="FFFFFF"/>
        <w:ind w:right="10"/>
        <w:jc w:val="both"/>
        <w:rPr>
          <w:color w:val="000000"/>
        </w:rPr>
      </w:pPr>
      <w:r w:rsidRPr="005303BE">
        <w:rPr>
          <w:b/>
          <w:color w:val="000000"/>
        </w:rPr>
        <w:t>2. Одежда и обувь для кукол</w:t>
      </w:r>
      <w:r w:rsidRPr="005303BE">
        <w:rPr>
          <w:color w:val="000000"/>
        </w:rPr>
        <w:t>: летняя одежда и обувь; одежда и обувь для игры в помещении; верхняя зим</w:t>
      </w:r>
      <w:r w:rsidRPr="005303BE">
        <w:rPr>
          <w:color w:val="000000"/>
        </w:rPr>
        <w:softHyphen/>
        <w:t>няя одежда и обувь для кукол; рабочая одежда.</w:t>
      </w:r>
    </w:p>
    <w:p w:rsidR="00CA0758" w:rsidRPr="004E41E3" w:rsidRDefault="00CA0758" w:rsidP="004E41E3">
      <w:pPr>
        <w:pStyle w:val="a3"/>
        <w:shd w:val="clear" w:color="auto" w:fill="FFFFFF"/>
        <w:ind w:right="10"/>
        <w:jc w:val="both"/>
        <w:rPr>
          <w:color w:val="000000"/>
        </w:rPr>
      </w:pPr>
      <w:r w:rsidRPr="005303BE">
        <w:rPr>
          <w:b/>
          <w:color w:val="000000"/>
        </w:rPr>
        <w:t>3. Постельные принадлежности для кукол</w:t>
      </w:r>
      <w:r w:rsidRPr="005303BE">
        <w:rPr>
          <w:color w:val="000000"/>
        </w:rPr>
        <w:t>: матрац, одеяло, подушка; простыня, наволочка, пододеяльник.</w:t>
      </w:r>
    </w:p>
    <w:p w:rsidR="00CA0758" w:rsidRPr="004E41E3" w:rsidRDefault="00CA0758" w:rsidP="004E41E3">
      <w:pPr>
        <w:pStyle w:val="a3"/>
        <w:shd w:val="clear" w:color="auto" w:fill="FFFFFF"/>
        <w:jc w:val="both"/>
        <w:rPr>
          <w:color w:val="000000"/>
        </w:rPr>
      </w:pPr>
      <w:r w:rsidRPr="005303BE">
        <w:rPr>
          <w:b/>
          <w:color w:val="000000"/>
        </w:rPr>
        <w:t>4. Мебель для кукол</w:t>
      </w:r>
      <w:r w:rsidRPr="005303BE">
        <w:rPr>
          <w:color w:val="000000"/>
        </w:rPr>
        <w:t>: «Жилая комната»; «Спальня»; «Кухня»; «Наш класс»; кроватки разных размеров из метал</w:t>
      </w:r>
      <w:r w:rsidRPr="005303BE">
        <w:rPr>
          <w:color w:val="000000"/>
        </w:rPr>
        <w:softHyphen/>
        <w:t>ла и пластмассы; раскладушки; плита газовая: металлическая и деревянная; умывальник.</w:t>
      </w:r>
    </w:p>
    <w:p w:rsidR="004E41E3" w:rsidRDefault="00CA0758" w:rsidP="004E41E3">
      <w:pPr>
        <w:pStyle w:val="a3"/>
        <w:shd w:val="clear" w:color="auto" w:fill="FFFFFF"/>
        <w:jc w:val="both"/>
        <w:rPr>
          <w:color w:val="000000"/>
        </w:rPr>
      </w:pPr>
      <w:r w:rsidRPr="005303BE">
        <w:rPr>
          <w:b/>
          <w:color w:val="000000"/>
        </w:rPr>
        <w:t>5. Посуда и другие хозяйственные предметы для кукол:</w:t>
      </w:r>
      <w:r w:rsidRPr="005303BE">
        <w:rPr>
          <w:color w:val="000000"/>
        </w:rPr>
        <w:t xml:space="preserve"> столовая — пластмассовая, алюминиевая; чайная — пластмассовая, фаянсовая; кухонная — алюминиевая; мясо</w:t>
      </w:r>
      <w:r w:rsidRPr="005303BE">
        <w:rPr>
          <w:color w:val="000000"/>
        </w:rPr>
        <w:softHyphen/>
        <w:t>рубка детская металлическая; наборы для стирки (тазик, сти</w:t>
      </w:r>
      <w:r w:rsidRPr="005303BE">
        <w:rPr>
          <w:color w:val="000000"/>
        </w:rPr>
        <w:softHyphen/>
        <w:t>ральная доска, ведро, шнур, зажимы для белья); стиральная машина; утюги разных размеров из пластмассы; натуральные предметы домашнего обихода (разноцветные пластмассовые, деревянные, металлические кувшины, миски, ложки, кастрюли 3—4 размеров); водонепроницаемые деревянные (пластмассо</w:t>
      </w:r>
      <w:r w:rsidRPr="005303BE">
        <w:rPr>
          <w:color w:val="000000"/>
        </w:rPr>
        <w:softHyphen/>
        <w:t>вые) ящики для игр 3—4 детей (средний размер 60X80X10 см); разноцветные пластмассовые ванночки, тазы, подносы различ</w:t>
      </w:r>
      <w:r w:rsidRPr="005303BE">
        <w:rPr>
          <w:color w:val="000000"/>
        </w:rPr>
        <w:softHyphen/>
        <w:t>ных размеров (большие, средние, маленькие); прозрачные пластмассовые пузырьки, банки и т. п.</w:t>
      </w:r>
    </w:p>
    <w:p w:rsidR="00CA0758" w:rsidRPr="004E41E3" w:rsidRDefault="004E41E3" w:rsidP="004E41E3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CA0758" w:rsidRPr="004E41E3">
        <w:rPr>
          <w:b/>
          <w:color w:val="000000"/>
        </w:rPr>
        <w:t>Оборудование для сюжетных игр и драматиза</w:t>
      </w:r>
      <w:r w:rsidR="00CA0758" w:rsidRPr="004E41E3">
        <w:rPr>
          <w:b/>
          <w:color w:val="000000"/>
        </w:rPr>
        <w:softHyphen/>
        <w:t>ции</w:t>
      </w:r>
      <w:r w:rsidR="00CA0758" w:rsidRPr="004E41E3">
        <w:rPr>
          <w:color w:val="000000"/>
        </w:rPr>
        <w:t>: наборы тканей, различных по фактуре и цвету; кухонный стол, подобранный по росту детей; пластмассовая посуда (чаш</w:t>
      </w:r>
      <w:r w:rsidR="00CA0758" w:rsidRPr="004E41E3">
        <w:rPr>
          <w:color w:val="000000"/>
        </w:rPr>
        <w:softHyphen/>
        <w:t>ки, блюдца, тарелки, стаканы, кувшины, ложки), используемая в быту; деревянная посуда однотонная и с различной росписью (миски, ложки и т. п.); пластмассовые вазочки-контейнеры в форме груши, яблока, шара и т. п.; муляжи</w:t>
      </w:r>
      <w:r>
        <w:rPr>
          <w:color w:val="000000"/>
        </w:rPr>
        <w:t xml:space="preserve"> </w:t>
      </w:r>
      <w:r w:rsidR="00CA0758" w:rsidRPr="004E41E3">
        <w:rPr>
          <w:color w:val="000000"/>
        </w:rPr>
        <w:t>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</w:t>
      </w:r>
      <w:r w:rsidR="00CA0758" w:rsidRPr="004E41E3">
        <w:rPr>
          <w:color w:val="000000"/>
        </w:rPr>
        <w:softHyphen/>
        <w:t>хонные прихватки различного размера и цвета, с картинками, знакомыми детям, и т. п.; салфетки из пластика, ткани, солом</w:t>
      </w:r>
      <w:r w:rsidR="00CA0758" w:rsidRPr="004E41E3">
        <w:rPr>
          <w:color w:val="000000"/>
        </w:rPr>
        <w:softHyphen/>
        <w:t>ки и т. п.; принадлежности для мытья куклы (ванночка, кув</w:t>
      </w:r>
      <w:r w:rsidR="00CA0758" w:rsidRPr="004E41E3">
        <w:rPr>
          <w:color w:val="000000"/>
        </w:rPr>
        <w:softHyphen/>
        <w:t xml:space="preserve">шин, мыло, губка, полотенце); подвижные игрушки (различные грузовые и легковые машины, игрушки с подвижными </w:t>
      </w:r>
      <w:r w:rsidR="00CA0758" w:rsidRPr="004E41E3">
        <w:rPr>
          <w:color w:val="000000"/>
        </w:rPr>
        <w:lastRenderedPageBreak/>
        <w:t>частями на колесах, передвигающиеся с помощью специальной палочки, например «бабочка»); настольная и напольная ширмы; плоско</w:t>
      </w:r>
      <w:r w:rsidR="00CA0758" w:rsidRPr="004E41E3">
        <w:rPr>
          <w:color w:val="000000"/>
        </w:rPr>
        <w:softHyphen/>
        <w:t>стные деревянные, пластмассовые или картонные фигурки пер</w:t>
      </w:r>
      <w:r w:rsidR="00CA0758" w:rsidRPr="004E41E3">
        <w:rPr>
          <w:color w:val="000000"/>
        </w:rPr>
        <w:softHyphen/>
        <w:t>сонажей сказок; декоративные украшения (солнце, тучи, де</w:t>
      </w:r>
      <w:r w:rsidR="00CA0758" w:rsidRPr="004E41E3">
        <w:rPr>
          <w:color w:val="000000"/>
        </w:rPr>
        <w:softHyphen/>
        <w:t>ревья, елки, дома и т. п.); атрибуты для игры-драматизации: большой макет репки из папье-маше или другого материала, до</w:t>
      </w:r>
      <w:r w:rsidR="00CA0758" w:rsidRPr="004E41E3">
        <w:rPr>
          <w:color w:val="000000"/>
        </w:rPr>
        <w:softHyphen/>
        <w:t>мик-теремок; мягкие модули; костюмы (курочка, собачка, кош</w:t>
      </w:r>
      <w:r w:rsidR="00CA0758" w:rsidRPr="004E41E3">
        <w:rPr>
          <w:color w:val="000000"/>
        </w:rPr>
        <w:softHyphen/>
        <w:t xml:space="preserve">ка, мышка, бабочка и другие сказочные персонажи); фланелеграф; магнитная доска; иллюстрации со знакомыми объектами и доступными названиями: магазин, театр, зоопарк, парк, аптека, Школа, детский сад и т. п.; стационарный прилавок; деньги (кружки, бумажные знаки); касса и чеки; кошельки; сумки для Покупателей; весы; счетная машинка (игрушечная или настоящий калькулятор); халаты для продавцов, парикмахера, врача, Медсестры; туалетный столик с зеркалом; умывальник; полотенца; фен большой и маленький; набор салфеток; пелерина; </w:t>
      </w:r>
      <w:r w:rsidR="00CA0758" w:rsidRPr="004E41E3">
        <w:rPr>
          <w:color w:val="000000"/>
          <w:vertAlign w:val="superscript"/>
        </w:rPr>
        <w:t xml:space="preserve"> </w:t>
      </w:r>
      <w:r w:rsidR="00CA0758" w:rsidRPr="004E41E3">
        <w:rPr>
          <w:color w:val="000000"/>
        </w:rPr>
        <w:t>туалетные принадлежности (одеколон, духи, крем, шампунь, Лак — используются пустые флаконы); ножницы; набор для бритья (все сделано из картона или используется набор «Детский парикмахер»); расчески; щетки; ленты; альбомы с рисунками причесок (образцы причесок); наборы «Детский парикмахер», «Доктор», «Маленькая хозяйка», «Регулировщик»; сум</w:t>
      </w:r>
      <w:r w:rsidR="00CA0758" w:rsidRPr="004E41E3">
        <w:rPr>
          <w:color w:val="000000"/>
        </w:rPr>
        <w:softHyphen/>
        <w:t>ка врача; трубка-фонендоскоп; шпатель для осмотра горла; иг</w:t>
      </w:r>
      <w:r w:rsidR="00CA0758" w:rsidRPr="004E41E3">
        <w:rPr>
          <w:color w:val="000000"/>
        </w:rPr>
        <w:softHyphen/>
        <w:t>рушечные градусники и шприцы; вата; набор игрушечных лекарств (йод, таблетки, микстура в емкости из небьющегося материала); грелки; бланки для рецептов и т. п.</w:t>
      </w:r>
    </w:p>
    <w:p w:rsidR="00CA0758" w:rsidRPr="005303BE" w:rsidRDefault="00CA0758" w:rsidP="00CA0758">
      <w:pPr>
        <w:pStyle w:val="a3"/>
        <w:shd w:val="clear" w:color="auto" w:fill="FFFFFF"/>
        <w:ind w:right="10"/>
        <w:jc w:val="both"/>
      </w:pPr>
    </w:p>
    <w:p w:rsidR="00CA0758" w:rsidRPr="005303BE" w:rsidRDefault="00CA0758" w:rsidP="004E41E3">
      <w:pPr>
        <w:pStyle w:val="a3"/>
        <w:shd w:val="clear" w:color="auto" w:fill="FFFFFF"/>
        <w:tabs>
          <w:tab w:val="left" w:pos="1050"/>
        </w:tabs>
        <w:rPr>
          <w:bCs/>
          <w:color w:val="000000"/>
        </w:rPr>
      </w:pPr>
      <w:r w:rsidRPr="005303BE">
        <w:rPr>
          <w:b/>
          <w:bCs/>
          <w:color w:val="000000"/>
        </w:rPr>
        <w:t xml:space="preserve">Технические  средства  обучения: </w:t>
      </w:r>
      <w:r w:rsidRPr="005303BE">
        <w:rPr>
          <w:bCs/>
          <w:color w:val="000000"/>
        </w:rPr>
        <w:t>ноутбук, компьютерный  планшет, магнитофон, мультимедийное  устройство.</w:t>
      </w:r>
    </w:p>
    <w:p w:rsidR="00680FA5" w:rsidRPr="005303BE" w:rsidRDefault="00680FA5" w:rsidP="00CA0758">
      <w:pPr>
        <w:pStyle w:val="Default"/>
        <w:ind w:left="720"/>
      </w:pPr>
      <w:r w:rsidRPr="005303BE">
        <w:t xml:space="preserve"> </w:t>
      </w:r>
    </w:p>
    <w:p w:rsidR="003B0161" w:rsidRPr="005303BE" w:rsidRDefault="003B0161" w:rsidP="003B01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bCs/>
          <w:color w:val="000000"/>
        </w:rPr>
      </w:pPr>
    </w:p>
    <w:p w:rsidR="00755D03" w:rsidRPr="005303BE" w:rsidRDefault="00755D03" w:rsidP="003D0F1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5303BE">
        <w:rPr>
          <w:rFonts w:ascii="Times New Roman CYR" w:hAnsi="Times New Roman CYR" w:cs="Times New Roman CYR"/>
          <w:b/>
          <w:bCs/>
        </w:rPr>
        <w:t>Описание предметно-развивающей среды</w:t>
      </w:r>
    </w:p>
    <w:p w:rsidR="00755D03" w:rsidRPr="005303BE" w:rsidRDefault="00755D03" w:rsidP="00755D03">
      <w:pPr>
        <w:tabs>
          <w:tab w:val="left" w:pos="535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55D03" w:rsidRPr="005303BE" w:rsidRDefault="00755D03" w:rsidP="00755D03">
      <w:pPr>
        <w:tabs>
          <w:tab w:val="left" w:pos="535"/>
          <w:tab w:val="left" w:pos="72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5303BE">
        <w:rPr>
          <w:b/>
          <w:bCs/>
        </w:rPr>
        <w:t xml:space="preserve"> </w:t>
      </w:r>
      <w:r w:rsidRPr="005303BE">
        <w:rPr>
          <w:b/>
          <w:bCs/>
          <w:highlight w:val="white"/>
        </w:rPr>
        <w:t xml:space="preserve">1. </w:t>
      </w:r>
      <w:r w:rsidRPr="005303BE">
        <w:rPr>
          <w:rFonts w:ascii="Times New Roman CYR" w:hAnsi="Times New Roman CYR" w:cs="Times New Roman CYR"/>
          <w:b/>
          <w:bCs/>
          <w:highlight w:val="white"/>
        </w:rPr>
        <w:t>Центры сюжетно-ролевой игры (в группах).</w:t>
      </w:r>
      <w:r w:rsidRPr="005303BE">
        <w:rPr>
          <w:rFonts w:ascii="Times New Roman CYR" w:hAnsi="Times New Roman CYR" w:cs="Times New Roman CYR"/>
          <w:highlight w:val="white"/>
        </w:rPr>
        <w:t xml:space="preserve"> 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rFonts w:ascii="Times New Roman CYR" w:hAnsi="Times New Roman CYR" w:cs="Times New Roman CYR"/>
          <w:highlight w:val="white"/>
        </w:rPr>
        <w:t xml:space="preserve">Сюжетно – ролевые игры носят отражательный характер, в них ребенок творчески воссоздает заинтересовавшие его стороны действительности, отношение людей события. 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Детская мебель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Принадлежности к ролевым играм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Различные заместители, отображающие быт взрослых.</w:t>
      </w:r>
    </w:p>
    <w:p w:rsidR="001D5CE0" w:rsidRPr="005303BE" w:rsidRDefault="001D5CE0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rFonts w:ascii="Times New Roman CYR" w:hAnsi="Times New Roman CYR" w:cs="Times New Roman CYR"/>
          <w:highlight w:val="white"/>
        </w:rPr>
        <w:t>-машинки, грузовые, легковые, специального назначения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Куклы разных размеров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 xml:space="preserve">Куклы </w:t>
      </w:r>
      <w:r w:rsidRPr="005303BE">
        <w:rPr>
          <w:highlight w:val="white"/>
        </w:rPr>
        <w:t>«</w:t>
      </w:r>
      <w:r w:rsidRPr="005303BE">
        <w:rPr>
          <w:rFonts w:ascii="Times New Roman CYR" w:hAnsi="Times New Roman CYR" w:cs="Times New Roman CYR"/>
          <w:highlight w:val="white"/>
        </w:rPr>
        <w:t>мальчики</w:t>
      </w:r>
      <w:r w:rsidRPr="005303BE">
        <w:rPr>
          <w:highlight w:val="white"/>
        </w:rPr>
        <w:t xml:space="preserve">» </w:t>
      </w:r>
      <w:r w:rsidRPr="005303BE">
        <w:rPr>
          <w:rFonts w:ascii="Times New Roman CYR" w:hAnsi="Times New Roman CYR" w:cs="Times New Roman CYR"/>
          <w:highlight w:val="white"/>
        </w:rPr>
        <w:t xml:space="preserve">и </w:t>
      </w:r>
      <w:r w:rsidRPr="005303BE">
        <w:rPr>
          <w:highlight w:val="white"/>
        </w:rPr>
        <w:t>«</w:t>
      </w:r>
      <w:r w:rsidRPr="005303BE">
        <w:rPr>
          <w:rFonts w:ascii="Times New Roman CYR" w:hAnsi="Times New Roman CYR" w:cs="Times New Roman CYR"/>
          <w:highlight w:val="white"/>
        </w:rPr>
        <w:t>девочки</w:t>
      </w:r>
      <w:r w:rsidRPr="005303BE">
        <w:rPr>
          <w:highlight w:val="white"/>
        </w:rPr>
        <w:t>».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Комплекты одежды для кукол по сезонам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Куклы в одежде представителей разных профессий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Комплект постельного белья для кукол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Кукольная мебель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Набор мебели для кухни (плита, мойка, стиральная машина)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white"/>
        </w:rPr>
      </w:pPr>
      <w:r w:rsidRPr="005303BE">
        <w:rPr>
          <w:highlight w:val="white"/>
          <w:lang w:val="en-US"/>
        </w:rPr>
        <w:t> </w:t>
      </w: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 xml:space="preserve">Набор мебели </w:t>
      </w:r>
      <w:r w:rsidRPr="005303BE">
        <w:rPr>
          <w:highlight w:val="white"/>
        </w:rPr>
        <w:t>«</w:t>
      </w:r>
      <w:r w:rsidRPr="005303BE">
        <w:rPr>
          <w:rFonts w:ascii="Times New Roman CYR" w:hAnsi="Times New Roman CYR" w:cs="Times New Roman CYR"/>
          <w:highlight w:val="white"/>
        </w:rPr>
        <w:t>Парикмахерская</w:t>
      </w:r>
      <w:r w:rsidRPr="005303BE">
        <w:rPr>
          <w:highlight w:val="white"/>
        </w:rPr>
        <w:t>»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lastRenderedPageBreak/>
        <w:t>-</w:t>
      </w:r>
      <w:r w:rsidRPr="005303BE">
        <w:rPr>
          <w:rFonts w:ascii="Times New Roman CYR" w:hAnsi="Times New Roman CYR" w:cs="Times New Roman CYR"/>
          <w:highlight w:val="white"/>
        </w:rPr>
        <w:t>Кукольные сервизы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Коляски для кукол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 xml:space="preserve">Атрибуты для игры </w:t>
      </w:r>
      <w:r w:rsidRPr="005303BE">
        <w:rPr>
          <w:highlight w:val="white"/>
        </w:rPr>
        <w:t>«</w:t>
      </w:r>
      <w:r w:rsidRPr="005303BE">
        <w:rPr>
          <w:rFonts w:ascii="Times New Roman CYR" w:hAnsi="Times New Roman CYR" w:cs="Times New Roman CYR"/>
          <w:highlight w:val="white"/>
        </w:rPr>
        <w:t>Доктор</w:t>
      </w:r>
      <w:r w:rsidRPr="005303BE">
        <w:rPr>
          <w:highlight w:val="white"/>
        </w:rPr>
        <w:t>»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Атрибуты для нескольких сюжетно- ролевых игр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 xml:space="preserve">Набор мебели </w:t>
      </w:r>
      <w:r w:rsidRPr="005303BE">
        <w:rPr>
          <w:highlight w:val="white"/>
        </w:rPr>
        <w:t>«</w:t>
      </w:r>
      <w:r w:rsidRPr="005303BE">
        <w:rPr>
          <w:rFonts w:ascii="Times New Roman CYR" w:hAnsi="Times New Roman CYR" w:cs="Times New Roman CYR"/>
          <w:highlight w:val="white"/>
        </w:rPr>
        <w:t>Магазин</w:t>
      </w:r>
      <w:r w:rsidRPr="005303BE">
        <w:rPr>
          <w:highlight w:val="white"/>
        </w:rPr>
        <w:t>»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5303BE">
        <w:rPr>
          <w:highlight w:val="white"/>
        </w:rPr>
        <w:t>-</w:t>
      </w:r>
      <w:r w:rsidRPr="005303BE">
        <w:rPr>
          <w:rFonts w:ascii="Times New Roman CYR" w:hAnsi="Times New Roman CYR" w:cs="Times New Roman CYR"/>
          <w:highlight w:val="white"/>
        </w:rPr>
        <w:t>Атрибуты для ряжения.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r w:rsidRPr="005303B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Центр «Мы играем в театр» в групповом помещении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1. Большая ширма, маленькие ширмы для настольного театра.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2. Стойка-вешалка для костюмов.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3. Костюмы, маски, атрибуты, элементы декораций для постановки нескольких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сказок.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4. Куклы и игрушки для различных видов театра (плоскостной, кукольный,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стержневой, настольный, перчаточный).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5. Пособия и атрибуты для «Развивающих сказок».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6. Музыкальный центр и СD c записью музыки для спектаклей.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7. Большое настенное зеркало, детский грим, парики.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  <w:r w:rsidRPr="005303BE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Центр «Мы учимся трудиться» в групповом помещении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1. Контейнеры с гайками, болтами, гвоздиками.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2. Набор «Маленький плотник».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3. Приборы для выжигания.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4. Заготовки из дерева.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5. Схемы изготовления поделок.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lang w:eastAsia="en-US"/>
        </w:rPr>
      </w:pPr>
      <w:r w:rsidRPr="005303BE">
        <w:rPr>
          <w:rFonts w:eastAsiaTheme="minorHAnsi"/>
          <w:lang w:eastAsia="en-US"/>
        </w:rPr>
        <w:t xml:space="preserve">6. Корзинка </w:t>
      </w:r>
      <w:r w:rsidRPr="005303BE">
        <w:rPr>
          <w:rFonts w:ascii="Times New Roman,BoldItalic" w:eastAsiaTheme="minorHAnsi" w:hAnsi="Times New Roman,BoldItalic" w:cs="Times New Roman,BoldItalic"/>
          <w:lang w:eastAsia="en-US"/>
        </w:rPr>
        <w:t>ion (recipс материалами для рукоделия.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7. Контейнер для мусора.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8. Щетка.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9. Совок.</w:t>
      </w:r>
    </w:p>
    <w:p w:rsidR="008205D8" w:rsidRPr="005303BE" w:rsidRDefault="008205D8" w:rsidP="008205D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03BE">
        <w:rPr>
          <w:rFonts w:eastAsiaTheme="minorHAnsi"/>
          <w:lang w:eastAsia="en-US"/>
        </w:rPr>
        <w:t>10. Халаты, передники, нарукавники.</w:t>
      </w:r>
    </w:p>
    <w:p w:rsidR="00755D03" w:rsidRPr="005303BE" w:rsidRDefault="00755D03" w:rsidP="00755D0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4E41E3" w:rsidRDefault="004E41E3" w:rsidP="00D31292">
      <w:pPr>
        <w:jc w:val="center"/>
        <w:rPr>
          <w:b/>
          <w:bCs/>
        </w:rPr>
      </w:pPr>
    </w:p>
    <w:p w:rsidR="00D31292" w:rsidRPr="005303BE" w:rsidRDefault="00124F9B" w:rsidP="00D31292">
      <w:pPr>
        <w:jc w:val="center"/>
        <w:rPr>
          <w:b/>
          <w:bCs/>
        </w:rPr>
      </w:pPr>
      <w:r w:rsidRPr="005303BE">
        <w:rPr>
          <w:b/>
          <w:bCs/>
        </w:rPr>
        <w:lastRenderedPageBreak/>
        <w:t>Приложение</w:t>
      </w:r>
    </w:p>
    <w:p w:rsidR="00124F9B" w:rsidRPr="005303BE" w:rsidRDefault="00124F9B" w:rsidP="00124F9B">
      <w:pPr>
        <w:rPr>
          <w:b/>
          <w:bCs/>
        </w:rPr>
      </w:pPr>
    </w:p>
    <w:p w:rsidR="00DE7C92" w:rsidRPr="005303BE" w:rsidRDefault="00DE7C92" w:rsidP="00DE7C92">
      <w:pPr>
        <w:jc w:val="center"/>
        <w:rPr>
          <w:b/>
        </w:rPr>
      </w:pPr>
      <w:r w:rsidRPr="005303BE">
        <w:rPr>
          <w:b/>
        </w:rPr>
        <w:t>Перспективный тематический план занятий по развитию игровой деятельности</w:t>
      </w:r>
    </w:p>
    <w:p w:rsidR="00DE7C92" w:rsidRPr="005303BE" w:rsidRDefault="00DE7C92" w:rsidP="00DE7C92">
      <w:pPr>
        <w:jc w:val="center"/>
      </w:pPr>
      <w:r w:rsidRPr="005303BE">
        <w:rPr>
          <w:b/>
        </w:rPr>
        <w:t xml:space="preserve">с детьми </w:t>
      </w:r>
      <w:r w:rsidR="00570212" w:rsidRPr="005303BE">
        <w:rPr>
          <w:b/>
        </w:rPr>
        <w:t xml:space="preserve">  </w:t>
      </w:r>
      <w:r w:rsidR="00B624BF">
        <w:rPr>
          <w:b/>
        </w:rPr>
        <w:t xml:space="preserve">младшего </w:t>
      </w:r>
      <w:r w:rsidR="00570212" w:rsidRPr="005303BE">
        <w:rPr>
          <w:b/>
        </w:rPr>
        <w:t xml:space="preserve"> </w:t>
      </w:r>
      <w:r w:rsidRPr="005303BE">
        <w:rPr>
          <w:b/>
        </w:rPr>
        <w:t xml:space="preserve">дошкольного </w:t>
      </w:r>
      <w:r w:rsidR="00B624BF">
        <w:rPr>
          <w:b/>
        </w:rPr>
        <w:t xml:space="preserve">возраста </w:t>
      </w:r>
      <w:r w:rsidRPr="005303BE">
        <w:rPr>
          <w:b/>
        </w:rPr>
        <w:t>с ЗПР</w:t>
      </w:r>
    </w:p>
    <w:p w:rsidR="00DE7C92" w:rsidRPr="005303BE" w:rsidRDefault="00DE7C92" w:rsidP="00DE7C92">
      <w:r w:rsidRPr="005303BE">
        <w:t xml:space="preserve">(34 недели, 34 занятия)  </w:t>
      </w:r>
    </w:p>
    <w:p w:rsidR="00DE7C92" w:rsidRPr="005303BE" w:rsidRDefault="00DE7C92" w:rsidP="00DE7C92"/>
    <w:p w:rsidR="00DE7C92" w:rsidRPr="005303BE" w:rsidRDefault="00DE7C92" w:rsidP="00DE7C92">
      <w:r w:rsidRPr="005303BE">
        <w:rPr>
          <w:b/>
        </w:rPr>
        <w:t xml:space="preserve">Сентябрь  </w:t>
      </w:r>
      <w:r w:rsidRPr="005303BE">
        <w:t>(1-3 неделя  обследование)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4 неделя – «Дочки – матери». </w:t>
      </w:r>
    </w:p>
    <w:p w:rsidR="00DE7C92" w:rsidRPr="005303BE" w:rsidRDefault="00DE7C92" w:rsidP="00DE7C92">
      <w:r w:rsidRPr="005303BE">
        <w:t xml:space="preserve">Формировать умение действовать согласно сюжету, отображающему явления повседневной жизни, а также передавать отношения,  существующие в реальной жизни между людьми. Учить брать на себя заданную роль и действовать в соответствии с нею, учить использовать в игре реальные предметы и их заместители, стимулировать речевую активность. </w:t>
      </w:r>
    </w:p>
    <w:p w:rsidR="00DE7C92" w:rsidRPr="005303BE" w:rsidRDefault="00DE7C92" w:rsidP="00DE7C92">
      <w:pPr>
        <w:rPr>
          <w:b/>
        </w:rPr>
      </w:pPr>
      <w:r w:rsidRPr="005303BE">
        <w:t xml:space="preserve"> </w:t>
      </w:r>
      <w:r w:rsidRPr="005303BE">
        <w:rPr>
          <w:b/>
        </w:rPr>
        <w:t xml:space="preserve">Октябрь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1неделя – «Магазин игрушек». </w:t>
      </w:r>
    </w:p>
    <w:p w:rsidR="00DE7C92" w:rsidRPr="005303BE" w:rsidRDefault="00DE7C92" w:rsidP="00DE7C92">
      <w:r w:rsidRPr="005303BE">
        <w:t xml:space="preserve"> Формировать умение действовать согласно сюжету, отражающему явления повседневной жизни и трудовые процессы, Формировать навыки коллективной игры, учить вести ролевой диалог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2 неделя – «Магазин игрушек». </w:t>
      </w:r>
    </w:p>
    <w:p w:rsidR="00DE7C92" w:rsidRPr="005303BE" w:rsidRDefault="00DE7C92" w:rsidP="00DE7C92">
      <w:r w:rsidRPr="005303BE">
        <w:t xml:space="preserve">Продолжать формировать умение действовать согласно сюжету по словесной инструкции, учить использовать в игре реальные предметы и их заместители, развивать коммуникативное поведение детей. </w:t>
      </w:r>
    </w:p>
    <w:p w:rsidR="00DE7C92" w:rsidRPr="005303BE" w:rsidRDefault="00DE7C92" w:rsidP="00DE7C92">
      <w:r w:rsidRPr="005303BE">
        <w:t xml:space="preserve"> </w:t>
      </w:r>
      <w:r w:rsidRPr="005303BE">
        <w:rPr>
          <w:b/>
        </w:rPr>
        <w:t xml:space="preserve">3 неделя  – «Магазин «Овощи». </w:t>
      </w:r>
    </w:p>
    <w:p w:rsidR="00DE7C92" w:rsidRPr="005303BE" w:rsidRDefault="00DE7C92" w:rsidP="00DE7C92">
      <w:r w:rsidRPr="005303BE">
        <w:t xml:space="preserve"> Продолжать формировать умение отражать в игре трудовые процессы, учить использовать в игре предметы – заместители, учить детей  не выходить из роли до окончания игры, действовать последовательно согласно сюжету по словесной инструкции. </w:t>
      </w:r>
    </w:p>
    <w:p w:rsidR="00DE7C92" w:rsidRPr="005303BE" w:rsidRDefault="00DE7C92" w:rsidP="00DE7C92">
      <w:r w:rsidRPr="005303BE">
        <w:rPr>
          <w:b/>
        </w:rPr>
        <w:t xml:space="preserve">4 неделя – «Магазин «Фрукты». </w:t>
      </w:r>
    </w:p>
    <w:p w:rsidR="00DE7C92" w:rsidRPr="005303BE" w:rsidRDefault="00DE7C92" w:rsidP="00DE7C92">
      <w:r w:rsidRPr="005303BE">
        <w:t xml:space="preserve">  Продолжать формировать  представления о труде взрослых, основных атрибутах деятельности продавца. Воспитывать умение договариваться с партнерами по игре о распределении ролей, учить действовать последовательно согласно сюжету, сопровождать игровые действия речью. </w:t>
      </w:r>
    </w:p>
    <w:p w:rsidR="00DE7C92" w:rsidRPr="005303BE" w:rsidRDefault="00DE7C92" w:rsidP="00DE7C92">
      <w:r w:rsidRPr="005303BE">
        <w:rPr>
          <w:b/>
        </w:rPr>
        <w:t xml:space="preserve">Ноябрь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>1 неделя  – «Магазин- «Продукты».</w:t>
      </w:r>
    </w:p>
    <w:p w:rsidR="00DE7C92" w:rsidRPr="005303BE" w:rsidRDefault="00DE7C92" w:rsidP="00DE7C92">
      <w:r w:rsidRPr="005303BE">
        <w:t xml:space="preserve">Закрепить представления о профессии продавца, атрибутах его деятельности, учить брать на себя роль и действовать  последовательно  до окончания игры, продолжать формировать навыки коллективной игры </w:t>
      </w:r>
    </w:p>
    <w:p w:rsidR="00DE7C92" w:rsidRPr="005303BE" w:rsidRDefault="00DE7C92" w:rsidP="00DE7C92">
      <w:pPr>
        <w:rPr>
          <w:b/>
        </w:rPr>
      </w:pPr>
      <w:r w:rsidRPr="005303BE">
        <w:t xml:space="preserve"> </w:t>
      </w:r>
      <w:r w:rsidRPr="005303BE">
        <w:rPr>
          <w:b/>
        </w:rPr>
        <w:t xml:space="preserve">2 – «Семья. Утро в семье». </w:t>
      </w:r>
    </w:p>
    <w:p w:rsidR="00DE7C92" w:rsidRPr="005303BE" w:rsidRDefault="00DE7C92" w:rsidP="00DE7C92">
      <w:r w:rsidRPr="005303BE">
        <w:t xml:space="preserve">Уточнить и расширить представления о составе семьи, основных обязанностях членов семьи. Формировать у детей умение действовать согласно сюжету, отражающему события повседневной жизни, учить брать на себя роль по образцу, действовать последовательно, не выходить из роли до окончания игры, сопровождать игровые действия речью. 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>3– «Семья. Обед в семье».</w:t>
      </w:r>
    </w:p>
    <w:p w:rsidR="00DE7C92" w:rsidRPr="005303BE" w:rsidRDefault="00DE7C92" w:rsidP="00DE7C92">
      <w:r w:rsidRPr="005303BE">
        <w:lastRenderedPageBreak/>
        <w:t xml:space="preserve">Закреплять представления о семье. Продолжать учить детей использовать в игре реальные предметы и их заместители, брать на себя роль по словесной инструкции, не выходить из роли до окончания игры, вести ролевой диалог. 3.  3 –  «Семья. Уборка квартиры». Продолжать формировать у детей умение действовать согласно сюжету, отражающему события повседневной жизни, передавать отношения, существующие в реальной жизни между людьми, формировать навыки коллективной игры, умение вести ролевой диалог. </w:t>
      </w:r>
    </w:p>
    <w:p w:rsidR="00DE7C92" w:rsidRPr="005303BE" w:rsidRDefault="00DE7C92" w:rsidP="00DE7C92">
      <w:r w:rsidRPr="005303BE">
        <w:t xml:space="preserve"> </w:t>
      </w:r>
      <w:r w:rsidRPr="005303BE">
        <w:rPr>
          <w:b/>
        </w:rPr>
        <w:t xml:space="preserve">4 –  «Семья. Вечер в семье». </w:t>
      </w:r>
    </w:p>
    <w:p w:rsidR="00DE7C92" w:rsidRPr="005303BE" w:rsidRDefault="00DE7C92" w:rsidP="00DE7C92">
      <w:r w:rsidRPr="005303BE">
        <w:t xml:space="preserve">Учить детей самостоятельно подбирать атрибуты к игре, распределять между собой роли, действовать последовательно в соответствии с ролью, вести ролевой диалог. </w:t>
      </w:r>
    </w:p>
    <w:p w:rsidR="00DE7C92" w:rsidRPr="005303BE" w:rsidRDefault="00DE7C92" w:rsidP="00CA0758">
      <w:pPr>
        <w:jc w:val="center"/>
      </w:pPr>
      <w:r w:rsidRPr="005303BE">
        <w:rPr>
          <w:b/>
        </w:rPr>
        <w:t>II период</w:t>
      </w:r>
    </w:p>
    <w:p w:rsidR="00DE7C92" w:rsidRPr="005303BE" w:rsidRDefault="00DE7C92" w:rsidP="00DE7C92"/>
    <w:p w:rsidR="00DE7C92" w:rsidRPr="005303BE" w:rsidRDefault="00DE7C92" w:rsidP="00DE7C92"/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Декабрь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1  –  «Доктор. Вызов врача на дом по телефону». </w:t>
      </w:r>
    </w:p>
    <w:p w:rsidR="00DE7C92" w:rsidRPr="005303BE" w:rsidRDefault="00DE7C92" w:rsidP="00DE7C92">
      <w:r w:rsidRPr="005303BE">
        <w:t xml:space="preserve">Уточнить представления о профессии врача и основных атрибутах деятельности. Учить детей отражать в игре отдельные трудовые процессы, передавать отношения, существующие в реальной жизни между людьми, имитировать отдельные трудовые действия по образцу.  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2  –  «На приеме у врача».  </w:t>
      </w:r>
    </w:p>
    <w:p w:rsidR="00DE7C92" w:rsidRPr="005303BE" w:rsidRDefault="00DE7C92" w:rsidP="00DE7C92">
      <w:r w:rsidRPr="005303BE">
        <w:t xml:space="preserve">Расширить представления о профессии врача и основных атрибутах деятельности. Продолжать учить детей отражать в игре отдельные трудовые процессы, передавать отношения, существующие в реальной жизни между людьми, распределять между собой роли, действовать последовательно, сопровождать игровые действия речью, использовать предметы – заместители. 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3  –  «На приеме у врача». </w:t>
      </w:r>
    </w:p>
    <w:p w:rsidR="00DE7C92" w:rsidRPr="005303BE" w:rsidRDefault="00DE7C92" w:rsidP="00DE7C92">
      <w:r w:rsidRPr="005303BE">
        <w:t xml:space="preserve"> Продолжать формировать навыки коллективной игры, учить детей самостоятельно подбирать атрибуты,  воспроизводить цепочку последовательных игровых действий по словесной инструкции, использовать в игре реальные предметы и их заместители, вести ролевой диалог.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4 -  «Покупка лекарства». </w:t>
      </w:r>
    </w:p>
    <w:p w:rsidR="00DE7C92" w:rsidRPr="005303BE" w:rsidRDefault="00DE7C92" w:rsidP="00DE7C92">
      <w:r w:rsidRPr="005303BE">
        <w:t xml:space="preserve"> Продолжать формировать у детей умение отражать в игре трудовые процессы, отношения между людьми, учить действовать последовательно, не выходить из игры до её окончания, использовать в игре реальные предметы и их заместители.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>Январь  ( 1 неделя зимние каникулы)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2 –  «Строим автобус». </w:t>
      </w:r>
    </w:p>
    <w:p w:rsidR="00DE7C92" w:rsidRPr="005303BE" w:rsidRDefault="00DE7C92" w:rsidP="00DE7C92">
      <w:r w:rsidRPr="005303BE">
        <w:t xml:space="preserve">Закрепить представления о транспорте, его назначении. Формировать умение строить автобус совместно, проявлять отношения партнерства, учить планировать предстоящую деятельность, самостоятельно подбирать атрибуты к игре, сопровождать игровые действия речью.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3  – « Поездка на автобусе». </w:t>
      </w:r>
    </w:p>
    <w:p w:rsidR="00DE7C92" w:rsidRPr="005303BE" w:rsidRDefault="00DE7C92" w:rsidP="00DE7C92">
      <w:r w:rsidRPr="005303BE">
        <w:t xml:space="preserve"> Продолжать формировать навыки коллективной игры, учить детей распределять между собой роли, не выходить из игры до её окончания, действовать последовательно в соответствии с сюжетом,  планировать предстоящую деятельность, вести ролевой диалог.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lastRenderedPageBreak/>
        <w:t xml:space="preserve">4  –  «Мы - шофёры». </w:t>
      </w:r>
    </w:p>
    <w:p w:rsidR="00DE7C92" w:rsidRPr="005303BE" w:rsidRDefault="00DE7C92" w:rsidP="00DE7C92">
      <w:r w:rsidRPr="005303BE">
        <w:t xml:space="preserve">Развивать умение отражать в игре трудовые процессы, учить брать на себя роль по словесной инструкции и действовать в соответствии с ролью, развивать игровое воображение.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Февраль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1 – «Парикмахерская. Мама ведет дочку в парикмахерскую». </w:t>
      </w:r>
    </w:p>
    <w:p w:rsidR="00DE7C92" w:rsidRPr="005303BE" w:rsidRDefault="00DE7C92" w:rsidP="00DE7C92">
      <w:r w:rsidRPr="005303BE">
        <w:t xml:space="preserve"> Продолжать формировать умение отражать в игре события реальной жизни и трудовые процессы, уточнить представления о парикмахерской и её назначении, учить брать на себя роль и не выходить из роли до окончания игры, сопровождать игровые действия речью. </w:t>
      </w:r>
    </w:p>
    <w:p w:rsidR="00DE7C92" w:rsidRPr="005303BE" w:rsidRDefault="00DE7C92" w:rsidP="00DE7C92">
      <w:pPr>
        <w:rPr>
          <w:b/>
        </w:rPr>
      </w:pP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 2 – «Парикмахерская. Папа ведет сына в парикмахерскую». </w:t>
      </w:r>
    </w:p>
    <w:p w:rsidR="00DE7C92" w:rsidRPr="005303BE" w:rsidRDefault="00DE7C92" w:rsidP="00DE7C92">
      <w:r w:rsidRPr="005303BE">
        <w:t xml:space="preserve">Продолжать формировать умение отражать в игре события реальной жизни и трудовые процессы, расширить представления о парикмахерской и её назначении, учить брать на себя роль и не выходить из роли до окончания игры, сопровождать игровые действия речью.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3  – «Парикмахерская. Делаем прическу к празднику». </w:t>
      </w:r>
    </w:p>
    <w:p w:rsidR="00DE7C92" w:rsidRPr="005303BE" w:rsidRDefault="00DE7C92" w:rsidP="00DE7C92">
      <w:r w:rsidRPr="005303BE">
        <w:t xml:space="preserve">Продолжать формировать умение отражать в игре трудовые процессы и отношения между людьми, учить планировать предстоящую деятельность, распределять между собой роли, подготавливать к игре атрибуты, действовать последовательно в соответствии с ролью.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4  – «Парикмахерская. Делаем прическу к празднику». </w:t>
      </w:r>
    </w:p>
    <w:p w:rsidR="00DE7C92" w:rsidRPr="005303BE" w:rsidRDefault="00DE7C92" w:rsidP="00DE7C92">
      <w:r w:rsidRPr="005303BE">
        <w:t xml:space="preserve"> Продолжать формировать умение отражать в игре трудовые процессы и отношения между людьми, учить планировать предстоящую деятельность, распределять между собой роли, подготавливать к игре атрибуты, действовать последовательно в соответствии с ролью.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                                                                                                       III период </w:t>
      </w:r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Март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1 – «Мы строим дом». </w:t>
      </w:r>
    </w:p>
    <w:p w:rsidR="00DE7C92" w:rsidRPr="005303BE" w:rsidRDefault="00DE7C92" w:rsidP="00DE7C92">
      <w:r w:rsidRPr="005303BE">
        <w:t xml:space="preserve"> Беседа о строительных профессиях. Уточнить представления о семье, её жилище. Развивать навыки коллективной игры, продолжать формировать умение отражать в игре события реальной жизни, учить брать на себя роль строителя и действовать в соответствии с ролью, вести ролевой диалог. </w:t>
      </w:r>
    </w:p>
    <w:p w:rsidR="00DE7C92" w:rsidRPr="005303BE" w:rsidRDefault="00DE7C92" w:rsidP="00DE7C92">
      <w:r w:rsidRPr="005303BE">
        <w:rPr>
          <w:b/>
        </w:rPr>
        <w:t>2 – «Строительство моста».</w:t>
      </w:r>
      <w:r w:rsidRPr="005303BE">
        <w:t xml:space="preserve"> </w:t>
      </w:r>
    </w:p>
    <w:p w:rsidR="00DE7C92" w:rsidRPr="005303BE" w:rsidRDefault="00DE7C92" w:rsidP="00DE7C92">
      <w:r w:rsidRPr="005303BE">
        <w:t xml:space="preserve">Продолжать знакомить детей со строительными профессиями, учить строить мост. Продолжать развивать навыки коллективной игры, умение действовать согласно сюжету, использовать в игре </w:t>
      </w:r>
    </w:p>
    <w:p w:rsidR="00DE7C92" w:rsidRPr="005303BE" w:rsidRDefault="00DE7C92" w:rsidP="00DE7C92">
      <w:r w:rsidRPr="005303BE">
        <w:t>реальные предметы и их заместители.</w:t>
      </w:r>
    </w:p>
    <w:p w:rsidR="00DE7C92" w:rsidRPr="005303BE" w:rsidRDefault="00DE7C92" w:rsidP="00DE7C92">
      <w:r w:rsidRPr="005303BE">
        <w:rPr>
          <w:b/>
        </w:rPr>
        <w:t xml:space="preserve">  3 - «Строим детский сад».</w:t>
      </w:r>
      <w:r w:rsidRPr="005303BE">
        <w:t xml:space="preserve"> </w:t>
      </w:r>
    </w:p>
    <w:p w:rsidR="00DE7C92" w:rsidRPr="005303BE" w:rsidRDefault="00DE7C92" w:rsidP="00DE7C92">
      <w:r w:rsidRPr="005303BE">
        <w:lastRenderedPageBreak/>
        <w:t xml:space="preserve">Закрепить представление о строительных профессиях, основных обязанностях крановщика, каменщика, маляра. Продолжать развивать навыки коллективной игры, умение действовать согласно сюжету, использовать в игре реальные предметы и их заместители, умение вести ролевой диалог. </w:t>
      </w:r>
    </w:p>
    <w:p w:rsidR="00DE7C92" w:rsidRPr="005303BE" w:rsidRDefault="00DE7C92" w:rsidP="00DE7C92">
      <w:pPr>
        <w:rPr>
          <w:b/>
        </w:rPr>
      </w:pPr>
      <w:r w:rsidRPr="005303BE">
        <w:t xml:space="preserve"> </w:t>
      </w:r>
      <w:r w:rsidRPr="005303BE">
        <w:rPr>
          <w:b/>
        </w:rPr>
        <w:t xml:space="preserve">4 – «Большая стройка». </w:t>
      </w:r>
    </w:p>
    <w:p w:rsidR="00DE7C92" w:rsidRPr="005303BE" w:rsidRDefault="00DE7C92" w:rsidP="00DE7C92">
      <w:r w:rsidRPr="005303BE">
        <w:t xml:space="preserve">Продолжать формировать у детей умение отражать в игре события реальной жизни, учить планировать предстоящую игру, распределять между собой роли  и действовать последовательно в соответствии с ролью, сопровождать игровые действия речью. </w:t>
      </w:r>
    </w:p>
    <w:p w:rsidR="00DE7C92" w:rsidRPr="005303BE" w:rsidRDefault="00DE7C92" w:rsidP="00DE7C92">
      <w:r w:rsidRPr="005303BE">
        <w:t xml:space="preserve">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Апрель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1 –  «Строительство зоопарка». </w:t>
      </w:r>
    </w:p>
    <w:p w:rsidR="00DE7C92" w:rsidRPr="005303BE" w:rsidRDefault="00DE7C92" w:rsidP="00DE7C92">
      <w:r w:rsidRPr="005303BE">
        <w:t xml:space="preserve">Уточнить и расширить представления о зоопарке и его назначении.  Формировать у детей умение конструировать зоопарк по образцу, учить планировать предстоящую деятельность, действовать последовательно, не выходить из игры до её окончания. </w:t>
      </w:r>
    </w:p>
    <w:p w:rsidR="00DE7C92" w:rsidRPr="005303BE" w:rsidRDefault="00DE7C92" w:rsidP="00DE7C92">
      <w:pPr>
        <w:rPr>
          <w:b/>
        </w:rPr>
      </w:pPr>
      <w:r w:rsidRPr="005303BE">
        <w:t xml:space="preserve"> </w:t>
      </w:r>
      <w:r w:rsidRPr="005303BE">
        <w:rPr>
          <w:b/>
        </w:rPr>
        <w:t xml:space="preserve">2 -3 недели – «Строительство и организация работы зоопарка». </w:t>
      </w:r>
    </w:p>
    <w:p w:rsidR="00DE7C92" w:rsidRPr="005303BE" w:rsidRDefault="00DE7C92" w:rsidP="00DE7C92">
      <w:r w:rsidRPr="005303BE">
        <w:t xml:space="preserve">Продолжать развивать умение  конструировать зоопарк по словесной инструкции, учить планировать предстоящую деятельность, действовать последовательно, не выходить из игры до её окончания, сопровождать игровые действия речью, развивать воображение.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 4  – «Поездка в зоопарк на автобусе». </w:t>
      </w:r>
    </w:p>
    <w:p w:rsidR="00DE7C92" w:rsidRPr="005303BE" w:rsidRDefault="00DE7C92" w:rsidP="00DE7C92">
      <w:r w:rsidRPr="005303BE">
        <w:t xml:space="preserve">Продолжать учить детей отражать в игре трудовые процессы и отношения между людьми, Учить действовать последовательно согласно сюжету, распределять между собой роли, вести ролевой диалог. </w:t>
      </w:r>
    </w:p>
    <w:p w:rsidR="00DE7C92" w:rsidRPr="005303BE" w:rsidRDefault="00DE7C92" w:rsidP="00DE7C92">
      <w:pPr>
        <w:rPr>
          <w:b/>
        </w:rPr>
      </w:pPr>
      <w:r w:rsidRPr="005303BE">
        <w:t xml:space="preserve"> </w:t>
      </w:r>
      <w:r w:rsidRPr="005303BE">
        <w:rPr>
          <w:b/>
        </w:rPr>
        <w:t xml:space="preserve">5 –  «Экскурсия по зоопарку». </w:t>
      </w:r>
      <w:r w:rsidRPr="005303BE">
        <w:t xml:space="preserve"> Продолжать учить детей отражать в игре трудовые процессы и отношения между людьми, Учить действовать последовательно согласно сюжету, распределять между собой роли, вести ролевой диалог,  закрепить представления о животных жарких и северных стран.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Май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>1 – «Азбука дорожного движения.</w:t>
      </w:r>
      <w:r w:rsidRPr="005303BE">
        <w:t xml:space="preserve">  </w:t>
      </w:r>
      <w:r w:rsidRPr="005303BE">
        <w:rPr>
          <w:b/>
        </w:rPr>
        <w:t xml:space="preserve">Дети с родителями переходят улицу». </w:t>
      </w:r>
    </w:p>
    <w:p w:rsidR="00DE7C92" w:rsidRPr="005303BE" w:rsidRDefault="00DE7C92" w:rsidP="00DE7C92">
      <w:r w:rsidRPr="005303BE">
        <w:t xml:space="preserve">Уточнить и закрепить правила дорожного движения. Продолжать формировать умение отражать в игре события реальной жизни, формировать навыки коллективной игры, учить детей действовать по правилам. </w:t>
      </w:r>
    </w:p>
    <w:p w:rsidR="00DE7C92" w:rsidRPr="005303BE" w:rsidRDefault="00DE7C92" w:rsidP="00DE7C92">
      <w:pPr>
        <w:rPr>
          <w:b/>
          <w:i/>
        </w:rPr>
      </w:pPr>
      <w:r w:rsidRPr="005303BE">
        <w:t xml:space="preserve">2  </w:t>
      </w:r>
      <w:r w:rsidRPr="005303BE">
        <w:rPr>
          <w:b/>
          <w:i/>
        </w:rPr>
        <w:t xml:space="preserve">-  «Азбука дорожного движения. Переходим улицу по светофору». </w:t>
      </w:r>
    </w:p>
    <w:p w:rsidR="00DE7C92" w:rsidRPr="005303BE" w:rsidRDefault="00DE7C92" w:rsidP="00DE7C92">
      <w:r w:rsidRPr="005303BE">
        <w:t xml:space="preserve"> Уточнить представления о светофоре и его назначении. Продолжать формировать умение  отражать в игре события реальной жизни, формировать навыки коллективной игры, учить  подбирать атрибуты к игре, договариваться о распределении ролей, действовать последовательно, не выходить из роли до окончания игры. 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 3</w:t>
      </w:r>
      <w:r w:rsidRPr="005303BE">
        <w:t xml:space="preserve">  - </w:t>
      </w:r>
      <w:r w:rsidRPr="005303BE">
        <w:rPr>
          <w:b/>
        </w:rPr>
        <w:t xml:space="preserve">«Азбука дорожного движения. Пешеходы и автомобили». </w:t>
      </w:r>
    </w:p>
    <w:p w:rsidR="00DE7C92" w:rsidRPr="005303BE" w:rsidRDefault="00DE7C92" w:rsidP="00DE7C92">
      <w:r w:rsidRPr="005303BE">
        <w:t>Учить детей подбирать атрибуты к игре, распределять между собой роли, планировать предстоящую игру, брать на себя роль и действовать в соответствии с ролью.</w:t>
      </w:r>
    </w:p>
    <w:p w:rsidR="00DE7C92" w:rsidRPr="005303BE" w:rsidRDefault="00DE7C92" w:rsidP="00DE7C92">
      <w:pPr>
        <w:rPr>
          <w:b/>
        </w:rPr>
      </w:pPr>
      <w:r w:rsidRPr="005303BE">
        <w:rPr>
          <w:b/>
        </w:rPr>
        <w:t xml:space="preserve"> 4. «Азбука дорожного движения» </w:t>
      </w:r>
    </w:p>
    <w:p w:rsidR="00DE7C92" w:rsidRPr="005303BE" w:rsidRDefault="00DE7C92" w:rsidP="00DE7C92">
      <w:r w:rsidRPr="005303BE">
        <w:t xml:space="preserve">Расширять представления детей о профессиях, продолжать знакомить с социальной средой, побуждать детей использовать в игровых ситуациях знания об основных правилах безопасного поведения в стандартных и чрезвычайных ситуациях. Учить детей создавать </w:t>
      </w:r>
      <w:r w:rsidRPr="005303BE">
        <w:lastRenderedPageBreak/>
        <w:t>воображаемую чрезвычайную ситуацию на тему безопасного поведения, учить брать на себя роль и действовать в соответствии с нею, проявляя эмоциональные и поведенческие</w:t>
      </w:r>
    </w:p>
    <w:p w:rsidR="00DE7C92" w:rsidRPr="005303BE" w:rsidRDefault="00DE7C92" w:rsidP="00124F9B">
      <w:pPr>
        <w:rPr>
          <w:b/>
          <w:bCs/>
        </w:rPr>
      </w:pPr>
    </w:p>
    <w:p w:rsidR="00CA0758" w:rsidRPr="00CA0758" w:rsidRDefault="00CA0758" w:rsidP="00CA0758">
      <w:pPr>
        <w:spacing w:after="200" w:line="276" w:lineRule="auto"/>
        <w:jc w:val="center"/>
      </w:pPr>
      <w:r w:rsidRPr="00CA0758">
        <w:rPr>
          <w:b/>
          <w:color w:val="000000"/>
          <w:spacing w:val="-8"/>
        </w:rPr>
        <w:t>Содержание коррекционно-развивающей работы по обучению сюжетно-ролевой игре</w:t>
      </w:r>
      <w:r w:rsidRPr="005303BE">
        <w:rPr>
          <w:b/>
          <w:color w:val="000000"/>
          <w:spacing w:val="-8"/>
        </w:rPr>
        <w:t xml:space="preserve"> в </w:t>
      </w:r>
      <w:r w:rsidR="00B624BF">
        <w:rPr>
          <w:b/>
          <w:color w:val="000000"/>
          <w:spacing w:val="-8"/>
        </w:rPr>
        <w:t>старшем дошкольном возрасте</w:t>
      </w:r>
      <w:r w:rsidRPr="005303BE">
        <w:rPr>
          <w:b/>
          <w:color w:val="000000"/>
          <w:spacing w:val="-8"/>
        </w:rPr>
        <w:t xml:space="preserve"> для детей с ЗПР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1"/>
        <w:gridCol w:w="12551"/>
      </w:tblGrid>
      <w:tr w:rsidR="00CA0758" w:rsidRPr="00CA0758" w:rsidTr="00BA76A2">
        <w:tc>
          <w:tcPr>
            <w:tcW w:w="1151" w:type="dxa"/>
          </w:tcPr>
          <w:p w:rsidR="00CA0758" w:rsidRPr="00CA0758" w:rsidRDefault="00CA0758" w:rsidP="00CA0758">
            <w:pPr>
              <w:ind w:right="5"/>
              <w:jc w:val="center"/>
              <w:rPr>
                <w:b/>
                <w:color w:val="000000"/>
              </w:rPr>
            </w:pPr>
            <w:r w:rsidRPr="00CA0758">
              <w:rPr>
                <w:b/>
                <w:color w:val="000000"/>
              </w:rPr>
              <w:t>Квартал</w:t>
            </w:r>
          </w:p>
        </w:tc>
        <w:tc>
          <w:tcPr>
            <w:tcW w:w="12551" w:type="dxa"/>
          </w:tcPr>
          <w:p w:rsidR="00CA0758" w:rsidRPr="00CA0758" w:rsidRDefault="00CA0758" w:rsidP="00CA0758">
            <w:pPr>
              <w:ind w:right="5"/>
              <w:jc w:val="center"/>
              <w:rPr>
                <w:b/>
                <w:color w:val="000000"/>
              </w:rPr>
            </w:pPr>
            <w:r w:rsidRPr="00CA0758">
              <w:rPr>
                <w:b/>
                <w:color w:val="000000"/>
              </w:rPr>
              <w:t>Основное содержание работ</w:t>
            </w:r>
          </w:p>
        </w:tc>
      </w:tr>
      <w:tr w:rsidR="00CA0758" w:rsidRPr="00CA0758" w:rsidTr="00BA76A2">
        <w:tc>
          <w:tcPr>
            <w:tcW w:w="1151" w:type="dxa"/>
          </w:tcPr>
          <w:p w:rsidR="00CA0758" w:rsidRPr="00CA0758" w:rsidRDefault="00CA0758" w:rsidP="00CA0758">
            <w:pPr>
              <w:ind w:right="5"/>
              <w:jc w:val="center"/>
              <w:rPr>
                <w:color w:val="000000"/>
              </w:rPr>
            </w:pPr>
            <w:r w:rsidRPr="00CA0758">
              <w:rPr>
                <w:color w:val="000000"/>
                <w:lang w:val="en-US"/>
              </w:rPr>
              <w:t>I</w:t>
            </w:r>
          </w:p>
        </w:tc>
        <w:tc>
          <w:tcPr>
            <w:tcW w:w="12551" w:type="dxa"/>
          </w:tcPr>
          <w:p w:rsidR="00CA0758" w:rsidRPr="00CA0758" w:rsidRDefault="00CA0758" w:rsidP="00CA0758">
            <w:pPr>
              <w:shd w:val="clear" w:color="auto" w:fill="FFFFFF"/>
              <w:ind w:left="19" w:right="62" w:firstLine="182"/>
              <w:jc w:val="both"/>
            </w:pPr>
            <w:r w:rsidRPr="00CA0758">
              <w:rPr>
                <w:color w:val="000000"/>
              </w:rPr>
              <w:t>Закреплять умение детей играть в дочки-матери, расши</w:t>
            </w:r>
            <w:r w:rsidRPr="00CA0758">
              <w:rPr>
                <w:color w:val="000000"/>
              </w:rPr>
              <w:softHyphen/>
              <w:t>ряя сюжет, соединяя его с уже изученными сюжетами</w:t>
            </w:r>
          </w:p>
          <w:p w:rsidR="00CA0758" w:rsidRPr="00CA0758" w:rsidRDefault="00CA0758" w:rsidP="00CA0758">
            <w:pPr>
              <w:shd w:val="clear" w:color="auto" w:fill="FFFFFF"/>
              <w:ind w:left="24" w:right="62" w:firstLine="178"/>
              <w:jc w:val="both"/>
            </w:pPr>
            <w:r w:rsidRPr="00CA0758">
              <w:rPr>
                <w:color w:val="000000"/>
              </w:rPr>
              <w:t>Знакомить детей с новыми сюжетными играми («Боль</w:t>
            </w:r>
            <w:r w:rsidRPr="00CA0758">
              <w:rPr>
                <w:color w:val="000000"/>
              </w:rPr>
              <w:softHyphen/>
              <w:t>ница», «Моряки»)</w:t>
            </w:r>
          </w:p>
          <w:p w:rsidR="00CA0758" w:rsidRPr="00CA0758" w:rsidRDefault="00CA0758" w:rsidP="00CA0758">
            <w:pPr>
              <w:shd w:val="clear" w:color="auto" w:fill="FFFFFF"/>
              <w:ind w:left="24" w:right="62" w:firstLine="173"/>
              <w:jc w:val="both"/>
            </w:pPr>
            <w:r w:rsidRPr="00CA0758">
              <w:rPr>
                <w:color w:val="000000"/>
              </w:rPr>
              <w:t>Учить детей входить в сюжетные игры, в свою роль и выходить из нее по окончании игры</w:t>
            </w:r>
          </w:p>
          <w:p w:rsidR="00CA0758" w:rsidRPr="00CA0758" w:rsidRDefault="00CA0758" w:rsidP="00CA0758">
            <w:pPr>
              <w:shd w:val="clear" w:color="auto" w:fill="FFFFFF"/>
              <w:ind w:left="24" w:right="58" w:firstLine="178"/>
              <w:jc w:val="both"/>
            </w:pPr>
            <w:r w:rsidRPr="00CA0758">
              <w:rPr>
                <w:color w:val="000000"/>
              </w:rPr>
              <w:t>Учить детей играть в строительные игры, наполняя их новым содержанием</w:t>
            </w:r>
          </w:p>
          <w:p w:rsidR="00CA0758" w:rsidRPr="00CA0758" w:rsidRDefault="00CA0758" w:rsidP="00CA0758">
            <w:pPr>
              <w:shd w:val="clear" w:color="auto" w:fill="FFFFFF"/>
              <w:ind w:left="19" w:right="67" w:firstLine="178"/>
              <w:jc w:val="both"/>
              <w:rPr>
                <w:lang w:val="en-US"/>
              </w:rPr>
            </w:pPr>
            <w:r w:rsidRPr="00CA0758">
              <w:rPr>
                <w:color w:val="000000"/>
              </w:rPr>
              <w:t>Учить детей участвовать в драматизации знакомых ска</w:t>
            </w:r>
            <w:r w:rsidRPr="00CA0758">
              <w:rPr>
                <w:color w:val="000000"/>
              </w:rPr>
              <w:softHyphen/>
              <w:t>зок (Л. Толстой. «Три медведя»)</w:t>
            </w:r>
          </w:p>
        </w:tc>
      </w:tr>
      <w:tr w:rsidR="00CA0758" w:rsidRPr="00CA0758" w:rsidTr="00BA76A2">
        <w:tc>
          <w:tcPr>
            <w:tcW w:w="1151" w:type="dxa"/>
          </w:tcPr>
          <w:p w:rsidR="00CA0758" w:rsidRPr="00CA0758" w:rsidRDefault="00CA0758" w:rsidP="00CA0758">
            <w:pPr>
              <w:ind w:right="5"/>
              <w:jc w:val="center"/>
              <w:rPr>
                <w:color w:val="000000"/>
                <w:lang w:val="en-US"/>
              </w:rPr>
            </w:pPr>
            <w:r w:rsidRPr="00CA0758">
              <w:rPr>
                <w:color w:val="000000"/>
                <w:lang w:val="en-US"/>
              </w:rPr>
              <w:t>II</w:t>
            </w:r>
          </w:p>
        </w:tc>
        <w:tc>
          <w:tcPr>
            <w:tcW w:w="12551" w:type="dxa"/>
          </w:tcPr>
          <w:p w:rsidR="00CA0758" w:rsidRPr="00CA0758" w:rsidRDefault="00CA0758" w:rsidP="00CA0758">
            <w:pPr>
              <w:shd w:val="clear" w:color="auto" w:fill="FFFFFF"/>
              <w:ind w:left="14" w:right="67" w:firstLine="178"/>
              <w:jc w:val="both"/>
            </w:pPr>
            <w:r w:rsidRPr="00CA0758">
              <w:rPr>
                <w:color w:val="000000"/>
              </w:rPr>
              <w:t>Учить детей участвовать в играх по семейной тематике, самостоятельно создавать игровое пространство для персо</w:t>
            </w:r>
            <w:r w:rsidRPr="00CA0758">
              <w:rPr>
                <w:color w:val="000000"/>
              </w:rPr>
              <w:softHyphen/>
              <w:t>нажей («Комната для кукол с мебелью», «Новоселье»)</w:t>
            </w:r>
          </w:p>
          <w:p w:rsidR="00CA0758" w:rsidRPr="00CA0758" w:rsidRDefault="00CA0758" w:rsidP="00CA0758">
            <w:pPr>
              <w:shd w:val="clear" w:color="auto" w:fill="FFFFFF"/>
              <w:ind w:left="19" w:right="62" w:firstLine="178"/>
              <w:jc w:val="both"/>
            </w:pPr>
            <w:r w:rsidRPr="00CA0758">
              <w:rPr>
                <w:color w:val="000000"/>
              </w:rPr>
              <w:t>Учить детей играть в коллективе с использованием крупного напольного конструктора, создавая игровое пространство («Дача», «Теплоход», «Магазин»)</w:t>
            </w:r>
          </w:p>
          <w:p w:rsidR="00CA0758" w:rsidRPr="00CA0758" w:rsidRDefault="00CA0758" w:rsidP="00CA0758">
            <w:pPr>
              <w:shd w:val="clear" w:color="auto" w:fill="FFFFFF"/>
              <w:ind w:left="14" w:right="67" w:firstLine="178"/>
              <w:jc w:val="both"/>
            </w:pPr>
            <w:r w:rsidRPr="00CA0758">
              <w:rPr>
                <w:color w:val="000000"/>
              </w:rPr>
              <w:t>Закреплять умение входить в разные роли в одной и той же игре</w:t>
            </w:r>
          </w:p>
          <w:p w:rsidR="00CA0758" w:rsidRPr="00CA0758" w:rsidRDefault="00CA0758" w:rsidP="00CA0758">
            <w:pPr>
              <w:shd w:val="clear" w:color="auto" w:fill="FFFFFF"/>
              <w:ind w:left="14" w:right="72" w:firstLine="168"/>
              <w:jc w:val="both"/>
            </w:pPr>
            <w:r w:rsidRPr="00CA0758">
              <w:rPr>
                <w:color w:val="000000"/>
              </w:rPr>
              <w:t>Учить детей бережно относиться к выполненным по</w:t>
            </w:r>
            <w:r w:rsidRPr="00CA0758">
              <w:rPr>
                <w:color w:val="000000"/>
              </w:rPr>
              <w:softHyphen/>
              <w:t>стройкам, созданным для игры, сохранять эти постройки в течение нескольких дней для продолжения игры</w:t>
            </w:r>
          </w:p>
          <w:p w:rsidR="00CA0758" w:rsidRPr="00CA0758" w:rsidRDefault="00CA0758" w:rsidP="00CA0758">
            <w:pPr>
              <w:shd w:val="clear" w:color="auto" w:fill="FFFFFF"/>
              <w:ind w:left="10" w:right="67" w:firstLine="178"/>
              <w:jc w:val="both"/>
            </w:pPr>
            <w:r w:rsidRPr="00CA0758">
              <w:rPr>
                <w:color w:val="000000"/>
              </w:rPr>
              <w:t>Обогащать представления детей о взаимоотношениях между людьми, знакомить их с новыми сюжетными иг</w:t>
            </w:r>
            <w:r w:rsidRPr="00CA0758">
              <w:rPr>
                <w:color w:val="000000"/>
              </w:rPr>
              <w:softHyphen/>
              <w:t>рами («Летчики», «Новый год»)</w:t>
            </w:r>
          </w:p>
          <w:p w:rsidR="00CA0758" w:rsidRPr="00CA0758" w:rsidRDefault="00CA0758" w:rsidP="00CA0758">
            <w:pPr>
              <w:shd w:val="clear" w:color="auto" w:fill="FFFFFF"/>
              <w:ind w:left="10" w:right="72" w:firstLine="178"/>
              <w:jc w:val="both"/>
            </w:pPr>
            <w:r w:rsidRPr="00CA0758">
              <w:rPr>
                <w:color w:val="000000"/>
              </w:rPr>
              <w:t>Формировать в игре представления о содержании дея</w:t>
            </w:r>
            <w:r w:rsidRPr="00CA0758">
              <w:rPr>
                <w:color w:val="000000"/>
              </w:rPr>
              <w:softHyphen/>
              <w:t>тельности взрослых на основе наблюдений за их трудом ( « Парикмахерская » )</w:t>
            </w:r>
          </w:p>
          <w:p w:rsidR="00CA0758" w:rsidRPr="00CA0758" w:rsidRDefault="00CA0758" w:rsidP="00CA0758">
            <w:pPr>
              <w:shd w:val="clear" w:color="auto" w:fill="FFFFFF"/>
              <w:ind w:left="10" w:right="77" w:firstLine="173"/>
              <w:jc w:val="both"/>
            </w:pPr>
            <w:r w:rsidRPr="00CA0758">
              <w:rPr>
                <w:color w:val="000000"/>
              </w:rPr>
              <w:t>Учить решать новые задачи в игре: использовать пред</w:t>
            </w:r>
            <w:r w:rsidRPr="00CA0758">
              <w:rPr>
                <w:color w:val="000000"/>
              </w:rPr>
              <w:softHyphen/>
              <w:t>мет-заместитель, фиксирующую речь, носящую экспрес</w:t>
            </w:r>
            <w:r w:rsidRPr="00CA0758">
              <w:rPr>
                <w:color w:val="000000"/>
              </w:rPr>
              <w:softHyphen/>
              <w:t>сивный характер, в процессе игры</w:t>
            </w:r>
          </w:p>
          <w:p w:rsidR="00CA0758" w:rsidRPr="00CA0758" w:rsidRDefault="00CA0758" w:rsidP="00CA0758">
            <w:pPr>
              <w:shd w:val="clear" w:color="auto" w:fill="FFFFFF"/>
              <w:ind w:left="5" w:right="77" w:firstLine="173"/>
              <w:jc w:val="both"/>
            </w:pPr>
            <w:r w:rsidRPr="00CA0758">
              <w:rPr>
                <w:color w:val="000000"/>
              </w:rPr>
              <w:t>Учить детей играть в сюжетную игру «Зоопарк», пере</w:t>
            </w:r>
            <w:r w:rsidRPr="00CA0758">
              <w:rPr>
                <w:color w:val="000000"/>
              </w:rPr>
              <w:softHyphen/>
              <w:t>давая наиболее характерные повадки изображаемого жи</w:t>
            </w:r>
            <w:r w:rsidRPr="00CA0758">
              <w:rPr>
                <w:color w:val="000000"/>
              </w:rPr>
              <w:softHyphen/>
              <w:t>вотного (хитрая, красивая лиса; грузный, косолапый миш</w:t>
            </w:r>
            <w:r w:rsidRPr="00CA0758">
              <w:rPr>
                <w:color w:val="000000"/>
              </w:rPr>
              <w:softHyphen/>
              <w:t>ка; шустрый, трусливый заяц; гордый, голосистый петух)</w:t>
            </w:r>
          </w:p>
          <w:p w:rsidR="00CA0758" w:rsidRPr="00CA0758" w:rsidRDefault="00CA0758" w:rsidP="00CA0758">
            <w:pPr>
              <w:shd w:val="clear" w:color="auto" w:fill="FFFFFF"/>
              <w:ind w:left="5" w:right="77" w:firstLine="173"/>
              <w:jc w:val="both"/>
              <w:rPr>
                <w:lang w:val="en-US"/>
              </w:rPr>
            </w:pPr>
            <w:r w:rsidRPr="00CA0758">
              <w:rPr>
                <w:color w:val="000000"/>
              </w:rPr>
              <w:t>Учить детей драматизировать знакомые сказки («Лиса, заяц и петух», «Волк и семеро козлят»; В. Сутеев. «Под грибом»)</w:t>
            </w:r>
          </w:p>
        </w:tc>
      </w:tr>
      <w:tr w:rsidR="00CA0758" w:rsidRPr="00CA0758" w:rsidTr="00BA76A2">
        <w:tc>
          <w:tcPr>
            <w:tcW w:w="1151" w:type="dxa"/>
          </w:tcPr>
          <w:p w:rsidR="00CA0758" w:rsidRPr="00CA0758" w:rsidRDefault="00CA0758" w:rsidP="00CA0758">
            <w:pPr>
              <w:ind w:right="5"/>
              <w:jc w:val="center"/>
              <w:rPr>
                <w:color w:val="000000"/>
                <w:lang w:val="en-US"/>
              </w:rPr>
            </w:pPr>
            <w:r w:rsidRPr="00CA0758">
              <w:rPr>
                <w:color w:val="000000"/>
                <w:lang w:val="en-US"/>
              </w:rPr>
              <w:t>III</w:t>
            </w:r>
          </w:p>
        </w:tc>
        <w:tc>
          <w:tcPr>
            <w:tcW w:w="12551" w:type="dxa"/>
          </w:tcPr>
          <w:p w:rsidR="00CA0758" w:rsidRPr="00CA0758" w:rsidRDefault="00CA0758" w:rsidP="00CA0758">
            <w:pPr>
              <w:shd w:val="clear" w:color="auto" w:fill="FFFFFF"/>
              <w:ind w:right="86" w:firstLine="178"/>
              <w:jc w:val="both"/>
            </w:pPr>
            <w:r w:rsidRPr="00CA0758">
              <w:rPr>
                <w:color w:val="000000"/>
              </w:rPr>
              <w:t>Учить детей входить в роль и выходить из нее, не вы</w:t>
            </w:r>
            <w:r w:rsidRPr="00CA0758">
              <w:rPr>
                <w:color w:val="000000"/>
              </w:rPr>
              <w:softHyphen/>
              <w:t>ходить из роли до окончания игры («Больница», «Мага</w:t>
            </w:r>
            <w:r w:rsidRPr="00CA0758">
              <w:rPr>
                <w:color w:val="000000"/>
              </w:rPr>
              <w:softHyphen/>
              <w:t>зин игрушек», «Парикмахерская» и др.)</w:t>
            </w:r>
          </w:p>
          <w:p w:rsidR="00CA0758" w:rsidRPr="00CA0758" w:rsidRDefault="00CA0758" w:rsidP="00CA0758">
            <w:pPr>
              <w:shd w:val="clear" w:color="auto" w:fill="FFFFFF"/>
              <w:ind w:right="86" w:firstLine="178"/>
              <w:jc w:val="both"/>
            </w:pPr>
            <w:r w:rsidRPr="00CA0758">
              <w:rPr>
                <w:color w:val="000000"/>
              </w:rPr>
              <w:t>Знакомить детей с профессией строителя при выпол</w:t>
            </w:r>
            <w:r w:rsidRPr="00CA0758">
              <w:rPr>
                <w:color w:val="000000"/>
              </w:rPr>
              <w:softHyphen/>
              <w:t>нении ими ролей в строительных играх («Строительство</w:t>
            </w:r>
          </w:p>
          <w:p w:rsidR="00CA0758" w:rsidRPr="00CA0758" w:rsidRDefault="00CA0758" w:rsidP="00CA0758">
            <w:pPr>
              <w:shd w:val="clear" w:color="auto" w:fill="FFFFFF"/>
              <w:ind w:left="5"/>
              <w:jc w:val="both"/>
            </w:pPr>
            <w:r w:rsidRPr="00CA0758">
              <w:rPr>
                <w:color w:val="000000"/>
              </w:rPr>
              <w:t>гаража на несколько машин», «Постройка детского сада», «Наша спортивная площадка»)</w:t>
            </w:r>
          </w:p>
          <w:p w:rsidR="00CA0758" w:rsidRPr="00CA0758" w:rsidRDefault="00CA0758" w:rsidP="00CA0758">
            <w:pPr>
              <w:shd w:val="clear" w:color="auto" w:fill="FFFFFF"/>
              <w:ind w:left="5" w:firstLine="168"/>
              <w:jc w:val="both"/>
            </w:pPr>
            <w:r w:rsidRPr="00CA0758">
              <w:rPr>
                <w:color w:val="000000"/>
              </w:rPr>
              <w:t>Учить детей играть с использованием построек, создан</w:t>
            </w:r>
            <w:r w:rsidRPr="00CA0758">
              <w:rPr>
                <w:color w:val="000000"/>
              </w:rPr>
              <w:softHyphen/>
              <w:t>ных из стульев («Машина», «Автобус»)</w:t>
            </w:r>
          </w:p>
          <w:p w:rsidR="00CA0758" w:rsidRPr="00CA0758" w:rsidRDefault="00CA0758" w:rsidP="00CA0758">
            <w:pPr>
              <w:shd w:val="clear" w:color="auto" w:fill="FFFFFF"/>
              <w:ind w:firstLine="173"/>
              <w:jc w:val="both"/>
            </w:pPr>
            <w:r w:rsidRPr="00CA0758">
              <w:rPr>
                <w:color w:val="000000"/>
              </w:rPr>
              <w:t>Учить детей драматизировать знакомые сказки, исполь</w:t>
            </w:r>
            <w:r w:rsidRPr="00CA0758">
              <w:rPr>
                <w:color w:val="000000"/>
              </w:rPr>
              <w:softHyphen/>
              <w:t>зуя различные театральные средства (С. Михалков. «Три поросенка»)</w:t>
            </w:r>
          </w:p>
          <w:p w:rsidR="00CA0758" w:rsidRPr="00CA0758" w:rsidRDefault="00CA0758" w:rsidP="00CA0758">
            <w:pPr>
              <w:shd w:val="clear" w:color="auto" w:fill="FFFFFF"/>
              <w:ind w:left="5" w:firstLine="173"/>
              <w:jc w:val="both"/>
            </w:pPr>
            <w:r w:rsidRPr="00CA0758">
              <w:rPr>
                <w:color w:val="000000"/>
              </w:rPr>
              <w:lastRenderedPageBreak/>
              <w:t>Учить детей использовать в амостоятельных сюжет</w:t>
            </w:r>
            <w:r w:rsidRPr="00CA0758">
              <w:rPr>
                <w:color w:val="000000"/>
              </w:rPr>
              <w:softHyphen/>
              <w:t>ных играх элементы разученных драматизации и знако</w:t>
            </w:r>
            <w:r w:rsidRPr="00CA0758">
              <w:rPr>
                <w:color w:val="000000"/>
              </w:rPr>
              <w:softHyphen/>
              <w:t>мые сюжеты (Ш. Перро. «Красная Шапочка»; «Волк и семеро козлят» и др.)</w:t>
            </w:r>
          </w:p>
        </w:tc>
      </w:tr>
    </w:tbl>
    <w:p w:rsidR="00CA0758" w:rsidRPr="005303BE" w:rsidRDefault="00CA0758" w:rsidP="00B624BF">
      <w:pPr>
        <w:spacing w:after="200" w:line="276" w:lineRule="auto"/>
        <w:rPr>
          <w:b/>
        </w:rPr>
      </w:pPr>
    </w:p>
    <w:p w:rsidR="00CA0758" w:rsidRPr="005303BE" w:rsidRDefault="00CA0758" w:rsidP="00CA0758">
      <w:pPr>
        <w:spacing w:after="200" w:line="276" w:lineRule="auto"/>
        <w:jc w:val="center"/>
        <w:rPr>
          <w:b/>
        </w:rPr>
      </w:pPr>
      <w:r w:rsidRPr="00CA0758">
        <w:rPr>
          <w:b/>
        </w:rPr>
        <w:t xml:space="preserve">Перспективно-тематическое  планирование  по  игре  </w:t>
      </w:r>
    </w:p>
    <w:p w:rsidR="00CA0758" w:rsidRPr="00CA0758" w:rsidRDefault="00CA0758" w:rsidP="00CA0758">
      <w:pPr>
        <w:spacing w:after="200" w:line="276" w:lineRule="auto"/>
        <w:jc w:val="center"/>
        <w:rPr>
          <w:b/>
        </w:rPr>
      </w:pPr>
      <w:r w:rsidRPr="005303BE">
        <w:rPr>
          <w:b/>
        </w:rPr>
        <w:t>В подготовительной группе для детей с ЗПР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2640"/>
        <w:gridCol w:w="9648"/>
      </w:tblGrid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pPr>
              <w:jc w:val="center"/>
              <w:rPr>
                <w:b/>
              </w:rPr>
            </w:pPr>
            <w:r w:rsidRPr="00CA0758">
              <w:rPr>
                <w:b/>
              </w:rPr>
              <w:t>Месяц</w:t>
            </w:r>
          </w:p>
          <w:p w:rsidR="00CA0758" w:rsidRPr="00CA0758" w:rsidRDefault="00CA0758" w:rsidP="00CA0758">
            <w:pPr>
              <w:rPr>
                <w:b/>
              </w:rPr>
            </w:pP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  <w:rPr>
                <w:b/>
              </w:rPr>
            </w:pPr>
            <w:r w:rsidRPr="00CA0758">
              <w:rPr>
                <w:b/>
              </w:rPr>
              <w:t>Тема образовательной деятельности</w:t>
            </w:r>
          </w:p>
          <w:p w:rsidR="00CA0758" w:rsidRPr="00CA0758" w:rsidRDefault="00CA0758" w:rsidP="00CA0758">
            <w:pPr>
              <w:jc w:val="center"/>
              <w:rPr>
                <w:b/>
              </w:rPr>
            </w:pPr>
          </w:p>
          <w:p w:rsidR="00CA0758" w:rsidRPr="00CA0758" w:rsidRDefault="00CA0758" w:rsidP="00CA0758">
            <w:pPr>
              <w:jc w:val="center"/>
              <w:rPr>
                <w:b/>
              </w:rPr>
            </w:pPr>
          </w:p>
        </w:tc>
        <w:tc>
          <w:tcPr>
            <w:tcW w:w="9648" w:type="dxa"/>
          </w:tcPr>
          <w:p w:rsidR="00CA0758" w:rsidRPr="00CA0758" w:rsidRDefault="00CA0758" w:rsidP="00CA0758">
            <w:pPr>
              <w:jc w:val="center"/>
              <w:rPr>
                <w:b/>
                <w:bCs/>
                <w:iCs/>
              </w:rPr>
            </w:pPr>
            <w:r w:rsidRPr="00CA0758">
              <w:rPr>
                <w:b/>
                <w:bCs/>
                <w:iCs/>
              </w:rPr>
              <w:t>Задачи</w:t>
            </w:r>
          </w:p>
          <w:p w:rsidR="00CA0758" w:rsidRPr="00CA0758" w:rsidRDefault="00CA0758" w:rsidP="00CA0758">
            <w:pPr>
              <w:jc w:val="center"/>
              <w:rPr>
                <w:b/>
                <w:bCs/>
                <w:iCs/>
              </w:rPr>
            </w:pPr>
          </w:p>
          <w:p w:rsidR="00CA0758" w:rsidRPr="00CA0758" w:rsidRDefault="00CA0758" w:rsidP="00CA0758">
            <w:pPr>
              <w:jc w:val="center"/>
              <w:rPr>
                <w:b/>
                <w:bCs/>
                <w:iCs/>
              </w:rPr>
            </w:pP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Сентябрь</w:t>
            </w:r>
          </w:p>
          <w:p w:rsidR="00CA0758" w:rsidRPr="00CA0758" w:rsidRDefault="00CA0758" w:rsidP="00CA0758"/>
        </w:tc>
        <w:tc>
          <w:tcPr>
            <w:tcW w:w="12288" w:type="dxa"/>
            <w:gridSpan w:val="2"/>
          </w:tcPr>
          <w:p w:rsidR="00CA0758" w:rsidRPr="00CA0758" w:rsidRDefault="00CA0758" w:rsidP="00CA0758">
            <w:r w:rsidRPr="00CA0758">
              <w:t xml:space="preserve">1-я и 2-я недели – обследование 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«Дочки-матери»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задачи:</w:t>
            </w:r>
          </w:p>
          <w:p w:rsidR="00CA0758" w:rsidRPr="00CA0758" w:rsidRDefault="00CA0758" w:rsidP="00CA0758">
            <w:r w:rsidRPr="00CA0758">
              <w:t>закреплять умение детей играть в дочки-матери, продолжать учить меняться ролями в процессе игры;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задачи:</w:t>
            </w:r>
            <w:r w:rsidRPr="00CA0758">
              <w:t xml:space="preserve"> формировать умение играть вместе, объединяться для решения игровой задачи, развивать 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задачи:</w:t>
            </w:r>
          </w:p>
          <w:p w:rsidR="00CA0758" w:rsidRPr="00CA0758" w:rsidRDefault="00CA0758" w:rsidP="00CA0758">
            <w:r w:rsidRPr="00CA0758">
              <w:t>воспитывать интерес к играм с семейной тематикой.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«Дочки-матери»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задачи:</w:t>
            </w:r>
          </w:p>
          <w:p w:rsidR="00CA0758" w:rsidRPr="00CA0758" w:rsidRDefault="00CA0758" w:rsidP="00CA0758">
            <w:r w:rsidRPr="00CA0758">
              <w:t>продолжать закреплять умение детей играть в дочки-матери, продолжать учить меняться ролями в процессе игры;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задачи:</w:t>
            </w:r>
            <w:r w:rsidRPr="00CA0758">
              <w:t xml:space="preserve"> формировать умение играть вместе, объединяться для решения игровой задачи, развивать 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задачи:</w:t>
            </w:r>
          </w:p>
          <w:p w:rsidR="00CA0758" w:rsidRPr="00CA0758" w:rsidRDefault="00CA0758" w:rsidP="00CA0758">
            <w:r w:rsidRPr="00CA0758">
              <w:t>воспитывать интерес к играм с семейной тематикой.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Октябрь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r w:rsidRPr="00CA0758">
              <w:t>«Магазин игрушек»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продолжать знакомить детей с сюжетной игрой «Магазин», продолжать  учить брать на себя роль покупателя и продавца и выходить из неё по окончании игры; 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lastRenderedPageBreak/>
              <w:t>воспитывать умение играть небольшими группами.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 Строительство моста»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учить играть в строительные игры, формировать умение играть небольшими группами;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интерес к игре и уважение к труду строителя.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Знакомство с сюжетно-ролевой игрой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 «Больница»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познакомить детей с новой сюжетной игрой «Больница», обогащать представления детей о взаимоотношениях между людьми;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цели:</w:t>
            </w:r>
            <w:r w:rsidRPr="00CA0758">
              <w:t xml:space="preserve"> 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 – воспитательные цели: </w:t>
            </w:r>
          </w:p>
          <w:p w:rsidR="00CA0758" w:rsidRPr="00CA0758" w:rsidRDefault="00CA0758" w:rsidP="00CA0758">
            <w:r w:rsidRPr="00CA0758">
              <w:t>воспитывать уважение к труду врача.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4 –я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Л.Толстого « Три медведя»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участвовать в драматизации  знакомой сказки, продолжать учить брать на себя роли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желание участвовать в играх драматизациях.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Ноябрь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r w:rsidRPr="00CA0758">
              <w:t>« Овощной магазин»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продолжать знакомить детей с сюжетной игрой «Магазин», формировать представление о деятельности взрослых, продолжать  учить брать на себя роль и выходить из неё по окончании игры; 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умение играть вместе.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 «Больница»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Продолжать знакомить детей с сюжетной игрой «Больница», обогащать представления детей о взаимоотношениях между людьми;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цели:</w:t>
            </w:r>
            <w:r w:rsidRPr="00CA0758">
              <w:t xml:space="preserve"> активизировать и расширять словарь, диалогическую </w:t>
            </w:r>
            <w:r w:rsidRPr="00CA0758">
              <w:lastRenderedPageBreak/>
              <w:t>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 – воспитательные цели: </w:t>
            </w:r>
          </w:p>
          <w:p w:rsidR="00CA0758" w:rsidRPr="00CA0758" w:rsidRDefault="00CA0758" w:rsidP="00CA0758">
            <w:r w:rsidRPr="00CA0758">
              <w:t>воспитывать уважение к труду врача.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Знакомство с сюжетно-ролевой игрой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 На почте»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познакомить детей с новой сюжетной игрой «На почте», обогащать представления детей о взаимоотношениях между людьми; формировать представление о деятельности взрослых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цели:</w:t>
            </w:r>
            <w:r w:rsidRPr="00CA0758">
              <w:t xml:space="preserve"> 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 – воспитательные цели: </w:t>
            </w:r>
          </w:p>
          <w:p w:rsidR="00CA0758" w:rsidRPr="00CA0758" w:rsidRDefault="00CA0758" w:rsidP="00CA0758">
            <w:r w:rsidRPr="00CA0758">
              <w:t>воспитывать уважение к труду почтальона.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  <w:rPr>
                <w:b/>
              </w:rPr>
            </w:pPr>
            <w:r w:rsidRPr="00CA0758">
              <w:rPr>
                <w:b/>
              </w:rPr>
              <w:t>Драматизация сказки</w:t>
            </w:r>
          </w:p>
          <w:p w:rsidR="00CA0758" w:rsidRPr="00CA0758" w:rsidRDefault="00CA0758" w:rsidP="00CA0758">
            <w:pPr>
              <w:jc w:val="center"/>
              <w:rPr>
                <w:b/>
              </w:rPr>
            </w:pPr>
            <w:r w:rsidRPr="00CA0758">
              <w:rPr>
                <w:b/>
              </w:rPr>
              <w:t>«Колобок»</w:t>
            </w:r>
          </w:p>
          <w:p w:rsidR="00CA0758" w:rsidRPr="00CA0758" w:rsidRDefault="00CA0758" w:rsidP="00CA0758">
            <w:pPr>
              <w:rPr>
                <w:b/>
              </w:rPr>
            </w:pPr>
          </w:p>
        </w:tc>
        <w:tc>
          <w:tcPr>
            <w:tcW w:w="9648" w:type="dxa"/>
          </w:tcPr>
          <w:p w:rsidR="00CA0758" w:rsidRPr="00CA0758" w:rsidRDefault="00CA0758" w:rsidP="00CA0758">
            <w:r w:rsidRPr="00CA0758">
              <w:rPr>
                <w:b/>
              </w:rPr>
              <w:t xml:space="preserve">Коррекционно-образовательные цели: </w:t>
            </w:r>
            <w:r w:rsidRPr="00CA0758">
              <w:t>учить  детей  участвовать  в  драматизации  знакомой  сказки, продолжать  учить  брать  на  себя  роль  и  действовать  с  ней  до  конца.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Коррекционно-развивающие цели:  </w:t>
            </w:r>
            <w:r w:rsidRPr="00CA0758">
              <w:t>развивать  интонационную  выразительность  речи</w:t>
            </w:r>
            <w:r w:rsidRPr="00CA0758">
              <w:rPr>
                <w:b/>
              </w:rPr>
              <w:t>.</w:t>
            </w:r>
          </w:p>
          <w:p w:rsidR="00CA0758" w:rsidRPr="00CA0758" w:rsidRDefault="00CA0758" w:rsidP="00CA0758">
            <w:r w:rsidRPr="00CA0758">
              <w:rPr>
                <w:b/>
              </w:rPr>
              <w:t xml:space="preserve">Коррекционно – воспитательные цели: </w:t>
            </w:r>
            <w:r w:rsidRPr="00CA0758">
              <w:t>повышать  интерес  к  игре.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Декабрь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 « Семья»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учить участвовать в играх с семейной тематикой, учить самостоятельно создавать игровое пространство для персонажей;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мышление и творческое  воображение, связную речь.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навыки коллективной игры.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«Строители»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учить детей играть в коллективе с использованием крупного напольного конструктора, создавая игровое пространство;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развивать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интерес к играм со строителем, уважительное отношение  к труду взрослых.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Знакомство с сюжетной игрой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 «Новый год»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познакомить детей с новой сюжетной игрой </w:t>
            </w:r>
          </w:p>
          <w:p w:rsidR="00CA0758" w:rsidRPr="00CA0758" w:rsidRDefault="00CA0758" w:rsidP="00CA0758">
            <w:r w:rsidRPr="00CA0758">
              <w:t>«Новый год», обогатить представления детей о взаимоотношениях между людьми;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наблюдательность;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lastRenderedPageBreak/>
              <w:t>воспитывать доброжелательное отношение друг к другу.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«Зайкина избушка»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участвовать в драматизации  знакомой сказки, продолжать учить брать на себя роли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желание участвовать в играх драматизациях.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Январь</w:t>
            </w:r>
          </w:p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Знакомство с сюжетной игрой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«Летчики»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познакомить детей с новой сюжетной игрой </w:t>
            </w:r>
          </w:p>
          <w:p w:rsidR="00CA0758" w:rsidRPr="00CA0758" w:rsidRDefault="00CA0758" w:rsidP="00CA0758">
            <w:r w:rsidRPr="00CA0758">
              <w:t>«Лётчики», обогатить представления детей о взаимоотношениях между людьми;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наблюдательность;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уважительное отношение к труду взрослых.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В. Сутеева 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«Под грибом»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участвовать в драматизации  знакомой сказки, продолжать учить брать на себя роли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желание участвовать в играх драматизациях.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Февраль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r w:rsidRPr="00CA0758">
              <w:t>«Парикмахерская»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- образовательные цели:</w:t>
            </w:r>
          </w:p>
          <w:p w:rsidR="00CA0758" w:rsidRPr="00CA0758" w:rsidRDefault="00CA0758" w:rsidP="00CA0758">
            <w:r w:rsidRPr="00CA0758">
              <w:t>Формировать в игре представления  детей о содержании деятельности взрослых на основе наблюдений за трудом взрослых;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 xml:space="preserve"> Развивать наблюдательность, творческое воображение, развивать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уважительное отношение к труду парикмахера.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 Строительство дороги»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 - образовательные цели: </w:t>
            </w:r>
            <w:r w:rsidRPr="00CA0758">
              <w:t>учить бережно относиться к  выполненным</w:t>
            </w:r>
            <w:r w:rsidRPr="00CA0758">
              <w:rPr>
                <w:b/>
              </w:rPr>
              <w:t xml:space="preserve"> </w:t>
            </w:r>
            <w:r w:rsidRPr="00CA0758">
              <w:t>постройкам</w:t>
            </w:r>
          </w:p>
          <w:p w:rsidR="00CA0758" w:rsidRPr="00CA0758" w:rsidRDefault="00CA0758" w:rsidP="00CA0758">
            <w:r w:rsidRPr="00CA0758">
              <w:rPr>
                <w:b/>
              </w:rPr>
              <w:t xml:space="preserve">Коррекционно-развивающие цели: </w:t>
            </w:r>
            <w:r w:rsidRPr="00CA0758">
              <w:t>развивать творческое  вообржение.</w:t>
            </w:r>
          </w:p>
          <w:p w:rsidR="00CA0758" w:rsidRPr="00CA0758" w:rsidRDefault="00CA0758" w:rsidP="00CA0758">
            <w:r w:rsidRPr="00CA0758">
              <w:rPr>
                <w:b/>
              </w:rPr>
              <w:lastRenderedPageBreak/>
              <w:t xml:space="preserve">Коррекционно – воспитательные цели: </w:t>
            </w:r>
            <w:r w:rsidRPr="00CA0758">
              <w:t>воспитывать  любовь  к   играм.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«Зоопарк»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- образовательные цели:</w:t>
            </w:r>
          </w:p>
          <w:p w:rsidR="00CA0758" w:rsidRPr="00CA0758" w:rsidRDefault="00CA0758" w:rsidP="00CA0758">
            <w:r w:rsidRPr="00CA0758">
              <w:t>Учить детей играть в сюжетную игру «Зоопарк»,учить передавать а игре наиболее характерные повадки изображаемого животного;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интонационную выразительность;</w:t>
            </w:r>
          </w:p>
          <w:p w:rsidR="00CA0758" w:rsidRPr="00CA0758" w:rsidRDefault="00CA0758" w:rsidP="00CA0758">
            <w:r w:rsidRPr="00CA0758">
              <w:rPr>
                <w:b/>
              </w:rPr>
              <w:t xml:space="preserve">Коррекционно – воспитательные цели: </w:t>
            </w:r>
            <w:r w:rsidRPr="00CA0758">
              <w:t>воспитывать интерес к сюжетным играм, воспитывать любовь к животным.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«Волк и семеро козлят»»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детей  драматизировать знакомую сказку, продолжать учить брать на себя роль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желание участвовать в играх драматизациях.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Март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 «Больница»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Продолжать знакомить детей с сюжетной игрой «Больница», учить детей входить в роль и выходить из нее по окончании игры; учить использовать предметы – заместители;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цели:</w:t>
            </w:r>
            <w:r w:rsidRPr="00CA0758">
              <w:t xml:space="preserve"> 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 xml:space="preserve">Коррекционно – воспитательные цели: </w:t>
            </w:r>
          </w:p>
          <w:p w:rsidR="00CA0758" w:rsidRPr="00CA0758" w:rsidRDefault="00CA0758" w:rsidP="00CA0758">
            <w:r w:rsidRPr="00CA0758">
              <w:t>воспитывать уважение к труду врача.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«Строительство гаража»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Знакомить детей с профессией строителя при выполнении ими ролей в игре, учить использовать предметы – заместители, учить объединяться для решения игровой задачи;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развивать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интерес к играм со строителем,  уважение  к труду взрослых.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 xml:space="preserve"> «Детский сад»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продолжать обогащать представления детей о взаимоотношения между людьми,  закреплять знания детей о труде врача, воспитателя, повара;</w:t>
            </w:r>
          </w:p>
          <w:p w:rsidR="00CA0758" w:rsidRPr="00CA0758" w:rsidRDefault="00CA0758" w:rsidP="00CA0758"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lastRenderedPageBreak/>
              <w:t>Развивать творческое воображение,активный словарь,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интерес к играм с семейной тематикой.</w:t>
            </w:r>
          </w:p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r w:rsidRPr="00CA0758">
              <w:t>Драматизация сказки</w:t>
            </w:r>
          </w:p>
          <w:p w:rsidR="00CA0758" w:rsidRPr="00CA0758" w:rsidRDefault="00CA0758" w:rsidP="00CA0758">
            <w:r w:rsidRPr="00CA0758">
              <w:t>«Лиса, заяц и петух»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детей  драматизировать знакомую сказку, продолжать учить брать на себя роль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желание участвовать в играх драматизациях</w:t>
            </w:r>
            <w:r w:rsidRPr="00CA0758">
              <w:rPr>
                <w:b/>
              </w:rPr>
              <w:t>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Апрель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Сюжетно-ролевая игра</w:t>
            </w:r>
          </w:p>
          <w:p w:rsidR="00CA0758" w:rsidRPr="00CA0758" w:rsidRDefault="00CA0758" w:rsidP="00CA0758">
            <w:r w:rsidRPr="00CA0758">
              <w:t>« Книжный магазин»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продолжать знакомить детей с сюжетной игрой «Магазин», формировать представление о деятельности взрослых, продолжать  учить брать на себя роль и выходить из неё по окончании игры; 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активизировать и расширять словарь, диалогическую речь, развивать игровое воображение;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умение играть вместе.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«Строительство автобуса»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учить детей играть с использованием построек выполненных самостоятельно, продолжать учить использовать предметы – заместители; формировать умение играть вместе;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интерес к играм со строителем.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3-я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Знакомство с сюжетной игрой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«Моряки»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 xml:space="preserve">познакомить детей с новой сюжетной игрой </w:t>
            </w:r>
          </w:p>
          <w:p w:rsidR="00CA0758" w:rsidRPr="00CA0758" w:rsidRDefault="00CA0758" w:rsidP="00CA0758">
            <w:r w:rsidRPr="00CA0758">
              <w:t>«Моряки», обогатить представления детей о взаимоотношениях между людьми;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наблюдательность;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lastRenderedPageBreak/>
              <w:t>воспитывать уважительное отношение к труду взрослых.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lastRenderedPageBreak/>
              <w:t>4-я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С. Михалкова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«Три поросёнка»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детей  драматизировать знакомую сказку, используя различные театральные средства, продолжать учить брать на себя роль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t>воспитывать желание участвовать в играх драматизациях</w:t>
            </w:r>
            <w:r w:rsidRPr="00CA0758">
              <w:rPr>
                <w:b/>
              </w:rPr>
              <w:t>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Май</w:t>
            </w:r>
          </w:p>
          <w:p w:rsidR="00CA0758" w:rsidRPr="00CA0758" w:rsidRDefault="00CA0758" w:rsidP="00CA0758">
            <w:r w:rsidRPr="00CA0758">
              <w:t>1-я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Сюжетная игра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«Строительство машины»</w:t>
            </w:r>
          </w:p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r w:rsidRPr="00CA0758">
              <w:t>учить детей играть с использованием построек выполненных самостоятельно, продолжать учить использовать предметы – заместители; формировать умение играть вместе;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творческое воображение, диалогическую речь;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 – воспитательные цели:</w:t>
            </w:r>
          </w:p>
          <w:p w:rsidR="00CA0758" w:rsidRPr="00CA0758" w:rsidRDefault="00CA0758" w:rsidP="00CA0758">
            <w:r w:rsidRPr="00CA0758">
              <w:t>воспитывать интерес к играм со строителем.</w:t>
            </w:r>
          </w:p>
          <w:p w:rsidR="00CA0758" w:rsidRPr="00CA0758" w:rsidRDefault="00CA0758" w:rsidP="00CA0758"/>
        </w:tc>
      </w:tr>
      <w:tr w:rsidR="00CA0758" w:rsidRPr="00CA0758" w:rsidTr="00BA76A2">
        <w:tc>
          <w:tcPr>
            <w:tcW w:w="1428" w:type="dxa"/>
          </w:tcPr>
          <w:p w:rsidR="00CA0758" w:rsidRPr="00CA0758" w:rsidRDefault="00CA0758" w:rsidP="00CA0758">
            <w:r w:rsidRPr="00CA0758">
              <w:t>2-я неделя</w:t>
            </w:r>
          </w:p>
        </w:tc>
        <w:tc>
          <w:tcPr>
            <w:tcW w:w="2640" w:type="dxa"/>
          </w:tcPr>
          <w:p w:rsidR="00CA0758" w:rsidRPr="00CA0758" w:rsidRDefault="00CA0758" w:rsidP="00CA0758">
            <w:pPr>
              <w:jc w:val="center"/>
            </w:pPr>
            <w:r w:rsidRPr="00CA0758">
              <w:t>Драматизация сказки</w:t>
            </w:r>
          </w:p>
          <w:p w:rsidR="00CA0758" w:rsidRPr="00CA0758" w:rsidRDefault="00CA0758" w:rsidP="00CA0758">
            <w:pPr>
              <w:jc w:val="center"/>
            </w:pPr>
            <w:r w:rsidRPr="00CA0758">
              <w:t>Ш.Перро «Красная шапочка»</w:t>
            </w:r>
          </w:p>
          <w:p w:rsidR="00CA0758" w:rsidRPr="00CA0758" w:rsidRDefault="00CA0758" w:rsidP="00CA0758"/>
        </w:tc>
        <w:tc>
          <w:tcPr>
            <w:tcW w:w="9648" w:type="dxa"/>
          </w:tcPr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Коррекционно-образовательные цели:</w:t>
            </w:r>
          </w:p>
          <w:p w:rsidR="00CA0758" w:rsidRPr="00CA0758" w:rsidRDefault="00CA0758" w:rsidP="00CA0758">
            <w:pPr>
              <w:jc w:val="both"/>
            </w:pPr>
            <w:r w:rsidRPr="00CA0758">
              <w:t>учить детей  использовать в самостоятельных сюжетных играх элементы разученных драматизаций и знакомые сюжеты, продолжать учить брать на себя роль и действовать с ней до конца;</w:t>
            </w:r>
          </w:p>
          <w:p w:rsidR="00CA0758" w:rsidRPr="00CA0758" w:rsidRDefault="00CA0758" w:rsidP="00CA0758">
            <w:pPr>
              <w:rPr>
                <w:b/>
              </w:rPr>
            </w:pPr>
            <w:r w:rsidRPr="00CA0758">
              <w:rPr>
                <w:b/>
              </w:rPr>
              <w:t>Коррекционно-развивающие цели:</w:t>
            </w:r>
          </w:p>
          <w:p w:rsidR="00CA0758" w:rsidRPr="00CA0758" w:rsidRDefault="00CA0758" w:rsidP="00CA0758">
            <w:r w:rsidRPr="00CA0758">
              <w:t>развивать фразовую речь, интонационную выразительность;</w:t>
            </w:r>
          </w:p>
        </w:tc>
      </w:tr>
    </w:tbl>
    <w:p w:rsidR="00B624BF" w:rsidRDefault="00B624BF" w:rsidP="00CA0758">
      <w:pPr>
        <w:shd w:val="clear" w:color="auto" w:fill="FFFFFF"/>
        <w:rPr>
          <w:b/>
          <w:bCs/>
          <w:color w:val="000000"/>
        </w:rPr>
      </w:pPr>
    </w:p>
    <w:p w:rsidR="00CA0758" w:rsidRPr="00CA0758" w:rsidRDefault="00CA0758" w:rsidP="00CA0758">
      <w:pPr>
        <w:shd w:val="clear" w:color="auto" w:fill="FFFFFF"/>
      </w:pPr>
      <w:r w:rsidRPr="00CA0758">
        <w:rPr>
          <w:b/>
          <w:bCs/>
          <w:color w:val="000000"/>
        </w:rPr>
        <w:t>Показатели развития к концу третьего года обучения</w:t>
      </w:r>
    </w:p>
    <w:p w:rsidR="00CA0758" w:rsidRPr="00CA0758" w:rsidRDefault="00CA0758" w:rsidP="00CA0758">
      <w:pPr>
        <w:shd w:val="clear" w:color="auto" w:fill="FFFFFF"/>
        <w:ind w:left="394"/>
        <w:jc w:val="both"/>
        <w:rPr>
          <w:color w:val="000000"/>
        </w:rPr>
      </w:pPr>
    </w:p>
    <w:p w:rsidR="00CA0758" w:rsidRPr="00CA0758" w:rsidRDefault="00CA0758" w:rsidP="00CA0758">
      <w:pPr>
        <w:shd w:val="clear" w:color="auto" w:fill="FFFFFF"/>
        <w:ind w:left="394"/>
        <w:jc w:val="both"/>
      </w:pPr>
      <w:r w:rsidRPr="00CA0758">
        <w:rPr>
          <w:color w:val="000000"/>
        </w:rPr>
        <w:t xml:space="preserve">Дети должны </w:t>
      </w:r>
      <w:r w:rsidRPr="00CA0758">
        <w:rPr>
          <w:b/>
          <w:bCs/>
          <w:i/>
          <w:iCs/>
          <w:color w:val="000000"/>
        </w:rPr>
        <w:t>научиться:</w:t>
      </w:r>
    </w:p>
    <w:p w:rsidR="00CA0758" w:rsidRPr="00CA0758" w:rsidRDefault="00CA0758" w:rsidP="00CA0758">
      <w:pPr>
        <w:shd w:val="clear" w:color="auto" w:fill="FFFFFF"/>
        <w:ind w:left="62" w:firstLine="139"/>
        <w:jc w:val="both"/>
      </w:pPr>
      <w:r w:rsidRPr="00CA0758">
        <w:rPr>
          <w:color w:val="000000"/>
        </w:rPr>
        <w:t xml:space="preserve">   играть вместе, объединяясь небольшими группами для ре</w:t>
      </w:r>
      <w:r w:rsidRPr="00CA0758">
        <w:rPr>
          <w:color w:val="000000"/>
        </w:rPr>
        <w:softHyphen/>
        <w:t>шения игровой задачи;</w:t>
      </w:r>
    </w:p>
    <w:p w:rsidR="00CA0758" w:rsidRPr="00CA0758" w:rsidRDefault="00CA0758" w:rsidP="00CA0758">
      <w:pPr>
        <w:shd w:val="clear" w:color="auto" w:fill="FFFFFF"/>
        <w:ind w:left="168" w:right="845" w:firstLine="235"/>
        <w:jc w:val="both"/>
      </w:pPr>
      <w:r w:rsidRPr="00CA0758">
        <w:rPr>
          <w:color w:val="000000"/>
        </w:rPr>
        <w:t>отражать в играх взаимоотношения между людьми;  использовать в игре предмет-заместитель;</w:t>
      </w:r>
    </w:p>
    <w:p w:rsidR="00CA0758" w:rsidRPr="00CA0758" w:rsidRDefault="00CA0758" w:rsidP="00CA0758">
      <w:pPr>
        <w:shd w:val="clear" w:color="auto" w:fill="FFFFFF"/>
        <w:ind w:firstLine="403"/>
        <w:jc w:val="both"/>
      </w:pPr>
      <w:r w:rsidRPr="00CA0758">
        <w:rPr>
          <w:color w:val="000000"/>
        </w:rPr>
        <w:t xml:space="preserve">осуществлять перенос усвоенных способов игровых действий, из </w:t>
      </w:r>
      <w:r w:rsidRPr="00CA0758">
        <w:rPr>
          <w:color w:val="000000"/>
        </w:rPr>
        <w:tab/>
        <w:t>ситуации обучения в свободную игровую деятельность;</w:t>
      </w:r>
    </w:p>
    <w:p w:rsidR="00CA0758" w:rsidRPr="00CA0758" w:rsidRDefault="00CA0758" w:rsidP="00CA0758">
      <w:pPr>
        <w:shd w:val="clear" w:color="auto" w:fill="FFFFFF"/>
        <w:ind w:right="29" w:firstLine="403"/>
        <w:jc w:val="both"/>
      </w:pPr>
      <w:r w:rsidRPr="00CA0758">
        <w:rPr>
          <w:color w:val="000000"/>
        </w:rPr>
        <w:t>самостоятельно выбирать игру для совместной деятельности; участвовать в драматизации  знакомых  сказок.</w:t>
      </w:r>
    </w:p>
    <w:p w:rsidR="00CA0758" w:rsidRPr="00CA0758" w:rsidRDefault="00CA0758" w:rsidP="00CA0758">
      <w:pPr>
        <w:spacing w:line="270" w:lineRule="atLeast"/>
        <w:jc w:val="both"/>
        <w:textAlignment w:val="top"/>
        <w:rPr>
          <w:color w:val="333333"/>
        </w:rPr>
      </w:pPr>
    </w:p>
    <w:p w:rsidR="00CA0758" w:rsidRPr="00CA0758" w:rsidRDefault="00CA0758" w:rsidP="00CA0758">
      <w:pPr>
        <w:tabs>
          <w:tab w:val="left" w:pos="1320"/>
        </w:tabs>
        <w:spacing w:line="270" w:lineRule="atLeast"/>
        <w:jc w:val="both"/>
        <w:textAlignment w:val="top"/>
        <w:rPr>
          <w:b/>
        </w:rPr>
      </w:pPr>
      <w:r w:rsidRPr="00CA0758">
        <w:rPr>
          <w:color w:val="333333"/>
        </w:rPr>
        <w:tab/>
      </w:r>
      <w:r w:rsidRPr="00CA0758">
        <w:rPr>
          <w:b/>
          <w:color w:val="000000"/>
        </w:rPr>
        <w:t>3.Информационно</w:t>
      </w:r>
      <w:r w:rsidRPr="00CA0758">
        <w:rPr>
          <w:b/>
        </w:rPr>
        <w:t xml:space="preserve"> – методическое  обеспечение  программы.</w:t>
      </w:r>
    </w:p>
    <w:p w:rsidR="00CA0758" w:rsidRPr="00CA0758" w:rsidRDefault="00CA0758" w:rsidP="00CA0758">
      <w:pPr>
        <w:tabs>
          <w:tab w:val="left" w:pos="1320"/>
        </w:tabs>
        <w:spacing w:line="270" w:lineRule="atLeast"/>
        <w:jc w:val="both"/>
        <w:textAlignment w:val="top"/>
        <w:rPr>
          <w:b/>
        </w:rPr>
      </w:pPr>
    </w:p>
    <w:p w:rsidR="00CA0758" w:rsidRPr="00CA0758" w:rsidRDefault="00CA0758" w:rsidP="00CA0758">
      <w:pPr>
        <w:suppressAutoHyphens/>
        <w:spacing w:before="26"/>
        <w:jc w:val="both"/>
        <w:rPr>
          <w:b/>
        </w:rPr>
      </w:pPr>
      <w:r w:rsidRPr="00CA0758">
        <w:rPr>
          <w:b/>
        </w:rPr>
        <w:lastRenderedPageBreak/>
        <w:t xml:space="preserve">Методическая  </w:t>
      </w:r>
      <w:r w:rsidRPr="00CA0758">
        <w:rPr>
          <w:b/>
          <w:color w:val="000000"/>
        </w:rPr>
        <w:t>литература:</w:t>
      </w:r>
      <w:r w:rsidRPr="00CA0758">
        <w:rPr>
          <w:b/>
        </w:rPr>
        <w:tab/>
      </w:r>
      <w:r w:rsidRPr="00CA0758">
        <w:rPr>
          <w:b/>
        </w:rPr>
        <w:tab/>
      </w:r>
      <w:r w:rsidRPr="00CA0758">
        <w:rPr>
          <w:b/>
        </w:rPr>
        <w:tab/>
      </w:r>
      <w:r w:rsidRPr="00CA0758">
        <w:rPr>
          <w:b/>
        </w:rPr>
        <w:tab/>
      </w:r>
      <w:r w:rsidRPr="00CA0758">
        <w:rPr>
          <w:b/>
        </w:rPr>
        <w:tab/>
      </w:r>
      <w:r w:rsidRPr="00CA0758">
        <w:rPr>
          <w:b/>
        </w:rPr>
        <w:tab/>
      </w:r>
      <w:r w:rsidRPr="00CA0758">
        <w:rPr>
          <w:b/>
        </w:rPr>
        <w:tab/>
      </w:r>
    </w:p>
    <w:p w:rsidR="00CA0758" w:rsidRPr="00CA0758" w:rsidRDefault="00CA0758" w:rsidP="00CA0758">
      <w:pPr>
        <w:suppressAutoHyphens/>
        <w:spacing w:before="26"/>
        <w:jc w:val="both"/>
        <w:rPr>
          <w:b/>
        </w:rPr>
      </w:pPr>
      <w:r w:rsidRPr="00CA0758">
        <w:rPr>
          <w:color w:val="000000"/>
        </w:rPr>
        <w:t>Губанова Н.Ф. Игровая деятельность в детском саду. Программа и методические рекомендации. – М.: Мозаика-Синтез, 2008.</w:t>
      </w:r>
    </w:p>
    <w:p w:rsidR="00CA0758" w:rsidRPr="00CA0758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color w:val="000000"/>
        </w:rPr>
        <w:t>Играют взрослые и дети: из опыта работы дошкольных образовательных учреждений России / сост. Т.Н. Доронова. – М.: ЛИНКА-ПРЕСС, 2006.</w:t>
      </w:r>
    </w:p>
    <w:p w:rsidR="00CA0758" w:rsidRPr="00CA0758" w:rsidRDefault="00CA0758" w:rsidP="00CA0758">
      <w:pPr>
        <w:spacing w:after="200" w:line="276" w:lineRule="auto"/>
        <w:jc w:val="both"/>
        <w:rPr>
          <w:color w:val="000000"/>
        </w:rPr>
      </w:pPr>
      <w:r w:rsidRPr="00CA0758">
        <w:rPr>
          <w:color w:val="000000"/>
        </w:rPr>
        <w:t xml:space="preserve">Недопасова В.А. Растем играя : Сред. и ст. дошк. возраст : Пособие для </w:t>
      </w:r>
      <w:r w:rsidRPr="00CA0758">
        <w:rPr>
          <w:color w:val="000000"/>
        </w:rPr>
        <w:tab/>
        <w:t>воспитателей и родителей / В.А. Недоспасова. – М.: Просвещение,</w:t>
      </w:r>
    </w:p>
    <w:p w:rsidR="00CA0758" w:rsidRPr="00CA0758" w:rsidRDefault="00CA0758" w:rsidP="00CA0758">
      <w:pPr>
        <w:spacing w:after="200" w:line="276" w:lineRule="auto"/>
        <w:jc w:val="both"/>
        <w:rPr>
          <w:color w:val="000000"/>
        </w:rPr>
      </w:pPr>
      <w:r w:rsidRPr="00CA0758">
        <w:rPr>
          <w:color w:val="000000"/>
        </w:rPr>
        <w:t>Программа воспитания и обучения в детском саду / Под ред. М.А. Васильевой, В.В. Гербовой, Т.С. Комаровой. – 6-е изд., испр. и доп. – М.: Мозаика-Синтез, 2011.</w:t>
      </w:r>
    </w:p>
    <w:p w:rsidR="00CA0758" w:rsidRPr="00CA0758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color w:val="000000"/>
        </w:rPr>
        <w:t>Разноцветные игры: По материалам Московской городской недели «Игра и игрушки» в государственных дошкольных учреждениях г. Москвы / Авт.-сост.: Белая К.Ю., Сотникова В.М. – М.: ЛИНКА-ПРЕСС, 2007.</w:t>
      </w:r>
    </w:p>
    <w:p w:rsidR="00B624BF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color w:val="000000"/>
        </w:rPr>
        <w:t>Скоролупова О.А., Логинова Л.В. ИГРАЕМ?.. ИГРАЕМ!!! Педагогическое руководство играми детей дошкольного возраста. – М.: «Издательство Скрипторий 2003», 2006.</w:t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</w:p>
    <w:p w:rsidR="00CA0758" w:rsidRPr="00CA0758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color w:val="000000"/>
        </w:rPr>
        <w:tab/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</w:p>
    <w:p w:rsidR="00CA0758" w:rsidRPr="00CA0758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b/>
          <w:bCs/>
          <w:color w:val="000000"/>
        </w:rPr>
        <w:t>Перечень оборудования и дидактического материала  по  игре.</w:t>
      </w:r>
      <w:r w:rsidRPr="00CA0758">
        <w:rPr>
          <w:color w:val="000000"/>
        </w:rPr>
        <w:tab/>
      </w:r>
      <w:r w:rsidRPr="00CA0758">
        <w:rPr>
          <w:color w:val="000000"/>
        </w:rPr>
        <w:tab/>
      </w:r>
    </w:p>
    <w:p w:rsidR="00CA0758" w:rsidRPr="00CA0758" w:rsidRDefault="00CA0758" w:rsidP="00CA0758">
      <w:pPr>
        <w:spacing w:before="100" w:beforeAutospacing="1" w:after="100" w:afterAutospacing="1" w:line="270" w:lineRule="atLeast"/>
        <w:jc w:val="both"/>
        <w:textAlignment w:val="top"/>
        <w:rPr>
          <w:color w:val="000000"/>
        </w:rPr>
      </w:pPr>
      <w:r w:rsidRPr="00CA0758">
        <w:rPr>
          <w:b/>
          <w:color w:val="000000"/>
        </w:rPr>
        <w:t>1.Игрушки:</w:t>
      </w:r>
      <w:r w:rsidRPr="00CA0758">
        <w:rPr>
          <w:color w:val="000000"/>
        </w:rPr>
        <w:t xml:space="preserve"> куклы пластмассовые с нарисованными или закрывающимися глазами, подвижным креплением головы, рук, ног, в разнообразных костюмах, в том числе и в народ</w:t>
      </w:r>
      <w:r w:rsidRPr="00CA0758">
        <w:rPr>
          <w:color w:val="000000"/>
        </w:rPr>
        <w:softHyphen/>
        <w:t>ных костюмах (высота 20—35 см); куклы-младенцы в конвер</w:t>
      </w:r>
      <w:r w:rsidRPr="00CA0758">
        <w:rPr>
          <w:color w:val="000000"/>
        </w:rPr>
        <w:softHyphen/>
        <w:t>тах (высота 20—40 см); куклы комбинированные из различ</w:t>
      </w:r>
      <w:r w:rsidRPr="00CA0758">
        <w:rPr>
          <w:color w:val="000000"/>
        </w:rPr>
        <w:softHyphen/>
        <w:t>ных материалов, в разнообразных костюмах (высота 50— 55 см); куклы из пластмассы — персонажи литературных про</w:t>
      </w:r>
      <w:r w:rsidRPr="00CA0758">
        <w:rPr>
          <w:color w:val="000000"/>
        </w:rPr>
        <w:softHyphen/>
        <w:t>изведений; куклы, изображающие людей разного возраста и пола (мать, отец, ребенок, бабушка, дедушка, младенец); иг</w:t>
      </w:r>
      <w:r w:rsidRPr="00CA0758">
        <w:rPr>
          <w:color w:val="000000"/>
        </w:rPr>
        <w:softHyphen/>
        <w:t>рушки, изображающие сказочных персонажей (Лесовичок, Домовой, Дед Мороз, Снеговик и т. п.); солдатики — набор пластмассовых фигурок (высота 5-7 см); игрушечные удоч</w:t>
      </w:r>
      <w:r w:rsidRPr="00CA0758">
        <w:rPr>
          <w:color w:val="000000"/>
        </w:rPr>
        <w:softHyphen/>
        <w:t>ки с магнитами; мелкие пластмассовые игрушки с металли</w:t>
      </w:r>
      <w:r w:rsidRPr="00CA0758">
        <w:rPr>
          <w:color w:val="000000"/>
        </w:rPr>
        <w:softHyphen/>
        <w:t>ческой насадкой для притягивания к магниту (рыбки, шари</w:t>
      </w:r>
      <w:r w:rsidRPr="00CA0758">
        <w:rPr>
          <w:color w:val="000000"/>
        </w:rPr>
        <w:softHyphen/>
        <w:t>ки и т. п.); мелкие резиновые, бумажные, пластмассовые, пе</w:t>
      </w:r>
      <w:r w:rsidRPr="00CA0758">
        <w:rPr>
          <w:color w:val="000000"/>
        </w:rPr>
        <w:softHyphen/>
        <w:t>нопластовые игрушки, изображающие людей, животных, насе</w:t>
      </w:r>
      <w:r w:rsidRPr="00CA0758">
        <w:rPr>
          <w:color w:val="000000"/>
        </w:rPr>
        <w:softHyphen/>
        <w:t>комых, растения, птиц, транспорт, различные строения и т. п.; наборы кукол для пальчикового театра (кошка, мышка, мед</w:t>
      </w:r>
      <w:r w:rsidRPr="00CA0758">
        <w:rPr>
          <w:color w:val="000000"/>
        </w:rPr>
        <w:softHyphen/>
        <w:t>ведь, лиса, собака и т. п.); куклы бибабо (заяц, мышка, кош</w:t>
      </w:r>
      <w:r w:rsidRPr="00CA0758">
        <w:rPr>
          <w:color w:val="000000"/>
        </w:rPr>
        <w:softHyphen/>
        <w:t>ка, собака, девочка, мальчик, бабушка, дедушка и т. п.); рука</w:t>
      </w:r>
      <w:r w:rsidRPr="00CA0758">
        <w:rPr>
          <w:color w:val="000000"/>
        </w:rPr>
        <w:softHyphen/>
        <w:t>вички и перчатки с изображением мордочек животных (кош</w:t>
      </w:r>
      <w:r w:rsidRPr="00CA0758">
        <w:rPr>
          <w:color w:val="000000"/>
        </w:rPr>
        <w:softHyphen/>
        <w:t>ка, собака, курочка и т. п.).</w:t>
      </w:r>
    </w:p>
    <w:p w:rsidR="00CA0758" w:rsidRPr="00CA0758" w:rsidRDefault="00CA0758" w:rsidP="00CA0758">
      <w:pPr>
        <w:shd w:val="clear" w:color="auto" w:fill="FFFFFF"/>
        <w:ind w:right="10"/>
        <w:jc w:val="both"/>
        <w:rPr>
          <w:color w:val="000000"/>
        </w:rPr>
      </w:pPr>
      <w:r w:rsidRPr="00CA0758">
        <w:rPr>
          <w:b/>
          <w:color w:val="000000"/>
        </w:rPr>
        <w:t>2. Одежда и обувь для кукол</w:t>
      </w:r>
      <w:r w:rsidRPr="00CA0758">
        <w:rPr>
          <w:color w:val="000000"/>
        </w:rPr>
        <w:t>: летняя одежда и обувь; одежда и обувь для игры в помещении; верхняя зим</w:t>
      </w:r>
      <w:r w:rsidRPr="00CA0758">
        <w:rPr>
          <w:color w:val="000000"/>
        </w:rPr>
        <w:softHyphen/>
        <w:t>няя одежда и обувь для кукол; рабочая одежда.</w:t>
      </w:r>
    </w:p>
    <w:p w:rsidR="00CA0758" w:rsidRPr="00CA0758" w:rsidRDefault="00CA0758" w:rsidP="00CA0758">
      <w:pPr>
        <w:shd w:val="clear" w:color="auto" w:fill="FFFFFF"/>
        <w:ind w:right="10"/>
        <w:jc w:val="both"/>
      </w:pPr>
    </w:p>
    <w:p w:rsidR="00CA0758" w:rsidRPr="00CA0758" w:rsidRDefault="00CA0758" w:rsidP="00CA0758">
      <w:pPr>
        <w:shd w:val="clear" w:color="auto" w:fill="FFFFFF"/>
        <w:ind w:right="10"/>
        <w:jc w:val="both"/>
        <w:rPr>
          <w:color w:val="000000"/>
        </w:rPr>
      </w:pPr>
      <w:r w:rsidRPr="00CA0758">
        <w:rPr>
          <w:b/>
          <w:color w:val="000000"/>
        </w:rPr>
        <w:t>3. Постельные принадлежности для кукол</w:t>
      </w:r>
      <w:r w:rsidRPr="00CA0758">
        <w:rPr>
          <w:color w:val="000000"/>
        </w:rPr>
        <w:t>: матрац, одеяло, подушка; простыня, наволочка, пододеяльник.</w:t>
      </w:r>
    </w:p>
    <w:p w:rsidR="00CA0758" w:rsidRPr="00CA0758" w:rsidRDefault="00CA0758" w:rsidP="00CA0758">
      <w:pPr>
        <w:shd w:val="clear" w:color="auto" w:fill="FFFFFF"/>
        <w:ind w:right="10"/>
        <w:jc w:val="both"/>
      </w:pPr>
    </w:p>
    <w:p w:rsidR="00CA0758" w:rsidRPr="00CA0758" w:rsidRDefault="00CA0758" w:rsidP="00CA0758">
      <w:pPr>
        <w:shd w:val="clear" w:color="auto" w:fill="FFFFFF"/>
        <w:jc w:val="both"/>
        <w:rPr>
          <w:color w:val="000000"/>
        </w:rPr>
      </w:pPr>
      <w:r w:rsidRPr="00CA0758">
        <w:rPr>
          <w:b/>
          <w:color w:val="000000"/>
        </w:rPr>
        <w:t>4. Мебель для кукол</w:t>
      </w:r>
      <w:r w:rsidRPr="00CA0758">
        <w:rPr>
          <w:color w:val="000000"/>
        </w:rPr>
        <w:t>: «Жилая комната»; «Спальня»; «Кухня»; «Наш класс»; кроватки разных размеров из метал</w:t>
      </w:r>
      <w:r w:rsidRPr="00CA0758">
        <w:rPr>
          <w:color w:val="000000"/>
        </w:rPr>
        <w:softHyphen/>
        <w:t>ла и пластмассы; раскладушки; плита газовая: металлическая и деревянная; умывальник.</w:t>
      </w:r>
    </w:p>
    <w:p w:rsidR="00CA0758" w:rsidRPr="00CA0758" w:rsidRDefault="00CA0758" w:rsidP="00CA0758">
      <w:pPr>
        <w:shd w:val="clear" w:color="auto" w:fill="FFFFFF"/>
        <w:jc w:val="both"/>
      </w:pPr>
    </w:p>
    <w:p w:rsidR="00CA0758" w:rsidRPr="00CA0758" w:rsidRDefault="00CA0758" w:rsidP="00CA0758">
      <w:pPr>
        <w:shd w:val="clear" w:color="auto" w:fill="FFFFFF"/>
        <w:jc w:val="both"/>
        <w:rPr>
          <w:color w:val="000000"/>
        </w:rPr>
      </w:pPr>
      <w:r w:rsidRPr="00CA0758">
        <w:rPr>
          <w:b/>
          <w:color w:val="000000"/>
        </w:rPr>
        <w:t>5. Посуда и другие хозяйственные предметы для кукол:</w:t>
      </w:r>
      <w:r w:rsidRPr="00CA0758">
        <w:rPr>
          <w:color w:val="000000"/>
        </w:rPr>
        <w:t xml:space="preserve"> столовая — пластмассовая, алюминиевая; чайная — пластмассовая, фаянсовая; кухонная — алюминиевая; мясо</w:t>
      </w:r>
      <w:r w:rsidRPr="00CA0758">
        <w:rPr>
          <w:color w:val="000000"/>
        </w:rPr>
        <w:softHyphen/>
        <w:t>рубка детская металлическая; наборы для стирки (тазик, сти</w:t>
      </w:r>
      <w:r w:rsidRPr="00CA0758">
        <w:rPr>
          <w:color w:val="000000"/>
        </w:rPr>
        <w:softHyphen/>
        <w:t>ральная доска, ведро, шнур, зажимы для белья); стиральная машина; утюги разных размеров из пластмассы; натуральные предметы домашнего обихода (разноцветные пластмассовые, деревянные, металлические кувшины, миски, ложки, кастрюли 3—4 размеров); водонепроницаемые деревянные (пластмассо</w:t>
      </w:r>
      <w:r w:rsidRPr="00CA0758">
        <w:rPr>
          <w:color w:val="000000"/>
        </w:rPr>
        <w:softHyphen/>
        <w:t>вые) ящики для игр 3—4 детей (средний размер 60X80X10 см); разноцветные пластмассовые ванночки, тазы, подносы различ</w:t>
      </w:r>
      <w:r w:rsidRPr="00CA0758">
        <w:rPr>
          <w:color w:val="000000"/>
        </w:rPr>
        <w:softHyphen/>
        <w:t>ных размеров (большие, средние, маленькие); прозрачные пластмассовые пузырьки, банки и т. п.</w:t>
      </w:r>
    </w:p>
    <w:p w:rsidR="00CA0758" w:rsidRPr="00CA0758" w:rsidRDefault="00CA0758" w:rsidP="00CA0758">
      <w:pPr>
        <w:shd w:val="clear" w:color="auto" w:fill="FFFFFF"/>
        <w:jc w:val="both"/>
      </w:pPr>
    </w:p>
    <w:p w:rsidR="00CA0758" w:rsidRPr="00CA0758" w:rsidRDefault="00CA0758" w:rsidP="00CA0758">
      <w:pPr>
        <w:spacing w:after="200" w:line="276" w:lineRule="auto"/>
        <w:ind w:hanging="425"/>
        <w:jc w:val="both"/>
        <w:rPr>
          <w:color w:val="000000"/>
        </w:rPr>
      </w:pPr>
      <w:r w:rsidRPr="00CA0758">
        <w:rPr>
          <w:b/>
          <w:color w:val="000000"/>
        </w:rPr>
        <w:t xml:space="preserve">         6. Оборудование для сюжетных игр и драматиза</w:t>
      </w:r>
      <w:r w:rsidRPr="00CA0758">
        <w:rPr>
          <w:b/>
          <w:color w:val="000000"/>
        </w:rPr>
        <w:softHyphen/>
        <w:t>ции</w:t>
      </w:r>
      <w:r w:rsidRPr="00CA0758">
        <w:rPr>
          <w:color w:val="000000"/>
        </w:rPr>
        <w:t>: наборы тканей, различных по фактуре и цвету; кухонный стол, подобранный по росту детей; пластмассовая посуда (чаш</w:t>
      </w:r>
      <w:r w:rsidRPr="00CA0758">
        <w:rPr>
          <w:color w:val="000000"/>
        </w:rPr>
        <w:softHyphen/>
        <w:t>ки, блюдца, тарелки, стаканы, кувшины, ложки), используемая в быту; деревянная посуда однотонная и с различной росписью (миски, ложки и т. п.); пластмассовые вазочки-контейнеры в форме груши, яблока, шара и т. п.; муляжи</w:t>
      </w:r>
    </w:p>
    <w:p w:rsidR="00CA0758" w:rsidRPr="00CA0758" w:rsidRDefault="00CA0758" w:rsidP="00CA0758">
      <w:pPr>
        <w:shd w:val="clear" w:color="auto" w:fill="FFFFFF"/>
        <w:ind w:right="10"/>
        <w:jc w:val="both"/>
        <w:rPr>
          <w:color w:val="000000"/>
        </w:rPr>
      </w:pPr>
      <w:r w:rsidRPr="00CA0758">
        <w:rPr>
          <w:color w:val="000000"/>
        </w:rPr>
        <w:t>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</w:t>
      </w:r>
      <w:r w:rsidRPr="00CA0758">
        <w:rPr>
          <w:color w:val="000000"/>
        </w:rPr>
        <w:softHyphen/>
        <w:t>хонные прихватки различного размера и цвета, с картинками, знакомыми детям, и т. п.; салфетки из пластика, ткани, солом</w:t>
      </w:r>
      <w:r w:rsidRPr="00CA0758">
        <w:rPr>
          <w:color w:val="000000"/>
        </w:rPr>
        <w:softHyphen/>
        <w:t>ки и т. п.; принадлежности для мытья куклы (ванночка, кув</w:t>
      </w:r>
      <w:r w:rsidRPr="00CA0758">
        <w:rPr>
          <w:color w:val="000000"/>
        </w:rPr>
        <w:softHyphen/>
        <w:t>шин, мыло, губка, полотенце); подвижные игрушки (различные грузовые и легковые машины, игрушки с подвижными частями на колесах, передвигающиеся с помощью специальной палочки, например «бабочка»); настольная и напольная ширмы; плоско</w:t>
      </w:r>
      <w:r w:rsidRPr="00CA0758">
        <w:rPr>
          <w:color w:val="000000"/>
        </w:rPr>
        <w:softHyphen/>
        <w:t>стные деревянные, пластмассовые или картонные фигурки пер</w:t>
      </w:r>
      <w:r w:rsidRPr="00CA0758">
        <w:rPr>
          <w:color w:val="000000"/>
        </w:rPr>
        <w:softHyphen/>
        <w:t>сонажей сказок; декоративные украшения (солнце, тучи, де</w:t>
      </w:r>
      <w:r w:rsidRPr="00CA0758">
        <w:rPr>
          <w:color w:val="000000"/>
        </w:rPr>
        <w:softHyphen/>
        <w:t>ревья, елки, дома и т. п.); атрибуты для игры-драматизации: большой макет репки из папье-маше или другого материала, до</w:t>
      </w:r>
      <w:r w:rsidRPr="00CA0758">
        <w:rPr>
          <w:color w:val="000000"/>
        </w:rPr>
        <w:softHyphen/>
        <w:t>мик-теремок; мягкие модули; костюмы (курочка, собачка, кош</w:t>
      </w:r>
      <w:r w:rsidRPr="00CA0758">
        <w:rPr>
          <w:color w:val="000000"/>
        </w:rPr>
        <w:softHyphen/>
        <w:t xml:space="preserve">ка, мышка, бабочка и другие сказочные персонажи); фланелеграф; магнитная доска; иллюстрации со знакомыми объектами и доступными названиями: магазин, театр, зоопарк, парк, аптека, Школа, детский сад и т. п.; стационарный прилавок; деньги (кружки, бумажные знаки); касса и чеки; кошельки; сумки для Покупателей; весы; счетная машинка (игрушечная или настоящий калькулятор); халаты для продавцов, парикмахера, врача, Медсестры; туалетный столик с зеркалом; умывальник; полотенца; фен большой и маленький; набор салфеток; пелерина; </w:t>
      </w:r>
      <w:r w:rsidRPr="00CA0758">
        <w:rPr>
          <w:color w:val="000000"/>
          <w:vertAlign w:val="superscript"/>
        </w:rPr>
        <w:t xml:space="preserve"> </w:t>
      </w:r>
      <w:r w:rsidRPr="00CA0758">
        <w:rPr>
          <w:color w:val="000000"/>
        </w:rPr>
        <w:t>туалетные принадлежности (одеколон, духи, крем, шампунь, Лак — используются пустые флаконы); ножницы; набор для бритья (все сделано из картона или используется набор «Детский парикмахер»); расчески; щетки; ленты; альбомы с рисунками причесок (образцы причесок); наборы «Детский парикмахер», «Доктор», «Маленькая хозяйка», «Регулировщик»; сум</w:t>
      </w:r>
      <w:r w:rsidRPr="00CA0758">
        <w:rPr>
          <w:color w:val="000000"/>
        </w:rPr>
        <w:softHyphen/>
        <w:t>ка врача; трубка-фонендоскоп; шпатель для осмотра горла; иг</w:t>
      </w:r>
      <w:r w:rsidRPr="00CA0758">
        <w:rPr>
          <w:color w:val="000000"/>
        </w:rPr>
        <w:softHyphen/>
        <w:t>рушечные градусники и шприцы; вата; набор игрушечных лекарств (йод, таблетки, микстура в емкости из небьющегося материала); грелки; бланки для рецептов и т. п.</w:t>
      </w:r>
    </w:p>
    <w:p w:rsidR="00CA0758" w:rsidRPr="00CA0758" w:rsidRDefault="00CA0758" w:rsidP="00CA0758">
      <w:pPr>
        <w:shd w:val="clear" w:color="auto" w:fill="FFFFFF"/>
        <w:ind w:right="10"/>
        <w:jc w:val="both"/>
      </w:pPr>
    </w:p>
    <w:p w:rsidR="00CA0758" w:rsidRPr="00CA0758" w:rsidRDefault="00CA0758" w:rsidP="00CA0758">
      <w:pPr>
        <w:shd w:val="clear" w:color="auto" w:fill="FFFFFF"/>
        <w:tabs>
          <w:tab w:val="left" w:pos="1050"/>
        </w:tabs>
        <w:rPr>
          <w:bCs/>
          <w:color w:val="000000"/>
        </w:rPr>
      </w:pPr>
      <w:r w:rsidRPr="00CA0758">
        <w:rPr>
          <w:b/>
          <w:bCs/>
          <w:color w:val="000000"/>
        </w:rPr>
        <w:t xml:space="preserve">Технические  средства  обучения: </w:t>
      </w:r>
      <w:r w:rsidRPr="00CA0758">
        <w:rPr>
          <w:bCs/>
          <w:color w:val="000000"/>
        </w:rPr>
        <w:t>ноутбук, компьютерный  планшет, магнитофон, мультимедийное  устройство.</w:t>
      </w:r>
    </w:p>
    <w:p w:rsidR="00570212" w:rsidRPr="005303BE" w:rsidRDefault="00570212" w:rsidP="00CA0758">
      <w:pPr>
        <w:jc w:val="center"/>
        <w:rPr>
          <w:b/>
          <w:bCs/>
        </w:rPr>
      </w:pPr>
    </w:p>
    <w:sectPr w:rsidR="00570212" w:rsidRPr="005303BE" w:rsidSect="004E41E3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4A" w:rsidRDefault="00E25E4A" w:rsidP="004E41E3">
      <w:r>
        <w:separator/>
      </w:r>
    </w:p>
  </w:endnote>
  <w:endnote w:type="continuationSeparator" w:id="0">
    <w:p w:rsidR="00E25E4A" w:rsidRDefault="00E25E4A" w:rsidP="004E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4A" w:rsidRDefault="00E25E4A" w:rsidP="004E41E3">
      <w:r>
        <w:separator/>
      </w:r>
    </w:p>
  </w:footnote>
  <w:footnote w:type="continuationSeparator" w:id="0">
    <w:p w:rsidR="00E25E4A" w:rsidRDefault="00E25E4A" w:rsidP="004E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2148"/>
      <w:docPartObj>
        <w:docPartGallery w:val="Page Numbers (Margins)"/>
        <w:docPartUnique/>
      </w:docPartObj>
    </w:sdtPr>
    <w:sdtContent>
      <w:p w:rsidR="004E41E3" w:rsidRDefault="0097598C">
        <w:pPr>
          <w:pStyle w:val="a8"/>
        </w:pPr>
        <w:r>
          <w:rPr>
            <w:noProof/>
            <w:lang w:eastAsia="zh-TW"/>
          </w:rPr>
          <w:pict>
            <v:rect id="_x0000_s5121" style="position:absolute;margin-left:171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E41E3" w:rsidRDefault="0097598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415D62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3C5"/>
    <w:multiLevelType w:val="hybridMultilevel"/>
    <w:tmpl w:val="C7D8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0C9"/>
    <w:multiLevelType w:val="hybridMultilevel"/>
    <w:tmpl w:val="4F9E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6A9"/>
    <w:multiLevelType w:val="hybridMultilevel"/>
    <w:tmpl w:val="2E14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5495"/>
    <w:multiLevelType w:val="hybridMultilevel"/>
    <w:tmpl w:val="957C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D67F1"/>
    <w:multiLevelType w:val="hybridMultilevel"/>
    <w:tmpl w:val="904C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E55F9"/>
    <w:multiLevelType w:val="hybridMultilevel"/>
    <w:tmpl w:val="D55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74BA"/>
    <w:multiLevelType w:val="hybridMultilevel"/>
    <w:tmpl w:val="BA20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57606"/>
    <w:multiLevelType w:val="hybridMultilevel"/>
    <w:tmpl w:val="D892D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16802AA"/>
    <w:multiLevelType w:val="hybridMultilevel"/>
    <w:tmpl w:val="5C42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9B0"/>
    <w:multiLevelType w:val="hybridMultilevel"/>
    <w:tmpl w:val="AD9A7D6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9380F"/>
    <w:multiLevelType w:val="hybridMultilevel"/>
    <w:tmpl w:val="A9A2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B74CB"/>
    <w:multiLevelType w:val="hybridMultilevel"/>
    <w:tmpl w:val="A5E0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F1F"/>
    <w:multiLevelType w:val="hybridMultilevel"/>
    <w:tmpl w:val="DEEC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1251C"/>
    <w:multiLevelType w:val="hybridMultilevel"/>
    <w:tmpl w:val="597E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A0956"/>
    <w:multiLevelType w:val="hybridMultilevel"/>
    <w:tmpl w:val="9ADC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E6476"/>
    <w:multiLevelType w:val="multilevel"/>
    <w:tmpl w:val="7BF265B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E5448"/>
    <w:rsid w:val="000051C9"/>
    <w:rsid w:val="00063CCC"/>
    <w:rsid w:val="00087D50"/>
    <w:rsid w:val="000F039F"/>
    <w:rsid w:val="000F0F16"/>
    <w:rsid w:val="000F2931"/>
    <w:rsid w:val="0011575E"/>
    <w:rsid w:val="00121F74"/>
    <w:rsid w:val="00124F9B"/>
    <w:rsid w:val="00156691"/>
    <w:rsid w:val="00156E85"/>
    <w:rsid w:val="00170FE8"/>
    <w:rsid w:val="001A06B5"/>
    <w:rsid w:val="001A3952"/>
    <w:rsid w:val="001A47D9"/>
    <w:rsid w:val="001D25E1"/>
    <w:rsid w:val="001D5CE0"/>
    <w:rsid w:val="001E32DC"/>
    <w:rsid w:val="001E5448"/>
    <w:rsid w:val="001F64E8"/>
    <w:rsid w:val="002D3724"/>
    <w:rsid w:val="002E0640"/>
    <w:rsid w:val="0030676E"/>
    <w:rsid w:val="003129E1"/>
    <w:rsid w:val="00337645"/>
    <w:rsid w:val="003945AB"/>
    <w:rsid w:val="003B0161"/>
    <w:rsid w:val="003C734E"/>
    <w:rsid w:val="003D0F1A"/>
    <w:rsid w:val="003E307E"/>
    <w:rsid w:val="00404BA4"/>
    <w:rsid w:val="00415D62"/>
    <w:rsid w:val="00483EF0"/>
    <w:rsid w:val="004D1CB2"/>
    <w:rsid w:val="004D67DE"/>
    <w:rsid w:val="004E41E3"/>
    <w:rsid w:val="005273D6"/>
    <w:rsid w:val="005303BE"/>
    <w:rsid w:val="00545D6B"/>
    <w:rsid w:val="00570212"/>
    <w:rsid w:val="00680FA5"/>
    <w:rsid w:val="00690A07"/>
    <w:rsid w:val="006D6952"/>
    <w:rsid w:val="006F5D37"/>
    <w:rsid w:val="00755D03"/>
    <w:rsid w:val="007601CD"/>
    <w:rsid w:val="00763E26"/>
    <w:rsid w:val="007A00C4"/>
    <w:rsid w:val="007D5E68"/>
    <w:rsid w:val="00805851"/>
    <w:rsid w:val="008205D8"/>
    <w:rsid w:val="00851AAA"/>
    <w:rsid w:val="008940C1"/>
    <w:rsid w:val="008A3538"/>
    <w:rsid w:val="008B7F61"/>
    <w:rsid w:val="008C412F"/>
    <w:rsid w:val="008C5CB9"/>
    <w:rsid w:val="008E5AA8"/>
    <w:rsid w:val="009243F5"/>
    <w:rsid w:val="00927FE7"/>
    <w:rsid w:val="00942EC4"/>
    <w:rsid w:val="00950530"/>
    <w:rsid w:val="0097598C"/>
    <w:rsid w:val="009A13DB"/>
    <w:rsid w:val="009A4AE4"/>
    <w:rsid w:val="009B5475"/>
    <w:rsid w:val="00B01D6B"/>
    <w:rsid w:val="00B32043"/>
    <w:rsid w:val="00B5157C"/>
    <w:rsid w:val="00B624BF"/>
    <w:rsid w:val="00B67AF4"/>
    <w:rsid w:val="00B7418A"/>
    <w:rsid w:val="00B74A88"/>
    <w:rsid w:val="00B81524"/>
    <w:rsid w:val="00C661CC"/>
    <w:rsid w:val="00CA0758"/>
    <w:rsid w:val="00CD5988"/>
    <w:rsid w:val="00CD72E9"/>
    <w:rsid w:val="00CF2E20"/>
    <w:rsid w:val="00CF6457"/>
    <w:rsid w:val="00D25E6F"/>
    <w:rsid w:val="00D31292"/>
    <w:rsid w:val="00D31785"/>
    <w:rsid w:val="00D6119C"/>
    <w:rsid w:val="00D661A7"/>
    <w:rsid w:val="00D872B4"/>
    <w:rsid w:val="00DE7C92"/>
    <w:rsid w:val="00DF16AD"/>
    <w:rsid w:val="00E06348"/>
    <w:rsid w:val="00E25E4A"/>
    <w:rsid w:val="00E36B90"/>
    <w:rsid w:val="00E70BA9"/>
    <w:rsid w:val="00E82844"/>
    <w:rsid w:val="00E86C9F"/>
    <w:rsid w:val="00F15415"/>
    <w:rsid w:val="00F6282C"/>
    <w:rsid w:val="00FE2F84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38"/>
    <w:pPr>
      <w:ind w:left="720"/>
      <w:contextualSpacing/>
    </w:pPr>
  </w:style>
  <w:style w:type="table" w:styleId="a4">
    <w:name w:val="Table Grid"/>
    <w:basedOn w:val="a1"/>
    <w:uiPriority w:val="39"/>
    <w:rsid w:val="008B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0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15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5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4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E41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538"/>
    <w:pPr>
      <w:ind w:left="720"/>
      <w:contextualSpacing/>
    </w:pPr>
  </w:style>
  <w:style w:type="table" w:styleId="a4">
    <w:name w:val="Table Grid"/>
    <w:basedOn w:val="a1"/>
    <w:uiPriority w:val="39"/>
    <w:rsid w:val="008B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0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59</Pages>
  <Words>18975</Words>
  <Characters>108161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Алексеева</dc:creator>
  <cp:keywords/>
  <dc:description/>
  <cp:lastModifiedBy>сириус</cp:lastModifiedBy>
  <cp:revision>54</cp:revision>
  <cp:lastPrinted>2016-12-09T14:57:00Z</cp:lastPrinted>
  <dcterms:created xsi:type="dcterms:W3CDTF">2016-11-19T15:02:00Z</dcterms:created>
  <dcterms:modified xsi:type="dcterms:W3CDTF">2018-09-11T10:56:00Z</dcterms:modified>
</cp:coreProperties>
</file>