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FAA" w:rsidRDefault="00F14FAA">
      <w:pPr>
        <w:pStyle w:val="normal"/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F14FAA" w:rsidRDefault="008A3BBD">
      <w:pPr>
        <w:pStyle w:val="normal"/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ПРОЕКТ 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ВОЛОНТЕРСКОЕ ШКОЛЬНОЕ ДВИЖЕНИЕ</w:t>
      </w:r>
    </w:p>
    <w:p w:rsidR="00F14FAA" w:rsidRDefault="00F14FAA">
      <w:pPr>
        <w:pStyle w:val="normal"/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14FAA" w:rsidRDefault="008A3BBD">
      <w:pPr>
        <w:pStyle w:val="normal"/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800048" cy="2946777"/>
            <wp:effectExtent l="0" t="0" r="0" b="0"/>
            <wp:docPr id="1" name="image1.jpg" descr="c1e7b23f3607f5958ba1a00c37724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1e7b23f3607f5958ba1a00c37724e35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048" cy="29467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4FAA" w:rsidRDefault="00F14FAA">
      <w:pPr>
        <w:pStyle w:val="normal"/>
        <w:rPr>
          <w:rFonts w:ascii="Times New Roman" w:eastAsia="Times New Roman" w:hAnsi="Times New Roman" w:cs="Times New Roman"/>
          <w:b/>
          <w:color w:val="000000"/>
          <w:sz w:val="6"/>
          <w:szCs w:val="6"/>
        </w:rPr>
      </w:pPr>
    </w:p>
    <w:p w:rsidR="00F14FAA" w:rsidRDefault="008A3BBD">
      <w:pPr>
        <w:pStyle w:val="normal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                                     Срок реализации: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бессрочная</w:t>
      </w:r>
      <w:proofErr w:type="gramEnd"/>
    </w:p>
    <w:p w:rsidR="00082403" w:rsidRDefault="008A3BBD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082403" w:rsidRDefault="00082403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p w:rsidR="00082403" w:rsidRDefault="00082403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p w:rsidR="00082403" w:rsidRDefault="00082403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p w:rsidR="00082403" w:rsidRDefault="00082403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p w:rsidR="00082403" w:rsidRDefault="00082403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p w:rsidR="00082403" w:rsidRDefault="00082403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p w:rsidR="00F14FAA" w:rsidRDefault="008A3BBD" w:rsidP="00082403">
      <w:pPr>
        <w:pStyle w:val="normal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</w:t>
      </w:r>
      <w:r w:rsidR="00082403">
        <w:rPr>
          <w:rFonts w:ascii="Times New Roman" w:eastAsia="Times New Roman" w:hAnsi="Times New Roman" w:cs="Times New Roman"/>
          <w:sz w:val="24"/>
          <w:szCs w:val="24"/>
        </w:rPr>
        <w:t>2</w:t>
      </w:r>
      <w:r w:rsidR="003372F4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:rsidR="00F14FAA" w:rsidRDefault="008A3BBD">
      <w:pPr>
        <w:pStyle w:val="normal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6"/>
          <w:szCs w:val="6"/>
        </w:rPr>
        <w:t xml:space="preserve">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</w:t>
      </w:r>
    </w:p>
    <w:p w:rsidR="003372F4" w:rsidRDefault="003372F4">
      <w:pPr>
        <w:pStyle w:val="normal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372F4" w:rsidRDefault="003372F4">
      <w:pPr>
        <w:pStyle w:val="normal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4FAA" w:rsidRDefault="008A3BBD">
      <w:pPr>
        <w:pStyle w:val="normal"/>
        <w:shd w:val="clear" w:color="auto" w:fill="FFFFFF"/>
        <w:spacing w:before="240" w:after="160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 xml:space="preserve">                                               Содержание</w:t>
      </w:r>
    </w:p>
    <w:p w:rsidR="00F14FAA" w:rsidRDefault="008A3BBD">
      <w:pPr>
        <w:pStyle w:val="normal"/>
        <w:shd w:val="clear" w:color="auto" w:fill="FFFFFF"/>
        <w:spacing w:before="240" w:after="160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:rsidR="00F14FAA" w:rsidRDefault="008A3BBD">
      <w:pPr>
        <w:pStyle w:val="normal"/>
        <w:shd w:val="clear" w:color="auto" w:fill="FFFFFF"/>
        <w:spacing w:before="240" w:after="160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:rsidR="00F14FAA" w:rsidRDefault="008A3BBD" w:rsidP="00094903">
      <w:pPr>
        <w:pStyle w:val="normal"/>
        <w:shd w:val="clear" w:color="auto" w:fill="FFFFFF"/>
        <w:spacing w:before="240" w:after="1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Актуальность проекта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                </w:t>
      </w:r>
      <w:r w:rsidR="00094903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стр.2-4</w:t>
      </w:r>
    </w:p>
    <w:p w:rsidR="00F14FAA" w:rsidRDefault="008A3BBD" w:rsidP="00094903">
      <w:pPr>
        <w:pStyle w:val="normal"/>
        <w:shd w:val="clear" w:color="auto" w:fill="FFFFFF"/>
        <w:spacing w:before="240" w:after="1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3.Социальная значимость проекта                                       </w:t>
      </w:r>
      <w:r w:rsidR="00094903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стр. 5</w:t>
      </w:r>
    </w:p>
    <w:p w:rsidR="00F14FAA" w:rsidRDefault="008A3BBD" w:rsidP="00094903">
      <w:pPr>
        <w:pStyle w:val="normal"/>
        <w:shd w:val="clear" w:color="auto" w:fill="FFFFFF"/>
        <w:spacing w:before="240" w:after="1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4. Основные мероприятия волонтеров                                </w:t>
      </w:r>
      <w:r w:rsidR="00094903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стр.6</w:t>
      </w:r>
    </w:p>
    <w:p w:rsidR="00F14FAA" w:rsidRDefault="008A3BBD" w:rsidP="00094903">
      <w:pPr>
        <w:pStyle w:val="normal"/>
        <w:shd w:val="clear" w:color="auto" w:fill="FFFFFF"/>
        <w:spacing w:before="240" w:after="1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5. Этапы реализации проекта                                                </w:t>
      </w:r>
      <w:r w:rsidR="00094903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стр. 8-9  </w:t>
      </w:r>
    </w:p>
    <w:p w:rsidR="00F14FAA" w:rsidRDefault="008A3BBD" w:rsidP="00094903">
      <w:pPr>
        <w:pStyle w:val="normal"/>
        <w:shd w:val="clear" w:color="auto" w:fill="FFFFFF"/>
        <w:spacing w:before="240" w:after="1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6. Финансирование                                                                 </w:t>
      </w:r>
      <w:r w:rsidR="00094903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стр.11</w:t>
      </w:r>
    </w:p>
    <w:p w:rsidR="00F14FAA" w:rsidRDefault="008A3BBD" w:rsidP="00094903">
      <w:pPr>
        <w:pStyle w:val="normal"/>
        <w:shd w:val="clear" w:color="auto" w:fill="FFFFFF"/>
        <w:spacing w:before="240" w:after="1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7. Список литературы                             </w:t>
      </w:r>
      <w:r w:rsidR="00094903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стр. 14-16</w:t>
      </w:r>
    </w:p>
    <w:p w:rsidR="00F14FAA" w:rsidRDefault="008A3BBD" w:rsidP="00094903">
      <w:pPr>
        <w:pStyle w:val="normal"/>
        <w:shd w:val="clear" w:color="auto" w:fill="FFFFFF"/>
        <w:spacing w:before="240" w:after="1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8.Приложения                                         </w:t>
      </w:r>
      <w:r w:rsidR="00094903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стр.17-26</w:t>
      </w:r>
    </w:p>
    <w:p w:rsidR="00F14FAA" w:rsidRDefault="00F14FAA" w:rsidP="00094903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4FAA" w:rsidRDefault="00F14FAA" w:rsidP="00094903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4FAA" w:rsidRDefault="00F14FAA" w:rsidP="00094903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4903" w:rsidRDefault="00094903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4903" w:rsidRDefault="00094903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4903" w:rsidRDefault="00094903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5B9A" w:rsidRDefault="0085444B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(слайд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F14FAA" w:rsidRDefault="008A3BBD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Актуальность проект  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«В основе волонтерского движения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лежит старый как мир принцип: 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хочешь почувствовать себя человеком 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- помоги другому»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Вольтер</w:t>
      </w:r>
    </w:p>
    <w:p w:rsidR="00F14FAA" w:rsidRDefault="008A3BB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Ушла в прошлое старая общественная система воспитания (социализации) молодого поколения. Пионеры и комсомольцы стали историей нашей страны. И комсомол и пионерия занимали определенную нишу в жизни общества. Когда их не стало, это пространство оказалось пустым. А, как известно, свято место пусто не бывает. Не возникло альтернативной системы, которая организационно и по большому счету взяла бы на себя роль ведущего начала, которая бы увлекала, была по-настоящему интересной и абсолютно не формальной.</w:t>
      </w:r>
    </w:p>
    <w:p w:rsidR="00F14FAA" w:rsidRDefault="00FD1C50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proofErr w:type="spellStart"/>
      <w:r w:rsidR="008A3BBD"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Волонтерство</w:t>
      </w:r>
      <w:proofErr w:type="spellEnd"/>
      <w:r w:rsidR="008A3B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это перспективное, позитивно мотивированное и хорошо себя зарекомендовавшее средство решения проблемы социализации молодого поколения, включения его в общественную жизнь с самого раннего возраста. И, самое главное, возможность заложить в юном поколении основы для формирования человеческих начал, качеств, превращающих безликое население в живых и чувствующих людей, в активных, мыслящих граждан своей страны. </w:t>
      </w:r>
    </w:p>
    <w:p w:rsidR="00F14FAA" w:rsidRDefault="008A3BB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Почему люди идут в волонтеры?</w:t>
      </w:r>
    </w:p>
    <w:p w:rsidR="00F14FAA" w:rsidRDefault="00035B9A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8A3BBD">
        <w:rPr>
          <w:rFonts w:ascii="Times New Roman" w:eastAsia="Times New Roman" w:hAnsi="Times New Roman" w:cs="Times New Roman"/>
          <w:color w:val="000000"/>
          <w:sz w:val="28"/>
          <w:szCs w:val="28"/>
        </w:rPr>
        <w:t>Сейчас в нашей стране активизируется множество волонтерских движений.</w:t>
      </w:r>
    </w:p>
    <w:p w:rsidR="00F14FAA" w:rsidRDefault="008A3BB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решила рассмотреть по подробнее школьное движение. Волонтерское движение в школе имеет огромное духовно-нравственное значение.</w:t>
      </w:r>
    </w:p>
    <w:p w:rsidR="00F14FAA" w:rsidRDefault="008A3BB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Зачем я здесь?</w:t>
      </w:r>
    </w:p>
    <w:p w:rsidR="00F14FAA" w:rsidRDefault="008A3BB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осознания своего места, движения к своим целям, это движение близко мне по моему душевному состоянию, бросить вызов своим собственным ограничениям, развивать дружеские отношения для обмена опытом и мнением в этой деятельности, для того чтобы изменить иждивенческую психологию детей, мотивировать детей на активную деятельность и поддерживать эту мотивацию.</w:t>
      </w:r>
    </w:p>
    <w:p w:rsidR="00F14FAA" w:rsidRDefault="008A3BB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Ведь добровольное волонтерское движение – это находка, еще одна возможность для наших детей вырасти открытыми, честными, в любой момент готовыми на бескорыстную помощь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ближнему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Еще одна возможность для детей сказать: «Я хочу» и сделать.</w:t>
      </w:r>
    </w:p>
    <w:p w:rsidR="00F14FAA" w:rsidRDefault="008A3BB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В основе любого волонтерского движения старый как мир принцип: хочешь почувствовать себя человеком – помоги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Этот принцип понятен и близок всем тем, кому знакомо чувство справедливости, кто понимает, что сделать жизнь общества лучше можно только совместными усилиями каждого из его членов.</w:t>
      </w:r>
    </w:p>
    <w:p w:rsidR="00F14FAA" w:rsidRDefault="008A3BB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основном, это дело совести каждого человека, но прежде всего моральное удовлетворение, которое приносит безвозмездная помощь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ближнему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14FAA" w:rsidRDefault="008A3BB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 каждого свои причины, и немногие изъявляют желание откровенно о них говорить. Что бы мы ни делали, мы делаем ради себя любимого, тем самым реализуя свои базовые потребности.</w:t>
      </w:r>
    </w:p>
    <w:p w:rsidR="00F14FAA" w:rsidRDefault="008A3BB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потребность у нас: - быть всегда со всеми</w:t>
      </w:r>
    </w:p>
    <w:p w:rsidR="00F14FAA" w:rsidRDefault="008A3BB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 в то же время, быть не таким как все</w:t>
      </w:r>
    </w:p>
    <w:p w:rsidR="00F14FAA" w:rsidRDefault="008A3BB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иметь возможность выбора</w:t>
      </w:r>
    </w:p>
    <w:p w:rsidR="00F14FAA" w:rsidRDefault="008A3BB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быть принятым обществом</w:t>
      </w:r>
    </w:p>
    <w:p w:rsidR="00F14FAA" w:rsidRDefault="008A3BB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Движение волонтеров дает целый ряд преимуществ, особенно молодежи:</w:t>
      </w:r>
    </w:p>
    <w:p w:rsidR="00F14FAA" w:rsidRDefault="00F14FAA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035B9A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8A3BBD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созрела необходимость определить нравственные ориентиры обучающихся, приобщить их к общечеловеческим ценностям,  культуре поведения в социуме, духовно-нравственному  и патри</w:t>
      </w:r>
      <w:r w:rsidR="0085444B"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отическому развитию</w:t>
      </w:r>
      <w:proofErr w:type="gramStart"/>
      <w:r w:rsidR="008A3B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8A3B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так же получить новые знакомства, возможность общаться, приобретать опыт общения с людьми разного возраста, опыта, взглядов, веры, нации</w:t>
      </w:r>
    </w:p>
    <w:p w:rsidR="00F14FAA" w:rsidRDefault="008A3BB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понимание того, что другой человек тоже ценность</w:t>
      </w:r>
    </w:p>
    <w:p w:rsidR="00F14FAA" w:rsidRDefault="008A3BB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приобретение новых профессиональных навыков, знаний, и возможность реализовать себя в выбранной деятельности</w:t>
      </w:r>
    </w:p>
    <w:p w:rsidR="00F14FAA" w:rsidRDefault="008A3BB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возможность приобретения привычки проявлять инициативу, которая является следствием советского государства, с добровольно принудительным характером общественной работы</w:t>
      </w:r>
    </w:p>
    <w:p w:rsidR="00F14FAA" w:rsidRDefault="008A3BB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понимание, утверждение, знание того, что я кому-то нужен</w:t>
      </w:r>
    </w:p>
    <w:p w:rsidR="00F14FAA" w:rsidRDefault="008A3BB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иметь возможность получать моральную поддержку, и просто услышать ласковое слово, получать признание</w:t>
      </w:r>
    </w:p>
    <w:p w:rsidR="00F14FAA" w:rsidRDefault="008A3BB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развиваться в том, что ему интересно, возможность научиться чему-то новому, с новыми людьми, в новой ситуации</w:t>
      </w:r>
    </w:p>
    <w:p w:rsidR="00F14FAA" w:rsidRDefault="008A3BB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общаться со своими же друзьями в другой деятельности</w:t>
      </w:r>
    </w:p>
    <w:p w:rsidR="00F14FAA" w:rsidRDefault="008A3BB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подходить творчески к решению любых вопросов, быть уверенным в том, что кто-то нуждается в тебе, твоих силах, поддержке (дети с ограниченными возможностями, пенсионеры, бездомные животные, бездомные люди)</w:t>
      </w:r>
    </w:p>
    <w:p w:rsidR="00F14FAA" w:rsidRDefault="008A3BB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возможность работать над своими недостатками (регламентировать свое время, избавиться от вредных привычек, вести ЗОЖ).</w:t>
      </w:r>
    </w:p>
    <w:p w:rsidR="00F14FAA" w:rsidRDefault="008A3BB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снова я спрашиваю себя: «Зачем я здесь?».</w:t>
      </w:r>
    </w:p>
    <w:p w:rsidR="00F14FAA" w:rsidRDefault="008A3BB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педагог, для развития личностных компетенций, которые так актуальны сейчас, при внедрении Федерального государственного образовательного стандарта общего образования, и которые являются фундаментом для социализации школьников</w:t>
      </w:r>
    </w:p>
    <w:p w:rsidR="00094903" w:rsidRDefault="00094903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5B9A" w:rsidRDefault="00035B9A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5B9A" w:rsidRDefault="00035B9A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5B9A" w:rsidRDefault="00035B9A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5B9A" w:rsidRDefault="00035B9A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5B9A" w:rsidRDefault="00035B9A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Социальная значимость проекта</w:t>
      </w:r>
    </w:p>
    <w:p w:rsidR="00F14FAA" w:rsidRDefault="00FD1C50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8A3BBD"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 реализация проекта волонтерского движения «Твори добро» способствует воспитанию социальной активности, формированию и совершенствованию политической и социальной компетентности подрастающего поколения.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проекта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CA148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proofErr w:type="gramEnd"/>
      <w:r w:rsidR="00CA148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слайд3)</w:t>
      </w:r>
    </w:p>
    <w:p w:rsidR="00F14FAA" w:rsidRDefault="00FD1C50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8A3BBD"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Вовлечение детей и подростков в волонтерское движение с целью пропаганды духовных и патриотических ценностей, профилактики асоциального поведения, формирования культуры.</w:t>
      </w:r>
    </w:p>
    <w:p w:rsidR="00F14FAA" w:rsidRPr="00CA1480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 проекта:</w:t>
      </w:r>
      <w:r w:rsidR="00CA148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(слайд</w:t>
      </w:r>
      <w:proofErr w:type="gramStart"/>
      <w:r w:rsidR="00CA148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proofErr w:type="gramEnd"/>
      <w:r w:rsidR="00CA148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Воспитание гражданских и патриотических чувств детей и подростков;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Поддержка социальных инициатив, направленных на – распространение гуманизма, милосердия, человеколюбия и сострадания;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Развитие социальной активности детей и подростков, самостоятельности и ответственности, коммуникативных умений и навыков;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Предоставление возможности для самореализации развития организаторских качеств детей и подростков посредством участия в планировании и проведении социально значимых дел, акций;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Пропаганда здорового образа жизни.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Проект бессрочный.</w:t>
      </w:r>
    </w:p>
    <w:p w:rsidR="00FD1C50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Концептуальные основы проекта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составлена на следующих научных и методологических принципах реализаци</w:t>
      </w:r>
      <w:r w:rsidR="006A6A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6A6A1E" w:rsidRPr="006A6A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(слайд 5)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Дифференцированность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учёт возрастных особенностей и специфики работы с учащимися.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Аксиологичность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формирование у детей и подростков мировоззренческих представлений об общечеловеческих ценностях, здоровом образе жизни, уважении к человеку и т. д., которые являются регуляторами их поведения, что является одним из основных морально-эстетических барьеров формирования асоциальных форм поведения.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Многоаспектность: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сочетание различных</w:t>
      </w:r>
      <w:r w:rsidR="00CA14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направлений целевой деятельнос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ти, где ведущими аспектами такой деятельности являются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воспитательный, социальный, психологический.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Последовательность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этапность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Преемственность.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Законность: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первоочередное внимание уделяется наилучшему обеспечению интересов ребёнка в области безопасности, здоровья и законодательства.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Партнерство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онсолидация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возможностей социальных групп, общественных и межведомственных организаций.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Целостность: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единство стратегии скоординированного развития всех частей программы, что может быть достигнуто на основе баланса интересов участников программы.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14FAA" w:rsidSect="000D47EA">
          <w:headerReference w:type="default" r:id="rId8"/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20" w:equalWidth="0">
            <w:col w:w="9689"/>
          </w:cols>
        </w:sect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Саморазвитие: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уровень самодостаточности программы, наличие внутренних источников совершенствования, способных адаптировать ее к изменениям в обществе</w:t>
      </w:r>
    </w:p>
    <w:p w:rsidR="00F14FAA" w:rsidRDefault="00F14FAA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14FAA" w:rsidSect="000D47EA">
          <w:pgSz w:w="11906" w:h="16838"/>
          <w:pgMar w:top="1134" w:right="850" w:bottom="1134" w:left="1701" w:header="708" w:footer="708" w:gutter="0"/>
          <w:cols w:space="720" w:equalWidth="0">
            <w:col w:w="9689"/>
          </w:cols>
        </w:sectPr>
      </w:pPr>
    </w:p>
    <w:p w:rsidR="00F14FAA" w:rsidRPr="006A6A1E" w:rsidRDefault="006A6A1E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A6A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(слайд 6)</w:t>
      </w:r>
    </w:p>
    <w:tbl>
      <w:tblPr>
        <w:tblStyle w:val="a5"/>
        <w:tblW w:w="9562" w:type="dxa"/>
        <w:tblInd w:w="-594" w:type="dxa"/>
        <w:tblLayout w:type="fixed"/>
        <w:tblLook w:val="0400"/>
      </w:tblPr>
      <w:tblGrid>
        <w:gridCol w:w="515"/>
        <w:gridCol w:w="6290"/>
        <w:gridCol w:w="2757"/>
      </w:tblGrid>
      <w:tr w:rsidR="00F14FAA">
        <w:trPr>
          <w:trHeight w:val="420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Этапы реализации проекта</w:t>
            </w:r>
          </w:p>
        </w:tc>
        <w:tc>
          <w:tcPr>
            <w:tcW w:w="2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</w:tr>
      <w:tr w:rsidR="00F14FAA">
        <w:trPr>
          <w:trHeight w:val="2320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Мотивационно – организационный этап: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анализ проблем жизни школы, социума;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определение целей и задач.</w:t>
            </w:r>
          </w:p>
        </w:tc>
        <w:tc>
          <w:tcPr>
            <w:tcW w:w="2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 20</w:t>
            </w:r>
            <w:r w:rsidR="00082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  <w:p w:rsidR="00F14FAA" w:rsidRDefault="00F14FAA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14FAA">
        <w:trPr>
          <w:trHeight w:val="4520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Познавательно-моделирующий этап: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-изучение реальных возможностей группы;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составление детального плана работы;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определение обязанностей и их распределение.</w:t>
            </w:r>
          </w:p>
          <w:p w:rsidR="00F14FAA" w:rsidRDefault="00F14FAA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F14FAA" w:rsidRDefault="00082403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 2020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F14FAA" w:rsidRDefault="00F14FAA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14FAA">
        <w:trPr>
          <w:trHeight w:val="2640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Практический этап: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Организация деятельности по блокам проекта: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проведение акций;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мониторинг;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подготовка и проведение акций;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F14FAA" w:rsidRDefault="008A3BBD" w:rsidP="00082403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октября 20</w:t>
            </w:r>
            <w:r w:rsidR="00082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 настоящее время</w:t>
            </w:r>
          </w:p>
        </w:tc>
      </w:tr>
      <w:tr w:rsidR="00F14FAA">
        <w:trPr>
          <w:trHeight w:val="1460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Практический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в волонтёрских акциях;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-выпуск буклетов, листовок, роликов;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помощь в организации и участие в мероприятиях школы.</w:t>
            </w:r>
          </w:p>
        </w:tc>
        <w:tc>
          <w:tcPr>
            <w:tcW w:w="2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br/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Ежемесячно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F14FAA" w:rsidRDefault="00F14FAA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14FAA">
        <w:trPr>
          <w:trHeight w:val="880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6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Рефлексивный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Подведение итогов деятельности</w:t>
            </w:r>
          </w:p>
        </w:tc>
        <w:tc>
          <w:tcPr>
            <w:tcW w:w="2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Ежегодно</w:t>
            </w:r>
          </w:p>
        </w:tc>
      </w:tr>
    </w:tbl>
    <w:p w:rsidR="00F14FAA" w:rsidRDefault="006A6A1E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 слайд 7) </w:t>
      </w:r>
      <w:r w:rsidR="008A3B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Прое</w:t>
      </w:r>
      <w:proofErr w:type="gramStart"/>
      <w:r w:rsidR="008A3B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кт вкл</w:t>
      </w:r>
      <w:proofErr w:type="gramEnd"/>
      <w:r w:rsidR="008A3B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ючает в себя 4 блока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блок «Милосердие»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Возрождение лучших отечественных традиций благотворительности, воспитание доброты, чуткости, сострадания.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блок «Спорт и здоровый образ жизни»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Цель: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1.Пропаганда здорового образа жизни, занятий спортом.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Содействие утверждению в жизни современного общества идей добра и красоты, 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духовного и физического совершенствования детей и подростков.</w:t>
      </w:r>
    </w:p>
    <w:p w:rsidR="00F14FAA" w:rsidRDefault="006A6A1E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8A3B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 блок «Творческий блок»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Формирование социально – активной позиции детей и подростков, развитие творческих способностей.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 блок «Экология»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Воспитания бережного отношения к окружающей среде.</w:t>
      </w:r>
    </w:p>
    <w:p w:rsidR="00F14FAA" w:rsidRDefault="00F14FAA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6A6A1E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 слайд 8)</w:t>
      </w:r>
      <w:r w:rsidR="008A3B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Основные мероприятия волонтерского движения</w:t>
      </w:r>
    </w:p>
    <w:tbl>
      <w:tblPr>
        <w:tblStyle w:val="a6"/>
        <w:tblW w:w="9513" w:type="dxa"/>
        <w:tblInd w:w="-553" w:type="dxa"/>
        <w:tblLayout w:type="fixed"/>
        <w:tblLook w:val="0400"/>
      </w:tblPr>
      <w:tblGrid>
        <w:gridCol w:w="2168"/>
        <w:gridCol w:w="7345"/>
      </w:tblGrid>
      <w:tr w:rsidR="00F14FAA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  <w:vAlign w:val="center"/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Направление</w:t>
            </w:r>
          </w:p>
        </w:tc>
        <w:tc>
          <w:tcPr>
            <w:tcW w:w="7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Мероприятия</w:t>
            </w:r>
          </w:p>
        </w:tc>
      </w:tr>
      <w:tr w:rsidR="00F14FAA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  <w:vAlign w:val="center"/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«Милосердие»</w:t>
            </w:r>
          </w:p>
        </w:tc>
        <w:tc>
          <w:tcPr>
            <w:tcW w:w="7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помощь пожилым одиноким людям;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-помощь неуспевающим сверстникам;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участие в акции «Подарок другу»;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-участие в акции «Гвоздика памяти»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-участие в акции « Здоровый образ жизни»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-участие в акции «Дорога  памяти»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-участие в акции « Свеча памяти»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шефство над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памятником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погибшим в годы ВОВ: уборка, посадка цветов;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проведение акции «Бессмертный полк»</w:t>
            </w:r>
          </w:p>
        </w:tc>
      </w:tr>
      <w:tr w:rsidR="00F14FAA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  <w:vAlign w:val="center"/>
          </w:tcPr>
          <w:p w:rsidR="006A6A1E" w:rsidRDefault="006A6A1E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(слайд 9)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«Спорт и здоровый образ жизни»</w:t>
            </w:r>
          </w:p>
        </w:tc>
        <w:tc>
          <w:tcPr>
            <w:tcW w:w="7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организация и участие в спортивных праздниках и мероприятиях;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организация выставок рисунков и листовок о здоровье,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участие на классных часах, посвященных ЗОЖ.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-участие во всех соревнованиях;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-вовлечение учащихся в спортивные секции;</w:t>
            </w:r>
          </w:p>
        </w:tc>
      </w:tr>
      <w:tr w:rsidR="00F14FAA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  <w:vAlign w:val="center"/>
          </w:tcPr>
          <w:p w:rsidR="00F14FAA" w:rsidRDefault="006A6A1E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(Слайд10) </w:t>
            </w:r>
            <w:r w:rsidR="008A3B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«Творчество»</w:t>
            </w:r>
          </w:p>
        </w:tc>
        <w:tc>
          <w:tcPr>
            <w:tcW w:w="7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участие в художественной самодеятельности;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участие в общешкольных месячниках, акциях;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проведение традиционных праздников: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День Знаний, День Матери, Новый год, 23 февраля, 8 марта, День Здоровья, 9 мая, Последний звонок, День Защиты детей, Выпускной вечер (для 9, 11 классов)</w:t>
            </w:r>
            <w:proofErr w:type="gramEnd"/>
          </w:p>
        </w:tc>
      </w:tr>
      <w:tr w:rsidR="00F14FAA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  <w:vAlign w:val="center"/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«Экология»</w:t>
            </w:r>
          </w:p>
        </w:tc>
        <w:tc>
          <w:tcPr>
            <w:tcW w:w="7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Помощь в благоустройстве школьной территории;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охрана и уход за цветами в школе;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акция выпускников «Посади дерево и сохрани его».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работа по благоустройству села, школы: посадка деревьев и цветов, уборка территории.</w:t>
            </w:r>
          </w:p>
        </w:tc>
      </w:tr>
    </w:tbl>
    <w:p w:rsidR="00035B9A" w:rsidRDefault="00035B9A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Механизм реализации проекта: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Руководит работой волонтеров –  </w:t>
      </w:r>
      <w:proofErr w:type="spellStart"/>
      <w:r w:rsidR="00082403">
        <w:rPr>
          <w:rFonts w:ascii="Times New Roman" w:eastAsia="Times New Roman" w:hAnsi="Times New Roman" w:cs="Times New Roman"/>
          <w:color w:val="000000"/>
          <w:sz w:val="28"/>
          <w:szCs w:val="28"/>
        </w:rPr>
        <w:t>Иконнникова</w:t>
      </w:r>
      <w:proofErr w:type="spellEnd"/>
      <w:r w:rsidR="00082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С.В.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Основой волонтерского движения является группы учащихся.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Начальной школы   начиная с </w:t>
      </w:r>
      <w:r w:rsidR="00082403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класса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Распространение информации о работе волонтеров.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Оформление страницы на школьном сайте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instagram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Составление годовых отчетов о проделанной работе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Презентации волонтерского движения «Твори добро» на различных мероприятиях, имеющих социальную направленность.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 рамках проекта в нашей школе разработана система поощрения, которая представлена: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Вручение грамот по результатам успешной работы.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Благодарственное письмо родителям.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наиболее ответственных поручений.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Кадровое обеспечение проекта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1.Администрация образовательного учреждения.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2.Педагог.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3.Классные руководители.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4.Волонтерские группы.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Ожидаемый результат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-создание постоянно действующей волонтерской группы, приобретение учащимися опыта волонтерской деятельности;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-повышение уровня духовности, милосердия школьников;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повышение уровня творческой активности школьников, 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занятости;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-увлеченность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идеями добра и красоты, духовного и физического совершенствования.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F14FAA" w:rsidRDefault="00F14FAA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14FAA" w:rsidSect="000D47EA">
          <w:pgSz w:w="11906" w:h="16838"/>
          <w:pgMar w:top="1134" w:right="850" w:bottom="1134" w:left="1701" w:header="708" w:footer="708" w:gutter="0"/>
          <w:cols w:space="720" w:equalWidth="0">
            <w:col w:w="9689"/>
          </w:cols>
        </w:sectPr>
      </w:pP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Финансирование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Предполагаемый бюджет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реализации проекта предполагается использовать следующие источники финансирования:</w:t>
      </w:r>
    </w:p>
    <w:tbl>
      <w:tblPr>
        <w:tblStyle w:val="a7"/>
        <w:tblW w:w="8762" w:type="dxa"/>
        <w:tblInd w:w="0" w:type="dxa"/>
        <w:tblLayout w:type="fixed"/>
        <w:tblLook w:val="0400"/>
      </w:tblPr>
      <w:tblGrid>
        <w:gridCol w:w="494"/>
        <w:gridCol w:w="4053"/>
        <w:gridCol w:w="1380"/>
        <w:gridCol w:w="2835"/>
      </w:tblGrid>
      <w:tr w:rsidR="00F14FAA">
        <w:trPr>
          <w:trHeight w:val="500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затрат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Затраты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Источник средств</w:t>
            </w:r>
          </w:p>
        </w:tc>
      </w:tr>
      <w:tr w:rsidR="00F14FAA">
        <w:trPr>
          <w:trHeight w:val="1120"/>
        </w:trPr>
        <w:tc>
          <w:tcPr>
            <w:tcW w:w="49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Канцелярские принадлежности: ножницы, клей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картон, цветная бумага 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150 руб.</w:t>
            </w:r>
          </w:p>
          <w:p w:rsidR="00F14FAA" w:rsidRDefault="00F14FAA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Спонсорская помощь</w:t>
            </w:r>
          </w:p>
        </w:tc>
      </w:tr>
      <w:tr w:rsidR="00F14FAA">
        <w:trPr>
          <w:trHeight w:val="140"/>
        </w:trPr>
        <w:tc>
          <w:tcPr>
            <w:tcW w:w="49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F14FA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бумага 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«Снегурочка»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(2 пачки)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400 руб.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Родительские средства</w:t>
            </w:r>
          </w:p>
        </w:tc>
      </w:tr>
      <w:tr w:rsidR="00F14FAA">
        <w:trPr>
          <w:trHeight w:val="140"/>
        </w:trPr>
        <w:tc>
          <w:tcPr>
            <w:tcW w:w="49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F14FA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 файлов (1 пачка)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 руб.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Спонсорская помощь</w:t>
            </w:r>
          </w:p>
        </w:tc>
      </w:tr>
      <w:tr w:rsidR="00F14FAA">
        <w:trPr>
          <w:trHeight w:val="140"/>
        </w:trPr>
        <w:tc>
          <w:tcPr>
            <w:tcW w:w="49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F14FA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Ватманы (6 листов)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120 руб.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Спонсорская помощь</w:t>
            </w:r>
          </w:p>
        </w:tc>
      </w:tr>
      <w:tr w:rsidR="00F14FAA">
        <w:trPr>
          <w:trHeight w:val="140"/>
        </w:trPr>
        <w:tc>
          <w:tcPr>
            <w:tcW w:w="49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F14FA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Бланки благодарности, грамот для волонтеров (35 штук)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150 руб.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Спонсорская помощь</w:t>
            </w:r>
          </w:p>
        </w:tc>
      </w:tr>
      <w:tr w:rsidR="00F14FAA">
        <w:trPr>
          <w:trHeight w:val="500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Шары для оформления праздников </w:t>
            </w:r>
          </w:p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(200 штук)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300 руб.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Родительские средства</w:t>
            </w:r>
          </w:p>
        </w:tc>
      </w:tr>
      <w:tr w:rsidR="00F14FAA">
        <w:trPr>
          <w:trHeight w:val="1000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1 220     руб.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14FAA" w:rsidRDefault="008A3BBD">
            <w:pPr>
              <w:pStyle w:val="normal"/>
              <w:spacing w:after="167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035B9A" w:rsidRDefault="00035B9A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открыты для сотрудничества со всеми школьными благотворительными организациями района и области.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Давайте поможем друг другу! Сделаем добрые д</w:t>
      </w:r>
      <w:r w:rsidR="002F4CB0">
        <w:rPr>
          <w:rFonts w:ascii="Times New Roman" w:eastAsia="Times New Roman" w:hAnsi="Times New Roman" w:cs="Times New Roman"/>
          <w:color w:val="000000"/>
          <w:sz w:val="28"/>
          <w:szCs w:val="28"/>
        </w:rPr>
        <w:t>ела для тех, кто в этом нуждает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F14FAA" w:rsidRDefault="00F14FAA">
      <w:pPr>
        <w:pStyle w:val="normal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8A3BBD">
      <w:pPr>
        <w:pStyle w:val="normal"/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40"/>
          <w:szCs w:val="40"/>
        </w:rPr>
        <w:t>Приложение</w:t>
      </w:r>
      <w:r>
        <w:rPr>
          <w:rFonts w:ascii="Times New Roman" w:eastAsia="Times New Roman" w:hAnsi="Times New Roman" w:cs="Times New Roman"/>
          <w:color w:val="0D0D0D"/>
          <w:sz w:val="40"/>
          <w:szCs w:val="40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Заповеди волонтеров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айди того, кто нуждается в твоей поддержке, помоги, защити его.</w:t>
      </w:r>
    </w:p>
    <w:p w:rsidR="00F14FAA" w:rsidRDefault="008A3BBD">
      <w:pPr>
        <w:pStyle w:val="normal"/>
        <w:numPr>
          <w:ilvl w:val="0"/>
          <w:numId w:val="2"/>
        </w:num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Раскрой себя в любой полезной для окружающих и тебя самого деятельности.</w:t>
      </w:r>
    </w:p>
    <w:p w:rsidR="00F14FAA" w:rsidRDefault="008A3BBD">
      <w:pPr>
        <w:pStyle w:val="normal"/>
        <w:numPr>
          <w:ilvl w:val="0"/>
          <w:numId w:val="2"/>
        </w:num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Помни, что твоя сила и твоя ценность - в твоем здоровье.</w:t>
      </w:r>
    </w:p>
    <w:p w:rsidR="00F14FAA" w:rsidRDefault="008A3BBD">
      <w:pPr>
        <w:pStyle w:val="normal"/>
        <w:numPr>
          <w:ilvl w:val="0"/>
          <w:numId w:val="2"/>
        </w:num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Оценивай себя и своих товарищей не по словам, а по реальным отношениям и поступкам.</w:t>
      </w:r>
    </w:p>
    <w:p w:rsidR="00F14FAA" w:rsidRDefault="008A3BBD">
      <w:pPr>
        <w:pStyle w:val="normal"/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деятельности волонтера: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F14FAA" w:rsidRDefault="008A3BBD">
      <w:pPr>
        <w:pStyle w:val="normal"/>
        <w:numPr>
          <w:ilvl w:val="0"/>
          <w:numId w:val="3"/>
        </w:num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ты волонтер, забудь лень и равнодушие к проблемам окружающих.</w:t>
      </w:r>
    </w:p>
    <w:p w:rsidR="00F14FAA" w:rsidRDefault="008A3BBD">
      <w:pPr>
        <w:pStyle w:val="normal"/>
        <w:numPr>
          <w:ilvl w:val="0"/>
          <w:numId w:val="3"/>
        </w:num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Будь генератором идей!</w:t>
      </w:r>
    </w:p>
    <w:p w:rsidR="00F14FAA" w:rsidRDefault="008A3BBD">
      <w:pPr>
        <w:pStyle w:val="normal"/>
        <w:numPr>
          <w:ilvl w:val="0"/>
          <w:numId w:val="3"/>
        </w:num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Уважай мнение других!</w:t>
      </w:r>
    </w:p>
    <w:p w:rsidR="00F14FAA" w:rsidRDefault="008A3BBD">
      <w:pPr>
        <w:pStyle w:val="normal"/>
        <w:numPr>
          <w:ilvl w:val="0"/>
          <w:numId w:val="3"/>
        </w:num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Критикуешь – предлагай, предлагаешь - выполняй!</w:t>
      </w:r>
    </w:p>
    <w:p w:rsidR="00F14FAA" w:rsidRDefault="008A3BBD">
      <w:pPr>
        <w:pStyle w:val="normal"/>
        <w:numPr>
          <w:ilvl w:val="0"/>
          <w:numId w:val="3"/>
        </w:num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Обещаешь – сделай!</w:t>
      </w:r>
    </w:p>
    <w:p w:rsidR="00F14FAA" w:rsidRDefault="008A3BBD">
      <w:pPr>
        <w:pStyle w:val="normal"/>
        <w:numPr>
          <w:ilvl w:val="0"/>
          <w:numId w:val="3"/>
        </w:num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умеешь – научись!</w:t>
      </w:r>
    </w:p>
    <w:p w:rsidR="00F14FAA" w:rsidRDefault="008A3BBD">
      <w:pPr>
        <w:pStyle w:val="normal"/>
        <w:numPr>
          <w:ilvl w:val="0"/>
          <w:numId w:val="3"/>
        </w:num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Будь настойчив в достижении целей!</w:t>
      </w:r>
    </w:p>
    <w:p w:rsidR="00F14FAA" w:rsidRDefault="008A3BBD">
      <w:pPr>
        <w:pStyle w:val="normal"/>
        <w:numPr>
          <w:ilvl w:val="0"/>
          <w:numId w:val="3"/>
        </w:num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Веди здоровый образ жизни! Твой образ жизни – пример для подражания.</w:t>
      </w:r>
    </w:p>
    <w:p w:rsidR="00F14FAA" w:rsidRDefault="00035B9A" w:rsidP="00035B9A">
      <w:pPr>
        <w:pStyle w:val="normal"/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lastRenderedPageBreak/>
        <w:t>П</w:t>
      </w:r>
      <w:r w:rsidR="008A3BBD">
        <w:rPr>
          <w:rFonts w:ascii="Times New Roman" w:eastAsia="Times New Roman" w:hAnsi="Times New Roman" w:cs="Times New Roman"/>
          <w:color w:val="000000"/>
          <w:sz w:val="44"/>
          <w:szCs w:val="44"/>
        </w:rPr>
        <w:t>роведение акции «Бессмертный полк»</w:t>
      </w:r>
      <w:r w:rsidR="008A3BB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A3BB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533503" cy="3786804"/>
            <wp:effectExtent l="0" t="0" r="0" b="0"/>
            <wp:docPr id="3" name="image6.png" descr="IMG_20191030_1831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MG_20191030_183108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3503" cy="37868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A3BB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00525" cy="3695700"/>
            <wp:effectExtent l="19050" t="0" r="9525" b="0"/>
            <wp:docPr id="2" name="image10.png" descr="IMG_20191030_1830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IMG_20191030_183016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1620" cy="3696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4FAA" w:rsidRDefault="00035B9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                        </w:t>
      </w:r>
      <w:r w:rsidR="008A3BBD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Проведение акции </w:t>
      </w:r>
    </w:p>
    <w:p w:rsidR="00F14FAA" w:rsidRDefault="00035B9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                       </w:t>
      </w:r>
      <w:r w:rsidR="008A3BBD">
        <w:rPr>
          <w:rFonts w:ascii="Times New Roman" w:eastAsia="Times New Roman" w:hAnsi="Times New Roman" w:cs="Times New Roman"/>
          <w:color w:val="000000"/>
          <w:sz w:val="44"/>
          <w:szCs w:val="44"/>
        </w:rPr>
        <w:t>«Здоровое питание»</w:t>
      </w: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F14FAA" w:rsidRDefault="008A3BBD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color w:val="000000"/>
          <w:sz w:val="44"/>
          <w:szCs w:val="44"/>
        </w:rPr>
        <w:lastRenderedPageBreak/>
        <w:drawing>
          <wp:inline distT="0" distB="0" distL="0" distR="0">
            <wp:extent cx="5540293" cy="5740467"/>
            <wp:effectExtent l="0" t="0" r="0" b="0"/>
            <wp:docPr id="5" name="image8.png" descr="IMG_20191030_1830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IMG_20191030_183035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0293" cy="57404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8A3BBD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               Проведение акции «  Мир»</w:t>
      </w: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8A3BBD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Проведение акции «Мы за  здоровый образ 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F14FAA" w:rsidRDefault="008A3BBD" w:rsidP="00035B9A">
      <w:pPr>
        <w:pStyle w:val="normal"/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44062" cy="7601803"/>
            <wp:effectExtent l="19050" t="0" r="8888" b="0"/>
            <wp:docPr id="4" name="image4.jpg" descr="IMG-20191030-WA008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IMG-20191030-WA0081.jpe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8581" cy="76093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8A3BBD" w:rsidP="00035B9A">
      <w:pPr>
        <w:pStyle w:val="normal"/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099405" cy="5907962"/>
            <wp:effectExtent l="914400" t="0" r="910745" b="0"/>
            <wp:docPr id="7" name="image5.jpg" descr="IMG-20191030-WA00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IMG-20191030-WA0092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01925" cy="5911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5B9A" w:rsidRDefault="008A3BBD" w:rsidP="00035B9A">
      <w:pPr>
        <w:pStyle w:val="normal"/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49952" cy="7014949"/>
            <wp:effectExtent l="19050" t="0" r="0" b="0"/>
            <wp:docPr id="6" name="image3.jpg" descr="IMG-20191030-WA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IMG-20191030-WA0017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807" cy="7025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5B9A" w:rsidRDefault="00035B9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5B9A" w:rsidRDefault="00035B9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5B9A" w:rsidRDefault="00035B9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8A3BBD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19582" cy="5734601"/>
            <wp:effectExtent l="628650" t="0" r="604868" b="0"/>
            <wp:docPr id="9" name="image13.jpg" descr="IMG-20191030-WA007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IMG-20191030-WA0079.jpe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19582" cy="5734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8A3BB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 w:line="240" w:lineRule="auto"/>
        <w:rPr>
          <w:rFonts w:ascii="Arial" w:eastAsia="Arial" w:hAnsi="Arial" w:cs="Arial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81227" cy="5479460"/>
            <wp:effectExtent l="1162050" t="0" r="1143123" b="0"/>
            <wp:docPr id="8" name="image2.jpg" descr="IMG-20191030-WA00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G-20191030-WA0089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1227" cy="5479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F14FAA" w:rsidRDefault="008A3BBD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       Проведение акции « Гвоздика памяти»</w:t>
      </w:r>
    </w:p>
    <w:p w:rsidR="00F14FAA" w:rsidRDefault="008A3BBD">
      <w:pPr>
        <w:pStyle w:val="normal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03597" cy="5837205"/>
            <wp:effectExtent l="0" t="0" r="0" b="0"/>
            <wp:docPr id="12" name="image9.png" descr="IMG_20191030_1830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IMG_20191030_183053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3597" cy="5837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F14FAA" w:rsidRDefault="008A3BBD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Проведение  традиционных праздников: Последний звонок</w:t>
      </w:r>
    </w:p>
    <w:p w:rsidR="00F14FAA" w:rsidRDefault="008A3BBD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977638" cy="4231901"/>
            <wp:effectExtent l="0" t="0" r="0" b="0"/>
            <wp:docPr id="10" name="image14.png" descr="IMG_20191030_1831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IMG_20191030_183124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7638" cy="4231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4FAA" w:rsidRDefault="008A3BBD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61306" cy="2897092"/>
            <wp:effectExtent l="0" t="0" r="0" b="0"/>
            <wp:docPr id="11" name="image11.png" descr="IMG_20191030_1831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IMG_20191030_183158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1306" cy="28970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35B9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24078" cy="2504923"/>
            <wp:effectExtent l="0" t="0" r="0" b="0"/>
            <wp:docPr id="13" name="image7.png" descr="IMG_20191030_1829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G_20191030_182956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4078" cy="2504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F14FAA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FAA" w:rsidRDefault="008A3BBD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14FAA" w:rsidSect="000D47EA">
          <w:pgSz w:w="11906" w:h="16838"/>
          <w:pgMar w:top="1134" w:right="850" w:bottom="1134" w:left="1701" w:header="708" w:footer="708" w:gutter="0"/>
          <w:cols w:space="720" w:equalWidth="0">
            <w:col w:w="9689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                 Награждение знаками отличия ГТО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927494" cy="4968578"/>
            <wp:effectExtent l="0" t="0" r="0" b="0"/>
            <wp:docPr id="14" name="image12.png" descr="IMG_20191030_1829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IMG_20191030_182934.pn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494" cy="4968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4FAA" w:rsidRDefault="008A3BBD">
      <w:pPr>
        <w:pStyle w:val="normal"/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</w:t>
      </w:r>
    </w:p>
    <w:sectPr w:rsidR="00F14FAA" w:rsidSect="000D47EA">
      <w:pgSz w:w="11906" w:h="16838"/>
      <w:pgMar w:top="1134" w:right="850" w:bottom="1134" w:left="1701" w:header="708" w:footer="708" w:gutter="0"/>
      <w:cols w:space="720" w:equalWidth="0">
        <w:col w:w="9689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826" w:rsidRDefault="00405826" w:rsidP="00F14FAA">
      <w:pPr>
        <w:spacing w:after="0" w:line="240" w:lineRule="auto"/>
      </w:pPr>
      <w:r>
        <w:separator/>
      </w:r>
    </w:p>
  </w:endnote>
  <w:endnote w:type="continuationSeparator" w:id="0">
    <w:p w:rsidR="00405826" w:rsidRDefault="00405826" w:rsidP="00F14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38F" w:rsidRDefault="0097638F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t xml:space="preserve">            </w:t>
    </w:r>
    <w:r w:rsidR="00E5772B">
      <w:rPr>
        <w:color w:val="000000"/>
      </w:rPr>
      <w:fldChar w:fldCharType="begin"/>
    </w:r>
    <w:r>
      <w:rPr>
        <w:color w:val="000000"/>
      </w:rPr>
      <w:instrText>PAGE</w:instrText>
    </w:r>
    <w:r w:rsidR="00E5772B">
      <w:rPr>
        <w:color w:val="000000"/>
      </w:rPr>
      <w:fldChar w:fldCharType="separate"/>
    </w:r>
    <w:r w:rsidR="003372F4">
      <w:rPr>
        <w:noProof/>
        <w:color w:val="000000"/>
      </w:rPr>
      <w:t>1</w:t>
    </w:r>
    <w:r w:rsidR="00E5772B">
      <w:rPr>
        <w:color w:val="000000"/>
      </w:rPr>
      <w:fldChar w:fldCharType="end"/>
    </w:r>
  </w:p>
  <w:p w:rsidR="0097638F" w:rsidRDefault="0097638F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826" w:rsidRDefault="00405826" w:rsidP="00F14FAA">
      <w:pPr>
        <w:spacing w:after="0" w:line="240" w:lineRule="auto"/>
      </w:pPr>
      <w:r>
        <w:separator/>
      </w:r>
    </w:p>
  </w:footnote>
  <w:footnote w:type="continuationSeparator" w:id="0">
    <w:p w:rsidR="00405826" w:rsidRDefault="00405826" w:rsidP="00F14F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38F" w:rsidRDefault="0097638F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</w:p>
  <w:p w:rsidR="0097638F" w:rsidRDefault="0097638F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066C0"/>
    <w:multiLevelType w:val="multilevel"/>
    <w:tmpl w:val="204697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509E11D3"/>
    <w:multiLevelType w:val="multilevel"/>
    <w:tmpl w:val="091CDB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6E212E40"/>
    <w:multiLevelType w:val="multilevel"/>
    <w:tmpl w:val="158866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4FAA"/>
    <w:rsid w:val="00035B9A"/>
    <w:rsid w:val="00082403"/>
    <w:rsid w:val="00094903"/>
    <w:rsid w:val="000D47EA"/>
    <w:rsid w:val="000D6934"/>
    <w:rsid w:val="001809B1"/>
    <w:rsid w:val="002000DE"/>
    <w:rsid w:val="002F4CB0"/>
    <w:rsid w:val="003372F4"/>
    <w:rsid w:val="00405826"/>
    <w:rsid w:val="00427E8B"/>
    <w:rsid w:val="004C2853"/>
    <w:rsid w:val="005041D7"/>
    <w:rsid w:val="006432C5"/>
    <w:rsid w:val="006A673B"/>
    <w:rsid w:val="006A6A1E"/>
    <w:rsid w:val="006D72F5"/>
    <w:rsid w:val="0085444B"/>
    <w:rsid w:val="008A3BBD"/>
    <w:rsid w:val="008F62C3"/>
    <w:rsid w:val="00972834"/>
    <w:rsid w:val="0097638F"/>
    <w:rsid w:val="009F1DD4"/>
    <w:rsid w:val="00A70D49"/>
    <w:rsid w:val="00AE466E"/>
    <w:rsid w:val="00AF4B4B"/>
    <w:rsid w:val="00B0568C"/>
    <w:rsid w:val="00B83759"/>
    <w:rsid w:val="00C02A4A"/>
    <w:rsid w:val="00C27276"/>
    <w:rsid w:val="00CA1480"/>
    <w:rsid w:val="00E5772B"/>
    <w:rsid w:val="00E61A8D"/>
    <w:rsid w:val="00EB354B"/>
    <w:rsid w:val="00F13608"/>
    <w:rsid w:val="00F14FAA"/>
    <w:rsid w:val="00FD1C50"/>
    <w:rsid w:val="00FE2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54B"/>
  </w:style>
  <w:style w:type="paragraph" w:styleId="1">
    <w:name w:val="heading 1"/>
    <w:basedOn w:val="normal"/>
    <w:next w:val="normal"/>
    <w:rsid w:val="00F14FA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F14FA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F14FA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F14FA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F14FA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F14FA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F14FAA"/>
  </w:style>
  <w:style w:type="table" w:customStyle="1" w:styleId="TableNormal">
    <w:name w:val="Table Normal"/>
    <w:rsid w:val="00F14FA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F14FA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F14FA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F14FAA"/>
    <w:tblPr>
      <w:tblStyleRowBandSize w:val="1"/>
      <w:tblStyleColBandSize w:val="1"/>
      <w:tblCellMar>
        <w:top w:w="105" w:type="dxa"/>
        <w:left w:w="105" w:type="dxa"/>
        <w:bottom w:w="105" w:type="dxa"/>
        <w:right w:w="105" w:type="dxa"/>
      </w:tblCellMar>
    </w:tblPr>
  </w:style>
  <w:style w:type="table" w:customStyle="1" w:styleId="a6">
    <w:basedOn w:val="TableNormal"/>
    <w:rsid w:val="00F14FAA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rsid w:val="00F14FAA"/>
    <w:tblPr>
      <w:tblStyleRowBandSize w:val="1"/>
      <w:tblStyleColBandSize w:val="1"/>
      <w:tblCellMar>
        <w:top w:w="105" w:type="dxa"/>
        <w:left w:w="105" w:type="dxa"/>
        <w:bottom w:w="105" w:type="dxa"/>
        <w:right w:w="105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94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4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1</Pages>
  <Words>1993</Words>
  <Characters>11361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 Иконникова</cp:lastModifiedBy>
  <cp:revision>18</cp:revision>
  <cp:lastPrinted>2019-11-19T12:12:00Z</cp:lastPrinted>
  <dcterms:created xsi:type="dcterms:W3CDTF">2019-11-02T05:49:00Z</dcterms:created>
  <dcterms:modified xsi:type="dcterms:W3CDTF">2021-04-14T07:59:00Z</dcterms:modified>
</cp:coreProperties>
</file>