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40CF" w14:textId="77777777" w:rsidR="00A77474" w:rsidRPr="00AD7B99" w:rsidRDefault="00A77474" w:rsidP="00A7747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B99">
        <w:rPr>
          <w:rFonts w:ascii="Times New Roman" w:hAnsi="Times New Roman" w:cs="Times New Roman"/>
          <w:b/>
          <w:sz w:val="24"/>
          <w:szCs w:val="24"/>
        </w:rPr>
        <w:t>Ф.И.О. педагога:</w:t>
      </w:r>
      <w:r w:rsidRPr="00AD7B99">
        <w:rPr>
          <w:rFonts w:ascii="Times New Roman" w:hAnsi="Times New Roman" w:cs="Times New Roman"/>
          <w:sz w:val="24"/>
          <w:szCs w:val="24"/>
          <w:u w:val="single"/>
        </w:rPr>
        <w:t xml:space="preserve"> Петров Данил Дмитриевич</w:t>
      </w:r>
    </w:p>
    <w:p w14:paraId="2FDE4913" w14:textId="77777777" w:rsidR="00A77474" w:rsidRPr="00AD7B99" w:rsidRDefault="00A77474" w:rsidP="00A7747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D7B99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D7B99">
        <w:rPr>
          <w:rFonts w:ascii="Times New Roman" w:hAnsi="Times New Roman" w:cs="Times New Roman"/>
          <w:sz w:val="24"/>
          <w:szCs w:val="24"/>
        </w:rPr>
        <w:t xml:space="preserve"> </w:t>
      </w:r>
      <w:r w:rsidRPr="009B7B8B">
        <w:rPr>
          <w:rFonts w:ascii="Times New Roman" w:hAnsi="Times New Roman" w:cs="Times New Roman"/>
          <w:sz w:val="24"/>
          <w:szCs w:val="24"/>
          <w:u w:val="single"/>
        </w:rPr>
        <w:t>Информатика</w:t>
      </w:r>
    </w:p>
    <w:p w14:paraId="7DA62BC0" w14:textId="77777777" w:rsidR="00A77474" w:rsidRPr="00AD7B99" w:rsidRDefault="00A77474" w:rsidP="00A7747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D7B99">
        <w:rPr>
          <w:rFonts w:ascii="Times New Roman" w:hAnsi="Times New Roman" w:cs="Times New Roman"/>
          <w:b/>
          <w:sz w:val="24"/>
          <w:szCs w:val="24"/>
        </w:rPr>
        <w:t>Класс:</w:t>
      </w:r>
      <w:r w:rsidRPr="00AD7B99">
        <w:rPr>
          <w:rFonts w:ascii="Times New Roman" w:hAnsi="Times New Roman" w:cs="Times New Roman"/>
          <w:sz w:val="24"/>
          <w:szCs w:val="24"/>
        </w:rPr>
        <w:t xml:space="preserve"> </w:t>
      </w:r>
      <w:r w:rsidRPr="009B7B8B">
        <w:rPr>
          <w:rFonts w:ascii="Times New Roman" w:hAnsi="Times New Roman" w:cs="Times New Roman"/>
          <w:sz w:val="24"/>
          <w:szCs w:val="24"/>
          <w:u w:val="single"/>
        </w:rPr>
        <w:t>7 «В»</w:t>
      </w:r>
    </w:p>
    <w:p w14:paraId="6AE95A63" w14:textId="77777777" w:rsidR="00A77474" w:rsidRDefault="00A77474" w:rsidP="00A7747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7B9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D7B99">
        <w:rPr>
          <w:rFonts w:ascii="Times New Roman" w:hAnsi="Times New Roman" w:cs="Times New Roman"/>
          <w:sz w:val="24"/>
          <w:szCs w:val="24"/>
        </w:rPr>
        <w:t xml:space="preserve"> </w:t>
      </w:r>
      <w:r w:rsidR="00F818B1" w:rsidRPr="00F818B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урок ознакомления с новым материалом</w:t>
      </w:r>
    </w:p>
    <w:p w14:paraId="153D68B3" w14:textId="77777777" w:rsidR="00D41EAD" w:rsidRPr="00AD7B99" w:rsidRDefault="00D41EAD" w:rsidP="00A7747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6FE661AF" w14:textId="77777777" w:rsidR="00A77474" w:rsidRDefault="00D41EAD" w:rsidP="00D41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B8B">
        <w:rPr>
          <w:rFonts w:ascii="Times New Roman" w:hAnsi="Times New Roman" w:cs="Times New Roman"/>
          <w:b/>
          <w:sz w:val="24"/>
          <w:szCs w:val="24"/>
        </w:rPr>
        <w:t>Технологическая карта с дидактической структурой урока</w:t>
      </w:r>
    </w:p>
    <w:p w14:paraId="743E5B6D" w14:textId="77777777" w:rsidR="003F757E" w:rsidRPr="00D41EAD" w:rsidRDefault="003F757E" w:rsidP="00D41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«Высказывания. Логические операции»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923"/>
        <w:gridCol w:w="2464"/>
        <w:gridCol w:w="2464"/>
        <w:gridCol w:w="2072"/>
        <w:gridCol w:w="2857"/>
        <w:gridCol w:w="2955"/>
      </w:tblGrid>
      <w:tr w:rsidR="00D41EAD" w14:paraId="07358A45" w14:textId="77777777" w:rsidTr="003F757E">
        <w:trPr>
          <w:trHeight w:val="442"/>
        </w:trPr>
        <w:tc>
          <w:tcPr>
            <w:tcW w:w="2923" w:type="dxa"/>
            <w:vMerge w:val="restart"/>
            <w:vAlign w:val="center"/>
          </w:tcPr>
          <w:p w14:paraId="17465152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464" w:type="dxa"/>
            <w:vMerge w:val="restart"/>
            <w:vAlign w:val="center"/>
          </w:tcPr>
          <w:p w14:paraId="7FAA7FD7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64" w:type="dxa"/>
            <w:vMerge w:val="restart"/>
            <w:vAlign w:val="center"/>
          </w:tcPr>
          <w:p w14:paraId="4AF75F21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072" w:type="dxa"/>
            <w:vMerge w:val="restart"/>
            <w:vAlign w:val="center"/>
          </w:tcPr>
          <w:p w14:paraId="0F0950EE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планируемы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</w:t>
            </w:r>
          </w:p>
        </w:tc>
        <w:tc>
          <w:tcPr>
            <w:tcW w:w="5812" w:type="dxa"/>
            <w:gridSpan w:val="2"/>
            <w:vAlign w:val="center"/>
          </w:tcPr>
          <w:p w14:paraId="73726910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41EAD" w14:paraId="29B2CFA9" w14:textId="77777777" w:rsidTr="003F757E">
        <w:tc>
          <w:tcPr>
            <w:tcW w:w="2923" w:type="dxa"/>
            <w:vMerge/>
          </w:tcPr>
          <w:p w14:paraId="2C062B7F" w14:textId="77777777" w:rsidR="00D41EAD" w:rsidRDefault="00D41EAD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03BF63FC" w14:textId="77777777" w:rsidR="00D41EAD" w:rsidRDefault="00D41EAD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606B5A8A" w14:textId="77777777" w:rsidR="00D41EAD" w:rsidRDefault="00D41EAD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117D4F7B" w14:textId="77777777" w:rsidR="00D41EAD" w:rsidRDefault="00D41EAD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14:paraId="0F5ED204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55" w:type="dxa"/>
            <w:vAlign w:val="center"/>
          </w:tcPr>
          <w:p w14:paraId="43AB9D00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D41EAD" w14:paraId="556BBFAD" w14:textId="77777777" w:rsidTr="003F757E">
        <w:tc>
          <w:tcPr>
            <w:tcW w:w="2923" w:type="dxa"/>
            <w:vAlign w:val="center"/>
          </w:tcPr>
          <w:p w14:paraId="4BD544E2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464" w:type="dxa"/>
          </w:tcPr>
          <w:p w14:paraId="4FC07EAC" w14:textId="77777777" w:rsidR="00EF3B1F" w:rsidRPr="00EF3B1F" w:rsidRDefault="00D41EAD" w:rsidP="00EF3B1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AA1F15">
              <w:rPr>
                <w:rFonts w:ascii="Times New Roman" w:hAnsi="Times New Roman" w:cs="Times New Roman"/>
                <w:i/>
              </w:rPr>
              <w:t xml:space="preserve">Приветствие. </w:t>
            </w:r>
            <w:r w:rsidR="00EF3B1F" w:rsidRPr="00EF3B1F">
              <w:rPr>
                <w:rFonts w:ascii="Times New Roman" w:hAnsi="Times New Roman" w:cs="Times New Roman"/>
                <w:i/>
                <w:szCs w:val="24"/>
              </w:rPr>
              <w:t>Проверяет подготовленность учебного помещения;</w:t>
            </w:r>
          </w:p>
          <w:p w14:paraId="26C86DE5" w14:textId="77777777" w:rsidR="00EF3B1F" w:rsidRPr="00EF3B1F" w:rsidRDefault="00EF3B1F" w:rsidP="00EF3B1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EF3B1F">
              <w:rPr>
                <w:rFonts w:ascii="Times New Roman" w:hAnsi="Times New Roman" w:cs="Times New Roman"/>
                <w:i/>
                <w:szCs w:val="24"/>
              </w:rPr>
              <w:t>приветствует учащихся;</w:t>
            </w:r>
          </w:p>
          <w:p w14:paraId="722CA2C2" w14:textId="77777777" w:rsidR="00EF3B1F" w:rsidRPr="00EF3B1F" w:rsidRDefault="00EF3B1F" w:rsidP="00EF3B1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EF3B1F">
              <w:rPr>
                <w:rFonts w:ascii="Times New Roman" w:hAnsi="Times New Roman" w:cs="Times New Roman"/>
                <w:i/>
                <w:szCs w:val="24"/>
              </w:rPr>
              <w:t>определяет отсутствующих;</w:t>
            </w:r>
          </w:p>
          <w:p w14:paraId="356CF200" w14:textId="77777777" w:rsidR="00EF3B1F" w:rsidRPr="00EF3B1F" w:rsidRDefault="00EF3B1F" w:rsidP="00EF3B1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EF3B1F">
              <w:rPr>
                <w:rFonts w:ascii="Times New Roman" w:hAnsi="Times New Roman" w:cs="Times New Roman"/>
                <w:i/>
                <w:szCs w:val="24"/>
              </w:rPr>
              <w:t>проверяет готовность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учащихся к занятию</w:t>
            </w:r>
          </w:p>
          <w:p w14:paraId="2F8CB7DA" w14:textId="77777777" w:rsidR="00D41EAD" w:rsidRDefault="00D41EAD" w:rsidP="00D4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15">
              <w:rPr>
                <w:rFonts w:ascii="Times New Roman" w:hAnsi="Times New Roman" w:cs="Times New Roman"/>
                <w:color w:val="000000"/>
              </w:rPr>
              <w:t>- Здравствуйте, ребята. Я рад встрече с вами, надеюсь, наш урок будет интересен и полезен для всех нас!</w:t>
            </w:r>
          </w:p>
        </w:tc>
        <w:tc>
          <w:tcPr>
            <w:tcW w:w="2464" w:type="dxa"/>
          </w:tcPr>
          <w:p w14:paraId="4475F578" w14:textId="77777777" w:rsidR="00EF3B1F" w:rsidRPr="00EF3B1F" w:rsidRDefault="00EF3B1F" w:rsidP="00EF3B1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F3B1F">
              <w:rPr>
                <w:rFonts w:ascii="Times New Roman" w:hAnsi="Times New Roman" w:cs="Times New Roman"/>
                <w:i/>
              </w:rPr>
              <w:t>Готовят рабочее место; приветствуют учителя</w:t>
            </w:r>
          </w:p>
          <w:p w14:paraId="7C56DD2C" w14:textId="77777777" w:rsidR="00D41EAD" w:rsidRDefault="00D41EAD" w:rsidP="00D4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2B6FE65C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  <w:vAlign w:val="center"/>
          </w:tcPr>
          <w:p w14:paraId="7EE5172F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5" w:type="dxa"/>
          </w:tcPr>
          <w:p w14:paraId="35B75605" w14:textId="77777777" w:rsidR="00D41EAD" w:rsidRDefault="00EF3B1F" w:rsidP="00D9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1A">
              <w:rPr>
                <w:rFonts w:ascii="Times New Roman" w:hAnsi="Times New Roman" w:cs="Times New Roman"/>
              </w:rPr>
              <w:t>Направленность на работу и самостоятельность при организации рабочего места; 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</w:tc>
      </w:tr>
      <w:tr w:rsidR="00D41EAD" w14:paraId="5FBFE3CD" w14:textId="77777777" w:rsidTr="003F757E">
        <w:tc>
          <w:tcPr>
            <w:tcW w:w="2923" w:type="dxa"/>
            <w:vAlign w:val="center"/>
          </w:tcPr>
          <w:p w14:paraId="21A54317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464" w:type="dxa"/>
          </w:tcPr>
          <w:p w14:paraId="5C0B8AC4" w14:textId="77777777" w:rsidR="00D9241A" w:rsidRPr="00D9241A" w:rsidRDefault="00D9241A" w:rsidP="00D9241A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D9241A">
              <w:rPr>
                <w:rFonts w:ascii="Times New Roman" w:hAnsi="Times New Roman" w:cs="Times New Roman"/>
                <w:i/>
              </w:rPr>
              <w:t xml:space="preserve">Проверяет домашнее задание учащихся; </w:t>
            </w:r>
            <w:r w:rsidRPr="00D9241A">
              <w:rPr>
                <w:rFonts w:ascii="Times New Roman" w:hAnsi="Times New Roman" w:cs="Times New Roman"/>
                <w:i/>
                <w:szCs w:val="24"/>
              </w:rPr>
              <w:t>выясняет причины невыполнения задания</w:t>
            </w:r>
          </w:p>
          <w:p w14:paraId="41D770FF" w14:textId="77777777" w:rsidR="00D41EAD" w:rsidRDefault="00D9241A" w:rsidP="00D41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A">
              <w:rPr>
                <w:rFonts w:ascii="Times New Roman" w:hAnsi="Times New Roman" w:cs="Times New Roman"/>
                <w:i/>
                <w:szCs w:val="24"/>
              </w:rPr>
              <w:lastRenderedPageBreak/>
              <w:t xml:space="preserve">отдельными обучающимися и принимает меры, чтобы оно обязательно было выполнено на следующий день; </w:t>
            </w:r>
            <w:r w:rsidRPr="00D9241A">
              <w:rPr>
                <w:rFonts w:ascii="Times New Roman" w:hAnsi="Times New Roman" w:cs="Times New Roman"/>
                <w:i/>
              </w:rPr>
              <w:t>определяет типичных недостатки в знаниях и причины их появления; исправляет ошибки, допущенные в домашней работе, чтобы они не закреплялись в памяти</w:t>
            </w:r>
          </w:p>
        </w:tc>
        <w:tc>
          <w:tcPr>
            <w:tcW w:w="2464" w:type="dxa"/>
          </w:tcPr>
          <w:p w14:paraId="0116C0C8" w14:textId="77777777" w:rsidR="00D9241A" w:rsidRPr="00D9241A" w:rsidRDefault="00D9241A" w:rsidP="00D924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241A">
              <w:rPr>
                <w:rFonts w:ascii="Times New Roman" w:hAnsi="Times New Roman" w:cs="Times New Roman"/>
                <w:i/>
              </w:rPr>
              <w:lastRenderedPageBreak/>
              <w:t>Показывают учителю домашнее задание и, при необходимости, вносят изменения</w:t>
            </w:r>
          </w:p>
          <w:p w14:paraId="60EE5979" w14:textId="77777777" w:rsidR="00D41EAD" w:rsidRDefault="00D41EAD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32EB663A" w14:textId="77777777" w:rsidR="00D41EAD" w:rsidRDefault="00D9241A" w:rsidP="00D9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57" w:type="dxa"/>
            <w:vAlign w:val="center"/>
          </w:tcPr>
          <w:p w14:paraId="0BBD9A43" w14:textId="77777777" w:rsidR="00D41EAD" w:rsidRDefault="00D9241A" w:rsidP="00D9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5" w:type="dxa"/>
          </w:tcPr>
          <w:p w14:paraId="03D3B1FE" w14:textId="77777777" w:rsidR="00D9241A" w:rsidRPr="00D9241A" w:rsidRDefault="00D9241A" w:rsidP="00D9241A">
            <w:pPr>
              <w:jc w:val="both"/>
              <w:rPr>
                <w:rFonts w:ascii="Times New Roman" w:hAnsi="Times New Roman" w:cs="Times New Roman"/>
              </w:rPr>
            </w:pPr>
            <w:r w:rsidRPr="00D9241A">
              <w:rPr>
                <w:rFonts w:ascii="Times New Roman" w:hAnsi="Times New Roman" w:cs="Times New Roman"/>
              </w:rPr>
              <w:t xml:space="preserve">Коррекция — внесение необходимых дополнений и корректив в план и </w:t>
            </w:r>
          </w:p>
          <w:p w14:paraId="6B6012D8" w14:textId="77777777" w:rsidR="00D41EAD" w:rsidRDefault="00D9241A" w:rsidP="00D92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41A">
              <w:rPr>
                <w:rFonts w:ascii="Times New Roman" w:hAnsi="Times New Roman" w:cs="Times New Roman"/>
              </w:rPr>
              <w:t xml:space="preserve">способ действия в случае </w:t>
            </w:r>
            <w:r w:rsidRPr="00D9241A">
              <w:rPr>
                <w:rFonts w:ascii="Times New Roman" w:hAnsi="Times New Roman" w:cs="Times New Roman"/>
              </w:rPr>
              <w:lastRenderedPageBreak/>
              <w:t xml:space="preserve">расхождения ожидаемого результата действия и его реального </w:t>
            </w:r>
            <w:r w:rsidRPr="00D9241A">
              <w:rPr>
                <w:rFonts w:ascii="Times New Roman" w:hAnsi="Times New Roman" w:cs="Times New Roman"/>
                <w:szCs w:val="24"/>
              </w:rPr>
              <w:t>продукта;</w:t>
            </w:r>
            <w:r w:rsidRPr="00D9241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241A">
              <w:rPr>
                <w:rFonts w:ascii="Times New Roman" w:hAnsi="Times New Roman" w:cs="Times New Roman"/>
              </w:rPr>
              <w:t>учебное сотрудничество с учителем.</w:t>
            </w:r>
          </w:p>
        </w:tc>
      </w:tr>
      <w:tr w:rsidR="00D41EAD" w14:paraId="409B9D57" w14:textId="77777777" w:rsidTr="00571C4C">
        <w:trPr>
          <w:trHeight w:val="1160"/>
        </w:trPr>
        <w:tc>
          <w:tcPr>
            <w:tcW w:w="2923" w:type="dxa"/>
            <w:vAlign w:val="center"/>
          </w:tcPr>
          <w:p w14:paraId="5F9308B6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2464" w:type="dxa"/>
          </w:tcPr>
          <w:p w14:paraId="26C214C5" w14:textId="77777777" w:rsidR="009A4675" w:rsidRPr="009A4675" w:rsidRDefault="009A4675" w:rsidP="009A467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</w:rPr>
            </w:pPr>
            <w:r w:rsidRPr="009A4675">
              <w:rPr>
                <w:i/>
                <w:sz w:val="22"/>
              </w:rPr>
              <w:t>Рассказывает учащимся новый материал; следит за дисциплиной в классе и следит за тем, чтобы ученики вели конспект</w:t>
            </w:r>
          </w:p>
          <w:p w14:paraId="7EA39D8F" w14:textId="77777777" w:rsidR="00D41EAD" w:rsidRDefault="00D41EAD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65E0688A" w14:textId="77777777" w:rsidR="009A4675" w:rsidRPr="009A4675" w:rsidRDefault="009A4675" w:rsidP="009A467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A4675">
              <w:rPr>
                <w:rFonts w:ascii="Times New Roman" w:hAnsi="Times New Roman" w:cs="Times New Roman"/>
                <w:i/>
              </w:rPr>
              <w:t>Слушают преподавателя и ведут конспект урока</w:t>
            </w:r>
          </w:p>
          <w:p w14:paraId="6D175E0E" w14:textId="77777777" w:rsidR="00D41EAD" w:rsidRDefault="00D41EAD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34803CD1" w14:textId="77777777" w:rsidR="00D41EAD" w:rsidRDefault="00571C4C" w:rsidP="0057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7" w:type="dxa"/>
          </w:tcPr>
          <w:p w14:paraId="36A9EFF9" w14:textId="77777777" w:rsidR="00D41EAD" w:rsidRDefault="003F757E" w:rsidP="003F7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57E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>Учащиеся должны знать</w:t>
            </w:r>
            <w:r w:rsidRPr="003F757E">
              <w:rPr>
                <w:rFonts w:ascii="Times New Roman" w:hAnsi="Times New Roman" w:cs="Times New Roman"/>
                <w:color w:val="000000"/>
                <w:szCs w:val="16"/>
              </w:rPr>
              <w:t>:</w:t>
            </w:r>
            <w:r>
              <w:rPr>
                <w:rFonts w:ascii="Times New Roman" w:hAnsi="Times New Roman" w:cs="Times New Roman"/>
                <w:color w:val="000000"/>
                <w:szCs w:val="16"/>
              </w:rPr>
              <w:t xml:space="preserve"> из чего состоят высказывания (сложные высказывания), </w:t>
            </w:r>
            <w:r w:rsidR="00C4155C">
              <w:rPr>
                <w:rFonts w:ascii="Times New Roman" w:hAnsi="Times New Roman" w:cs="Times New Roman"/>
                <w:color w:val="000000"/>
                <w:szCs w:val="16"/>
              </w:rPr>
              <w:t>названия основных логических операций и их логические связки</w:t>
            </w:r>
            <w:r w:rsidR="00011442">
              <w:rPr>
                <w:rFonts w:ascii="Times New Roman" w:hAnsi="Times New Roman" w:cs="Times New Roman"/>
                <w:color w:val="000000"/>
                <w:szCs w:val="16"/>
              </w:rPr>
              <w:t>, строить таблицы истинности</w:t>
            </w:r>
            <w:r w:rsidRPr="003F757E">
              <w:rPr>
                <w:rFonts w:ascii="Times New Roman" w:hAnsi="Times New Roman" w:cs="Times New Roman"/>
                <w:color w:val="000000"/>
                <w:szCs w:val="16"/>
              </w:rPr>
              <w:t>.</w:t>
            </w:r>
          </w:p>
        </w:tc>
        <w:tc>
          <w:tcPr>
            <w:tcW w:w="2955" w:type="dxa"/>
          </w:tcPr>
          <w:p w14:paraId="3067F953" w14:textId="77777777" w:rsidR="003F757E" w:rsidRPr="003F757E" w:rsidRDefault="003F757E" w:rsidP="003F757E">
            <w:pPr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3F757E">
              <w:rPr>
                <w:rFonts w:ascii="Times New Roman" w:hAnsi="Times New Roman" w:cs="Times New Roman"/>
                <w:color w:val="000000"/>
                <w:szCs w:val="16"/>
              </w:rPr>
              <w:t xml:space="preserve">Извлекать информацию; </w:t>
            </w:r>
            <w:r w:rsidRPr="003F757E">
              <w:rPr>
                <w:rFonts w:ascii="Times New Roman" w:hAnsi="Times New Roman" w:cs="Times New Roman"/>
              </w:rPr>
              <w:t xml:space="preserve"> учебное сотрудничество с учителем; планирование своих действий. </w:t>
            </w:r>
          </w:p>
          <w:p w14:paraId="1FD4C523" w14:textId="77777777" w:rsidR="00D41EAD" w:rsidRDefault="00D41EAD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AD" w14:paraId="63733D85" w14:textId="77777777" w:rsidTr="003F757E">
        <w:trPr>
          <w:trHeight w:val="979"/>
        </w:trPr>
        <w:tc>
          <w:tcPr>
            <w:tcW w:w="2923" w:type="dxa"/>
            <w:vAlign w:val="center"/>
          </w:tcPr>
          <w:p w14:paraId="2CEFF357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2464" w:type="dxa"/>
          </w:tcPr>
          <w:p w14:paraId="0C571731" w14:textId="77777777" w:rsidR="00D41EAD" w:rsidRPr="003F61EE" w:rsidRDefault="003F61EE" w:rsidP="003F61EE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3F61EE">
              <w:rPr>
                <w:i/>
                <w:sz w:val="22"/>
              </w:rPr>
              <w:t>Дает задания для закрепления только что изученного материала на практике</w:t>
            </w:r>
          </w:p>
        </w:tc>
        <w:tc>
          <w:tcPr>
            <w:tcW w:w="2464" w:type="dxa"/>
          </w:tcPr>
          <w:p w14:paraId="04216A54" w14:textId="77777777" w:rsidR="00D41EAD" w:rsidRPr="003F61EE" w:rsidRDefault="003F61EE" w:rsidP="003F61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1EE">
              <w:rPr>
                <w:rFonts w:ascii="Times New Roman" w:hAnsi="Times New Roman" w:cs="Times New Roman"/>
                <w:i/>
              </w:rPr>
              <w:t>Обсуждают изученный материал и выполняют пост</w:t>
            </w:r>
            <w:r>
              <w:rPr>
                <w:rFonts w:ascii="Times New Roman" w:hAnsi="Times New Roman" w:cs="Times New Roman"/>
                <w:i/>
              </w:rPr>
              <w:t>авленные преподавателем задания</w:t>
            </w:r>
          </w:p>
        </w:tc>
        <w:tc>
          <w:tcPr>
            <w:tcW w:w="2072" w:type="dxa"/>
          </w:tcPr>
          <w:p w14:paraId="10F8BC7C" w14:textId="77777777" w:rsidR="00D41EAD" w:rsidRDefault="00E33BDA" w:rsidP="00E33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BDA">
              <w:rPr>
                <w:rFonts w:ascii="Times New Roman" w:hAnsi="Times New Roman" w:cs="Times New Roman"/>
                <w:szCs w:val="24"/>
              </w:rPr>
              <w:t>Задания на закрепление полученных знаний</w:t>
            </w:r>
            <w:r w:rsidR="003D638D">
              <w:rPr>
                <w:rFonts w:ascii="Times New Roman" w:hAnsi="Times New Roman" w:cs="Times New Roman"/>
                <w:szCs w:val="24"/>
              </w:rPr>
              <w:t xml:space="preserve"> (см.</w:t>
            </w:r>
            <w:r w:rsidR="0001144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38D">
              <w:rPr>
                <w:rFonts w:ascii="Times New Roman" w:hAnsi="Times New Roman" w:cs="Times New Roman"/>
                <w:szCs w:val="24"/>
              </w:rPr>
              <w:t>приложение)</w:t>
            </w:r>
            <w:r w:rsidRPr="00E33BDA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31639BB8" w14:textId="77777777" w:rsidR="00D41EAD" w:rsidRDefault="00AA3085" w:rsidP="00AA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85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>Учащиеся должны уметь:</w:t>
            </w:r>
            <w:r w:rsidR="00A3507D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  <w:r w:rsidR="00A3507D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строить таблицы истинности, составлять сложные высказывания, решать задачи, имеющие логические операции.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 </w:t>
            </w:r>
          </w:p>
        </w:tc>
        <w:tc>
          <w:tcPr>
            <w:tcW w:w="2955" w:type="dxa"/>
          </w:tcPr>
          <w:p w14:paraId="55599DEF" w14:textId="77777777" w:rsidR="00AA3085" w:rsidRPr="00AA3085" w:rsidRDefault="00AA3085" w:rsidP="00AA3085">
            <w:pPr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AA3085">
              <w:rPr>
                <w:rFonts w:ascii="Times New Roman" w:hAnsi="Times New Roman" w:cs="Times New Roman"/>
                <w:color w:val="000000"/>
                <w:szCs w:val="16"/>
              </w:rPr>
              <w:t>Выбирать наиболее эффективных способов решения задач в зависимости от конкретных условий;</w:t>
            </w:r>
          </w:p>
          <w:p w14:paraId="6A0CCD96" w14:textId="77777777" w:rsidR="00AA3085" w:rsidRPr="00AA3085" w:rsidRDefault="00AA3085" w:rsidP="00AA3085">
            <w:pPr>
              <w:jc w:val="both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AA3085">
              <w:rPr>
                <w:rFonts w:ascii="Times New Roman" w:hAnsi="Times New Roman" w:cs="Times New Roman"/>
                <w:color w:val="000000"/>
                <w:szCs w:val="16"/>
              </w:rPr>
              <w:t>должны составлять план и последовательность действий;</w:t>
            </w:r>
          </w:p>
          <w:p w14:paraId="0837E5B0" w14:textId="77777777" w:rsidR="00D41EAD" w:rsidRDefault="00AA3085" w:rsidP="00AA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85">
              <w:rPr>
                <w:rFonts w:ascii="Times New Roman" w:hAnsi="Times New Roman" w:cs="Times New Roman"/>
                <w:color w:val="000000"/>
                <w:szCs w:val="16"/>
              </w:rPr>
              <w:t>оценка результатов работы.</w:t>
            </w:r>
          </w:p>
        </w:tc>
      </w:tr>
      <w:tr w:rsidR="00D41EAD" w14:paraId="22561181" w14:textId="77777777" w:rsidTr="008B72ED">
        <w:trPr>
          <w:trHeight w:val="710"/>
        </w:trPr>
        <w:tc>
          <w:tcPr>
            <w:tcW w:w="2923" w:type="dxa"/>
            <w:vAlign w:val="center"/>
          </w:tcPr>
          <w:p w14:paraId="570BF414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464" w:type="dxa"/>
          </w:tcPr>
          <w:p w14:paraId="009F782A" w14:textId="77777777" w:rsidR="00D41EAD" w:rsidRPr="002A07C7" w:rsidRDefault="002A07C7" w:rsidP="002A07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7C7">
              <w:rPr>
                <w:rFonts w:ascii="Times New Roman" w:hAnsi="Times New Roman" w:cs="Times New Roman"/>
                <w:i/>
              </w:rPr>
              <w:t>Задает домашнее задание и инструктирует учащихся; наблюдает за записью домашнего задания</w:t>
            </w:r>
          </w:p>
        </w:tc>
        <w:tc>
          <w:tcPr>
            <w:tcW w:w="2464" w:type="dxa"/>
          </w:tcPr>
          <w:p w14:paraId="00D18F05" w14:textId="77777777" w:rsidR="002A07C7" w:rsidRPr="002A07C7" w:rsidRDefault="002A07C7" w:rsidP="002A07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A07C7">
              <w:rPr>
                <w:rFonts w:ascii="Times New Roman" w:hAnsi="Times New Roman" w:cs="Times New Roman"/>
                <w:i/>
              </w:rPr>
              <w:t>Записывают домашнее задание в дневники и записывают инструктаж по его выполнению</w:t>
            </w:r>
          </w:p>
          <w:p w14:paraId="0268694B" w14:textId="77777777" w:rsidR="00D41EAD" w:rsidRDefault="00D41EAD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A9C233E" w14:textId="77777777" w:rsidR="00D41EAD" w:rsidRPr="001458E0" w:rsidRDefault="001458E0" w:rsidP="001458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E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§1.3.1, 1.3.2, стр.22,24</w:t>
            </w:r>
          </w:p>
        </w:tc>
        <w:tc>
          <w:tcPr>
            <w:tcW w:w="2857" w:type="dxa"/>
            <w:vAlign w:val="center"/>
          </w:tcPr>
          <w:p w14:paraId="5300ED8B" w14:textId="77777777" w:rsidR="00D41EAD" w:rsidRDefault="008B72ED" w:rsidP="008B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5" w:type="dxa"/>
          </w:tcPr>
          <w:p w14:paraId="65A5BD25" w14:textId="77777777" w:rsidR="00D41EAD" w:rsidRDefault="002A07C7" w:rsidP="002A0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C7">
              <w:rPr>
                <w:rFonts w:ascii="Times New Roman" w:hAnsi="Times New Roman" w:cs="Times New Roman"/>
              </w:rPr>
              <w:t>Умение задать уточняющие вопросы; соотношение полученного домашнего задания с изучаемым материалом.</w:t>
            </w:r>
          </w:p>
        </w:tc>
      </w:tr>
      <w:tr w:rsidR="00D41EAD" w14:paraId="32CB3351" w14:textId="77777777" w:rsidTr="000C4733">
        <w:trPr>
          <w:trHeight w:val="834"/>
        </w:trPr>
        <w:tc>
          <w:tcPr>
            <w:tcW w:w="2923" w:type="dxa"/>
            <w:vAlign w:val="center"/>
          </w:tcPr>
          <w:p w14:paraId="5AEA4C44" w14:textId="77777777" w:rsidR="00D41EAD" w:rsidRDefault="00D41EAD" w:rsidP="00D4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464" w:type="dxa"/>
          </w:tcPr>
          <w:p w14:paraId="697CB4B4" w14:textId="77777777" w:rsidR="00D41EAD" w:rsidRPr="000C4733" w:rsidRDefault="000C4733" w:rsidP="000C47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33">
              <w:rPr>
                <w:rFonts w:ascii="Times New Roman" w:hAnsi="Times New Roman" w:cs="Times New Roman"/>
                <w:i/>
              </w:rPr>
              <w:t xml:space="preserve">Задает вопросы учащимся, просит учащихся высказать свое мнение и подводит итог </w:t>
            </w:r>
            <w:r>
              <w:rPr>
                <w:rFonts w:ascii="Times New Roman" w:hAnsi="Times New Roman" w:cs="Times New Roman"/>
                <w:i/>
              </w:rPr>
              <w:t>урока</w:t>
            </w:r>
          </w:p>
        </w:tc>
        <w:tc>
          <w:tcPr>
            <w:tcW w:w="2464" w:type="dxa"/>
          </w:tcPr>
          <w:p w14:paraId="702D3BB9" w14:textId="77777777" w:rsidR="00D41EAD" w:rsidRPr="000C4733" w:rsidRDefault="000C4733" w:rsidP="000C47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733">
              <w:rPr>
                <w:rFonts w:ascii="Times New Roman" w:hAnsi="Times New Roman" w:cs="Times New Roman"/>
                <w:i/>
              </w:rPr>
              <w:t>Высказывают свое мнени</w:t>
            </w:r>
            <w:r>
              <w:rPr>
                <w:rFonts w:ascii="Times New Roman" w:hAnsi="Times New Roman" w:cs="Times New Roman"/>
                <w:i/>
              </w:rPr>
              <w:t>е и отвечают на вопросы учителя</w:t>
            </w:r>
          </w:p>
        </w:tc>
        <w:tc>
          <w:tcPr>
            <w:tcW w:w="2072" w:type="dxa"/>
          </w:tcPr>
          <w:p w14:paraId="12591C59" w14:textId="77777777" w:rsidR="000C4733" w:rsidRPr="000C4733" w:rsidRDefault="000C4733" w:rsidP="000C4733">
            <w:pPr>
              <w:jc w:val="both"/>
              <w:rPr>
                <w:rFonts w:ascii="Times New Roman" w:hAnsi="Times New Roman" w:cs="Times New Roman"/>
              </w:rPr>
            </w:pPr>
            <w:r w:rsidRPr="000C4733">
              <w:rPr>
                <w:rFonts w:ascii="Times New Roman" w:hAnsi="Times New Roman" w:cs="Times New Roman"/>
              </w:rPr>
              <w:t xml:space="preserve">Вопросы: </w:t>
            </w:r>
          </w:p>
          <w:p w14:paraId="7FA14AC9" w14:textId="77777777" w:rsidR="00D41EAD" w:rsidRPr="000C4733" w:rsidRDefault="000C4733" w:rsidP="000C47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4733">
              <w:rPr>
                <w:rFonts w:ascii="Times New Roman" w:hAnsi="Times New Roman" w:cs="Times New Roman"/>
                <w:szCs w:val="24"/>
              </w:rPr>
              <w:t>Что такое «высказывание»?</w:t>
            </w:r>
          </w:p>
          <w:p w14:paraId="69BEF3A8" w14:textId="77777777" w:rsidR="000C4733" w:rsidRPr="000C4733" w:rsidRDefault="000C4733" w:rsidP="000C47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4733">
              <w:rPr>
                <w:rFonts w:ascii="Times New Roman" w:hAnsi="Times New Roman" w:cs="Times New Roman"/>
                <w:szCs w:val="24"/>
              </w:rPr>
              <w:t>Какие основные логические операции вам известны?</w:t>
            </w:r>
          </w:p>
          <w:p w14:paraId="5D9670EF" w14:textId="77777777" w:rsidR="000C4733" w:rsidRPr="000C4733" w:rsidRDefault="000C4733" w:rsidP="000C473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4733">
              <w:rPr>
                <w:rFonts w:ascii="Times New Roman" w:hAnsi="Times New Roman" w:cs="Times New Roman"/>
                <w:szCs w:val="24"/>
              </w:rPr>
              <w:t xml:space="preserve">Какие логические связки применяются к каждой логической операции? </w:t>
            </w:r>
          </w:p>
          <w:p w14:paraId="6F777928" w14:textId="77777777" w:rsidR="000C4733" w:rsidRDefault="000C4733" w:rsidP="00A77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14:paraId="556FE8CB" w14:textId="77777777" w:rsidR="00D41EAD" w:rsidRDefault="000C4733" w:rsidP="000C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5" w:type="dxa"/>
          </w:tcPr>
          <w:p w14:paraId="414297ED" w14:textId="77777777" w:rsidR="00D41EAD" w:rsidRDefault="000C4733" w:rsidP="000C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733">
              <w:rPr>
                <w:rFonts w:ascii="Times New Roman" w:hAnsi="Times New Roman" w:cs="Times New Roman"/>
                <w:color w:val="000000"/>
                <w:szCs w:val="16"/>
              </w:rPr>
              <w:t>Осуществление самоконтроля; построение высказываний; делать выводы и подводить итоги.</w:t>
            </w:r>
          </w:p>
        </w:tc>
      </w:tr>
    </w:tbl>
    <w:p w14:paraId="387C8A8F" w14:textId="77777777" w:rsidR="00E45765" w:rsidRDefault="00E45765" w:rsidP="00A77474">
      <w:pPr>
        <w:rPr>
          <w:rFonts w:ascii="Times New Roman" w:hAnsi="Times New Roman" w:cs="Times New Roman"/>
          <w:sz w:val="24"/>
          <w:szCs w:val="24"/>
        </w:rPr>
      </w:pPr>
    </w:p>
    <w:p w14:paraId="1CDC6B84" w14:textId="77777777" w:rsidR="00E45765" w:rsidRDefault="00E45765" w:rsidP="00A77474">
      <w:pPr>
        <w:rPr>
          <w:rFonts w:ascii="Times New Roman" w:hAnsi="Times New Roman" w:cs="Times New Roman"/>
          <w:sz w:val="24"/>
          <w:szCs w:val="24"/>
        </w:rPr>
      </w:pPr>
    </w:p>
    <w:p w14:paraId="4F155914" w14:textId="77777777" w:rsidR="00E45765" w:rsidRPr="00A77474" w:rsidRDefault="00E45765" w:rsidP="00A77474">
      <w:pPr>
        <w:rPr>
          <w:rFonts w:ascii="Times New Roman" w:hAnsi="Times New Roman" w:cs="Times New Roman"/>
          <w:sz w:val="24"/>
          <w:szCs w:val="24"/>
        </w:rPr>
      </w:pPr>
    </w:p>
    <w:p w14:paraId="010741F7" w14:textId="77777777" w:rsidR="00A77474" w:rsidRPr="0032594D" w:rsidRDefault="003D638D" w:rsidP="003D638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2594D">
        <w:rPr>
          <w:rFonts w:ascii="Times New Roman" w:hAnsi="Times New Roman" w:cs="Times New Roman"/>
          <w:b/>
          <w:sz w:val="36"/>
          <w:szCs w:val="24"/>
        </w:rPr>
        <w:t>ПРИЛОЖЕНИЕ</w:t>
      </w:r>
    </w:p>
    <w:p w14:paraId="0E7A5136" w14:textId="77777777" w:rsidR="003D638D" w:rsidRDefault="003D638D" w:rsidP="003D63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Организационный этап</w:t>
      </w:r>
    </w:p>
    <w:p w14:paraId="058A4C1B" w14:textId="77777777" w:rsidR="003D638D" w:rsidRDefault="003D638D" w:rsidP="003D638D">
      <w:pPr>
        <w:jc w:val="both"/>
        <w:rPr>
          <w:rStyle w:val="c2"/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>-Здравствуйте, ребята. Я рад встрече с вами, надеюсь, наш урок будет интересен и полезен для всех нас.</w:t>
      </w:r>
    </w:p>
    <w:p w14:paraId="25964B5D" w14:textId="77777777" w:rsidR="003D638D" w:rsidRDefault="003D638D" w:rsidP="003D63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Проверка домашнего задания</w:t>
      </w:r>
    </w:p>
    <w:p w14:paraId="11D5FCAD" w14:textId="77777777" w:rsidR="003D638D" w:rsidRDefault="003D638D" w:rsidP="003D63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Сейчас проверим ваше домашнее задание…</w:t>
      </w:r>
    </w:p>
    <w:p w14:paraId="594B386C" w14:textId="77777777" w:rsidR="003D638D" w:rsidRDefault="0097668D" w:rsidP="003D63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Изучение нового материала</w:t>
      </w:r>
    </w:p>
    <w:p w14:paraId="35C078F0" w14:textId="77777777" w:rsidR="003D638D" w:rsidRDefault="003D638D" w:rsidP="003D638D">
      <w:pPr>
        <w:jc w:val="both"/>
        <w:rPr>
          <w:rStyle w:val="c2"/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>- Сегодня на уроке вы узнаете, что такое «высказывание», из чего оно состоит и познакомитесь с основными логическими операциями.</w:t>
      </w:r>
    </w:p>
    <w:p w14:paraId="33EC6E59" w14:textId="77777777" w:rsidR="008B4F78" w:rsidRDefault="003D638D" w:rsidP="003D638D">
      <w:pPr>
        <w:jc w:val="both"/>
        <w:rPr>
          <w:rStyle w:val="c2"/>
          <w:rFonts w:ascii="Times New Roman" w:hAnsi="Times New Roman" w:cs="Times New Roman"/>
          <w:sz w:val="24"/>
        </w:rPr>
      </w:pPr>
      <w:r>
        <w:rPr>
          <w:rStyle w:val="c2"/>
          <w:rFonts w:ascii="Times New Roman" w:hAnsi="Times New Roman" w:cs="Times New Roman"/>
          <w:sz w:val="24"/>
        </w:rPr>
        <w:t xml:space="preserve">Изложение нового материала: </w:t>
      </w:r>
    </w:p>
    <w:p w14:paraId="10521A09" w14:textId="77777777" w:rsidR="003D638D" w:rsidRPr="008B4F78" w:rsidRDefault="008B4F78" w:rsidP="003D638D">
      <w:pPr>
        <w:jc w:val="both"/>
        <w:rPr>
          <w:rStyle w:val="c2"/>
          <w:rFonts w:ascii="Times New Roman" w:hAnsi="Times New Roman" w:cs="Times New Roman"/>
          <w:sz w:val="28"/>
        </w:rPr>
      </w:pPr>
      <w:r w:rsidRPr="00496C91">
        <w:rPr>
          <w:rFonts w:ascii="Times New Roman" w:hAnsi="Times New Roman" w:cs="Times New Roman"/>
          <w:b/>
          <w:sz w:val="24"/>
        </w:rPr>
        <w:t>Высказывание</w:t>
      </w:r>
      <w:r w:rsidRPr="008B4F78">
        <w:rPr>
          <w:rFonts w:ascii="Times New Roman" w:hAnsi="Times New Roman" w:cs="Times New Roman"/>
          <w:sz w:val="24"/>
        </w:rPr>
        <w:t xml:space="preserve"> – это повествовательное предложение, про которое можно определенно сказать истинно оно или ложно.</w:t>
      </w:r>
      <w:r w:rsidR="003D638D" w:rsidRPr="008B4F78">
        <w:rPr>
          <w:rStyle w:val="c2"/>
          <w:rFonts w:ascii="Times New Roman" w:hAnsi="Times New Roman" w:cs="Times New Roman"/>
          <w:sz w:val="28"/>
        </w:rPr>
        <w:t xml:space="preserve"> </w:t>
      </w:r>
    </w:p>
    <w:p w14:paraId="38BD8C9C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Сложные (составные) высказывания строятся из простых с помощью логических операций. Рассмотрим основные логические операции, определённые над высказываниями. Все они соответствуют связкам, употребляемым в естественном языке.</w:t>
      </w:r>
    </w:p>
    <w:p w14:paraId="5AC7FF22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985" w:type="dxa"/>
        <w:jc w:val="center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7"/>
        <w:gridCol w:w="3628"/>
      </w:tblGrid>
      <w:tr w:rsidR="003D638D" w:rsidRPr="003D638D" w14:paraId="1AA344E6" w14:textId="77777777" w:rsidTr="003D638D">
        <w:trPr>
          <w:jc w:val="center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3999D" w14:textId="77777777" w:rsidR="003D638D" w:rsidRPr="003D638D" w:rsidRDefault="003D638D" w:rsidP="0044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логической операции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8E2D8" w14:textId="77777777" w:rsidR="003D638D" w:rsidRPr="003D638D" w:rsidRDefault="003D638D" w:rsidP="0044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Логическая связка</w:t>
            </w:r>
          </w:p>
        </w:tc>
      </w:tr>
      <w:tr w:rsidR="003D638D" w:rsidRPr="003D638D" w14:paraId="306C7AD9" w14:textId="77777777" w:rsidTr="003D638D">
        <w:trPr>
          <w:jc w:val="center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6E986" w14:textId="77777777" w:rsidR="003D638D" w:rsidRPr="003D638D" w:rsidRDefault="003D638D" w:rsidP="0044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97579" w14:textId="77777777" w:rsidR="003D638D" w:rsidRPr="003D638D" w:rsidRDefault="003D638D" w:rsidP="0044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«не»; «неверно, что»</w:t>
            </w:r>
          </w:p>
        </w:tc>
      </w:tr>
      <w:tr w:rsidR="003D638D" w:rsidRPr="003D638D" w14:paraId="202EE651" w14:textId="77777777" w:rsidTr="003D638D">
        <w:trPr>
          <w:jc w:val="center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1B325" w14:textId="77777777" w:rsidR="003D638D" w:rsidRPr="003D638D" w:rsidRDefault="003D638D" w:rsidP="0044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Конъюнкция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263E3" w14:textId="77777777" w:rsidR="003D638D" w:rsidRPr="003D638D" w:rsidRDefault="003D638D" w:rsidP="0044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«и»; «а»; «но»; «хотя»</w:t>
            </w:r>
          </w:p>
        </w:tc>
      </w:tr>
      <w:tr w:rsidR="003D638D" w:rsidRPr="003D638D" w14:paraId="71B17426" w14:textId="77777777" w:rsidTr="003D638D">
        <w:trPr>
          <w:jc w:val="center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665A7" w14:textId="77777777" w:rsidR="003D638D" w:rsidRPr="003D638D" w:rsidRDefault="003D638D" w:rsidP="0044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Дизъюнкция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6824C" w14:textId="77777777" w:rsidR="003D638D" w:rsidRPr="003D638D" w:rsidRDefault="003D638D" w:rsidP="0044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«или»</w:t>
            </w:r>
          </w:p>
        </w:tc>
      </w:tr>
    </w:tbl>
    <w:p w14:paraId="3FC1CE24" w14:textId="77777777" w:rsidR="003D638D" w:rsidRPr="003D638D" w:rsidRDefault="003D638D" w:rsidP="0044725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Конъюнкция</w:t>
      </w:r>
    </w:p>
    <w:p w14:paraId="090E0A22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два высказывания:</w:t>
      </w:r>
    </w:p>
    <w:p w14:paraId="7AA75FAA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 = «Основоположником алгебры логики является Джордж Буль»,</w:t>
      </w:r>
    </w:p>
    <w:p w14:paraId="020DE822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</w:t>
      </w: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 = «Исследования Клода Шеннона позволили применить алгебру логики в вычислительной технике».</w:t>
      </w:r>
    </w:p>
    <w:p w14:paraId="6A8F1F10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новое высказывание «Основоположником алгебры логики является Джордж Буль, и исследования Клода Шеннона позволили применить алгебру логики в вычислительной технике» истинно только в том случае, когда одновременно истинны оба исходных высказывания.</w:t>
      </w:r>
    </w:p>
    <w:p w14:paraId="0FA7AA4B" w14:textId="77777777" w:rsidR="003D638D" w:rsidRPr="003D638D" w:rsidRDefault="003D638D" w:rsidP="0044725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Конъюнкция — логическая операция, ставящая в соответствие каждым двум высказываниям новое высказывание, являющееся истинным тогда и только тогда, когда оба исходных высказывания истинны.</w:t>
      </w:r>
    </w:p>
    <w:p w14:paraId="2E3CC4EE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конъюнкции используются следующие знаки: </w:t>
      </w:r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И,ˆ,</w:t>
      </w:r>
      <w:r w:rsidRPr="003D638D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⋅</w:t>
      </w:r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,&amp;</w:t>
      </w: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BB573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 </w:t>
      </w:r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 И </w:t>
      </w:r>
      <w:proofErr w:type="gramStart"/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B,AˆB</w:t>
      </w:r>
      <w:proofErr w:type="gramEnd"/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,A</w:t>
      </w:r>
      <w:r w:rsidRPr="003D638D">
        <w:rPr>
          <w:rFonts w:ascii="Cambria Math" w:eastAsia="Times New Roman" w:hAnsi="Cambria Math" w:cs="Cambria Math"/>
          <w:sz w:val="24"/>
          <w:szCs w:val="24"/>
          <w:bdr w:val="none" w:sz="0" w:space="0" w:color="auto" w:frame="1"/>
          <w:lang w:eastAsia="ru-RU"/>
        </w:rPr>
        <w:t>⋅</w:t>
      </w:r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B,A&amp;B</w:t>
      </w: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4CF890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Конъюнкцию можно описать в виде таблицы, которую называют </w:t>
      </w:r>
      <w:r w:rsidRPr="003D6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таблицей истинности</w:t>
      </w: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E8627C" w14:textId="77777777" w:rsidR="003D638D" w:rsidRPr="003D638D" w:rsidRDefault="003D638D" w:rsidP="006A5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3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20572" wp14:editId="30E7CFB1">
            <wp:extent cx="1880006" cy="999792"/>
            <wp:effectExtent l="0" t="0" r="6350" b="0"/>
            <wp:docPr id="1" name="Рисунок 1" descr="1_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!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91" cy="100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71567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9CC889" w14:textId="77777777" w:rsidR="003D638D" w:rsidRPr="003D638D" w:rsidRDefault="003D638D" w:rsidP="0044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истинности перечисляются все возможные значения исходных высказываний (столбцы </w:t>
      </w:r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</w:t>
      </w: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</w:t>
      </w: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причём соответствующие им двоичные числа, как правило, располагают в порядке возрастания: </w:t>
      </w:r>
      <w:r w:rsidRPr="003D63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00,01,10,11</w:t>
      </w:r>
      <w:r w:rsidRPr="003D638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последнем столбце записан результат выполнения логической операции для соответствующих операндов.</w:t>
      </w:r>
    </w:p>
    <w:p w14:paraId="1BC631D9" w14:textId="77777777" w:rsidR="003D638D" w:rsidRDefault="003D638D" w:rsidP="003D6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311E6" w14:textId="77777777" w:rsidR="003D638D" w:rsidRDefault="003D638D" w:rsidP="003D638D">
      <w:pPr>
        <w:rPr>
          <w:rFonts w:ascii="Times New Roman" w:hAnsi="Times New Roman" w:cs="Times New Roman"/>
          <w:sz w:val="24"/>
          <w:szCs w:val="24"/>
        </w:rPr>
      </w:pPr>
      <w:r w:rsidRPr="003D638D">
        <w:rPr>
          <w:rFonts w:ascii="Times New Roman" w:hAnsi="Times New Roman" w:cs="Times New Roman"/>
          <w:sz w:val="24"/>
          <w:szCs w:val="24"/>
        </w:rPr>
        <w:lastRenderedPageBreak/>
        <w:t>Продолжение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D638D">
        <w:rPr>
          <w:rFonts w:ascii="Times New Roman" w:hAnsi="Times New Roman" w:cs="Times New Roman"/>
          <w:b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638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D638D">
          <w:rPr>
            <w:rStyle w:val="a8"/>
            <w:rFonts w:ascii="Times New Roman" w:hAnsi="Times New Roman" w:cs="Times New Roman"/>
            <w:sz w:val="24"/>
            <w:szCs w:val="24"/>
          </w:rPr>
          <w:t>https://www.yaklass.ru/p/informatika/8-klass/matematicheskie-osnovy-informatiki-13971/logicheskie-operatcii-13960/re-fe68e54d-6166-458d-9c7f-f55a1f439cc8</w:t>
        </w:r>
      </w:hyperlink>
      <w:r w:rsidRPr="003D6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263A4" w14:textId="77777777" w:rsidR="00BC2A11" w:rsidRDefault="0097668D" w:rsidP="00BC2A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Закрепление нового материала</w:t>
      </w:r>
    </w:p>
    <w:p w14:paraId="3F358888" w14:textId="77777777" w:rsidR="00BC2A11" w:rsidRDefault="00BC2A11" w:rsidP="00BC2A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Закрепим полученные знания, решив пару заданий.</w:t>
      </w:r>
    </w:p>
    <w:p w14:paraId="03C3B036" w14:textId="77777777" w:rsidR="00BC2A11" w:rsidRPr="00565933" w:rsidRDefault="00BC2A11" w:rsidP="00565933">
      <w:pPr>
        <w:spacing w:after="0"/>
        <w:jc w:val="both"/>
        <w:rPr>
          <w:rFonts w:ascii="Times New Roman" w:hAnsi="Times New Roman" w:cs="Times New Roman"/>
          <w:sz w:val="24"/>
        </w:rPr>
      </w:pPr>
      <w:r w:rsidRPr="00565933">
        <w:rPr>
          <w:rFonts w:ascii="Times New Roman" w:hAnsi="Times New Roman" w:cs="Times New Roman"/>
          <w:b/>
          <w:sz w:val="24"/>
        </w:rPr>
        <w:t xml:space="preserve">Задание </w:t>
      </w:r>
      <w:r w:rsidR="002C5090">
        <w:rPr>
          <w:rFonts w:ascii="Times New Roman" w:hAnsi="Times New Roman" w:cs="Times New Roman"/>
          <w:b/>
          <w:sz w:val="24"/>
        </w:rPr>
        <w:t>1</w:t>
      </w:r>
      <w:r w:rsidRPr="00565933">
        <w:rPr>
          <w:rFonts w:ascii="Times New Roman" w:hAnsi="Times New Roman" w:cs="Times New Roman"/>
          <w:b/>
          <w:sz w:val="24"/>
        </w:rPr>
        <w:t>.</w:t>
      </w:r>
      <w:r w:rsidRPr="00565933">
        <w:rPr>
          <w:rFonts w:ascii="Times New Roman" w:hAnsi="Times New Roman" w:cs="Times New Roman"/>
          <w:sz w:val="24"/>
        </w:rPr>
        <w:t xml:space="preserve"> Выбрать выражение, которое равносильно выражению (A </w:t>
      </w:r>
      <w:r w:rsidRPr="00565933">
        <w:rPr>
          <w:rFonts w:ascii="Cambria Math" w:hAnsi="Cambria Math" w:cs="Cambria Math"/>
          <w:sz w:val="24"/>
        </w:rPr>
        <w:t>∧</w:t>
      </w:r>
      <w:r w:rsidRPr="00565933">
        <w:rPr>
          <w:rFonts w:ascii="Times New Roman" w:hAnsi="Times New Roman" w:cs="Times New Roman"/>
          <w:sz w:val="24"/>
        </w:rPr>
        <w:t> B) v (Ā </w:t>
      </w:r>
      <w:r w:rsidRPr="00565933">
        <w:rPr>
          <w:rFonts w:ascii="Cambria Math" w:hAnsi="Cambria Math" w:cs="Cambria Math"/>
          <w:sz w:val="24"/>
        </w:rPr>
        <w:t>∧</w:t>
      </w:r>
      <w:r w:rsidRPr="00565933">
        <w:rPr>
          <w:rFonts w:ascii="Times New Roman" w:hAnsi="Times New Roman" w:cs="Times New Roman"/>
          <w:sz w:val="24"/>
        </w:rPr>
        <w:t> B)</w:t>
      </w:r>
      <w:r w:rsidR="002C5090">
        <w:rPr>
          <w:rFonts w:ascii="Times New Roman" w:hAnsi="Times New Roman" w:cs="Times New Roman"/>
          <w:sz w:val="24"/>
        </w:rPr>
        <w:t>. Для этого составьте таблицу истинности</w:t>
      </w:r>
      <w:r w:rsidRPr="00565933">
        <w:rPr>
          <w:rFonts w:ascii="Times New Roman" w:hAnsi="Times New Roman" w:cs="Times New Roman"/>
          <w:sz w:val="24"/>
        </w:rPr>
        <w:t>.</w:t>
      </w:r>
    </w:p>
    <w:p w14:paraId="054BC330" w14:textId="77777777" w:rsidR="00BC2A11" w:rsidRPr="00724D87" w:rsidRDefault="00BC2A11" w:rsidP="00565933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r w:rsidRPr="00724D87">
        <w:rPr>
          <w:rFonts w:ascii="Times New Roman" w:hAnsi="Times New Roman" w:cs="Times New Roman"/>
          <w:sz w:val="24"/>
          <w:lang w:val="en-US"/>
        </w:rPr>
        <w:t>1) A         2) A </w:t>
      </w:r>
      <w:r w:rsidRPr="00724D87">
        <w:rPr>
          <w:rFonts w:ascii="Cambria Math" w:hAnsi="Cambria Math" w:cs="Cambria Math"/>
          <w:sz w:val="24"/>
          <w:lang w:val="en-US"/>
        </w:rPr>
        <w:t>∧</w:t>
      </w:r>
      <w:r w:rsidRPr="00724D87">
        <w:rPr>
          <w:rFonts w:ascii="Times New Roman" w:hAnsi="Times New Roman" w:cs="Times New Roman"/>
          <w:sz w:val="24"/>
          <w:lang w:val="en-US"/>
        </w:rPr>
        <w:t> B          3) Ā </w:t>
      </w:r>
      <w:r w:rsidRPr="00724D87">
        <w:rPr>
          <w:rFonts w:ascii="Cambria Math" w:hAnsi="Cambria Math" w:cs="Cambria Math"/>
          <w:sz w:val="24"/>
          <w:lang w:val="en-US"/>
        </w:rPr>
        <w:t>∧</w:t>
      </w:r>
      <w:r w:rsidRPr="00724D87">
        <w:rPr>
          <w:rFonts w:ascii="Times New Roman" w:hAnsi="Times New Roman" w:cs="Times New Roman"/>
          <w:sz w:val="24"/>
          <w:lang w:val="en-US"/>
        </w:rPr>
        <w:t> B           4) B</w:t>
      </w:r>
    </w:p>
    <w:p w14:paraId="468BCB6C" w14:textId="77777777" w:rsidR="00565933" w:rsidRPr="00724D87" w:rsidRDefault="00565933" w:rsidP="00565933">
      <w:pPr>
        <w:rPr>
          <w:lang w:val="en-US"/>
        </w:rPr>
      </w:pPr>
    </w:p>
    <w:p w14:paraId="7C07D6E8" w14:textId="77777777" w:rsidR="00BC2A11" w:rsidRPr="00565933" w:rsidRDefault="002C5090" w:rsidP="005659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</w:t>
      </w:r>
      <w:r w:rsidRPr="00724D87">
        <w:rPr>
          <w:rFonts w:ascii="Times New Roman" w:hAnsi="Times New Roman" w:cs="Times New Roman"/>
          <w:b/>
          <w:sz w:val="24"/>
          <w:lang w:val="en-US"/>
        </w:rPr>
        <w:t xml:space="preserve"> 2</w:t>
      </w:r>
      <w:r w:rsidR="00BC2A11" w:rsidRPr="00724D87">
        <w:rPr>
          <w:rFonts w:ascii="Times New Roman" w:hAnsi="Times New Roman" w:cs="Times New Roman"/>
          <w:b/>
          <w:sz w:val="24"/>
          <w:lang w:val="en-US"/>
        </w:rPr>
        <w:t>.</w:t>
      </w:r>
      <w:r w:rsidR="00BC2A11" w:rsidRPr="00724D87">
        <w:rPr>
          <w:rFonts w:ascii="Times New Roman" w:hAnsi="Times New Roman" w:cs="Times New Roman"/>
          <w:sz w:val="24"/>
          <w:lang w:val="en-US"/>
        </w:rPr>
        <w:t xml:space="preserve"> </w:t>
      </w:r>
      <w:r w:rsidR="00BC2A11" w:rsidRPr="00565933">
        <w:rPr>
          <w:rFonts w:ascii="Times New Roman" w:hAnsi="Times New Roman" w:cs="Times New Roman"/>
          <w:sz w:val="24"/>
        </w:rPr>
        <w:t>Напишите следующие высказывания в виде логических выражений</w:t>
      </w:r>
    </w:p>
    <w:p w14:paraId="53CC78F7" w14:textId="77777777" w:rsidR="00565933" w:rsidRPr="00565933" w:rsidRDefault="00565933" w:rsidP="00565933">
      <w:pPr>
        <w:jc w:val="both"/>
        <w:rPr>
          <w:rFonts w:ascii="Times New Roman" w:hAnsi="Times New Roman" w:cs="Times New Roman"/>
          <w:sz w:val="24"/>
        </w:rPr>
      </w:pPr>
      <w:r w:rsidRPr="00565933">
        <w:rPr>
          <w:rFonts w:ascii="Times New Roman" w:hAnsi="Times New Roman" w:cs="Times New Roman"/>
          <w:sz w:val="24"/>
        </w:rPr>
        <w:t xml:space="preserve">1. </w:t>
      </w:r>
      <w:r w:rsidR="00912A79">
        <w:rPr>
          <w:rFonts w:ascii="Times New Roman" w:hAnsi="Times New Roman" w:cs="Times New Roman"/>
          <w:sz w:val="24"/>
        </w:rPr>
        <w:t>Артем и Дима будут убирать класс сегодня</w:t>
      </w:r>
      <w:r w:rsidRPr="00565933">
        <w:rPr>
          <w:rFonts w:ascii="Times New Roman" w:hAnsi="Times New Roman" w:cs="Times New Roman"/>
          <w:sz w:val="24"/>
        </w:rPr>
        <w:t xml:space="preserve">. </w:t>
      </w:r>
    </w:p>
    <w:p w14:paraId="66499124" w14:textId="77777777" w:rsidR="00565933" w:rsidRPr="00565933" w:rsidRDefault="00565933" w:rsidP="00565933">
      <w:pPr>
        <w:jc w:val="both"/>
        <w:rPr>
          <w:rFonts w:ascii="Times New Roman" w:hAnsi="Times New Roman" w:cs="Times New Roman"/>
          <w:sz w:val="24"/>
        </w:rPr>
      </w:pPr>
      <w:r w:rsidRPr="00565933">
        <w:rPr>
          <w:rFonts w:ascii="Times New Roman" w:hAnsi="Times New Roman" w:cs="Times New Roman"/>
          <w:sz w:val="24"/>
        </w:rPr>
        <w:t xml:space="preserve">2. Земля движется по круговой или эллиптической орбите. </w:t>
      </w:r>
    </w:p>
    <w:p w14:paraId="2F52041F" w14:textId="77777777" w:rsidR="00565933" w:rsidRPr="00565933" w:rsidRDefault="00565933" w:rsidP="00565933">
      <w:pPr>
        <w:jc w:val="both"/>
        <w:rPr>
          <w:rFonts w:ascii="Times New Roman" w:hAnsi="Times New Roman" w:cs="Times New Roman"/>
          <w:sz w:val="24"/>
        </w:rPr>
      </w:pPr>
      <w:r w:rsidRPr="00565933">
        <w:rPr>
          <w:rFonts w:ascii="Times New Roman" w:hAnsi="Times New Roman" w:cs="Times New Roman"/>
          <w:sz w:val="24"/>
        </w:rPr>
        <w:t xml:space="preserve">3. </w:t>
      </w:r>
      <w:r w:rsidR="006C52A3">
        <w:rPr>
          <w:rFonts w:ascii="Times New Roman" w:hAnsi="Times New Roman" w:cs="Times New Roman"/>
          <w:sz w:val="24"/>
        </w:rPr>
        <w:t>Я не пойду гулять с друзьями завтра</w:t>
      </w:r>
      <w:r w:rsidRPr="00565933">
        <w:rPr>
          <w:rFonts w:ascii="Times New Roman" w:hAnsi="Times New Roman" w:cs="Times New Roman"/>
          <w:sz w:val="24"/>
        </w:rPr>
        <w:t>.</w:t>
      </w:r>
    </w:p>
    <w:p w14:paraId="7874DE44" w14:textId="77777777" w:rsidR="00565933" w:rsidRPr="00565933" w:rsidRDefault="002C5090" w:rsidP="005659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565933" w:rsidRPr="005659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5933" w:rsidRPr="00565933">
        <w:rPr>
          <w:rFonts w:ascii="Times New Roman" w:hAnsi="Times New Roman" w:cs="Times New Roman"/>
          <w:sz w:val="24"/>
        </w:rPr>
        <w:t xml:space="preserve">Какое выражение соответствует F? </w:t>
      </w:r>
    </w:p>
    <w:p w14:paraId="367FE212" w14:textId="77777777" w:rsidR="00565933" w:rsidRPr="00565933" w:rsidRDefault="007D68FD" w:rsidP="00565933">
      <w:pPr>
        <w:tabs>
          <w:tab w:val="left" w:pos="5714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81774A5" wp14:editId="46E2B263">
            <wp:extent cx="1305107" cy="1247949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гу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0A0AF" w14:textId="77777777" w:rsidR="007D68FD" w:rsidRPr="007D68FD" w:rsidRDefault="007D68FD" w:rsidP="007D68FD">
      <w:pPr>
        <w:jc w:val="both"/>
        <w:rPr>
          <w:rFonts w:ascii="Times New Roman" w:hAnsi="Times New Roman" w:cs="Times New Roman"/>
          <w:sz w:val="24"/>
        </w:rPr>
      </w:pPr>
      <w:r w:rsidRPr="007D68FD">
        <w:rPr>
          <w:rFonts w:ascii="Times New Roman" w:hAnsi="Times New Roman" w:cs="Times New Roman"/>
          <w:sz w:val="24"/>
        </w:rPr>
        <w:t xml:space="preserve">1) (X </w:t>
      </w:r>
      <w:r w:rsidRPr="007D68FD">
        <w:rPr>
          <w:rFonts w:ascii="Cambria Math" w:hAnsi="Cambria Math" w:cs="Cambria Math"/>
          <w:sz w:val="24"/>
        </w:rPr>
        <w:t>∨</w:t>
      </w:r>
      <w:r w:rsidRPr="007D68FD">
        <w:rPr>
          <w:rFonts w:ascii="Times New Roman" w:hAnsi="Times New Roman" w:cs="Times New Roman"/>
          <w:sz w:val="24"/>
        </w:rPr>
        <w:t xml:space="preserve"> Y̅) &amp;Z </w:t>
      </w:r>
    </w:p>
    <w:p w14:paraId="0FF132BE" w14:textId="77777777" w:rsidR="007D68FD" w:rsidRPr="007D68FD" w:rsidRDefault="007D68FD" w:rsidP="007D68FD">
      <w:pPr>
        <w:jc w:val="both"/>
        <w:rPr>
          <w:rFonts w:ascii="Times New Roman" w:hAnsi="Times New Roman" w:cs="Times New Roman"/>
          <w:sz w:val="24"/>
        </w:rPr>
      </w:pPr>
      <w:r w:rsidRPr="007D68FD">
        <w:rPr>
          <w:rFonts w:ascii="Times New Roman" w:hAnsi="Times New Roman" w:cs="Times New Roman"/>
          <w:sz w:val="24"/>
        </w:rPr>
        <w:t xml:space="preserve">2) (X&amp;Y̅) </w:t>
      </w:r>
      <w:r w:rsidRPr="007D68FD">
        <w:rPr>
          <w:rFonts w:ascii="Cambria Math" w:hAnsi="Cambria Math" w:cs="Cambria Math"/>
          <w:sz w:val="24"/>
        </w:rPr>
        <w:t>∨</w:t>
      </w:r>
      <w:r w:rsidRPr="007D68FD">
        <w:rPr>
          <w:rFonts w:ascii="Times New Roman" w:hAnsi="Times New Roman" w:cs="Times New Roman"/>
          <w:sz w:val="24"/>
        </w:rPr>
        <w:t xml:space="preserve"> Z </w:t>
      </w:r>
    </w:p>
    <w:p w14:paraId="33345C58" w14:textId="77777777" w:rsidR="007D68FD" w:rsidRPr="007D68FD" w:rsidRDefault="007D68FD" w:rsidP="007D68FD">
      <w:pPr>
        <w:jc w:val="both"/>
        <w:rPr>
          <w:rFonts w:ascii="Times New Roman" w:hAnsi="Times New Roman" w:cs="Times New Roman"/>
          <w:sz w:val="24"/>
        </w:rPr>
      </w:pPr>
      <w:r w:rsidRPr="007D68FD">
        <w:rPr>
          <w:rFonts w:ascii="Times New Roman" w:hAnsi="Times New Roman" w:cs="Times New Roman"/>
          <w:sz w:val="24"/>
        </w:rPr>
        <w:t xml:space="preserve">3) (X </w:t>
      </w:r>
      <w:r w:rsidRPr="007D68FD">
        <w:rPr>
          <w:rFonts w:ascii="Cambria Math" w:hAnsi="Cambria Math" w:cs="Cambria Math"/>
          <w:sz w:val="24"/>
        </w:rPr>
        <w:t>∨</w:t>
      </w:r>
      <w:r w:rsidRPr="007D68FD">
        <w:rPr>
          <w:rFonts w:ascii="Times New Roman" w:hAnsi="Times New Roman" w:cs="Times New Roman"/>
          <w:sz w:val="24"/>
        </w:rPr>
        <w:t xml:space="preserve"> Y̅) </w:t>
      </w:r>
      <w:r w:rsidRPr="007D68FD">
        <w:rPr>
          <w:rFonts w:ascii="Cambria Math" w:hAnsi="Cambria Math" w:cs="Cambria Math"/>
          <w:sz w:val="24"/>
        </w:rPr>
        <w:t>∨</w:t>
      </w:r>
      <w:r w:rsidRPr="007D68FD">
        <w:rPr>
          <w:rFonts w:ascii="Times New Roman" w:hAnsi="Times New Roman" w:cs="Times New Roman"/>
          <w:sz w:val="24"/>
        </w:rPr>
        <w:t xml:space="preserve"> Z̅ </w:t>
      </w:r>
    </w:p>
    <w:p w14:paraId="7AC77415" w14:textId="77777777" w:rsidR="00986DBD" w:rsidRPr="00724D87" w:rsidRDefault="007D68FD" w:rsidP="007306CE">
      <w:pPr>
        <w:jc w:val="both"/>
        <w:rPr>
          <w:rFonts w:ascii="Times New Roman" w:hAnsi="Times New Roman" w:cs="Times New Roman"/>
          <w:sz w:val="24"/>
        </w:rPr>
      </w:pPr>
      <w:r w:rsidRPr="007D68FD">
        <w:rPr>
          <w:rFonts w:ascii="Times New Roman" w:hAnsi="Times New Roman" w:cs="Times New Roman"/>
          <w:sz w:val="24"/>
        </w:rPr>
        <w:t>4) X&amp;Y̅&amp;Z</w:t>
      </w:r>
    </w:p>
    <w:p w14:paraId="50BD3AD8" w14:textId="5D78DA66" w:rsidR="00A77474" w:rsidRDefault="00724D87" w:rsidP="00F245A8">
      <w:pPr>
        <w:tabs>
          <w:tab w:val="left" w:pos="101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Постановка домашнего задания</w:t>
      </w:r>
    </w:p>
    <w:p w14:paraId="06875BFF" w14:textId="77777777" w:rsidR="00F245A8" w:rsidRPr="007306CE" w:rsidRDefault="007306CE" w:rsidP="007306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Вашим домашним задание будет</w:t>
      </w:r>
      <w:r w:rsidRPr="007306CE">
        <w:rPr>
          <w:rFonts w:ascii="Times New Roman" w:hAnsi="Times New Roman" w:cs="Times New Roman"/>
          <w:sz w:val="24"/>
        </w:rPr>
        <w:t xml:space="preserve"> </w:t>
      </w:r>
      <w:r w:rsidRPr="007306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§1.3.1, 1.3.2, стр.22,24</w:t>
      </w:r>
      <w:r>
        <w:rPr>
          <w:rFonts w:ascii="Times New Roman" w:hAnsi="Times New Roman" w:cs="Times New Roman"/>
          <w:sz w:val="24"/>
        </w:rPr>
        <w:t>.</w:t>
      </w:r>
    </w:p>
    <w:p w14:paraId="11E0EBDA" w14:textId="77777777" w:rsidR="007306CE" w:rsidRPr="007306CE" w:rsidRDefault="007306CE" w:rsidP="007306CE">
      <w:pPr>
        <w:jc w:val="both"/>
        <w:rPr>
          <w:rFonts w:ascii="Times New Roman" w:hAnsi="Times New Roman" w:cs="Times New Roman"/>
          <w:sz w:val="24"/>
        </w:rPr>
      </w:pPr>
    </w:p>
    <w:p w14:paraId="7CC4D618" w14:textId="77777777" w:rsidR="00F245A8" w:rsidRDefault="00F245A8" w:rsidP="00F245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Рефлексия</w:t>
      </w:r>
    </w:p>
    <w:p w14:paraId="265656FF" w14:textId="77777777" w:rsidR="00F245A8" w:rsidRDefault="00F245A8" w:rsidP="00F245A8">
      <w:pPr>
        <w:rPr>
          <w:rStyle w:val="c2"/>
        </w:rPr>
      </w:pPr>
      <w:r>
        <w:rPr>
          <w:rStyle w:val="c2"/>
          <w:rFonts w:ascii="Times New Roman" w:hAnsi="Times New Roman" w:cs="Times New Roman"/>
          <w:sz w:val="24"/>
        </w:rPr>
        <w:t>- Спасибо за работу. Давайте подведем итоги нашего урока.</w:t>
      </w:r>
    </w:p>
    <w:p w14:paraId="59544D47" w14:textId="77777777" w:rsidR="00F245A8" w:rsidRPr="00F245A8" w:rsidRDefault="00F245A8" w:rsidP="00F245A8">
      <w:pPr>
        <w:jc w:val="both"/>
        <w:rPr>
          <w:sz w:val="24"/>
          <w:szCs w:val="24"/>
        </w:rPr>
      </w:pPr>
      <w:r w:rsidRPr="00F245A8">
        <w:rPr>
          <w:rFonts w:ascii="Times New Roman" w:hAnsi="Times New Roman" w:cs="Times New Roman"/>
          <w:sz w:val="24"/>
          <w:szCs w:val="24"/>
        </w:rPr>
        <w:t>Вопросы:</w:t>
      </w:r>
    </w:p>
    <w:p w14:paraId="12257211" w14:textId="77777777" w:rsidR="00F245A8" w:rsidRPr="00F245A8" w:rsidRDefault="00F245A8" w:rsidP="00F245A8">
      <w:pPr>
        <w:jc w:val="both"/>
        <w:rPr>
          <w:rFonts w:ascii="Times New Roman" w:hAnsi="Times New Roman" w:cs="Times New Roman"/>
          <w:sz w:val="24"/>
          <w:szCs w:val="24"/>
        </w:rPr>
      </w:pPr>
      <w:r w:rsidRPr="00F245A8">
        <w:rPr>
          <w:rFonts w:ascii="Times New Roman" w:hAnsi="Times New Roman" w:cs="Times New Roman"/>
          <w:sz w:val="24"/>
          <w:szCs w:val="24"/>
        </w:rPr>
        <w:t>Что такое «высказывание»?</w:t>
      </w:r>
    </w:p>
    <w:p w14:paraId="41959E6A" w14:textId="77777777" w:rsidR="00F245A8" w:rsidRPr="00F245A8" w:rsidRDefault="00F245A8" w:rsidP="00F245A8">
      <w:pPr>
        <w:jc w:val="both"/>
        <w:rPr>
          <w:rFonts w:ascii="Times New Roman" w:hAnsi="Times New Roman" w:cs="Times New Roman"/>
          <w:sz w:val="24"/>
          <w:szCs w:val="24"/>
        </w:rPr>
      </w:pPr>
      <w:r w:rsidRPr="00F245A8">
        <w:rPr>
          <w:rFonts w:ascii="Times New Roman" w:hAnsi="Times New Roman" w:cs="Times New Roman"/>
          <w:sz w:val="24"/>
          <w:szCs w:val="24"/>
        </w:rPr>
        <w:t>Какие основные логические операции вам известны?</w:t>
      </w:r>
    </w:p>
    <w:p w14:paraId="23EB10BE" w14:textId="77777777" w:rsidR="00F245A8" w:rsidRPr="00F245A8" w:rsidRDefault="00F245A8" w:rsidP="00F245A8">
      <w:pPr>
        <w:jc w:val="both"/>
        <w:rPr>
          <w:rFonts w:ascii="Times New Roman" w:hAnsi="Times New Roman" w:cs="Times New Roman"/>
          <w:sz w:val="24"/>
          <w:szCs w:val="24"/>
        </w:rPr>
      </w:pPr>
      <w:r w:rsidRPr="00F245A8">
        <w:rPr>
          <w:rFonts w:ascii="Times New Roman" w:hAnsi="Times New Roman" w:cs="Times New Roman"/>
          <w:sz w:val="24"/>
          <w:szCs w:val="24"/>
        </w:rPr>
        <w:t xml:space="preserve">Какие логические связки применяются к каждой логической операции? </w:t>
      </w:r>
    </w:p>
    <w:p w14:paraId="0BEE0066" w14:textId="77777777" w:rsidR="00F245A8" w:rsidRPr="00F245A8" w:rsidRDefault="00F245A8" w:rsidP="00F245A8">
      <w:pPr>
        <w:tabs>
          <w:tab w:val="left" w:pos="101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45A8" w:rsidRPr="00F245A8" w:rsidSect="00A7747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80"/>
    <w:rsid w:val="00011442"/>
    <w:rsid w:val="000C4733"/>
    <w:rsid w:val="001458E0"/>
    <w:rsid w:val="001B2935"/>
    <w:rsid w:val="002A07C7"/>
    <w:rsid w:val="002C5090"/>
    <w:rsid w:val="0032594D"/>
    <w:rsid w:val="003D638D"/>
    <w:rsid w:val="003F61EE"/>
    <w:rsid w:val="003F757E"/>
    <w:rsid w:val="0044725E"/>
    <w:rsid w:val="00496C91"/>
    <w:rsid w:val="00565933"/>
    <w:rsid w:val="00571C4C"/>
    <w:rsid w:val="006A5503"/>
    <w:rsid w:val="006C52A3"/>
    <w:rsid w:val="00724D87"/>
    <w:rsid w:val="007306CE"/>
    <w:rsid w:val="007D68FD"/>
    <w:rsid w:val="008B4F78"/>
    <w:rsid w:val="008B72ED"/>
    <w:rsid w:val="00912A79"/>
    <w:rsid w:val="0097668D"/>
    <w:rsid w:val="00986DBD"/>
    <w:rsid w:val="00993031"/>
    <w:rsid w:val="009A4675"/>
    <w:rsid w:val="009A5458"/>
    <w:rsid w:val="009B7B8B"/>
    <w:rsid w:val="00A3507D"/>
    <w:rsid w:val="00A77474"/>
    <w:rsid w:val="00AA3085"/>
    <w:rsid w:val="00AD7B99"/>
    <w:rsid w:val="00BC2A11"/>
    <w:rsid w:val="00C4155C"/>
    <w:rsid w:val="00D41EAD"/>
    <w:rsid w:val="00D9241A"/>
    <w:rsid w:val="00E33BDA"/>
    <w:rsid w:val="00E37640"/>
    <w:rsid w:val="00E45765"/>
    <w:rsid w:val="00E65799"/>
    <w:rsid w:val="00EB5E80"/>
    <w:rsid w:val="00EF3B1F"/>
    <w:rsid w:val="00EF565E"/>
    <w:rsid w:val="00F02089"/>
    <w:rsid w:val="00F245A8"/>
    <w:rsid w:val="00F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B8C7"/>
  <w15:docId w15:val="{EDCFDFD8-B104-46AE-8244-1582CF8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A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638D"/>
  </w:style>
  <w:style w:type="character" w:styleId="a5">
    <w:name w:val="Strong"/>
    <w:basedOn w:val="a0"/>
    <w:uiPriority w:val="22"/>
    <w:qFormat/>
    <w:rsid w:val="003D638D"/>
    <w:rPr>
      <w:b/>
      <w:bCs/>
    </w:rPr>
  </w:style>
  <w:style w:type="character" w:customStyle="1" w:styleId="gxst-color-emph">
    <w:name w:val="gxst-color-emph"/>
    <w:basedOn w:val="a0"/>
    <w:rsid w:val="003D638D"/>
  </w:style>
  <w:style w:type="character" w:customStyle="1" w:styleId="mi">
    <w:name w:val="mi"/>
    <w:basedOn w:val="a0"/>
    <w:rsid w:val="003D638D"/>
  </w:style>
  <w:style w:type="character" w:customStyle="1" w:styleId="mtext">
    <w:name w:val="mtext"/>
    <w:basedOn w:val="a0"/>
    <w:rsid w:val="003D638D"/>
  </w:style>
  <w:style w:type="character" w:customStyle="1" w:styleId="mo">
    <w:name w:val="mo"/>
    <w:basedOn w:val="a0"/>
    <w:rsid w:val="003D638D"/>
  </w:style>
  <w:style w:type="character" w:customStyle="1" w:styleId="gxst-emph">
    <w:name w:val="gxst-emph"/>
    <w:basedOn w:val="a0"/>
    <w:rsid w:val="003D638D"/>
  </w:style>
  <w:style w:type="character" w:customStyle="1" w:styleId="mn">
    <w:name w:val="mn"/>
    <w:basedOn w:val="a0"/>
    <w:rsid w:val="003D638D"/>
  </w:style>
  <w:style w:type="paragraph" w:styleId="a6">
    <w:name w:val="Balloon Text"/>
    <w:basedOn w:val="a"/>
    <w:link w:val="a7"/>
    <w:uiPriority w:val="99"/>
    <w:semiHidden/>
    <w:unhideWhenUsed/>
    <w:rsid w:val="003D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38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D6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20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26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5685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7001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aklass.ru/p/informatika/8-klass/matematicheskie-osnovy-informatiki-13971/logicheskie-operatcii-13960/re-fe68e54d-6166-458d-9c7f-f55a1f439cc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Petrokids</dc:creator>
  <cp:keywords/>
  <dc:description/>
  <cp:lastModifiedBy>Ирина Непочатых</cp:lastModifiedBy>
  <cp:revision>2</cp:revision>
  <dcterms:created xsi:type="dcterms:W3CDTF">2021-04-29T01:36:00Z</dcterms:created>
  <dcterms:modified xsi:type="dcterms:W3CDTF">2021-04-29T01:36:00Z</dcterms:modified>
</cp:coreProperties>
</file>