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ED" w:rsidRPr="00353542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54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логопедического занятия </w:t>
      </w:r>
    </w:p>
    <w:p w:rsidR="002138ED" w:rsidRPr="00353542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542">
        <w:rPr>
          <w:rFonts w:ascii="Times New Roman" w:hAnsi="Times New Roman" w:cs="Times New Roman"/>
          <w:b/>
          <w:sz w:val="28"/>
          <w:szCs w:val="28"/>
        </w:rPr>
        <w:t>по автоматизации звука «С»</w:t>
      </w:r>
    </w:p>
    <w:p w:rsidR="002138ED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8ED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МБДОУ №209 </w:t>
      </w:r>
    </w:p>
    <w:p w:rsidR="002138ED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Богомолова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Искэндэровна</w:t>
      </w:r>
      <w:proofErr w:type="spellEnd"/>
    </w:p>
    <w:p w:rsidR="002138ED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BDA" w:rsidRDefault="002D7BDA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8ED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8ED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542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«Технологии оказания логопедической помощи </w:t>
      </w:r>
    </w:p>
    <w:p w:rsidR="002138ED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с ограниченными возможностями здоровья»</w:t>
      </w:r>
    </w:p>
    <w:p w:rsidR="00353542" w:rsidRDefault="00353542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8ED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542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353542" w:rsidRDefault="00353542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8ED" w:rsidRDefault="002138ED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54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53542">
        <w:rPr>
          <w:rFonts w:ascii="Times New Roman" w:hAnsi="Times New Roman" w:cs="Times New Roman"/>
          <w:sz w:val="28"/>
          <w:szCs w:val="28"/>
        </w:rPr>
        <w:t>вук «С»</w:t>
      </w:r>
    </w:p>
    <w:p w:rsidR="00353542" w:rsidRDefault="00353542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3542" w:rsidRDefault="00353542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542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</w:t>
      </w:r>
    </w:p>
    <w:p w:rsidR="00353542" w:rsidRDefault="00353542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3542" w:rsidRPr="00353542" w:rsidRDefault="00353542" w:rsidP="003535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542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542">
        <w:rPr>
          <w:rFonts w:ascii="Times New Roman" w:hAnsi="Times New Roman" w:cs="Times New Roman"/>
          <w:sz w:val="28"/>
          <w:szCs w:val="28"/>
        </w:rPr>
        <w:t>1.здоровьесберегающие технологии (арт-терапевтические: техника коллажа и аппликаций);</w:t>
      </w:r>
    </w:p>
    <w:p w:rsidR="00353542" w:rsidRPr="00353542" w:rsidRDefault="00353542" w:rsidP="003535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542">
        <w:rPr>
          <w:rFonts w:ascii="Times New Roman" w:hAnsi="Times New Roman" w:cs="Times New Roman"/>
          <w:sz w:val="28"/>
          <w:szCs w:val="28"/>
        </w:rPr>
        <w:t>2.личностно-ориентированные технологии (создание ситуации успеха, ситуации обращения к личному опыту);</w:t>
      </w:r>
    </w:p>
    <w:p w:rsidR="00353542" w:rsidRDefault="00353542" w:rsidP="003535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3542">
        <w:rPr>
          <w:rFonts w:ascii="Times New Roman" w:hAnsi="Times New Roman" w:cs="Times New Roman"/>
          <w:sz w:val="28"/>
          <w:szCs w:val="28"/>
        </w:rPr>
        <w:t>3.Игровые технологии;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542">
        <w:rPr>
          <w:rFonts w:ascii="Times New Roman" w:hAnsi="Times New Roman" w:cs="Times New Roman"/>
          <w:sz w:val="28"/>
          <w:szCs w:val="28"/>
        </w:rPr>
        <w:t>4.Технология поэтапного формирования умственных действий;</w:t>
      </w:r>
    </w:p>
    <w:p w:rsidR="002138ED" w:rsidRDefault="00213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C21" w:rsidRDefault="005F7C21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C21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логопедического занятия по теме:</w:t>
      </w:r>
    </w:p>
    <w:p w:rsidR="005F7C21" w:rsidRPr="005F7C21" w:rsidRDefault="005F7C21" w:rsidP="00C337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C21">
        <w:rPr>
          <w:rFonts w:ascii="Times New Roman" w:hAnsi="Times New Roman" w:cs="Times New Roman"/>
          <w:sz w:val="28"/>
          <w:szCs w:val="28"/>
        </w:rPr>
        <w:t>«</w:t>
      </w:r>
      <w:r w:rsidR="004821F0">
        <w:rPr>
          <w:rFonts w:ascii="Times New Roman" w:hAnsi="Times New Roman" w:cs="Times New Roman"/>
          <w:sz w:val="28"/>
          <w:szCs w:val="28"/>
        </w:rPr>
        <w:t>З</w:t>
      </w:r>
      <w:r w:rsidRPr="005F7C21">
        <w:rPr>
          <w:rFonts w:ascii="Times New Roman" w:hAnsi="Times New Roman" w:cs="Times New Roman"/>
          <w:sz w:val="28"/>
          <w:szCs w:val="28"/>
        </w:rPr>
        <w:t>вук</w:t>
      </w:r>
      <w:r w:rsidR="006E7B97">
        <w:rPr>
          <w:rFonts w:ascii="Times New Roman" w:hAnsi="Times New Roman" w:cs="Times New Roman"/>
          <w:sz w:val="28"/>
          <w:szCs w:val="28"/>
        </w:rPr>
        <w:t xml:space="preserve"> «С»</w:t>
      </w:r>
    </w:p>
    <w:tbl>
      <w:tblPr>
        <w:tblStyle w:val="a3"/>
        <w:tblpPr w:leftFromText="180" w:rightFromText="180" w:vertAnchor="page" w:horzAnchor="margin" w:tblpY="280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153"/>
        <w:gridCol w:w="2813"/>
        <w:gridCol w:w="2878"/>
        <w:gridCol w:w="4055"/>
      </w:tblGrid>
      <w:tr w:rsidR="00CF303D" w:rsidRPr="008F1D84" w:rsidTr="00C337BA">
        <w:tc>
          <w:tcPr>
            <w:tcW w:w="2235" w:type="dxa"/>
          </w:tcPr>
          <w:p w:rsidR="00CF303D" w:rsidRPr="008F1D84" w:rsidRDefault="00CF303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F303D" w:rsidRPr="008F1D84" w:rsidRDefault="00CF303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2899" w:type="dxa"/>
            <w:gridSpan w:val="4"/>
          </w:tcPr>
          <w:p w:rsidR="00CF303D" w:rsidRPr="008F1D84" w:rsidRDefault="00CF303D" w:rsidP="002D7B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Богомолова Альбина </w:t>
            </w:r>
            <w:proofErr w:type="spellStart"/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Искэндэровна</w:t>
            </w:r>
            <w:proofErr w:type="spellEnd"/>
            <w:r w:rsidR="002D7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CF303D" w:rsidRPr="008F1D84" w:rsidTr="00C337BA">
        <w:tc>
          <w:tcPr>
            <w:tcW w:w="2235" w:type="dxa"/>
          </w:tcPr>
          <w:p w:rsidR="00CF303D" w:rsidRPr="008F1D84" w:rsidRDefault="00CF303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899" w:type="dxa"/>
            <w:gridSpan w:val="4"/>
          </w:tcPr>
          <w:p w:rsidR="00CF303D" w:rsidRPr="008F1D84" w:rsidRDefault="00CF303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(дети 6-7 лет)</w:t>
            </w:r>
          </w:p>
        </w:tc>
      </w:tr>
      <w:tr w:rsidR="00CF303D" w:rsidRPr="008F1D84" w:rsidTr="00C337BA">
        <w:tc>
          <w:tcPr>
            <w:tcW w:w="2235" w:type="dxa"/>
          </w:tcPr>
          <w:p w:rsidR="00CF303D" w:rsidRPr="008F1D84" w:rsidRDefault="00CF303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Логопедическое заключение </w:t>
            </w:r>
          </w:p>
        </w:tc>
        <w:tc>
          <w:tcPr>
            <w:tcW w:w="12899" w:type="dxa"/>
            <w:gridSpan w:val="4"/>
          </w:tcPr>
          <w:p w:rsidR="00CF303D" w:rsidRPr="008F1D84" w:rsidRDefault="00A3380A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ФФНР </w:t>
            </w:r>
            <w:r w:rsidR="006E7B97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с дизартрией</w:t>
            </w:r>
          </w:p>
        </w:tc>
      </w:tr>
      <w:tr w:rsidR="00CF303D" w:rsidRPr="008F1D84" w:rsidTr="00C337BA">
        <w:tc>
          <w:tcPr>
            <w:tcW w:w="2235" w:type="dxa"/>
          </w:tcPr>
          <w:p w:rsidR="00CF303D" w:rsidRPr="008F1D84" w:rsidRDefault="00CF303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899" w:type="dxa"/>
            <w:gridSpan w:val="4"/>
          </w:tcPr>
          <w:p w:rsidR="00CF303D" w:rsidRPr="008F1D84" w:rsidRDefault="00E2130B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«С»</w:t>
            </w:r>
          </w:p>
        </w:tc>
      </w:tr>
      <w:tr w:rsidR="00297905" w:rsidRPr="008F1D84" w:rsidTr="00C337BA">
        <w:tc>
          <w:tcPr>
            <w:tcW w:w="2235" w:type="dxa"/>
          </w:tcPr>
          <w:p w:rsidR="00297905" w:rsidRPr="008F1D84" w:rsidRDefault="0029790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2899" w:type="dxa"/>
            <w:gridSpan w:val="4"/>
          </w:tcPr>
          <w:p w:rsidR="00297905" w:rsidRDefault="0029790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CF303D" w:rsidRPr="008F1D84" w:rsidTr="00C337BA">
        <w:tc>
          <w:tcPr>
            <w:tcW w:w="2235" w:type="dxa"/>
          </w:tcPr>
          <w:p w:rsidR="00CF303D" w:rsidRPr="008F1D84" w:rsidRDefault="00CF303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12899" w:type="dxa"/>
            <w:gridSpan w:val="4"/>
          </w:tcPr>
          <w:p w:rsidR="00CF303D" w:rsidRPr="008F1D84" w:rsidRDefault="00CF303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Повторение, систематизация и закрепление учебного материала</w:t>
            </w:r>
          </w:p>
        </w:tc>
      </w:tr>
      <w:tr w:rsidR="00CF303D" w:rsidRPr="008F1D84" w:rsidTr="00C337BA">
        <w:tc>
          <w:tcPr>
            <w:tcW w:w="2235" w:type="dxa"/>
          </w:tcPr>
          <w:p w:rsidR="00CF303D" w:rsidRPr="008F1D84" w:rsidRDefault="00CF303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12899" w:type="dxa"/>
            <w:gridSpan w:val="4"/>
          </w:tcPr>
          <w:p w:rsidR="00A3380A" w:rsidRPr="008F1D84" w:rsidRDefault="00A3380A" w:rsidP="00C337B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(арт-терапевтические: </w:t>
            </w:r>
            <w:r w:rsidR="006F6C97">
              <w:rPr>
                <w:rFonts w:ascii="Times New Roman" w:hAnsi="Times New Roman" w:cs="Times New Roman"/>
                <w:sz w:val="28"/>
                <w:szCs w:val="28"/>
              </w:rPr>
              <w:t>техника коллажа и аппликаций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3380A" w:rsidRPr="008F1D84" w:rsidRDefault="00A3380A" w:rsidP="00C337B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 технологии (создание ситуации успеха, ситуации обращения к ли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ному опыту);</w:t>
            </w:r>
          </w:p>
          <w:p w:rsidR="00A3380A" w:rsidRPr="008F1D84" w:rsidRDefault="00A3380A" w:rsidP="00C337B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Игровые технологии;</w:t>
            </w:r>
          </w:p>
          <w:p w:rsidR="00923E7F" w:rsidRPr="008F1D84" w:rsidRDefault="00923E7F" w:rsidP="00C337B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Технология поэтапного формирования умственных действий;</w:t>
            </w:r>
          </w:p>
          <w:p w:rsidR="00CF303D" w:rsidRPr="008F1D84" w:rsidRDefault="00CF303D" w:rsidP="00C337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0A" w:rsidRPr="008F1D84" w:rsidTr="00C337BA">
        <w:tc>
          <w:tcPr>
            <w:tcW w:w="2235" w:type="dxa"/>
          </w:tcPr>
          <w:p w:rsidR="00A3380A" w:rsidRPr="008F1D84" w:rsidRDefault="00A3380A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12899" w:type="dxa"/>
            <w:gridSpan w:val="4"/>
          </w:tcPr>
          <w:p w:rsidR="00A3380A" w:rsidRDefault="00A3380A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«С»</w:t>
            </w:r>
          </w:p>
          <w:p w:rsidR="00E811B0" w:rsidRDefault="00E811B0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B0" w:rsidRDefault="00E811B0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B0" w:rsidRDefault="00E811B0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B0" w:rsidRDefault="00E811B0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B0" w:rsidRPr="008F1D84" w:rsidRDefault="00E811B0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B6" w:rsidRPr="008F1D84" w:rsidTr="003772CA">
        <w:trPr>
          <w:trHeight w:val="2802"/>
        </w:trPr>
        <w:tc>
          <w:tcPr>
            <w:tcW w:w="2235" w:type="dxa"/>
          </w:tcPr>
          <w:p w:rsidR="00CF303D" w:rsidRPr="008F1D84" w:rsidRDefault="0055214E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3153" w:type="dxa"/>
          </w:tcPr>
          <w:p w:rsidR="00CF303D" w:rsidRPr="008F1D84" w:rsidRDefault="0055214E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55214E" w:rsidRPr="008F1D84" w:rsidRDefault="008B3F23" w:rsidP="00C337B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слова со звуком</w:t>
            </w:r>
            <w:r w:rsidR="0055214E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«С»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73B6" w:rsidRDefault="00923E7F" w:rsidP="00C337B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втоматизировать звук «С» в словах и предложениях;</w:t>
            </w:r>
          </w:p>
          <w:p w:rsidR="00E40991" w:rsidRDefault="00E40991" w:rsidP="00E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991" w:rsidRDefault="00E40991" w:rsidP="00E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991" w:rsidRDefault="00E40991" w:rsidP="00E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991" w:rsidRPr="00E40991" w:rsidRDefault="00E40991" w:rsidP="00E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B6" w:rsidRPr="008F1D84" w:rsidRDefault="004073B6" w:rsidP="00C337B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Дифференцир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вать звук «С» от других звуков;</w:t>
            </w:r>
          </w:p>
          <w:p w:rsidR="004073B6" w:rsidRPr="008F1D84" w:rsidRDefault="004073B6" w:rsidP="00C337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CF303D" w:rsidRPr="008F1D84" w:rsidRDefault="004073B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Коррекционно-развивающие:</w:t>
            </w:r>
          </w:p>
          <w:p w:rsidR="004073B6" w:rsidRDefault="004073B6" w:rsidP="00C337B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Развивать ф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нематический слух, слуховое и зрител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ное вниман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ие, п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мять, логическое мышление;</w:t>
            </w:r>
          </w:p>
          <w:p w:rsidR="003772CA" w:rsidRPr="003772CA" w:rsidRDefault="003772CA" w:rsidP="00377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991" w:rsidRPr="00E40991" w:rsidRDefault="00E40991" w:rsidP="00E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B6" w:rsidRPr="008F1D84" w:rsidRDefault="00923E7F" w:rsidP="00C337B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лас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вывать имена сущ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ствительные с числ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тельными;</w:t>
            </w:r>
          </w:p>
          <w:p w:rsidR="00923E7F" w:rsidRPr="008F1D84" w:rsidRDefault="00923E7F" w:rsidP="00C337B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Развивать навыки сл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овообраз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вания и словоизм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нения;</w:t>
            </w:r>
          </w:p>
          <w:p w:rsidR="00923E7F" w:rsidRPr="008F1D84" w:rsidRDefault="00923E7F" w:rsidP="00C337B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Сформи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ровать навыки слогового анализа;</w:t>
            </w:r>
          </w:p>
        </w:tc>
        <w:tc>
          <w:tcPr>
            <w:tcW w:w="2878" w:type="dxa"/>
          </w:tcPr>
          <w:p w:rsidR="004073B6" w:rsidRPr="008F1D84" w:rsidRDefault="004073B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4073B6" w:rsidRPr="008F1D84" w:rsidRDefault="004073B6" w:rsidP="00C337B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ывать культуру речевого общения;</w:t>
            </w:r>
          </w:p>
          <w:p w:rsidR="00CF303D" w:rsidRPr="008F1D84" w:rsidRDefault="004073B6" w:rsidP="00C337B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функции контроля и самоконтроля;</w:t>
            </w:r>
          </w:p>
        </w:tc>
        <w:tc>
          <w:tcPr>
            <w:tcW w:w="4055" w:type="dxa"/>
          </w:tcPr>
          <w:p w:rsidR="004073B6" w:rsidRPr="008F1D84" w:rsidRDefault="004073B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73B6" w:rsidRPr="008F1D84" w:rsidRDefault="002B795F" w:rsidP="00C337B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ланировать объем мат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риала с учетом повышенной утомляемости ребенка;</w:t>
            </w:r>
          </w:p>
          <w:p w:rsidR="004073B6" w:rsidRDefault="002B795F" w:rsidP="00C337B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ередовать статические и динамические задания;</w:t>
            </w:r>
          </w:p>
          <w:p w:rsidR="00E40991" w:rsidRDefault="00E40991" w:rsidP="00E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991" w:rsidRDefault="00E40991" w:rsidP="00E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991" w:rsidRDefault="00E40991" w:rsidP="00E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CA" w:rsidRPr="00E40991" w:rsidRDefault="003772CA" w:rsidP="00E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03D" w:rsidRDefault="002B795F" w:rsidP="00C337B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оздать психологически комфортную обстановку для развития самооценки и эмоц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онального тонуса.</w:t>
            </w:r>
          </w:p>
          <w:p w:rsidR="002B795F" w:rsidRPr="008F1D84" w:rsidRDefault="002B795F" w:rsidP="00C337B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арт-терапевтические технологии: техника коллажа и </w:t>
            </w:r>
            <w:r w:rsidR="00B7425B"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3B6" w:rsidRPr="008F1D84" w:rsidTr="00C337BA">
        <w:tc>
          <w:tcPr>
            <w:tcW w:w="2235" w:type="dxa"/>
          </w:tcPr>
          <w:p w:rsidR="0055214E" w:rsidRPr="008F1D84" w:rsidRDefault="004073B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3153" w:type="dxa"/>
          </w:tcPr>
          <w:p w:rsidR="004073B6" w:rsidRPr="008F1D84" w:rsidRDefault="004073B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  </w:t>
            </w:r>
          </w:p>
          <w:p w:rsidR="0055214E" w:rsidRPr="008F1D84" w:rsidRDefault="002B795F" w:rsidP="00C337B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C539D1" w:rsidRPr="008F1D84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</w:t>
            </w:r>
            <w:r w:rsidR="004073B6" w:rsidRPr="008F1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9D1" w:rsidRPr="008F1D84" w:rsidRDefault="00C539D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C539D1" w:rsidRPr="008F1D84" w:rsidRDefault="00C539D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C539D1" w:rsidRPr="008F1D84" w:rsidRDefault="00C539D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1.   Формировать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 </w:t>
            </w:r>
          </w:p>
          <w:p w:rsidR="0055214E" w:rsidRPr="008F1D84" w:rsidRDefault="00C539D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2.   Формировать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успешность выпо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нения задания в ди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логе с учителем-логопедом.</w:t>
            </w:r>
          </w:p>
        </w:tc>
        <w:tc>
          <w:tcPr>
            <w:tcW w:w="2878" w:type="dxa"/>
          </w:tcPr>
          <w:p w:rsidR="002B795F" w:rsidRDefault="00C539D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</w:t>
            </w:r>
          </w:p>
          <w:p w:rsidR="0055214E" w:rsidRPr="008F1D84" w:rsidRDefault="00C539D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1. Формировать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ум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слушать, сл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шать и понимать уч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теля-логопеда,  по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держивать беседу с учителем-логопедом.</w:t>
            </w:r>
          </w:p>
        </w:tc>
        <w:tc>
          <w:tcPr>
            <w:tcW w:w="4055" w:type="dxa"/>
          </w:tcPr>
          <w:p w:rsidR="00C539D1" w:rsidRPr="008F1D84" w:rsidRDefault="00C539D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 </w:t>
            </w:r>
          </w:p>
          <w:p w:rsidR="0055214E" w:rsidRPr="008F1D84" w:rsidRDefault="007C614C" w:rsidP="00C337B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2B795F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C539D1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и структурировать информацию.</w:t>
            </w:r>
          </w:p>
          <w:p w:rsidR="00C539D1" w:rsidRPr="008F1D84" w:rsidRDefault="002B795F" w:rsidP="00C337B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 на основе анализа объектов,</w:t>
            </w:r>
            <w:r w:rsidR="00C539D1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обобщать, классифицировать по призн</w:t>
            </w:r>
            <w:r w:rsidR="00C539D1" w:rsidRPr="008F1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39D1" w:rsidRPr="008F1D84">
              <w:rPr>
                <w:rFonts w:ascii="Times New Roman" w:hAnsi="Times New Roman" w:cs="Times New Roman"/>
                <w:sz w:val="28"/>
                <w:szCs w:val="28"/>
              </w:rPr>
              <w:t>кам.</w:t>
            </w:r>
          </w:p>
        </w:tc>
      </w:tr>
      <w:tr w:rsidR="001A63FD" w:rsidRPr="008F1D84" w:rsidTr="00C337BA">
        <w:tc>
          <w:tcPr>
            <w:tcW w:w="2235" w:type="dxa"/>
          </w:tcPr>
          <w:p w:rsidR="001A63FD" w:rsidRPr="008F1D84" w:rsidRDefault="001A63FD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(картинный м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териал, предм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ты, дидактич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ский материал)</w:t>
            </w:r>
          </w:p>
        </w:tc>
        <w:tc>
          <w:tcPr>
            <w:tcW w:w="12899" w:type="dxa"/>
            <w:gridSpan w:val="4"/>
          </w:tcPr>
          <w:p w:rsidR="004504E5" w:rsidRPr="002B795F" w:rsidRDefault="00E51E01" w:rsidP="006112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</w:t>
            </w:r>
            <w:r w:rsidR="004504E5" w:rsidRPr="002B795F">
              <w:rPr>
                <w:rFonts w:ascii="Times New Roman" w:hAnsi="Times New Roman" w:cs="Times New Roman"/>
                <w:sz w:val="28"/>
                <w:szCs w:val="28"/>
              </w:rPr>
              <w:t xml:space="preserve">оска, фетровый макет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04E5" w:rsidRPr="002B795F">
              <w:rPr>
                <w:rFonts w:ascii="Times New Roman" w:hAnsi="Times New Roman" w:cs="Times New Roman"/>
                <w:sz w:val="28"/>
                <w:szCs w:val="28"/>
              </w:rPr>
              <w:t xml:space="preserve">редметные картинки по сюжету </w:t>
            </w:r>
            <w:r w:rsidR="006112B9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="004504E5" w:rsidRPr="002B795F">
              <w:rPr>
                <w:rFonts w:ascii="Times New Roman" w:hAnsi="Times New Roman" w:cs="Times New Roman"/>
                <w:sz w:val="28"/>
                <w:szCs w:val="28"/>
              </w:rPr>
              <w:t xml:space="preserve"> «В саду»</w:t>
            </w:r>
            <w:r w:rsidR="00BC16FC" w:rsidRPr="002B795F">
              <w:rPr>
                <w:rFonts w:ascii="Times New Roman" w:hAnsi="Times New Roman" w:cs="Times New Roman"/>
                <w:sz w:val="28"/>
                <w:szCs w:val="28"/>
              </w:rPr>
              <w:t xml:space="preserve"> на липу</w:t>
            </w:r>
            <w:r w:rsidR="00BC16FC" w:rsidRPr="002B795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C16FC" w:rsidRPr="002B795F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две фигурки девочек, фигурка мамы, 5 веточек красной смородины, 6 слив, миска, кастрюля, сок, ананас, </w:t>
            </w:r>
            <w:r w:rsidR="001520B5">
              <w:rPr>
                <w:rFonts w:ascii="Times New Roman" w:hAnsi="Times New Roman" w:cs="Times New Roman"/>
                <w:sz w:val="28"/>
                <w:szCs w:val="28"/>
              </w:rPr>
              <w:t xml:space="preserve">абрикос,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свекла, редис.</w:t>
            </w:r>
            <w:proofErr w:type="gramEnd"/>
          </w:p>
        </w:tc>
      </w:tr>
      <w:tr w:rsidR="008D7B5A" w:rsidRPr="008F1D84" w:rsidTr="00C337BA">
        <w:tc>
          <w:tcPr>
            <w:tcW w:w="15134" w:type="dxa"/>
            <w:gridSpan w:val="5"/>
          </w:tcPr>
          <w:p w:rsidR="008D7B5A" w:rsidRPr="008F1D84" w:rsidRDefault="008D7B5A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Этапы занятий</w:t>
            </w:r>
          </w:p>
        </w:tc>
      </w:tr>
      <w:tr w:rsidR="00F23FE2" w:rsidRPr="008F1D84" w:rsidTr="00C337BA">
        <w:tc>
          <w:tcPr>
            <w:tcW w:w="15134" w:type="dxa"/>
            <w:gridSpan w:val="5"/>
          </w:tcPr>
          <w:p w:rsidR="00F23FE2" w:rsidRPr="008F1D84" w:rsidRDefault="00F23FE2" w:rsidP="00C337BA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</w:tr>
      <w:tr w:rsidR="00F23FE2" w:rsidRPr="008F1D84" w:rsidTr="00C337BA">
        <w:trPr>
          <w:trHeight w:val="328"/>
        </w:trPr>
        <w:tc>
          <w:tcPr>
            <w:tcW w:w="2235" w:type="dxa"/>
          </w:tcPr>
          <w:p w:rsidR="00F23FE2" w:rsidRPr="008F1D84" w:rsidRDefault="00F23FE2" w:rsidP="00C337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5966" w:type="dxa"/>
            <w:gridSpan w:val="2"/>
          </w:tcPr>
          <w:p w:rsidR="00F23FE2" w:rsidRPr="008F1D84" w:rsidRDefault="00F23FE2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  <w:p w:rsidR="00F23FE2" w:rsidRPr="008F1D84" w:rsidRDefault="00F23FE2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F23FE2" w:rsidRPr="008F1D84" w:rsidRDefault="00F23FE2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055" w:type="dxa"/>
          </w:tcPr>
          <w:p w:rsidR="00F23FE2" w:rsidRPr="008F1D84" w:rsidRDefault="00F23FE2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F23FE2" w:rsidRPr="008F1D84" w:rsidTr="00C337BA">
        <w:tc>
          <w:tcPr>
            <w:tcW w:w="2235" w:type="dxa"/>
          </w:tcPr>
          <w:p w:rsidR="00F23FE2" w:rsidRPr="008F1D84" w:rsidRDefault="00F23FE2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1.Адаптировать </w:t>
            </w:r>
            <w:r w:rsidR="001520B5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к де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F23FE2" w:rsidRPr="008F1D84" w:rsidRDefault="00F23FE2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6" w:type="dxa"/>
            <w:gridSpan w:val="2"/>
          </w:tcPr>
          <w:p w:rsidR="00C97E25" w:rsidRPr="008F1D84" w:rsidRDefault="00F23FE2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приглашает </w:t>
            </w:r>
            <w:r w:rsidR="001520B5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кабинет, где стоит магнитная доска, на которо</w:t>
            </w:r>
            <w:r w:rsidR="001E3094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й закреплен макет сада из фетра и организует приветствие с </w:t>
            </w:r>
            <w:r w:rsidR="001520B5"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  <w:r w:rsidR="001E3094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7023">
              <w:rPr>
                <w:rFonts w:ascii="Times New Roman" w:hAnsi="Times New Roman" w:cs="Times New Roman"/>
                <w:sz w:val="28"/>
                <w:szCs w:val="28"/>
              </w:rPr>
              <w:t>Рядом с магнитной доской лежит поднос с картинками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520B5">
              <w:t xml:space="preserve"> </w:t>
            </w:r>
            <w:r w:rsidR="001520B5" w:rsidRPr="001520B5">
              <w:rPr>
                <w:rFonts w:ascii="Times New Roman" w:hAnsi="Times New Roman" w:cs="Times New Roman"/>
                <w:sz w:val="28"/>
                <w:szCs w:val="28"/>
              </w:rPr>
              <w:t>две фигурки девочек, фигурка мамы, 5 веточек красной смородины, 6 слив, миска, кастрюля, сок, ананас, абрикос, свекла, редис.</w:t>
            </w:r>
            <w:proofErr w:type="gramEnd"/>
          </w:p>
        </w:tc>
        <w:tc>
          <w:tcPr>
            <w:tcW w:w="2878" w:type="dxa"/>
          </w:tcPr>
          <w:p w:rsidR="00F23FE2" w:rsidRPr="008F1D84" w:rsidRDefault="001520B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063B94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здорова</w:t>
            </w:r>
            <w:r w:rsidR="007C614C">
              <w:rPr>
                <w:rFonts w:ascii="Times New Roman" w:hAnsi="Times New Roman" w:cs="Times New Roman"/>
                <w:sz w:val="28"/>
                <w:szCs w:val="28"/>
              </w:rPr>
              <w:t>ется, проходи</w:t>
            </w:r>
            <w:r w:rsidR="00063B94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т в кабинет </w:t>
            </w:r>
          </w:p>
        </w:tc>
        <w:tc>
          <w:tcPr>
            <w:tcW w:w="4055" w:type="dxa"/>
          </w:tcPr>
          <w:p w:rsidR="00F23FE2" w:rsidRPr="008F1D84" w:rsidRDefault="007C614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внимание</w:t>
            </w:r>
            <w:r w:rsidR="00063B94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0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520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20B5">
              <w:rPr>
                <w:rFonts w:ascii="Times New Roman" w:hAnsi="Times New Roman" w:cs="Times New Roman"/>
                <w:sz w:val="28"/>
                <w:szCs w:val="28"/>
              </w:rPr>
              <w:t>бенка</w:t>
            </w:r>
            <w:r w:rsidR="00063B94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на мыслительную де</w:t>
            </w:r>
            <w:r w:rsidR="00063B94" w:rsidRPr="008F1D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63B94" w:rsidRPr="008F1D84">
              <w:rPr>
                <w:rFonts w:ascii="Times New Roman" w:hAnsi="Times New Roman" w:cs="Times New Roman"/>
                <w:sz w:val="28"/>
                <w:szCs w:val="28"/>
              </w:rPr>
              <w:t>тельность. Положительный эмоциональный настрой</w:t>
            </w:r>
            <w:r w:rsidR="00152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B94" w:rsidRPr="008F1D84" w:rsidTr="00C337BA">
        <w:tc>
          <w:tcPr>
            <w:tcW w:w="15134" w:type="dxa"/>
            <w:gridSpan w:val="5"/>
          </w:tcPr>
          <w:p w:rsidR="00063B94" w:rsidRPr="008F1D84" w:rsidRDefault="00063B94" w:rsidP="00C337BA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</w:tr>
      <w:tr w:rsidR="003C7339" w:rsidRPr="008F1D84" w:rsidTr="00C337BA">
        <w:tc>
          <w:tcPr>
            <w:tcW w:w="2235" w:type="dxa"/>
          </w:tcPr>
          <w:p w:rsidR="003C7339" w:rsidRPr="008F1D84" w:rsidRDefault="003C7339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Актуализир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вать имеющиеся у </w:t>
            </w:r>
            <w:r w:rsidR="001520B5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зн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ния. Выявить уровень знаний по теме.</w:t>
            </w:r>
          </w:p>
        </w:tc>
        <w:tc>
          <w:tcPr>
            <w:tcW w:w="5966" w:type="dxa"/>
            <w:gridSpan w:val="2"/>
          </w:tcPr>
          <w:p w:rsidR="00883426" w:rsidRDefault="001520B5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Логопед:</w:t>
            </w:r>
            <w:r w:rsidR="00677023" w:rsidRPr="006770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Имя ребенка</w:t>
            </w:r>
            <w:r w:rsidR="00883426">
              <w:rPr>
                <w:rFonts w:ascii="Times New Roman" w:hAnsi="Times New Roman" w:cs="Times New Roman"/>
                <w:i/>
                <w:sz w:val="28"/>
                <w:szCs w:val="28"/>
              </w:rPr>
              <w:t>, послушай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я прочитаю тебе</w:t>
            </w:r>
            <w:r w:rsidR="00883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рассказ</w:t>
            </w:r>
            <w:r w:rsidR="002F21F0">
              <w:rPr>
                <w:rFonts w:ascii="Times New Roman" w:hAnsi="Times New Roman" w:cs="Times New Roman"/>
                <w:i/>
                <w:sz w:val="28"/>
                <w:szCs w:val="28"/>
              </w:rPr>
              <w:t>, который называется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В саду»</w:t>
            </w:r>
            <w:r w:rsidR="00883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77023" w:rsidRDefault="00D86044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83426" w:rsidRPr="00883426">
              <w:rPr>
                <w:rFonts w:ascii="Times New Roman" w:hAnsi="Times New Roman" w:cs="Times New Roman"/>
                <w:i/>
                <w:sz w:val="28"/>
                <w:szCs w:val="28"/>
              </w:rPr>
              <w:t>Соня со своей младшей сестрой Светой ра</w:t>
            </w:r>
            <w:r w:rsidR="00883426" w:rsidRPr="00883426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883426" w:rsidRPr="00883426">
              <w:rPr>
                <w:rFonts w:ascii="Times New Roman" w:hAnsi="Times New Roman" w:cs="Times New Roman"/>
                <w:i/>
                <w:sz w:val="28"/>
                <w:szCs w:val="28"/>
              </w:rPr>
              <w:t>ней осенью собирали урожай в саду.</w:t>
            </w:r>
            <w:proofErr w:type="gramEnd"/>
            <w:r w:rsidR="00883426" w:rsidRPr="00883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Соне 6 лет, а Света на год старше. Света уже пе</w:t>
            </w:r>
            <w:r w:rsidR="00883426" w:rsidRPr="0088342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883426" w:rsidRPr="00883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воклассница! В саду созрело много сочных фруктов и ягод. Ведь лето выдалось теплым и солнечным. Соня собирала красную смородину </w:t>
            </w:r>
            <w:r w:rsidR="00883426" w:rsidRPr="008834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 пластиковую миску, а Света собирала сливы в металлическую кастрюлю. В сад вышла мама и сказала: «Совсем взрослыми стали Соня и Света!». </w:t>
            </w:r>
            <w:proofErr w:type="gramStart"/>
            <w:r w:rsidR="00883426" w:rsidRPr="00883426">
              <w:rPr>
                <w:rFonts w:ascii="Times New Roman" w:hAnsi="Times New Roman" w:cs="Times New Roman"/>
                <w:i/>
                <w:sz w:val="28"/>
                <w:szCs w:val="28"/>
              </w:rPr>
              <w:t>В этот день вся семья пила вкусный сок из сливы и смородины.)</w:t>
            </w:r>
            <w:proofErr w:type="gramEnd"/>
          </w:p>
          <w:p w:rsidR="00677023" w:rsidRDefault="00677023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="00321970">
              <w:rPr>
                <w:rFonts w:ascii="Times New Roman" w:hAnsi="Times New Roman" w:cs="Times New Roman"/>
                <w:i/>
                <w:sz w:val="28"/>
                <w:szCs w:val="28"/>
              </w:rPr>
              <w:t>ты хотел бы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очутит</w:t>
            </w:r>
            <w:r w:rsidR="00042D35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ся в саду?</w:t>
            </w:r>
          </w:p>
          <w:p w:rsidR="00677023" w:rsidRDefault="00677023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обращает внимание </w:t>
            </w:r>
            <w:r w:rsidR="00321970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нитную доску, на которой расположен макет сада.</w:t>
            </w:r>
          </w:p>
          <w:p w:rsidR="00677023" w:rsidRDefault="00677023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023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321970">
              <w:rPr>
                <w:rFonts w:ascii="Times New Roman" w:hAnsi="Times New Roman" w:cs="Times New Roman"/>
                <w:i/>
                <w:sz w:val="28"/>
                <w:szCs w:val="28"/>
              </w:rPr>
              <w:t>огопед</w:t>
            </w:r>
            <w:r w:rsidRPr="006770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321970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</w:t>
            </w:r>
            <w:r w:rsidR="00883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наш сад пуст. </w:t>
            </w:r>
            <w:r w:rsidRPr="00677023">
              <w:rPr>
                <w:rFonts w:ascii="Times New Roman" w:hAnsi="Times New Roman" w:cs="Times New Roman"/>
                <w:i/>
                <w:sz w:val="28"/>
                <w:szCs w:val="28"/>
              </w:rPr>
              <w:t>Что мы можем сделать, чтобы оживить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83426">
              <w:rPr>
                <w:rFonts w:ascii="Times New Roman" w:hAnsi="Times New Roman" w:cs="Times New Roman"/>
                <w:i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5CA1" w:rsidRDefault="00E85CA1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5CA1" w:rsidRDefault="00E85CA1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0B88" w:rsidRDefault="00120B88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макет сада логопед крепит </w:t>
            </w:r>
            <w:r w:rsidR="00042D35">
              <w:rPr>
                <w:rFonts w:ascii="Times New Roman" w:hAnsi="Times New Roman" w:cs="Times New Roman"/>
                <w:sz w:val="28"/>
                <w:szCs w:val="28"/>
              </w:rPr>
              <w:t xml:space="preserve">фигурки девочек. </w:t>
            </w:r>
            <w:r w:rsidR="00D349E4">
              <w:rPr>
                <w:rFonts w:ascii="Times New Roman" w:hAnsi="Times New Roman" w:cs="Times New Roman"/>
                <w:i/>
                <w:sz w:val="28"/>
                <w:szCs w:val="28"/>
              </w:rPr>
              <w:t>Логопед: Познакомься</w:t>
            </w:r>
            <w:r w:rsidR="00042D35">
              <w:rPr>
                <w:rFonts w:ascii="Times New Roman" w:hAnsi="Times New Roman" w:cs="Times New Roman"/>
                <w:i/>
                <w:sz w:val="28"/>
                <w:szCs w:val="28"/>
              </w:rPr>
              <w:t>, это Света и Соня. К</w:t>
            </w:r>
            <w:r w:rsidR="00042D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042D35">
              <w:rPr>
                <w:rFonts w:ascii="Times New Roman" w:hAnsi="Times New Roman" w:cs="Times New Roman"/>
                <w:i/>
                <w:sz w:val="28"/>
                <w:szCs w:val="28"/>
              </w:rPr>
              <w:t>кой первый звук вы слы</w:t>
            </w:r>
            <w:r w:rsidR="00D349E4">
              <w:rPr>
                <w:rFonts w:ascii="Times New Roman" w:hAnsi="Times New Roman" w:cs="Times New Roman"/>
                <w:i/>
                <w:sz w:val="28"/>
                <w:szCs w:val="28"/>
              </w:rPr>
              <w:t>шите в именах Соня и Света?</w:t>
            </w: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теперь посмотри на наш поднос. </w:t>
            </w:r>
            <w:r w:rsidR="00D349E4">
              <w:rPr>
                <w:rFonts w:ascii="Times New Roman" w:hAnsi="Times New Roman" w:cs="Times New Roman"/>
                <w:i/>
                <w:sz w:val="28"/>
                <w:szCs w:val="28"/>
              </w:rPr>
              <w:t>Какие ка</w:t>
            </w:r>
            <w:r w:rsidR="00D349E4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D349E4">
              <w:rPr>
                <w:rFonts w:ascii="Times New Roman" w:hAnsi="Times New Roman" w:cs="Times New Roman"/>
                <w:i/>
                <w:sz w:val="28"/>
                <w:szCs w:val="28"/>
              </w:rPr>
              <w:t>тинки ты видишь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нём? Что же на них изображено? Что общего во всех этих пре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метах?</w:t>
            </w:r>
          </w:p>
          <w:p w:rsidR="00042D35" w:rsidRPr="001D2D98" w:rsidRDefault="00042D3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35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D349E4" w:rsidRPr="00042D35">
              <w:rPr>
                <w:rFonts w:ascii="Times New Roman" w:hAnsi="Times New Roman" w:cs="Times New Roman"/>
                <w:i/>
                <w:sz w:val="28"/>
                <w:szCs w:val="28"/>
              </w:rPr>
              <w:t>: Ч</w:t>
            </w:r>
            <w:r w:rsidRPr="00042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тобы оживить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наш сад</w:t>
            </w:r>
            <w:r w:rsidRPr="00042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49E4">
              <w:rPr>
                <w:rFonts w:ascii="Times New Roman" w:hAnsi="Times New Roman" w:cs="Times New Roman"/>
                <w:i/>
                <w:sz w:val="28"/>
                <w:szCs w:val="28"/>
              </w:rPr>
              <w:t>твоему язычку</w:t>
            </w:r>
            <w:r w:rsidRPr="00042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необходимо будет </w:t>
            </w:r>
            <w:r w:rsidR="001C35E6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  произносить это</w:t>
            </w:r>
            <w:r w:rsidR="00D349E4">
              <w:rPr>
                <w:rFonts w:ascii="Times New Roman" w:hAnsi="Times New Roman" w:cs="Times New Roman"/>
                <w:i/>
                <w:sz w:val="28"/>
                <w:szCs w:val="28"/>
              </w:rPr>
              <w:t>т звук «С».</w:t>
            </w:r>
          </w:p>
          <w:p w:rsidR="001D2D98" w:rsidRPr="001D2D98" w:rsidRDefault="001D2D98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23" w:rsidRDefault="00677023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CC" w:rsidRDefault="006A35C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CC" w:rsidRDefault="006A35C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CC" w:rsidRDefault="006A35C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CC" w:rsidRDefault="006A35C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23" w:rsidRDefault="00677023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39" w:rsidRPr="008F1D84" w:rsidRDefault="003C7339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042D35" w:rsidRDefault="00042D3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35" w:rsidRDefault="00042D3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35" w:rsidRDefault="00042D3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35" w:rsidRDefault="00042D3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35" w:rsidRDefault="00042D3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35" w:rsidRDefault="00042D3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35" w:rsidRDefault="00042D3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35" w:rsidRDefault="00042D3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26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35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2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логопеда </w:t>
            </w:r>
            <w:r w:rsidR="00321970">
              <w:rPr>
                <w:rFonts w:ascii="Times New Roman" w:hAnsi="Times New Roman" w:cs="Times New Roman"/>
                <w:sz w:val="28"/>
                <w:szCs w:val="28"/>
              </w:rPr>
              <w:t>ребенок делает</w:t>
            </w:r>
            <w:r w:rsidRPr="00883426">
              <w:rPr>
                <w:rFonts w:ascii="Times New Roman" w:hAnsi="Times New Roman" w:cs="Times New Roman"/>
                <w:sz w:val="28"/>
                <w:szCs w:val="28"/>
              </w:rPr>
              <w:t xml:space="preserve"> вывод о необходимости  населить сад фрукт</w:t>
            </w:r>
            <w:r w:rsidRPr="00883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3426">
              <w:rPr>
                <w:rFonts w:ascii="Times New Roman" w:hAnsi="Times New Roman" w:cs="Times New Roman"/>
                <w:sz w:val="28"/>
                <w:szCs w:val="28"/>
              </w:rPr>
              <w:t>ми и ягодами.</w:t>
            </w:r>
          </w:p>
          <w:p w:rsidR="00042D35" w:rsidRDefault="00D349E4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отвечае</w:t>
            </w:r>
            <w:r w:rsidR="00042D35">
              <w:rPr>
                <w:rFonts w:ascii="Times New Roman" w:hAnsi="Times New Roman" w:cs="Times New Roman"/>
                <w:sz w:val="28"/>
                <w:szCs w:val="28"/>
              </w:rPr>
              <w:t>т: звук «С».</w:t>
            </w:r>
          </w:p>
          <w:p w:rsidR="00864CBF" w:rsidRPr="008F1D84" w:rsidRDefault="00D349E4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4A5DEC" w:rsidRPr="004A5DEC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r w:rsidR="00606831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  <w:r w:rsidR="00E85CA1">
              <w:rPr>
                <w:rFonts w:ascii="Times New Roman" w:hAnsi="Times New Roman" w:cs="Times New Roman"/>
                <w:sz w:val="28"/>
                <w:szCs w:val="28"/>
              </w:rPr>
              <w:t xml:space="preserve"> выдвигае</w:t>
            </w:r>
            <w:r w:rsidR="004A5DEC" w:rsidRPr="004A5DEC">
              <w:rPr>
                <w:rFonts w:ascii="Times New Roman" w:hAnsi="Times New Roman" w:cs="Times New Roman"/>
                <w:sz w:val="28"/>
                <w:szCs w:val="28"/>
              </w:rPr>
              <w:t xml:space="preserve">т предположение, </w:t>
            </w:r>
            <w:r w:rsidR="00606831">
              <w:rPr>
                <w:rFonts w:ascii="Times New Roman" w:hAnsi="Times New Roman" w:cs="Times New Roman"/>
                <w:sz w:val="28"/>
                <w:szCs w:val="28"/>
              </w:rPr>
              <w:t xml:space="preserve">что ему </w:t>
            </w:r>
            <w:r w:rsidR="004A5DEC" w:rsidRPr="004A5DEC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="00E85C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DEC" w:rsidRPr="004A5DEC">
              <w:rPr>
                <w:rFonts w:ascii="Times New Roman" w:hAnsi="Times New Roman" w:cs="Times New Roman"/>
                <w:sz w:val="28"/>
                <w:szCs w:val="28"/>
              </w:rPr>
              <w:t>спольз</w:t>
            </w:r>
            <w:r w:rsidR="004A5DEC" w:rsidRPr="004A5D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5DEC" w:rsidRPr="004A5DEC">
              <w:rPr>
                <w:rFonts w:ascii="Times New Roman" w:hAnsi="Times New Roman" w:cs="Times New Roman"/>
                <w:sz w:val="28"/>
                <w:szCs w:val="28"/>
              </w:rPr>
              <w:t>вать в речи ка</w:t>
            </w:r>
            <w:r w:rsidR="006A35CC">
              <w:rPr>
                <w:rFonts w:ascii="Times New Roman" w:hAnsi="Times New Roman" w:cs="Times New Roman"/>
                <w:sz w:val="28"/>
                <w:szCs w:val="28"/>
              </w:rPr>
              <w:t>к мо</w:t>
            </w:r>
            <w:r w:rsidR="006A35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A35CC">
              <w:rPr>
                <w:rFonts w:ascii="Times New Roman" w:hAnsi="Times New Roman" w:cs="Times New Roman"/>
                <w:sz w:val="28"/>
                <w:szCs w:val="28"/>
              </w:rPr>
              <w:t>но больше слов со звуком «С</w:t>
            </w:r>
            <w:r w:rsidR="004A5DEC" w:rsidRPr="004A5DEC">
              <w:rPr>
                <w:rFonts w:ascii="Times New Roman" w:hAnsi="Times New Roman" w:cs="Times New Roman"/>
                <w:sz w:val="28"/>
                <w:szCs w:val="28"/>
              </w:rPr>
              <w:t>», произн</w:t>
            </w:r>
            <w:r w:rsidR="004A5DEC" w:rsidRPr="004A5D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5DEC" w:rsidRPr="004A5DEC">
              <w:rPr>
                <w:rFonts w:ascii="Times New Roman" w:hAnsi="Times New Roman" w:cs="Times New Roman"/>
                <w:sz w:val="28"/>
                <w:szCs w:val="28"/>
              </w:rPr>
              <w:t xml:space="preserve">сить их четко, таким </w:t>
            </w:r>
            <w:r w:rsidR="00883426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r w:rsidR="001C3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3426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формулируя цели занятия.</w:t>
            </w:r>
          </w:p>
        </w:tc>
        <w:tc>
          <w:tcPr>
            <w:tcW w:w="4055" w:type="dxa"/>
          </w:tcPr>
          <w:p w:rsidR="003C7339" w:rsidRDefault="007C614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Привлекать непроизвольное внимание</w:t>
            </w:r>
            <w:r w:rsidR="00321970">
              <w:rPr>
                <w:rFonts w:ascii="Times New Roman" w:hAnsi="Times New Roman" w:cs="Times New Roman"/>
                <w:sz w:val="28"/>
                <w:szCs w:val="28"/>
              </w:rPr>
              <w:t xml:space="preserve"> ребенка. </w:t>
            </w:r>
            <w:r w:rsidR="00EE23B1">
              <w:rPr>
                <w:rFonts w:ascii="Times New Roman" w:hAnsi="Times New Roman" w:cs="Times New Roman"/>
                <w:sz w:val="28"/>
                <w:szCs w:val="28"/>
              </w:rPr>
              <w:t>Сформир</w:t>
            </w:r>
            <w:r w:rsidR="00EE23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23B1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="00321970">
              <w:rPr>
                <w:rFonts w:ascii="Times New Roman" w:hAnsi="Times New Roman" w:cs="Times New Roman"/>
                <w:sz w:val="28"/>
                <w:szCs w:val="28"/>
              </w:rPr>
              <w:t>готовность ребенка к предстоящей речевой деятел</w:t>
            </w:r>
            <w:r w:rsidR="003219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21970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  <w:p w:rsidR="00E85CA1" w:rsidRPr="008F1D84" w:rsidRDefault="00E85CA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="007C614C">
              <w:rPr>
                <w:rFonts w:ascii="Times New Roman" w:hAnsi="Times New Roman" w:cs="Times New Roman"/>
                <w:sz w:val="28"/>
                <w:szCs w:val="28"/>
              </w:rPr>
              <w:t>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EE23B1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7C614C">
              <w:rPr>
                <w:rFonts w:ascii="Times New Roman" w:hAnsi="Times New Roman" w:cs="Times New Roman"/>
                <w:sz w:val="28"/>
                <w:szCs w:val="28"/>
              </w:rPr>
              <w:t>ную мотивацию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 мне нужно четко произносить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тогда...)</w:t>
            </w:r>
          </w:p>
        </w:tc>
      </w:tr>
      <w:tr w:rsidR="008950B7" w:rsidRPr="008F1D84" w:rsidTr="00C337BA">
        <w:tc>
          <w:tcPr>
            <w:tcW w:w="15134" w:type="dxa"/>
            <w:gridSpan w:val="5"/>
          </w:tcPr>
          <w:p w:rsidR="008950B7" w:rsidRPr="008F1D84" w:rsidRDefault="008950B7" w:rsidP="00C337BA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</w:tr>
      <w:tr w:rsidR="008950B7" w:rsidRPr="008F1D84" w:rsidTr="00C337BA">
        <w:tc>
          <w:tcPr>
            <w:tcW w:w="2235" w:type="dxa"/>
          </w:tcPr>
          <w:p w:rsidR="0027399A" w:rsidRPr="008F1D84" w:rsidRDefault="00E85CA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>ать игр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>вую ситуацию;</w:t>
            </w:r>
          </w:p>
          <w:p w:rsidR="008950B7" w:rsidRDefault="008950B7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3B6EC0" w:rsidRPr="008F1D8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3B6EC0" w:rsidRPr="008F1D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6EC0" w:rsidRPr="008F1D84">
              <w:rPr>
                <w:rFonts w:ascii="Times New Roman" w:hAnsi="Times New Roman" w:cs="Times New Roman"/>
                <w:sz w:val="28"/>
                <w:szCs w:val="28"/>
              </w:rPr>
              <w:t>лительную и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>чевую деятел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>ность детей;</w:t>
            </w:r>
          </w:p>
          <w:p w:rsidR="00883426" w:rsidRPr="008F1D84" w:rsidRDefault="00883426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слова с заданным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  <w:p w:rsidR="00511F12" w:rsidRPr="008F1D84" w:rsidRDefault="00511F12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6" w:type="dxa"/>
            <w:gridSpan w:val="2"/>
          </w:tcPr>
          <w:p w:rsidR="006A35CC" w:rsidRPr="008F1D84" w:rsidRDefault="006A35CC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читает рассказ «В саду»</w:t>
            </w:r>
            <w:r w:rsidR="00CA4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044">
              <w:rPr>
                <w:rFonts w:ascii="Times New Roman" w:hAnsi="Times New Roman" w:cs="Times New Roman"/>
                <w:sz w:val="28"/>
                <w:szCs w:val="28"/>
              </w:rPr>
              <w:t>еще раз:</w:t>
            </w:r>
          </w:p>
          <w:p w:rsidR="008950B7" w:rsidRPr="008F1D84" w:rsidRDefault="00D86044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13128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Соня со своей младшей сестрой Светой ра</w:t>
            </w:r>
            <w:r w:rsidR="00413128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413128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ней осенью собирали урожай в </w:t>
            </w:r>
            <w:r w:rsidR="00154181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саду.</w:t>
            </w:r>
            <w:proofErr w:type="gramEnd"/>
            <w:r w:rsidR="00154181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Соне</w:t>
            </w:r>
            <w:r w:rsidR="00413128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 лет, а Света на год старше. Света уже пе</w:t>
            </w:r>
            <w:r w:rsidR="00413128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413128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воклассница! В саду созрело много сочных фруктов и ягод. Ведь лето выдалось теплым и солнечным. Соня собирала красную смородину в пластиковую миску, а Света собирала </w:t>
            </w:r>
            <w:r w:rsidR="005E4829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сливы в металлическую кастрюлю.</w:t>
            </w:r>
            <w:r w:rsidR="00154181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сад вышла мама и сказала: «Совсем взрослыми стали Соня и Света</w:t>
            </w:r>
            <w:r w:rsidR="007D0BEF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!». </w:t>
            </w:r>
            <w:proofErr w:type="gramStart"/>
            <w:r w:rsidR="007D0BEF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В этот день вся семья пила вкусный сок из сливы и смородины.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CA4B27" w:rsidRDefault="00E85CA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A1">
              <w:rPr>
                <w:rFonts w:ascii="Times New Roman" w:hAnsi="Times New Roman" w:cs="Times New Roman"/>
                <w:sz w:val="28"/>
                <w:szCs w:val="28"/>
              </w:rPr>
              <w:t>После прочтения просит ребенка назвать слова со звуком «С» из текста и выбрать их из ка</w:t>
            </w:r>
            <w:r w:rsidRPr="00E85C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5CA1">
              <w:rPr>
                <w:rFonts w:ascii="Times New Roman" w:hAnsi="Times New Roman" w:cs="Times New Roman"/>
                <w:sz w:val="28"/>
                <w:szCs w:val="28"/>
              </w:rPr>
              <w:t>тинного материала на подносе. Затем, просит ребенка закрепить данные картинки на макете.</w:t>
            </w:r>
          </w:p>
          <w:p w:rsidR="00CA4B27" w:rsidRPr="008F1D84" w:rsidRDefault="00CA4B27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6A35CC" w:rsidRDefault="00D4485F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закрепляет на макет картинки: </w:t>
            </w:r>
            <w:r w:rsidR="00E85CA1">
              <w:rPr>
                <w:rFonts w:ascii="Times New Roman" w:hAnsi="Times New Roman" w:cs="Times New Roman"/>
                <w:sz w:val="28"/>
                <w:szCs w:val="28"/>
              </w:rPr>
              <w:t>фигурку</w:t>
            </w:r>
            <w:r w:rsidR="00E85CA1" w:rsidRPr="00E85CA1">
              <w:rPr>
                <w:rFonts w:ascii="Times New Roman" w:hAnsi="Times New Roman" w:cs="Times New Roman"/>
                <w:sz w:val="28"/>
                <w:szCs w:val="28"/>
              </w:rPr>
              <w:t xml:space="preserve"> мамы, 5 в</w:t>
            </w:r>
            <w:r w:rsidR="00E85CA1" w:rsidRPr="00E85C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5CA1" w:rsidRPr="00E85CA1">
              <w:rPr>
                <w:rFonts w:ascii="Times New Roman" w:hAnsi="Times New Roman" w:cs="Times New Roman"/>
                <w:sz w:val="28"/>
                <w:szCs w:val="28"/>
              </w:rPr>
              <w:t xml:space="preserve">точек </w:t>
            </w:r>
            <w:r w:rsidR="00E85CA1">
              <w:rPr>
                <w:rFonts w:ascii="Times New Roman" w:hAnsi="Times New Roman" w:cs="Times New Roman"/>
                <w:sz w:val="28"/>
                <w:szCs w:val="28"/>
              </w:rPr>
              <w:t>красной смор</w:t>
            </w:r>
            <w:r w:rsidR="00E85C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5CA1">
              <w:rPr>
                <w:rFonts w:ascii="Times New Roman" w:hAnsi="Times New Roman" w:cs="Times New Roman"/>
                <w:sz w:val="28"/>
                <w:szCs w:val="28"/>
              </w:rPr>
              <w:t>дины, 6 слив, миску, кастрюлю</w:t>
            </w:r>
            <w:r w:rsidR="00E85CA1" w:rsidRPr="00E85CA1">
              <w:rPr>
                <w:rFonts w:ascii="Times New Roman" w:hAnsi="Times New Roman" w:cs="Times New Roman"/>
                <w:sz w:val="28"/>
                <w:szCs w:val="28"/>
              </w:rPr>
              <w:t>, сок</w:t>
            </w:r>
          </w:p>
          <w:p w:rsidR="006A35CC" w:rsidRPr="006A35CC" w:rsidRDefault="006A35C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CC" w:rsidRDefault="006A35C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CC" w:rsidRDefault="006A35C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CC" w:rsidRDefault="006A35C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B7" w:rsidRPr="006A35CC" w:rsidRDefault="008950B7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8950B7" w:rsidRPr="008F1D84" w:rsidRDefault="00EE23B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="007C614C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</w:t>
            </w:r>
            <w:r w:rsidR="007D0BEF" w:rsidRPr="008F1D84">
              <w:rPr>
                <w:rFonts w:ascii="Times New Roman" w:hAnsi="Times New Roman" w:cs="Times New Roman"/>
                <w:sz w:val="28"/>
                <w:szCs w:val="28"/>
              </w:rPr>
              <w:t>интерес к изуч</w:t>
            </w:r>
            <w:r w:rsidR="007D0BEF" w:rsidRPr="008F1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0BEF" w:rsidRPr="008F1D84">
              <w:rPr>
                <w:rFonts w:ascii="Times New Roman" w:hAnsi="Times New Roman" w:cs="Times New Roman"/>
                <w:sz w:val="28"/>
                <w:szCs w:val="28"/>
              </w:rPr>
              <w:t>емому материалу</w:t>
            </w:r>
            <w:r w:rsidR="00E12F17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путём н</w:t>
            </w:r>
            <w:r w:rsidR="00E12F17" w:rsidRPr="008F1D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2F17" w:rsidRPr="008F1D84">
              <w:rPr>
                <w:rFonts w:ascii="Times New Roman" w:hAnsi="Times New Roman" w:cs="Times New Roman"/>
                <w:sz w:val="28"/>
                <w:szCs w:val="28"/>
              </w:rPr>
              <w:t>обычности зрелища (картинки не падают – держатся на доске как волшебные)</w:t>
            </w:r>
            <w:r w:rsidR="007D0BEF" w:rsidRPr="008F1D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BEF" w:rsidRPr="008F1D84" w:rsidRDefault="007C614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Автоматизировать звук</w:t>
            </w:r>
            <w:r w:rsidR="00A041F4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«С» в словах</w:t>
            </w:r>
            <w:r w:rsidR="007D0BEF" w:rsidRPr="008F1D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6B63" w:rsidRPr="008F1D84" w:rsidRDefault="007C614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фонематический  слух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путем выделения слов с зада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>ным звуком</w:t>
            </w:r>
            <w:r w:rsidR="00FF6B63" w:rsidRPr="008F1D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BEF" w:rsidRPr="008F1D84" w:rsidRDefault="007D0BEF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12" w:rsidRPr="008F1D84" w:rsidTr="00C337BA">
        <w:tc>
          <w:tcPr>
            <w:tcW w:w="2235" w:type="dxa"/>
          </w:tcPr>
          <w:p w:rsidR="00511F12" w:rsidRPr="008F1D84" w:rsidRDefault="00511F12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Развивать мы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лительную де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тельность детей;</w:t>
            </w:r>
          </w:p>
          <w:p w:rsidR="00511F12" w:rsidRPr="008F1D84" w:rsidRDefault="00D965DB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Развивать  свя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ную речь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5966" w:type="dxa"/>
            <w:gridSpan w:val="2"/>
          </w:tcPr>
          <w:p w:rsidR="00D4485F" w:rsidRPr="000D0D53" w:rsidRDefault="00D4485F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D53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0D0D53" w:rsidRPr="000D0D53">
              <w:rPr>
                <w:rFonts w:ascii="Times New Roman" w:hAnsi="Times New Roman" w:cs="Times New Roman"/>
                <w:i/>
                <w:sz w:val="28"/>
                <w:szCs w:val="28"/>
              </w:rPr>
              <w:t>огопед</w:t>
            </w:r>
            <w:r w:rsidRPr="000D0D5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D0D53" w:rsidRPr="000D0D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0D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и ожил наш сад! </w:t>
            </w:r>
          </w:p>
          <w:p w:rsidR="005B4141" w:rsidRPr="008F1D84" w:rsidRDefault="005B4141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Логопе</w:t>
            </w:r>
            <w:r w:rsidR="001A6A3F">
              <w:rPr>
                <w:rFonts w:ascii="Times New Roman" w:hAnsi="Times New Roman" w:cs="Times New Roman"/>
                <w:sz w:val="28"/>
                <w:szCs w:val="28"/>
              </w:rPr>
              <w:t>д задает вопросы по прочитанному ра</w:t>
            </w:r>
            <w:r w:rsidR="001A6A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A3F">
              <w:rPr>
                <w:rFonts w:ascii="Times New Roman" w:hAnsi="Times New Roman" w:cs="Times New Roman"/>
                <w:sz w:val="28"/>
                <w:szCs w:val="28"/>
              </w:rPr>
              <w:t>сказу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F12" w:rsidRPr="008F1D84" w:rsidRDefault="000D0D53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Логопед:</w:t>
            </w:r>
            <w:r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r w:rsidR="005B4141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собирал урожай в саду? Что с</w:t>
            </w:r>
            <w:r w:rsidR="005B4141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5B4141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бирали в саду девочки? Что собирала Соня? </w:t>
            </w:r>
            <w:r w:rsidR="005B4141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Что собирала Света? Куда собирала Соня красную смородину? А куда собирала Света сливы?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пила вся семья в этот день?</w:t>
            </w:r>
          </w:p>
        </w:tc>
        <w:tc>
          <w:tcPr>
            <w:tcW w:w="2878" w:type="dxa"/>
          </w:tcPr>
          <w:p w:rsidR="00511F12" w:rsidRPr="008F1D84" w:rsidRDefault="0051231E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отвечае</w:t>
            </w:r>
            <w:r w:rsidR="005B4141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т на вопросы логопеда с опорой на макет </w:t>
            </w:r>
            <w:r w:rsidR="000D0D5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0D0D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0D53">
              <w:rPr>
                <w:rFonts w:ascii="Times New Roman" w:hAnsi="Times New Roman" w:cs="Times New Roman"/>
                <w:sz w:val="28"/>
                <w:szCs w:val="28"/>
              </w:rPr>
              <w:t>сказа</w:t>
            </w:r>
            <w:r w:rsidR="005B4141" w:rsidRPr="008F1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:rsidR="00511F12" w:rsidRPr="008F1D84" w:rsidRDefault="007C614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511F12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вопросы.</w:t>
            </w:r>
          </w:p>
        </w:tc>
      </w:tr>
      <w:tr w:rsidR="0027399A" w:rsidRPr="008F1D84" w:rsidTr="00C337BA">
        <w:tc>
          <w:tcPr>
            <w:tcW w:w="2235" w:type="dxa"/>
          </w:tcPr>
          <w:p w:rsidR="0027399A" w:rsidRPr="008F1D84" w:rsidRDefault="0027399A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мы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лительную де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тельность детей;</w:t>
            </w:r>
          </w:p>
          <w:p w:rsidR="0027399A" w:rsidRPr="008F1D84" w:rsidRDefault="000D0D53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имена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ществительные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>ислительн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5966" w:type="dxa"/>
            <w:gridSpan w:val="2"/>
          </w:tcPr>
          <w:p w:rsidR="0027399A" w:rsidRPr="008F1D84" w:rsidRDefault="0027399A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Логопе</w:t>
            </w:r>
            <w:r w:rsidR="00D4485F">
              <w:rPr>
                <w:rFonts w:ascii="Times New Roman" w:hAnsi="Times New Roman" w:cs="Times New Roman"/>
                <w:sz w:val="28"/>
                <w:szCs w:val="28"/>
              </w:rPr>
              <w:t>д задает вопросы по прочитанному ра</w:t>
            </w:r>
            <w:r w:rsidR="00D448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485F">
              <w:rPr>
                <w:rFonts w:ascii="Times New Roman" w:hAnsi="Times New Roman" w:cs="Times New Roman"/>
                <w:sz w:val="28"/>
                <w:szCs w:val="28"/>
              </w:rPr>
              <w:t>сказу:</w:t>
            </w:r>
          </w:p>
          <w:p w:rsidR="0027399A" w:rsidRPr="008F1D84" w:rsidRDefault="00C337BA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Логопед: </w:t>
            </w:r>
            <w:r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сколько</w:t>
            </w:r>
            <w:r w:rsidR="0027399A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 было Соне? Если Света старше Сони на 1 год, то, сколько лет Свете? Давайте</w:t>
            </w:r>
            <w:r w:rsidR="004B2A45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7399A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6A3F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>посчитаем,</w:t>
            </w:r>
            <w:r w:rsidR="0027399A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слив собрала Света и сколько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веточек смородины собрала Соня.</w:t>
            </w:r>
          </w:p>
        </w:tc>
        <w:tc>
          <w:tcPr>
            <w:tcW w:w="2878" w:type="dxa"/>
          </w:tcPr>
          <w:p w:rsidR="0027399A" w:rsidRPr="008F1D84" w:rsidRDefault="0051231E" w:rsidP="005123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отвечае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т на вопросы логопеда с опорой на макет </w:t>
            </w:r>
            <w:r w:rsidR="000D0D5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0D0D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0D53">
              <w:rPr>
                <w:rFonts w:ascii="Times New Roman" w:hAnsi="Times New Roman" w:cs="Times New Roman"/>
                <w:sz w:val="28"/>
                <w:szCs w:val="28"/>
              </w:rPr>
              <w:t>сказа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:rsidR="0027399A" w:rsidRPr="008F1D84" w:rsidRDefault="007C614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имена существительные с числител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7399A" w:rsidRPr="008F1D84">
              <w:rPr>
                <w:rFonts w:ascii="Times New Roman" w:hAnsi="Times New Roman" w:cs="Times New Roman"/>
                <w:sz w:val="28"/>
                <w:szCs w:val="28"/>
              </w:rPr>
              <w:t>ными.</w:t>
            </w:r>
          </w:p>
        </w:tc>
      </w:tr>
      <w:tr w:rsidR="004B2A45" w:rsidRPr="008F1D84" w:rsidTr="00C337BA">
        <w:tc>
          <w:tcPr>
            <w:tcW w:w="15134" w:type="dxa"/>
            <w:gridSpan w:val="5"/>
          </w:tcPr>
          <w:p w:rsidR="004B2A45" w:rsidRPr="008F1D84" w:rsidRDefault="004B2A45" w:rsidP="00C337BA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4B2A45" w:rsidRPr="008F1D84" w:rsidTr="00C337BA">
        <w:tc>
          <w:tcPr>
            <w:tcW w:w="2235" w:type="dxa"/>
          </w:tcPr>
          <w:p w:rsidR="004B2A45" w:rsidRPr="008F1D84" w:rsidRDefault="004B2A4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966" w:type="dxa"/>
            <w:gridSpan w:val="2"/>
          </w:tcPr>
          <w:p w:rsidR="004B2A45" w:rsidRPr="008F1D84" w:rsidRDefault="000D0D53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Логопед: в</w:t>
            </w:r>
            <w:r w:rsidR="004B2A45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и подошло наше путешествие по </w:t>
            </w:r>
            <w:r w:rsidR="001A6A3F">
              <w:rPr>
                <w:rFonts w:ascii="Times New Roman" w:hAnsi="Times New Roman" w:cs="Times New Roman"/>
                <w:i/>
                <w:sz w:val="28"/>
                <w:szCs w:val="28"/>
              </w:rPr>
              <w:t>саду</w:t>
            </w:r>
            <w:r w:rsidR="004B2A45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концу.</w:t>
            </w:r>
            <w:r w:rsidR="008A4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 доволен тем, каким получился наш сад?</w:t>
            </w:r>
          </w:p>
          <w:p w:rsidR="004B2A45" w:rsidRDefault="006A5712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Какой звук чаще всего ты слышал в этом 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сказе?</w:t>
            </w:r>
          </w:p>
          <w:p w:rsidR="008A438E" w:rsidRPr="008F1D84" w:rsidRDefault="008A438E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слова были для тебя самыми </w:t>
            </w:r>
            <w:r w:rsidR="006A5712">
              <w:rPr>
                <w:rFonts w:ascii="Times New Roman" w:hAnsi="Times New Roman" w:cs="Times New Roman"/>
                <w:i/>
                <w:sz w:val="28"/>
                <w:szCs w:val="28"/>
              </w:rPr>
              <w:t>сложн</w:t>
            </w:r>
            <w:r w:rsidR="006A5712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6A5712"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  <w:r w:rsidRPr="008A438E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ED2AE8" w:rsidRPr="008F1D84" w:rsidRDefault="00ED2AE8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</w:t>
            </w:r>
            <w:r w:rsidR="000D0D53">
              <w:rPr>
                <w:rFonts w:ascii="Times New Roman" w:hAnsi="Times New Roman" w:cs="Times New Roman"/>
                <w:i/>
                <w:sz w:val="28"/>
                <w:szCs w:val="28"/>
              </w:rPr>
              <w:t>ты думаешь</w:t>
            </w:r>
            <w:r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трудиться вместе веселее, быстрее?</w:t>
            </w:r>
          </w:p>
          <w:p w:rsidR="00ED2AE8" w:rsidRPr="008F1D84" w:rsidRDefault="000D0D53" w:rsidP="00C337B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нужно сделать</w:t>
            </w:r>
            <w:r w:rsidR="00ED2AE8" w:rsidRPr="008F1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того, что бы всем вместе радоваться вкусному ягодному соку? </w:t>
            </w:r>
          </w:p>
          <w:p w:rsidR="00ED2AE8" w:rsidRPr="008F1D84" w:rsidRDefault="00ED2AE8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45" w:rsidRPr="008F1D84" w:rsidRDefault="004B2A4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8A438E" w:rsidRPr="008A438E" w:rsidRDefault="000D0D53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 желанию отвечае</w:t>
            </w:r>
            <w:r w:rsidR="00ED2AE8" w:rsidRPr="008F1D84">
              <w:rPr>
                <w:rFonts w:ascii="Times New Roman" w:hAnsi="Times New Roman" w:cs="Times New Roman"/>
                <w:sz w:val="28"/>
                <w:szCs w:val="28"/>
              </w:rPr>
              <w:t>т на вопросы логопеда.</w:t>
            </w:r>
            <w:r w:rsidR="008A4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ивае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т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 собственной деятельности.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т конечный р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зультат совме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стной практической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тельности. Выражае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т эмоциональное с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стояние и степень удовлетворенности выполненными де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A438E" w:rsidRPr="008A438E">
              <w:rPr>
                <w:rFonts w:ascii="Times New Roman" w:hAnsi="Times New Roman" w:cs="Times New Roman"/>
                <w:sz w:val="28"/>
                <w:szCs w:val="28"/>
              </w:rPr>
              <w:t>ствиями</w:t>
            </w:r>
          </w:p>
          <w:p w:rsidR="008A438E" w:rsidRPr="008A438E" w:rsidRDefault="008A438E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45" w:rsidRPr="008F1D84" w:rsidRDefault="004B2A45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4B2A45" w:rsidRPr="008F1D84" w:rsidRDefault="007C614C" w:rsidP="00C337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D2AE8" w:rsidRPr="008F1D8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успешность выполнения задания в диалоге с учителем-логопедом.</w:t>
            </w:r>
          </w:p>
        </w:tc>
      </w:tr>
    </w:tbl>
    <w:p w:rsidR="00B40FD8" w:rsidRPr="008F1D84" w:rsidRDefault="00B40FD8" w:rsidP="00C337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40FD8" w:rsidRPr="008F1D84" w:rsidSect="00B7425B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88" w:rsidRDefault="00AB4E88" w:rsidP="00B7425B">
      <w:pPr>
        <w:spacing w:after="0" w:line="240" w:lineRule="auto"/>
      </w:pPr>
      <w:r>
        <w:separator/>
      </w:r>
    </w:p>
  </w:endnote>
  <w:endnote w:type="continuationSeparator" w:id="0">
    <w:p w:rsidR="00AB4E88" w:rsidRDefault="00AB4E88" w:rsidP="00B7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575198"/>
      <w:docPartObj>
        <w:docPartGallery w:val="Page Numbers (Bottom of Page)"/>
        <w:docPartUnique/>
      </w:docPartObj>
    </w:sdtPr>
    <w:sdtEndPr/>
    <w:sdtContent>
      <w:p w:rsidR="00B7425B" w:rsidRDefault="00B742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DA">
          <w:rPr>
            <w:noProof/>
          </w:rPr>
          <w:t>8</w:t>
        </w:r>
        <w:r>
          <w:fldChar w:fldCharType="end"/>
        </w:r>
      </w:p>
    </w:sdtContent>
  </w:sdt>
  <w:p w:rsidR="00B7425B" w:rsidRDefault="00B742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88" w:rsidRDefault="00AB4E88" w:rsidP="00B7425B">
      <w:pPr>
        <w:spacing w:after="0" w:line="240" w:lineRule="auto"/>
      </w:pPr>
      <w:r>
        <w:separator/>
      </w:r>
    </w:p>
  </w:footnote>
  <w:footnote w:type="continuationSeparator" w:id="0">
    <w:p w:rsidR="00AB4E88" w:rsidRDefault="00AB4E88" w:rsidP="00B7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8E0"/>
    <w:multiLevelType w:val="hybridMultilevel"/>
    <w:tmpl w:val="D4A0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0B88"/>
    <w:multiLevelType w:val="hybridMultilevel"/>
    <w:tmpl w:val="594C334C"/>
    <w:lvl w:ilvl="0" w:tplc="58587E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28C7"/>
    <w:multiLevelType w:val="hybridMultilevel"/>
    <w:tmpl w:val="C566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F2ACB"/>
    <w:multiLevelType w:val="hybridMultilevel"/>
    <w:tmpl w:val="F4AC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754C"/>
    <w:multiLevelType w:val="hybridMultilevel"/>
    <w:tmpl w:val="68F0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F5C80"/>
    <w:multiLevelType w:val="hybridMultilevel"/>
    <w:tmpl w:val="868C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03F0"/>
    <w:multiLevelType w:val="hybridMultilevel"/>
    <w:tmpl w:val="8B22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23213"/>
    <w:multiLevelType w:val="hybridMultilevel"/>
    <w:tmpl w:val="BDF6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41932"/>
    <w:multiLevelType w:val="hybridMultilevel"/>
    <w:tmpl w:val="7492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87C1E"/>
    <w:multiLevelType w:val="hybridMultilevel"/>
    <w:tmpl w:val="FF1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D00CD"/>
    <w:multiLevelType w:val="hybridMultilevel"/>
    <w:tmpl w:val="7642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12E04"/>
    <w:multiLevelType w:val="hybridMultilevel"/>
    <w:tmpl w:val="DD62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26686"/>
    <w:multiLevelType w:val="hybridMultilevel"/>
    <w:tmpl w:val="47FC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C0"/>
    <w:rsid w:val="00042D35"/>
    <w:rsid w:val="00063B94"/>
    <w:rsid w:val="00091B2F"/>
    <w:rsid w:val="000D0D53"/>
    <w:rsid w:val="00120B88"/>
    <w:rsid w:val="00134586"/>
    <w:rsid w:val="0015150B"/>
    <w:rsid w:val="001520B5"/>
    <w:rsid w:val="00154181"/>
    <w:rsid w:val="001A63FD"/>
    <w:rsid w:val="001A6A3F"/>
    <w:rsid w:val="001C35E6"/>
    <w:rsid w:val="001D2D98"/>
    <w:rsid w:val="001E2376"/>
    <w:rsid w:val="001E3094"/>
    <w:rsid w:val="002138ED"/>
    <w:rsid w:val="0027399A"/>
    <w:rsid w:val="00297905"/>
    <w:rsid w:val="002B795F"/>
    <w:rsid w:val="002D7BDA"/>
    <w:rsid w:val="002F21F0"/>
    <w:rsid w:val="00321970"/>
    <w:rsid w:val="00327087"/>
    <w:rsid w:val="00353542"/>
    <w:rsid w:val="00370C86"/>
    <w:rsid w:val="003772CA"/>
    <w:rsid w:val="00390262"/>
    <w:rsid w:val="003B6EC0"/>
    <w:rsid w:val="003C7339"/>
    <w:rsid w:val="003D3A5C"/>
    <w:rsid w:val="004073B6"/>
    <w:rsid w:val="00413128"/>
    <w:rsid w:val="004504E5"/>
    <w:rsid w:val="00477581"/>
    <w:rsid w:val="004821F0"/>
    <w:rsid w:val="004A5DEC"/>
    <w:rsid w:val="004B2A45"/>
    <w:rsid w:val="004C640E"/>
    <w:rsid w:val="00511F12"/>
    <w:rsid w:val="0051231E"/>
    <w:rsid w:val="0055214E"/>
    <w:rsid w:val="005B0024"/>
    <w:rsid w:val="005B4141"/>
    <w:rsid w:val="005E4829"/>
    <w:rsid w:val="005F7C21"/>
    <w:rsid w:val="00606831"/>
    <w:rsid w:val="006112B9"/>
    <w:rsid w:val="00614A61"/>
    <w:rsid w:val="00655F2D"/>
    <w:rsid w:val="00677023"/>
    <w:rsid w:val="006A35CC"/>
    <w:rsid w:val="006A5712"/>
    <w:rsid w:val="006E7B97"/>
    <w:rsid w:val="006F6C97"/>
    <w:rsid w:val="007067E0"/>
    <w:rsid w:val="0076308E"/>
    <w:rsid w:val="007C614C"/>
    <w:rsid w:val="007D0BEF"/>
    <w:rsid w:val="00810107"/>
    <w:rsid w:val="00816D6C"/>
    <w:rsid w:val="00864CBF"/>
    <w:rsid w:val="0087552A"/>
    <w:rsid w:val="00883426"/>
    <w:rsid w:val="008950B7"/>
    <w:rsid w:val="008A438E"/>
    <w:rsid w:val="008B3F23"/>
    <w:rsid w:val="008D7B5A"/>
    <w:rsid w:val="008F1D84"/>
    <w:rsid w:val="00923E7F"/>
    <w:rsid w:val="009C40A6"/>
    <w:rsid w:val="00A041F4"/>
    <w:rsid w:val="00A3380A"/>
    <w:rsid w:val="00A45030"/>
    <w:rsid w:val="00A65442"/>
    <w:rsid w:val="00AB4E88"/>
    <w:rsid w:val="00B40FD8"/>
    <w:rsid w:val="00B7425B"/>
    <w:rsid w:val="00BA4DAD"/>
    <w:rsid w:val="00BC16FC"/>
    <w:rsid w:val="00C32B6D"/>
    <w:rsid w:val="00C337BA"/>
    <w:rsid w:val="00C45B6A"/>
    <w:rsid w:val="00C539D1"/>
    <w:rsid w:val="00C97E25"/>
    <w:rsid w:val="00CA4B27"/>
    <w:rsid w:val="00CF303D"/>
    <w:rsid w:val="00D1702B"/>
    <w:rsid w:val="00D31622"/>
    <w:rsid w:val="00D349E4"/>
    <w:rsid w:val="00D4485F"/>
    <w:rsid w:val="00D76DC0"/>
    <w:rsid w:val="00D836BB"/>
    <w:rsid w:val="00D86044"/>
    <w:rsid w:val="00D9462D"/>
    <w:rsid w:val="00D965DB"/>
    <w:rsid w:val="00DB1399"/>
    <w:rsid w:val="00E12F17"/>
    <w:rsid w:val="00E2130B"/>
    <w:rsid w:val="00E40991"/>
    <w:rsid w:val="00E51E01"/>
    <w:rsid w:val="00E811B0"/>
    <w:rsid w:val="00E85CA1"/>
    <w:rsid w:val="00ED2AE8"/>
    <w:rsid w:val="00EE23B1"/>
    <w:rsid w:val="00F23FE2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8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25B"/>
  </w:style>
  <w:style w:type="paragraph" w:styleId="a7">
    <w:name w:val="footer"/>
    <w:basedOn w:val="a"/>
    <w:link w:val="a8"/>
    <w:uiPriority w:val="99"/>
    <w:unhideWhenUsed/>
    <w:rsid w:val="00B7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8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25B"/>
  </w:style>
  <w:style w:type="paragraph" w:styleId="a7">
    <w:name w:val="footer"/>
    <w:basedOn w:val="a"/>
    <w:link w:val="a8"/>
    <w:uiPriority w:val="99"/>
    <w:unhideWhenUsed/>
    <w:rsid w:val="00B7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8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2020-03-13T19:34:00Z</dcterms:created>
  <dcterms:modified xsi:type="dcterms:W3CDTF">2021-04-26T12:50:00Z</dcterms:modified>
</cp:coreProperties>
</file>