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77" w:rsidRPr="004D212A" w:rsidRDefault="00207277" w:rsidP="002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4D2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 познавательн</w:t>
      </w:r>
      <w:proofErr w:type="gramStart"/>
      <w:r w:rsidRPr="004D2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4D2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D2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разлекательной</w:t>
      </w:r>
      <w:proofErr w:type="spellEnd"/>
      <w:r w:rsidRPr="004D2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 посвященной Дню Театра «Волшебная страна – театр»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207277" w:rsidRPr="004D212A" w:rsidRDefault="00207277" w:rsidP="002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 тематически оформлен -  книги о театре, театральных деятелях, афиши, элементы театральных костюмов, грим, театральные маски.</w:t>
      </w:r>
    </w:p>
    <w:p w:rsidR="00207277" w:rsidRPr="004D212A" w:rsidRDefault="00207277" w:rsidP="002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Звучит мелодия Р. </w:t>
      </w:r>
      <w:proofErr w:type="spellStart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Паульса</w:t>
      </w:r>
      <w:proofErr w:type="spellEnd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spellEnd"/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«Театр»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ребята. Сегодня мы хотим пригласить вас   в небольшое путешествие</w:t>
      </w:r>
      <w:r w:rsidR="0011699A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волшебный мир, куда именно вы узнаете, если загадку отгадаете.  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есть сцена и кулисы,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актеры, и актрисы,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афиша и антракт,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Декорации, аншлаг.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премьера!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вы, наверно... (ТЕАТР)</w:t>
      </w:r>
    </w:p>
    <w:p w:rsidR="00207277" w:rsidRPr="004D212A" w:rsidRDefault="00207277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правильно, мы приглашаем вас в театр, и речь сегодня пойдет о волшебной силе этого искусства</w:t>
      </w:r>
      <w:r w:rsidR="00D2608D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E72" w:rsidRPr="004D212A" w:rsidRDefault="00207277" w:rsidP="00553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D8" w:rsidRPr="004D212A" w:rsidRDefault="00C276D8" w:rsidP="0011699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- Скажите, какие театры бывают? (</w:t>
      </w:r>
      <w:proofErr w:type="gramStart"/>
      <w:r w:rsidRPr="004D212A">
        <w:rPr>
          <w:rStyle w:val="c2"/>
          <w:rFonts w:ascii="Times New Roman" w:hAnsi="Times New Roman" w:cs="Times New Roman"/>
          <w:sz w:val="28"/>
          <w:szCs w:val="28"/>
        </w:rPr>
        <w:t>кукольный</w:t>
      </w:r>
      <w:proofErr w:type="gramEnd"/>
      <w:r w:rsidRPr="004D212A">
        <w:rPr>
          <w:rStyle w:val="c2"/>
          <w:rFonts w:ascii="Times New Roman" w:hAnsi="Times New Roman" w:cs="Times New Roman"/>
          <w:sz w:val="28"/>
          <w:szCs w:val="28"/>
        </w:rPr>
        <w:t>, драмы, оперетта, оперы и балета.)</w:t>
      </w:r>
    </w:p>
    <w:p w:rsidR="00B17C42" w:rsidRPr="004D212A" w:rsidRDefault="00C276D8" w:rsidP="00C276D8">
      <w:pPr>
        <w:shd w:val="clear" w:color="auto" w:fill="FFFFFF"/>
        <w:spacing w:after="0"/>
        <w:ind w:left="-360"/>
        <w:rPr>
          <w:rStyle w:val="c2"/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- Правильно, молодцы.</w:t>
      </w:r>
      <w:r w:rsidR="0011699A"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 А вы были в театре? В каком?</w:t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 Какие театры есть у нас </w:t>
      </w:r>
      <w:r w:rsidR="0011699A" w:rsidRPr="004D212A">
        <w:rPr>
          <w:rStyle w:val="c2"/>
          <w:rFonts w:ascii="Times New Roman" w:hAnsi="Times New Roman" w:cs="Times New Roman"/>
          <w:sz w:val="28"/>
          <w:szCs w:val="28"/>
        </w:rPr>
        <w:t>в городе</w:t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? </w:t>
      </w:r>
    </w:p>
    <w:p w:rsidR="00B17C42" w:rsidRPr="004D212A" w:rsidRDefault="00B17C42" w:rsidP="00B1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здание – дом для волшебных представлений. Современное театральное здание насыщено техникой, электроникой, оптикой, как большое промышленное предприятие.  Давайте войдём в воображаемую тайную дверь, куда входят не зрители, а только актёры и служащие театра. Узнаем, кто  же служит в театре.  Отгадайте мои загадки.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Что напишет сценарист,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покажет нам…(артист)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Есть в оркестре дирижер,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театре — …(режиссер)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Был человек, а стал актер: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преобразил…(гример)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костюмов есть размер,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знает…(костюмер)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Тонкой палочкой взмахнет —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на сцене запоет.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волшебник, не жонглер.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…(дирижер)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буфете театральном вкусная еда</w:t>
      </w:r>
    </w:p>
    <w:p w:rsidR="00B17C42" w:rsidRPr="004D212A" w:rsidRDefault="00B17C42" w:rsidP="00B1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стараются для нас конечно…(повара)</w:t>
      </w:r>
    </w:p>
    <w:p w:rsidR="00207277" w:rsidRPr="00397998" w:rsidRDefault="00B17C42" w:rsidP="00397998">
      <w:pPr>
        <w:shd w:val="clear" w:color="auto" w:fill="FFFFFF"/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07277"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7277" w:rsidRPr="004D212A" w:rsidRDefault="00207277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небольшую викторину-разминку</w:t>
      </w:r>
      <w:r w:rsidR="0039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Готовы? Я задаю вопрос, вы отвечаете. Самые активные ребята будут приняты в актерскую труппу «Бродячие артисты».   Задание понятно? Начинаем! </w:t>
      </w:r>
      <w:r w:rsidR="00B17C42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поведения в театре вы знаете?</w:t>
      </w:r>
    </w:p>
    <w:p w:rsidR="00207277" w:rsidRPr="004D212A" w:rsidRDefault="00B17C42" w:rsidP="00B17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207277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места в театре, где сидят зрители? (зрительный зал)</w:t>
      </w:r>
    </w:p>
    <w:p w:rsidR="00207277" w:rsidRPr="004D212A" w:rsidRDefault="00207277" w:rsidP="0020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объявление о предстоящем спектакле? (театральная афиша)</w:t>
      </w:r>
    </w:p>
    <w:p w:rsidR="00207277" w:rsidRPr="004D212A" w:rsidRDefault="00207277" w:rsidP="0020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явление, когда зрительный зал переполнен, а в кассе нет билетов? (аншлаг)</w:t>
      </w:r>
    </w:p>
    <w:p w:rsidR="00207277" w:rsidRPr="004D212A" w:rsidRDefault="00207277" w:rsidP="0020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перерыв между действиями спектакля. (Антракт)</w:t>
      </w:r>
    </w:p>
    <w:p w:rsidR="00207277" w:rsidRPr="004D212A" w:rsidRDefault="00207277" w:rsidP="0020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Рукоплескания артистам. (Аплодисменты)</w:t>
      </w:r>
    </w:p>
    <w:p w:rsidR="00207277" w:rsidRPr="004D212A" w:rsidRDefault="00207277" w:rsidP="0020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где выступают актеры? (сцена)</w:t>
      </w:r>
    </w:p>
    <w:p w:rsidR="00207277" w:rsidRPr="004D212A" w:rsidRDefault="00207277" w:rsidP="00207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шторы, которые закрывают сцену? (занавес)</w:t>
      </w:r>
    </w:p>
    <w:p w:rsidR="00207277" w:rsidRPr="004D212A" w:rsidRDefault="00207277" w:rsidP="0020727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 называются специальные театральные краски для изменения лица? (Грим) 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11.Как называется изделие из искусственных волос, которое актёры надевают на спектакль? (Парик) 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12.Как называется оформление сцены на спектакле? (Декорация) </w:t>
      </w:r>
    </w:p>
    <w:p w:rsidR="00207277" w:rsidRPr="004D212A" w:rsidRDefault="00207277" w:rsidP="0039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207277" w:rsidRPr="004D212A" w:rsidRDefault="00207277" w:rsidP="0039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Актёрский труд очень сложный. Актёрскому мастерству учатся годами: учатся владеть голосом, телом, жестами, мимикой, учатся быть наблюдательными, чтобы роль была правдивее. В театре все должны быть талантливыми. Это огромный труд. Наше 1 упражнение на внимание и память </w:t>
      </w:r>
      <w:r w:rsidR="00B17C42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7C42" w:rsidRPr="004D212A" w:rsidRDefault="00B17C42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Положить несколько предметов или на слайде.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Следующий этап актерского мастерства -  разминка речевого аппарата. Для улучшения дикции, правильного и хорошего произношения. Итак, встаем все в полукруг.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Зарядка для губ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   Веселый пятачок:</w:t>
      </w:r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счет «раз» сомкнутые губы вытягиваются вперед, как пятачок у поросенка; на счет «два» губы растягиваются в улыбке, не обнажая зубов;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сомкнутые вытянутые губы (пятачок) двигаются сначала вверх и вниз, затем вправо и влево;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пятачок делает круговые движения сначала в одну сторону, потом в другую.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Заканчивая упражнения, детям предлагается полностью освободить мышцы губ, фыркнув, как лошадка.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 для языка</w:t>
      </w:r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Жало змеи: рот открыт, язык выдвинут как можно дальше вперед, медленно двигается вправо – влево.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2.    </w:t>
      </w:r>
      <w:proofErr w:type="gramStart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Конфетка: губы сомкнуты, языком за ними помещаем «конфетку» вправо – влево, вверх – вниз, по кругу.</w:t>
      </w:r>
      <w:proofErr w:type="gramEnd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выдыхани</w:t>
      </w:r>
      <w:r w:rsidR="00397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разогреть мышцы дыхательного аппарата.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Свистит ветер      - ССССССС</w:t>
      </w:r>
      <w:proofErr w:type="gramStart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умят деревья    - ШШШШШ…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пчела         - ЖЖЖЖЖ…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Комар звенит       - ЗЗЗЗЗЗЗ…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Ребята, знаете ли вы скороговорки? (Да). А как надо говорить скороговорки? </w:t>
      </w:r>
      <w:proofErr w:type="gramStart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(Быстро, чтобы было понятно.</w:t>
      </w:r>
      <w:proofErr w:type="gramEnd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каждый ребенок рассказывает по скороговорке).</w:t>
      </w:r>
      <w:proofErr w:type="gramEnd"/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Бык </w:t>
      </w:r>
      <w:proofErr w:type="spellStart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тупогубенький</w:t>
      </w:r>
      <w:proofErr w:type="spellEnd"/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бычок, у быка губа тупа.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купила капюшон. В капюшоне кукушонок смешон.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дрова. Не руби дрова на траве двора.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 пыль по полю летит.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горе Арарат рвала Варвара </w:t>
      </w:r>
      <w:hyperlink r:id="rId5" w:history="1">
        <w:r w:rsidRPr="004D21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виноград.</w:t>
        </w:r>
      </w:hyperlink>
    </w:p>
    <w:p w:rsidR="0011699A" w:rsidRPr="004D212A" w:rsidRDefault="0011699A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E96" w:rsidRPr="004D212A" w:rsidRDefault="00207277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- Актеру необходимо творческое воображение, и наше следующее упражнение на развитие фантазии и воображения, смелости и реакции. «Превращение предмета» Предмет передается по кругу от одного ребенка к другому. </w:t>
      </w:r>
    </w:p>
    <w:p w:rsidR="00632E96" w:rsidRPr="004D212A" w:rsidRDefault="00632E96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Палочка-превращалочка</w:t>
      </w:r>
      <w:proofErr w:type="spellEnd"/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07277" w:rsidRPr="004D212A" w:rsidRDefault="00207277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заряд энергии нам даст упражнение на умение ориентироваться в сценическом пространстве  и согласованность действий.</w:t>
      </w:r>
    </w:p>
    <w:p w:rsidR="00207277" w:rsidRPr="004D212A" w:rsidRDefault="00207277" w:rsidP="0039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«Вышивание».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считалки выбирается ведущий – «иголка», остальные дети становятся, держась за руки, за ним – «нитка». «Иголка» двигается по залу в разных направлениях, вышивая различные узоры. Темп движения может меняться, «нитка» не должна рваться. Усложняя игру, на пути можно поставить препятствия.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Музыка. «Вышивание».</w:t>
      </w:r>
    </w:p>
    <w:p w:rsidR="001E14E8" w:rsidRPr="004D212A" w:rsidRDefault="00207277" w:rsidP="001E14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14E8" w:rsidRPr="004D212A">
        <w:rPr>
          <w:rStyle w:val="c2"/>
          <w:rFonts w:ascii="Times New Roman" w:hAnsi="Times New Roman" w:cs="Times New Roman"/>
          <w:b/>
          <w:sz w:val="28"/>
          <w:szCs w:val="28"/>
        </w:rPr>
        <w:t>Ведущий:</w:t>
      </w:r>
      <w:r w:rsidR="0011699A" w:rsidRPr="004D212A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11699A" w:rsidRPr="004D212A">
        <w:rPr>
          <w:rStyle w:val="c2"/>
          <w:rFonts w:ascii="Times New Roman" w:hAnsi="Times New Roman" w:cs="Times New Roman"/>
          <w:sz w:val="28"/>
          <w:szCs w:val="28"/>
        </w:rPr>
        <w:t>Скажите ребята, а вы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Сказки любите читать?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Артистами хотите стать?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Тогда скажите мне, друзья,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Как можно изменить себя?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Чтоб быть похожим на лису?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Или на волка, или на козу,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Или на принца, на Ягу,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Иль на лягушку, что в пруду?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(Изменить внешность можно с помощью костюма, грима, прически и т.д.)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Предложить детям взять маски.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b/>
          <w:sz w:val="28"/>
          <w:szCs w:val="28"/>
        </w:rPr>
        <w:t>Под музыку изображают:</w:t>
      </w:r>
    </w:p>
    <w:p w:rsidR="00207277" w:rsidRPr="004D212A" w:rsidRDefault="00207277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голодного волка, рыщущего по полю в целях поймать добычу,</w:t>
      </w:r>
      <w:r w:rsidR="00980EAE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трусливого зайчика, запутывающего свои следы</w:t>
      </w:r>
      <w:r w:rsidR="00B17C42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хитрю лисицу, которая идёт по следам зайки, 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А без костюма можно дети,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Превратиться, скажем, в ветер,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Или в дождик, иль в грозу,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Или в бабочку, осу?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Что ж поможет здесь, друзья? (Жесты и конечно мимика)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- Что такое </w:t>
      </w:r>
      <w:r w:rsidR="0011699A" w:rsidRPr="004D212A">
        <w:rPr>
          <w:rStyle w:val="c2"/>
          <w:rFonts w:ascii="Times New Roman" w:hAnsi="Times New Roman" w:cs="Times New Roman"/>
          <w:sz w:val="28"/>
          <w:szCs w:val="28"/>
        </w:rPr>
        <w:t>жесты</w:t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? (Это телодвижения, без слов)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b/>
          <w:i/>
          <w:iCs/>
          <w:sz w:val="28"/>
          <w:szCs w:val="28"/>
        </w:rPr>
        <w:t>Ведущий проводит игру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- Только в лес  мы вошли, появились комары.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- Вдруг мы видим: у куста птенчик выпал из гнезда.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lastRenderedPageBreak/>
        <w:t>Тихо птенчика берем и назад в гнездо кладем.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- На полянку мы </w:t>
      </w:r>
      <w:proofErr w:type="gramStart"/>
      <w:r w:rsidRPr="004D212A">
        <w:rPr>
          <w:rStyle w:val="c2"/>
          <w:rFonts w:ascii="Times New Roman" w:hAnsi="Times New Roman" w:cs="Times New Roman"/>
          <w:sz w:val="28"/>
          <w:szCs w:val="28"/>
        </w:rPr>
        <w:t>заходим,</w:t>
      </w:r>
      <w:r w:rsidR="0011699A"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 много ягод</w:t>
      </w:r>
      <w:proofErr w:type="gramEnd"/>
      <w:r w:rsidRPr="004D212A">
        <w:rPr>
          <w:rStyle w:val="c2"/>
          <w:rFonts w:ascii="Times New Roman" w:hAnsi="Times New Roman" w:cs="Times New Roman"/>
          <w:sz w:val="28"/>
          <w:szCs w:val="28"/>
        </w:rPr>
        <w:t xml:space="preserve"> мы находим.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Земляника так душиста, что не лень и наклониться.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- Впереди из-за куста смотрит рыжая лиса.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Мы лисицу обхитрим, на носочках побежим.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- На болоте две подружки, две зеленые лягушки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Утром рано умывались, полотенцем растирались,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Лапками шлепали, лапками хлопали.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7. Молодцы. А что же такое мимика</w:t>
      </w:r>
      <w:r w:rsidRPr="004D212A">
        <w:rPr>
          <w:rStyle w:val="c2"/>
          <w:rFonts w:ascii="Times New Roman" w:hAnsi="Times New Roman" w:cs="Times New Roman"/>
          <w:b/>
          <w:sz w:val="28"/>
          <w:szCs w:val="28"/>
        </w:rPr>
        <w:t>? (Выражение нашего лица).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b/>
          <w:i/>
          <w:iCs/>
          <w:sz w:val="28"/>
          <w:szCs w:val="28"/>
        </w:rPr>
        <w:t>Чтец:</w:t>
      </w:r>
    </w:p>
    <w:p w:rsidR="001E14E8" w:rsidRPr="004D212A" w:rsidRDefault="001E14E8" w:rsidP="001E14E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D212A">
        <w:rPr>
          <w:rStyle w:val="c2"/>
          <w:rFonts w:ascii="Times New Roman" w:hAnsi="Times New Roman" w:cs="Times New Roman"/>
          <w:sz w:val="28"/>
          <w:szCs w:val="28"/>
        </w:rPr>
        <w:t>Вот новость! Я чуть не упала с крыльца!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У каждого есть выраженье лица!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Испуганно соображаю, а я что в лице выражаю?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Наверное, смелость, наверное, ум!</w:t>
      </w:r>
      <w:r w:rsidRPr="004D212A">
        <w:rPr>
          <w:rFonts w:ascii="Times New Roman" w:hAnsi="Times New Roman" w:cs="Times New Roman"/>
          <w:sz w:val="28"/>
          <w:szCs w:val="28"/>
        </w:rPr>
        <w:br/>
      </w:r>
      <w:r w:rsidRPr="004D212A">
        <w:rPr>
          <w:rStyle w:val="c2"/>
          <w:rFonts w:ascii="Times New Roman" w:hAnsi="Times New Roman" w:cs="Times New Roman"/>
          <w:sz w:val="28"/>
          <w:szCs w:val="28"/>
        </w:rPr>
        <w:t>А вдруг, если в мимике я ни бум-бум?</w:t>
      </w:r>
    </w:p>
    <w:p w:rsidR="001E14E8" w:rsidRPr="004D212A" w:rsidRDefault="001E14E8" w:rsidP="001E14E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12A">
        <w:rPr>
          <w:rStyle w:val="c2"/>
          <w:sz w:val="28"/>
          <w:szCs w:val="28"/>
        </w:rPr>
        <w:t xml:space="preserve">Попробуем проверить. </w:t>
      </w:r>
    </w:p>
    <w:p w:rsidR="001E14E8" w:rsidRPr="004D212A" w:rsidRDefault="001E14E8" w:rsidP="001E14E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12A">
        <w:rPr>
          <w:rStyle w:val="c2"/>
          <w:sz w:val="28"/>
          <w:szCs w:val="28"/>
        </w:rPr>
        <w:t>Бывает, без сомнения, разное настроение,</w:t>
      </w:r>
      <w:r w:rsidRPr="004D212A">
        <w:rPr>
          <w:sz w:val="28"/>
          <w:szCs w:val="28"/>
        </w:rPr>
        <w:br/>
      </w:r>
      <w:r w:rsidRPr="004D212A">
        <w:rPr>
          <w:rStyle w:val="c2"/>
          <w:sz w:val="28"/>
          <w:szCs w:val="28"/>
        </w:rPr>
        <w:t>Его я буду называть, попробуйте его показать.</w:t>
      </w:r>
    </w:p>
    <w:p w:rsidR="001E14E8" w:rsidRPr="004D212A" w:rsidRDefault="001E14E8" w:rsidP="001E14E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12A">
        <w:rPr>
          <w:rStyle w:val="c2"/>
          <w:sz w:val="28"/>
          <w:szCs w:val="28"/>
        </w:rPr>
        <w:t>Покажите: грусть, радость, удивление, горе, страх, восторг, счастье.</w:t>
      </w:r>
    </w:p>
    <w:p w:rsidR="001E14E8" w:rsidRPr="004D212A" w:rsidRDefault="001E14E8" w:rsidP="001E14E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12A">
        <w:rPr>
          <w:rStyle w:val="c2"/>
          <w:sz w:val="28"/>
          <w:szCs w:val="28"/>
        </w:rPr>
        <w:t>А теперь пора пришла</w:t>
      </w:r>
      <w:proofErr w:type="gramStart"/>
      <w:r w:rsidRPr="004D212A">
        <w:rPr>
          <w:sz w:val="28"/>
          <w:szCs w:val="28"/>
        </w:rPr>
        <w:br/>
      </w:r>
      <w:r w:rsidRPr="004D212A">
        <w:rPr>
          <w:rStyle w:val="c2"/>
          <w:sz w:val="28"/>
          <w:szCs w:val="28"/>
        </w:rPr>
        <w:t>О</w:t>
      </w:r>
      <w:proofErr w:type="gramEnd"/>
      <w:r w:rsidRPr="004D212A">
        <w:rPr>
          <w:rStyle w:val="c2"/>
          <w:sz w:val="28"/>
          <w:szCs w:val="28"/>
        </w:rPr>
        <w:t>бщаться жестами, да-да!</w:t>
      </w:r>
      <w:r w:rsidRPr="004D212A">
        <w:rPr>
          <w:sz w:val="28"/>
          <w:szCs w:val="28"/>
        </w:rPr>
        <w:br/>
      </w:r>
      <w:r w:rsidRPr="004D212A">
        <w:rPr>
          <w:rStyle w:val="c2"/>
          <w:sz w:val="28"/>
          <w:szCs w:val="28"/>
        </w:rPr>
        <w:t>Я вам слово говорю,</w:t>
      </w:r>
      <w:r w:rsidRPr="004D212A">
        <w:rPr>
          <w:sz w:val="28"/>
          <w:szCs w:val="28"/>
        </w:rPr>
        <w:br/>
      </w:r>
      <w:r w:rsidRPr="004D212A">
        <w:rPr>
          <w:rStyle w:val="c2"/>
          <w:sz w:val="28"/>
          <w:szCs w:val="28"/>
        </w:rPr>
        <w:t>В ответ от вас я жестов жду.</w:t>
      </w:r>
    </w:p>
    <w:p w:rsidR="001E14E8" w:rsidRPr="004D212A" w:rsidRDefault="001E14E8" w:rsidP="001E14E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D212A">
        <w:rPr>
          <w:rStyle w:val="c2"/>
          <w:sz w:val="28"/>
          <w:szCs w:val="28"/>
        </w:rPr>
        <w:t>“Иди сюда”, “уходи”, “здравствуйте”, “до свидания”, “тихо”, “нельзя”, “отстань”, “думаю”, “понял”, “нет”, “да”.</w:t>
      </w:r>
      <w:proofErr w:type="gramEnd"/>
    </w:p>
    <w:p w:rsidR="001E14E8" w:rsidRPr="004D212A" w:rsidRDefault="001E14E8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4E8" w:rsidRPr="004D212A" w:rsidRDefault="00207277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4D212A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лавное чудо, к которому стремится актер и режиссер</w:t>
      </w:r>
      <w:r w:rsidR="004D212A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-спектакль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Предлагаем вам разыграть мини-спектакль – импровизацию.</w:t>
      </w:r>
      <w:r w:rsidR="004D212A"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Итак, закроем ладошками лицо и скажем волшебные слова. «Театр начинается, занавес открывается».</w:t>
      </w:r>
      <w:r w:rsidR="004D212A" w:rsidRPr="004D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E14E8" w:rsidRPr="004D212A">
        <w:rPr>
          <w:rFonts w:ascii="Times New Roman" w:hAnsi="Times New Roman" w:cs="Times New Roman"/>
          <w:sz w:val="28"/>
          <w:szCs w:val="28"/>
        </w:rPr>
        <w:br/>
      </w:r>
      <w:r w:rsidR="004D212A" w:rsidRPr="004D212A">
        <w:rPr>
          <w:rFonts w:ascii="Times New Roman" w:hAnsi="Times New Roman" w:cs="Times New Roman"/>
          <w:b/>
          <w:sz w:val="28"/>
          <w:szCs w:val="28"/>
        </w:rPr>
        <w:t xml:space="preserve">«ТЕРЕМОК» </w:t>
      </w:r>
    </w:p>
    <w:p w:rsidR="001E14E8" w:rsidRPr="004D212A" w:rsidRDefault="001E14E8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Теремок (Скрип-скрип!)</w:t>
      </w:r>
    </w:p>
    <w:p w:rsidR="001E14E8" w:rsidRPr="004D212A" w:rsidRDefault="001E14E8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Мышка-норушка (Ух, ты!)</w:t>
      </w:r>
    </w:p>
    <w:p w:rsidR="001E14E8" w:rsidRPr="004D212A" w:rsidRDefault="001E14E8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Лягушка-квакушка (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Квантересно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>!)</w:t>
      </w:r>
    </w:p>
    <w:p w:rsidR="001E14E8" w:rsidRPr="004D212A" w:rsidRDefault="001E14E8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 (Вот это да!)</w:t>
      </w:r>
    </w:p>
    <w:p w:rsidR="001E14E8" w:rsidRPr="004D212A" w:rsidRDefault="001E14E8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Лисичка-сестричка (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>!)</w:t>
      </w:r>
    </w:p>
    <w:p w:rsidR="001E14E8" w:rsidRPr="004D212A" w:rsidRDefault="001E14E8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4D212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бочок (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Тыц-тыц-тыц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>!)</w:t>
      </w:r>
    </w:p>
    <w:p w:rsidR="001E14E8" w:rsidRPr="004D212A" w:rsidRDefault="001E14E8" w:rsidP="004D2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Медведь косолапый (Ничего себе!)</w:t>
      </w:r>
    </w:p>
    <w:p w:rsidR="001E14E8" w:rsidRPr="004D212A" w:rsidRDefault="001E14E8" w:rsidP="001E14E8">
      <w:pPr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      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окошки заглядывать. Увидела её мышка-норушка и предложила ей жить вместе. Согласилась лягушка-квакушка, и стали они вдвоём жить. Бежит мимо зайчи</w:t>
      </w:r>
      <w:proofErr w:type="gramStart"/>
      <w:r w:rsidRPr="004D212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. Остановился, смотрит, а тут из теремка выскочили </w:t>
      </w:r>
      <w:r w:rsidRPr="004D212A">
        <w:rPr>
          <w:rFonts w:ascii="Times New Roman" w:hAnsi="Times New Roman" w:cs="Times New Roman"/>
          <w:sz w:val="28"/>
          <w:szCs w:val="28"/>
        </w:rPr>
        <w:lastRenderedPageBreak/>
        <w:t xml:space="preserve">мышка-норушка и лягушка-квакушка и потащили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зайчика-побегайчика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 в теремок.</w:t>
      </w:r>
    </w:p>
    <w:p w:rsidR="001E14E8" w:rsidRPr="004D212A" w:rsidRDefault="001E14E8" w:rsidP="001E14E8">
      <w:pPr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 xml:space="preserve"> Идет мимо лисичка-сестричка. Смотрит - стоит теремок. Заглянула в </w:t>
      </w:r>
      <w:proofErr w:type="gramStart"/>
      <w:r w:rsidRPr="004D212A">
        <w:rPr>
          <w:rFonts w:ascii="Times New Roman" w:hAnsi="Times New Roman" w:cs="Times New Roman"/>
          <w:sz w:val="28"/>
          <w:szCs w:val="28"/>
        </w:rPr>
        <w:t>окошко</w:t>
      </w:r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а там мышка-норушка, лягушка-квакушка и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 живут. Жалобно так попросилась лисичка-сестричка, приняли и её в компанию. Прибежал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 бочок, заглянул в дверь и </w:t>
      </w:r>
      <w:proofErr w:type="gramStart"/>
      <w:r w:rsidRPr="004D212A"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кто в тереме живёт. А из теремка отозвались мышка-норушка, лягушка-квакушка,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, лисичка-сестричка и пригласили его к себе. С радостью побежал в теремок </w:t>
      </w:r>
      <w:proofErr w:type="spellStart"/>
      <w:proofErr w:type="gramStart"/>
      <w:r w:rsidRPr="004D212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бочок. Стали они впятером жить. Вот они в теремке живут, песни поют. Мышка-норушка, лягушка-квакушка,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, лисичка-сестричка и </w:t>
      </w:r>
      <w:proofErr w:type="spellStart"/>
      <w:proofErr w:type="gramStart"/>
      <w:r w:rsidRPr="004D212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бочок. Вдруг идет медведь косолапый. Увидел он теремок, услыхал песни, остановился и заревел </w:t>
      </w:r>
      <w:proofErr w:type="gramStart"/>
      <w:r w:rsidRPr="004D212A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мочь.</w:t>
      </w:r>
    </w:p>
    <w:p w:rsidR="001E14E8" w:rsidRPr="004D212A" w:rsidRDefault="001E14E8" w:rsidP="001E14E8">
      <w:pPr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 xml:space="preserve">Испугались мышка-норушка, лягушка-квакушка,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, лисичка-сестричка и </w:t>
      </w:r>
      <w:proofErr w:type="spellStart"/>
      <w:proofErr w:type="gramStart"/>
      <w:r w:rsidRPr="004D212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бочок и позвали медведя косолапого к себе жить.</w:t>
      </w:r>
    </w:p>
    <w:p w:rsidR="001E14E8" w:rsidRPr="004D212A" w:rsidRDefault="001E14E8" w:rsidP="001E14E8">
      <w:pPr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 xml:space="preserve">       Медведь полез в теремок. Лез-лез, лез-лез - никак не </w:t>
      </w:r>
      <w:proofErr w:type="gramStart"/>
      <w:r w:rsidRPr="004D212A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затрещал теремок, упал набок и весь развалился. Еле-еле успели из него выскочить мышка-норушка, лягушка-квакушка,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proofErr w:type="gramStart"/>
      <w:r w:rsidRPr="004D212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 бочок - все целы и невредимы, да стали горевать - где ж им дальше-то жить? Делать нечего, принялись они бревна носить, доски пилить - строить новый теремок.</w:t>
      </w:r>
    </w:p>
    <w:p w:rsidR="001E14E8" w:rsidRPr="004D212A" w:rsidRDefault="001E14E8" w:rsidP="001E14E8">
      <w:pPr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>              Лучше прежнего выстроили!</w:t>
      </w:r>
    </w:p>
    <w:p w:rsidR="00C276D8" w:rsidRPr="004D212A" w:rsidRDefault="001E14E8" w:rsidP="004D212A">
      <w:pPr>
        <w:rPr>
          <w:rFonts w:ascii="Times New Roman" w:hAnsi="Times New Roman" w:cs="Times New Roman"/>
          <w:sz w:val="28"/>
          <w:szCs w:val="28"/>
        </w:rPr>
      </w:pPr>
      <w:r w:rsidRPr="004D212A">
        <w:rPr>
          <w:rFonts w:ascii="Times New Roman" w:hAnsi="Times New Roman" w:cs="Times New Roman"/>
          <w:sz w:val="28"/>
          <w:szCs w:val="28"/>
        </w:rPr>
        <w:t xml:space="preserve"> И стали жить поживать мышка-норушка, лягушка-квакушка,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, лисичка </w:t>
      </w:r>
      <w:proofErr w:type="gramStart"/>
      <w:r w:rsidRPr="004D212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D212A">
        <w:rPr>
          <w:rFonts w:ascii="Times New Roman" w:hAnsi="Times New Roman" w:cs="Times New Roman"/>
          <w:sz w:val="28"/>
          <w:szCs w:val="28"/>
        </w:rPr>
        <w:t xml:space="preserve">естричка, </w:t>
      </w:r>
      <w:proofErr w:type="spellStart"/>
      <w:r w:rsidRPr="004D212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 w:rsidRPr="004D212A">
        <w:rPr>
          <w:rFonts w:ascii="Times New Roman" w:hAnsi="Times New Roman" w:cs="Times New Roman"/>
          <w:sz w:val="28"/>
          <w:szCs w:val="28"/>
        </w:rPr>
        <w:t xml:space="preserve"> бочок и медведь косолапый в новом теремке.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76D8"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  доказали вам, что вы - талантливы друзья,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вам раскрыли   небольшие секреты актерского мастерства.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есть театр!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и будет с нами вечно.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готовый утверждать: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на свете, человечно.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всё прекрасно –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Жесты, маски, костюмы, музыка, игра.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оживают наши сказки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ними светлый мир добра.</w:t>
      </w:r>
    </w:p>
    <w:p w:rsidR="00C276D8" w:rsidRPr="004D212A" w:rsidRDefault="00207277" w:rsidP="0020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вы знаете, что чтобы </w:t>
      </w:r>
      <w:r w:rsidRPr="004D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актёром нужно, очень многому учиться, много всего уметь - четко говорить; правильно дышать; красиво двигаться и проч.</w:t>
      </w:r>
      <w:r w:rsidRPr="004D2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207277" w:rsidRPr="004D212A" w:rsidRDefault="00207277" w:rsidP="0020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до новых встреч на театральных подмостках!</w:t>
      </w:r>
    </w:p>
    <w:p w:rsidR="009F55FC" w:rsidRDefault="009F55FC" w:rsidP="009F55F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55FC" w:rsidRDefault="009F55FC" w:rsidP="009F55F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7998" w:rsidRDefault="00397998" w:rsidP="009F55F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7998" w:rsidRPr="00F74892" w:rsidRDefault="00397998" w:rsidP="0039799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397998">
        <w:rPr>
          <w:rFonts w:ascii="Times New Roman" w:hAnsi="Times New Roman" w:cs="Times New Roman"/>
          <w:sz w:val="48"/>
          <w:szCs w:val="48"/>
        </w:rPr>
        <w:t> </w:t>
      </w:r>
      <w:r w:rsidRPr="00397998">
        <w:rPr>
          <w:rFonts w:ascii="Times New Roman" w:hAnsi="Times New Roman" w:cs="Times New Roman"/>
          <w:b/>
          <w:sz w:val="48"/>
          <w:szCs w:val="48"/>
        </w:rPr>
        <w:t xml:space="preserve">Теремок </w:t>
      </w:r>
      <w:r w:rsidR="00F74892" w:rsidRPr="00F7489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«Заходите, будьте как дома!» </w:t>
      </w: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97998">
        <w:rPr>
          <w:rFonts w:ascii="Times New Roman" w:hAnsi="Times New Roman" w:cs="Times New Roman"/>
          <w:b/>
          <w:sz w:val="48"/>
          <w:szCs w:val="48"/>
        </w:rPr>
        <w:t> Мышка-норушка (Ух, ты!)</w:t>
      </w: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97998">
        <w:rPr>
          <w:rFonts w:ascii="Times New Roman" w:hAnsi="Times New Roman" w:cs="Times New Roman"/>
          <w:b/>
          <w:sz w:val="48"/>
          <w:szCs w:val="48"/>
        </w:rPr>
        <w:t> Лягушка-квакушка (</w:t>
      </w:r>
      <w:proofErr w:type="spellStart"/>
      <w:r w:rsidRPr="00397998">
        <w:rPr>
          <w:rFonts w:ascii="Times New Roman" w:hAnsi="Times New Roman" w:cs="Times New Roman"/>
          <w:b/>
          <w:sz w:val="48"/>
          <w:szCs w:val="48"/>
        </w:rPr>
        <w:t>Квантересно</w:t>
      </w:r>
      <w:proofErr w:type="spellEnd"/>
      <w:r w:rsidRPr="00397998">
        <w:rPr>
          <w:rFonts w:ascii="Times New Roman" w:hAnsi="Times New Roman" w:cs="Times New Roman"/>
          <w:b/>
          <w:sz w:val="48"/>
          <w:szCs w:val="48"/>
        </w:rPr>
        <w:t>!)</w:t>
      </w: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97998">
        <w:rPr>
          <w:rFonts w:ascii="Times New Roman" w:hAnsi="Times New Roman" w:cs="Times New Roman"/>
          <w:b/>
          <w:sz w:val="48"/>
          <w:szCs w:val="48"/>
        </w:rPr>
        <w:t> </w:t>
      </w:r>
      <w:proofErr w:type="spellStart"/>
      <w:r w:rsidRPr="00397998">
        <w:rPr>
          <w:rFonts w:ascii="Times New Roman" w:hAnsi="Times New Roman" w:cs="Times New Roman"/>
          <w:b/>
          <w:sz w:val="48"/>
          <w:szCs w:val="48"/>
        </w:rPr>
        <w:t>Зайчик-побегайчик</w:t>
      </w:r>
      <w:proofErr w:type="spellEnd"/>
      <w:r w:rsidRPr="00397998">
        <w:rPr>
          <w:rFonts w:ascii="Times New Roman" w:hAnsi="Times New Roman" w:cs="Times New Roman"/>
          <w:b/>
          <w:sz w:val="48"/>
          <w:szCs w:val="48"/>
        </w:rPr>
        <w:t xml:space="preserve"> (Вот это да!)</w:t>
      </w: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97998">
        <w:rPr>
          <w:rFonts w:ascii="Times New Roman" w:hAnsi="Times New Roman" w:cs="Times New Roman"/>
          <w:b/>
          <w:sz w:val="48"/>
          <w:szCs w:val="48"/>
        </w:rPr>
        <w:t>Лисичка-сестричка (</w:t>
      </w:r>
      <w:proofErr w:type="spellStart"/>
      <w:r w:rsidRPr="00397998">
        <w:rPr>
          <w:rFonts w:ascii="Times New Roman" w:hAnsi="Times New Roman" w:cs="Times New Roman"/>
          <w:b/>
          <w:sz w:val="48"/>
          <w:szCs w:val="48"/>
        </w:rPr>
        <w:t>Тра-ля-ля</w:t>
      </w:r>
      <w:proofErr w:type="spellEnd"/>
      <w:r w:rsidRPr="00397998">
        <w:rPr>
          <w:rFonts w:ascii="Times New Roman" w:hAnsi="Times New Roman" w:cs="Times New Roman"/>
          <w:b/>
          <w:sz w:val="48"/>
          <w:szCs w:val="48"/>
        </w:rPr>
        <w:t>!)</w:t>
      </w: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97998" w:rsidRPr="00397998" w:rsidRDefault="00F74892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 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Волчок-серый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бочо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к-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proofErr w:type="spellStart"/>
      <w:r w:rsidRPr="00F7489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У-у-у-у</w:t>
      </w:r>
      <w:proofErr w:type="spellEnd"/>
      <w:r w:rsidRPr="00F7489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, на охоту </w:t>
      </w:r>
      <w:proofErr w:type="spellStart"/>
      <w:r w:rsidRPr="00F7489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пойду-у-у</w:t>
      </w:r>
      <w:proofErr w:type="spellEnd"/>
      <w:r w:rsidRPr="00F7489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97998" w:rsidRPr="00397998" w:rsidRDefault="00397998" w:rsidP="0039799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97998">
        <w:rPr>
          <w:rFonts w:ascii="Times New Roman" w:hAnsi="Times New Roman" w:cs="Times New Roman"/>
          <w:b/>
          <w:sz w:val="48"/>
          <w:szCs w:val="48"/>
        </w:rPr>
        <w:t> Медведь косолапый (Ничего себе!)</w:t>
      </w:r>
    </w:p>
    <w:p w:rsidR="00397998" w:rsidRDefault="00397998" w:rsidP="009F55F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397998" w:rsidSect="004D21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EE2"/>
    <w:multiLevelType w:val="multilevel"/>
    <w:tmpl w:val="FB38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F5B03"/>
    <w:multiLevelType w:val="multilevel"/>
    <w:tmpl w:val="BAEE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B14F8"/>
    <w:multiLevelType w:val="multilevel"/>
    <w:tmpl w:val="4706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3083F"/>
    <w:multiLevelType w:val="multilevel"/>
    <w:tmpl w:val="3058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22989"/>
    <w:multiLevelType w:val="multilevel"/>
    <w:tmpl w:val="42A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5643C0"/>
    <w:multiLevelType w:val="multilevel"/>
    <w:tmpl w:val="9CB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0067E"/>
    <w:multiLevelType w:val="multilevel"/>
    <w:tmpl w:val="7B9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4F0269"/>
    <w:multiLevelType w:val="multilevel"/>
    <w:tmpl w:val="5B9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7277"/>
    <w:rsid w:val="0006712B"/>
    <w:rsid w:val="0011699A"/>
    <w:rsid w:val="001E14E8"/>
    <w:rsid w:val="00207277"/>
    <w:rsid w:val="0037390B"/>
    <w:rsid w:val="00397998"/>
    <w:rsid w:val="004363B7"/>
    <w:rsid w:val="004D212A"/>
    <w:rsid w:val="00553E72"/>
    <w:rsid w:val="00632E96"/>
    <w:rsid w:val="00635F95"/>
    <w:rsid w:val="006C4598"/>
    <w:rsid w:val="00771A59"/>
    <w:rsid w:val="009519AA"/>
    <w:rsid w:val="00980EAE"/>
    <w:rsid w:val="009F55FC"/>
    <w:rsid w:val="009F5662"/>
    <w:rsid w:val="00A21401"/>
    <w:rsid w:val="00AD59D3"/>
    <w:rsid w:val="00B17C42"/>
    <w:rsid w:val="00C276D8"/>
    <w:rsid w:val="00D2608D"/>
    <w:rsid w:val="00D66079"/>
    <w:rsid w:val="00DD3867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07277"/>
  </w:style>
  <w:style w:type="paragraph" w:customStyle="1" w:styleId="c41">
    <w:name w:val="c41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7277"/>
  </w:style>
  <w:style w:type="paragraph" w:customStyle="1" w:styleId="c52">
    <w:name w:val="c52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07277"/>
  </w:style>
  <w:style w:type="character" w:customStyle="1" w:styleId="c29">
    <w:name w:val="c29"/>
    <w:basedOn w:val="a0"/>
    <w:rsid w:val="00207277"/>
  </w:style>
  <w:style w:type="paragraph" w:customStyle="1" w:styleId="c43">
    <w:name w:val="c43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07277"/>
  </w:style>
  <w:style w:type="character" w:customStyle="1" w:styleId="c1">
    <w:name w:val="c1"/>
    <w:basedOn w:val="a0"/>
    <w:rsid w:val="00207277"/>
  </w:style>
  <w:style w:type="character" w:customStyle="1" w:styleId="c2">
    <w:name w:val="c2"/>
    <w:basedOn w:val="a0"/>
    <w:rsid w:val="00207277"/>
  </w:style>
  <w:style w:type="paragraph" w:customStyle="1" w:styleId="c10">
    <w:name w:val="c10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7277"/>
  </w:style>
  <w:style w:type="paragraph" w:customStyle="1" w:styleId="c8">
    <w:name w:val="c8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7277"/>
    <w:rPr>
      <w:color w:val="0000FF"/>
      <w:u w:val="single"/>
    </w:rPr>
  </w:style>
  <w:style w:type="character" w:customStyle="1" w:styleId="c81">
    <w:name w:val="c81"/>
    <w:basedOn w:val="a0"/>
    <w:rsid w:val="00207277"/>
  </w:style>
  <w:style w:type="paragraph" w:customStyle="1" w:styleId="c44">
    <w:name w:val="c44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F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andia.ru/text/category/vinograd/&amp;sa=D&amp;ust=157781386027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2021-03-31T06:06:00Z</cp:lastPrinted>
  <dcterms:created xsi:type="dcterms:W3CDTF">2021-02-26T06:17:00Z</dcterms:created>
  <dcterms:modified xsi:type="dcterms:W3CDTF">2021-03-31T06:06:00Z</dcterms:modified>
</cp:coreProperties>
</file>