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6" w:rsidRPr="000717AA" w:rsidRDefault="00F252E5" w:rsidP="00F76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AA">
        <w:rPr>
          <w:rFonts w:ascii="Times New Roman" w:hAnsi="Times New Roman" w:cs="Times New Roman"/>
          <w:sz w:val="28"/>
          <w:szCs w:val="28"/>
        </w:rPr>
        <w:t>Статья</w:t>
      </w:r>
      <w:r w:rsidR="000717AA" w:rsidRPr="000717AA">
        <w:rPr>
          <w:rFonts w:ascii="Times New Roman" w:hAnsi="Times New Roman" w:cs="Times New Roman"/>
          <w:sz w:val="28"/>
          <w:szCs w:val="28"/>
        </w:rPr>
        <w:t xml:space="preserve"> группа Умка</w:t>
      </w:r>
    </w:p>
    <w:p w:rsidR="00955C91" w:rsidRDefault="00200CEB" w:rsidP="00F7610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представления реализации проектной деятельности в подготовительных группах </w:t>
      </w:r>
      <w:r w:rsidR="00955C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продолжаем оформлять проектный</w:t>
      </w:r>
      <w:r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центр в холле детского сада</w:t>
      </w:r>
      <w:r w:rsidR="00F252E5"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955C91" w:rsidRPr="008E562C" w:rsidRDefault="00955C91" w:rsidP="00F7610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562C">
        <w:rPr>
          <w:rFonts w:ascii="Times New Roman" w:hAnsi="Times New Roman" w:cs="Times New Roman"/>
          <w:color w:val="000000"/>
          <w:sz w:val="28"/>
          <w:szCs w:val="28"/>
        </w:rPr>
        <w:t xml:space="preserve">Ленинский район  - один из самых динамичных районов города. Практически на пустом месте за 60 лет вырос «город в городе» с населением в 300 тыс. человек. В Ленинском районе находятся 88 образовательных учреждений и 6 ВУЗов, 45 крупных и средних предприятий, за 2012 год введено 175 тысяч кв.м. жилья. Нас заинтересовала эта </w:t>
      </w:r>
      <w:proofErr w:type="gramStart"/>
      <w:r w:rsidRPr="008E562C">
        <w:rPr>
          <w:rFonts w:ascii="Times New Roman" w:hAnsi="Times New Roman" w:cs="Times New Roman"/>
          <w:color w:val="000000"/>
          <w:sz w:val="28"/>
          <w:szCs w:val="28"/>
        </w:rPr>
        <w:t>тема</w:t>
      </w:r>
      <w:proofErr w:type="gramEnd"/>
      <w:r w:rsidRPr="008E562C">
        <w:rPr>
          <w:rFonts w:ascii="Times New Roman" w:hAnsi="Times New Roman" w:cs="Times New Roman"/>
          <w:color w:val="000000"/>
          <w:sz w:val="28"/>
          <w:szCs w:val="28"/>
        </w:rPr>
        <w:t xml:space="preserve"> и мы решили в нашем саду представить фотовыставку с нашими воспитанниками.</w:t>
      </w:r>
    </w:p>
    <w:p w:rsidR="00F252E5" w:rsidRPr="000717AA" w:rsidRDefault="00955C91" w:rsidP="00F7610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октябре</w:t>
      </w:r>
      <w:r w:rsidR="00F252E5"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00CEB"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был представлен проект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теме « Любимые места Ленинского района</w:t>
      </w:r>
      <w:r w:rsidR="00F252E5"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», где </w:t>
      </w:r>
      <w:r w:rsidR="00200CEB"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размещены</w:t>
      </w:r>
      <w:r w:rsidR="00F252E5"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фотографии наших воспитанников в наиболее  посещаемых им местах, также представлены, проекты воспитанников о других достопримечательностях</w:t>
      </w:r>
      <w:r w:rsidR="008E562C" w:rsidRPr="008E56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E56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знаменитых людях нашего замечательного города.</w:t>
      </w:r>
    </w:p>
    <w:p w:rsidR="00F252E5" w:rsidRPr="000717AA" w:rsidRDefault="008E562C" w:rsidP="00E70C9F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 этого уголка, воспитатели могут проводить беседы о городе Новосибирске, дети с удовольствием рассматривают фотографии и вспоминают приятные моменты прогулок с семьей  и своими друзьями по любимым местам!</w:t>
      </w:r>
    </w:p>
    <w:p w:rsidR="00F76100" w:rsidRPr="000717AA" w:rsidRDefault="00F76100" w:rsidP="00F7610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Поэтому мы обязательно продолжим работу в этой развивающей зоне, изменяя экспонаты и работы в соответствии </w:t>
      </w:r>
      <w:proofErr w:type="gramStart"/>
      <w:r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временами года и интересными темами наших проектов.</w:t>
      </w:r>
    </w:p>
    <w:p w:rsidR="000717AA" w:rsidRPr="000717AA" w:rsidRDefault="000717AA" w:rsidP="000717AA">
      <w:pPr>
        <w:ind w:firstLine="708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Ситникова</w:t>
      </w:r>
      <w:proofErr w:type="spellEnd"/>
      <w:r w:rsidRPr="00071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Е.В.</w:t>
      </w:r>
    </w:p>
    <w:p w:rsidR="000717AA" w:rsidRDefault="000717AA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B5136" w:rsidRDefault="00FB5136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B5136" w:rsidRDefault="00FB5136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B5136" w:rsidRDefault="00FB5136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B5136" w:rsidRDefault="00FB5136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B5136" w:rsidRDefault="00FB5136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B5136" w:rsidRDefault="00FB5136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B5136" w:rsidRDefault="00FB5136" w:rsidP="00F7610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FB5136" w:rsidSect="002E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E5"/>
    <w:rsid w:val="000717AA"/>
    <w:rsid w:val="00200CEB"/>
    <w:rsid w:val="00273B33"/>
    <w:rsid w:val="002E0D76"/>
    <w:rsid w:val="00811821"/>
    <w:rsid w:val="008E562C"/>
    <w:rsid w:val="00955C91"/>
    <w:rsid w:val="00E70C9F"/>
    <w:rsid w:val="00F252E5"/>
    <w:rsid w:val="00F76100"/>
    <w:rsid w:val="00F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2020-11-01T10:43:00Z</dcterms:created>
  <dcterms:modified xsi:type="dcterms:W3CDTF">2020-11-01T11:09:00Z</dcterms:modified>
</cp:coreProperties>
</file>