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DC" w:rsidRPr="009155DC" w:rsidRDefault="009155DC" w:rsidP="009155D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155DC">
        <w:rPr>
          <w:rFonts w:ascii="Times New Roman" w:hAnsi="Times New Roman" w:cs="Times New Roman"/>
          <w:b/>
          <w:sz w:val="24"/>
          <w:szCs w:val="24"/>
        </w:rPr>
        <w:t>Профессиональная компетенция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55DC">
        <w:rPr>
          <w:rFonts w:ascii="Times New Roman" w:hAnsi="Times New Roman" w:cs="Times New Roman"/>
          <w:b/>
          <w:sz w:val="24"/>
          <w:szCs w:val="24"/>
        </w:rPr>
        <w:t xml:space="preserve">учителя, </w:t>
      </w:r>
    </w:p>
    <w:p w:rsidR="009155DC" w:rsidRPr="009155DC" w:rsidRDefault="009155DC" w:rsidP="009155D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155DC">
        <w:rPr>
          <w:rFonts w:ascii="Times New Roman" w:hAnsi="Times New Roman" w:cs="Times New Roman"/>
          <w:b/>
          <w:sz w:val="24"/>
          <w:szCs w:val="24"/>
        </w:rPr>
        <w:t>организующего</w:t>
      </w:r>
      <w:proofErr w:type="gramEnd"/>
      <w:r w:rsidRPr="009155DC">
        <w:rPr>
          <w:rFonts w:ascii="Times New Roman" w:hAnsi="Times New Roman" w:cs="Times New Roman"/>
          <w:b/>
          <w:sz w:val="24"/>
          <w:szCs w:val="24"/>
        </w:rPr>
        <w:t xml:space="preserve"> образовательную деятельность </w:t>
      </w:r>
    </w:p>
    <w:p w:rsidR="009155DC" w:rsidRPr="009155DC" w:rsidRDefault="009155DC" w:rsidP="009155D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5DC">
        <w:rPr>
          <w:rFonts w:ascii="Times New Roman" w:hAnsi="Times New Roman" w:cs="Times New Roman"/>
          <w:b/>
          <w:sz w:val="24"/>
          <w:szCs w:val="24"/>
        </w:rPr>
        <w:t>детей с особыми</w:t>
      </w:r>
      <w:r w:rsidRPr="009155DC">
        <w:rPr>
          <w:rFonts w:ascii="Times New Roman" w:hAnsi="Times New Roman" w:cs="Times New Roman"/>
          <w:b/>
          <w:sz w:val="24"/>
          <w:szCs w:val="24"/>
        </w:rPr>
        <w:t xml:space="preserve"> образовательными потребностями</w:t>
      </w:r>
    </w:p>
    <w:bookmarkEnd w:id="0"/>
    <w:p w:rsidR="009155DC" w:rsidRPr="009155DC" w:rsidRDefault="009155DC" w:rsidP="009155D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1926FF" w:rsidRPr="009155DC" w:rsidRDefault="00780E58" w:rsidP="00C82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Быть учителем нелегко, особенно сложно,  если речь идет об «особых» детях. «Особый» ребенок - </w:t>
      </w:r>
      <w:r w:rsidR="00C9666B" w:rsidRPr="00915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испытание для любой семьи, и б</w:t>
      </w:r>
      <w:r w:rsidR="00640D9B" w:rsidRPr="00915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ез помощи специалистов </w:t>
      </w:r>
      <w:r w:rsidR="00C9666B" w:rsidRPr="00915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родителям </w:t>
      </w:r>
      <w:r w:rsidR="00915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здесь не обойтись. </w:t>
      </w:r>
      <w:r w:rsidR="00C9666B" w:rsidRPr="009155DC">
        <w:rPr>
          <w:rFonts w:ascii="Times New Roman" w:hAnsi="Times New Roman" w:cs="Times New Roman"/>
          <w:sz w:val="24"/>
          <w:szCs w:val="24"/>
        </w:rPr>
        <w:t>Детей, рождающихся с теми или иными проблемами в развитии</w:t>
      </w:r>
      <w:r w:rsidR="001926FF" w:rsidRPr="009155DC">
        <w:rPr>
          <w:rFonts w:ascii="Times New Roman" w:hAnsi="Times New Roman" w:cs="Times New Roman"/>
          <w:sz w:val="24"/>
          <w:szCs w:val="24"/>
        </w:rPr>
        <w:t xml:space="preserve">, </w:t>
      </w:r>
      <w:r w:rsidR="00C9666B" w:rsidRPr="009155DC">
        <w:rPr>
          <w:rFonts w:ascii="Times New Roman" w:hAnsi="Times New Roman" w:cs="Times New Roman"/>
          <w:sz w:val="24"/>
          <w:szCs w:val="24"/>
        </w:rPr>
        <w:t xml:space="preserve"> становится, к сожалению, всё больше. </w:t>
      </w:r>
      <w:r w:rsidR="00236BEA" w:rsidRPr="009155DC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в силу особенностей психофизического развития нуждаются в специальных (коррекционных) условиях обучения и воспитания. </w:t>
      </w:r>
      <w:r w:rsidR="00C9666B" w:rsidRPr="009155DC">
        <w:rPr>
          <w:rFonts w:ascii="Times New Roman" w:hAnsi="Times New Roman" w:cs="Times New Roman"/>
          <w:sz w:val="24"/>
          <w:szCs w:val="24"/>
        </w:rPr>
        <w:t xml:space="preserve">И </w:t>
      </w:r>
      <w:r w:rsidR="001926FF" w:rsidRPr="009155DC">
        <w:rPr>
          <w:rFonts w:ascii="Times New Roman" w:hAnsi="Times New Roman" w:cs="Times New Roman"/>
          <w:sz w:val="24"/>
          <w:szCs w:val="24"/>
        </w:rPr>
        <w:t>в современном обществе возникает необходимость в грамотных специалистах, не только осуществляющих обучение и воспитание таких детей, но и хорошо знающих</w:t>
      </w:r>
      <w:r w:rsidR="00C9666B" w:rsidRPr="009155DC">
        <w:rPr>
          <w:rFonts w:ascii="Times New Roman" w:hAnsi="Times New Roman" w:cs="Times New Roman"/>
          <w:sz w:val="24"/>
          <w:szCs w:val="24"/>
        </w:rPr>
        <w:t xml:space="preserve"> психологические особен</w:t>
      </w:r>
      <w:r w:rsidR="001926FF" w:rsidRPr="009155DC">
        <w:rPr>
          <w:rFonts w:ascii="Times New Roman" w:hAnsi="Times New Roman" w:cs="Times New Roman"/>
          <w:sz w:val="24"/>
          <w:szCs w:val="24"/>
        </w:rPr>
        <w:t>ности аномальных детей и умеющих</w:t>
      </w:r>
      <w:r w:rsidR="00C9666B" w:rsidRPr="009155DC">
        <w:rPr>
          <w:rFonts w:ascii="Times New Roman" w:hAnsi="Times New Roman" w:cs="Times New Roman"/>
          <w:sz w:val="24"/>
          <w:szCs w:val="24"/>
        </w:rPr>
        <w:t xml:space="preserve"> применять инновационные технологии в учебно-коррекционной и воспитательной работе с ними. </w:t>
      </w:r>
    </w:p>
    <w:p w:rsidR="00FE740E" w:rsidRPr="009155DC" w:rsidRDefault="00780E58" w:rsidP="005027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5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Всю свою работу учитель</w:t>
      </w:r>
      <w:r w:rsidR="00C9666B" w:rsidRPr="00915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9666B" w:rsidRPr="009155DC">
        <w:rPr>
          <w:rFonts w:ascii="Times New Roman" w:hAnsi="Times New Roman" w:cs="Times New Roman"/>
          <w:sz w:val="24"/>
          <w:szCs w:val="24"/>
        </w:rPr>
        <w:t xml:space="preserve">организующий образовательную деятельность детей с особыми образовательными потребностями, </w:t>
      </w:r>
      <w:r w:rsidR="00640D9B" w:rsidRPr="00915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подчиняет главной цели: помочь ребёнку адаптироваться </w:t>
      </w:r>
      <w:r w:rsidR="00FE740E" w:rsidRPr="00915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повседневной жизни и обществе</w:t>
      </w:r>
      <w:r w:rsidR="00640D9B" w:rsidRPr="00915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личности.</w:t>
      </w:r>
      <w:r w:rsidR="00D24959" w:rsidRPr="00915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Особая ответственность возлагается на </w:t>
      </w:r>
      <w:r w:rsidR="00CE4A75" w:rsidRPr="00915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учителя начальных классов, который</w:t>
      </w:r>
      <w:r w:rsidR="00C82F91" w:rsidRPr="00915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впервые приводит «особенного» </w:t>
      </w:r>
      <w:r w:rsidR="00D24959" w:rsidRPr="00915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малыша в школьный </w:t>
      </w:r>
      <w:r w:rsidR="00CE4A75" w:rsidRPr="00915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класс. </w:t>
      </w:r>
    </w:p>
    <w:p w:rsidR="00C9666B" w:rsidRPr="009155DC" w:rsidRDefault="00FE740E" w:rsidP="0050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5DC">
        <w:rPr>
          <w:rFonts w:ascii="Times New Roman" w:hAnsi="Times New Roman" w:cs="Times New Roman"/>
          <w:sz w:val="24"/>
          <w:szCs w:val="24"/>
        </w:rPr>
        <w:t xml:space="preserve">Учитель в образовательном учреждении, где обучаются дети с особыми образовательными потребностями, это - </w:t>
      </w:r>
      <w:r w:rsidR="00CE4A75" w:rsidRPr="009155DC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9155DC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CE4A75" w:rsidRPr="009155DC">
        <w:rPr>
          <w:rFonts w:ascii="Times New Roman" w:hAnsi="Times New Roman" w:cs="Times New Roman"/>
          <w:sz w:val="24"/>
          <w:szCs w:val="24"/>
        </w:rPr>
        <w:t xml:space="preserve">учитель, но и воспитатель, и </w:t>
      </w:r>
      <w:r w:rsidR="00C82F91" w:rsidRPr="009155DC">
        <w:rPr>
          <w:rFonts w:ascii="Times New Roman" w:hAnsi="Times New Roman" w:cs="Times New Roman"/>
          <w:sz w:val="24"/>
          <w:szCs w:val="24"/>
        </w:rPr>
        <w:t xml:space="preserve">дефектолог, и психолог, и </w:t>
      </w:r>
      <w:r w:rsidR="00CE4A75" w:rsidRPr="009155DC">
        <w:rPr>
          <w:rFonts w:ascii="Times New Roman" w:hAnsi="Times New Roman" w:cs="Times New Roman"/>
          <w:sz w:val="24"/>
          <w:szCs w:val="24"/>
        </w:rPr>
        <w:t xml:space="preserve">социальный педагог, психотерапевт и няня, и для некоторых детей даже родитель. А отсюда следует, что на учителя возложена особая миссия: создать комфортные условия для максимального развития реальных и потенциальных возможностей проблемного ребёнка, дать шанс этому неокрепшему, и уже повреждённому ростку подняться, вырасти и расцвести. </w:t>
      </w:r>
    </w:p>
    <w:p w:rsidR="00605D2A" w:rsidRPr="009155DC" w:rsidRDefault="00FE740E" w:rsidP="009155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55DC">
        <w:rPr>
          <w:rFonts w:ascii="Times New Roman" w:hAnsi="Times New Roman" w:cs="Times New Roman"/>
          <w:sz w:val="24"/>
          <w:szCs w:val="24"/>
        </w:rPr>
        <w:t>И как следствие этого, е</w:t>
      </w:r>
      <w:r w:rsidR="005027B6" w:rsidRPr="009155DC">
        <w:rPr>
          <w:rFonts w:ascii="Times New Roman" w:hAnsi="Times New Roman" w:cs="Times New Roman"/>
          <w:sz w:val="24"/>
          <w:szCs w:val="24"/>
        </w:rPr>
        <w:t xml:space="preserve">сли на </w:t>
      </w:r>
      <w:r w:rsidR="006F779D" w:rsidRPr="009155DC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5027B6" w:rsidRPr="009155DC">
        <w:rPr>
          <w:rFonts w:ascii="Times New Roman" w:hAnsi="Times New Roman" w:cs="Times New Roman"/>
          <w:sz w:val="24"/>
          <w:szCs w:val="24"/>
        </w:rPr>
        <w:t xml:space="preserve"> возложена особая миссия, значит</w:t>
      </w:r>
      <w:r w:rsidR="006F779D" w:rsidRPr="009155DC">
        <w:rPr>
          <w:rFonts w:ascii="Times New Roman" w:hAnsi="Times New Roman" w:cs="Times New Roman"/>
          <w:sz w:val="24"/>
          <w:szCs w:val="24"/>
        </w:rPr>
        <w:t xml:space="preserve">, </w:t>
      </w:r>
      <w:r w:rsidR="005027B6" w:rsidRPr="009155DC">
        <w:rPr>
          <w:rFonts w:ascii="Times New Roman" w:hAnsi="Times New Roman" w:cs="Times New Roman"/>
          <w:sz w:val="24"/>
          <w:szCs w:val="24"/>
        </w:rPr>
        <w:t xml:space="preserve"> и требования к его профессиональной деятельности должны быть особые.</w:t>
      </w:r>
      <w:r w:rsidR="00476805" w:rsidRPr="009155DC">
        <w:rPr>
          <w:rFonts w:ascii="Times New Roman" w:hAnsi="Times New Roman" w:cs="Times New Roman"/>
          <w:sz w:val="24"/>
          <w:szCs w:val="24"/>
        </w:rPr>
        <w:t xml:space="preserve"> </w:t>
      </w:r>
      <w:r w:rsidR="006A4309" w:rsidRPr="009155DC">
        <w:rPr>
          <w:rFonts w:ascii="Times New Roman" w:hAnsi="Times New Roman" w:cs="Times New Roman"/>
          <w:sz w:val="24"/>
          <w:szCs w:val="24"/>
        </w:rPr>
        <w:t>Каждый руководитель, заботящийся о престиже своего образовательного учреждения</w:t>
      </w:r>
      <w:r w:rsidR="009E4564" w:rsidRPr="009155DC">
        <w:rPr>
          <w:rFonts w:ascii="Times New Roman" w:hAnsi="Times New Roman" w:cs="Times New Roman"/>
          <w:sz w:val="24"/>
          <w:szCs w:val="24"/>
        </w:rPr>
        <w:t xml:space="preserve">, </w:t>
      </w:r>
      <w:r w:rsidR="006A4309" w:rsidRPr="009155DC">
        <w:rPr>
          <w:rFonts w:ascii="Times New Roman" w:hAnsi="Times New Roman" w:cs="Times New Roman"/>
          <w:sz w:val="24"/>
          <w:szCs w:val="24"/>
        </w:rPr>
        <w:t xml:space="preserve"> должен быть уверен, что принимает на работу педагога, который справится с поставленными задачами. А работник имеет право знать, какие требования будут предъявлены </w:t>
      </w:r>
      <w:r w:rsidR="003F357A" w:rsidRPr="009155DC">
        <w:rPr>
          <w:rFonts w:ascii="Times New Roman" w:hAnsi="Times New Roman" w:cs="Times New Roman"/>
          <w:sz w:val="24"/>
          <w:szCs w:val="24"/>
        </w:rPr>
        <w:t>к нему при очередной аттестации и владеет ли он ли он необходимыми профессиональными компетенциями.</w:t>
      </w:r>
    </w:p>
    <w:p w:rsidR="003F357A" w:rsidRPr="009155DC" w:rsidRDefault="00605D2A" w:rsidP="00915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5DC">
        <w:rPr>
          <w:rFonts w:ascii="Times New Roman" w:hAnsi="Times New Roman" w:cs="Times New Roman"/>
          <w:sz w:val="24"/>
          <w:szCs w:val="24"/>
        </w:rPr>
        <w:t>Профессиональная  компетенция – это способность успешно действовать на основе практического опыта, умения и знаний при решении профессиональных задач; это круг вопросов,  в которых человек хорошо осведомлен, обладает познан</w:t>
      </w:r>
      <w:r w:rsidR="009155DC">
        <w:rPr>
          <w:rFonts w:ascii="Times New Roman" w:hAnsi="Times New Roman" w:cs="Times New Roman"/>
          <w:sz w:val="24"/>
          <w:szCs w:val="24"/>
        </w:rPr>
        <w:t xml:space="preserve">иями и опытом. Компетентность - </w:t>
      </w:r>
      <w:r w:rsidRPr="009155DC">
        <w:rPr>
          <w:rFonts w:ascii="Times New Roman" w:hAnsi="Times New Roman" w:cs="Times New Roman"/>
          <w:sz w:val="24"/>
          <w:szCs w:val="24"/>
        </w:rPr>
        <w:t>это обладание соответствующими знаниями и способностями, позволяющими человеку обоснованно судить об определенной области и эффективно действовать в ней.</w:t>
      </w:r>
    </w:p>
    <w:p w:rsidR="006A4309" w:rsidRPr="009155DC" w:rsidRDefault="003F357A" w:rsidP="00605D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55DC">
        <w:rPr>
          <w:rFonts w:ascii="Times New Roman" w:hAnsi="Times New Roman" w:cs="Times New Roman"/>
          <w:sz w:val="24"/>
          <w:szCs w:val="24"/>
        </w:rPr>
        <w:t>Профессия педагога предполагает перечень педагогических компетенций, которые отражены, например, в федеральном стандарте высшего педагогического образования, в «Требованиях к педагогическим работникам при присвоении им квалификационных категорий». Однако этот перечень представляет лишь необходимый минимум профессиональных компетенций среднестатистического педагога. Является очевидным тот факт, что педагогические ситуации, вопросы и проблемы, с которыми сталкиваются педагоги, работающие с детьми с особыми образовательными потребностями</w:t>
      </w:r>
      <w:r w:rsidR="00605D2A" w:rsidRPr="009155DC">
        <w:rPr>
          <w:rFonts w:ascii="Times New Roman" w:hAnsi="Times New Roman" w:cs="Times New Roman"/>
          <w:sz w:val="24"/>
          <w:szCs w:val="24"/>
        </w:rPr>
        <w:t xml:space="preserve">, </w:t>
      </w:r>
      <w:r w:rsidRPr="009155DC">
        <w:rPr>
          <w:rFonts w:ascii="Times New Roman" w:hAnsi="Times New Roman" w:cs="Times New Roman"/>
          <w:sz w:val="24"/>
          <w:szCs w:val="24"/>
        </w:rPr>
        <w:t xml:space="preserve"> существенно отличаются от тех, что встают перед педагогами общеобразовательных учреждений. Например, в частности, в системе коррекционного образования зачастую возникает необходимость организации учебного процесса в разновозрастных группах, как правило, неоднородных по уровню развития и как следствие – необходимость реализации принципа дифференцированного подхода. В связи с этим специалисты в области коррекционной педагогики должны, с одной стороны, владеть педагогическими </w:t>
      </w:r>
      <w:r w:rsidRPr="009155DC">
        <w:rPr>
          <w:rFonts w:ascii="Times New Roman" w:hAnsi="Times New Roman" w:cs="Times New Roman"/>
          <w:sz w:val="24"/>
          <w:szCs w:val="24"/>
        </w:rPr>
        <w:lastRenderedPageBreak/>
        <w:t>компетенциями, общими для всех педагогов, с другой стороны – быть носителями специфичес</w:t>
      </w:r>
      <w:r w:rsidR="00605D2A" w:rsidRPr="009155DC">
        <w:rPr>
          <w:rFonts w:ascii="Times New Roman" w:hAnsi="Times New Roman" w:cs="Times New Roman"/>
          <w:sz w:val="24"/>
          <w:szCs w:val="24"/>
        </w:rPr>
        <w:t>ких педагогических компетенций  (при наличии дефектологического образования).</w:t>
      </w:r>
    </w:p>
    <w:p w:rsidR="00E27E77" w:rsidRPr="009155DC" w:rsidRDefault="00F22CF6" w:rsidP="00915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55DC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Pr="009155DC">
        <w:rPr>
          <w:rFonts w:ascii="Times New Roman" w:hAnsi="Times New Roman" w:cs="Times New Roman"/>
          <w:sz w:val="24"/>
          <w:szCs w:val="24"/>
        </w:rPr>
        <w:t>, у</w:t>
      </w:r>
      <w:r w:rsidR="00E27E77" w:rsidRPr="009155DC">
        <w:rPr>
          <w:rFonts w:ascii="Times New Roman" w:hAnsi="Times New Roman" w:cs="Times New Roman"/>
          <w:sz w:val="24"/>
          <w:szCs w:val="24"/>
        </w:rPr>
        <w:t xml:space="preserve"> современного учителя, работающего с детьми с</w:t>
      </w:r>
      <w:r w:rsidR="00D531DC" w:rsidRPr="009155DC">
        <w:rPr>
          <w:rFonts w:ascii="Times New Roman" w:hAnsi="Times New Roman" w:cs="Times New Roman"/>
          <w:sz w:val="24"/>
          <w:szCs w:val="24"/>
        </w:rPr>
        <w:t xml:space="preserve"> интеллектуальными нарушениями</w:t>
      </w:r>
      <w:r w:rsidR="009155DC">
        <w:rPr>
          <w:rFonts w:ascii="Times New Roman" w:hAnsi="Times New Roman" w:cs="Times New Roman"/>
          <w:sz w:val="24"/>
          <w:szCs w:val="24"/>
        </w:rPr>
        <w:t>, должны быть сформированы</w:t>
      </w:r>
      <w:r w:rsidR="00E27E77" w:rsidRPr="009155DC">
        <w:rPr>
          <w:rFonts w:ascii="Times New Roman" w:hAnsi="Times New Roman" w:cs="Times New Roman"/>
          <w:sz w:val="24"/>
          <w:szCs w:val="24"/>
        </w:rPr>
        <w:t xml:space="preserve"> </w:t>
      </w:r>
      <w:r w:rsidRPr="009155DC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E27E77" w:rsidRPr="009155DC">
        <w:rPr>
          <w:rFonts w:ascii="Times New Roman" w:hAnsi="Times New Roman" w:cs="Times New Roman"/>
          <w:sz w:val="24"/>
          <w:szCs w:val="24"/>
        </w:rPr>
        <w:t>основные компетенции, необходимые для обесп</w:t>
      </w:r>
      <w:r w:rsidR="00E27E77" w:rsidRPr="009155DC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E27E77" w:rsidRPr="009155DC">
        <w:rPr>
          <w:rFonts w:ascii="Times New Roman" w:hAnsi="Times New Roman" w:cs="Times New Roman"/>
          <w:sz w:val="24"/>
          <w:szCs w:val="24"/>
        </w:rPr>
        <w:t>чения реализации требований федерального государственного образовательного стандарта и успешного достижения обучаю</w:t>
      </w:r>
      <w:r w:rsidRPr="009155DC">
        <w:rPr>
          <w:rFonts w:ascii="Times New Roman" w:hAnsi="Times New Roman" w:cs="Times New Roman"/>
          <w:sz w:val="24"/>
          <w:szCs w:val="24"/>
        </w:rPr>
        <w:t>щимися планируемых результатов, но и  особые компетенции дефектологической направленности.</w:t>
      </w:r>
    </w:p>
    <w:p w:rsidR="005027B6" w:rsidRPr="009155DC" w:rsidRDefault="00CA2328" w:rsidP="00CA23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55DC">
        <w:rPr>
          <w:rFonts w:ascii="Times New Roman" w:hAnsi="Times New Roman" w:cs="Times New Roman"/>
          <w:sz w:val="24"/>
          <w:szCs w:val="24"/>
        </w:rPr>
        <w:t xml:space="preserve">Ему </w:t>
      </w:r>
      <w:r w:rsidR="002414C9" w:rsidRPr="009155DC">
        <w:rPr>
          <w:rFonts w:ascii="Times New Roman" w:hAnsi="Times New Roman" w:cs="Times New Roman"/>
          <w:sz w:val="24"/>
          <w:szCs w:val="24"/>
        </w:rPr>
        <w:t>необходимо владеть не только методиками обучения детей, но и быть способными к научно-исследовательской, методической, консультативно-диагностической, реабилитационной деятельности, а также осуществлять различные аспекты социальной адаптации детей, выстраивая свою работу с учетом требов</w:t>
      </w:r>
      <w:r w:rsidR="009155DC">
        <w:rPr>
          <w:rFonts w:ascii="Times New Roman" w:hAnsi="Times New Roman" w:cs="Times New Roman"/>
          <w:sz w:val="24"/>
          <w:szCs w:val="24"/>
        </w:rPr>
        <w:t>аний ФГОС</w:t>
      </w:r>
      <w:r w:rsidR="002414C9" w:rsidRPr="009155DC">
        <w:rPr>
          <w:rFonts w:ascii="Times New Roman" w:hAnsi="Times New Roman" w:cs="Times New Roman"/>
          <w:sz w:val="24"/>
          <w:szCs w:val="24"/>
        </w:rPr>
        <w:t>.</w:t>
      </w:r>
    </w:p>
    <w:p w:rsidR="0037447A" w:rsidRPr="009155DC" w:rsidRDefault="008479FA" w:rsidP="0043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5DC">
        <w:rPr>
          <w:rFonts w:ascii="Times New Roman" w:hAnsi="Times New Roman" w:cs="Times New Roman"/>
          <w:sz w:val="24"/>
          <w:szCs w:val="24"/>
        </w:rPr>
        <w:t xml:space="preserve">С учетом современных тенденций развития системы образования и специфики сферы коррекционного образования можно представить следующий перечень значимых профессиональных компетенций </w:t>
      </w:r>
      <w:r w:rsidR="0037447A" w:rsidRPr="009155DC">
        <w:rPr>
          <w:rFonts w:ascii="Times New Roman" w:hAnsi="Times New Roman" w:cs="Times New Roman"/>
          <w:sz w:val="24"/>
          <w:szCs w:val="24"/>
        </w:rPr>
        <w:t>педагогов</w:t>
      </w:r>
      <w:r w:rsidR="00AA7B9E" w:rsidRPr="009155DC">
        <w:rPr>
          <w:rFonts w:ascii="Times New Roman" w:hAnsi="Times New Roman" w:cs="Times New Roman"/>
          <w:sz w:val="24"/>
          <w:szCs w:val="24"/>
        </w:rPr>
        <w:t>, работающих с детьми с особыми  образовательными потребностями</w:t>
      </w:r>
      <w:r w:rsidR="0037447A" w:rsidRPr="009155DC">
        <w:rPr>
          <w:rFonts w:ascii="Times New Roman" w:hAnsi="Times New Roman" w:cs="Times New Roman"/>
          <w:sz w:val="24"/>
          <w:szCs w:val="24"/>
        </w:rPr>
        <w:t>:</w:t>
      </w:r>
    </w:p>
    <w:p w:rsidR="0037447A" w:rsidRPr="009155DC" w:rsidRDefault="008479FA" w:rsidP="0043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5D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9155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155DC">
        <w:rPr>
          <w:rFonts w:ascii="Times New Roman" w:hAnsi="Times New Roman" w:cs="Times New Roman"/>
          <w:b/>
          <w:i/>
          <w:sz w:val="24"/>
          <w:szCs w:val="24"/>
          <w:u w:val="single"/>
        </w:rPr>
        <w:t>Компетенции, связанные с теоретической подготовкой</w:t>
      </w:r>
      <w:r w:rsidRPr="009155DC">
        <w:rPr>
          <w:rFonts w:ascii="Times New Roman" w:hAnsi="Times New Roman" w:cs="Times New Roman"/>
          <w:sz w:val="24"/>
          <w:szCs w:val="24"/>
        </w:rPr>
        <w:t xml:space="preserve"> (общепедагогические, специально педагогические, методические, медицинские, психологические, общекультурные </w:t>
      </w:r>
      <w:r w:rsidR="00AA7B9E" w:rsidRPr="009155DC">
        <w:rPr>
          <w:rFonts w:ascii="Times New Roman" w:hAnsi="Times New Roman" w:cs="Times New Roman"/>
          <w:sz w:val="24"/>
          <w:szCs w:val="24"/>
        </w:rPr>
        <w:t xml:space="preserve"> </w:t>
      </w:r>
      <w:r w:rsidRPr="009155DC">
        <w:rPr>
          <w:rFonts w:ascii="Times New Roman" w:hAnsi="Times New Roman" w:cs="Times New Roman"/>
          <w:sz w:val="24"/>
          <w:szCs w:val="24"/>
        </w:rPr>
        <w:t xml:space="preserve">аспекты). </w:t>
      </w:r>
      <w:proofErr w:type="gramEnd"/>
    </w:p>
    <w:p w:rsidR="0037447A" w:rsidRPr="009155DC" w:rsidRDefault="008479FA" w:rsidP="0043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5DC">
        <w:rPr>
          <w:rFonts w:ascii="Times New Roman" w:hAnsi="Times New Roman" w:cs="Times New Roman"/>
          <w:b/>
          <w:i/>
          <w:sz w:val="24"/>
          <w:szCs w:val="24"/>
          <w:u w:val="single"/>
        </w:rPr>
        <w:t>2. Мотивационно-волевые компетенции</w:t>
      </w:r>
      <w:r w:rsidRPr="009155DC">
        <w:rPr>
          <w:rFonts w:ascii="Times New Roman" w:hAnsi="Times New Roman" w:cs="Times New Roman"/>
          <w:sz w:val="24"/>
          <w:szCs w:val="24"/>
        </w:rPr>
        <w:t xml:space="preserve"> (желание работать с детьми в сфере коррекционного образования, мотивация к познанию новых форм и методов работы). </w:t>
      </w:r>
    </w:p>
    <w:p w:rsidR="0037447A" w:rsidRPr="009155DC" w:rsidRDefault="008479FA" w:rsidP="0043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5DC">
        <w:rPr>
          <w:rFonts w:ascii="Times New Roman" w:hAnsi="Times New Roman" w:cs="Times New Roman"/>
          <w:b/>
          <w:i/>
          <w:sz w:val="24"/>
          <w:szCs w:val="24"/>
          <w:u w:val="single"/>
        </w:rPr>
        <w:t>3. Коммуникативные компетенции</w:t>
      </w:r>
      <w:r w:rsidRPr="009155DC">
        <w:rPr>
          <w:rFonts w:ascii="Times New Roman" w:hAnsi="Times New Roman" w:cs="Times New Roman"/>
          <w:sz w:val="24"/>
          <w:szCs w:val="24"/>
        </w:rPr>
        <w:t xml:space="preserve"> (установление субъек</w:t>
      </w:r>
      <w:proofErr w:type="gramStart"/>
      <w:r w:rsidRPr="009155DC">
        <w:rPr>
          <w:rFonts w:ascii="Times New Roman" w:hAnsi="Times New Roman" w:cs="Times New Roman"/>
          <w:sz w:val="24"/>
          <w:szCs w:val="24"/>
        </w:rPr>
        <w:t>т</w:t>
      </w:r>
      <w:r w:rsidR="00AA7B9E" w:rsidRPr="009155D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A7B9E" w:rsidRPr="009155DC">
        <w:rPr>
          <w:rFonts w:ascii="Times New Roman" w:hAnsi="Times New Roman" w:cs="Times New Roman"/>
          <w:sz w:val="24"/>
          <w:szCs w:val="24"/>
        </w:rPr>
        <w:t xml:space="preserve"> </w:t>
      </w:r>
      <w:r w:rsidRPr="009155DC">
        <w:rPr>
          <w:rFonts w:ascii="Times New Roman" w:hAnsi="Times New Roman" w:cs="Times New Roman"/>
          <w:sz w:val="24"/>
          <w:szCs w:val="24"/>
        </w:rPr>
        <w:t xml:space="preserve">субъектных отношений со всеми участниками образовательного процесса системы коррекционного образования и смежных с ней областей; владение навыками делового общения). </w:t>
      </w:r>
    </w:p>
    <w:p w:rsidR="0037447A" w:rsidRPr="009155DC" w:rsidRDefault="008479FA" w:rsidP="0043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5DC">
        <w:rPr>
          <w:rFonts w:ascii="Times New Roman" w:hAnsi="Times New Roman" w:cs="Times New Roman"/>
          <w:b/>
          <w:i/>
          <w:sz w:val="24"/>
          <w:szCs w:val="24"/>
          <w:u w:val="single"/>
        </w:rPr>
        <w:t>4. Информационные компетенции</w:t>
      </w:r>
      <w:r w:rsidRPr="009155DC">
        <w:rPr>
          <w:rFonts w:ascii="Times New Roman" w:hAnsi="Times New Roman" w:cs="Times New Roman"/>
          <w:sz w:val="24"/>
          <w:szCs w:val="24"/>
        </w:rPr>
        <w:t xml:space="preserve"> (умение вести самостоятельный поиск информации; осуществлять адекватную оценку и отбор информации, а также адаптировать её к условиям специального образования, владеть актуальной информацией по вопросам профессиональной деятельности). </w:t>
      </w:r>
    </w:p>
    <w:p w:rsidR="0037447A" w:rsidRPr="009155DC" w:rsidRDefault="008479FA" w:rsidP="0043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5DC">
        <w:rPr>
          <w:rFonts w:ascii="Times New Roman" w:hAnsi="Times New Roman" w:cs="Times New Roman"/>
          <w:b/>
          <w:i/>
          <w:sz w:val="24"/>
          <w:szCs w:val="24"/>
          <w:u w:val="single"/>
        </w:rPr>
        <w:t>5. Организационные компетенции</w:t>
      </w:r>
      <w:r w:rsidRPr="009155DC">
        <w:rPr>
          <w:rFonts w:ascii="Times New Roman" w:hAnsi="Times New Roman" w:cs="Times New Roman"/>
          <w:sz w:val="24"/>
          <w:szCs w:val="24"/>
        </w:rPr>
        <w:t xml:space="preserve"> (умение организовывать образовательный процесс с использованием современных средств и с учетом последних тенденций обучения и развития; подбирать формы и методы работы с детьми, учитывая их особенности; организовывать диагностику развития детей и осуществлять динамическое наблюдение за их развитием).</w:t>
      </w:r>
    </w:p>
    <w:p w:rsidR="0037447A" w:rsidRPr="009155DC" w:rsidRDefault="008479FA" w:rsidP="0043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5DC">
        <w:rPr>
          <w:rFonts w:ascii="Times New Roman" w:hAnsi="Times New Roman" w:cs="Times New Roman"/>
          <w:b/>
          <w:i/>
          <w:sz w:val="24"/>
          <w:szCs w:val="24"/>
          <w:u w:val="single"/>
        </w:rPr>
        <w:t>6. Компетенции, связанные с постановкой целей, задач педагогической деятельности и их корректировкой</w:t>
      </w:r>
      <w:r w:rsidRPr="009155DC">
        <w:rPr>
          <w:rFonts w:ascii="Times New Roman" w:hAnsi="Times New Roman" w:cs="Times New Roman"/>
          <w:sz w:val="24"/>
          <w:szCs w:val="24"/>
        </w:rPr>
        <w:t xml:space="preserve"> – в зависимости от результативности обучения (умение ставить педагогические цели и задачи в соответствии с возрастными и индивидуальными особенностями </w:t>
      </w:r>
      <w:r w:rsidR="007F29B0" w:rsidRPr="009155DC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9155DC">
        <w:rPr>
          <w:rFonts w:ascii="Times New Roman" w:hAnsi="Times New Roman" w:cs="Times New Roman"/>
          <w:sz w:val="24"/>
          <w:szCs w:val="24"/>
        </w:rPr>
        <w:t xml:space="preserve">; умения, связанные с дифференцированным педагогическим оцениванием детей). </w:t>
      </w:r>
    </w:p>
    <w:p w:rsidR="0037447A" w:rsidRPr="009155DC" w:rsidRDefault="008479FA" w:rsidP="0043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5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7. Компетенции, связанные с повышением мотивации учебной деятельности </w:t>
      </w:r>
      <w:r w:rsidR="007F29B0" w:rsidRPr="009155DC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обучающихся</w:t>
      </w:r>
      <w:r w:rsidRPr="009155DC">
        <w:rPr>
          <w:rFonts w:ascii="Times New Roman" w:hAnsi="Times New Roman" w:cs="Times New Roman"/>
          <w:sz w:val="24"/>
          <w:szCs w:val="24"/>
        </w:rPr>
        <w:t xml:space="preserve"> (умение обеспечивать успешность </w:t>
      </w:r>
      <w:r w:rsidR="007F29B0" w:rsidRPr="009155DC">
        <w:rPr>
          <w:rFonts w:ascii="Times New Roman" w:hAnsi="Times New Roman" w:cs="Times New Roman"/>
          <w:sz w:val="24"/>
          <w:szCs w:val="24"/>
        </w:rPr>
        <w:t xml:space="preserve">учеников </w:t>
      </w:r>
      <w:r w:rsidRPr="009155DC">
        <w:rPr>
          <w:rFonts w:ascii="Times New Roman" w:hAnsi="Times New Roman" w:cs="Times New Roman"/>
          <w:sz w:val="24"/>
          <w:szCs w:val="24"/>
        </w:rPr>
        <w:t xml:space="preserve">в процессе деятельности, умение трансформировать учебную задачу </w:t>
      </w:r>
      <w:proofErr w:type="gramStart"/>
      <w:r w:rsidRPr="009155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55DC">
        <w:rPr>
          <w:rFonts w:ascii="Times New Roman" w:hAnsi="Times New Roman" w:cs="Times New Roman"/>
          <w:sz w:val="24"/>
          <w:szCs w:val="24"/>
        </w:rPr>
        <w:t xml:space="preserve"> личностно-значимую для ребенка). </w:t>
      </w:r>
    </w:p>
    <w:p w:rsidR="0037447A" w:rsidRPr="009155DC" w:rsidRDefault="008479FA" w:rsidP="0043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5DC">
        <w:rPr>
          <w:rFonts w:ascii="Times New Roman" w:hAnsi="Times New Roman" w:cs="Times New Roman"/>
          <w:b/>
          <w:i/>
          <w:sz w:val="24"/>
          <w:szCs w:val="24"/>
          <w:u w:val="single"/>
        </w:rPr>
        <w:t>8. Компетенции, связанные с методической работой</w:t>
      </w:r>
      <w:r w:rsidRPr="009155DC">
        <w:rPr>
          <w:rFonts w:ascii="Times New Roman" w:hAnsi="Times New Roman" w:cs="Times New Roman"/>
          <w:sz w:val="24"/>
          <w:szCs w:val="24"/>
        </w:rPr>
        <w:t xml:space="preserve"> (умение разрабатывать программы обучения для группы детей, а также индивидуальные маршруты развития; умение разрабатывать методические рекомендации, вести научно-исследовательскую работу, умение обобщать и систематизировать накопленный опыт). </w:t>
      </w:r>
    </w:p>
    <w:p w:rsidR="0037447A" w:rsidRPr="009155DC" w:rsidRDefault="008479FA" w:rsidP="0043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5DC">
        <w:rPr>
          <w:rFonts w:ascii="Times New Roman" w:hAnsi="Times New Roman" w:cs="Times New Roman"/>
          <w:b/>
          <w:i/>
          <w:sz w:val="24"/>
          <w:szCs w:val="24"/>
          <w:u w:val="single"/>
        </w:rPr>
        <w:t>9. Личностные компетенции</w:t>
      </w:r>
      <w:r w:rsidRPr="009155DC">
        <w:rPr>
          <w:rFonts w:ascii="Times New Roman" w:hAnsi="Times New Roman" w:cs="Times New Roman"/>
          <w:sz w:val="24"/>
          <w:szCs w:val="24"/>
        </w:rPr>
        <w:t xml:space="preserve"> (толерантность, </w:t>
      </w:r>
      <w:proofErr w:type="spellStart"/>
      <w:r w:rsidRPr="009155DC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9155DC">
        <w:rPr>
          <w:rFonts w:ascii="Times New Roman" w:hAnsi="Times New Roman" w:cs="Times New Roman"/>
          <w:sz w:val="24"/>
          <w:szCs w:val="24"/>
        </w:rPr>
        <w:t xml:space="preserve">, умение творчески, гибко и вариативно подходить к решению вопросов, открытость к усвоению новых тенденций, стремление находить потенциал каждого ребёнка, позитивное отношение к педагогической деятельности, эмоциональная устойчивость). </w:t>
      </w:r>
    </w:p>
    <w:p w:rsidR="008479FA" w:rsidRPr="009155DC" w:rsidRDefault="008479FA" w:rsidP="004308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55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10. </w:t>
      </w:r>
      <w:proofErr w:type="spellStart"/>
      <w:r w:rsidRPr="009155DC">
        <w:rPr>
          <w:rFonts w:ascii="Times New Roman" w:hAnsi="Times New Roman" w:cs="Times New Roman"/>
          <w:b/>
          <w:i/>
          <w:sz w:val="24"/>
          <w:szCs w:val="24"/>
          <w:u w:val="single"/>
        </w:rPr>
        <w:t>Здоровьесберегающие</w:t>
      </w:r>
      <w:proofErr w:type="spellEnd"/>
      <w:r w:rsidRPr="009155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компетенции</w:t>
      </w:r>
      <w:r w:rsidRPr="009155DC">
        <w:rPr>
          <w:rFonts w:ascii="Times New Roman" w:hAnsi="Times New Roman" w:cs="Times New Roman"/>
          <w:sz w:val="24"/>
          <w:szCs w:val="24"/>
        </w:rPr>
        <w:t xml:space="preserve"> имеют особое значение для специалистов в области коррекционной педагогики. Труд педагога вообще, а коррекционного в первую </w:t>
      </w:r>
      <w:r w:rsidRPr="009155DC">
        <w:rPr>
          <w:rFonts w:ascii="Times New Roman" w:hAnsi="Times New Roman" w:cs="Times New Roman"/>
          <w:sz w:val="24"/>
          <w:szCs w:val="24"/>
        </w:rPr>
        <w:lastRenderedPageBreak/>
        <w:t xml:space="preserve">очередь, относится к психологически напряженным видам профессиональной деятельности. Это приводит к высокому риску появления негативных психических и соматических реакций, приводящих к снижению резервных возможностей самосохранения и </w:t>
      </w:r>
      <w:proofErr w:type="spellStart"/>
      <w:r w:rsidRPr="009155D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155DC">
        <w:rPr>
          <w:rFonts w:ascii="Times New Roman" w:hAnsi="Times New Roman" w:cs="Times New Roman"/>
          <w:sz w:val="24"/>
          <w:szCs w:val="24"/>
        </w:rPr>
        <w:t xml:space="preserve">, что, в свою очередь, является основой профессионального стресса и эмоционального выгорания. Следствием длительного профессионального стресса довольно часто становится эмоциональное, умственное и физическое истощение педагога. </w:t>
      </w:r>
      <w:proofErr w:type="spellStart"/>
      <w:r w:rsidRPr="009155D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155DC">
        <w:rPr>
          <w:rFonts w:ascii="Times New Roman" w:hAnsi="Times New Roman" w:cs="Times New Roman"/>
          <w:sz w:val="24"/>
          <w:szCs w:val="24"/>
        </w:rPr>
        <w:t xml:space="preserve"> компетенции, направленные на сохранение, укрепление физического и психологического здоровья педагога и детей, предполагают: умение противостоять профессиональным деформациям, эмоциональному выгоранию и профессиональному старению; умение эффективно общаться, конструктивно решать конфликты и с минимальными потерями переносить стрессовые воздействия</w:t>
      </w:r>
      <w:r w:rsidR="00F21F16" w:rsidRPr="009155DC">
        <w:rPr>
          <w:rFonts w:ascii="Times New Roman" w:hAnsi="Times New Roman" w:cs="Times New Roman"/>
          <w:sz w:val="24"/>
          <w:szCs w:val="24"/>
        </w:rPr>
        <w:t>.</w:t>
      </w:r>
    </w:p>
    <w:p w:rsidR="00762A96" w:rsidRPr="009155DC" w:rsidRDefault="000B6452" w:rsidP="00762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Работа</w:t>
      </w:r>
      <w:r w:rsidR="00762A96" w:rsidRPr="009155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84AB8" w:rsidRPr="009155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детьми, имеющими интеллектуальные нарушения </w:t>
      </w:r>
      <w:r w:rsidRPr="009155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это довольно сложный и кропотливый труд, который требует от учителя </w:t>
      </w:r>
      <w:r w:rsidR="00507575" w:rsidRPr="009155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только знаний и умений, но и  </w:t>
      </w:r>
      <w:r w:rsidRPr="009155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большой выдержки</w:t>
      </w:r>
      <w:r w:rsidR="00507575" w:rsidRPr="009155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62A96" w:rsidRPr="009155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049CE" w:rsidRPr="0091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мысл существования </w:t>
      </w:r>
      <w:r w:rsidR="00762A96" w:rsidRPr="0091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такого </w:t>
      </w:r>
      <w:r w:rsidR="007049CE" w:rsidRPr="0091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педагога </w:t>
      </w:r>
      <w:r w:rsidR="00806C69" w:rsidRPr="0091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профессионала </w:t>
      </w:r>
      <w:r w:rsidR="007049CE" w:rsidRPr="009155DC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остается единым: передать накопленные человечеством знания</w:t>
      </w:r>
      <w:r w:rsidR="0091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детям, которым изначально даны</w:t>
      </w:r>
      <w:r w:rsidR="007049CE" w:rsidRPr="0091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иные возможности познания, помочь им успешно войти в сложную социальную среду с целью расширения опыта </w:t>
      </w:r>
      <w:r w:rsidR="00E2720C" w:rsidRPr="0091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7049CE" w:rsidRPr="009155D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контактов, приобщить</w:t>
      </w:r>
      <w:r w:rsidR="00E2720C" w:rsidRPr="0091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к культуре  и </w:t>
      </w:r>
      <w:r w:rsidR="00762A96" w:rsidRPr="0091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общечеловеческим  </w:t>
      </w:r>
      <w:r w:rsidR="007049CE" w:rsidRPr="009155DC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ценностям.</w:t>
      </w:r>
    </w:p>
    <w:p w:rsidR="00E2720C" w:rsidRDefault="00E2720C" w:rsidP="007D172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9CE" w:rsidRPr="007D1726" w:rsidRDefault="007049CE" w:rsidP="007D17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7049CE" w:rsidRPr="007D1726" w:rsidSect="009155D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F5D" w:rsidRDefault="00954F5D" w:rsidP="00D267B2">
      <w:pPr>
        <w:spacing w:after="0" w:line="240" w:lineRule="auto"/>
      </w:pPr>
      <w:r>
        <w:separator/>
      </w:r>
    </w:p>
  </w:endnote>
  <w:endnote w:type="continuationSeparator" w:id="0">
    <w:p w:rsidR="00954F5D" w:rsidRDefault="00954F5D" w:rsidP="00D2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9922"/>
      <w:docPartObj>
        <w:docPartGallery w:val="Page Numbers (Bottom of Page)"/>
        <w:docPartUnique/>
      </w:docPartObj>
    </w:sdtPr>
    <w:sdtEndPr/>
    <w:sdtContent>
      <w:p w:rsidR="00D267B2" w:rsidRDefault="00954F5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5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67B2" w:rsidRDefault="00D267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F5D" w:rsidRDefault="00954F5D" w:rsidP="00D267B2">
      <w:pPr>
        <w:spacing w:after="0" w:line="240" w:lineRule="auto"/>
      </w:pPr>
      <w:r>
        <w:separator/>
      </w:r>
    </w:p>
  </w:footnote>
  <w:footnote w:type="continuationSeparator" w:id="0">
    <w:p w:rsidR="00954F5D" w:rsidRDefault="00954F5D" w:rsidP="00D26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C0"/>
    <w:rsid w:val="00005D45"/>
    <w:rsid w:val="0006153A"/>
    <w:rsid w:val="00062643"/>
    <w:rsid w:val="0007320B"/>
    <w:rsid w:val="000B6452"/>
    <w:rsid w:val="001148CB"/>
    <w:rsid w:val="00121FD4"/>
    <w:rsid w:val="00122907"/>
    <w:rsid w:val="001748CA"/>
    <w:rsid w:val="001926FF"/>
    <w:rsid w:val="001E6985"/>
    <w:rsid w:val="00236BEA"/>
    <w:rsid w:val="002414C9"/>
    <w:rsid w:val="002459AC"/>
    <w:rsid w:val="002B2B83"/>
    <w:rsid w:val="00322B36"/>
    <w:rsid w:val="0037447A"/>
    <w:rsid w:val="003A41E1"/>
    <w:rsid w:val="003F357A"/>
    <w:rsid w:val="0041367F"/>
    <w:rsid w:val="004308A7"/>
    <w:rsid w:val="00476805"/>
    <w:rsid w:val="004A0E01"/>
    <w:rsid w:val="004D5B99"/>
    <w:rsid w:val="005027B6"/>
    <w:rsid w:val="0050517B"/>
    <w:rsid w:val="00507575"/>
    <w:rsid w:val="0053011F"/>
    <w:rsid w:val="005B7C11"/>
    <w:rsid w:val="00605D2A"/>
    <w:rsid w:val="0062619D"/>
    <w:rsid w:val="00640D9B"/>
    <w:rsid w:val="006A4309"/>
    <w:rsid w:val="006F779D"/>
    <w:rsid w:val="007049CE"/>
    <w:rsid w:val="00735825"/>
    <w:rsid w:val="00750148"/>
    <w:rsid w:val="00762A96"/>
    <w:rsid w:val="00773AA2"/>
    <w:rsid w:val="00780E58"/>
    <w:rsid w:val="007D1726"/>
    <w:rsid w:val="007F29B0"/>
    <w:rsid w:val="00806C69"/>
    <w:rsid w:val="00815725"/>
    <w:rsid w:val="008479FA"/>
    <w:rsid w:val="00884AB8"/>
    <w:rsid w:val="009155DC"/>
    <w:rsid w:val="00954F5D"/>
    <w:rsid w:val="009E4564"/>
    <w:rsid w:val="00A20572"/>
    <w:rsid w:val="00A5755E"/>
    <w:rsid w:val="00AA74FD"/>
    <w:rsid w:val="00AA7B9E"/>
    <w:rsid w:val="00AC2832"/>
    <w:rsid w:val="00AC4F1E"/>
    <w:rsid w:val="00B422C0"/>
    <w:rsid w:val="00BB3156"/>
    <w:rsid w:val="00BB5496"/>
    <w:rsid w:val="00BD6492"/>
    <w:rsid w:val="00C35C4A"/>
    <w:rsid w:val="00C602BD"/>
    <w:rsid w:val="00C82F91"/>
    <w:rsid w:val="00C904FB"/>
    <w:rsid w:val="00C9666B"/>
    <w:rsid w:val="00CA2328"/>
    <w:rsid w:val="00CB3743"/>
    <w:rsid w:val="00CD0D04"/>
    <w:rsid w:val="00CE4A75"/>
    <w:rsid w:val="00D24959"/>
    <w:rsid w:val="00D267B2"/>
    <w:rsid w:val="00D45655"/>
    <w:rsid w:val="00D531DC"/>
    <w:rsid w:val="00DD4072"/>
    <w:rsid w:val="00E2720C"/>
    <w:rsid w:val="00E27E77"/>
    <w:rsid w:val="00E83179"/>
    <w:rsid w:val="00EE33A5"/>
    <w:rsid w:val="00F078B6"/>
    <w:rsid w:val="00F21F16"/>
    <w:rsid w:val="00F22CF6"/>
    <w:rsid w:val="00F456C6"/>
    <w:rsid w:val="00F93C7D"/>
    <w:rsid w:val="00F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D9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26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7B2"/>
  </w:style>
  <w:style w:type="paragraph" w:styleId="a6">
    <w:name w:val="footer"/>
    <w:basedOn w:val="a"/>
    <w:link w:val="a7"/>
    <w:uiPriority w:val="99"/>
    <w:unhideWhenUsed/>
    <w:rsid w:val="00D26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D9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26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7B2"/>
  </w:style>
  <w:style w:type="paragraph" w:styleId="a6">
    <w:name w:val="footer"/>
    <w:basedOn w:val="a"/>
    <w:link w:val="a7"/>
    <w:uiPriority w:val="99"/>
    <w:unhideWhenUsed/>
    <w:rsid w:val="00D26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8AED4-BADC-4F6D-AF33-C2AF9A85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Богданова</dc:creator>
  <cp:lastModifiedBy>Админ</cp:lastModifiedBy>
  <cp:revision>2</cp:revision>
  <cp:lastPrinted>2019-11-05T16:37:00Z</cp:lastPrinted>
  <dcterms:created xsi:type="dcterms:W3CDTF">2021-04-27T17:13:00Z</dcterms:created>
  <dcterms:modified xsi:type="dcterms:W3CDTF">2021-04-27T17:13:00Z</dcterms:modified>
</cp:coreProperties>
</file>