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55" w:rsidRPr="006E13DC" w:rsidRDefault="00FA7755" w:rsidP="00FA775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27E4">
        <w:rPr>
          <w:rFonts w:ascii="Times New Roman" w:hAnsi="Times New Roman"/>
          <w:sz w:val="24"/>
          <w:szCs w:val="24"/>
        </w:rPr>
        <w:t>Конспект внеклассного мероприятия «Будем жить, чтобы помнить…»</w:t>
      </w:r>
    </w:p>
    <w:p w:rsidR="00FA7755" w:rsidRPr="00F227E4" w:rsidRDefault="00FA7755" w:rsidP="00FA7755">
      <w:pPr>
        <w:rPr>
          <w:rFonts w:ascii="Times New Roman" w:hAnsi="Times New Roman"/>
          <w:color w:val="FF0000"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>Цель:</w:t>
      </w:r>
      <w:r w:rsidRPr="00F227E4">
        <w:rPr>
          <w:rFonts w:ascii="Times New Roman" w:hAnsi="Times New Roman"/>
          <w:sz w:val="24"/>
          <w:szCs w:val="24"/>
        </w:rPr>
        <w:t xml:space="preserve"> формирование духовных и нравственных ценностей</w:t>
      </w:r>
      <w:r>
        <w:rPr>
          <w:rFonts w:ascii="Times New Roman" w:hAnsi="Times New Roman"/>
          <w:sz w:val="24"/>
          <w:szCs w:val="24"/>
        </w:rPr>
        <w:t xml:space="preserve"> у школьников</w:t>
      </w:r>
      <w:r w:rsidRPr="00F227E4">
        <w:rPr>
          <w:rFonts w:ascii="Times New Roman" w:hAnsi="Times New Roman"/>
          <w:sz w:val="24"/>
          <w:szCs w:val="24"/>
        </w:rPr>
        <w:t>, уважения к историческому прошлому России.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>Задачи: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-углубить знания </w:t>
      </w:r>
      <w:r>
        <w:rPr>
          <w:rFonts w:ascii="Times New Roman" w:hAnsi="Times New Roman"/>
          <w:sz w:val="24"/>
          <w:szCs w:val="24"/>
        </w:rPr>
        <w:t>об</w:t>
      </w:r>
      <w:r w:rsidRPr="00F227E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227E4">
        <w:rPr>
          <w:rFonts w:ascii="Times New Roman" w:hAnsi="Times New Roman"/>
          <w:sz w:val="24"/>
          <w:szCs w:val="24"/>
        </w:rPr>
        <w:t>щихся о подвиге нашего народа;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-воспит</w:t>
      </w:r>
      <w:r>
        <w:rPr>
          <w:rFonts w:ascii="Times New Roman" w:hAnsi="Times New Roman"/>
          <w:sz w:val="24"/>
          <w:szCs w:val="24"/>
        </w:rPr>
        <w:t>а</w:t>
      </w:r>
      <w:r w:rsidRPr="00F227E4">
        <w:rPr>
          <w:rFonts w:ascii="Times New Roman" w:hAnsi="Times New Roman"/>
          <w:sz w:val="24"/>
          <w:szCs w:val="24"/>
        </w:rPr>
        <w:t>ть чувство  глубокого уважения  и благодарности к  ветеранам войны и труженикам тыла;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-развивать творческий потенциал обучающихся.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Методы: </w:t>
      </w:r>
      <w:r w:rsidRPr="00F227E4">
        <w:rPr>
          <w:rFonts w:ascii="Times New Roman" w:hAnsi="Times New Roman"/>
          <w:sz w:val="24"/>
          <w:szCs w:val="24"/>
        </w:rPr>
        <w:t>слово учителя, сообщения учащихся</w:t>
      </w:r>
      <w:r>
        <w:rPr>
          <w:rFonts w:ascii="Times New Roman" w:hAnsi="Times New Roman"/>
          <w:sz w:val="24"/>
          <w:szCs w:val="24"/>
        </w:rPr>
        <w:t>, чтение стихотворений.</w:t>
      </w:r>
    </w:p>
    <w:p w:rsidR="00FA7755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Форма урока: </w:t>
      </w:r>
      <w:r w:rsidRPr="00F227E4">
        <w:rPr>
          <w:rFonts w:ascii="Times New Roman" w:hAnsi="Times New Roman"/>
          <w:sz w:val="24"/>
          <w:szCs w:val="24"/>
        </w:rPr>
        <w:t>литературная гостиная</w:t>
      </w:r>
      <w:r>
        <w:rPr>
          <w:rFonts w:ascii="Times New Roman" w:hAnsi="Times New Roman"/>
          <w:sz w:val="24"/>
          <w:szCs w:val="24"/>
        </w:rPr>
        <w:t>.</w:t>
      </w:r>
    </w:p>
    <w:p w:rsidR="00FA7755" w:rsidRPr="008576C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8576C4">
        <w:rPr>
          <w:rFonts w:ascii="Times New Roman" w:hAnsi="Times New Roman"/>
          <w:b/>
          <w:sz w:val="24"/>
          <w:szCs w:val="24"/>
        </w:rPr>
        <w:t>Целевая аудитория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576C4">
        <w:rPr>
          <w:rFonts w:ascii="Times New Roman" w:hAnsi="Times New Roman"/>
          <w:sz w:val="24"/>
          <w:szCs w:val="24"/>
        </w:rPr>
        <w:t>обучающиеся 5-9 классов</w:t>
      </w:r>
      <w:r>
        <w:rPr>
          <w:rFonts w:ascii="Times New Roman" w:hAnsi="Times New Roman"/>
          <w:sz w:val="24"/>
          <w:szCs w:val="24"/>
        </w:rPr>
        <w:t>, педагоги.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Материалы и оборудование: </w:t>
      </w:r>
      <w:r w:rsidRPr="00F227E4">
        <w:rPr>
          <w:rFonts w:ascii="Times New Roman" w:hAnsi="Times New Roman"/>
          <w:sz w:val="24"/>
          <w:szCs w:val="24"/>
        </w:rPr>
        <w:t>проектор, экран, ноутбук, фонограмма  «День Победы», «Поклонимся великим тем годам»,</w:t>
      </w:r>
      <w:r w:rsidRPr="00F227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227E4">
        <w:rPr>
          <w:rFonts w:ascii="Times New Roman" w:hAnsi="Times New Roman"/>
          <w:sz w:val="24"/>
          <w:szCs w:val="24"/>
        </w:rPr>
        <w:t>выставка книг о ВОВ.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Предварительное задание:  </w:t>
      </w:r>
      <w:r w:rsidRPr="00F227E4">
        <w:rPr>
          <w:rFonts w:ascii="Times New Roman" w:hAnsi="Times New Roman"/>
          <w:sz w:val="24"/>
          <w:szCs w:val="24"/>
        </w:rPr>
        <w:t>подготовка сообщений о ВОВ, чтение стихотворений о ВОВ.</w:t>
      </w:r>
      <w:r w:rsidRPr="00F227E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>Оформление:</w:t>
      </w:r>
      <w:r w:rsidRPr="00F227E4">
        <w:rPr>
          <w:rFonts w:ascii="Times New Roman" w:hAnsi="Times New Roman"/>
          <w:sz w:val="24"/>
          <w:szCs w:val="24"/>
        </w:rPr>
        <w:t xml:space="preserve"> плакаты с цитатами о мужестве,  герб России, флаг России, детские рисунки о ВОВ.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>Ход мероприятия</w:t>
      </w:r>
    </w:p>
    <w:p w:rsidR="00FA7755" w:rsidRPr="00F227E4" w:rsidRDefault="00FA7755" w:rsidP="00FA7755">
      <w:pPr>
        <w:rPr>
          <w:rFonts w:ascii="Times New Roman" w:hAnsi="Times New Roman"/>
          <w:i/>
          <w:sz w:val="24"/>
          <w:szCs w:val="24"/>
        </w:rPr>
      </w:pPr>
      <w:r w:rsidRPr="00F227E4">
        <w:rPr>
          <w:rFonts w:ascii="Times New Roman" w:hAnsi="Times New Roman"/>
          <w:i/>
          <w:sz w:val="24"/>
          <w:szCs w:val="24"/>
        </w:rPr>
        <w:t xml:space="preserve"> Звучит  песня «День Победы», на экране салют 1945 года.</w:t>
      </w:r>
    </w:p>
    <w:p w:rsidR="00FA7755" w:rsidRPr="00F227E4" w:rsidRDefault="00FA7755" w:rsidP="00FA7755">
      <w:pPr>
        <w:rPr>
          <w:rFonts w:ascii="Times New Roman" w:hAnsi="Times New Roman"/>
          <w:i/>
          <w:sz w:val="24"/>
          <w:szCs w:val="24"/>
        </w:rPr>
      </w:pPr>
      <w:r w:rsidRPr="00F227E4">
        <w:rPr>
          <w:rFonts w:ascii="Times New Roman" w:hAnsi="Times New Roman"/>
          <w:i/>
          <w:sz w:val="24"/>
          <w:szCs w:val="24"/>
        </w:rPr>
        <w:t>На фоне видеоматериала  звучат слова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Давно отгремели военные залпы.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Живем мы на мирной земле.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Но помним о мужестве,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Силе и братстве,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Минувших войн седине.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О подвигах- стихи слагают,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О славе песни создают.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«Герои никогда не умирают,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Герои в нашей памяти живут»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Добрый день, дорогие ребята, уважаемые гости! 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Вступительное слово учителя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lastRenderedPageBreak/>
        <w:t>Память…она имеет начало, но  не имеет конца.  Сегодня мы собрались здесь,</w:t>
      </w:r>
      <w:r>
        <w:rPr>
          <w:rFonts w:ascii="Times New Roman" w:hAnsi="Times New Roman"/>
          <w:sz w:val="24"/>
          <w:szCs w:val="24"/>
        </w:rPr>
        <w:t xml:space="preserve"> в литературной гостиной,</w:t>
      </w:r>
      <w:r w:rsidRPr="00F227E4">
        <w:rPr>
          <w:rFonts w:ascii="Times New Roman" w:hAnsi="Times New Roman"/>
          <w:sz w:val="24"/>
          <w:szCs w:val="24"/>
        </w:rPr>
        <w:t xml:space="preserve"> чтобы в очередной раз вспомнить о важной дате в истории нашей страны, почтить память тех, кто подарил  миру жизнь. Наш  разговор</w:t>
      </w:r>
      <w:r w:rsidRPr="00F227E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посвящен Великой П</w:t>
      </w:r>
      <w:r w:rsidRPr="00F227E4">
        <w:rPr>
          <w:rFonts w:ascii="Times New Roman" w:hAnsi="Times New Roman"/>
          <w:sz w:val="24"/>
          <w:szCs w:val="24"/>
        </w:rPr>
        <w:t>обеде. Все дальше и дальше  время отдаляет нас от Дня Победы. Для нас с вами это целая эпоха, потому что за это время выросло несколько поколений россиян. Пока существует эта взаимосвязь,  Россия всегда будет побеждать.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Что может быть страшнее, чем война?!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Лишь слезы да страдания несет она</w:t>
      </w:r>
      <w:r>
        <w:rPr>
          <w:rFonts w:ascii="Times New Roman" w:hAnsi="Times New Roman"/>
          <w:sz w:val="24"/>
          <w:szCs w:val="24"/>
        </w:rPr>
        <w:t>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 счастье разбивает у людей,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Любимых разлучая и друзей.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Никто не мог предположить, через что придется пройти советскому народу. Но народ наш выстоял и победил. Именно поэтому для нас эта война стала  войной  народной.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Ты в легенды вошел 45-й!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На Земле никому не забыть,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Что советским досталось солдатам,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Что народу пришлось пережить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Долгих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27E4">
        <w:rPr>
          <w:rFonts w:ascii="Times New Roman" w:hAnsi="Times New Roman"/>
          <w:sz w:val="24"/>
          <w:szCs w:val="24"/>
        </w:rPr>
        <w:t xml:space="preserve">пять лет продолжалась </w:t>
      </w:r>
      <w:r>
        <w:rPr>
          <w:rFonts w:ascii="Times New Roman" w:hAnsi="Times New Roman"/>
          <w:sz w:val="24"/>
          <w:szCs w:val="24"/>
        </w:rPr>
        <w:t>кровопролитная</w:t>
      </w:r>
      <w:r w:rsidRPr="00F227E4">
        <w:rPr>
          <w:rFonts w:ascii="Times New Roman" w:hAnsi="Times New Roman"/>
          <w:sz w:val="24"/>
          <w:szCs w:val="24"/>
        </w:rPr>
        <w:t xml:space="preserve"> война. Путь к победе был </w:t>
      </w:r>
      <w:r>
        <w:rPr>
          <w:rFonts w:ascii="Times New Roman" w:hAnsi="Times New Roman"/>
          <w:sz w:val="24"/>
          <w:szCs w:val="24"/>
        </w:rPr>
        <w:t>пропитан  кровью и потом советского народа.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С каждым годом становится все меньше участников Великой Отечественной войны, очевидцев тех суровых испытаний. И мы, приходящие на смену старшему поколению, должны помнить тех, кто спас русскую землю от фашистских захватчиков. 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Нет, не ослабнет наша память,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Она навеки нам дана,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Чтоб вновь и вновь могли мы славить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Героев наши имена.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lastRenderedPageBreak/>
        <w:t xml:space="preserve">8 мая 1945 года в городе Потсдаме был подписан акт о безоговорочной капитуляции фашистской Германии. Величайшее сражение Второй мировой войны завершилось. Для ветеранов – «это праздник со слезами на глазах». 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В девятый день ликующего мая,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Когда легла на землю тишина,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Промчалась весть от края и до края: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Мир победил! Окончена война!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Без малого четыре года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Гремела грозная война,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 снова русская природа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Живого трепета полна.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И вот дорогою обратной,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Не покоряемый вовек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Идет, свершивши подвиг ратный,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Великий русский Человек.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Он сделал все, он тих и скромен,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Он мир от черной смерти спас.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 мир, прекрасный и огромный,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Его приветствует сейчас.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Ушла война. Осталась память,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И опаленные сердца,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И похоронок злая наледь,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 чьи-то дети без отца…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 мать старушка ждать устала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Пропавших без вести сынов…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 сквозь морщины протоптала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На лицах поседевших вдов…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 где-то там, за перелеском,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Свой долг исполнивший уже,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Заснул солдат над обелиском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В своем последнем блиндаже.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А сколько рядом их со мною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Таких родных, живых солдат!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Виски окрашены войною,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 полный перечень наград.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За ваше мужество в бою,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За вашу боль, за ваши раны,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За жизнь счастливую мою-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Земной поклон вам, ветераны!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2</w:t>
      </w:r>
      <w:r w:rsidRPr="00F227E4">
        <w:rPr>
          <w:rFonts w:ascii="Times New Roman" w:hAnsi="Times New Roman"/>
          <w:sz w:val="24"/>
          <w:szCs w:val="24"/>
        </w:rPr>
        <w:t xml:space="preserve">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Память жива в сердцах людей, потому что она  соединяет прошлое, настоящее и будущее.  И, действительно, как можно забыть суровые годы, когда в каждой семье есть герои, которые были готовы отдать свою жизнь за Великую Победу. Память о войне живет  в  литературных произведениях, музеях и памятниках.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В память о погибших прошу всех встать. Склоним голову перед величием русского солдата.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Почтим память всех погибших минутой молчания.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За все, что есть сейчас у нас,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За каждый наш счастливый час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За то, что солнце светит нам,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Спасибо доблестным солдатам,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Что отстояли мир когда-то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Мы будем помнить ваши имена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 память завещать грядущим поколеньям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Герои не уходят навсегда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Им не грозит холодное забвенье.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Сыны России подрастают вновь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И Родине служить они готовы,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Чтоб солнце не ушло на веки вновь,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А утром озаряло землю снова.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Звучит  фонограмма «Поклонимся великим тем годам».</w:t>
      </w:r>
    </w:p>
    <w:p w:rsidR="00FA7755" w:rsidRPr="00F227E4" w:rsidRDefault="00FA7755" w:rsidP="00FA7755">
      <w:pPr>
        <w:rPr>
          <w:rFonts w:ascii="Times New Roman" w:hAnsi="Times New Roman"/>
          <w:b/>
          <w:sz w:val="24"/>
          <w:szCs w:val="24"/>
        </w:rPr>
      </w:pPr>
      <w:r w:rsidRPr="00F227E4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A7755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 xml:space="preserve">Дорогие друзья! На этом наша литературная гостиная подошла к концу. </w:t>
      </w:r>
    </w:p>
    <w:p w:rsidR="00FA7755" w:rsidRPr="00F227E4" w:rsidRDefault="00FA7755" w:rsidP="00FA7755">
      <w:pPr>
        <w:rPr>
          <w:rFonts w:ascii="Times New Roman" w:hAnsi="Times New Roman"/>
          <w:sz w:val="24"/>
          <w:szCs w:val="24"/>
        </w:rPr>
      </w:pPr>
      <w:r w:rsidRPr="00F227E4">
        <w:rPr>
          <w:rFonts w:ascii="Times New Roman" w:hAnsi="Times New Roman"/>
          <w:sz w:val="24"/>
          <w:szCs w:val="24"/>
        </w:rPr>
        <w:t>Спасибо всем! До новых встреч!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55"/>
    <w:rsid w:val="00726A4A"/>
    <w:rsid w:val="00B552AF"/>
    <w:rsid w:val="00BD36AC"/>
    <w:rsid w:val="00D46BF1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6A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6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Company>Retired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Татьяна</cp:lastModifiedBy>
  <cp:revision>2</cp:revision>
  <dcterms:created xsi:type="dcterms:W3CDTF">2021-04-24T03:46:00Z</dcterms:created>
  <dcterms:modified xsi:type="dcterms:W3CDTF">2021-04-24T03:46:00Z</dcterms:modified>
</cp:coreProperties>
</file>