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Инструктор: Добрый вечер! Мы собрались для того, чтобы поближе познакомиться и крепче подружиться друг с другом, посмотреть, что мы умеем делать. И не важно, кто станет победителем в этом состязании, а победитель обязательно будет, главное, что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В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се хотят соревноваться,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Пошутить и посмеяться,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Силу, ловкость показать</w:t>
      </w:r>
      <w:proofErr w:type="gramStart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сноровку доказать.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Для этого мы с вами разделимся на команды: команда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«Красных»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, команда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«Зелёных»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 и команда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«Жёлтых»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, капитанами наших команд, конечно, будут дети.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Подходите, ребята, за повязками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(Инструктор раздаёт детям повязки соответствующего цвета, по одной на каждого участника команды)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Появляется Матрёна с чемоданом.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Ой, попала я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куды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? *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(Стилистика речи необходимая для иллюстрирования колорита речи персонажей)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 Как красиво тут. И где же подруга моя, подевалась? Не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видали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случаям?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 xml:space="preserve">(Выходит на сцену Цветочек: </w:t>
      </w:r>
      <w:proofErr w:type="gramStart"/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загадочная</w:t>
      </w:r>
      <w:proofErr w:type="gramEnd"/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, веселая и нарядная с чемоданом на колёсах, что-то напевает)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Что — это ты такая весёлая.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Просто я в санаторий хочу.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И я хочу, поехали в санаторий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… И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дут, что-то напевают.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Глядь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кажись, добрались, правда, далеко не первые. Оглядываю родителей и детей.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Главное в целости и сохранности. А остальных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щас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опередим.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Какой-то странный санаторий.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Милая, а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эт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чё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за санаторий такой?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Инструктор: Это не санаторий, а детский сад.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Бабки: А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…Ч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ешут затылок.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Эвона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мы промахнулись…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В саду-то мы и давеча были. А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чаво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же нам теперь делать-то.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Инструктор: Так оставайтесь с нами. Мы проводим спортивный праздник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«Делай с нами, делай как мы, делай лучше нас»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Эт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, конечно заманчиво предложение, но мы-то в санаторий ехали…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Щас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посоревнуемся да и поедем.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Тебе бы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тока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где застрять.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Не торопи меня,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слышь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, не торопи…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А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чё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Да я тут клятву вспомнила…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Каку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таку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клятву?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Енту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, ну как её …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Олинпийскую</w:t>
      </w:r>
      <w:proofErr w:type="spellEnd"/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lastRenderedPageBreak/>
        <w:t>Матрёна: В чемодане поищи. Смеётся. Цветочек начинает рыться в чемодане.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Да не ищи, ты ж сама клятву мне в карман положила. Достаёт бумажку.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Ну,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тады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и читай сама.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От имени всех участников соревнований торжественно клянемся: участвовать в этих соревнованиях, соблюдая правила по которым они проводятся, уважая слабого соперника;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Участники: Клянемся! Клянемся! Клянемся!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Клянемся соблюдать олимпийский девиз: “Быстрее! Выше! Сильнее! ”;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Участники: Клянемся! Клянемся! Клянемся!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Клянемся соревноваться в истинно спортивном духе во славу спорта и во имя чести своей команды.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Участники: Клянемся! Клянемся! Клянемся!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Объявляю товарищескую встречу открытой!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Во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, прям как на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ентой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, на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олимпияде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у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Сочах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На какой олимпиаде, сиди уже, тебе и в местном саду-то никого не победить,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олимпиадница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Чаво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вдруг обзываться – то, я вон в молодости значок ГТО носила, и зарядку по утрам до сих пор делаю.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Эт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под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пионерску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зорьку-то,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во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насмешила…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Хи-хи-хи, смешно ей,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погля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, я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щас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всех научу. А ну-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кася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товарищи отдыхающие рассчитайтесь по порядку. Становитесь на зарядку. Дети и родители расходятся в свободном построении и выполняют комплекс упражнений утренняя гимнастика 80-х.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Видела…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Так ты тока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тако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и помнишь.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Ой-ой-ой.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А это-то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чё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за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отдыхающие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с нами зарядку делали?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А я почём знаю.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Так давай спросим.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Подходят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спрашивают.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Эвона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 Соревноваться пришли.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Так давай устроим им соревнования как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у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санаторию, пусть соревнуются.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Папы –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(делают шаг вперед)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 Вот они перед нами – слегка бодрые, местами подтянутые и даже в чем-то непобедимые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(папы встают на свои места)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Мамы –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(делают шаг вперед)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 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(мамы делают шаг назад)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И, наконец, капитаны команд!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(дети делают шаг вперед)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 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lastRenderedPageBreak/>
        <w:t>Матрёна: Начинаем соревнования!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Папы, мамы и детишки,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Подтянули все штанишки.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Громко </w:t>
      </w:r>
      <w:proofErr w:type="gramStart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крикнули в ответ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Вы уже готовы</w:t>
      </w:r>
      <w:proofErr w:type="gramEnd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Ага, </w:t>
      </w:r>
      <w:proofErr w:type="gramStart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попались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Громко крикнули</w:t>
      </w:r>
      <w:proofErr w:type="gramEnd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тогда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Вы уже готовы …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Цветочек: Наша первая игра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Требует от игрока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Ловкости, умения,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Большого вдохновения.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Матрёна: Раз! Два! Голова!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Три! Четыре! Как вы жили!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Пять! Шесть! Хочу есть!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Семь! Восемь! Кушать просим!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Состязание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«Завтрак»</w:t>
      </w:r>
    </w:p>
    <w:p w:rsidR="00E65F65" w:rsidRPr="00E65F65" w:rsidRDefault="00E65F65" w:rsidP="00E6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этап: 1 папа берёт детский стол и бежит, перешагивая через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кубы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добегают до конуса, и ставит стол у конуса, возвращается и передаёт эстафету 2 папе.</w:t>
      </w:r>
    </w:p>
    <w:p w:rsidR="00E65F65" w:rsidRPr="00E65F65" w:rsidRDefault="00E65F65" w:rsidP="00E6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папа, берёт 2 детских стула и бежит, перешагивая через препятствия до конуса, и ставят стулья у стола, возвращается и передаёт эстафету 1 маме.</w:t>
      </w:r>
    </w:p>
    <w:p w:rsidR="00E65F65" w:rsidRPr="00E65F65" w:rsidRDefault="00E65F65" w:rsidP="00E6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этап: 1 мама берёт поднос, ставит на него пластиковую тарелочку и стаканчик, перепрыгивая через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кубы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добегают до стола, ставят тарелочку и стакан на стол, возвращаются и передают поднос 2 маме.</w:t>
      </w:r>
    </w:p>
    <w:p w:rsidR="00E65F65" w:rsidRPr="00E65F65" w:rsidRDefault="00E65F65" w:rsidP="00E6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мама берёт поднос, ставит на него пластиковую тарелочку и стаканчик, перепрыгивая через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кубы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добегают до стола, ставят тарелочку и стакан на стол, возвращаются и передают поднос ребёнку.</w:t>
      </w:r>
    </w:p>
    <w:p w:rsidR="00E65F65" w:rsidRPr="00E65F65" w:rsidRDefault="00E65F65" w:rsidP="00E6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этап: 1 ребёнок берёт ложку, кладёт в неё полистирольное яйцо, бежит змейкой вокруг кубов, добегает до стола, кладёт яйцо в тарелку, возвращается, передаёт эстафету 2 ребёнку.</w:t>
      </w:r>
    </w:p>
    <w:p w:rsidR="00E65F65" w:rsidRPr="00E65F65" w:rsidRDefault="00E65F65" w:rsidP="00E6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ребёнок берёт ложку, кладёт в неё полистирольное яйцо, бежит змейкой вокруг кубов, добегает до стола, кладёт яйцо во 2 тарелку, возвращается и поднимает руку.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Бабки: Мы поели, мы попили,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Червячка мы заморили,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Мы идём и не </w:t>
      </w:r>
      <w:proofErr w:type="gramStart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грустим</w:t>
      </w:r>
      <w:proofErr w:type="gramEnd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Процедуры посетим!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Инструктор: Бабушки, куда же, Вы, так быстро уходите.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Милая, тебе же сказали на процедуры.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Цветочек, а ты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куды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хошь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, на водные процедуры или спортивные игры.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Давай жеребьёвку проведём.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Давай, у меня даже талоны есть. Матрёна подходит к каждой команде и командиры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(дети)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 вытаскивают талон с изображением водных процедур или спортивных игр.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«Спортивные игры»</w:t>
      </w:r>
    </w:p>
    <w:p w:rsidR="00E65F65" w:rsidRPr="00E65F65" w:rsidRDefault="00E65F65" w:rsidP="00E65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этап: папа, зажав между коленями мяч, прыжками перемещается до обруча, кладёт в него мяч и возвращается назад, прыгая на скакалке.</w:t>
      </w:r>
    </w:p>
    <w:p w:rsidR="00E65F65" w:rsidRPr="00E65F65" w:rsidRDefault="00E65F65" w:rsidP="00E65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этап: мама прыгает на скакалке к обручу, берёт в нём мешочек, кладёт на голову и возвращается назад.</w:t>
      </w:r>
    </w:p>
    <w:p w:rsidR="00E65F65" w:rsidRPr="00E65F65" w:rsidRDefault="00E65F65" w:rsidP="00E65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этап: ребёнок кладёт мешочек на спину, на четвереньках ползёт до обруча, забирает мяч,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чеканя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возвращается в команду и поднимает его вверх.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Побеждает команда, первой закончившая эстафету и не допустившая ошибок.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«Водные процедуры»</w:t>
      </w:r>
    </w:p>
    <w:p w:rsidR="00E65F65" w:rsidRPr="00E65F65" w:rsidRDefault="00E65F65" w:rsidP="00E65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lastRenderedPageBreak/>
        <w:t>этап: папа надевает плавательные очки и шапочку и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«Плывёт»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(ползёт на животе, имитируя плавание)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 до буйка и обратно.</w:t>
      </w:r>
    </w:p>
    <w:p w:rsidR="00E65F65" w:rsidRPr="00E65F65" w:rsidRDefault="00E65F65" w:rsidP="00E65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этап: мама надевает шапочку, берёт весло, садится на пол и начинает продвигаться вперёд, имитируя греблю на байдарке.</w:t>
      </w:r>
    </w:p>
    <w:p w:rsidR="00E65F65" w:rsidRPr="00E65F65" w:rsidRDefault="00E65F65" w:rsidP="00E65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этап: ребёнок надевает спасательный круг и бежит до конуса и обратно, как будто плывёт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«по-собачьи»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Цветочек: Да, очень славно потрудились,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видно сильно утомились.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Однако, что еще придумать,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 без падений и без шума.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Ага! Есть славная </w:t>
      </w:r>
      <w:proofErr w:type="gramStart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забава</w:t>
      </w:r>
      <w:proofErr w:type="gramEnd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Она придется Вам по нраву.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Инструктор: Уважаемые команды, садитесь, пожалуйста, вокруг конусов своего цвета: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«Красные»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 к красному,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«Зелёные»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 к зелёному,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«Жёлтые»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 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жёлтому.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Матрёна: Начинаем тихий час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Викторина для вас.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Слушайте внимательно,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Отгадывайте обязательно.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В какой игре пользуются самым легким мячом?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(настольный теннис)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Сколько игроков в баскетбольной команде?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(пять)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В каком виде спорта самый низкий старт?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(в подводном)</w:t>
      </w:r>
      <w:proofErr w:type="gramEnd"/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Назовите средства закаливания?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(солнце, воздух, вода)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Назовите только женский гимнастический снаряд?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(бревно)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Какой спортсмен бежал как угорелый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(пожарный)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Как называют вратаря?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(голкипер)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В каком виде спорта спортсмены наносят друг другу уколы?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(в фехтовании)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В какой игре пользуются самым тяжелым мячом?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(в баскетболе)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Сколько игроков в футбольной команде?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(11)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В каком виде спорта самый высокий старт?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(в парашютном)</w:t>
      </w:r>
      <w:proofErr w:type="gramEnd"/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Какому спортсмену нежелательно иметь открытое лицо?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(боксеру)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Как называют игрока в футбол, который мечтает о безразмерных воротах?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(нападающий)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Каким нужно прийти к финишу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(кроме первого)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, чтобы обратить внимание зрителей на себя?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(последним)</w:t>
      </w:r>
    </w:p>
    <w:p w:rsidR="00E65F65" w:rsidRPr="00E65F65" w:rsidRDefault="00E65F65" w:rsidP="00E6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Что требует зритель в хоккее?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(шайбу)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Ой, молодцы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каки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, всё-то они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знат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Цветочек: Когда идёшь на штурм ты эстафеты,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Победа нам не очень-то видна.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всё равно дойдёте до победы,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Ни пуха вам, ребята, ни пера!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В санатории не до обеда,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Вам отдыхающие – комбинирована эстафета.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«Комбинированная эстафета»</w:t>
      </w:r>
    </w:p>
    <w:p w:rsidR="00E65F65" w:rsidRPr="00E65F65" w:rsidRDefault="00E65F65" w:rsidP="00E65F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этап: Папа перепрыгивает через дугу, добегает до скамеечки, ложится на гимнастическую скамейку, подтягивается, встаёт, добегает до палочек и прыгает через них, подбегает к обручу отбивает мяч 5 раз и передаёт эстафету 2 папе. 2 папа выполняет аналогичное упражнение.</w:t>
      </w:r>
    </w:p>
    <w:p w:rsidR="00E65F65" w:rsidRPr="00E65F65" w:rsidRDefault="00E65F65" w:rsidP="00E65F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тап: Мама подлезает под дугу, добегает до скамеечки, ложится на гимнастическую скамейку, подтягивается, встаёт, добегает до палочек и прыгает через них, подбегает к обручу и отбивает мяч 5 раз и передаёт эстафету 2 маме. 2 мама выполняет аналогичное упражнение.</w:t>
      </w:r>
    </w:p>
    <w:p w:rsidR="00E65F65" w:rsidRPr="00E65F65" w:rsidRDefault="00E65F65" w:rsidP="00E65F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этап: Ребёнок подлезает под дугу, добегает до скамеечки, ложится на гимнастическую скамейку, подтягивается, встаёт, добегает до палочек и прыгает через них, подбегает к обручу и отбивает мяч 5 раз и передаёт эстафету 2 маме. 2 ребёнок выполняет аналогичное упражнение.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Побеждает команда, выполнившая эстафету первой.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Парам – парей Бабки идут по залу друг за другом.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lastRenderedPageBreak/>
        <w:t xml:space="preserve">Цветочек: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хей</w:t>
      </w:r>
      <w:proofErr w:type="spellEnd"/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парам — парей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хей-хей</w:t>
      </w:r>
      <w:proofErr w:type="spellEnd"/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парам — парей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Цветочек: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хей-хей-хей</w:t>
      </w:r>
      <w:proofErr w:type="spellEnd"/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настроенье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каково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 </w:t>
      </w:r>
      <w:r w:rsidRPr="00E65F65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>(большим пальцем вверх)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 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-в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о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все такого мнения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да-да-да-да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Все без исключения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да-да-да-да…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Матрёна: молодцы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Ура, скоро танцы.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Конкурс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«Дискотека»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Детям и родителям предлагаются коммуникативные танцы: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</w:t>
      </w:r>
      <w:proofErr w:type="spellStart"/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Лавата</w:t>
      </w:r>
      <w:proofErr w:type="spellEnd"/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,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«Буги-вуги»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, а также любая весёлая музыка для свободных движений.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В это время инструктор по физической культуре подготавливает дипломы и ценные подарки для награждения команд.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Инструктор: По результатам наших соревнований: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Самая ловкая команда – команда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«Красных»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, Самая дружная команда – команда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«Жёлтых»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, Самая весёлая команда – команда </w:t>
      </w:r>
      <w:r w:rsidRPr="00E65F65">
        <w:rPr>
          <w:rFonts w:ascii="Georgia" w:eastAsia="Times New Roman" w:hAnsi="Georgia"/>
          <w:b/>
          <w:bCs/>
          <w:i/>
          <w:iCs/>
          <w:color w:val="000000"/>
          <w:sz w:val="18"/>
          <w:szCs w:val="18"/>
          <w:lang w:eastAsia="ru-RU"/>
        </w:rPr>
        <w:t>«Зелёных»</w:t>
      </w: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Матрёна и цветочек помогаю вручать подарки.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Матрёна: Цветочек, а цветочек, нам пора, а то </w:t>
      </w:r>
      <w:proofErr w:type="gram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до</w:t>
      </w:r>
      <w:proofErr w:type="gram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темна-то в санаторий не </w:t>
      </w:r>
      <w:proofErr w:type="spellStart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доберёмси</w:t>
      </w:r>
      <w:proofErr w:type="spellEnd"/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…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Цветочек: Не-а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Бабки: Кто шагает дружно в ряд?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Пенсионный наш отряд!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Сильные, смелые.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Ловкие, умелые.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Будь готов — всегда готов!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Будь здоров — всегда здоров!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Ты шагай, не отставай,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Громко песню запевай: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Взвейтесь кострами, синие ночи,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Ведь в санаторий мы очень </w:t>
      </w:r>
      <w:proofErr w:type="spellStart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хочим</w:t>
      </w:r>
      <w:proofErr w:type="spellEnd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Близится эра в 20 деньков</w:t>
      </w:r>
      <w:proofErr w:type="gramStart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</w:t>
      </w:r>
      <w:proofErr w:type="gramEnd"/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отдыху бабка всегда будь готов!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E65F65">
        <w:rPr>
          <w:rFonts w:ascii="Georgia" w:eastAsia="Times New Roman" w:hAnsi="Georgia"/>
          <w:color w:val="000000"/>
          <w:sz w:val="18"/>
          <w:szCs w:val="18"/>
          <w:lang w:eastAsia="ru-RU"/>
        </w:rPr>
        <w:t>Бабки уходят.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Инструктор: Всем спасибо за внимание,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задор и звонкий смех,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За азарт соревнованья,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Обеспечивший успех.</w:t>
      </w:r>
    </w:p>
    <w:p w:rsidR="00E65F65" w:rsidRPr="00E65F65" w:rsidRDefault="00E65F65" w:rsidP="00E65F6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Вот настал момент прощанья,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Будет краткой наша речь.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Говорим вам: «До свиданья,</w:t>
      </w:r>
      <w:r w:rsidRPr="00E65F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 счастливых, новых встреч!»</w:t>
      </w:r>
    </w:p>
    <w:p w:rsidR="00FB0E92" w:rsidRDefault="00FB0E92" w:rsidP="00FB0E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Ведущий 1: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Пусть ещё до олимпийцев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Нам дорога далека,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Пусть бумажные медали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Получаем мы пока,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 надеяться мы будем,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Что пройдёт немного лет,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Настоящие медали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Мы получим, наконец!</w:t>
      </w:r>
    </w:p>
    <w:p w:rsidR="00FB0E92" w:rsidRDefault="00FB0E92" w:rsidP="00FB0E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Слово жюри.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Соревновались все на славу,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Победители, по праву,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Похвал достойны и награды,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мы призы вручить им рады.</w:t>
      </w:r>
    </w:p>
    <w:p w:rsidR="00FB0E92" w:rsidRDefault="00FB0E92" w:rsidP="00FB0E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Вручаются медали и грамоты командам.</w:t>
      </w:r>
    </w:p>
    <w:p w:rsidR="00FB0E92" w:rsidRDefault="00FB0E92" w:rsidP="00FB0E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Ведущий 2: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настал у нас сейчас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Самый долгожданный час.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Все вы были молодцами,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отважны, и честны,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Показали ловкость, силу,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благодарность – наш каприз –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Получайте сладкий приз.</w:t>
      </w:r>
    </w:p>
    <w:p w:rsidR="00FB0E92" w:rsidRDefault="00FB0E92" w:rsidP="00FB0E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Вручаются сладкие призы.</w:t>
      </w:r>
    </w:p>
    <w:p w:rsidR="00FB0E92" w:rsidRDefault="00FB0E92" w:rsidP="00FB0E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Ведущий 1: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Праздник весёлый удался на славу,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Всем он пришёлся точно по нраву.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Прощайте, прощайте, все счастливы будьте,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Здоровы</w:t>
      </w:r>
      <w:proofErr w:type="gramEnd"/>
      <w:r>
        <w:rPr>
          <w:rFonts w:ascii="OpenSans" w:hAnsi="OpenSans"/>
          <w:color w:val="000000"/>
          <w:sz w:val="21"/>
          <w:szCs w:val="21"/>
        </w:rPr>
        <w:t>, послушны и спорт не забудьте!</w:t>
      </w:r>
    </w:p>
    <w:p w:rsidR="00FB0E92" w:rsidRDefault="00FB0E92" w:rsidP="00FB0E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Под музыку команды покидают зал.</w:t>
      </w:r>
    </w:p>
    <w:p w:rsidR="00ED437D" w:rsidRDefault="00ED437D">
      <w:bookmarkStart w:id="0" w:name="_GoBack"/>
      <w:bookmarkEnd w:id="0"/>
    </w:p>
    <w:sectPr w:rsidR="00ED437D" w:rsidSect="0026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6546"/>
    <w:multiLevelType w:val="multilevel"/>
    <w:tmpl w:val="FFB2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A1A71"/>
    <w:multiLevelType w:val="multilevel"/>
    <w:tmpl w:val="4548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3590F"/>
    <w:multiLevelType w:val="multilevel"/>
    <w:tmpl w:val="D77A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16474"/>
    <w:multiLevelType w:val="multilevel"/>
    <w:tmpl w:val="F0CE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030F8"/>
    <w:multiLevelType w:val="multilevel"/>
    <w:tmpl w:val="A86A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65"/>
    <w:rsid w:val="00001A37"/>
    <w:rsid w:val="00005A72"/>
    <w:rsid w:val="00033C53"/>
    <w:rsid w:val="00042A81"/>
    <w:rsid w:val="00043FA8"/>
    <w:rsid w:val="000465DD"/>
    <w:rsid w:val="000549F5"/>
    <w:rsid w:val="00066F5F"/>
    <w:rsid w:val="00080265"/>
    <w:rsid w:val="00092264"/>
    <w:rsid w:val="00092EC5"/>
    <w:rsid w:val="00093064"/>
    <w:rsid w:val="00094251"/>
    <w:rsid w:val="000A02FE"/>
    <w:rsid w:val="000A201E"/>
    <w:rsid w:val="000A2A8B"/>
    <w:rsid w:val="000C3EA9"/>
    <w:rsid w:val="000E1D0D"/>
    <w:rsid w:val="000E6CDC"/>
    <w:rsid w:val="000F6BA0"/>
    <w:rsid w:val="00111659"/>
    <w:rsid w:val="00131BE4"/>
    <w:rsid w:val="00142909"/>
    <w:rsid w:val="001514BF"/>
    <w:rsid w:val="00154805"/>
    <w:rsid w:val="0018012F"/>
    <w:rsid w:val="001B2AD4"/>
    <w:rsid w:val="001C7860"/>
    <w:rsid w:val="001D0DCD"/>
    <w:rsid w:val="001D6449"/>
    <w:rsid w:val="001E0F8D"/>
    <w:rsid w:val="001F25F2"/>
    <w:rsid w:val="00206BF5"/>
    <w:rsid w:val="00223345"/>
    <w:rsid w:val="0023363E"/>
    <w:rsid w:val="002344D0"/>
    <w:rsid w:val="00235D15"/>
    <w:rsid w:val="002426D1"/>
    <w:rsid w:val="002456EE"/>
    <w:rsid w:val="00263C06"/>
    <w:rsid w:val="0026778C"/>
    <w:rsid w:val="002709AA"/>
    <w:rsid w:val="00280F01"/>
    <w:rsid w:val="00281994"/>
    <w:rsid w:val="00291693"/>
    <w:rsid w:val="00293E79"/>
    <w:rsid w:val="002A3F76"/>
    <w:rsid w:val="002A416B"/>
    <w:rsid w:val="002A6F67"/>
    <w:rsid w:val="002B0BD3"/>
    <w:rsid w:val="002B71C7"/>
    <w:rsid w:val="002D38DD"/>
    <w:rsid w:val="002D67AC"/>
    <w:rsid w:val="002D701F"/>
    <w:rsid w:val="00326184"/>
    <w:rsid w:val="00334842"/>
    <w:rsid w:val="0033748E"/>
    <w:rsid w:val="0034679C"/>
    <w:rsid w:val="0035276F"/>
    <w:rsid w:val="00352A5A"/>
    <w:rsid w:val="0035458A"/>
    <w:rsid w:val="00365ADD"/>
    <w:rsid w:val="00366975"/>
    <w:rsid w:val="003746EF"/>
    <w:rsid w:val="00383B4A"/>
    <w:rsid w:val="00385EA1"/>
    <w:rsid w:val="0039393E"/>
    <w:rsid w:val="00395E1D"/>
    <w:rsid w:val="003A6334"/>
    <w:rsid w:val="003B50BE"/>
    <w:rsid w:val="003C0083"/>
    <w:rsid w:val="003C2F61"/>
    <w:rsid w:val="003D2D84"/>
    <w:rsid w:val="003F6CBD"/>
    <w:rsid w:val="00405920"/>
    <w:rsid w:val="00411735"/>
    <w:rsid w:val="0043304E"/>
    <w:rsid w:val="004443BC"/>
    <w:rsid w:val="00451EA5"/>
    <w:rsid w:val="00465F06"/>
    <w:rsid w:val="00475521"/>
    <w:rsid w:val="00481306"/>
    <w:rsid w:val="004A551F"/>
    <w:rsid w:val="004B7D9A"/>
    <w:rsid w:val="004C1FB8"/>
    <w:rsid w:val="004C52BF"/>
    <w:rsid w:val="004C7FE5"/>
    <w:rsid w:val="004E209E"/>
    <w:rsid w:val="00531921"/>
    <w:rsid w:val="0054274B"/>
    <w:rsid w:val="00553C4A"/>
    <w:rsid w:val="00555762"/>
    <w:rsid w:val="00571436"/>
    <w:rsid w:val="00576436"/>
    <w:rsid w:val="00580850"/>
    <w:rsid w:val="00583198"/>
    <w:rsid w:val="005923D2"/>
    <w:rsid w:val="00597067"/>
    <w:rsid w:val="00597D29"/>
    <w:rsid w:val="005A6112"/>
    <w:rsid w:val="005B062A"/>
    <w:rsid w:val="005B3A7D"/>
    <w:rsid w:val="005B6AC8"/>
    <w:rsid w:val="005C5B09"/>
    <w:rsid w:val="005F252E"/>
    <w:rsid w:val="006050E5"/>
    <w:rsid w:val="006070F2"/>
    <w:rsid w:val="00623A94"/>
    <w:rsid w:val="00630770"/>
    <w:rsid w:val="0063213E"/>
    <w:rsid w:val="0064011B"/>
    <w:rsid w:val="006404E7"/>
    <w:rsid w:val="00641BFF"/>
    <w:rsid w:val="006521CD"/>
    <w:rsid w:val="00653C64"/>
    <w:rsid w:val="00653FD9"/>
    <w:rsid w:val="00660EBF"/>
    <w:rsid w:val="00674D1E"/>
    <w:rsid w:val="00682849"/>
    <w:rsid w:val="00687722"/>
    <w:rsid w:val="006B58BD"/>
    <w:rsid w:val="006F540D"/>
    <w:rsid w:val="006F5D11"/>
    <w:rsid w:val="006F76CF"/>
    <w:rsid w:val="00700CEA"/>
    <w:rsid w:val="00701970"/>
    <w:rsid w:val="00714B94"/>
    <w:rsid w:val="00734E33"/>
    <w:rsid w:val="00735581"/>
    <w:rsid w:val="007359F6"/>
    <w:rsid w:val="007429FA"/>
    <w:rsid w:val="00747B7E"/>
    <w:rsid w:val="00750FAC"/>
    <w:rsid w:val="00757D23"/>
    <w:rsid w:val="007744CC"/>
    <w:rsid w:val="00794B55"/>
    <w:rsid w:val="0079763F"/>
    <w:rsid w:val="007A2FD9"/>
    <w:rsid w:val="007E2F10"/>
    <w:rsid w:val="007E32E6"/>
    <w:rsid w:val="007E3FD8"/>
    <w:rsid w:val="007E4F48"/>
    <w:rsid w:val="007E5EAF"/>
    <w:rsid w:val="0080277A"/>
    <w:rsid w:val="00832BCD"/>
    <w:rsid w:val="00847988"/>
    <w:rsid w:val="00847A49"/>
    <w:rsid w:val="00866D17"/>
    <w:rsid w:val="0086798C"/>
    <w:rsid w:val="008867B0"/>
    <w:rsid w:val="00891C3F"/>
    <w:rsid w:val="008A6774"/>
    <w:rsid w:val="008B3236"/>
    <w:rsid w:val="008C1A5B"/>
    <w:rsid w:val="008C5E53"/>
    <w:rsid w:val="008D35C3"/>
    <w:rsid w:val="008F27B9"/>
    <w:rsid w:val="00917071"/>
    <w:rsid w:val="00917F49"/>
    <w:rsid w:val="0092497F"/>
    <w:rsid w:val="00925A6D"/>
    <w:rsid w:val="00972379"/>
    <w:rsid w:val="00975FE4"/>
    <w:rsid w:val="009920D1"/>
    <w:rsid w:val="009A6B44"/>
    <w:rsid w:val="009B3B89"/>
    <w:rsid w:val="009E40DB"/>
    <w:rsid w:val="009E6E02"/>
    <w:rsid w:val="009F7B26"/>
    <w:rsid w:val="00A01075"/>
    <w:rsid w:val="00A14880"/>
    <w:rsid w:val="00A320A8"/>
    <w:rsid w:val="00A3417E"/>
    <w:rsid w:val="00A46EE1"/>
    <w:rsid w:val="00A62262"/>
    <w:rsid w:val="00A641FC"/>
    <w:rsid w:val="00A70D2E"/>
    <w:rsid w:val="00A84637"/>
    <w:rsid w:val="00AB1B9E"/>
    <w:rsid w:val="00AB4A8D"/>
    <w:rsid w:val="00AB535C"/>
    <w:rsid w:val="00AB77A5"/>
    <w:rsid w:val="00AC3F4E"/>
    <w:rsid w:val="00AD330D"/>
    <w:rsid w:val="00AE52ED"/>
    <w:rsid w:val="00AF2CA0"/>
    <w:rsid w:val="00B00525"/>
    <w:rsid w:val="00B02DFC"/>
    <w:rsid w:val="00B07884"/>
    <w:rsid w:val="00B23B3B"/>
    <w:rsid w:val="00B358AF"/>
    <w:rsid w:val="00B56307"/>
    <w:rsid w:val="00B87897"/>
    <w:rsid w:val="00B91190"/>
    <w:rsid w:val="00B9269D"/>
    <w:rsid w:val="00BA713B"/>
    <w:rsid w:val="00BB09E4"/>
    <w:rsid w:val="00BB1DBF"/>
    <w:rsid w:val="00BC0FDB"/>
    <w:rsid w:val="00BD0719"/>
    <w:rsid w:val="00BD2D8F"/>
    <w:rsid w:val="00BD4911"/>
    <w:rsid w:val="00BD5A9E"/>
    <w:rsid w:val="00BE2D28"/>
    <w:rsid w:val="00BE322C"/>
    <w:rsid w:val="00BE4FD6"/>
    <w:rsid w:val="00BE643A"/>
    <w:rsid w:val="00BE6EF6"/>
    <w:rsid w:val="00C05E72"/>
    <w:rsid w:val="00C23093"/>
    <w:rsid w:val="00C4730E"/>
    <w:rsid w:val="00C6183D"/>
    <w:rsid w:val="00C64685"/>
    <w:rsid w:val="00C76F69"/>
    <w:rsid w:val="00CA419B"/>
    <w:rsid w:val="00CB0AD4"/>
    <w:rsid w:val="00CB18B6"/>
    <w:rsid w:val="00CB3299"/>
    <w:rsid w:val="00D00E74"/>
    <w:rsid w:val="00D031F8"/>
    <w:rsid w:val="00D1223F"/>
    <w:rsid w:val="00D23148"/>
    <w:rsid w:val="00D27ED5"/>
    <w:rsid w:val="00D4114A"/>
    <w:rsid w:val="00D57C50"/>
    <w:rsid w:val="00D725F6"/>
    <w:rsid w:val="00D83050"/>
    <w:rsid w:val="00D85C5A"/>
    <w:rsid w:val="00DA09CB"/>
    <w:rsid w:val="00DC0F5B"/>
    <w:rsid w:val="00DE1763"/>
    <w:rsid w:val="00DE48EF"/>
    <w:rsid w:val="00DF1EB9"/>
    <w:rsid w:val="00DF6335"/>
    <w:rsid w:val="00E050AE"/>
    <w:rsid w:val="00E056BE"/>
    <w:rsid w:val="00E12862"/>
    <w:rsid w:val="00E14557"/>
    <w:rsid w:val="00E14D06"/>
    <w:rsid w:val="00E27165"/>
    <w:rsid w:val="00E3251B"/>
    <w:rsid w:val="00E377D6"/>
    <w:rsid w:val="00E65F65"/>
    <w:rsid w:val="00E6750F"/>
    <w:rsid w:val="00E70133"/>
    <w:rsid w:val="00E70824"/>
    <w:rsid w:val="00E91015"/>
    <w:rsid w:val="00EA413C"/>
    <w:rsid w:val="00EA5DCA"/>
    <w:rsid w:val="00EB1753"/>
    <w:rsid w:val="00EB2691"/>
    <w:rsid w:val="00EC6343"/>
    <w:rsid w:val="00ED437D"/>
    <w:rsid w:val="00ED79A8"/>
    <w:rsid w:val="00EE6DB8"/>
    <w:rsid w:val="00EF0198"/>
    <w:rsid w:val="00EF022A"/>
    <w:rsid w:val="00EF337F"/>
    <w:rsid w:val="00F27D94"/>
    <w:rsid w:val="00F50C10"/>
    <w:rsid w:val="00F620E4"/>
    <w:rsid w:val="00F624F9"/>
    <w:rsid w:val="00F6354A"/>
    <w:rsid w:val="00F72F70"/>
    <w:rsid w:val="00F84595"/>
    <w:rsid w:val="00FA516D"/>
    <w:rsid w:val="00FA713E"/>
    <w:rsid w:val="00FB0AFC"/>
    <w:rsid w:val="00FB0E92"/>
    <w:rsid w:val="00FD4BD1"/>
    <w:rsid w:val="00FD6684"/>
    <w:rsid w:val="00FD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E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E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1738</Words>
  <Characters>9908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Bionica 926-916</dc:creator>
  <cp:lastModifiedBy>Bionica 926-916</cp:lastModifiedBy>
  <cp:revision>2</cp:revision>
  <dcterms:created xsi:type="dcterms:W3CDTF">2020-11-29T17:51:00Z</dcterms:created>
  <dcterms:modified xsi:type="dcterms:W3CDTF">2020-11-29T18:19:00Z</dcterms:modified>
</cp:coreProperties>
</file>