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85" w:rsidRPr="002C079A" w:rsidRDefault="000E05A4" w:rsidP="002C079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ECECEC"/>
        </w:rPr>
      </w:pPr>
      <w:r w:rsidRPr="002C079A">
        <w:rPr>
          <w:rFonts w:ascii="Times New Roman" w:hAnsi="Times New Roman" w:cs="Times New Roman"/>
          <w:b/>
          <w:sz w:val="28"/>
          <w:szCs w:val="28"/>
        </w:rPr>
        <w:t>Развитие познавательной деятельности дошкольника через игру</w:t>
      </w:r>
    </w:p>
    <w:p w:rsidR="002C079A" w:rsidRDefault="002C079A" w:rsidP="002C079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5C3771" w:rsidRDefault="000E05A4" w:rsidP="002C079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C079A">
        <w:rPr>
          <w:rFonts w:ascii="Times New Roman" w:hAnsi="Times New Roman" w:cs="Times New Roman"/>
          <w:color w:val="111111"/>
          <w:sz w:val="28"/>
          <w:szCs w:val="28"/>
        </w:rPr>
        <w:t>Детей </w:t>
      </w:r>
      <w:r w:rsidRPr="002C079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дошкольного</w:t>
      </w:r>
      <w:r w:rsidRPr="002C079A">
        <w:rPr>
          <w:rFonts w:ascii="Times New Roman" w:hAnsi="Times New Roman" w:cs="Times New Roman"/>
          <w:color w:val="111111"/>
          <w:sz w:val="28"/>
          <w:szCs w:val="28"/>
        </w:rPr>
        <w:t> возраста нужно не учить, а </w:t>
      </w:r>
      <w:r w:rsidRPr="002C079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развивать</w:t>
      </w:r>
      <w:r w:rsidRPr="002C079A">
        <w:rPr>
          <w:rFonts w:ascii="Times New Roman" w:hAnsi="Times New Roman" w:cs="Times New Roman"/>
          <w:color w:val="111111"/>
          <w:sz w:val="28"/>
          <w:szCs w:val="28"/>
        </w:rPr>
        <w:t>. </w:t>
      </w:r>
    </w:p>
    <w:p w:rsidR="000E05A4" w:rsidRPr="002C079A" w:rsidRDefault="002C079A" w:rsidP="002C079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C079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0E05A4" w:rsidRPr="002C079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Развивать</w:t>
      </w:r>
      <w:r w:rsidR="000E05A4" w:rsidRPr="002C079A">
        <w:rPr>
          <w:rFonts w:ascii="Times New Roman" w:hAnsi="Times New Roman" w:cs="Times New Roman"/>
          <w:color w:val="111111"/>
          <w:sz w:val="28"/>
          <w:szCs w:val="28"/>
        </w:rPr>
        <w:t> нужно посредством доступной для их возраста деятельности – </w:t>
      </w:r>
      <w:r w:rsidR="000E05A4" w:rsidRPr="002C079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игры</w:t>
      </w:r>
      <w:r w:rsidR="000E05A4" w:rsidRPr="002C079A">
        <w:rPr>
          <w:rFonts w:ascii="Times New Roman" w:hAnsi="Times New Roman" w:cs="Times New Roman"/>
          <w:color w:val="111111"/>
          <w:sz w:val="28"/>
          <w:szCs w:val="28"/>
        </w:rPr>
        <w:t>. Одна из важных задач современного </w:t>
      </w:r>
      <w:r w:rsidR="000E05A4" w:rsidRPr="002C079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дошкольного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0E05A4" w:rsidRPr="002C079A">
        <w:rPr>
          <w:rFonts w:ascii="Times New Roman" w:hAnsi="Times New Roman" w:cs="Times New Roman"/>
          <w:color w:val="111111"/>
          <w:sz w:val="28"/>
          <w:szCs w:val="28"/>
        </w:rPr>
        <w:t>воспитания – создание таких условий, которые способствовали бы </w:t>
      </w:r>
      <w:r w:rsidR="000E05A4" w:rsidRPr="002C079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развитию ребенка</w:t>
      </w:r>
      <w:r w:rsidR="000E05A4" w:rsidRPr="002C079A">
        <w:rPr>
          <w:rFonts w:ascii="Times New Roman" w:hAnsi="Times New Roman" w:cs="Times New Roman"/>
          <w:color w:val="111111"/>
          <w:sz w:val="28"/>
          <w:szCs w:val="28"/>
        </w:rPr>
        <w:t>, раскрытию его творческого потенциала. </w:t>
      </w:r>
      <w:r w:rsidR="000E05A4" w:rsidRPr="002C079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Познавательные</w:t>
      </w:r>
      <w:r w:rsidR="000E05A4" w:rsidRPr="002C079A">
        <w:rPr>
          <w:rFonts w:ascii="Times New Roman" w:hAnsi="Times New Roman" w:cs="Times New Roman"/>
          <w:color w:val="111111"/>
          <w:sz w:val="28"/>
          <w:szCs w:val="28"/>
        </w:rPr>
        <w:t> процессы являются составной частью любой человеческой деятельности, которые обеспечивают ту или иную ее информацию. Ведущей деятельностью </w:t>
      </w:r>
      <w:r w:rsidR="000E05A4" w:rsidRPr="002C079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дошкольника является игра</w:t>
      </w:r>
      <w:r w:rsidR="000E05A4" w:rsidRPr="002C079A">
        <w:rPr>
          <w:rFonts w:ascii="Times New Roman" w:hAnsi="Times New Roman" w:cs="Times New Roman"/>
          <w:color w:val="111111"/>
          <w:sz w:val="28"/>
          <w:szCs w:val="28"/>
        </w:rPr>
        <w:t>, поэтому </w:t>
      </w:r>
      <w:r w:rsidR="000E05A4" w:rsidRPr="002C079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развивать познавательные процессы легче через игру</w:t>
      </w:r>
      <w:r w:rsidR="000E05A4" w:rsidRPr="002C079A">
        <w:rPr>
          <w:rFonts w:ascii="Times New Roman" w:hAnsi="Times New Roman" w:cs="Times New Roman"/>
          <w:color w:val="111111"/>
          <w:sz w:val="28"/>
          <w:szCs w:val="28"/>
        </w:rPr>
        <w:t>. В условиях </w:t>
      </w:r>
      <w:r w:rsidR="000E05A4" w:rsidRPr="002C079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игры</w:t>
      </w:r>
      <w:r w:rsidR="000E05A4" w:rsidRPr="002C079A">
        <w:rPr>
          <w:rFonts w:ascii="Times New Roman" w:hAnsi="Times New Roman" w:cs="Times New Roman"/>
          <w:color w:val="111111"/>
          <w:sz w:val="28"/>
          <w:szCs w:val="28"/>
        </w:rPr>
        <w:t> дети лучше сосредотачиваются и запоминают, чем по прямому заданию взрослого.</w:t>
      </w:r>
    </w:p>
    <w:p w:rsidR="000E05A4" w:rsidRDefault="000E05A4" w:rsidP="002C079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C079A">
        <w:rPr>
          <w:rFonts w:ascii="Times New Roman" w:hAnsi="Times New Roman" w:cs="Times New Roman"/>
          <w:color w:val="111111"/>
          <w:sz w:val="28"/>
          <w:szCs w:val="28"/>
        </w:rPr>
        <w:t>В работе </w:t>
      </w:r>
      <w:r w:rsidRPr="002C079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дошкольных</w:t>
      </w:r>
      <w:r w:rsidRPr="002C079A">
        <w:rPr>
          <w:rFonts w:ascii="Times New Roman" w:hAnsi="Times New Roman" w:cs="Times New Roman"/>
          <w:color w:val="111111"/>
          <w:sz w:val="28"/>
          <w:szCs w:val="28"/>
        </w:rPr>
        <w:t> учреждений большое место занимают </w:t>
      </w:r>
      <w:r w:rsidRPr="002C079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дидактические игры</w:t>
      </w:r>
      <w:r w:rsidRPr="002C079A">
        <w:rPr>
          <w:rFonts w:ascii="Times New Roman" w:hAnsi="Times New Roman" w:cs="Times New Roman"/>
          <w:color w:val="111111"/>
          <w:sz w:val="28"/>
          <w:szCs w:val="28"/>
        </w:rPr>
        <w:t>. Они используются как в совместной, так и в </w:t>
      </w:r>
      <w:r w:rsidRPr="002C079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самостоятельной деятельности дошкольника</w:t>
      </w:r>
      <w:r w:rsidRPr="002C079A">
        <w:rPr>
          <w:rFonts w:ascii="Times New Roman" w:hAnsi="Times New Roman" w:cs="Times New Roman"/>
          <w:color w:val="111111"/>
          <w:sz w:val="28"/>
          <w:szCs w:val="28"/>
        </w:rPr>
        <w:t>. </w:t>
      </w:r>
      <w:r w:rsidRPr="002C079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Дидактические игры</w:t>
      </w:r>
      <w:r w:rsidRPr="002C079A">
        <w:rPr>
          <w:rFonts w:ascii="Times New Roman" w:hAnsi="Times New Roman" w:cs="Times New Roman"/>
          <w:color w:val="111111"/>
          <w:sz w:val="28"/>
          <w:szCs w:val="28"/>
        </w:rPr>
        <w:t> выполняют функцию средств обучения – дети осваивают признаки предметов, учатся классифицировать, обобщать, сравнивать.</w:t>
      </w:r>
    </w:p>
    <w:p w:rsidR="006A5963" w:rsidRPr="006A5963" w:rsidRDefault="006A5963" w:rsidP="006A5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 w:rsidRPr="006A5963">
        <w:rPr>
          <w:rFonts w:ascii="Times New Roman" w:eastAsia="Times New Roman" w:hAnsi="Times New Roman" w:cs="Times New Roman"/>
          <w:b/>
          <w:bCs/>
          <w:sz w:val="28"/>
          <w:szCs w:val="27"/>
          <w:u w:val="single"/>
          <w:lang w:eastAsia="ru-RU"/>
        </w:rPr>
        <w:t>Актуальность проблемы</w:t>
      </w:r>
      <w:r w:rsidRPr="006A5963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:</w:t>
      </w:r>
    </w:p>
    <w:p w:rsidR="006A5963" w:rsidRPr="006A5963" w:rsidRDefault="006A5963" w:rsidP="006A5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 w:rsidRPr="006A5963">
        <w:rPr>
          <w:rFonts w:ascii="Times New Roman" w:eastAsia="Times New Roman" w:hAnsi="Times New Roman" w:cs="Times New Roman"/>
          <w:sz w:val="28"/>
          <w:szCs w:val="27"/>
          <w:lang w:eastAsia="ru-RU"/>
        </w:rPr>
        <w:t>В модернизации образования одним из ведущих направлений является достижение нового современного качества дошкольного образования. Возникает необходимость в разработке и поиске инновационных методов, коррекционно-образовательных решений.</w:t>
      </w:r>
    </w:p>
    <w:p w:rsidR="006A5963" w:rsidRPr="006A5963" w:rsidRDefault="006A5963" w:rsidP="006A5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 w:rsidRPr="006A5963">
        <w:rPr>
          <w:rFonts w:ascii="Times New Roman" w:eastAsia="Times New Roman" w:hAnsi="Times New Roman" w:cs="Times New Roman"/>
          <w:sz w:val="28"/>
          <w:szCs w:val="27"/>
          <w:lang w:eastAsia="ru-RU"/>
        </w:rPr>
        <w:t>Концепция по дошкольному образованию, требования к обновлению содержания дошкольного образования очерчивают ряд достаточно серьёзных требований к познавательному развитию дошкольников. Все полученные знания и умения закрепляются в развивающих играх, которым необходимо уделять большое внимание. Детский сад выполняет важную функцию подготовки детей к школе. Оттого, насколько качественно и своевременно будет подготовлен ребенок к школе, во многом зависит успешность его дальнейшего обучения. Большое значение в умственном воспитании и в развитии интеллекта имеют развивающие игры. Они способствуют развитию памяти, речи, воображения, эмоций; формирует настойчивость, терпение, творческий потенциал личности.</w:t>
      </w:r>
    </w:p>
    <w:p w:rsidR="002C079A" w:rsidRPr="002C079A" w:rsidRDefault="002C079A" w:rsidP="002C079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A5963">
        <w:rPr>
          <w:rFonts w:ascii="Times New Roman" w:hAnsi="Times New Roman" w:cs="Times New Roman"/>
          <w:b/>
          <w:color w:val="111111"/>
          <w:sz w:val="28"/>
          <w:szCs w:val="28"/>
        </w:rPr>
        <w:t>Гипотеза: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A5963">
        <w:rPr>
          <w:rFonts w:ascii="Times New Roman" w:hAnsi="Times New Roman" w:cs="Times New Roman"/>
          <w:color w:val="111111"/>
          <w:sz w:val="28"/>
          <w:szCs w:val="28"/>
        </w:rPr>
        <w:t xml:space="preserve">дидактические игры будут способствовать мотивации к активизации познавательных процессов дошкольников. </w:t>
      </w:r>
    </w:p>
    <w:p w:rsidR="000E05A4" w:rsidRDefault="002C079A" w:rsidP="002C079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C079A">
        <w:rPr>
          <w:rFonts w:ascii="Times New Roman" w:hAnsi="Times New Roman" w:cs="Times New Roman"/>
          <w:b/>
          <w:color w:val="111111"/>
          <w:sz w:val="28"/>
          <w:szCs w:val="28"/>
        </w:rPr>
        <w:t>Цель: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создание условий для развития познавательной активности дошкольников посредством дидактических игр.</w:t>
      </w:r>
    </w:p>
    <w:p w:rsidR="002C079A" w:rsidRPr="002C079A" w:rsidRDefault="002C079A" w:rsidP="002C079A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2C079A">
        <w:rPr>
          <w:rFonts w:ascii="Times New Roman" w:hAnsi="Times New Roman" w:cs="Times New Roman"/>
          <w:b/>
          <w:color w:val="111111"/>
          <w:sz w:val="28"/>
          <w:szCs w:val="28"/>
        </w:rPr>
        <w:t>Задачи:</w:t>
      </w:r>
    </w:p>
    <w:p w:rsidR="002C079A" w:rsidRPr="002C079A" w:rsidRDefault="002C079A" w:rsidP="002C079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1.</w:t>
      </w:r>
      <w:r w:rsidRPr="002C07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Изучение возможностей и потребностей педагогического коллектива и родителей по развитию познавательных способностей детей в игре.</w:t>
      </w:r>
    </w:p>
    <w:p w:rsidR="000E05A4" w:rsidRDefault="002C079A" w:rsidP="002C079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2</w:t>
      </w:r>
      <w:r w:rsidR="000E05A4" w:rsidRPr="002C079A">
        <w:rPr>
          <w:rFonts w:ascii="Times New Roman" w:hAnsi="Times New Roman" w:cs="Times New Roman"/>
          <w:color w:val="111111"/>
          <w:sz w:val="28"/>
          <w:szCs w:val="28"/>
        </w:rPr>
        <w:t>. Активизировать </w:t>
      </w:r>
      <w:r w:rsidR="000E05A4" w:rsidRPr="002C079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познавательные процессы через</w:t>
      </w:r>
      <w:r w:rsidR="000E05A4" w:rsidRPr="002C079A">
        <w:rPr>
          <w:rFonts w:ascii="Times New Roman" w:hAnsi="Times New Roman" w:cs="Times New Roman"/>
          <w:color w:val="111111"/>
          <w:sz w:val="28"/>
          <w:szCs w:val="28"/>
        </w:rPr>
        <w:t> избирательную направленность личности ребёнка на предметы и явления окружающей действительности;</w:t>
      </w:r>
    </w:p>
    <w:p w:rsidR="002C079A" w:rsidRPr="002C079A" w:rsidRDefault="002C079A" w:rsidP="002C079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3. </w:t>
      </w:r>
      <w:r w:rsidRPr="002C0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современные педагогические технологии обучения и развития детей дошкольного возраста.</w:t>
      </w:r>
    </w:p>
    <w:p w:rsidR="002C079A" w:rsidRPr="002C079A" w:rsidRDefault="002C079A" w:rsidP="002C079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r w:rsidRPr="002C0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комплекс консультаций для родителей по развитию познавательных способностей детей.</w:t>
      </w:r>
    </w:p>
    <w:p w:rsidR="002C079A" w:rsidRPr="002C079A" w:rsidRDefault="002C079A" w:rsidP="002C079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5.</w:t>
      </w:r>
      <w:r w:rsidRPr="002C0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Непрерывное пополнение предметно-пространственной развивающей среды в группе</w:t>
      </w:r>
    </w:p>
    <w:p w:rsidR="000E05A4" w:rsidRPr="002C079A" w:rsidRDefault="002C079A" w:rsidP="002C079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6.</w:t>
      </w:r>
      <w:r w:rsidR="000E05A4" w:rsidRPr="002C079A">
        <w:rPr>
          <w:rFonts w:ascii="Times New Roman" w:hAnsi="Times New Roman" w:cs="Times New Roman"/>
          <w:color w:val="111111"/>
          <w:sz w:val="28"/>
          <w:szCs w:val="28"/>
        </w:rPr>
        <w:t xml:space="preserve"> Систематически укреплять и </w:t>
      </w:r>
      <w:r w:rsidR="000E05A4" w:rsidRPr="002C079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развивать познавательный интерес</w:t>
      </w:r>
      <w:r w:rsidR="000E05A4" w:rsidRPr="002C079A">
        <w:rPr>
          <w:rFonts w:ascii="Times New Roman" w:hAnsi="Times New Roman" w:cs="Times New Roman"/>
          <w:color w:val="111111"/>
          <w:sz w:val="28"/>
          <w:szCs w:val="28"/>
        </w:rPr>
        <w:t>, который становится основой положительного отношения к интеллектуальной деятельности;</w:t>
      </w:r>
    </w:p>
    <w:p w:rsidR="000E05A4" w:rsidRPr="002C079A" w:rsidRDefault="002C079A" w:rsidP="002C079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7</w:t>
      </w:r>
      <w:r w:rsidR="000E05A4" w:rsidRPr="002C079A">
        <w:rPr>
          <w:rFonts w:ascii="Times New Roman" w:hAnsi="Times New Roman" w:cs="Times New Roman"/>
          <w:color w:val="111111"/>
          <w:sz w:val="28"/>
          <w:szCs w:val="28"/>
        </w:rPr>
        <w:t>. Формировать потребность в стремлении к </w:t>
      </w:r>
      <w:r w:rsidR="000E05A4" w:rsidRPr="002C079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познанию новых</w:t>
      </w:r>
      <w:r w:rsidR="000E05A4" w:rsidRPr="002C079A">
        <w:rPr>
          <w:rFonts w:ascii="Times New Roman" w:hAnsi="Times New Roman" w:cs="Times New Roman"/>
          <w:color w:val="111111"/>
          <w:sz w:val="28"/>
          <w:szCs w:val="28"/>
        </w:rPr>
        <w:t>, более полных и глубоких знаний, которые носят поисковый характер;</w:t>
      </w:r>
    </w:p>
    <w:p w:rsidR="000E05A4" w:rsidRPr="002C079A" w:rsidRDefault="002C079A" w:rsidP="002C079A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8</w:t>
      </w:r>
      <w:r w:rsidR="000E05A4" w:rsidRPr="002C079A">
        <w:rPr>
          <w:rFonts w:ascii="Times New Roman" w:hAnsi="Times New Roman" w:cs="Times New Roman"/>
          <w:color w:val="111111"/>
          <w:sz w:val="28"/>
          <w:szCs w:val="28"/>
        </w:rPr>
        <w:t>. Воспитывать волевые качества личности </w:t>
      </w:r>
      <w:r w:rsidR="000E05A4" w:rsidRPr="002C079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ребенка</w:t>
      </w:r>
      <w:r w:rsidR="000E05A4" w:rsidRPr="002C079A">
        <w:rPr>
          <w:rFonts w:ascii="Times New Roman" w:hAnsi="Times New Roman" w:cs="Times New Roman"/>
          <w:color w:val="111111"/>
          <w:sz w:val="28"/>
          <w:szCs w:val="28"/>
        </w:rPr>
        <w:t>: целеустремленность, настойчивость, стремление к завершению деятельности;</w:t>
      </w:r>
    </w:p>
    <w:p w:rsidR="002C079A" w:rsidRPr="002C079A" w:rsidRDefault="002C079A" w:rsidP="002C079A">
      <w:pPr>
        <w:pStyle w:val="a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0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Ожидаемый результат.</w:t>
      </w:r>
    </w:p>
    <w:p w:rsidR="002C079A" w:rsidRDefault="002C079A" w:rsidP="002C079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C0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Изучена литература, проанализированы ресурсы, учтены запросы родителей, проведена оценка индивидуального развития детей, спланирована работа</w:t>
      </w:r>
    </w:p>
    <w:p w:rsidR="002C079A" w:rsidRPr="002C079A" w:rsidRDefault="002C079A" w:rsidP="002C079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2C0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Внедрение игровых технологий в организованной образовательной и совместной деятельности. Повышение качества </w:t>
      </w:r>
      <w:proofErr w:type="spellStart"/>
      <w:r w:rsidRPr="002C0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2C0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процесса, за счёт проявленного интереса у детей.</w:t>
      </w:r>
    </w:p>
    <w:p w:rsidR="002C079A" w:rsidRDefault="002C079A" w:rsidP="002C079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3.</w:t>
      </w:r>
      <w:r w:rsidRPr="002C0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0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качества </w:t>
      </w:r>
      <w:proofErr w:type="spellStart"/>
      <w:r w:rsidRPr="002C0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2C0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процесса, за счёт проявленного интереса у детей. Оформление предметно-развивающей среды с учетом активизации познавательных способностей.</w:t>
      </w:r>
    </w:p>
    <w:p w:rsidR="002C079A" w:rsidRPr="002C079A" w:rsidRDefault="002C079A" w:rsidP="002C079A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2C079A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активности детей во время проведения организованной образовательной деятельности, желания узнавать, что-то новое самостоятельно. Вовлечение родителей в единое образовательное пространство.</w:t>
      </w:r>
    </w:p>
    <w:p w:rsidR="007B7E5A" w:rsidRPr="003F272E" w:rsidRDefault="007B7E5A" w:rsidP="007B7E5A">
      <w:pPr>
        <w:pStyle w:val="a5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7B7E5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Практическая значимость работы: </w:t>
      </w:r>
      <w:r w:rsidRPr="003F272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представленный материал, поможет решить проблему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не достаточной познавательной </w:t>
      </w:r>
      <w:r w:rsidRPr="003F272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активности </w:t>
      </w:r>
      <w:r w:rsidRPr="003F272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дошкольников, доведение её до нормы, определенной для детей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5-7 лет.</w:t>
      </w:r>
    </w:p>
    <w:p w:rsidR="002C079A" w:rsidRPr="002C079A" w:rsidRDefault="002C079A" w:rsidP="002C079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5A4" w:rsidRPr="007B7E5A" w:rsidRDefault="006A5963" w:rsidP="006A596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7E5A">
        <w:rPr>
          <w:rFonts w:ascii="Times New Roman" w:hAnsi="Times New Roman" w:cs="Times New Roman"/>
          <w:b/>
          <w:sz w:val="28"/>
          <w:szCs w:val="28"/>
        </w:rPr>
        <w:t>Возрастные</w:t>
      </w:r>
      <w:proofErr w:type="gramEnd"/>
      <w:r w:rsidRPr="007B7E5A">
        <w:rPr>
          <w:rFonts w:ascii="Times New Roman" w:hAnsi="Times New Roman" w:cs="Times New Roman"/>
          <w:b/>
          <w:sz w:val="28"/>
          <w:szCs w:val="28"/>
        </w:rPr>
        <w:t xml:space="preserve"> особенность детей 5-7 лет</w:t>
      </w:r>
    </w:p>
    <w:p w:rsidR="006A5963" w:rsidRPr="006A5963" w:rsidRDefault="006A5963" w:rsidP="006A59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6A59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Pr="006A596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 этом возрасте развитие познавательных способностей дошкольников включает в себя познание «большого мира», а также, понимание и претворение в жизнь таких понятий, как гуманность, доброта, вежливость, заботливость, сострадание и т.д. В этом возрасте дети уже не просто воспринимают информацию и устанавливают взаимосвязи между явлениями, но и способны систематизировать полученные знания, запоминать их и использовать по назначению. В этом возрасте формируется бережное отношение к миру, основой которого являются представления о моральных ценностях. </w:t>
      </w:r>
      <w:r w:rsidRPr="006A596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>Теперь ребенок не только сравнивает, но и делает выводы, самостоятельно выявляет закономерности в явлениях и даже способен прогнозировать те или иные результаты. Одним словом, если раньше ребенок воспринимал готовые решения, то сейчас он стремится сам прийти к какому-то результату и проявляет интерес к поиску решений той или иной задачи.</w:t>
      </w:r>
    </w:p>
    <w:p w:rsidR="006A5963" w:rsidRPr="006A5963" w:rsidRDefault="006A5963" w:rsidP="006A59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6A596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>Особенности занятий для развития познавательных способностей дошкольников</w:t>
      </w:r>
    </w:p>
    <w:p w:rsidR="006A5963" w:rsidRPr="006A5963" w:rsidRDefault="006A5963" w:rsidP="006A59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6A596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Естественно, интенсивное развитие познавательных способностей дошкольников невозможно без проведения с детьми специальных занятий. Но это не должны быть неинтересные и скучные занятия, которые не принесут никакой пользы ребенку, а, скорее, наоборот, полностью лишат его всяческого желания что-либо познавать. В качестве главного занятия для развития познавательных способностей дошкольников должен выступать важнейший вид деятельности ребенка – игра. Именно игра с элементами обучения, интересная ребенку, поможет Вам в развитии познавательных способностей дошкольника.</w:t>
      </w:r>
    </w:p>
    <w:p w:rsidR="007B7E5A" w:rsidRPr="007B7E5A" w:rsidRDefault="007B7E5A" w:rsidP="007B7E5A">
      <w:pPr>
        <w:pStyle w:val="a3"/>
        <w:spacing w:before="0" w:beforeAutospacing="0" w:after="0" w:afterAutospacing="0"/>
        <w:ind w:firstLine="300"/>
        <w:jc w:val="center"/>
        <w:rPr>
          <w:b/>
          <w:color w:val="000000"/>
          <w:sz w:val="28"/>
          <w:szCs w:val="28"/>
        </w:rPr>
      </w:pPr>
      <w:r w:rsidRPr="007B7E5A">
        <w:rPr>
          <w:b/>
          <w:color w:val="000000"/>
          <w:sz w:val="28"/>
          <w:szCs w:val="28"/>
        </w:rPr>
        <w:t>Были намечены этапы самообразования:</w:t>
      </w:r>
    </w:p>
    <w:p w:rsidR="007B7E5A" w:rsidRPr="00601E71" w:rsidRDefault="007B7E5A" w:rsidP="007B7E5A">
      <w:pPr>
        <w:pStyle w:val="a3"/>
        <w:spacing w:before="0" w:beforeAutospacing="0" w:after="0" w:afterAutospacing="0"/>
        <w:ind w:firstLine="300"/>
        <w:jc w:val="center"/>
        <w:rPr>
          <w:b/>
          <w:color w:val="000000"/>
          <w:sz w:val="28"/>
          <w:szCs w:val="28"/>
        </w:rPr>
      </w:pPr>
    </w:p>
    <w:p w:rsidR="007B7E5A" w:rsidRPr="00601E71" w:rsidRDefault="007B7E5A" w:rsidP="007B7E5A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01E71">
        <w:rPr>
          <w:color w:val="000000"/>
          <w:sz w:val="28"/>
          <w:szCs w:val="28"/>
        </w:rPr>
        <w:t>1 этап</w:t>
      </w:r>
      <w:proofErr w:type="gramStart"/>
      <w:r w:rsidRPr="00601E71">
        <w:rPr>
          <w:color w:val="000000"/>
          <w:sz w:val="28"/>
          <w:szCs w:val="28"/>
        </w:rPr>
        <w:t xml:space="preserve"> –– </w:t>
      </w:r>
      <w:proofErr w:type="gramEnd"/>
      <w:r w:rsidRPr="00601E71">
        <w:rPr>
          <w:color w:val="000000"/>
          <w:sz w:val="28"/>
          <w:szCs w:val="28"/>
        </w:rPr>
        <w:t>теоретический. Изучение научной литературы по теме. Составление краткого анализа изученной литературы.</w:t>
      </w:r>
    </w:p>
    <w:p w:rsidR="007B7E5A" w:rsidRPr="00601E71" w:rsidRDefault="007B7E5A" w:rsidP="007B7E5A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01E71">
        <w:rPr>
          <w:color w:val="000000"/>
          <w:sz w:val="28"/>
          <w:szCs w:val="28"/>
        </w:rPr>
        <w:t xml:space="preserve">2 этап </w:t>
      </w:r>
      <w:proofErr w:type="gramStart"/>
      <w:r w:rsidRPr="00601E71">
        <w:rPr>
          <w:color w:val="000000"/>
          <w:sz w:val="28"/>
          <w:szCs w:val="28"/>
        </w:rPr>
        <w:t>–п</w:t>
      </w:r>
      <w:proofErr w:type="gramEnd"/>
      <w:r w:rsidRPr="00601E71">
        <w:rPr>
          <w:color w:val="000000"/>
          <w:sz w:val="28"/>
          <w:szCs w:val="28"/>
        </w:rPr>
        <w:t xml:space="preserve">рактический. Составление картотек игр для детей </w:t>
      </w:r>
      <w:r>
        <w:rPr>
          <w:color w:val="000000"/>
          <w:sz w:val="28"/>
          <w:szCs w:val="28"/>
        </w:rPr>
        <w:t>5-6 и 6-7 лет</w:t>
      </w:r>
      <w:r w:rsidRPr="00601E71">
        <w:rPr>
          <w:color w:val="000000"/>
          <w:sz w:val="28"/>
          <w:szCs w:val="28"/>
        </w:rPr>
        <w:t xml:space="preserve">. Знакомство родителей и педагогов с данной проблемой. Апробация подобранного материала. </w:t>
      </w:r>
    </w:p>
    <w:p w:rsidR="007B7E5A" w:rsidRPr="00601E71" w:rsidRDefault="007B7E5A" w:rsidP="007B7E5A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01E71">
        <w:rPr>
          <w:color w:val="000000"/>
          <w:sz w:val="28"/>
          <w:szCs w:val="28"/>
        </w:rPr>
        <w:t>3 этап</w:t>
      </w:r>
      <w:proofErr w:type="gramStart"/>
      <w:r w:rsidRPr="00601E71">
        <w:rPr>
          <w:color w:val="000000"/>
          <w:sz w:val="28"/>
          <w:szCs w:val="28"/>
        </w:rPr>
        <w:t xml:space="preserve"> –– </w:t>
      </w:r>
      <w:proofErr w:type="gramEnd"/>
      <w:r w:rsidRPr="00601E71">
        <w:rPr>
          <w:color w:val="000000"/>
          <w:sz w:val="28"/>
          <w:szCs w:val="28"/>
        </w:rPr>
        <w:t xml:space="preserve">реализация или рефлексия темы. На данном этапе применяется и углубляется </w:t>
      </w:r>
      <w:proofErr w:type="gramStart"/>
      <w:r w:rsidRPr="00601E71">
        <w:rPr>
          <w:color w:val="000000"/>
          <w:sz w:val="28"/>
          <w:szCs w:val="28"/>
        </w:rPr>
        <w:t>изученное</w:t>
      </w:r>
      <w:proofErr w:type="gramEnd"/>
      <w:r w:rsidRPr="00601E71">
        <w:rPr>
          <w:color w:val="000000"/>
          <w:sz w:val="28"/>
          <w:szCs w:val="28"/>
        </w:rPr>
        <w:t>. В процесс активно вовлекается родительская общественность.</w:t>
      </w:r>
    </w:p>
    <w:p w:rsidR="007B7E5A" w:rsidRDefault="007B7E5A" w:rsidP="007B7E5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E5A" w:rsidRPr="007B7E5A" w:rsidRDefault="007B7E5A" w:rsidP="007B7E5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E5A">
        <w:rPr>
          <w:rFonts w:ascii="Times New Roman" w:hAnsi="Times New Roman" w:cs="Times New Roman"/>
          <w:b/>
          <w:sz w:val="28"/>
          <w:szCs w:val="28"/>
        </w:rPr>
        <w:t>Объекты в работе по самообразованию:</w:t>
      </w:r>
    </w:p>
    <w:p w:rsidR="007B7E5A" w:rsidRPr="00601E71" w:rsidRDefault="007B7E5A" w:rsidP="007B7E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01E71">
        <w:rPr>
          <w:rFonts w:ascii="Times New Roman" w:hAnsi="Times New Roman" w:cs="Times New Roman"/>
          <w:sz w:val="28"/>
          <w:szCs w:val="28"/>
        </w:rPr>
        <w:t>  - Дети 5-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01E71">
        <w:rPr>
          <w:rFonts w:ascii="Times New Roman" w:hAnsi="Times New Roman" w:cs="Times New Roman"/>
          <w:sz w:val="28"/>
          <w:szCs w:val="28"/>
        </w:rPr>
        <w:t xml:space="preserve">  лет; </w:t>
      </w:r>
    </w:p>
    <w:p w:rsidR="007B7E5A" w:rsidRPr="00601E71" w:rsidRDefault="007B7E5A" w:rsidP="007B7E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01E71">
        <w:rPr>
          <w:rFonts w:ascii="Times New Roman" w:hAnsi="Times New Roman" w:cs="Times New Roman"/>
          <w:sz w:val="28"/>
          <w:szCs w:val="28"/>
        </w:rPr>
        <w:t xml:space="preserve">  - Семьи детей  посещающих детский сад; </w:t>
      </w:r>
    </w:p>
    <w:p w:rsidR="007B7E5A" w:rsidRPr="00601E71" w:rsidRDefault="007B7E5A" w:rsidP="007B7E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01E71">
        <w:rPr>
          <w:rFonts w:ascii="Times New Roman" w:hAnsi="Times New Roman" w:cs="Times New Roman"/>
          <w:sz w:val="28"/>
          <w:szCs w:val="28"/>
        </w:rPr>
        <w:t> - Педагогический персонал детского сада.</w:t>
      </w:r>
    </w:p>
    <w:p w:rsidR="007B7E5A" w:rsidRPr="00601E71" w:rsidRDefault="007B7E5A" w:rsidP="007B7E5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E5A" w:rsidRPr="007B7E5A" w:rsidRDefault="007B7E5A" w:rsidP="007B7E5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E5A">
        <w:rPr>
          <w:rFonts w:ascii="Times New Roman" w:hAnsi="Times New Roman" w:cs="Times New Roman"/>
          <w:b/>
          <w:sz w:val="28"/>
          <w:szCs w:val="28"/>
        </w:rPr>
        <w:t>Формы организации деятельности с детьми:</w:t>
      </w:r>
    </w:p>
    <w:p w:rsidR="007B7E5A" w:rsidRPr="00601E71" w:rsidRDefault="007B7E5A" w:rsidP="007B7E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01E71">
        <w:rPr>
          <w:rFonts w:ascii="Times New Roman" w:hAnsi="Times New Roman" w:cs="Times New Roman"/>
          <w:sz w:val="28"/>
          <w:szCs w:val="28"/>
        </w:rPr>
        <w:t>- групповая;  </w:t>
      </w:r>
    </w:p>
    <w:p w:rsidR="007B7E5A" w:rsidRPr="00601E71" w:rsidRDefault="007B7E5A" w:rsidP="007B7E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01E71">
        <w:rPr>
          <w:rFonts w:ascii="Times New Roman" w:hAnsi="Times New Roman" w:cs="Times New Roman"/>
          <w:sz w:val="28"/>
          <w:szCs w:val="28"/>
        </w:rPr>
        <w:t> - подгрупповая;  </w:t>
      </w:r>
    </w:p>
    <w:p w:rsidR="007B7E5A" w:rsidRPr="00601E71" w:rsidRDefault="007B7E5A" w:rsidP="007B7E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01E71">
        <w:rPr>
          <w:rFonts w:ascii="Times New Roman" w:hAnsi="Times New Roman" w:cs="Times New Roman"/>
          <w:sz w:val="28"/>
          <w:szCs w:val="28"/>
        </w:rPr>
        <w:t xml:space="preserve">- индивидуальная; </w:t>
      </w:r>
    </w:p>
    <w:p w:rsidR="007B7E5A" w:rsidRPr="007B7E5A" w:rsidRDefault="007B7E5A" w:rsidP="007B7E5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E5A">
        <w:rPr>
          <w:rFonts w:ascii="Times New Roman" w:hAnsi="Times New Roman" w:cs="Times New Roman"/>
          <w:b/>
          <w:sz w:val="28"/>
          <w:szCs w:val="28"/>
        </w:rPr>
        <w:t>Формы работы с родителями:</w:t>
      </w:r>
    </w:p>
    <w:p w:rsidR="007B7E5A" w:rsidRPr="00601E71" w:rsidRDefault="007B7E5A" w:rsidP="007B7E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консультации;</w:t>
      </w:r>
    </w:p>
    <w:p w:rsidR="007B7E5A" w:rsidRPr="00601E71" w:rsidRDefault="007B7E5A" w:rsidP="007B7E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родительское собрание;</w:t>
      </w:r>
    </w:p>
    <w:p w:rsidR="007B7E5A" w:rsidRDefault="007B7E5A" w:rsidP="007B7E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беседы;</w:t>
      </w:r>
    </w:p>
    <w:p w:rsidR="007B7E5A" w:rsidRPr="00601E71" w:rsidRDefault="007B7E5A" w:rsidP="007B7E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-мастер классы;</w:t>
      </w:r>
    </w:p>
    <w:p w:rsidR="007B7E5A" w:rsidRPr="00601E71" w:rsidRDefault="007B7E5A" w:rsidP="007B7E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01E71">
        <w:rPr>
          <w:rFonts w:ascii="Times New Roman" w:hAnsi="Times New Roman" w:cs="Times New Roman"/>
          <w:sz w:val="28"/>
          <w:szCs w:val="28"/>
        </w:rPr>
        <w:t>- совместное изготовление и приобретение дидактического материала.</w:t>
      </w:r>
    </w:p>
    <w:p w:rsidR="007B7E5A" w:rsidRDefault="007B7E5A" w:rsidP="007B7E5A">
      <w:pPr>
        <w:pStyle w:val="a5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6A5963" w:rsidRPr="007B7E5A" w:rsidRDefault="007B7E5A" w:rsidP="007B7E5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E5A">
        <w:rPr>
          <w:rFonts w:ascii="Times New Roman" w:hAnsi="Times New Roman" w:cs="Times New Roman"/>
          <w:b/>
          <w:sz w:val="28"/>
          <w:szCs w:val="28"/>
        </w:rPr>
        <w:t>Практический выход самообразования:</w:t>
      </w:r>
    </w:p>
    <w:p w:rsidR="007B7E5A" w:rsidRPr="005A3590" w:rsidRDefault="001B3B99" w:rsidP="007B7E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5A3590">
        <w:rPr>
          <w:rFonts w:ascii="Times New Roman" w:hAnsi="Times New Roman" w:cs="Times New Roman"/>
          <w:i/>
          <w:sz w:val="28"/>
          <w:szCs w:val="28"/>
        </w:rPr>
        <w:t>1.</w:t>
      </w:r>
      <w:r w:rsidR="007B7E5A" w:rsidRPr="005A3590">
        <w:rPr>
          <w:rFonts w:ascii="Times New Roman" w:hAnsi="Times New Roman" w:cs="Times New Roman"/>
          <w:i/>
          <w:sz w:val="28"/>
          <w:szCs w:val="28"/>
        </w:rPr>
        <w:t>Пополнение предметно-развивающей среды играми:</w:t>
      </w:r>
    </w:p>
    <w:p w:rsidR="00224C44" w:rsidRPr="00224C44" w:rsidRDefault="00224C44" w:rsidP="00224C4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C44">
        <w:rPr>
          <w:rFonts w:ascii="Times New Roman" w:hAnsi="Times New Roman" w:cs="Times New Roman"/>
          <w:b/>
          <w:sz w:val="28"/>
          <w:szCs w:val="28"/>
        </w:rPr>
        <w:t>1 год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0"/>
      </w:tblGrid>
      <w:tr w:rsidR="00224C44" w:rsidTr="005A3590">
        <w:tc>
          <w:tcPr>
            <w:tcW w:w="6300" w:type="dxa"/>
          </w:tcPr>
          <w:p w:rsidR="00224C44" w:rsidRDefault="00224C44" w:rsidP="005A359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пособия «Прищепки»</w:t>
            </w:r>
          </w:p>
        </w:tc>
      </w:tr>
      <w:tr w:rsidR="00224C44" w:rsidTr="005A3590">
        <w:tc>
          <w:tcPr>
            <w:tcW w:w="6300" w:type="dxa"/>
          </w:tcPr>
          <w:p w:rsidR="00224C44" w:rsidRDefault="00224C44" w:rsidP="005A359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пособий:</w:t>
            </w:r>
          </w:p>
          <w:p w:rsidR="00224C44" w:rsidRDefault="00224C44" w:rsidP="005A359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«Математический паззл», </w:t>
            </w:r>
          </w:p>
          <w:p w:rsidR="00224C44" w:rsidRDefault="00224C44" w:rsidP="005A359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Луллия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«Времена года»</w:t>
            </w:r>
          </w:p>
        </w:tc>
      </w:tr>
      <w:tr w:rsidR="00224C44" w:rsidTr="005A3590">
        <w:tc>
          <w:tcPr>
            <w:tcW w:w="6300" w:type="dxa"/>
          </w:tcPr>
          <w:p w:rsidR="00224C44" w:rsidRDefault="00224C44" w:rsidP="005A359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пособий:</w:t>
            </w:r>
          </w:p>
          <w:p w:rsidR="00224C44" w:rsidRDefault="00224C44" w:rsidP="005A359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Луллия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«Времена года»</w:t>
            </w:r>
          </w:p>
          <w:p w:rsidR="00224C44" w:rsidRDefault="00224C44" w:rsidP="005A359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«Математическое лото»</w:t>
            </w:r>
          </w:p>
        </w:tc>
      </w:tr>
      <w:tr w:rsidR="00224C44" w:rsidTr="005A3590">
        <w:tc>
          <w:tcPr>
            <w:tcW w:w="6300" w:type="dxa"/>
          </w:tcPr>
          <w:p w:rsidR="00224C44" w:rsidRDefault="00224C44" w:rsidP="005A359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игры на липучках «Части тела»</w:t>
            </w:r>
            <w:r w:rsidR="006C7BC2">
              <w:rPr>
                <w:noProof/>
              </w:rPr>
              <w:t xml:space="preserve"> </w:t>
            </w:r>
          </w:p>
        </w:tc>
      </w:tr>
      <w:tr w:rsidR="00224C44" w:rsidTr="005A3590">
        <w:tc>
          <w:tcPr>
            <w:tcW w:w="6300" w:type="dxa"/>
          </w:tcPr>
          <w:p w:rsidR="00224C44" w:rsidRDefault="00224C44" w:rsidP="005A359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лэпбука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«Земля – наш общий дом»</w:t>
            </w:r>
          </w:p>
        </w:tc>
      </w:tr>
      <w:tr w:rsidR="00224C44" w:rsidTr="005A3590">
        <w:tc>
          <w:tcPr>
            <w:tcW w:w="6300" w:type="dxa"/>
          </w:tcPr>
          <w:p w:rsidR="00224C44" w:rsidRDefault="00224C44" w:rsidP="005A359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игры на липучках «Часы»</w:t>
            </w:r>
          </w:p>
        </w:tc>
      </w:tr>
      <w:tr w:rsidR="00224C44" w:rsidTr="005A3590">
        <w:tc>
          <w:tcPr>
            <w:tcW w:w="6300" w:type="dxa"/>
          </w:tcPr>
          <w:p w:rsidR="00224C44" w:rsidRDefault="00224C44" w:rsidP="005A359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дидактической игры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24C44" w:rsidTr="005A3590">
        <w:tc>
          <w:tcPr>
            <w:tcW w:w="6300" w:type="dxa"/>
          </w:tcPr>
          <w:p w:rsidR="00224C44" w:rsidRDefault="00224C44" w:rsidP="005A359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пособия Круги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Луллия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«Вредно или полезно»</w:t>
            </w:r>
          </w:p>
        </w:tc>
      </w:tr>
    </w:tbl>
    <w:p w:rsidR="00224C44" w:rsidRPr="005A3590" w:rsidRDefault="005A3590" w:rsidP="005A359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590">
        <w:rPr>
          <w:rFonts w:ascii="Times New Roman" w:hAnsi="Times New Roman" w:cs="Times New Roman"/>
          <w:b/>
          <w:sz w:val="28"/>
          <w:szCs w:val="28"/>
        </w:rPr>
        <w:t>2 год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0"/>
      </w:tblGrid>
      <w:tr w:rsidR="005A3590" w:rsidTr="005A3590">
        <w:tc>
          <w:tcPr>
            <w:tcW w:w="6300" w:type="dxa"/>
          </w:tcPr>
          <w:p w:rsidR="005A3590" w:rsidRDefault="005A3590" w:rsidP="005A359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игрового пособия «Цветные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A3590" w:rsidTr="005A3590">
        <w:tc>
          <w:tcPr>
            <w:tcW w:w="6300" w:type="dxa"/>
          </w:tcPr>
          <w:p w:rsidR="005A3590" w:rsidRDefault="005A3590" w:rsidP="005A359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игрового пособия на соотношения «Бабочки», «Яйца»</w:t>
            </w:r>
          </w:p>
        </w:tc>
      </w:tr>
      <w:tr w:rsidR="005A3590" w:rsidTr="005A3590">
        <w:tc>
          <w:tcPr>
            <w:tcW w:w="6300" w:type="dxa"/>
          </w:tcPr>
          <w:p w:rsidR="005A3590" w:rsidRDefault="005A3590" w:rsidP="005A359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пособия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Тримино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A3590" w:rsidTr="005A3590">
        <w:tc>
          <w:tcPr>
            <w:tcW w:w="6300" w:type="dxa"/>
          </w:tcPr>
          <w:p w:rsidR="005A3590" w:rsidRDefault="005A3590" w:rsidP="005A359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пособия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Треугольный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паззл»</w:t>
            </w:r>
          </w:p>
        </w:tc>
      </w:tr>
      <w:tr w:rsidR="005A3590" w:rsidTr="005A3590">
        <w:tc>
          <w:tcPr>
            <w:tcW w:w="6300" w:type="dxa"/>
          </w:tcPr>
          <w:p w:rsidR="005A3590" w:rsidRDefault="005A3590" w:rsidP="005A359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настольно-печатной игры «Сложи и вычти»</w:t>
            </w:r>
          </w:p>
        </w:tc>
      </w:tr>
      <w:tr w:rsidR="005A3590" w:rsidTr="005A3590">
        <w:tc>
          <w:tcPr>
            <w:tcW w:w="6300" w:type="dxa"/>
          </w:tcPr>
          <w:p w:rsidR="005A3590" w:rsidRDefault="005A3590" w:rsidP="005A359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игрового пособия «Больше, меньше или равно»</w:t>
            </w:r>
          </w:p>
        </w:tc>
      </w:tr>
    </w:tbl>
    <w:p w:rsidR="005A3590" w:rsidRDefault="005A3590" w:rsidP="007B7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7E5A" w:rsidRPr="005A3590" w:rsidRDefault="001B3B99" w:rsidP="007B7E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5A3590">
        <w:rPr>
          <w:rFonts w:ascii="Times New Roman" w:hAnsi="Times New Roman" w:cs="Times New Roman"/>
          <w:i/>
          <w:sz w:val="28"/>
          <w:szCs w:val="28"/>
        </w:rPr>
        <w:t>2.</w:t>
      </w:r>
      <w:r w:rsidR="007B7E5A" w:rsidRPr="005A3590">
        <w:rPr>
          <w:rFonts w:ascii="Times New Roman" w:hAnsi="Times New Roman" w:cs="Times New Roman"/>
          <w:i/>
          <w:sz w:val="28"/>
          <w:szCs w:val="28"/>
        </w:rPr>
        <w:t>Создание картотеки дидактических игр для детей 5-6  и 6-7 лет;</w:t>
      </w:r>
    </w:p>
    <w:p w:rsidR="007B7E5A" w:rsidRPr="005A3590" w:rsidRDefault="001B3B99" w:rsidP="007B7E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5A3590">
        <w:rPr>
          <w:rFonts w:ascii="Times New Roman" w:hAnsi="Times New Roman" w:cs="Times New Roman"/>
          <w:i/>
          <w:sz w:val="28"/>
          <w:szCs w:val="28"/>
        </w:rPr>
        <w:t>3.</w:t>
      </w:r>
      <w:r w:rsidR="007B7E5A" w:rsidRPr="005A3590">
        <w:rPr>
          <w:rFonts w:ascii="Times New Roman" w:hAnsi="Times New Roman" w:cs="Times New Roman"/>
          <w:i/>
          <w:sz w:val="28"/>
          <w:szCs w:val="28"/>
        </w:rPr>
        <w:t>Разработка и красочное оформление консультаций для родителей, педагогов и воспитателей:</w:t>
      </w:r>
    </w:p>
    <w:p w:rsidR="001B3B99" w:rsidRPr="008176BB" w:rsidRDefault="005C3771" w:rsidP="001B3B99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hyperlink r:id="rId6" w:history="1">
        <w:r w:rsidR="001B3B99" w:rsidRPr="008176BB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Брошюра по познавательным процессам</w:t>
        </w:r>
      </w:hyperlink>
    </w:p>
    <w:p w:rsidR="001B3B99" w:rsidRPr="008176BB" w:rsidRDefault="001B3B99" w:rsidP="001B3B99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Консультация для педагогов </w:t>
      </w:r>
      <w:r w:rsidRPr="00817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"Роль игры в познавательном развитии дошкольников"</w:t>
      </w:r>
    </w:p>
    <w:p w:rsidR="001B3B99" w:rsidRPr="008176BB" w:rsidRDefault="001B3B99" w:rsidP="001B3B99">
      <w:pPr>
        <w:pStyle w:val="a5"/>
        <w:numPr>
          <w:ilvl w:val="0"/>
          <w:numId w:val="6"/>
        </w:num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176B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Консультация для родителей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176B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"Значение дидактической игры в развитии  познавательной активности</w:t>
      </w:r>
      <w:r w:rsidRPr="008176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Pr="008176B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детей дошкольного возраста"</w:t>
      </w:r>
    </w:p>
    <w:p w:rsidR="001B3B99" w:rsidRPr="008176BB" w:rsidRDefault="001B3B99" w:rsidP="001B3B99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7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"Развитие познавательной активности ребенка через игру"</w:t>
      </w:r>
    </w:p>
    <w:p w:rsidR="001B3B99" w:rsidRPr="000859FB" w:rsidRDefault="001B3B99" w:rsidP="000859FB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6BB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 для родителей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7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«Как научить ребенка самостоятельно играть </w:t>
      </w:r>
      <w:r w:rsidR="00085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59FB">
        <w:rPr>
          <w:rFonts w:ascii="Times New Roman" w:hAnsi="Times New Roman" w:cs="Times New Roman"/>
          <w:color w:val="000000" w:themeColor="text1"/>
          <w:sz w:val="28"/>
          <w:szCs w:val="28"/>
        </w:rPr>
        <w:t>в дидактические игры»</w:t>
      </w:r>
    </w:p>
    <w:p w:rsidR="007B7E5A" w:rsidRDefault="007B7E5A" w:rsidP="007B7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7E5A" w:rsidRDefault="007B7E5A" w:rsidP="007B7E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B7E5A">
        <w:rPr>
          <w:rFonts w:ascii="Times New Roman" w:hAnsi="Times New Roman" w:cs="Times New Roman"/>
          <w:b/>
          <w:sz w:val="28"/>
          <w:szCs w:val="28"/>
        </w:rPr>
        <w:t>Форма отчетности:</w:t>
      </w:r>
      <w:r>
        <w:rPr>
          <w:rFonts w:ascii="Times New Roman" w:hAnsi="Times New Roman" w:cs="Times New Roman"/>
          <w:sz w:val="28"/>
          <w:szCs w:val="28"/>
        </w:rPr>
        <w:t xml:space="preserve"> выступление перед коллективом и родителями с демонстрацией (презентация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слайдшоу+доклад</w:t>
      </w:r>
      <w:proofErr w:type="spellEnd"/>
      <w:r>
        <w:rPr>
          <w:rFonts w:ascii="Times New Roman" w:hAnsi="Times New Roman" w:cs="Times New Roman"/>
          <w:sz w:val="28"/>
          <w:szCs w:val="28"/>
        </w:rPr>
        <w:t>) о проделанной работе, с выводами (анализ анкет, сравнительная диагностика развития познавательных процессов)</w:t>
      </w:r>
      <w:r w:rsidR="000859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771" w:rsidRDefault="005C3771" w:rsidP="007B7E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C3771" w:rsidRDefault="005C3771" w:rsidP="007B7E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C3771" w:rsidRDefault="005C3771" w:rsidP="007B7E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859FB" w:rsidRDefault="000859FB" w:rsidP="007B7E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3590" w:rsidRDefault="005A3590" w:rsidP="000859F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9FB" w:rsidRPr="000A6838" w:rsidRDefault="000859FB" w:rsidP="000859F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8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Перспективно-тематическое </w:t>
      </w:r>
      <w:r w:rsidR="000A6838" w:rsidRPr="000A6838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Pr="000A6838">
        <w:rPr>
          <w:rFonts w:ascii="Times New Roman" w:hAnsi="Times New Roman" w:cs="Times New Roman"/>
          <w:b/>
          <w:sz w:val="28"/>
          <w:szCs w:val="28"/>
        </w:rPr>
        <w:t xml:space="preserve"> самообразования</w:t>
      </w:r>
    </w:p>
    <w:p w:rsidR="000859FB" w:rsidRDefault="000859FB" w:rsidP="000859F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838">
        <w:rPr>
          <w:rFonts w:ascii="Times New Roman" w:hAnsi="Times New Roman" w:cs="Times New Roman"/>
          <w:b/>
          <w:sz w:val="28"/>
          <w:szCs w:val="28"/>
        </w:rPr>
        <w:t>На 20_  -</w:t>
      </w:r>
      <w:r w:rsidR="000A68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6838">
        <w:rPr>
          <w:rFonts w:ascii="Times New Roman" w:hAnsi="Times New Roman" w:cs="Times New Roman"/>
          <w:b/>
          <w:sz w:val="28"/>
          <w:szCs w:val="28"/>
        </w:rPr>
        <w:t xml:space="preserve"> 20_ учебный год</w:t>
      </w:r>
      <w:r w:rsidR="000A6838">
        <w:rPr>
          <w:rFonts w:ascii="Times New Roman" w:hAnsi="Times New Roman" w:cs="Times New Roman"/>
          <w:b/>
          <w:sz w:val="28"/>
          <w:szCs w:val="28"/>
        </w:rPr>
        <w:t>.</w:t>
      </w:r>
    </w:p>
    <w:p w:rsidR="000A6838" w:rsidRDefault="000A6838" w:rsidP="000859F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5"/>
        <w:gridCol w:w="6300"/>
        <w:gridCol w:w="2746"/>
      </w:tblGrid>
      <w:tr w:rsidR="000A6838" w:rsidTr="00F729EC">
        <w:tc>
          <w:tcPr>
            <w:tcW w:w="525" w:type="dxa"/>
          </w:tcPr>
          <w:p w:rsidR="000A6838" w:rsidRDefault="000A6838" w:rsidP="00F729E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00" w:type="dxa"/>
          </w:tcPr>
          <w:p w:rsidR="000A6838" w:rsidRDefault="000A6838" w:rsidP="00F729E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746" w:type="dxa"/>
          </w:tcPr>
          <w:p w:rsidR="000A6838" w:rsidRDefault="000A6838" w:rsidP="00F729E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0A6838" w:rsidTr="00F729EC">
        <w:tc>
          <w:tcPr>
            <w:tcW w:w="9571" w:type="dxa"/>
            <w:gridSpan w:val="3"/>
          </w:tcPr>
          <w:p w:rsidR="000A6838" w:rsidRDefault="000A6838" w:rsidP="00F729E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Теоретический этап -1 этап</w:t>
            </w:r>
            <w:r w:rsidR="00F72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 год)</w:t>
            </w:r>
          </w:p>
        </w:tc>
      </w:tr>
      <w:tr w:rsidR="000A6838" w:rsidTr="00F729EC">
        <w:tc>
          <w:tcPr>
            <w:tcW w:w="525" w:type="dxa"/>
          </w:tcPr>
          <w:p w:rsidR="000A6838" w:rsidRPr="004A74C1" w:rsidRDefault="000A6838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4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0" w:type="dxa"/>
          </w:tcPr>
          <w:p w:rsidR="000A6838" w:rsidRDefault="000A6838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4C1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</w:t>
            </w:r>
          </w:p>
          <w:p w:rsidR="00920887" w:rsidRDefault="00920887" w:rsidP="00920887">
            <w:pPr>
              <w:pStyle w:val="a5"/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Pr="00920887">
              <w:rPr>
                <w:rFonts w:ascii="Times New Roman" w:hAnsi="Times New Roman" w:cs="Times New Roman"/>
                <w:b/>
                <w:sz w:val="28"/>
                <w:szCs w:val="28"/>
              </w:rPr>
              <w:t>Веракса</w:t>
            </w:r>
            <w:proofErr w:type="spellEnd"/>
            <w:r w:rsidRPr="00920887">
              <w:rPr>
                <w:rFonts w:ascii="Times New Roman" w:hAnsi="Times New Roman" w:cs="Times New Roman"/>
                <w:b/>
                <w:sz w:val="28"/>
                <w:szCs w:val="28"/>
              </w:rPr>
              <w:t>, Н.Е.</w:t>
            </w:r>
            <w:r w:rsidRPr="00920887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 развитие в дошкольном детстве: Учебное пособие / Н.Е. </w:t>
            </w:r>
            <w:proofErr w:type="spellStart"/>
            <w:r w:rsidRPr="00920887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920887">
              <w:rPr>
                <w:rFonts w:ascii="Times New Roman" w:hAnsi="Times New Roman" w:cs="Times New Roman"/>
                <w:sz w:val="28"/>
                <w:szCs w:val="28"/>
              </w:rPr>
              <w:t xml:space="preserve">, А.Н. </w:t>
            </w:r>
            <w:proofErr w:type="spellStart"/>
            <w:r w:rsidRPr="00920887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920887">
              <w:rPr>
                <w:rFonts w:ascii="Times New Roman" w:hAnsi="Times New Roman" w:cs="Times New Roman"/>
                <w:sz w:val="28"/>
                <w:szCs w:val="28"/>
              </w:rPr>
              <w:t>. - М.: Мозаика-Синтез, 2012. - 336 c.</w:t>
            </w:r>
          </w:p>
          <w:p w:rsidR="00920887" w:rsidRPr="00920887" w:rsidRDefault="00920887" w:rsidP="0092088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208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Баданина</w:t>
            </w:r>
            <w:proofErr w:type="spellEnd"/>
            <w:r w:rsidRPr="009208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, Л.П.</w:t>
            </w:r>
            <w:r w:rsidRPr="009208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Диагностика и развитие познавательных процессов / Л.П. </w:t>
            </w:r>
            <w:proofErr w:type="spellStart"/>
            <w:r w:rsidRPr="009208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Баданина</w:t>
            </w:r>
            <w:proofErr w:type="spellEnd"/>
            <w:r w:rsidRPr="009208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- М.: Флинта, 2014. - </w:t>
            </w:r>
            <w:r w:rsidRPr="00920887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656</w:t>
            </w:r>
            <w:r w:rsidRPr="009208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c.</w:t>
            </w:r>
          </w:p>
          <w:p w:rsidR="00920887" w:rsidRPr="00920887" w:rsidRDefault="00920887" w:rsidP="0092088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208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Горбушина, С. Б.</w:t>
            </w:r>
            <w:r w:rsidRPr="009208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Игровые дидактические пособия для развития мелкой моторики и познавательных процессов у дошкольников / С.Б. Горбушина. - М.: Детство-Пресс, 2016. - </w:t>
            </w:r>
            <w:r w:rsidRPr="00920887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738</w:t>
            </w:r>
            <w:r w:rsidRPr="009208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c.</w:t>
            </w:r>
            <w:r w:rsidRPr="0092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208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Горбушина, С.Б.</w:t>
            </w:r>
            <w:r w:rsidRPr="009208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Игровые дидактические пособия для развития мелкой моторики и познавательных процессов у дошкольников. ФГОС / С.Б. Горбушина. - М.: Детство-Пресс, 2016. - </w:t>
            </w:r>
            <w:r w:rsidRPr="00920887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943</w:t>
            </w:r>
            <w:r w:rsidRPr="009208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c.</w:t>
            </w:r>
            <w:r w:rsidRPr="009208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20887">
              <w:rPr>
                <w:rFonts w:ascii="Times New Roman" w:hAnsi="Times New Roman" w:cs="Times New Roman"/>
                <w:b/>
                <w:sz w:val="28"/>
                <w:szCs w:val="28"/>
              </w:rPr>
              <w:t>Давидчук</w:t>
            </w:r>
            <w:proofErr w:type="spellEnd"/>
            <w:r w:rsidRPr="00920887">
              <w:rPr>
                <w:rFonts w:ascii="Times New Roman" w:hAnsi="Times New Roman" w:cs="Times New Roman"/>
                <w:b/>
                <w:sz w:val="28"/>
                <w:szCs w:val="28"/>
              </w:rPr>
              <w:t>, А.Н.</w:t>
            </w:r>
            <w:r w:rsidRPr="00920887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 развитие дошкольников в игре: Методическое пособие / А.Н. </w:t>
            </w:r>
            <w:proofErr w:type="spellStart"/>
            <w:r w:rsidRPr="00920887">
              <w:rPr>
                <w:rFonts w:ascii="Times New Roman" w:hAnsi="Times New Roman" w:cs="Times New Roman"/>
                <w:sz w:val="28"/>
                <w:szCs w:val="28"/>
              </w:rPr>
              <w:t>Давидчук</w:t>
            </w:r>
            <w:proofErr w:type="spellEnd"/>
            <w:proofErr w:type="gramStart"/>
            <w:r w:rsidRPr="00920887">
              <w:rPr>
                <w:rFonts w:ascii="Times New Roman" w:hAnsi="Times New Roman" w:cs="Times New Roman"/>
                <w:sz w:val="28"/>
                <w:szCs w:val="28"/>
              </w:rPr>
              <w:t xml:space="preserve">.. - </w:t>
            </w:r>
            <w:proofErr w:type="gramEnd"/>
            <w:r w:rsidRPr="00920887">
              <w:rPr>
                <w:rFonts w:ascii="Times New Roman" w:hAnsi="Times New Roman" w:cs="Times New Roman"/>
                <w:sz w:val="28"/>
                <w:szCs w:val="28"/>
              </w:rPr>
              <w:t>М.: ТЦ Сфера, 2013. - 96 c.</w:t>
            </w:r>
            <w:r w:rsidRPr="009208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20887">
              <w:rPr>
                <w:rFonts w:ascii="Times New Roman" w:hAnsi="Times New Roman" w:cs="Times New Roman"/>
                <w:b/>
                <w:sz w:val="28"/>
                <w:szCs w:val="28"/>
              </w:rPr>
              <w:t>Давидчук</w:t>
            </w:r>
            <w:proofErr w:type="spellEnd"/>
            <w:r w:rsidRPr="00920887">
              <w:rPr>
                <w:rFonts w:ascii="Times New Roman" w:hAnsi="Times New Roman" w:cs="Times New Roman"/>
                <w:b/>
                <w:sz w:val="28"/>
                <w:szCs w:val="28"/>
              </w:rPr>
              <w:t>, А.Н.</w:t>
            </w:r>
            <w:r w:rsidRPr="00920887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 развитие дошкольников в игре. Методическое пособи</w:t>
            </w:r>
            <w:proofErr w:type="gramStart"/>
            <w:r w:rsidRPr="00920887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92088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Истоки) / А.Н. </w:t>
            </w:r>
            <w:proofErr w:type="spellStart"/>
            <w:r w:rsidRPr="00920887">
              <w:rPr>
                <w:rFonts w:ascii="Times New Roman" w:hAnsi="Times New Roman" w:cs="Times New Roman"/>
                <w:sz w:val="28"/>
                <w:szCs w:val="28"/>
              </w:rPr>
              <w:t>Давидчук</w:t>
            </w:r>
            <w:proofErr w:type="spellEnd"/>
            <w:r w:rsidRPr="00920887">
              <w:rPr>
                <w:rFonts w:ascii="Times New Roman" w:hAnsi="Times New Roman" w:cs="Times New Roman"/>
                <w:sz w:val="28"/>
                <w:szCs w:val="28"/>
              </w:rPr>
              <w:t>. - М.: ТЦ Сфера, 2013. - 96 c.</w:t>
            </w:r>
            <w:r w:rsidRPr="009208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20887">
              <w:rPr>
                <w:rFonts w:ascii="Times New Roman" w:hAnsi="Times New Roman" w:cs="Times New Roman"/>
                <w:b/>
                <w:sz w:val="28"/>
                <w:szCs w:val="28"/>
              </w:rPr>
              <w:t>Давидчук</w:t>
            </w:r>
            <w:proofErr w:type="spellEnd"/>
            <w:r w:rsidRPr="00920887">
              <w:rPr>
                <w:rFonts w:ascii="Times New Roman" w:hAnsi="Times New Roman" w:cs="Times New Roman"/>
                <w:b/>
                <w:sz w:val="28"/>
                <w:szCs w:val="28"/>
              </w:rPr>
              <w:t>, А.Н.</w:t>
            </w:r>
            <w:r w:rsidRPr="00920887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 развитие дошкольников в игре / А.Н. </w:t>
            </w:r>
            <w:proofErr w:type="spellStart"/>
            <w:r w:rsidRPr="00920887">
              <w:rPr>
                <w:rFonts w:ascii="Times New Roman" w:hAnsi="Times New Roman" w:cs="Times New Roman"/>
                <w:sz w:val="28"/>
                <w:szCs w:val="28"/>
              </w:rPr>
              <w:t>Давидчук</w:t>
            </w:r>
            <w:proofErr w:type="spellEnd"/>
            <w:r w:rsidRPr="00920887">
              <w:rPr>
                <w:rFonts w:ascii="Times New Roman" w:hAnsi="Times New Roman" w:cs="Times New Roman"/>
                <w:sz w:val="28"/>
                <w:szCs w:val="28"/>
              </w:rPr>
              <w:t>. - М.: Творческий центр Сфера, 2013. - 96 c.</w:t>
            </w:r>
            <w:r w:rsidRPr="009208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20887">
              <w:rPr>
                <w:rFonts w:ascii="Times New Roman" w:hAnsi="Times New Roman" w:cs="Times New Roman"/>
                <w:b/>
                <w:sz w:val="28"/>
                <w:szCs w:val="28"/>
              </w:rPr>
              <w:t>Давидчук</w:t>
            </w:r>
            <w:proofErr w:type="spellEnd"/>
            <w:r w:rsidRPr="00920887">
              <w:rPr>
                <w:rFonts w:ascii="Times New Roman" w:hAnsi="Times New Roman" w:cs="Times New Roman"/>
                <w:b/>
                <w:sz w:val="28"/>
                <w:szCs w:val="28"/>
              </w:rPr>
              <w:t>, А.Н.</w:t>
            </w:r>
            <w:r w:rsidRPr="00920887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 развитие дошкольников в игре: Методическое пособие / </w:t>
            </w:r>
            <w:r w:rsidRPr="009208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А.Н. </w:t>
            </w:r>
            <w:proofErr w:type="spellStart"/>
            <w:r w:rsidRPr="00920887">
              <w:rPr>
                <w:rFonts w:ascii="Times New Roman" w:hAnsi="Times New Roman" w:cs="Times New Roman"/>
                <w:b/>
                <w:sz w:val="28"/>
                <w:szCs w:val="28"/>
              </w:rPr>
              <w:t>Давидчук</w:t>
            </w:r>
            <w:proofErr w:type="spellEnd"/>
            <w:r w:rsidRPr="009208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20887">
              <w:rPr>
                <w:rFonts w:ascii="Times New Roman" w:hAnsi="Times New Roman" w:cs="Times New Roman"/>
                <w:sz w:val="28"/>
                <w:szCs w:val="28"/>
              </w:rPr>
              <w:t xml:space="preserve"> - М.: Творческий центр Сфера, 2016. - 96 c.</w:t>
            </w:r>
          </w:p>
          <w:p w:rsidR="00920887" w:rsidRPr="004A74C1" w:rsidRDefault="00920887" w:rsidP="0092088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0887">
              <w:rPr>
                <w:rFonts w:ascii="Times New Roman" w:hAnsi="Times New Roman" w:cs="Times New Roman"/>
                <w:b/>
                <w:sz w:val="28"/>
                <w:szCs w:val="28"/>
              </w:rPr>
              <w:t>Микляева</w:t>
            </w:r>
            <w:proofErr w:type="spellEnd"/>
            <w:r w:rsidRPr="00920887">
              <w:rPr>
                <w:rFonts w:ascii="Times New Roman" w:hAnsi="Times New Roman" w:cs="Times New Roman"/>
                <w:b/>
                <w:sz w:val="28"/>
                <w:szCs w:val="28"/>
              </w:rPr>
              <w:t>, Н.В.</w:t>
            </w:r>
            <w:r w:rsidRPr="00920887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 и речевое развитие дошкольников (под ред. Н.В. </w:t>
            </w:r>
            <w:proofErr w:type="spellStart"/>
            <w:r w:rsidRPr="00920887">
              <w:rPr>
                <w:rFonts w:ascii="Times New Roman" w:hAnsi="Times New Roman" w:cs="Times New Roman"/>
                <w:b/>
                <w:sz w:val="28"/>
                <w:szCs w:val="28"/>
              </w:rPr>
              <w:t>Микляевой</w:t>
            </w:r>
            <w:proofErr w:type="spellEnd"/>
            <w:r w:rsidRPr="009208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/ Н.В. </w:t>
            </w:r>
            <w:proofErr w:type="spellStart"/>
            <w:r w:rsidRPr="00920887">
              <w:rPr>
                <w:rFonts w:ascii="Times New Roman" w:hAnsi="Times New Roman" w:cs="Times New Roman"/>
                <w:b/>
                <w:sz w:val="28"/>
                <w:szCs w:val="28"/>
              </w:rPr>
              <w:t>Микляева</w:t>
            </w:r>
            <w:proofErr w:type="spellEnd"/>
            <w:r w:rsidRPr="009208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20887">
              <w:rPr>
                <w:rFonts w:ascii="Times New Roman" w:hAnsi="Times New Roman" w:cs="Times New Roman"/>
                <w:sz w:val="28"/>
                <w:szCs w:val="28"/>
              </w:rPr>
              <w:t xml:space="preserve"> - М.: ТЦ Сфера, 2015. - 208 c.</w:t>
            </w:r>
          </w:p>
        </w:tc>
        <w:tc>
          <w:tcPr>
            <w:tcW w:w="2746" w:type="dxa"/>
          </w:tcPr>
          <w:p w:rsidR="000A6838" w:rsidRPr="004A74C1" w:rsidRDefault="000A6838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4C1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74C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A6838" w:rsidTr="00F729EC">
        <w:tc>
          <w:tcPr>
            <w:tcW w:w="525" w:type="dxa"/>
          </w:tcPr>
          <w:p w:rsidR="000A6838" w:rsidRPr="004A74C1" w:rsidRDefault="000A6838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0" w:type="dxa"/>
          </w:tcPr>
          <w:p w:rsidR="000A6838" w:rsidRPr="004A74C1" w:rsidRDefault="000A6838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тетради по самообразованию с краткими конспектами</w:t>
            </w:r>
          </w:p>
        </w:tc>
        <w:tc>
          <w:tcPr>
            <w:tcW w:w="2746" w:type="dxa"/>
          </w:tcPr>
          <w:p w:rsidR="000A6838" w:rsidRPr="004A74C1" w:rsidRDefault="000A6838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4C1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74C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A6838" w:rsidTr="00F729EC">
        <w:tc>
          <w:tcPr>
            <w:tcW w:w="525" w:type="dxa"/>
          </w:tcPr>
          <w:p w:rsidR="000A6838" w:rsidRDefault="000A6838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0" w:type="dxa"/>
          </w:tcPr>
          <w:p w:rsidR="004B192B" w:rsidRDefault="004B192B" w:rsidP="00F729EC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Просмотреть полезные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>:</w:t>
            </w:r>
          </w:p>
          <w:p w:rsidR="004B192B" w:rsidRPr="006F10FE" w:rsidRDefault="004B192B" w:rsidP="004B192B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proofErr w:type="spellStart"/>
            <w:r w:rsidRPr="006F10FE">
              <w:rPr>
                <w:rFonts w:ascii="Times New Roman" w:hAnsi="Times New Roman" w:cs="Times New Roman"/>
                <w:b/>
                <w:sz w:val="28"/>
                <w:lang w:eastAsia="ru-RU"/>
              </w:rPr>
              <w:t>Вебинар</w:t>
            </w:r>
            <w:proofErr w:type="spellEnd"/>
            <w:r w:rsidRPr="006F10FE">
              <w:rPr>
                <w:rFonts w:ascii="Times New Roman" w:hAnsi="Times New Roman" w:cs="Times New Roman"/>
                <w:b/>
                <w:sz w:val="28"/>
                <w:lang w:eastAsia="ru-RU"/>
              </w:rPr>
              <w:t xml:space="preserve"> "Развитие познавательных </w:t>
            </w:r>
            <w:r w:rsidRPr="006F10FE">
              <w:rPr>
                <w:rFonts w:ascii="Times New Roman" w:hAnsi="Times New Roman" w:cs="Times New Roman"/>
                <w:b/>
                <w:sz w:val="28"/>
                <w:lang w:eastAsia="ru-RU"/>
              </w:rPr>
              <w:lastRenderedPageBreak/>
              <w:t>способностей детей в ДОУ как основа подготовки дошкольников"</w:t>
            </w:r>
          </w:p>
          <w:p w:rsidR="004B192B" w:rsidRPr="006F10FE" w:rsidRDefault="005C3771" w:rsidP="004B192B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hyperlink r:id="rId7" w:history="1">
              <w:r w:rsidR="004B192B" w:rsidRPr="006F10FE">
                <w:rPr>
                  <w:rStyle w:val="a7"/>
                  <w:rFonts w:ascii="Times New Roman" w:hAnsi="Times New Roman" w:cs="Times New Roman"/>
                  <w:sz w:val="28"/>
                </w:rPr>
                <w:t>https://www.youtube.com/watch?v=M-zQM_va1kE</w:t>
              </w:r>
            </w:hyperlink>
            <w:r w:rsidR="004B192B" w:rsidRPr="006F10F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B192B" w:rsidRPr="006F10FE" w:rsidRDefault="004B192B" w:rsidP="004B192B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6F10FE">
              <w:rPr>
                <w:rFonts w:ascii="Times New Roman" w:hAnsi="Times New Roman" w:cs="Times New Roman"/>
                <w:b/>
                <w:bCs/>
                <w:sz w:val="28"/>
              </w:rPr>
              <w:t xml:space="preserve">Вахрушев А. А. | 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«</w:t>
            </w:r>
            <w:r w:rsidRPr="006F10FE">
              <w:rPr>
                <w:rFonts w:ascii="Times New Roman" w:hAnsi="Times New Roman" w:cs="Times New Roman"/>
                <w:b/>
                <w:bCs/>
                <w:sz w:val="28"/>
              </w:rPr>
              <w:t xml:space="preserve">ФГОС </w:t>
            </w:r>
            <w:proofErr w:type="gramStart"/>
            <w:r w:rsidRPr="006F10FE">
              <w:rPr>
                <w:rFonts w:ascii="Times New Roman" w:hAnsi="Times New Roman" w:cs="Times New Roman"/>
                <w:b/>
                <w:bCs/>
                <w:sz w:val="28"/>
              </w:rPr>
              <w:t>ДО</w:t>
            </w:r>
            <w:proofErr w:type="gramEnd"/>
            <w:r w:rsidRPr="006F10FE">
              <w:rPr>
                <w:rFonts w:ascii="Times New Roman" w:hAnsi="Times New Roman" w:cs="Times New Roman"/>
                <w:b/>
                <w:bCs/>
                <w:sz w:val="28"/>
              </w:rPr>
              <w:t xml:space="preserve"> и </w:t>
            </w:r>
            <w:proofErr w:type="gramStart"/>
            <w:r w:rsidRPr="006F10FE">
              <w:rPr>
                <w:rFonts w:ascii="Times New Roman" w:hAnsi="Times New Roman" w:cs="Times New Roman"/>
                <w:b/>
                <w:bCs/>
                <w:sz w:val="28"/>
              </w:rPr>
              <w:t>познавательное</w:t>
            </w:r>
            <w:proofErr w:type="gramEnd"/>
            <w:r w:rsidRPr="006F10FE">
              <w:rPr>
                <w:rFonts w:ascii="Times New Roman" w:hAnsi="Times New Roman" w:cs="Times New Roman"/>
                <w:b/>
                <w:bCs/>
                <w:sz w:val="28"/>
              </w:rPr>
              <w:t xml:space="preserve"> развитие ребенка-дошкольника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»</w:t>
            </w:r>
          </w:p>
          <w:p w:rsidR="000A6838" w:rsidRPr="008C47C0" w:rsidRDefault="004B192B" w:rsidP="00F729EC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6F10FE">
              <w:rPr>
                <w:rFonts w:ascii="Times New Roman" w:hAnsi="Times New Roman" w:cs="Times New Roman"/>
                <w:sz w:val="28"/>
              </w:rPr>
              <w:t xml:space="preserve"> </w:t>
            </w:r>
            <w:hyperlink r:id="rId8" w:history="1">
              <w:r w:rsidRPr="006F10FE">
                <w:rPr>
                  <w:rStyle w:val="a7"/>
                  <w:rFonts w:ascii="Times New Roman" w:hAnsi="Times New Roman" w:cs="Times New Roman"/>
                  <w:sz w:val="28"/>
                </w:rPr>
                <w:t>https://www.youtube.com/watch?v=BZ-geSEk2G8</w:t>
              </w:r>
            </w:hyperlink>
            <w:r w:rsidR="008C47C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A6838" w:rsidRPr="004D58C5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</w:tc>
        <w:tc>
          <w:tcPr>
            <w:tcW w:w="2746" w:type="dxa"/>
          </w:tcPr>
          <w:p w:rsidR="000A6838" w:rsidRPr="004A74C1" w:rsidRDefault="000A6838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Сентябрь, октябрь</w:t>
            </w:r>
          </w:p>
        </w:tc>
      </w:tr>
      <w:tr w:rsidR="000A6838" w:rsidTr="00F729EC">
        <w:tc>
          <w:tcPr>
            <w:tcW w:w="9571" w:type="dxa"/>
            <w:gridSpan w:val="3"/>
          </w:tcPr>
          <w:p w:rsidR="000A6838" w:rsidRPr="00F76C24" w:rsidRDefault="000A6838" w:rsidP="00502CD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C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Практический этап</w:t>
            </w:r>
            <w:r w:rsidR="00502CDE">
              <w:rPr>
                <w:rFonts w:ascii="Times New Roman" w:hAnsi="Times New Roman" w:cs="Times New Roman"/>
                <w:b/>
                <w:sz w:val="28"/>
                <w:szCs w:val="28"/>
              </w:rPr>
              <w:t>-2 этап</w:t>
            </w:r>
          </w:p>
        </w:tc>
      </w:tr>
      <w:tr w:rsidR="00502CDE" w:rsidTr="00F729EC">
        <w:tc>
          <w:tcPr>
            <w:tcW w:w="9571" w:type="dxa"/>
            <w:gridSpan w:val="3"/>
          </w:tcPr>
          <w:p w:rsidR="00502CDE" w:rsidRPr="00F76C24" w:rsidRDefault="00502CDE" w:rsidP="00F729E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F76C24">
              <w:rPr>
                <w:rFonts w:ascii="Times New Roman" w:hAnsi="Times New Roman" w:cs="Times New Roman"/>
                <w:b/>
                <w:sz w:val="28"/>
                <w:szCs w:val="28"/>
              </w:rPr>
              <w:t>абота с детьми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5-6 лет</w:t>
            </w:r>
          </w:p>
        </w:tc>
      </w:tr>
      <w:tr w:rsidR="000A6838" w:rsidTr="00F729EC">
        <w:tc>
          <w:tcPr>
            <w:tcW w:w="525" w:type="dxa"/>
          </w:tcPr>
          <w:p w:rsidR="000A6838" w:rsidRDefault="000A6838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0" w:type="dxa"/>
          </w:tcPr>
          <w:p w:rsidR="000A6838" w:rsidRDefault="000A6838" w:rsidP="00502CD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по отдельному календарному плану (приложение 1)</w:t>
            </w:r>
            <w:r w:rsidR="006C7BC2">
              <w:rPr>
                <w:noProof/>
              </w:rPr>
              <w:t xml:space="preserve"> </w:t>
            </w:r>
          </w:p>
        </w:tc>
        <w:tc>
          <w:tcPr>
            <w:tcW w:w="2746" w:type="dxa"/>
          </w:tcPr>
          <w:p w:rsidR="000A6838" w:rsidRDefault="000A6838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0A6838" w:rsidRDefault="000A6838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месяцам</w:t>
            </w:r>
          </w:p>
        </w:tc>
      </w:tr>
      <w:tr w:rsidR="000A6838" w:rsidTr="00F729EC">
        <w:tc>
          <w:tcPr>
            <w:tcW w:w="525" w:type="dxa"/>
          </w:tcPr>
          <w:p w:rsidR="000A6838" w:rsidRDefault="000A6838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0" w:type="dxa"/>
          </w:tcPr>
          <w:p w:rsidR="000A6838" w:rsidRDefault="00F60DF7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(начальная)</w:t>
            </w:r>
          </w:p>
          <w:p w:rsidR="008C47C0" w:rsidRDefault="005C3771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C47C0" w:rsidRPr="00024CB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https://detpsiholog.github.io/metodposproc.html</w:t>
              </w:r>
            </w:hyperlink>
          </w:p>
          <w:p w:rsidR="008C47C0" w:rsidRDefault="008C47C0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ссылке примеры диагностики)</w:t>
            </w:r>
          </w:p>
        </w:tc>
        <w:tc>
          <w:tcPr>
            <w:tcW w:w="2746" w:type="dxa"/>
          </w:tcPr>
          <w:p w:rsidR="000A6838" w:rsidRDefault="00F60DF7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A6838" w:rsidTr="00F729EC">
        <w:tc>
          <w:tcPr>
            <w:tcW w:w="525" w:type="dxa"/>
          </w:tcPr>
          <w:p w:rsidR="000A6838" w:rsidRDefault="000A6838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0" w:type="dxa"/>
          </w:tcPr>
          <w:p w:rsidR="000A6838" w:rsidRDefault="00F60DF7" w:rsidP="00F729E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(промежуточная)</w:t>
            </w:r>
          </w:p>
        </w:tc>
        <w:tc>
          <w:tcPr>
            <w:tcW w:w="2746" w:type="dxa"/>
          </w:tcPr>
          <w:p w:rsidR="000A6838" w:rsidRDefault="00F60DF7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A6838" w:rsidTr="00F729EC">
        <w:tc>
          <w:tcPr>
            <w:tcW w:w="525" w:type="dxa"/>
          </w:tcPr>
          <w:p w:rsidR="000A6838" w:rsidRDefault="000A6838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0" w:type="dxa"/>
          </w:tcPr>
          <w:p w:rsidR="000A6838" w:rsidRDefault="00F60DF7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 (итоговая)</w:t>
            </w:r>
          </w:p>
        </w:tc>
        <w:tc>
          <w:tcPr>
            <w:tcW w:w="2746" w:type="dxa"/>
          </w:tcPr>
          <w:p w:rsidR="000A6838" w:rsidRDefault="00F60DF7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0A6838" w:rsidTr="00F729EC">
        <w:tc>
          <w:tcPr>
            <w:tcW w:w="525" w:type="dxa"/>
          </w:tcPr>
          <w:p w:rsidR="000A6838" w:rsidRDefault="000A6838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0" w:type="dxa"/>
          </w:tcPr>
          <w:p w:rsidR="000A6838" w:rsidRDefault="00F60DF7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красочное оформление картотеки дидактических игр.</w:t>
            </w:r>
          </w:p>
        </w:tc>
        <w:tc>
          <w:tcPr>
            <w:tcW w:w="2746" w:type="dxa"/>
          </w:tcPr>
          <w:p w:rsidR="000A6838" w:rsidRDefault="000A6838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0A6838" w:rsidTr="00F729EC">
        <w:tc>
          <w:tcPr>
            <w:tcW w:w="525" w:type="dxa"/>
          </w:tcPr>
          <w:p w:rsidR="000A6838" w:rsidRDefault="000A6838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00" w:type="dxa"/>
          </w:tcPr>
          <w:p w:rsidR="000A6838" w:rsidRDefault="00F60DF7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пособия «Прищепки»</w:t>
            </w:r>
          </w:p>
        </w:tc>
        <w:tc>
          <w:tcPr>
            <w:tcW w:w="2746" w:type="dxa"/>
          </w:tcPr>
          <w:p w:rsidR="000A6838" w:rsidRDefault="00F60DF7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A6838" w:rsidTr="00F729EC">
        <w:tc>
          <w:tcPr>
            <w:tcW w:w="525" w:type="dxa"/>
          </w:tcPr>
          <w:p w:rsidR="000A6838" w:rsidRDefault="000A6838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00" w:type="dxa"/>
          </w:tcPr>
          <w:p w:rsidR="00F60DF7" w:rsidRDefault="00F60DF7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пособий:</w:t>
            </w:r>
          </w:p>
          <w:p w:rsidR="00F60DF7" w:rsidRDefault="00F60DF7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«Математический паззл», </w:t>
            </w:r>
          </w:p>
          <w:p w:rsidR="000A6838" w:rsidRDefault="00F60DF7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Луллия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«Времена года»</w:t>
            </w:r>
          </w:p>
        </w:tc>
        <w:tc>
          <w:tcPr>
            <w:tcW w:w="2746" w:type="dxa"/>
          </w:tcPr>
          <w:p w:rsidR="000A6838" w:rsidRDefault="00F60DF7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A6838" w:rsidTr="00F729EC">
        <w:tc>
          <w:tcPr>
            <w:tcW w:w="525" w:type="dxa"/>
          </w:tcPr>
          <w:p w:rsidR="000A6838" w:rsidRDefault="00F60DF7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00" w:type="dxa"/>
          </w:tcPr>
          <w:p w:rsidR="000A6838" w:rsidRDefault="00F60DF7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пособий:</w:t>
            </w:r>
          </w:p>
          <w:p w:rsidR="00F60DF7" w:rsidRDefault="00F60DF7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Луллия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«Времена года»</w:t>
            </w:r>
          </w:p>
          <w:p w:rsidR="00F60DF7" w:rsidRDefault="00F60DF7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«Математическое лото»</w:t>
            </w:r>
          </w:p>
        </w:tc>
        <w:tc>
          <w:tcPr>
            <w:tcW w:w="2746" w:type="dxa"/>
          </w:tcPr>
          <w:p w:rsidR="000A6838" w:rsidRDefault="00F60DF7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60DF7" w:rsidTr="00F729EC">
        <w:tc>
          <w:tcPr>
            <w:tcW w:w="525" w:type="dxa"/>
          </w:tcPr>
          <w:p w:rsidR="00F60DF7" w:rsidRDefault="00F60DF7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00" w:type="dxa"/>
          </w:tcPr>
          <w:p w:rsidR="00F60DF7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игры на липучках «Части тела»</w:t>
            </w:r>
          </w:p>
        </w:tc>
        <w:tc>
          <w:tcPr>
            <w:tcW w:w="2746" w:type="dxa"/>
          </w:tcPr>
          <w:p w:rsidR="00F60DF7" w:rsidRDefault="00F729EC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729EC" w:rsidTr="00F729EC">
        <w:tc>
          <w:tcPr>
            <w:tcW w:w="525" w:type="dxa"/>
          </w:tcPr>
          <w:p w:rsidR="00F729EC" w:rsidRDefault="00F729EC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00" w:type="dxa"/>
          </w:tcPr>
          <w:p w:rsidR="00F729EC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лэпбука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«Земля – наш общий дом»</w:t>
            </w:r>
          </w:p>
        </w:tc>
        <w:tc>
          <w:tcPr>
            <w:tcW w:w="2746" w:type="dxa"/>
          </w:tcPr>
          <w:p w:rsidR="00F729EC" w:rsidRDefault="00F729EC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729EC" w:rsidTr="00F729EC">
        <w:tc>
          <w:tcPr>
            <w:tcW w:w="525" w:type="dxa"/>
          </w:tcPr>
          <w:p w:rsidR="00F729EC" w:rsidRDefault="00F729EC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00" w:type="dxa"/>
          </w:tcPr>
          <w:p w:rsidR="00F729EC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игры на липучках «Часы»</w:t>
            </w:r>
          </w:p>
        </w:tc>
        <w:tc>
          <w:tcPr>
            <w:tcW w:w="2746" w:type="dxa"/>
          </w:tcPr>
          <w:p w:rsidR="00F729EC" w:rsidRDefault="00F729EC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729EC" w:rsidTr="00F729EC">
        <w:tc>
          <w:tcPr>
            <w:tcW w:w="525" w:type="dxa"/>
          </w:tcPr>
          <w:p w:rsidR="00F729EC" w:rsidRDefault="00F729EC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00" w:type="dxa"/>
          </w:tcPr>
          <w:p w:rsidR="00F729EC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дидактической игры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46" w:type="dxa"/>
          </w:tcPr>
          <w:p w:rsidR="00F729EC" w:rsidRDefault="00F729EC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729EC" w:rsidTr="00F729EC">
        <w:tc>
          <w:tcPr>
            <w:tcW w:w="525" w:type="dxa"/>
          </w:tcPr>
          <w:p w:rsidR="00F729EC" w:rsidRDefault="00F729EC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00" w:type="dxa"/>
          </w:tcPr>
          <w:p w:rsidR="00F729EC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пособия Круги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Луллия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«Вредно или полезно»</w:t>
            </w:r>
          </w:p>
        </w:tc>
        <w:tc>
          <w:tcPr>
            <w:tcW w:w="2746" w:type="dxa"/>
          </w:tcPr>
          <w:p w:rsidR="00F729EC" w:rsidRDefault="00F729EC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A6838" w:rsidTr="00F729EC">
        <w:tc>
          <w:tcPr>
            <w:tcW w:w="9571" w:type="dxa"/>
            <w:gridSpan w:val="3"/>
          </w:tcPr>
          <w:p w:rsidR="000A6838" w:rsidRPr="00256BF0" w:rsidRDefault="000A6838" w:rsidP="00F729E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BF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0A6838" w:rsidTr="00F729EC">
        <w:tc>
          <w:tcPr>
            <w:tcW w:w="525" w:type="dxa"/>
          </w:tcPr>
          <w:p w:rsidR="000A6838" w:rsidRDefault="000A6838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0" w:type="dxa"/>
          </w:tcPr>
          <w:p w:rsidR="000A6838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на собрании в индивидуальном порядке с результатами </w:t>
            </w:r>
            <w:r w:rsidR="008C47C0">
              <w:rPr>
                <w:rFonts w:ascii="Times New Roman" w:hAnsi="Times New Roman" w:cs="Times New Roman"/>
                <w:sz w:val="28"/>
                <w:szCs w:val="28"/>
              </w:rPr>
              <w:t xml:space="preserve">вводной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диагностики</w:t>
            </w:r>
          </w:p>
        </w:tc>
        <w:tc>
          <w:tcPr>
            <w:tcW w:w="2746" w:type="dxa"/>
          </w:tcPr>
          <w:p w:rsidR="000A6838" w:rsidRDefault="000A6838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A6838" w:rsidTr="00F729EC">
        <w:tc>
          <w:tcPr>
            <w:tcW w:w="525" w:type="dxa"/>
          </w:tcPr>
          <w:p w:rsidR="000A6838" w:rsidRDefault="000A6838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0" w:type="dxa"/>
          </w:tcPr>
          <w:p w:rsidR="00F729EC" w:rsidRPr="006F10FE" w:rsidRDefault="00F729EC" w:rsidP="00F729EC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просмотр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</w:rPr>
              <w:t>в</w:t>
            </w:r>
            <w:r w:rsidRPr="006F10FE">
              <w:rPr>
                <w:rFonts w:ascii="Times New Roman" w:hAnsi="Times New Roman" w:cs="Times New Roman"/>
                <w:b/>
                <w:bCs/>
                <w:sz w:val="28"/>
              </w:rPr>
              <w:t>ебинар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а</w:t>
            </w:r>
            <w:proofErr w:type="spellEnd"/>
            <w:r w:rsidRPr="006F10FE">
              <w:rPr>
                <w:rFonts w:ascii="Times New Roman" w:hAnsi="Times New Roman" w:cs="Times New Roman"/>
                <w:b/>
                <w:bCs/>
                <w:sz w:val="28"/>
              </w:rPr>
              <w:t xml:space="preserve"> для родителей "Развитие интеллектуально-познавательных способностей дошкольников</w:t>
            </w:r>
          </w:p>
          <w:p w:rsidR="000A6838" w:rsidRPr="00F729EC" w:rsidRDefault="005C3771" w:rsidP="00F729EC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hyperlink r:id="rId10" w:history="1">
              <w:r w:rsidR="00F729EC" w:rsidRPr="006F10FE">
                <w:rPr>
                  <w:rStyle w:val="a7"/>
                  <w:rFonts w:ascii="Times New Roman" w:hAnsi="Times New Roman" w:cs="Times New Roman"/>
                  <w:sz w:val="28"/>
                </w:rPr>
                <w:t>https://www.youtube.com/watch?v=X5S2-aiz2f4</w:t>
              </w:r>
            </w:hyperlink>
            <w:r w:rsidR="00F729EC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46" w:type="dxa"/>
          </w:tcPr>
          <w:p w:rsidR="000A6838" w:rsidRDefault="000A6838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A6838" w:rsidTr="00F729EC">
        <w:tc>
          <w:tcPr>
            <w:tcW w:w="525" w:type="dxa"/>
          </w:tcPr>
          <w:p w:rsidR="000A6838" w:rsidRDefault="000A6838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0" w:type="dxa"/>
          </w:tcPr>
          <w:p w:rsidR="00F729EC" w:rsidRPr="008176BB" w:rsidRDefault="00F729EC" w:rsidP="00F729EC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6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 для родителей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176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"Развитие познавательной активности ребенка через игру"</w:t>
            </w:r>
          </w:p>
          <w:p w:rsidR="000A6838" w:rsidRDefault="000A6838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</w:tcPr>
          <w:p w:rsidR="000A6838" w:rsidRDefault="000A6838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0A6838" w:rsidTr="00F729EC">
        <w:tc>
          <w:tcPr>
            <w:tcW w:w="525" w:type="dxa"/>
          </w:tcPr>
          <w:p w:rsidR="000A6838" w:rsidRDefault="000A6838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0" w:type="dxa"/>
          </w:tcPr>
          <w:p w:rsidR="00F729EC" w:rsidRPr="008176BB" w:rsidRDefault="005C3771" w:rsidP="00F729EC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hyperlink r:id="rId11" w:history="1">
              <w:r w:rsidR="00F729EC" w:rsidRPr="008176BB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Брошюра по познавательным процессам</w:t>
              </w:r>
            </w:hyperlink>
          </w:p>
          <w:p w:rsidR="000A6838" w:rsidRDefault="000A6838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</w:tcPr>
          <w:p w:rsidR="000A6838" w:rsidRDefault="000A6838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A6838" w:rsidTr="00F729EC">
        <w:tc>
          <w:tcPr>
            <w:tcW w:w="525" w:type="dxa"/>
          </w:tcPr>
          <w:p w:rsidR="000A6838" w:rsidRDefault="000A6838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0" w:type="dxa"/>
          </w:tcPr>
          <w:p w:rsidR="000A6838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 «В страну дидактических игр»</w:t>
            </w:r>
          </w:p>
        </w:tc>
        <w:tc>
          <w:tcPr>
            <w:tcW w:w="2746" w:type="dxa"/>
          </w:tcPr>
          <w:p w:rsidR="000A6838" w:rsidRDefault="000A6838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729EC" w:rsidTr="00F729EC">
        <w:tc>
          <w:tcPr>
            <w:tcW w:w="525" w:type="dxa"/>
          </w:tcPr>
          <w:p w:rsidR="00F729EC" w:rsidRDefault="00F729EC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00" w:type="dxa"/>
          </w:tcPr>
          <w:p w:rsidR="00F729EC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«Моя мама - мастерица»</w:t>
            </w:r>
          </w:p>
        </w:tc>
        <w:tc>
          <w:tcPr>
            <w:tcW w:w="2746" w:type="dxa"/>
          </w:tcPr>
          <w:p w:rsidR="00F729EC" w:rsidRDefault="00F729EC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729EC" w:rsidTr="00F729EC">
        <w:tc>
          <w:tcPr>
            <w:tcW w:w="525" w:type="dxa"/>
          </w:tcPr>
          <w:p w:rsidR="00F729EC" w:rsidRDefault="00F729EC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300" w:type="dxa"/>
          </w:tcPr>
          <w:p w:rsidR="00F729EC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на собрании в индивидуальном порядке с результатами</w:t>
            </w:r>
            <w:r w:rsidR="008C47C0">
              <w:rPr>
                <w:rFonts w:ascii="Times New Roman" w:hAnsi="Times New Roman" w:cs="Times New Roman"/>
                <w:sz w:val="28"/>
                <w:szCs w:val="28"/>
              </w:rPr>
              <w:t xml:space="preserve"> итоговой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диагностики</w:t>
            </w:r>
          </w:p>
        </w:tc>
        <w:tc>
          <w:tcPr>
            <w:tcW w:w="2746" w:type="dxa"/>
          </w:tcPr>
          <w:p w:rsidR="00F729EC" w:rsidRDefault="008C47C0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0A6838" w:rsidTr="00F729EC">
        <w:tc>
          <w:tcPr>
            <w:tcW w:w="525" w:type="dxa"/>
          </w:tcPr>
          <w:p w:rsidR="000A6838" w:rsidRDefault="00F729EC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00" w:type="dxa"/>
          </w:tcPr>
          <w:p w:rsidR="000A6838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создание дидактических пособий</w:t>
            </w:r>
          </w:p>
        </w:tc>
        <w:tc>
          <w:tcPr>
            <w:tcW w:w="2746" w:type="dxa"/>
          </w:tcPr>
          <w:p w:rsidR="000A6838" w:rsidRDefault="00F729EC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A6838" w:rsidTr="00F729EC">
        <w:trPr>
          <w:trHeight w:val="406"/>
        </w:trPr>
        <w:tc>
          <w:tcPr>
            <w:tcW w:w="9571" w:type="dxa"/>
            <w:gridSpan w:val="3"/>
          </w:tcPr>
          <w:p w:rsidR="008C47C0" w:rsidRPr="00256BF0" w:rsidRDefault="000A6838" w:rsidP="00502CD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 3 этап</w:t>
            </w:r>
            <w:r w:rsidR="008C4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 год)</w:t>
            </w:r>
          </w:p>
        </w:tc>
      </w:tr>
      <w:tr w:rsidR="008C47C0" w:rsidTr="00F729EC">
        <w:trPr>
          <w:trHeight w:val="406"/>
        </w:trPr>
        <w:tc>
          <w:tcPr>
            <w:tcW w:w="9571" w:type="dxa"/>
            <w:gridSpan w:val="3"/>
          </w:tcPr>
          <w:p w:rsidR="008C47C0" w:rsidRPr="00256BF0" w:rsidRDefault="008C47C0" w:rsidP="00F729E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 по самоанализу, работа с педагогами</w:t>
            </w:r>
          </w:p>
        </w:tc>
      </w:tr>
      <w:tr w:rsidR="000A6838" w:rsidTr="00F729EC">
        <w:trPr>
          <w:trHeight w:val="406"/>
        </w:trPr>
        <w:tc>
          <w:tcPr>
            <w:tcW w:w="525" w:type="dxa"/>
          </w:tcPr>
          <w:p w:rsidR="000A6838" w:rsidRDefault="000A6838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0" w:type="dxa"/>
          </w:tcPr>
          <w:p w:rsidR="000A6838" w:rsidRPr="008C47C0" w:rsidRDefault="008C47C0" w:rsidP="008C47C0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C47C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Просмотреть </w:t>
            </w:r>
            <w:proofErr w:type="spellStart"/>
            <w:r w:rsidRPr="008C47C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вебинары</w:t>
            </w:r>
            <w:proofErr w:type="spellEnd"/>
            <w:r w:rsidRPr="008C47C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:</w:t>
            </w:r>
          </w:p>
          <w:p w:rsidR="008C47C0" w:rsidRPr="006F10FE" w:rsidRDefault="008C47C0" w:rsidP="008C47C0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«</w:t>
            </w:r>
            <w:r w:rsidRPr="006F10FE">
              <w:rPr>
                <w:rFonts w:ascii="Times New Roman" w:hAnsi="Times New Roman" w:cs="Times New Roman"/>
                <w:b/>
                <w:bCs/>
                <w:sz w:val="28"/>
              </w:rPr>
              <w:t>Познавательное развитие детей дошкольного возраста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»</w:t>
            </w:r>
          </w:p>
          <w:p w:rsidR="008C47C0" w:rsidRPr="006F10FE" w:rsidRDefault="008C47C0" w:rsidP="008C47C0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6F10FE">
              <w:rPr>
                <w:rFonts w:ascii="Times New Roman" w:hAnsi="Times New Roman" w:cs="Times New Roman"/>
                <w:sz w:val="28"/>
              </w:rPr>
              <w:t xml:space="preserve"> </w:t>
            </w:r>
            <w:hyperlink r:id="rId12" w:history="1">
              <w:r w:rsidRPr="006F10FE">
                <w:rPr>
                  <w:rStyle w:val="a7"/>
                  <w:rFonts w:ascii="Times New Roman" w:hAnsi="Times New Roman" w:cs="Times New Roman"/>
                  <w:sz w:val="28"/>
                </w:rPr>
                <w:t>https://www.youtube.com/watch?v=4ccDZquDdII</w:t>
              </w:r>
            </w:hyperlink>
            <w:r w:rsidRPr="006F10F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C47C0" w:rsidRPr="006F10FE" w:rsidRDefault="008C47C0" w:rsidP="008C47C0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«</w:t>
            </w:r>
            <w:r w:rsidRPr="006F10FE">
              <w:rPr>
                <w:rFonts w:ascii="Times New Roman" w:hAnsi="Times New Roman" w:cs="Times New Roman"/>
                <w:b/>
                <w:bCs/>
                <w:sz w:val="28"/>
              </w:rPr>
              <w:t>Игра — ее место, особенности и возможности в развитии детей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»</w:t>
            </w:r>
          </w:p>
          <w:p w:rsidR="008C47C0" w:rsidRPr="008C47C0" w:rsidRDefault="008C47C0" w:rsidP="008C47C0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3333FF"/>
                <w:sz w:val="28"/>
                <w:szCs w:val="28"/>
              </w:rPr>
            </w:pPr>
            <w:r w:rsidRPr="006F10FE">
              <w:rPr>
                <w:rFonts w:ascii="Times New Roman" w:hAnsi="Times New Roman" w:cs="Times New Roman"/>
                <w:sz w:val="28"/>
              </w:rPr>
              <w:t xml:space="preserve"> </w:t>
            </w:r>
            <w:hyperlink r:id="rId13" w:history="1">
              <w:r w:rsidRPr="006F10FE">
                <w:rPr>
                  <w:rStyle w:val="a7"/>
                  <w:rFonts w:ascii="Times New Roman" w:hAnsi="Times New Roman" w:cs="Times New Roman"/>
                  <w:sz w:val="28"/>
                </w:rPr>
                <w:t>https://www.youtube.com/watch?v=GGwU5IbKrRA</w:t>
              </w:r>
            </w:hyperlink>
            <w:r>
              <w:t xml:space="preserve"> </w:t>
            </w:r>
            <w:r w:rsidRPr="004D58C5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</w:tc>
        <w:tc>
          <w:tcPr>
            <w:tcW w:w="2746" w:type="dxa"/>
          </w:tcPr>
          <w:p w:rsidR="000A6838" w:rsidRDefault="008C47C0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C47C0" w:rsidTr="00F729EC">
        <w:trPr>
          <w:trHeight w:val="406"/>
        </w:trPr>
        <w:tc>
          <w:tcPr>
            <w:tcW w:w="525" w:type="dxa"/>
          </w:tcPr>
          <w:p w:rsidR="008C47C0" w:rsidRDefault="008C47C0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0" w:type="dxa"/>
          </w:tcPr>
          <w:p w:rsidR="008C47C0" w:rsidRDefault="008C47C0" w:rsidP="008C47C0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C47C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Открытый показ НОД, с применением игровой технологии в познавательном развитии</w:t>
            </w:r>
          </w:p>
          <w:p w:rsidR="008C47C0" w:rsidRPr="008C47C0" w:rsidRDefault="008C47C0" w:rsidP="008C47C0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3333F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746" w:type="dxa"/>
          </w:tcPr>
          <w:p w:rsidR="008C47C0" w:rsidRDefault="008C47C0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детского сада </w:t>
            </w:r>
          </w:p>
        </w:tc>
      </w:tr>
      <w:tr w:rsidR="008C47C0" w:rsidTr="00F729EC">
        <w:trPr>
          <w:trHeight w:val="406"/>
        </w:trPr>
        <w:tc>
          <w:tcPr>
            <w:tcW w:w="525" w:type="dxa"/>
          </w:tcPr>
          <w:p w:rsidR="008C47C0" w:rsidRDefault="008C47C0" w:rsidP="00D457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0" w:type="dxa"/>
          </w:tcPr>
          <w:p w:rsidR="008C47C0" w:rsidRPr="008C47C0" w:rsidRDefault="008C47C0" w:rsidP="00213AA3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3333FF"/>
                <w:sz w:val="28"/>
                <w:szCs w:val="28"/>
              </w:rPr>
            </w:pPr>
            <w:r w:rsidRPr="008C47C0">
              <w:rPr>
                <w:rFonts w:ascii="Times New Roman" w:hAnsi="Times New Roman" w:cs="Times New Roman"/>
                <w:sz w:val="28"/>
                <w:szCs w:val="28"/>
              </w:rPr>
              <w:t xml:space="preserve">Буклет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C47C0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Дидактическая игра как средство развития познавательных действий у детей дошкольного </w:t>
            </w:r>
            <w:r w:rsidRPr="008C47C0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возраст</w:t>
            </w:r>
            <w:r w:rsidRPr="008C47C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746" w:type="dxa"/>
          </w:tcPr>
          <w:p w:rsidR="008C47C0" w:rsidRDefault="008C47C0" w:rsidP="00213A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C47C0" w:rsidTr="00F729EC">
        <w:trPr>
          <w:trHeight w:val="406"/>
        </w:trPr>
        <w:tc>
          <w:tcPr>
            <w:tcW w:w="525" w:type="dxa"/>
          </w:tcPr>
          <w:p w:rsidR="008C47C0" w:rsidRDefault="008C47C0" w:rsidP="00D457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0" w:type="dxa"/>
          </w:tcPr>
          <w:p w:rsidR="008C47C0" w:rsidRPr="002C1011" w:rsidRDefault="00920887" w:rsidP="00F729E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мастер класс «А давай, мы поиграем!»</w:t>
            </w:r>
          </w:p>
        </w:tc>
        <w:tc>
          <w:tcPr>
            <w:tcW w:w="2746" w:type="dxa"/>
          </w:tcPr>
          <w:p w:rsidR="008C47C0" w:rsidRDefault="008C47C0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8C47C0" w:rsidTr="00F729EC">
        <w:trPr>
          <w:trHeight w:val="406"/>
        </w:trPr>
        <w:tc>
          <w:tcPr>
            <w:tcW w:w="525" w:type="dxa"/>
          </w:tcPr>
          <w:p w:rsidR="008C47C0" w:rsidRPr="006C5DD9" w:rsidRDefault="008C47C0" w:rsidP="00D457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0" w:type="dxa"/>
          </w:tcPr>
          <w:p w:rsidR="00920887" w:rsidRPr="008176BB" w:rsidRDefault="00920887" w:rsidP="00920887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Консультация для педагогов </w:t>
            </w:r>
            <w:r w:rsidRPr="008176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"Роль игры в познавательном развитии дошкольников"</w:t>
            </w:r>
          </w:p>
          <w:p w:rsidR="008C47C0" w:rsidRPr="002C1011" w:rsidRDefault="008C47C0" w:rsidP="00F729E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</w:tcPr>
          <w:p w:rsidR="008C47C0" w:rsidRDefault="008C47C0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C47C0" w:rsidTr="00F729EC">
        <w:trPr>
          <w:trHeight w:val="406"/>
        </w:trPr>
        <w:tc>
          <w:tcPr>
            <w:tcW w:w="525" w:type="dxa"/>
          </w:tcPr>
          <w:p w:rsidR="008C47C0" w:rsidRDefault="008C47C0" w:rsidP="00D457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0" w:type="dxa"/>
          </w:tcPr>
          <w:p w:rsidR="00920887" w:rsidRPr="00920887" w:rsidRDefault="00920887" w:rsidP="00920887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920887">
              <w:rPr>
                <w:rFonts w:ascii="Times New Roman" w:hAnsi="Times New Roman" w:cs="Times New Roman"/>
                <w:sz w:val="28"/>
              </w:rPr>
              <w:t>Мастер-класс</w:t>
            </w:r>
            <w:r>
              <w:rPr>
                <w:rFonts w:ascii="Times New Roman" w:hAnsi="Times New Roman" w:cs="Times New Roman"/>
                <w:sz w:val="28"/>
              </w:rPr>
              <w:t xml:space="preserve"> для молодых педагогов</w:t>
            </w:r>
            <w:r w:rsidRPr="00920887">
              <w:rPr>
                <w:rFonts w:ascii="Times New Roman" w:hAnsi="Times New Roman" w:cs="Times New Roman"/>
                <w:sz w:val="28"/>
              </w:rPr>
              <w:t>:</w:t>
            </w:r>
          </w:p>
          <w:p w:rsidR="008C47C0" w:rsidRPr="00920887" w:rsidRDefault="00920887" w:rsidP="00920887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920887">
              <w:rPr>
                <w:rFonts w:ascii="Times New Roman" w:hAnsi="Times New Roman" w:cs="Times New Roman"/>
                <w:sz w:val="28"/>
              </w:rPr>
              <w:t>«Развитие познавательной активности у детей дошкольного возраста, через игровые технологии»</w:t>
            </w:r>
          </w:p>
        </w:tc>
        <w:tc>
          <w:tcPr>
            <w:tcW w:w="2746" w:type="dxa"/>
          </w:tcPr>
          <w:p w:rsidR="008C47C0" w:rsidRDefault="008C47C0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C47C0" w:rsidTr="00F729EC">
        <w:trPr>
          <w:trHeight w:val="406"/>
        </w:trPr>
        <w:tc>
          <w:tcPr>
            <w:tcW w:w="525" w:type="dxa"/>
          </w:tcPr>
          <w:p w:rsidR="008C47C0" w:rsidRDefault="008C47C0" w:rsidP="00D457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00" w:type="dxa"/>
          </w:tcPr>
          <w:p w:rsidR="008C47C0" w:rsidRPr="002C1011" w:rsidRDefault="00920887" w:rsidP="00F729E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педагогов  с новинками в области методической литературы по проблеме развития познавательных процессов (с теми, которые будут у вас в наличии в эл и бумажном варианте)</w:t>
            </w:r>
          </w:p>
        </w:tc>
        <w:tc>
          <w:tcPr>
            <w:tcW w:w="2746" w:type="dxa"/>
          </w:tcPr>
          <w:p w:rsidR="008C47C0" w:rsidRDefault="008C47C0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C47C0" w:rsidTr="00F729EC">
        <w:trPr>
          <w:trHeight w:val="406"/>
        </w:trPr>
        <w:tc>
          <w:tcPr>
            <w:tcW w:w="525" w:type="dxa"/>
          </w:tcPr>
          <w:p w:rsidR="008C47C0" w:rsidRDefault="00920887" w:rsidP="00F729E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00" w:type="dxa"/>
          </w:tcPr>
          <w:p w:rsidR="008C47C0" w:rsidRDefault="008C47C0" w:rsidP="00F729E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по теме самообразования</w:t>
            </w:r>
          </w:p>
        </w:tc>
        <w:tc>
          <w:tcPr>
            <w:tcW w:w="2746" w:type="dxa"/>
          </w:tcPr>
          <w:p w:rsidR="008C47C0" w:rsidRDefault="008C47C0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02CDE" w:rsidTr="00933D20">
        <w:trPr>
          <w:trHeight w:val="406"/>
        </w:trPr>
        <w:tc>
          <w:tcPr>
            <w:tcW w:w="9571" w:type="dxa"/>
            <w:gridSpan w:val="3"/>
          </w:tcPr>
          <w:p w:rsidR="00502CDE" w:rsidRPr="00502CDE" w:rsidRDefault="00502CDE" w:rsidP="00502CD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CD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  <w:p w:rsidR="00502CDE" w:rsidRDefault="00502CDE" w:rsidP="00502CD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CDE">
              <w:rPr>
                <w:rFonts w:ascii="Times New Roman" w:hAnsi="Times New Roman" w:cs="Times New Roman"/>
                <w:b/>
                <w:sz w:val="28"/>
                <w:szCs w:val="28"/>
              </w:rPr>
              <w:t>(6-7 лет)</w:t>
            </w:r>
          </w:p>
        </w:tc>
      </w:tr>
      <w:tr w:rsidR="00502CDE" w:rsidTr="001F0019">
        <w:tc>
          <w:tcPr>
            <w:tcW w:w="525" w:type="dxa"/>
          </w:tcPr>
          <w:p w:rsidR="00502CDE" w:rsidRDefault="00502CDE" w:rsidP="001F00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0" w:type="dxa"/>
          </w:tcPr>
          <w:p w:rsidR="00502CDE" w:rsidRDefault="00502CDE" w:rsidP="00502CD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по отдельному календарному плану (приложение 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746" w:type="dxa"/>
          </w:tcPr>
          <w:p w:rsidR="00502CDE" w:rsidRDefault="00502CDE" w:rsidP="001F00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502CDE" w:rsidRDefault="00502CDE" w:rsidP="001F00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месяцам</w:t>
            </w:r>
          </w:p>
        </w:tc>
      </w:tr>
      <w:tr w:rsidR="00502CDE" w:rsidTr="001F0019">
        <w:tc>
          <w:tcPr>
            <w:tcW w:w="525" w:type="dxa"/>
          </w:tcPr>
          <w:p w:rsidR="00502CDE" w:rsidRDefault="00502CDE" w:rsidP="001F00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0" w:type="dxa"/>
          </w:tcPr>
          <w:p w:rsidR="00502CDE" w:rsidRDefault="00502CD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(начальная)</w:t>
            </w:r>
          </w:p>
          <w:p w:rsidR="00502CDE" w:rsidRDefault="005C3771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502CDE" w:rsidRPr="00024CB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https://detpsiholog.github.io/metodposproc.html</w:t>
              </w:r>
            </w:hyperlink>
          </w:p>
          <w:p w:rsidR="00502CDE" w:rsidRDefault="00502CD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ссылке примеры диагностики)</w:t>
            </w:r>
          </w:p>
        </w:tc>
        <w:tc>
          <w:tcPr>
            <w:tcW w:w="2746" w:type="dxa"/>
          </w:tcPr>
          <w:p w:rsidR="00502CDE" w:rsidRDefault="00502CDE" w:rsidP="001F00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02CDE" w:rsidTr="001F0019">
        <w:tc>
          <w:tcPr>
            <w:tcW w:w="525" w:type="dxa"/>
          </w:tcPr>
          <w:p w:rsidR="00502CDE" w:rsidRDefault="00502CDE" w:rsidP="001F00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0" w:type="dxa"/>
          </w:tcPr>
          <w:p w:rsidR="00502CDE" w:rsidRDefault="00502CDE" w:rsidP="001F001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(промежуточная)</w:t>
            </w:r>
          </w:p>
        </w:tc>
        <w:tc>
          <w:tcPr>
            <w:tcW w:w="2746" w:type="dxa"/>
          </w:tcPr>
          <w:p w:rsidR="00502CDE" w:rsidRDefault="00502CDE" w:rsidP="001F00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02CDE" w:rsidTr="001F0019">
        <w:tc>
          <w:tcPr>
            <w:tcW w:w="525" w:type="dxa"/>
          </w:tcPr>
          <w:p w:rsidR="00502CDE" w:rsidRDefault="00502CDE" w:rsidP="001F00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0" w:type="dxa"/>
          </w:tcPr>
          <w:p w:rsidR="00502CDE" w:rsidRDefault="00502CD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 (итоговая)</w:t>
            </w:r>
          </w:p>
        </w:tc>
        <w:tc>
          <w:tcPr>
            <w:tcW w:w="2746" w:type="dxa"/>
          </w:tcPr>
          <w:p w:rsidR="00502CDE" w:rsidRDefault="00502CDE" w:rsidP="001F00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A75A3" w:rsidTr="001F0019">
        <w:tc>
          <w:tcPr>
            <w:tcW w:w="525" w:type="dxa"/>
          </w:tcPr>
          <w:p w:rsidR="00BA75A3" w:rsidRDefault="00BA75A3" w:rsidP="001F00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0" w:type="dxa"/>
          </w:tcPr>
          <w:p w:rsidR="00BA75A3" w:rsidRDefault="00BA75A3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игрового пособия «Цветные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46" w:type="dxa"/>
          </w:tcPr>
          <w:p w:rsidR="00BA75A3" w:rsidRDefault="00BA75A3" w:rsidP="00A341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A75A3" w:rsidTr="001F0019">
        <w:tc>
          <w:tcPr>
            <w:tcW w:w="525" w:type="dxa"/>
          </w:tcPr>
          <w:p w:rsidR="00BA75A3" w:rsidRDefault="00BA75A3" w:rsidP="001F00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00" w:type="dxa"/>
          </w:tcPr>
          <w:p w:rsidR="00BA75A3" w:rsidRDefault="00BA75A3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игрового пособия на соотношения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«Бабочки», «Яйца»</w:t>
            </w:r>
          </w:p>
        </w:tc>
        <w:tc>
          <w:tcPr>
            <w:tcW w:w="2746" w:type="dxa"/>
          </w:tcPr>
          <w:p w:rsidR="00BA75A3" w:rsidRDefault="00BA75A3" w:rsidP="00A341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</w:tr>
      <w:tr w:rsidR="00BA75A3" w:rsidTr="001F0019">
        <w:tc>
          <w:tcPr>
            <w:tcW w:w="525" w:type="dxa"/>
          </w:tcPr>
          <w:p w:rsidR="00BA75A3" w:rsidRDefault="00BA75A3" w:rsidP="001F00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300" w:type="dxa"/>
          </w:tcPr>
          <w:p w:rsidR="00BA75A3" w:rsidRDefault="00BA75A3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пособия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Тримино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46" w:type="dxa"/>
          </w:tcPr>
          <w:p w:rsidR="00BA75A3" w:rsidRDefault="00BA75A3" w:rsidP="00A341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A75A3" w:rsidTr="001F0019">
        <w:tc>
          <w:tcPr>
            <w:tcW w:w="525" w:type="dxa"/>
          </w:tcPr>
          <w:p w:rsidR="00BA75A3" w:rsidRDefault="00BA75A3" w:rsidP="001F00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00" w:type="dxa"/>
          </w:tcPr>
          <w:p w:rsidR="00BA75A3" w:rsidRDefault="00BA75A3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пособия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Треугольный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паззл»</w:t>
            </w:r>
          </w:p>
        </w:tc>
        <w:tc>
          <w:tcPr>
            <w:tcW w:w="2746" w:type="dxa"/>
          </w:tcPr>
          <w:p w:rsidR="00BA75A3" w:rsidRDefault="00BA75A3" w:rsidP="00A341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A75A3" w:rsidTr="001F0019">
        <w:tc>
          <w:tcPr>
            <w:tcW w:w="525" w:type="dxa"/>
          </w:tcPr>
          <w:p w:rsidR="00BA75A3" w:rsidRDefault="00BA75A3" w:rsidP="001F00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00" w:type="dxa"/>
          </w:tcPr>
          <w:p w:rsidR="00BA75A3" w:rsidRDefault="00BA75A3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настольно-печатной игры «Сложи и вычти»</w:t>
            </w:r>
          </w:p>
        </w:tc>
        <w:tc>
          <w:tcPr>
            <w:tcW w:w="2746" w:type="dxa"/>
          </w:tcPr>
          <w:p w:rsidR="00BA75A3" w:rsidRDefault="00BA75A3" w:rsidP="00A341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A75A3" w:rsidTr="001F0019">
        <w:tc>
          <w:tcPr>
            <w:tcW w:w="525" w:type="dxa"/>
          </w:tcPr>
          <w:p w:rsidR="00BA75A3" w:rsidRDefault="00BA75A3" w:rsidP="001F00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00" w:type="dxa"/>
          </w:tcPr>
          <w:p w:rsidR="00BA75A3" w:rsidRDefault="00BA75A3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игрового пособия «Больше, меньше или равно»</w:t>
            </w:r>
          </w:p>
        </w:tc>
        <w:tc>
          <w:tcPr>
            <w:tcW w:w="2746" w:type="dxa"/>
          </w:tcPr>
          <w:p w:rsidR="00BA75A3" w:rsidRDefault="00BA75A3" w:rsidP="00A341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A75A3" w:rsidRPr="00256BF0" w:rsidTr="001F0019">
        <w:tc>
          <w:tcPr>
            <w:tcW w:w="9571" w:type="dxa"/>
            <w:gridSpan w:val="3"/>
          </w:tcPr>
          <w:p w:rsidR="00BA75A3" w:rsidRPr="00256BF0" w:rsidRDefault="00BA75A3" w:rsidP="001F001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BF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BA75A3" w:rsidTr="001F0019">
        <w:tc>
          <w:tcPr>
            <w:tcW w:w="525" w:type="dxa"/>
          </w:tcPr>
          <w:p w:rsidR="00BA75A3" w:rsidRDefault="00BA75A3" w:rsidP="001F00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0" w:type="dxa"/>
          </w:tcPr>
          <w:p w:rsidR="00BA75A3" w:rsidRDefault="00BA75A3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на собрании в индивидуальном порядке с результатами вводной диагностики</w:t>
            </w:r>
          </w:p>
        </w:tc>
        <w:tc>
          <w:tcPr>
            <w:tcW w:w="2746" w:type="dxa"/>
          </w:tcPr>
          <w:p w:rsidR="00BA75A3" w:rsidRDefault="00BA75A3" w:rsidP="001F00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A75A3" w:rsidTr="001F0019">
        <w:tc>
          <w:tcPr>
            <w:tcW w:w="525" w:type="dxa"/>
          </w:tcPr>
          <w:p w:rsidR="00BA75A3" w:rsidRDefault="00BA75A3" w:rsidP="001F00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0" w:type="dxa"/>
          </w:tcPr>
          <w:p w:rsidR="00BA75A3" w:rsidRPr="00BA75A3" w:rsidRDefault="00BA75A3" w:rsidP="00BA75A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BA75A3">
              <w:rPr>
                <w:rFonts w:ascii="Times New Roman" w:hAnsi="Times New Roman" w:cs="Times New Roman"/>
                <w:sz w:val="28"/>
              </w:rPr>
              <w:t xml:space="preserve">Анкета для родителей по </w:t>
            </w:r>
            <w:proofErr w:type="gramStart"/>
            <w:r w:rsidRPr="00BA75A3">
              <w:rPr>
                <w:rFonts w:ascii="Times New Roman" w:hAnsi="Times New Roman" w:cs="Times New Roman"/>
                <w:sz w:val="28"/>
              </w:rPr>
              <w:t>познавательному</w:t>
            </w:r>
            <w:proofErr w:type="gramEnd"/>
          </w:p>
          <w:p w:rsidR="00BA75A3" w:rsidRPr="00BA75A3" w:rsidRDefault="00BA75A3" w:rsidP="00BA75A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BA75A3">
              <w:rPr>
                <w:rFonts w:ascii="Times New Roman" w:hAnsi="Times New Roman" w:cs="Times New Roman"/>
                <w:sz w:val="28"/>
              </w:rPr>
              <w:t>развитию детей дошкольников</w:t>
            </w:r>
          </w:p>
        </w:tc>
        <w:tc>
          <w:tcPr>
            <w:tcW w:w="2746" w:type="dxa"/>
          </w:tcPr>
          <w:p w:rsidR="00BA75A3" w:rsidRDefault="00BA75A3" w:rsidP="001F00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A75A3" w:rsidTr="001F0019">
        <w:tc>
          <w:tcPr>
            <w:tcW w:w="525" w:type="dxa"/>
          </w:tcPr>
          <w:p w:rsidR="00BA75A3" w:rsidRDefault="00BA75A3" w:rsidP="001F00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0" w:type="dxa"/>
          </w:tcPr>
          <w:p w:rsidR="00BA75A3" w:rsidRPr="004E23BC" w:rsidRDefault="004E23BC" w:rsidP="004E23B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D72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Конспект родительского собрания </w:t>
            </w:r>
            <w:r w:rsidRPr="00F94D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4D72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Развитие познавательного интереса детей с помощью игры</w:t>
            </w:r>
            <w:r w:rsidRPr="00F94D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46" w:type="dxa"/>
          </w:tcPr>
          <w:p w:rsidR="00BA75A3" w:rsidRDefault="00BA75A3" w:rsidP="001F00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A75A3" w:rsidTr="001F0019">
        <w:tc>
          <w:tcPr>
            <w:tcW w:w="525" w:type="dxa"/>
          </w:tcPr>
          <w:p w:rsidR="00BA75A3" w:rsidRDefault="00BA75A3" w:rsidP="001F00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0" w:type="dxa"/>
          </w:tcPr>
          <w:p w:rsidR="00BA75A3" w:rsidRPr="00BA75A3" w:rsidRDefault="00BA75A3" w:rsidP="001F001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17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«Как научить ребенка самостоятельно играть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дидактические игры»</w:t>
            </w:r>
          </w:p>
        </w:tc>
        <w:tc>
          <w:tcPr>
            <w:tcW w:w="2746" w:type="dxa"/>
          </w:tcPr>
          <w:p w:rsidR="00BA75A3" w:rsidRDefault="00BA75A3" w:rsidP="001F00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A75A3" w:rsidTr="001F0019">
        <w:tc>
          <w:tcPr>
            <w:tcW w:w="525" w:type="dxa"/>
          </w:tcPr>
          <w:p w:rsidR="00BA75A3" w:rsidRDefault="00BA75A3" w:rsidP="001F00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0" w:type="dxa"/>
          </w:tcPr>
          <w:p w:rsidR="00BA75A3" w:rsidRDefault="004E23BC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176BB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176BB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"Значение дидактической игры в развитии  познавательной активности</w:t>
            </w:r>
            <w:r w:rsidRPr="008176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детей дошкольного возраста"</w:t>
            </w:r>
          </w:p>
        </w:tc>
        <w:tc>
          <w:tcPr>
            <w:tcW w:w="2746" w:type="dxa"/>
          </w:tcPr>
          <w:p w:rsidR="00BA75A3" w:rsidRDefault="00BA75A3" w:rsidP="001F00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A75A3" w:rsidTr="001F0019">
        <w:tc>
          <w:tcPr>
            <w:tcW w:w="525" w:type="dxa"/>
          </w:tcPr>
          <w:p w:rsidR="00BA75A3" w:rsidRDefault="00BA75A3" w:rsidP="001F00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00" w:type="dxa"/>
          </w:tcPr>
          <w:p w:rsidR="00BA75A3" w:rsidRDefault="004E23BC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 «Запоминай, играя»</w:t>
            </w:r>
          </w:p>
        </w:tc>
        <w:tc>
          <w:tcPr>
            <w:tcW w:w="2746" w:type="dxa"/>
          </w:tcPr>
          <w:p w:rsidR="00BA75A3" w:rsidRDefault="00BA75A3" w:rsidP="001F00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4E23BC" w:rsidTr="001F0019">
        <w:tc>
          <w:tcPr>
            <w:tcW w:w="525" w:type="dxa"/>
          </w:tcPr>
          <w:p w:rsidR="004E23BC" w:rsidRDefault="004E23BC" w:rsidP="001F00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00" w:type="dxa"/>
          </w:tcPr>
          <w:p w:rsidR="004E23BC" w:rsidRDefault="004E23BC" w:rsidP="007C3B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создание дидактических пособий</w:t>
            </w:r>
          </w:p>
        </w:tc>
        <w:tc>
          <w:tcPr>
            <w:tcW w:w="2746" w:type="dxa"/>
          </w:tcPr>
          <w:p w:rsidR="004E23BC" w:rsidRDefault="004E23BC" w:rsidP="007C3B5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0A6838" w:rsidRPr="004A74C1" w:rsidRDefault="000A6838" w:rsidP="000A683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3BC" w:rsidRDefault="000C7303" w:rsidP="000C7303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Заключение: </w:t>
      </w:r>
      <w:r w:rsidRPr="000C7303">
        <w:rPr>
          <w:rFonts w:ascii="Times New Roman" w:hAnsi="Times New Roman" w:cs="Times New Roman"/>
          <w:sz w:val="28"/>
          <w:szCs w:val="28"/>
        </w:rPr>
        <w:t xml:space="preserve">в результате работы над темой самообразования, в течение двух лет можно сделать вывод о том, что гипотеза доказана. </w:t>
      </w:r>
      <w:r w:rsidRPr="000C7303">
        <w:rPr>
          <w:rFonts w:ascii="Times New Roman" w:hAnsi="Times New Roman" w:cs="Times New Roman"/>
          <w:color w:val="111111"/>
          <w:sz w:val="28"/>
          <w:szCs w:val="28"/>
        </w:rPr>
        <w:t>Дидактические игры действительно  способствуют  мотивации к активизации познавательных процессов дошкольников.</w:t>
      </w:r>
    </w:p>
    <w:p w:rsidR="000C7303" w:rsidRDefault="000C7303" w:rsidP="000C7303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0C7303" w:rsidRPr="000C7303" w:rsidRDefault="000C7303" w:rsidP="000C73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7303">
        <w:rPr>
          <w:rFonts w:ascii="Times New Roman" w:hAnsi="Times New Roman" w:cs="Times New Roman"/>
          <w:sz w:val="28"/>
          <w:szCs w:val="28"/>
        </w:rPr>
        <w:t>Игра – это естественная для ребенка и гуманная форма обучения. Обучая посредством игры, мы учим детей не так, как нам, взрослым удобно дать учебный материал, а как детям удобно и естественно его взять.</w:t>
      </w:r>
    </w:p>
    <w:p w:rsidR="000C7303" w:rsidRPr="000C7303" w:rsidRDefault="000C7303" w:rsidP="000C73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C7303">
        <w:rPr>
          <w:rFonts w:ascii="Times New Roman" w:hAnsi="Times New Roman" w:cs="Times New Roman"/>
          <w:sz w:val="28"/>
          <w:szCs w:val="28"/>
        </w:rPr>
        <w:t>Обобщая опыт своей раб</w:t>
      </w:r>
      <w:r>
        <w:rPr>
          <w:rFonts w:ascii="Times New Roman" w:hAnsi="Times New Roman" w:cs="Times New Roman"/>
          <w:sz w:val="28"/>
          <w:szCs w:val="28"/>
        </w:rPr>
        <w:t>оты, хочу отметить, что участие до</w:t>
      </w:r>
      <w:r w:rsidRPr="000C7303">
        <w:rPr>
          <w:rFonts w:ascii="Times New Roman" w:hAnsi="Times New Roman" w:cs="Times New Roman"/>
          <w:sz w:val="28"/>
          <w:szCs w:val="28"/>
        </w:rPr>
        <w:t>школьников в дидактических играх способствует их самоутверждению, развивает настойчивость, стремление к успеху и различные мотивационные качества. В играх совершенствуется мышление, включая действия по планированию, прогнозированию, взвешиванию шансов на успех, выбору альтернатив.</w:t>
      </w:r>
    </w:p>
    <w:p w:rsidR="000C7303" w:rsidRPr="000C7303" w:rsidRDefault="000C7303" w:rsidP="000C73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C7303" w:rsidRPr="000C7303" w:rsidRDefault="000C7303" w:rsidP="000C73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7303">
        <w:rPr>
          <w:rFonts w:ascii="Times New Roman" w:hAnsi="Times New Roman" w:cs="Times New Roman"/>
          <w:sz w:val="28"/>
          <w:szCs w:val="28"/>
        </w:rPr>
        <w:t xml:space="preserve"> Дидактическая игра в </w:t>
      </w:r>
      <w:r>
        <w:rPr>
          <w:rFonts w:ascii="Times New Roman" w:hAnsi="Times New Roman" w:cs="Times New Roman"/>
          <w:sz w:val="28"/>
          <w:szCs w:val="28"/>
        </w:rPr>
        <w:t>детском саду</w:t>
      </w:r>
      <w:r w:rsidRPr="000C7303">
        <w:rPr>
          <w:rFonts w:ascii="Times New Roman" w:hAnsi="Times New Roman" w:cs="Times New Roman"/>
          <w:sz w:val="28"/>
          <w:szCs w:val="28"/>
        </w:rPr>
        <w:t xml:space="preserve"> – одно из средств воспитания умственной активности учащихся. Выбор игры определяется учебно-воспитательными целями урока. Кроме того, игра должна быть доступной для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0C7303">
        <w:rPr>
          <w:rFonts w:ascii="Times New Roman" w:hAnsi="Times New Roman" w:cs="Times New Roman"/>
          <w:sz w:val="28"/>
          <w:szCs w:val="28"/>
        </w:rPr>
        <w:t xml:space="preserve">, соответствовать их потребностям и интересам. Понятно, что непосильное задание отбивает интерес к игре; очень простое – воспринимается как развлечение. Игра должна быть посильной, но в то же </w:t>
      </w:r>
      <w:r w:rsidRPr="000C7303">
        <w:rPr>
          <w:rFonts w:ascii="Times New Roman" w:hAnsi="Times New Roman" w:cs="Times New Roman"/>
          <w:sz w:val="28"/>
          <w:szCs w:val="28"/>
        </w:rPr>
        <w:lastRenderedPageBreak/>
        <w:t xml:space="preserve">время содержать некоторые трудности, требующие от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0C7303">
        <w:rPr>
          <w:rFonts w:ascii="Times New Roman" w:hAnsi="Times New Roman" w:cs="Times New Roman"/>
          <w:sz w:val="28"/>
          <w:szCs w:val="28"/>
        </w:rPr>
        <w:t xml:space="preserve"> напряжение внимания, памяти.</w:t>
      </w:r>
    </w:p>
    <w:p w:rsidR="000C7303" w:rsidRPr="000C7303" w:rsidRDefault="000C7303" w:rsidP="000C73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C7303">
        <w:rPr>
          <w:rFonts w:ascii="Times New Roman" w:hAnsi="Times New Roman" w:cs="Times New Roman"/>
          <w:sz w:val="28"/>
          <w:szCs w:val="28"/>
        </w:rPr>
        <w:t>С  помощью игр удается углубить и закрепить полученные знания, развить приобретенные детьми навыки. Игры уменьшают степень нервно-психологического напряжения, содействует созданию положительных эмоций у учащихся, помогают результативному овладению знаниями.</w:t>
      </w:r>
    </w:p>
    <w:p w:rsidR="000C7303" w:rsidRPr="000C7303" w:rsidRDefault="000C7303" w:rsidP="000C73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7303">
        <w:rPr>
          <w:rFonts w:ascii="Times New Roman" w:hAnsi="Times New Roman" w:cs="Times New Roman"/>
          <w:sz w:val="28"/>
          <w:szCs w:val="28"/>
        </w:rPr>
        <w:t xml:space="preserve"> Любая игра способствует развитию у детей мышления, памяти, внимания, творческого воображения, способности к анализу и синтезу, восприятию пространственных отношений, обоснованности суждений, развитию зрительной памяти, привычки к самопроверке, доводить начатую работу до конца.</w:t>
      </w:r>
    </w:p>
    <w:p w:rsidR="000C7303" w:rsidRDefault="000C7303" w:rsidP="000C730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3BC" w:rsidRPr="000A6838" w:rsidRDefault="004E23BC" w:rsidP="000859F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9FB" w:rsidRDefault="00F729EC" w:rsidP="00F729E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F729EC" w:rsidRPr="007220D4" w:rsidRDefault="00F729EC" w:rsidP="00F729E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0D4">
        <w:rPr>
          <w:rFonts w:ascii="Times New Roman" w:hAnsi="Times New Roman" w:cs="Times New Roman"/>
          <w:b/>
          <w:sz w:val="28"/>
          <w:szCs w:val="28"/>
        </w:rPr>
        <w:t>Перспективное планирование по использованию дидактических игр</w:t>
      </w:r>
    </w:p>
    <w:p w:rsidR="00F729EC" w:rsidRPr="007220D4" w:rsidRDefault="00F729EC" w:rsidP="00F729E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0D4">
        <w:rPr>
          <w:rFonts w:ascii="Times New Roman" w:hAnsi="Times New Roman" w:cs="Times New Roman"/>
          <w:b/>
          <w:sz w:val="28"/>
          <w:szCs w:val="28"/>
        </w:rPr>
        <w:t xml:space="preserve"> по познавательному развитию </w:t>
      </w:r>
      <w:r>
        <w:rPr>
          <w:rFonts w:ascii="Times New Roman" w:hAnsi="Times New Roman" w:cs="Times New Roman"/>
          <w:b/>
          <w:sz w:val="28"/>
          <w:szCs w:val="28"/>
        </w:rPr>
        <w:t>для детей 5-6 лет</w:t>
      </w:r>
    </w:p>
    <w:p w:rsidR="00F729EC" w:rsidRDefault="00F729EC" w:rsidP="00F729E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0D4">
        <w:rPr>
          <w:rFonts w:ascii="Times New Roman" w:hAnsi="Times New Roman" w:cs="Times New Roman"/>
          <w:b/>
          <w:sz w:val="28"/>
          <w:szCs w:val="28"/>
        </w:rPr>
        <w:t>(2 половина дня)</w:t>
      </w:r>
    </w:p>
    <w:p w:rsidR="00F729EC" w:rsidRDefault="00F729EC" w:rsidP="00F729E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9EC" w:rsidRDefault="00F729EC" w:rsidP="00F729E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3"/>
        <w:gridCol w:w="2470"/>
        <w:gridCol w:w="2888"/>
        <w:gridCol w:w="2375"/>
        <w:gridCol w:w="1305"/>
      </w:tblGrid>
      <w:tr w:rsidR="00F729EC" w:rsidTr="00F729EC">
        <w:tc>
          <w:tcPr>
            <w:tcW w:w="533" w:type="dxa"/>
          </w:tcPr>
          <w:p w:rsidR="00F729EC" w:rsidRDefault="00F729EC" w:rsidP="00F729E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70" w:type="dxa"/>
          </w:tcPr>
          <w:p w:rsidR="00F729EC" w:rsidRDefault="00F729EC" w:rsidP="00F729E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игры</w:t>
            </w:r>
          </w:p>
        </w:tc>
        <w:tc>
          <w:tcPr>
            <w:tcW w:w="2888" w:type="dxa"/>
          </w:tcPr>
          <w:p w:rsidR="00F729EC" w:rsidRDefault="00F729EC" w:rsidP="00F729E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375" w:type="dxa"/>
          </w:tcPr>
          <w:p w:rsidR="00F729EC" w:rsidRDefault="00F729EC" w:rsidP="00F729E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1305" w:type="dxa"/>
          </w:tcPr>
          <w:p w:rsidR="00F729EC" w:rsidRDefault="00F729EC" w:rsidP="00F729E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F729EC" w:rsidTr="00F729EC">
        <w:tc>
          <w:tcPr>
            <w:tcW w:w="533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</w:tcPr>
          <w:p w:rsidR="00F729EC" w:rsidRPr="00B54A35" w:rsidRDefault="00F729EC" w:rsidP="00F729E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A35">
              <w:rPr>
                <w:rFonts w:ascii="Times New Roman" w:hAnsi="Times New Roman" w:cs="Times New Roman"/>
                <w:sz w:val="28"/>
                <w:szCs w:val="28"/>
              </w:rPr>
              <w:t>«Флажки и гирлянды»</w:t>
            </w:r>
          </w:p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F729EC" w:rsidRPr="007220D4" w:rsidRDefault="00F729EC" w:rsidP="00F729EC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 w:rsidRPr="00B54A35">
              <w:rPr>
                <w:rFonts w:ascii="Times New Roman" w:hAnsi="Times New Roman" w:cs="Times New Roman"/>
                <w:sz w:val="28"/>
                <w:szCs w:val="28"/>
              </w:rPr>
              <w:t>развитие  логического  мышления детей, закрепление  знания  цветов и геометрических фигур.</w:t>
            </w:r>
          </w:p>
        </w:tc>
        <w:tc>
          <w:tcPr>
            <w:tcW w:w="2375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кар-ку</w:t>
            </w:r>
          </w:p>
        </w:tc>
        <w:tc>
          <w:tcPr>
            <w:tcW w:w="1305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729EC" w:rsidTr="00F729EC">
        <w:tc>
          <w:tcPr>
            <w:tcW w:w="533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0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«Прищепки»</w:t>
            </w:r>
          </w:p>
        </w:tc>
        <w:tc>
          <w:tcPr>
            <w:tcW w:w="2888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навыка счета до 10</w:t>
            </w:r>
          </w:p>
        </w:tc>
        <w:tc>
          <w:tcPr>
            <w:tcW w:w="2375" w:type="dxa"/>
          </w:tcPr>
          <w:p w:rsidR="00F729EC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Пособие </w:t>
            </w:r>
          </w:p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«Прищепки»</w:t>
            </w:r>
          </w:p>
        </w:tc>
        <w:tc>
          <w:tcPr>
            <w:tcW w:w="1305" w:type="dxa"/>
          </w:tcPr>
          <w:p w:rsidR="00F729EC" w:rsidRDefault="00F729EC" w:rsidP="00F729EC">
            <w:r w:rsidRPr="008C34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729EC" w:rsidTr="00F729EC">
        <w:tc>
          <w:tcPr>
            <w:tcW w:w="533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0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54A35">
              <w:rPr>
                <w:rFonts w:ascii="Times New Roman" w:hAnsi="Times New Roman" w:cs="Times New Roman"/>
                <w:sz w:val="28"/>
                <w:szCs w:val="28"/>
              </w:rPr>
              <w:t>«Куриное семейство»</w:t>
            </w:r>
          </w:p>
        </w:tc>
        <w:tc>
          <w:tcPr>
            <w:tcW w:w="2888" w:type="dxa"/>
          </w:tcPr>
          <w:p w:rsidR="00F729EC" w:rsidRPr="00B54A35" w:rsidRDefault="00F729EC" w:rsidP="00F729E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A35">
              <w:rPr>
                <w:rFonts w:ascii="Times New Roman" w:hAnsi="Times New Roman" w:cs="Times New Roman"/>
                <w:sz w:val="28"/>
                <w:szCs w:val="28"/>
              </w:rPr>
              <w:t>формирование знаний  детей и умения  называть  геометрические фигуры, развитие  логического  мышления детей.</w:t>
            </w:r>
          </w:p>
        </w:tc>
        <w:tc>
          <w:tcPr>
            <w:tcW w:w="2375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кар-ку</w:t>
            </w:r>
          </w:p>
        </w:tc>
        <w:tc>
          <w:tcPr>
            <w:tcW w:w="1305" w:type="dxa"/>
          </w:tcPr>
          <w:p w:rsidR="00F729EC" w:rsidRDefault="00F729EC" w:rsidP="00F729EC">
            <w:r w:rsidRPr="008C34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729EC" w:rsidTr="00F729EC">
        <w:tc>
          <w:tcPr>
            <w:tcW w:w="533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0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«Математические паззлы»</w:t>
            </w:r>
          </w:p>
        </w:tc>
        <w:tc>
          <w:tcPr>
            <w:tcW w:w="2888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знаний цифр до 10</w:t>
            </w:r>
          </w:p>
        </w:tc>
        <w:tc>
          <w:tcPr>
            <w:tcW w:w="2375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паззл»</w:t>
            </w:r>
          </w:p>
        </w:tc>
        <w:tc>
          <w:tcPr>
            <w:tcW w:w="1305" w:type="dxa"/>
          </w:tcPr>
          <w:p w:rsidR="00F729EC" w:rsidRDefault="00F729EC" w:rsidP="00F729EC">
            <w:r w:rsidRPr="008C34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729EC" w:rsidTr="00F729EC">
        <w:tc>
          <w:tcPr>
            <w:tcW w:w="533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0" w:type="dxa"/>
          </w:tcPr>
          <w:p w:rsidR="00F729EC" w:rsidRPr="007220D4" w:rsidRDefault="00F729EC" w:rsidP="00F729E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A35">
              <w:rPr>
                <w:rFonts w:ascii="Times New Roman" w:hAnsi="Times New Roman" w:cs="Times New Roman"/>
                <w:sz w:val="28"/>
                <w:szCs w:val="28"/>
              </w:rPr>
              <w:t>«Конструирование по схеме»</w:t>
            </w:r>
          </w:p>
        </w:tc>
        <w:tc>
          <w:tcPr>
            <w:tcW w:w="2888" w:type="dxa"/>
          </w:tcPr>
          <w:p w:rsidR="00F729EC" w:rsidRPr="007220D4" w:rsidRDefault="00F729EC" w:rsidP="00F729E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A35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 детей младшего дошкольного возраста.</w:t>
            </w:r>
          </w:p>
        </w:tc>
        <w:tc>
          <w:tcPr>
            <w:tcW w:w="2375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кар-ку</w:t>
            </w:r>
          </w:p>
        </w:tc>
        <w:tc>
          <w:tcPr>
            <w:tcW w:w="1305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729EC" w:rsidTr="00F729EC">
        <w:tc>
          <w:tcPr>
            <w:tcW w:w="533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0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«Математические паззлы»</w:t>
            </w:r>
          </w:p>
        </w:tc>
        <w:tc>
          <w:tcPr>
            <w:tcW w:w="2888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знаний цифр до 10</w:t>
            </w:r>
          </w:p>
        </w:tc>
        <w:tc>
          <w:tcPr>
            <w:tcW w:w="2375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паззл»</w:t>
            </w:r>
          </w:p>
        </w:tc>
        <w:tc>
          <w:tcPr>
            <w:tcW w:w="1305" w:type="dxa"/>
          </w:tcPr>
          <w:p w:rsidR="00F729EC" w:rsidRDefault="00F729EC" w:rsidP="00F729EC">
            <w:r w:rsidRPr="00015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</w:tr>
      <w:tr w:rsidR="00F729EC" w:rsidTr="00F729EC">
        <w:tc>
          <w:tcPr>
            <w:tcW w:w="533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70" w:type="dxa"/>
          </w:tcPr>
          <w:p w:rsidR="00F729EC" w:rsidRPr="00B54A35" w:rsidRDefault="00F729EC" w:rsidP="00F729E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A35">
              <w:rPr>
                <w:rFonts w:ascii="Times New Roman" w:hAnsi="Times New Roman" w:cs="Times New Roman"/>
                <w:sz w:val="28"/>
                <w:szCs w:val="28"/>
              </w:rPr>
              <w:t>«Конструируем из палочек»</w:t>
            </w:r>
          </w:p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F729EC" w:rsidRPr="007220D4" w:rsidRDefault="00F729EC" w:rsidP="00F729E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A35">
              <w:rPr>
                <w:rFonts w:ascii="Times New Roman" w:hAnsi="Times New Roman" w:cs="Times New Roman"/>
                <w:sz w:val="28"/>
                <w:szCs w:val="28"/>
              </w:rPr>
              <w:t>закрепление знаний геометрических фигур, развитие логического мышления детей.</w:t>
            </w:r>
          </w:p>
        </w:tc>
        <w:tc>
          <w:tcPr>
            <w:tcW w:w="2375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кар-ку</w:t>
            </w:r>
          </w:p>
        </w:tc>
        <w:tc>
          <w:tcPr>
            <w:tcW w:w="1305" w:type="dxa"/>
          </w:tcPr>
          <w:p w:rsidR="00F729EC" w:rsidRDefault="00F729EC" w:rsidP="00F729EC">
            <w:r w:rsidRPr="00015B5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729EC" w:rsidTr="00F729EC">
        <w:tc>
          <w:tcPr>
            <w:tcW w:w="533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70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</w:p>
        </w:tc>
        <w:tc>
          <w:tcPr>
            <w:tcW w:w="2888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временах года</w:t>
            </w:r>
          </w:p>
        </w:tc>
        <w:tc>
          <w:tcPr>
            <w:tcW w:w="2375" w:type="dxa"/>
          </w:tcPr>
          <w:p w:rsidR="00F729EC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</w:t>
            </w:r>
          </w:p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«Круги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Луллия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05" w:type="dxa"/>
          </w:tcPr>
          <w:p w:rsidR="00F729EC" w:rsidRDefault="00F729EC" w:rsidP="00F729EC">
            <w:r w:rsidRPr="00015B5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729EC" w:rsidTr="00F729EC">
        <w:tc>
          <w:tcPr>
            <w:tcW w:w="533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70" w:type="dxa"/>
          </w:tcPr>
          <w:p w:rsidR="00F729EC" w:rsidRPr="00B54A35" w:rsidRDefault="00F729EC" w:rsidP="00F729E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A35">
              <w:rPr>
                <w:rFonts w:ascii="Times New Roman" w:hAnsi="Times New Roman"/>
                <w:sz w:val="28"/>
                <w:szCs w:val="28"/>
              </w:rPr>
              <w:t>«Найди фигуру»</w:t>
            </w:r>
          </w:p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F729EC" w:rsidRPr="007220D4" w:rsidRDefault="00F729EC" w:rsidP="00F729E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A35">
              <w:rPr>
                <w:rFonts w:ascii="Times New Roman" w:hAnsi="Times New Roman"/>
                <w:sz w:val="28"/>
                <w:szCs w:val="28"/>
              </w:rPr>
              <w:t>ознакомление детей с названиями геометрических тел:  с конусом, цилиндром и призмой.</w:t>
            </w:r>
          </w:p>
        </w:tc>
        <w:tc>
          <w:tcPr>
            <w:tcW w:w="2375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кар-ку</w:t>
            </w:r>
          </w:p>
        </w:tc>
        <w:tc>
          <w:tcPr>
            <w:tcW w:w="1305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729EC" w:rsidTr="00F729EC">
        <w:tc>
          <w:tcPr>
            <w:tcW w:w="533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70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«Месяца»</w:t>
            </w:r>
          </w:p>
        </w:tc>
        <w:tc>
          <w:tcPr>
            <w:tcW w:w="2888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знаний о месяцах</w:t>
            </w:r>
          </w:p>
        </w:tc>
        <w:tc>
          <w:tcPr>
            <w:tcW w:w="2375" w:type="dxa"/>
          </w:tcPr>
          <w:p w:rsidR="00F729EC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Пособие </w:t>
            </w:r>
          </w:p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«Круги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Луллия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05" w:type="dxa"/>
          </w:tcPr>
          <w:p w:rsidR="00F729EC" w:rsidRDefault="00F729EC" w:rsidP="00F729EC">
            <w:r w:rsidRPr="0019319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729EC" w:rsidTr="00F729EC">
        <w:tc>
          <w:tcPr>
            <w:tcW w:w="533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70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766D">
              <w:rPr>
                <w:rFonts w:ascii="Times New Roman" w:hAnsi="Times New Roman" w:cs="Times New Roman"/>
                <w:sz w:val="28"/>
                <w:szCs w:val="28"/>
              </w:rPr>
              <w:t>"Накладываем детали"</w:t>
            </w:r>
          </w:p>
        </w:tc>
        <w:tc>
          <w:tcPr>
            <w:tcW w:w="2888" w:type="dxa"/>
          </w:tcPr>
          <w:p w:rsidR="00F729EC" w:rsidRPr="007220D4" w:rsidRDefault="00F729EC" w:rsidP="00F729E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66D">
              <w:rPr>
                <w:rFonts w:ascii="Times New Roman" w:hAnsi="Times New Roman" w:cs="Times New Roman"/>
                <w:sz w:val="28"/>
                <w:szCs w:val="28"/>
              </w:rPr>
              <w:t>формирование умение детей выкладывать изображения способом накладывания.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2375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кар-ку</w:t>
            </w:r>
          </w:p>
        </w:tc>
        <w:tc>
          <w:tcPr>
            <w:tcW w:w="1305" w:type="dxa"/>
          </w:tcPr>
          <w:p w:rsidR="00F729EC" w:rsidRDefault="00F729EC" w:rsidP="00F729EC">
            <w:r w:rsidRPr="0019319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729EC" w:rsidTr="00F729EC">
        <w:tc>
          <w:tcPr>
            <w:tcW w:w="533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70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«Математическое лото»</w:t>
            </w:r>
          </w:p>
        </w:tc>
        <w:tc>
          <w:tcPr>
            <w:tcW w:w="2888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навыка счета, знаний цифр</w:t>
            </w:r>
          </w:p>
        </w:tc>
        <w:tc>
          <w:tcPr>
            <w:tcW w:w="2375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«Математическое лото»</w:t>
            </w:r>
          </w:p>
        </w:tc>
        <w:tc>
          <w:tcPr>
            <w:tcW w:w="1305" w:type="dxa"/>
          </w:tcPr>
          <w:p w:rsidR="00F729EC" w:rsidRDefault="00F729EC" w:rsidP="00F729EC">
            <w:r w:rsidRPr="0019319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729EC" w:rsidTr="00F729EC">
        <w:tc>
          <w:tcPr>
            <w:tcW w:w="533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70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766D">
              <w:rPr>
                <w:rFonts w:ascii="Times New Roman" w:hAnsi="Times New Roman"/>
                <w:sz w:val="28"/>
                <w:szCs w:val="28"/>
              </w:rPr>
              <w:t>«Выкладывание фигур»</w:t>
            </w:r>
          </w:p>
        </w:tc>
        <w:tc>
          <w:tcPr>
            <w:tcW w:w="2888" w:type="dxa"/>
          </w:tcPr>
          <w:p w:rsidR="00F729EC" w:rsidRPr="007220D4" w:rsidRDefault="00F729EC" w:rsidP="00F729E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66D">
              <w:rPr>
                <w:rFonts w:ascii="Times New Roman" w:hAnsi="Times New Roman"/>
                <w:sz w:val="28"/>
                <w:szCs w:val="28"/>
              </w:rPr>
              <w:t>упражнять детей в выкладывании изображений из геометрических фигур используя схемы.</w:t>
            </w:r>
          </w:p>
        </w:tc>
        <w:tc>
          <w:tcPr>
            <w:tcW w:w="2375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кар-ку</w:t>
            </w:r>
          </w:p>
        </w:tc>
        <w:tc>
          <w:tcPr>
            <w:tcW w:w="1305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729EC" w:rsidTr="00F729EC">
        <w:tc>
          <w:tcPr>
            <w:tcW w:w="533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70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«Математическое лото»</w:t>
            </w:r>
          </w:p>
        </w:tc>
        <w:tc>
          <w:tcPr>
            <w:tcW w:w="2888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навыка счета, знаний цифр</w:t>
            </w:r>
          </w:p>
        </w:tc>
        <w:tc>
          <w:tcPr>
            <w:tcW w:w="2375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«Математическое лото»</w:t>
            </w:r>
          </w:p>
        </w:tc>
        <w:tc>
          <w:tcPr>
            <w:tcW w:w="1305" w:type="dxa"/>
          </w:tcPr>
          <w:p w:rsidR="00F729EC" w:rsidRDefault="00F729EC" w:rsidP="00F729EC">
            <w:r w:rsidRPr="00C6035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729EC" w:rsidTr="00F729EC">
        <w:tc>
          <w:tcPr>
            <w:tcW w:w="533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70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766D">
              <w:rPr>
                <w:rFonts w:ascii="Times New Roman" w:hAnsi="Times New Roman"/>
                <w:sz w:val="28"/>
                <w:szCs w:val="28"/>
              </w:rPr>
              <w:t>«Сопоставь»</w:t>
            </w:r>
          </w:p>
        </w:tc>
        <w:tc>
          <w:tcPr>
            <w:tcW w:w="2888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766D">
              <w:rPr>
                <w:rFonts w:ascii="Times New Roman" w:hAnsi="Times New Roman"/>
                <w:sz w:val="28"/>
                <w:szCs w:val="28"/>
              </w:rPr>
              <w:t>развитие логического мышления дошкольников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кар-ку</w:t>
            </w:r>
          </w:p>
        </w:tc>
        <w:tc>
          <w:tcPr>
            <w:tcW w:w="1305" w:type="dxa"/>
          </w:tcPr>
          <w:p w:rsidR="00F729EC" w:rsidRDefault="00F729EC" w:rsidP="00F729EC">
            <w:r w:rsidRPr="00C6035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729EC" w:rsidTr="00F729EC">
        <w:tc>
          <w:tcPr>
            <w:tcW w:w="533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70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«Части тела»</w:t>
            </w:r>
          </w:p>
        </w:tc>
        <w:tc>
          <w:tcPr>
            <w:tcW w:w="2888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валеологических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 о строении человека</w:t>
            </w:r>
          </w:p>
        </w:tc>
        <w:tc>
          <w:tcPr>
            <w:tcW w:w="2375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«Части тела»</w:t>
            </w:r>
          </w:p>
        </w:tc>
        <w:tc>
          <w:tcPr>
            <w:tcW w:w="1305" w:type="dxa"/>
          </w:tcPr>
          <w:p w:rsidR="00F729EC" w:rsidRDefault="00F729EC" w:rsidP="00F729EC">
            <w:r w:rsidRPr="00C6035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729EC" w:rsidTr="00F729EC">
        <w:tc>
          <w:tcPr>
            <w:tcW w:w="533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70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766D">
              <w:rPr>
                <w:rFonts w:ascii="Times New Roman" w:hAnsi="Times New Roman" w:cs="Times New Roman"/>
                <w:sz w:val="28"/>
                <w:szCs w:val="28"/>
              </w:rPr>
              <w:t>«Посчитай и сконструируй»</w:t>
            </w:r>
          </w:p>
        </w:tc>
        <w:tc>
          <w:tcPr>
            <w:tcW w:w="2888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766D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 дошкольников.</w:t>
            </w:r>
          </w:p>
        </w:tc>
        <w:tc>
          <w:tcPr>
            <w:tcW w:w="2375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кар-ку</w:t>
            </w:r>
          </w:p>
        </w:tc>
        <w:tc>
          <w:tcPr>
            <w:tcW w:w="1305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729EC" w:rsidTr="00F729EC">
        <w:tc>
          <w:tcPr>
            <w:tcW w:w="533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470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«Части тела»</w:t>
            </w:r>
          </w:p>
        </w:tc>
        <w:tc>
          <w:tcPr>
            <w:tcW w:w="2888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валеологических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 о строении человека</w:t>
            </w:r>
          </w:p>
        </w:tc>
        <w:tc>
          <w:tcPr>
            <w:tcW w:w="2375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«Части тела»</w:t>
            </w:r>
          </w:p>
        </w:tc>
        <w:tc>
          <w:tcPr>
            <w:tcW w:w="1305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729EC" w:rsidTr="00F729EC">
        <w:tc>
          <w:tcPr>
            <w:tcW w:w="533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70" w:type="dxa"/>
          </w:tcPr>
          <w:p w:rsidR="00F729EC" w:rsidRPr="0016766D" w:rsidRDefault="00F729EC" w:rsidP="00F729E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66D">
              <w:rPr>
                <w:rFonts w:ascii="Times New Roman" w:hAnsi="Times New Roman" w:cs="Times New Roman"/>
                <w:sz w:val="28"/>
                <w:szCs w:val="28"/>
              </w:rPr>
              <w:t>«Раз, два, три, как ты шел - назови»</w:t>
            </w:r>
          </w:p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F729EC" w:rsidRPr="007220D4" w:rsidRDefault="00F729EC" w:rsidP="00F729E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66D">
              <w:rPr>
                <w:rFonts w:ascii="Times New Roman" w:hAnsi="Times New Roman" w:cs="Times New Roman"/>
                <w:sz w:val="28"/>
                <w:szCs w:val="28"/>
              </w:rPr>
              <w:t>развитие ориентировки в микро пространстве, по направл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ениям (право, лево, верх, низ)</w:t>
            </w:r>
          </w:p>
        </w:tc>
        <w:tc>
          <w:tcPr>
            <w:tcW w:w="2375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кар-ку</w:t>
            </w:r>
          </w:p>
        </w:tc>
        <w:tc>
          <w:tcPr>
            <w:tcW w:w="1305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729EC" w:rsidTr="00F729EC">
        <w:tc>
          <w:tcPr>
            <w:tcW w:w="533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70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«Земля - наш общий дом»</w:t>
            </w:r>
          </w:p>
        </w:tc>
        <w:tc>
          <w:tcPr>
            <w:tcW w:w="2888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 детей о том, где живут животные.</w:t>
            </w:r>
          </w:p>
        </w:tc>
        <w:tc>
          <w:tcPr>
            <w:tcW w:w="2375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игра «Кто, где живет»?</w:t>
            </w:r>
          </w:p>
        </w:tc>
        <w:tc>
          <w:tcPr>
            <w:tcW w:w="1305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729EC" w:rsidTr="00F729EC">
        <w:tc>
          <w:tcPr>
            <w:tcW w:w="533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70" w:type="dxa"/>
          </w:tcPr>
          <w:p w:rsidR="00F729EC" w:rsidRPr="0016766D" w:rsidRDefault="00F729EC" w:rsidP="00F729E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66D">
              <w:rPr>
                <w:rFonts w:ascii="Times New Roman" w:hAnsi="Times New Roman" w:cs="Times New Roman"/>
                <w:sz w:val="28"/>
                <w:szCs w:val="28"/>
              </w:rPr>
              <w:t>«Двенадцать месяцев»</w:t>
            </w:r>
          </w:p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766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 ориентировки во времени (названиях месяцев), временах года, слуховое внимание</w:t>
            </w:r>
          </w:p>
        </w:tc>
        <w:tc>
          <w:tcPr>
            <w:tcW w:w="2375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кар-ку</w:t>
            </w:r>
          </w:p>
        </w:tc>
        <w:tc>
          <w:tcPr>
            <w:tcW w:w="1305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729EC" w:rsidTr="00F729EC">
        <w:tc>
          <w:tcPr>
            <w:tcW w:w="533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70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«Земля - наш общий дом»</w:t>
            </w:r>
          </w:p>
        </w:tc>
        <w:tc>
          <w:tcPr>
            <w:tcW w:w="2888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 детей о том, кто и как живет на дереве</w:t>
            </w:r>
          </w:p>
        </w:tc>
        <w:tc>
          <w:tcPr>
            <w:tcW w:w="2375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игра «Дом - дерево»</w:t>
            </w:r>
          </w:p>
        </w:tc>
        <w:tc>
          <w:tcPr>
            <w:tcW w:w="1305" w:type="dxa"/>
          </w:tcPr>
          <w:p w:rsidR="00F729EC" w:rsidRDefault="00F729EC" w:rsidP="00F729EC">
            <w:r w:rsidRPr="00351D1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729EC" w:rsidTr="00F729EC">
        <w:tc>
          <w:tcPr>
            <w:tcW w:w="533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70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766D">
              <w:rPr>
                <w:rFonts w:ascii="Times New Roman" w:hAnsi="Times New Roman" w:cs="Times New Roman"/>
                <w:sz w:val="28"/>
                <w:szCs w:val="28"/>
              </w:rPr>
              <w:t>«Мир тканей»</w:t>
            </w:r>
          </w:p>
        </w:tc>
        <w:tc>
          <w:tcPr>
            <w:tcW w:w="2888" w:type="dxa"/>
          </w:tcPr>
          <w:p w:rsidR="00F729EC" w:rsidRPr="007220D4" w:rsidRDefault="00F729EC" w:rsidP="00F729E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66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называть ткани (ситец, сатин, шерсть, капрон, драп,  трикотаж), сравнивать ткани по их свойствам; понимать, что эти  характеристики обусловливают способ использования ткани для пошива вещей.</w:t>
            </w:r>
          </w:p>
        </w:tc>
        <w:tc>
          <w:tcPr>
            <w:tcW w:w="2375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кар-ку</w:t>
            </w:r>
          </w:p>
        </w:tc>
        <w:tc>
          <w:tcPr>
            <w:tcW w:w="1305" w:type="dxa"/>
          </w:tcPr>
          <w:p w:rsidR="00F729EC" w:rsidRDefault="00F729EC" w:rsidP="00F729EC">
            <w:r w:rsidRPr="00351D1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729EC" w:rsidTr="00F729EC">
        <w:tc>
          <w:tcPr>
            <w:tcW w:w="533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70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«Земля - наш общий дом»</w:t>
            </w:r>
          </w:p>
        </w:tc>
        <w:tc>
          <w:tcPr>
            <w:tcW w:w="2888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 детей о том, что дарит природа человеку</w:t>
            </w:r>
          </w:p>
        </w:tc>
        <w:tc>
          <w:tcPr>
            <w:tcW w:w="2375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игра «Дары природы»</w:t>
            </w:r>
          </w:p>
        </w:tc>
        <w:tc>
          <w:tcPr>
            <w:tcW w:w="1305" w:type="dxa"/>
          </w:tcPr>
          <w:p w:rsidR="00F729EC" w:rsidRDefault="00F729EC" w:rsidP="00F729EC">
            <w:r w:rsidRPr="00351D1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729EC" w:rsidTr="00F729EC">
        <w:tc>
          <w:tcPr>
            <w:tcW w:w="533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70" w:type="dxa"/>
          </w:tcPr>
          <w:p w:rsidR="00F729EC" w:rsidRPr="00996DF3" w:rsidRDefault="00F729EC" w:rsidP="00F729E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DF3">
              <w:rPr>
                <w:rStyle w:val="c6"/>
                <w:rFonts w:ascii="Times New Roman" w:hAnsi="Times New Roman"/>
                <w:bCs/>
                <w:color w:val="000000"/>
                <w:sz w:val="28"/>
                <w:szCs w:val="28"/>
              </w:rPr>
              <w:t>«Бережливые растения»</w:t>
            </w:r>
          </w:p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F729EC" w:rsidRPr="00996DF3" w:rsidRDefault="00F729EC" w:rsidP="00F729E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DF3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>формирование знаний о растениях, которые могут расти в пустыне и саванне.</w:t>
            </w:r>
          </w:p>
        </w:tc>
        <w:tc>
          <w:tcPr>
            <w:tcW w:w="2375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кар-ку</w:t>
            </w:r>
          </w:p>
        </w:tc>
        <w:tc>
          <w:tcPr>
            <w:tcW w:w="1305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729EC" w:rsidTr="00F729EC">
        <w:tc>
          <w:tcPr>
            <w:tcW w:w="533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70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«Часы»</w:t>
            </w:r>
          </w:p>
        </w:tc>
        <w:tc>
          <w:tcPr>
            <w:tcW w:w="2888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временем, с часами</w:t>
            </w:r>
          </w:p>
        </w:tc>
        <w:tc>
          <w:tcPr>
            <w:tcW w:w="2375" w:type="dxa"/>
          </w:tcPr>
          <w:p w:rsidR="00F729EC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Пособие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липучках</w:t>
            </w:r>
          </w:p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«Часы»</w:t>
            </w:r>
          </w:p>
        </w:tc>
        <w:tc>
          <w:tcPr>
            <w:tcW w:w="1305" w:type="dxa"/>
          </w:tcPr>
          <w:p w:rsidR="00F729EC" w:rsidRDefault="00F729EC" w:rsidP="00F729EC">
            <w:r w:rsidRPr="00A80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F729EC" w:rsidTr="00F729EC">
        <w:tc>
          <w:tcPr>
            <w:tcW w:w="533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470" w:type="dxa"/>
          </w:tcPr>
          <w:p w:rsidR="00F729EC" w:rsidRPr="00996DF3" w:rsidRDefault="00F729EC" w:rsidP="00F729E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DF3">
              <w:rPr>
                <w:rStyle w:val="c6"/>
                <w:rFonts w:ascii="Times New Roman" w:hAnsi="Times New Roman"/>
                <w:bCs/>
                <w:color w:val="000000"/>
                <w:sz w:val="28"/>
                <w:szCs w:val="28"/>
              </w:rPr>
              <w:t>«Почему меньше?»</w:t>
            </w:r>
          </w:p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F729EC" w:rsidRPr="00996DF3" w:rsidRDefault="00F729EC" w:rsidP="00F729E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DF3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>формирование понимания зависимости  количества испаряемой влаги от величины листьев.</w:t>
            </w:r>
          </w:p>
        </w:tc>
        <w:tc>
          <w:tcPr>
            <w:tcW w:w="2375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кар-ку</w:t>
            </w:r>
          </w:p>
        </w:tc>
        <w:tc>
          <w:tcPr>
            <w:tcW w:w="1305" w:type="dxa"/>
          </w:tcPr>
          <w:p w:rsidR="00F729EC" w:rsidRDefault="00F729EC" w:rsidP="00F729EC">
            <w:r w:rsidRPr="00A80AF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729EC" w:rsidTr="00F729EC">
        <w:tc>
          <w:tcPr>
            <w:tcW w:w="533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70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«Часы»</w:t>
            </w:r>
          </w:p>
        </w:tc>
        <w:tc>
          <w:tcPr>
            <w:tcW w:w="2888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временем, с часами</w:t>
            </w:r>
          </w:p>
        </w:tc>
        <w:tc>
          <w:tcPr>
            <w:tcW w:w="2375" w:type="dxa"/>
          </w:tcPr>
          <w:p w:rsidR="00F729EC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на липучках</w:t>
            </w:r>
          </w:p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«Часы»</w:t>
            </w:r>
          </w:p>
        </w:tc>
        <w:tc>
          <w:tcPr>
            <w:tcW w:w="1305" w:type="dxa"/>
          </w:tcPr>
          <w:p w:rsidR="00F729EC" w:rsidRDefault="00F729EC" w:rsidP="00F729EC">
            <w:r w:rsidRPr="00A80AF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729EC" w:rsidTr="00F729EC">
        <w:tc>
          <w:tcPr>
            <w:tcW w:w="533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70" w:type="dxa"/>
          </w:tcPr>
          <w:p w:rsidR="00F729EC" w:rsidRPr="00BB6CC1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B6CC1">
              <w:rPr>
                <w:rStyle w:val="c6"/>
                <w:rFonts w:ascii="Times New Roman" w:hAnsi="Times New Roman"/>
                <w:bCs/>
                <w:color w:val="000000"/>
                <w:sz w:val="28"/>
                <w:szCs w:val="28"/>
              </w:rPr>
              <w:t>«Времена года»</w:t>
            </w:r>
          </w:p>
        </w:tc>
        <w:tc>
          <w:tcPr>
            <w:tcW w:w="2888" w:type="dxa"/>
          </w:tcPr>
          <w:p w:rsidR="00F729EC" w:rsidRPr="00BB6CC1" w:rsidRDefault="00F729EC" w:rsidP="00F729E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CC1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>формирование навыков у детей по существенным признакам и приметам определять время года.</w:t>
            </w:r>
          </w:p>
        </w:tc>
        <w:tc>
          <w:tcPr>
            <w:tcW w:w="2375" w:type="dxa"/>
          </w:tcPr>
          <w:p w:rsidR="00F729EC" w:rsidRPr="00BB6CC1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6CC1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BB6CC1">
              <w:rPr>
                <w:rFonts w:ascii="Times New Roman" w:hAnsi="Times New Roman" w:cs="Times New Roman"/>
                <w:sz w:val="28"/>
                <w:szCs w:val="28"/>
              </w:rPr>
              <w:t xml:space="preserve"> кар-ку</w:t>
            </w:r>
          </w:p>
        </w:tc>
        <w:tc>
          <w:tcPr>
            <w:tcW w:w="1305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729EC" w:rsidTr="00F729EC">
        <w:tc>
          <w:tcPr>
            <w:tcW w:w="533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70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«Часы»</w:t>
            </w:r>
          </w:p>
        </w:tc>
        <w:tc>
          <w:tcPr>
            <w:tcW w:w="2888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временем, с часами</w:t>
            </w:r>
          </w:p>
        </w:tc>
        <w:tc>
          <w:tcPr>
            <w:tcW w:w="2375" w:type="dxa"/>
          </w:tcPr>
          <w:p w:rsidR="00F729EC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на липучках</w:t>
            </w:r>
          </w:p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«Часы»</w:t>
            </w:r>
          </w:p>
        </w:tc>
        <w:tc>
          <w:tcPr>
            <w:tcW w:w="1305" w:type="dxa"/>
          </w:tcPr>
          <w:p w:rsidR="00F729EC" w:rsidRDefault="00F729EC" w:rsidP="00F729EC">
            <w:r w:rsidRPr="003F469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729EC" w:rsidTr="00F729EC">
        <w:tc>
          <w:tcPr>
            <w:tcW w:w="533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70" w:type="dxa"/>
          </w:tcPr>
          <w:p w:rsidR="00F729EC" w:rsidRPr="00996DF3" w:rsidRDefault="00F729EC" w:rsidP="00F729EC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96DF3">
              <w:rPr>
                <w:rStyle w:val="c6"/>
                <w:rFonts w:ascii="Times New Roman" w:hAnsi="Times New Roman"/>
                <w:bCs/>
                <w:color w:val="000000"/>
                <w:sz w:val="28"/>
                <w:szCs w:val="28"/>
              </w:rPr>
              <w:t>«Кем работают эти люди?»</w:t>
            </w:r>
          </w:p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F729EC" w:rsidRPr="00996DF3" w:rsidRDefault="00F729EC" w:rsidP="00F729E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DF3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>развитие познавательного интереса.</w:t>
            </w:r>
          </w:p>
        </w:tc>
        <w:tc>
          <w:tcPr>
            <w:tcW w:w="2375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кар-ку</w:t>
            </w:r>
          </w:p>
        </w:tc>
        <w:tc>
          <w:tcPr>
            <w:tcW w:w="1305" w:type="dxa"/>
          </w:tcPr>
          <w:p w:rsidR="00F729EC" w:rsidRDefault="00F729EC" w:rsidP="00F729EC">
            <w:r w:rsidRPr="003F469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729EC" w:rsidTr="00F729EC">
        <w:tc>
          <w:tcPr>
            <w:tcW w:w="533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70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88" w:type="dxa"/>
          </w:tcPr>
          <w:p w:rsidR="00F729EC" w:rsidRPr="00A60012" w:rsidRDefault="00F729EC" w:rsidP="00F729E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формирование умения </w:t>
            </w:r>
            <w:r w:rsidRPr="00A60012">
              <w:rPr>
                <w:rFonts w:ascii="Times New Roman" w:hAnsi="Times New Roman" w:cs="Times New Roman"/>
                <w:sz w:val="28"/>
              </w:rPr>
              <w:t xml:space="preserve"> конструировать фигуры из деталей </w:t>
            </w:r>
            <w:proofErr w:type="spellStart"/>
            <w:r w:rsidRPr="00A60012">
              <w:rPr>
                <w:rFonts w:ascii="Times New Roman" w:hAnsi="Times New Roman" w:cs="Times New Roman"/>
                <w:sz w:val="28"/>
              </w:rPr>
              <w:t>Танграма</w:t>
            </w:r>
            <w:proofErr w:type="spellEnd"/>
            <w:r w:rsidRPr="00A60012">
              <w:rPr>
                <w:rFonts w:ascii="Times New Roman" w:hAnsi="Times New Roman" w:cs="Times New Roman"/>
                <w:sz w:val="28"/>
              </w:rPr>
              <w:t>, составлять квадрат из счетных палочек, ориентироваться на листе бумаги, обозначать направление движения словами: «слева», «справа», «сверху», «снизу».</w:t>
            </w:r>
          </w:p>
        </w:tc>
        <w:tc>
          <w:tcPr>
            <w:tcW w:w="2375" w:type="dxa"/>
          </w:tcPr>
          <w:p w:rsidR="00F729EC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</w:t>
            </w:r>
          </w:p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05" w:type="dxa"/>
          </w:tcPr>
          <w:p w:rsidR="00F729EC" w:rsidRDefault="00F729EC" w:rsidP="00F729EC">
            <w:r w:rsidRPr="003F469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729EC" w:rsidTr="00F729EC">
        <w:tc>
          <w:tcPr>
            <w:tcW w:w="533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70" w:type="dxa"/>
          </w:tcPr>
          <w:p w:rsidR="00F729EC" w:rsidRPr="00996DF3" w:rsidRDefault="00F729EC" w:rsidP="00F729E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DF3">
              <w:rPr>
                <w:rFonts w:ascii="Times New Roman" w:hAnsi="Times New Roman"/>
                <w:sz w:val="28"/>
                <w:szCs w:val="28"/>
              </w:rPr>
              <w:t>«Найди отличия»</w:t>
            </w:r>
          </w:p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F729EC" w:rsidRPr="00996DF3" w:rsidRDefault="00F729EC" w:rsidP="00F729E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DF3">
              <w:rPr>
                <w:rFonts w:ascii="Times New Roman" w:hAnsi="Times New Roman"/>
                <w:sz w:val="28"/>
                <w:szCs w:val="28"/>
              </w:rPr>
              <w:t>развитие произвольного внимания, переключение и распределение внимания.</w:t>
            </w:r>
          </w:p>
        </w:tc>
        <w:tc>
          <w:tcPr>
            <w:tcW w:w="2375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кар-ку</w:t>
            </w:r>
          </w:p>
        </w:tc>
        <w:tc>
          <w:tcPr>
            <w:tcW w:w="1305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729EC" w:rsidTr="00F729EC">
        <w:tc>
          <w:tcPr>
            <w:tcW w:w="533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70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88" w:type="dxa"/>
          </w:tcPr>
          <w:p w:rsidR="00F729EC" w:rsidRPr="00A60012" w:rsidRDefault="00F729EC" w:rsidP="00F729E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умения </w:t>
            </w:r>
            <w:r w:rsidRPr="00A60012">
              <w:rPr>
                <w:rFonts w:ascii="Times New Roman" w:hAnsi="Times New Roman" w:cs="Times New Roman"/>
                <w:sz w:val="28"/>
              </w:rPr>
              <w:t xml:space="preserve"> конструировать фигуры из деталей </w:t>
            </w:r>
            <w:proofErr w:type="spellStart"/>
            <w:r w:rsidRPr="00A60012">
              <w:rPr>
                <w:rFonts w:ascii="Times New Roman" w:hAnsi="Times New Roman" w:cs="Times New Roman"/>
                <w:sz w:val="28"/>
              </w:rPr>
              <w:t>Танграма</w:t>
            </w:r>
            <w:proofErr w:type="spellEnd"/>
            <w:r w:rsidRPr="00A60012">
              <w:rPr>
                <w:rFonts w:ascii="Times New Roman" w:hAnsi="Times New Roman" w:cs="Times New Roman"/>
                <w:sz w:val="28"/>
              </w:rPr>
              <w:t>, составлять квадрат из счетных палочек, ориентироваться на листе бумаги, обозначать направление движения словами: «слева», «справа», «сверху», «снизу».</w:t>
            </w:r>
          </w:p>
        </w:tc>
        <w:tc>
          <w:tcPr>
            <w:tcW w:w="2375" w:type="dxa"/>
          </w:tcPr>
          <w:p w:rsidR="00F729EC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Пособие</w:t>
            </w:r>
          </w:p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05" w:type="dxa"/>
          </w:tcPr>
          <w:p w:rsidR="00F729EC" w:rsidRDefault="00F729EC" w:rsidP="00F729EC">
            <w:r w:rsidRPr="00A97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</w:tr>
      <w:tr w:rsidR="00F729EC" w:rsidTr="00F729EC">
        <w:tc>
          <w:tcPr>
            <w:tcW w:w="533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470" w:type="dxa"/>
          </w:tcPr>
          <w:p w:rsidR="00F729EC" w:rsidRPr="00996DF3" w:rsidRDefault="00F729EC" w:rsidP="00F729E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DF3">
              <w:rPr>
                <w:rFonts w:ascii="Times New Roman" w:hAnsi="Times New Roman"/>
                <w:sz w:val="28"/>
                <w:szCs w:val="28"/>
              </w:rPr>
              <w:t>«Где, чья тень?»</w:t>
            </w:r>
          </w:p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F729EC" w:rsidRPr="00996DF3" w:rsidRDefault="00F729EC" w:rsidP="00F729E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DF3">
              <w:rPr>
                <w:rFonts w:ascii="Times New Roman" w:hAnsi="Times New Roman"/>
                <w:sz w:val="28"/>
                <w:szCs w:val="28"/>
              </w:rPr>
              <w:t>развитие  умения находить заданные силуэты, развитие  зрительного восприятия детей, внимания, логического мышления, приемов зрительного наложения.</w:t>
            </w:r>
          </w:p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кар-ку</w:t>
            </w:r>
          </w:p>
        </w:tc>
        <w:tc>
          <w:tcPr>
            <w:tcW w:w="1305" w:type="dxa"/>
          </w:tcPr>
          <w:p w:rsidR="00F729EC" w:rsidRDefault="00F729EC" w:rsidP="00F729EC">
            <w:r w:rsidRPr="00A97C1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729EC" w:rsidTr="00F729EC">
        <w:tc>
          <w:tcPr>
            <w:tcW w:w="533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70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«Вредно или полезно»</w:t>
            </w:r>
          </w:p>
        </w:tc>
        <w:tc>
          <w:tcPr>
            <w:tcW w:w="2888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вредных и полезных продуктах питания</w:t>
            </w:r>
          </w:p>
        </w:tc>
        <w:tc>
          <w:tcPr>
            <w:tcW w:w="2375" w:type="dxa"/>
          </w:tcPr>
          <w:p w:rsidR="00F729EC" w:rsidRPr="007220D4" w:rsidRDefault="00F729EC" w:rsidP="00F72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Пособие «Круги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Луллия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05" w:type="dxa"/>
          </w:tcPr>
          <w:p w:rsidR="00F729EC" w:rsidRDefault="00F729EC" w:rsidP="00F729EC">
            <w:r w:rsidRPr="00A97C1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729EC" w:rsidTr="00F729EC">
        <w:tc>
          <w:tcPr>
            <w:tcW w:w="9571" w:type="dxa"/>
            <w:gridSpan w:val="5"/>
          </w:tcPr>
          <w:p w:rsidR="00F729EC" w:rsidRDefault="00F729EC" w:rsidP="00F729E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36 ч</w:t>
            </w:r>
          </w:p>
        </w:tc>
      </w:tr>
    </w:tbl>
    <w:p w:rsidR="00F729EC" w:rsidRDefault="00F729EC" w:rsidP="00F729E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0472E" w:rsidRDefault="00C0472E" w:rsidP="00F729E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C0472E" w:rsidRPr="007220D4" w:rsidRDefault="00C0472E" w:rsidP="00C047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0D4">
        <w:rPr>
          <w:rFonts w:ascii="Times New Roman" w:hAnsi="Times New Roman" w:cs="Times New Roman"/>
          <w:b/>
          <w:sz w:val="28"/>
          <w:szCs w:val="28"/>
        </w:rPr>
        <w:t>Перспективное планирование по использованию дидактических игр</w:t>
      </w:r>
    </w:p>
    <w:p w:rsidR="00C0472E" w:rsidRPr="007220D4" w:rsidRDefault="00C0472E" w:rsidP="00C047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0D4">
        <w:rPr>
          <w:rFonts w:ascii="Times New Roman" w:hAnsi="Times New Roman" w:cs="Times New Roman"/>
          <w:b/>
          <w:sz w:val="28"/>
          <w:szCs w:val="28"/>
        </w:rPr>
        <w:t xml:space="preserve"> по познавательному развитию </w:t>
      </w:r>
      <w:r>
        <w:rPr>
          <w:rFonts w:ascii="Times New Roman" w:hAnsi="Times New Roman" w:cs="Times New Roman"/>
          <w:b/>
          <w:sz w:val="28"/>
          <w:szCs w:val="28"/>
        </w:rPr>
        <w:t>для детей 6-7 лет</w:t>
      </w:r>
    </w:p>
    <w:p w:rsidR="00C0472E" w:rsidRDefault="00C0472E" w:rsidP="00C047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0D4">
        <w:rPr>
          <w:rFonts w:ascii="Times New Roman" w:hAnsi="Times New Roman" w:cs="Times New Roman"/>
          <w:b/>
          <w:sz w:val="28"/>
          <w:szCs w:val="28"/>
        </w:rPr>
        <w:t>(2 половина дня)</w:t>
      </w:r>
    </w:p>
    <w:p w:rsidR="00C0472E" w:rsidRDefault="00C0472E" w:rsidP="00C047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72E" w:rsidRDefault="00C0472E" w:rsidP="00C047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3"/>
        <w:gridCol w:w="1942"/>
        <w:gridCol w:w="3868"/>
        <w:gridCol w:w="1942"/>
        <w:gridCol w:w="1296"/>
      </w:tblGrid>
      <w:tr w:rsidR="00C0472E" w:rsidTr="001F0019">
        <w:tc>
          <w:tcPr>
            <w:tcW w:w="523" w:type="dxa"/>
          </w:tcPr>
          <w:p w:rsidR="00C0472E" w:rsidRDefault="00C0472E" w:rsidP="001F001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42" w:type="dxa"/>
          </w:tcPr>
          <w:p w:rsidR="00C0472E" w:rsidRDefault="00C0472E" w:rsidP="001F001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игры</w:t>
            </w:r>
          </w:p>
        </w:tc>
        <w:tc>
          <w:tcPr>
            <w:tcW w:w="3868" w:type="dxa"/>
          </w:tcPr>
          <w:p w:rsidR="00C0472E" w:rsidRDefault="00C0472E" w:rsidP="001F001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942" w:type="dxa"/>
          </w:tcPr>
          <w:p w:rsidR="00C0472E" w:rsidRDefault="00C0472E" w:rsidP="001F001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1296" w:type="dxa"/>
          </w:tcPr>
          <w:p w:rsidR="00C0472E" w:rsidRDefault="00C0472E" w:rsidP="001F001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C0472E" w:rsidTr="001F0019">
        <w:tc>
          <w:tcPr>
            <w:tcW w:w="523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2" w:type="dxa"/>
          </w:tcPr>
          <w:p w:rsidR="00C0472E" w:rsidRPr="0070029B" w:rsidRDefault="00C0472E" w:rsidP="001F00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29B">
              <w:rPr>
                <w:rFonts w:ascii="Times New Roman" w:hAnsi="Times New Roman" w:cs="Times New Roman"/>
                <w:sz w:val="28"/>
                <w:szCs w:val="28"/>
              </w:rPr>
              <w:t>«Что кому»</w:t>
            </w:r>
          </w:p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8" w:type="dxa"/>
          </w:tcPr>
          <w:p w:rsidR="00C0472E" w:rsidRPr="0070029B" w:rsidRDefault="00C0472E" w:rsidP="001F001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0029B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соотносить   орудия труда с профессией людей; воспитание интереса к труду взрослых, желание помогать им, брать на себя роли людей  разных профессий в творческих играх.</w:t>
            </w:r>
          </w:p>
        </w:tc>
        <w:tc>
          <w:tcPr>
            <w:tcW w:w="1942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кар-ку</w:t>
            </w:r>
          </w:p>
        </w:tc>
        <w:tc>
          <w:tcPr>
            <w:tcW w:w="1296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0472E" w:rsidTr="001F0019">
        <w:tc>
          <w:tcPr>
            <w:tcW w:w="523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42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</w:p>
        </w:tc>
        <w:tc>
          <w:tcPr>
            <w:tcW w:w="3868" w:type="dxa"/>
          </w:tcPr>
          <w:p w:rsidR="00C0472E" w:rsidRPr="00D11BEB" w:rsidRDefault="00C0472E" w:rsidP="001F001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закрепление </w:t>
            </w:r>
            <w:r w:rsidRPr="00D11BEB">
              <w:rPr>
                <w:rFonts w:ascii="Times New Roman" w:hAnsi="Times New Roman" w:cs="Times New Roman"/>
                <w:sz w:val="28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D11BEB">
              <w:rPr>
                <w:rFonts w:ascii="Times New Roman" w:hAnsi="Times New Roman" w:cs="Times New Roman"/>
                <w:sz w:val="28"/>
              </w:rPr>
              <w:t xml:space="preserve"> о временах года и умение сопоставлять изображения (картинки, символы, пентаграммы)  времени года на разных кругах игры.</w:t>
            </w:r>
          </w:p>
        </w:tc>
        <w:tc>
          <w:tcPr>
            <w:tcW w:w="1942" w:type="dxa"/>
          </w:tcPr>
          <w:p w:rsidR="00C0472E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</w:t>
            </w:r>
          </w:p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«Круги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Луллия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96" w:type="dxa"/>
          </w:tcPr>
          <w:p w:rsidR="00C0472E" w:rsidRDefault="00C0472E" w:rsidP="001F0019">
            <w:r w:rsidRPr="008C34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0472E" w:rsidTr="001F0019">
        <w:tc>
          <w:tcPr>
            <w:tcW w:w="523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2" w:type="dxa"/>
          </w:tcPr>
          <w:p w:rsidR="00C0472E" w:rsidRPr="0016766D" w:rsidRDefault="00C0472E" w:rsidP="001F001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72E" w:rsidRPr="0070029B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0029B">
              <w:rPr>
                <w:rFonts w:ascii="Times New Roman" w:hAnsi="Times New Roman" w:cs="Times New Roman"/>
                <w:sz w:val="28"/>
                <w:szCs w:val="28"/>
              </w:rPr>
              <w:t>«Не ошибись»</w:t>
            </w:r>
          </w:p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8" w:type="dxa"/>
          </w:tcPr>
          <w:p w:rsidR="00C0472E" w:rsidRPr="0070029B" w:rsidRDefault="00C0472E" w:rsidP="001F001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0029B">
              <w:rPr>
                <w:rFonts w:ascii="Times New Roman" w:hAnsi="Times New Roman" w:cs="Times New Roman"/>
                <w:sz w:val="28"/>
                <w:szCs w:val="28"/>
              </w:rPr>
              <w:t>закрепление  знаний  детей о разных видах спорта; воспитание  желания заниматься спортом, развитие находчивости, сообразительности, внимание.</w:t>
            </w:r>
          </w:p>
        </w:tc>
        <w:tc>
          <w:tcPr>
            <w:tcW w:w="1942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кар-ку</w:t>
            </w:r>
          </w:p>
        </w:tc>
        <w:tc>
          <w:tcPr>
            <w:tcW w:w="1296" w:type="dxa"/>
          </w:tcPr>
          <w:p w:rsidR="00C0472E" w:rsidRDefault="00C0472E" w:rsidP="001F0019">
            <w:r w:rsidRPr="008C34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0472E" w:rsidTr="001F0019">
        <w:tc>
          <w:tcPr>
            <w:tcW w:w="523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2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</w:p>
        </w:tc>
        <w:tc>
          <w:tcPr>
            <w:tcW w:w="3868" w:type="dxa"/>
          </w:tcPr>
          <w:p w:rsidR="00C0472E" w:rsidRPr="00D11BEB" w:rsidRDefault="00C0472E" w:rsidP="001F001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закрепление </w:t>
            </w:r>
            <w:r w:rsidRPr="00D11BEB">
              <w:rPr>
                <w:rFonts w:ascii="Times New Roman" w:hAnsi="Times New Roman" w:cs="Times New Roman"/>
                <w:sz w:val="28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D11BEB">
              <w:rPr>
                <w:rFonts w:ascii="Times New Roman" w:hAnsi="Times New Roman" w:cs="Times New Roman"/>
                <w:sz w:val="28"/>
              </w:rPr>
              <w:t xml:space="preserve"> о временах года и умение сопоставлять изображения (картинки, символы, пентаграммы)  времени года на разных кругах игры.</w:t>
            </w:r>
          </w:p>
        </w:tc>
        <w:tc>
          <w:tcPr>
            <w:tcW w:w="1942" w:type="dxa"/>
          </w:tcPr>
          <w:p w:rsidR="00C0472E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</w:t>
            </w:r>
          </w:p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«Круги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Луллия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96" w:type="dxa"/>
          </w:tcPr>
          <w:p w:rsidR="00C0472E" w:rsidRDefault="00C0472E" w:rsidP="001F0019">
            <w:r w:rsidRPr="008C34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0472E" w:rsidTr="001F0019">
        <w:tc>
          <w:tcPr>
            <w:tcW w:w="523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2" w:type="dxa"/>
          </w:tcPr>
          <w:p w:rsidR="00C0472E" w:rsidRPr="0070029B" w:rsidRDefault="00C0472E" w:rsidP="001F001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29B">
              <w:rPr>
                <w:rFonts w:ascii="Times New Roman" w:hAnsi="Times New Roman" w:cs="Times New Roman"/>
                <w:sz w:val="28"/>
                <w:szCs w:val="28"/>
              </w:rPr>
              <w:t>«Где это можно купить»</w:t>
            </w:r>
          </w:p>
          <w:p w:rsidR="00C0472E" w:rsidRPr="007220D4" w:rsidRDefault="00C0472E" w:rsidP="001F001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8" w:type="dxa"/>
          </w:tcPr>
          <w:p w:rsidR="00C0472E" w:rsidRPr="007220D4" w:rsidRDefault="00C0472E" w:rsidP="001F0019">
            <w:pPr>
              <w:spacing w:line="0" w:lineRule="atLeast"/>
              <w:ind w:righ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29B">
              <w:rPr>
                <w:rFonts w:ascii="Times New Roman" w:hAnsi="Times New Roman" w:cs="Times New Roman"/>
                <w:sz w:val="28"/>
                <w:szCs w:val="28"/>
              </w:rPr>
              <w:t>закрепление знаний детей о том,  что разные товары продаются в различных магазинах: продуктовых, промтоварных, книжных; учит детей различать магазины по их назначению, ориентироваться в окружающей обстановке; воспитывать желание помогать  родителям, делать несложные покупки.</w:t>
            </w:r>
          </w:p>
        </w:tc>
        <w:tc>
          <w:tcPr>
            <w:tcW w:w="1942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кар-ку</w:t>
            </w:r>
          </w:p>
        </w:tc>
        <w:tc>
          <w:tcPr>
            <w:tcW w:w="1296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0472E" w:rsidTr="001F0019">
        <w:tc>
          <w:tcPr>
            <w:tcW w:w="523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2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«Месяца»</w:t>
            </w:r>
          </w:p>
        </w:tc>
        <w:tc>
          <w:tcPr>
            <w:tcW w:w="3868" w:type="dxa"/>
          </w:tcPr>
          <w:p w:rsidR="00C0472E" w:rsidRPr="00D11BEB" w:rsidRDefault="00C0472E" w:rsidP="001F001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закрепление </w:t>
            </w:r>
            <w:r w:rsidRPr="00D11BEB">
              <w:rPr>
                <w:rFonts w:ascii="Times New Roman" w:hAnsi="Times New Roman" w:cs="Times New Roman"/>
                <w:sz w:val="28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D11BEB">
              <w:rPr>
                <w:rFonts w:ascii="Times New Roman" w:hAnsi="Times New Roman" w:cs="Times New Roman"/>
                <w:sz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</w:rPr>
              <w:t xml:space="preserve">месяцах </w:t>
            </w:r>
            <w:r w:rsidRPr="00D11BEB">
              <w:rPr>
                <w:rFonts w:ascii="Times New Roman" w:hAnsi="Times New Roman" w:cs="Times New Roman"/>
                <w:sz w:val="28"/>
              </w:rPr>
              <w:t xml:space="preserve"> и умение сопоставлять </w:t>
            </w:r>
            <w:r>
              <w:rPr>
                <w:rFonts w:ascii="Times New Roman" w:hAnsi="Times New Roman" w:cs="Times New Roman"/>
                <w:sz w:val="28"/>
              </w:rPr>
              <w:t>изображения (картинки, символы</w:t>
            </w:r>
            <w:r w:rsidRPr="00D11BEB">
              <w:rPr>
                <w:rFonts w:ascii="Times New Roman" w:hAnsi="Times New Roman" w:cs="Times New Roman"/>
                <w:sz w:val="28"/>
              </w:rPr>
              <w:t>)  на разных кругах игры.</w:t>
            </w:r>
          </w:p>
        </w:tc>
        <w:tc>
          <w:tcPr>
            <w:tcW w:w="1942" w:type="dxa"/>
          </w:tcPr>
          <w:p w:rsidR="00C0472E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</w:t>
            </w:r>
          </w:p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«Круги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Луллия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96" w:type="dxa"/>
          </w:tcPr>
          <w:p w:rsidR="00C0472E" w:rsidRDefault="00C0472E" w:rsidP="001F0019">
            <w:r w:rsidRPr="00015B5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0472E" w:rsidTr="001F0019">
        <w:tc>
          <w:tcPr>
            <w:tcW w:w="523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42" w:type="dxa"/>
          </w:tcPr>
          <w:p w:rsidR="00C0472E" w:rsidRPr="0070029B" w:rsidRDefault="00C0472E" w:rsidP="001F001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29B">
              <w:rPr>
                <w:rFonts w:ascii="Times New Roman" w:hAnsi="Times New Roman" w:cs="Times New Roman"/>
                <w:sz w:val="28"/>
                <w:szCs w:val="28"/>
              </w:rPr>
              <w:t>«Так бывает или нет?»</w:t>
            </w:r>
          </w:p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8" w:type="dxa"/>
          </w:tcPr>
          <w:p w:rsidR="00C0472E" w:rsidRPr="0070029B" w:rsidRDefault="00C0472E" w:rsidP="001F001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0029B">
              <w:rPr>
                <w:rFonts w:ascii="Times New Roman" w:hAnsi="Times New Roman" w:cs="Times New Roman"/>
                <w:sz w:val="28"/>
                <w:szCs w:val="28"/>
              </w:rPr>
              <w:t>развитие  логического мышления, умения  замечать непоследовательность в суждениях.</w:t>
            </w:r>
          </w:p>
        </w:tc>
        <w:tc>
          <w:tcPr>
            <w:tcW w:w="1942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кар-ку</w:t>
            </w:r>
          </w:p>
        </w:tc>
        <w:tc>
          <w:tcPr>
            <w:tcW w:w="1296" w:type="dxa"/>
          </w:tcPr>
          <w:p w:rsidR="00C0472E" w:rsidRDefault="00C0472E" w:rsidP="001F0019">
            <w:r w:rsidRPr="00015B5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0472E" w:rsidTr="001F0019">
        <w:tc>
          <w:tcPr>
            <w:tcW w:w="523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42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8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C0472E" w:rsidRDefault="00C0472E" w:rsidP="001F0019">
            <w:r w:rsidRPr="00015B5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0472E" w:rsidTr="001F0019">
        <w:tc>
          <w:tcPr>
            <w:tcW w:w="523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42" w:type="dxa"/>
          </w:tcPr>
          <w:p w:rsidR="00C0472E" w:rsidRPr="0070029B" w:rsidRDefault="00C0472E" w:rsidP="001F001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0029B">
              <w:rPr>
                <w:rFonts w:ascii="Times New Roman" w:hAnsi="Times New Roman" w:cs="Times New Roman"/>
                <w:sz w:val="28"/>
                <w:szCs w:val="28"/>
              </w:rPr>
              <w:t>Узнай по описанию»</w:t>
            </w:r>
          </w:p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8" w:type="dxa"/>
          </w:tcPr>
          <w:p w:rsidR="00C0472E" w:rsidRPr="0070029B" w:rsidRDefault="00C0472E" w:rsidP="001F001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00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побуждение  детей к  рассматриванию предметов, </w:t>
            </w:r>
            <w:proofErr w:type="gramStart"/>
            <w:r w:rsidRPr="0070029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00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0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анализированною  качества тех предметов, которые ребенок в данный момент не видит.</w:t>
            </w:r>
          </w:p>
        </w:tc>
        <w:tc>
          <w:tcPr>
            <w:tcW w:w="1942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кар-ку</w:t>
            </w:r>
          </w:p>
        </w:tc>
        <w:tc>
          <w:tcPr>
            <w:tcW w:w="1296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0472E" w:rsidTr="001F0019">
        <w:tc>
          <w:tcPr>
            <w:tcW w:w="523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42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«Месяца»</w:t>
            </w:r>
          </w:p>
        </w:tc>
        <w:tc>
          <w:tcPr>
            <w:tcW w:w="3868" w:type="dxa"/>
          </w:tcPr>
          <w:p w:rsidR="00C0472E" w:rsidRPr="00D11BEB" w:rsidRDefault="00C0472E" w:rsidP="001F001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закрепление </w:t>
            </w:r>
            <w:r w:rsidRPr="00D11BEB">
              <w:rPr>
                <w:rFonts w:ascii="Times New Roman" w:hAnsi="Times New Roman" w:cs="Times New Roman"/>
                <w:sz w:val="28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D11BEB">
              <w:rPr>
                <w:rFonts w:ascii="Times New Roman" w:hAnsi="Times New Roman" w:cs="Times New Roman"/>
                <w:sz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</w:rPr>
              <w:t xml:space="preserve">месяцах </w:t>
            </w:r>
            <w:r w:rsidRPr="00D11BEB">
              <w:rPr>
                <w:rFonts w:ascii="Times New Roman" w:hAnsi="Times New Roman" w:cs="Times New Roman"/>
                <w:sz w:val="28"/>
              </w:rPr>
              <w:t xml:space="preserve"> и умение сопоставлять </w:t>
            </w:r>
            <w:r>
              <w:rPr>
                <w:rFonts w:ascii="Times New Roman" w:hAnsi="Times New Roman" w:cs="Times New Roman"/>
                <w:sz w:val="28"/>
              </w:rPr>
              <w:t>изображения (картинки, символы</w:t>
            </w:r>
            <w:r w:rsidRPr="00D11BEB">
              <w:rPr>
                <w:rFonts w:ascii="Times New Roman" w:hAnsi="Times New Roman" w:cs="Times New Roman"/>
                <w:sz w:val="28"/>
              </w:rPr>
              <w:t>)  на разных кругах игры.</w:t>
            </w:r>
          </w:p>
        </w:tc>
        <w:tc>
          <w:tcPr>
            <w:tcW w:w="1942" w:type="dxa"/>
          </w:tcPr>
          <w:p w:rsidR="00C0472E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</w:t>
            </w:r>
          </w:p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«Круги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Луллия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96" w:type="dxa"/>
          </w:tcPr>
          <w:p w:rsidR="00C0472E" w:rsidRDefault="00C0472E" w:rsidP="001F0019">
            <w:r w:rsidRPr="0019319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0472E" w:rsidTr="001F0019">
        <w:tc>
          <w:tcPr>
            <w:tcW w:w="523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42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0029B">
              <w:rPr>
                <w:rFonts w:ascii="Times New Roman" w:hAnsi="Times New Roman" w:cs="Times New Roman"/>
                <w:sz w:val="28"/>
                <w:szCs w:val="28"/>
              </w:rPr>
              <w:t>«Какое время года?»</w:t>
            </w:r>
          </w:p>
        </w:tc>
        <w:tc>
          <w:tcPr>
            <w:tcW w:w="3868" w:type="dxa"/>
          </w:tcPr>
          <w:p w:rsidR="00C0472E" w:rsidRPr="007220D4" w:rsidRDefault="00C0472E" w:rsidP="001F001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29B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у детей соотносить описание природы в стихах или прозе с определенным временем года; развитие  слухового внимание, быстроту мышления.</w:t>
            </w:r>
          </w:p>
        </w:tc>
        <w:tc>
          <w:tcPr>
            <w:tcW w:w="1942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кар-ку</w:t>
            </w:r>
          </w:p>
        </w:tc>
        <w:tc>
          <w:tcPr>
            <w:tcW w:w="1296" w:type="dxa"/>
          </w:tcPr>
          <w:p w:rsidR="00C0472E" w:rsidRDefault="00C0472E" w:rsidP="001F0019">
            <w:r w:rsidRPr="0019319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0472E" w:rsidTr="001F0019">
        <w:trPr>
          <w:trHeight w:val="172"/>
        </w:trPr>
        <w:tc>
          <w:tcPr>
            <w:tcW w:w="523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42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«Цветные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68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цветовосприятия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логического мышления и внимания.</w:t>
            </w:r>
          </w:p>
        </w:tc>
        <w:tc>
          <w:tcPr>
            <w:tcW w:w="1942" w:type="dxa"/>
          </w:tcPr>
          <w:p w:rsidR="00C0472E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</w:t>
            </w:r>
          </w:p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«Цветные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96" w:type="dxa"/>
          </w:tcPr>
          <w:p w:rsidR="00C0472E" w:rsidRDefault="00C0472E" w:rsidP="001F0019">
            <w:r w:rsidRPr="0019319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0472E" w:rsidTr="001F0019">
        <w:tc>
          <w:tcPr>
            <w:tcW w:w="523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42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7367">
              <w:rPr>
                <w:rFonts w:ascii="Times New Roman" w:hAnsi="Times New Roman" w:cs="Times New Roman"/>
                <w:sz w:val="28"/>
                <w:szCs w:val="28"/>
              </w:rPr>
              <w:t>«Назови,  одним словом»</w:t>
            </w:r>
          </w:p>
        </w:tc>
        <w:tc>
          <w:tcPr>
            <w:tcW w:w="3868" w:type="dxa"/>
          </w:tcPr>
          <w:p w:rsidR="00C0472E" w:rsidRPr="00C97367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97367">
              <w:rPr>
                <w:rFonts w:ascii="Times New Roman" w:hAnsi="Times New Roman" w:cs="Times New Roman"/>
                <w:sz w:val="28"/>
                <w:szCs w:val="28"/>
              </w:rPr>
              <w:t>Формирование  навыка у  детей в классификации предметов</w:t>
            </w:r>
          </w:p>
        </w:tc>
        <w:tc>
          <w:tcPr>
            <w:tcW w:w="1942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кар-ку</w:t>
            </w:r>
          </w:p>
        </w:tc>
        <w:tc>
          <w:tcPr>
            <w:tcW w:w="1296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0472E" w:rsidTr="001F0019">
        <w:tc>
          <w:tcPr>
            <w:tcW w:w="523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42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«Цветные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68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цветовосприятия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логического мышления и внимания.</w:t>
            </w:r>
          </w:p>
        </w:tc>
        <w:tc>
          <w:tcPr>
            <w:tcW w:w="1942" w:type="dxa"/>
          </w:tcPr>
          <w:p w:rsidR="00C0472E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</w:t>
            </w:r>
          </w:p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«Цветные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96" w:type="dxa"/>
          </w:tcPr>
          <w:p w:rsidR="00C0472E" w:rsidRDefault="00C0472E" w:rsidP="001F0019">
            <w:r w:rsidRPr="00C6035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0472E" w:rsidTr="001F0019">
        <w:tc>
          <w:tcPr>
            <w:tcW w:w="523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42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5506">
              <w:rPr>
                <w:rFonts w:ascii="Times New Roman" w:hAnsi="Times New Roman" w:cs="Times New Roman"/>
                <w:sz w:val="28"/>
                <w:szCs w:val="28"/>
              </w:rPr>
              <w:t>«Что было, если бы…?»</w:t>
            </w:r>
          </w:p>
        </w:tc>
        <w:tc>
          <w:tcPr>
            <w:tcW w:w="3868" w:type="dxa"/>
          </w:tcPr>
          <w:p w:rsidR="00C0472E" w:rsidRPr="00CE5506" w:rsidRDefault="00C0472E" w:rsidP="001F001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E5506">
              <w:rPr>
                <w:rFonts w:ascii="Times New Roman" w:hAnsi="Times New Roman" w:cs="Times New Roman"/>
                <w:sz w:val="28"/>
                <w:szCs w:val="28"/>
              </w:rPr>
              <w:t>формирование понимания у  детей то, что вещи, «умные машины», служат человеку. Человек должен бережно относиться к ним, как к друзьям и помощникам.</w:t>
            </w:r>
          </w:p>
        </w:tc>
        <w:tc>
          <w:tcPr>
            <w:tcW w:w="1942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кар-ку</w:t>
            </w:r>
          </w:p>
        </w:tc>
        <w:tc>
          <w:tcPr>
            <w:tcW w:w="1296" w:type="dxa"/>
          </w:tcPr>
          <w:p w:rsidR="00C0472E" w:rsidRDefault="00C0472E" w:rsidP="001F0019">
            <w:r w:rsidRPr="00C6035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0472E" w:rsidTr="001F0019">
        <w:tc>
          <w:tcPr>
            <w:tcW w:w="523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42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«Соотнеси»</w:t>
            </w:r>
          </w:p>
        </w:tc>
        <w:tc>
          <w:tcPr>
            <w:tcW w:w="3868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сравнивать, развитие зрительного восприятия и логического мышления</w:t>
            </w:r>
          </w:p>
        </w:tc>
        <w:tc>
          <w:tcPr>
            <w:tcW w:w="1942" w:type="dxa"/>
          </w:tcPr>
          <w:p w:rsidR="00C0472E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</w:t>
            </w:r>
          </w:p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«Бабочки», «Яйца»</w:t>
            </w:r>
          </w:p>
        </w:tc>
        <w:tc>
          <w:tcPr>
            <w:tcW w:w="1296" w:type="dxa"/>
          </w:tcPr>
          <w:p w:rsidR="00C0472E" w:rsidRDefault="00C0472E" w:rsidP="001F0019">
            <w:r w:rsidRPr="00C6035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0472E" w:rsidTr="001F0019">
        <w:tc>
          <w:tcPr>
            <w:tcW w:w="523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42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E5506">
              <w:rPr>
                <w:rFonts w:ascii="Times New Roman" w:hAnsi="Times New Roman" w:cs="Times New Roman"/>
                <w:sz w:val="28"/>
                <w:szCs w:val="28"/>
              </w:rPr>
              <w:t>"Что умеет делать?"</w:t>
            </w:r>
          </w:p>
        </w:tc>
        <w:tc>
          <w:tcPr>
            <w:tcW w:w="3868" w:type="dxa"/>
          </w:tcPr>
          <w:p w:rsidR="00C0472E" w:rsidRPr="00CE5506" w:rsidRDefault="00C0472E" w:rsidP="001F001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E5506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определения детьми, что умеет делать объект или что делается с его помощью. </w:t>
            </w:r>
          </w:p>
        </w:tc>
        <w:tc>
          <w:tcPr>
            <w:tcW w:w="1942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кар-ку</w:t>
            </w:r>
          </w:p>
        </w:tc>
        <w:tc>
          <w:tcPr>
            <w:tcW w:w="1296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0472E" w:rsidTr="001F0019">
        <w:tc>
          <w:tcPr>
            <w:tcW w:w="523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42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«Соотнеси»</w:t>
            </w:r>
          </w:p>
        </w:tc>
        <w:tc>
          <w:tcPr>
            <w:tcW w:w="3868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сравнивать, развитие зрительного восприятия и логического мышления</w:t>
            </w:r>
          </w:p>
        </w:tc>
        <w:tc>
          <w:tcPr>
            <w:tcW w:w="1942" w:type="dxa"/>
          </w:tcPr>
          <w:p w:rsidR="00C0472E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</w:t>
            </w:r>
          </w:p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«Бабочки», «Яйца»</w:t>
            </w:r>
          </w:p>
        </w:tc>
        <w:tc>
          <w:tcPr>
            <w:tcW w:w="1296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0472E" w:rsidTr="001F0019">
        <w:tc>
          <w:tcPr>
            <w:tcW w:w="523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42" w:type="dxa"/>
          </w:tcPr>
          <w:p w:rsidR="00C0472E" w:rsidRPr="00CE5506" w:rsidRDefault="00C0472E" w:rsidP="001F001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06">
              <w:rPr>
                <w:rFonts w:ascii="Times New Roman" w:hAnsi="Times New Roman" w:cs="Times New Roman"/>
                <w:sz w:val="28"/>
                <w:szCs w:val="28"/>
              </w:rPr>
              <w:t xml:space="preserve">"Раньше - </w:t>
            </w:r>
            <w:r w:rsidRPr="00CE55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позже"</w:t>
            </w:r>
          </w:p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8" w:type="dxa"/>
          </w:tcPr>
          <w:p w:rsidR="00C0472E" w:rsidRPr="007220D4" w:rsidRDefault="00C0472E" w:rsidP="001F001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логическое </w:t>
            </w:r>
            <w:r w:rsidRPr="00CE55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мышление, умение  замечать непоследовательность в суждениях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2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кар-ку</w:t>
            </w:r>
          </w:p>
        </w:tc>
        <w:tc>
          <w:tcPr>
            <w:tcW w:w="1296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0472E" w:rsidTr="001F0019">
        <w:tc>
          <w:tcPr>
            <w:tcW w:w="523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942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Тримино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68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логического мышления, умения анализировать и сравнивать </w:t>
            </w:r>
          </w:p>
        </w:tc>
        <w:tc>
          <w:tcPr>
            <w:tcW w:w="1942" w:type="dxa"/>
          </w:tcPr>
          <w:p w:rsidR="00C0472E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</w:t>
            </w:r>
          </w:p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Тримино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96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0472E" w:rsidTr="001F0019">
        <w:tc>
          <w:tcPr>
            <w:tcW w:w="523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42" w:type="dxa"/>
          </w:tcPr>
          <w:p w:rsidR="00C0472E" w:rsidRPr="00CE5506" w:rsidRDefault="00C0472E" w:rsidP="001F001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06">
              <w:rPr>
                <w:rFonts w:ascii="Times New Roman" w:hAnsi="Times New Roman" w:cs="Times New Roman"/>
                <w:sz w:val="28"/>
                <w:szCs w:val="28"/>
              </w:rPr>
              <w:t>«Из чего сделано?»</w:t>
            </w:r>
          </w:p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8" w:type="dxa"/>
          </w:tcPr>
          <w:p w:rsidR="00C0472E" w:rsidRPr="007220D4" w:rsidRDefault="00C0472E" w:rsidP="001F001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06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 навыка группировать предметы по материалу, из которого они сделаны (металл, резина, стекло, дерево, пластмасса); активизировать словарь детей; воспитывать наблюдательность, внимание, умение четко выполнять правила игры.</w:t>
            </w:r>
          </w:p>
        </w:tc>
        <w:tc>
          <w:tcPr>
            <w:tcW w:w="1942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кар-ку</w:t>
            </w:r>
          </w:p>
        </w:tc>
        <w:tc>
          <w:tcPr>
            <w:tcW w:w="1296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0472E" w:rsidTr="001F0019">
        <w:tc>
          <w:tcPr>
            <w:tcW w:w="523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42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Тримино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68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логического мышления, умения анализировать и сравнивать </w:t>
            </w:r>
          </w:p>
        </w:tc>
        <w:tc>
          <w:tcPr>
            <w:tcW w:w="1942" w:type="dxa"/>
          </w:tcPr>
          <w:p w:rsidR="00C0472E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</w:t>
            </w:r>
          </w:p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Тримино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96" w:type="dxa"/>
          </w:tcPr>
          <w:p w:rsidR="00C0472E" w:rsidRDefault="00C0472E" w:rsidP="001F0019">
            <w:r w:rsidRPr="00351D1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0472E" w:rsidTr="001F0019">
        <w:tc>
          <w:tcPr>
            <w:tcW w:w="523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42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2">
              <w:rPr>
                <w:rFonts w:ascii="Times New Roman" w:hAnsi="Times New Roman" w:cs="Times New Roman"/>
                <w:sz w:val="28"/>
                <w:szCs w:val="28"/>
              </w:rPr>
              <w:t>"Найди друзей"</w:t>
            </w:r>
          </w:p>
        </w:tc>
        <w:tc>
          <w:tcPr>
            <w:tcW w:w="3868" w:type="dxa"/>
          </w:tcPr>
          <w:p w:rsidR="00C0472E" w:rsidRPr="00751202" w:rsidRDefault="00C0472E" w:rsidP="001F001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5120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 определения детьми, что умеет делать объект или что делается с его помощью. </w:t>
            </w:r>
          </w:p>
        </w:tc>
        <w:tc>
          <w:tcPr>
            <w:tcW w:w="1942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кар-ку</w:t>
            </w:r>
          </w:p>
        </w:tc>
        <w:tc>
          <w:tcPr>
            <w:tcW w:w="1296" w:type="dxa"/>
          </w:tcPr>
          <w:p w:rsidR="00C0472E" w:rsidRDefault="00C0472E" w:rsidP="001F0019">
            <w:r w:rsidRPr="00351D1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0472E" w:rsidTr="001F0019">
        <w:tc>
          <w:tcPr>
            <w:tcW w:w="523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42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«Треугольный паззл»</w:t>
            </w:r>
          </w:p>
        </w:tc>
        <w:tc>
          <w:tcPr>
            <w:tcW w:w="3868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цветовосприятия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логического мышления и внимания.</w:t>
            </w:r>
          </w:p>
        </w:tc>
        <w:tc>
          <w:tcPr>
            <w:tcW w:w="1942" w:type="dxa"/>
          </w:tcPr>
          <w:p w:rsidR="00C0472E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</w:t>
            </w:r>
          </w:p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«Треугольный паззл»</w:t>
            </w:r>
          </w:p>
        </w:tc>
        <w:tc>
          <w:tcPr>
            <w:tcW w:w="1296" w:type="dxa"/>
          </w:tcPr>
          <w:p w:rsidR="00C0472E" w:rsidRDefault="00C0472E" w:rsidP="001F0019">
            <w:r w:rsidRPr="00351D1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0472E" w:rsidTr="001F0019">
        <w:tc>
          <w:tcPr>
            <w:tcW w:w="523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42" w:type="dxa"/>
          </w:tcPr>
          <w:p w:rsidR="00C0472E" w:rsidRPr="00751202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1202">
              <w:rPr>
                <w:rFonts w:ascii="Times New Roman" w:hAnsi="Times New Roman" w:cs="Times New Roman"/>
                <w:sz w:val="28"/>
                <w:szCs w:val="28"/>
              </w:rPr>
              <w:t xml:space="preserve">Чем был - чем стал"        </w:t>
            </w:r>
          </w:p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8" w:type="dxa"/>
          </w:tcPr>
          <w:p w:rsidR="00C0472E" w:rsidRPr="00751202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2">
              <w:rPr>
                <w:rFonts w:ascii="Times New Roman" w:hAnsi="Times New Roman" w:cs="Times New Roman"/>
                <w:sz w:val="28"/>
                <w:szCs w:val="28"/>
              </w:rPr>
              <w:t>формирование понимания у детей  определять  линии развития объекта.</w:t>
            </w:r>
          </w:p>
        </w:tc>
        <w:tc>
          <w:tcPr>
            <w:tcW w:w="1942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кар-ку</w:t>
            </w:r>
          </w:p>
        </w:tc>
        <w:tc>
          <w:tcPr>
            <w:tcW w:w="1296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0472E" w:rsidTr="001F0019">
        <w:tc>
          <w:tcPr>
            <w:tcW w:w="523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42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«Треугольный паззл»</w:t>
            </w:r>
          </w:p>
        </w:tc>
        <w:tc>
          <w:tcPr>
            <w:tcW w:w="3868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цветовосприятия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логического мышления и внимания.</w:t>
            </w:r>
          </w:p>
        </w:tc>
        <w:tc>
          <w:tcPr>
            <w:tcW w:w="1942" w:type="dxa"/>
          </w:tcPr>
          <w:p w:rsidR="00C0472E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</w:t>
            </w:r>
          </w:p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«Треугольный паззл»</w:t>
            </w:r>
          </w:p>
        </w:tc>
        <w:tc>
          <w:tcPr>
            <w:tcW w:w="1296" w:type="dxa"/>
          </w:tcPr>
          <w:p w:rsidR="00C0472E" w:rsidRDefault="00C0472E" w:rsidP="001F0019">
            <w:r w:rsidRPr="00A80AF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0472E" w:rsidTr="001F0019">
        <w:tc>
          <w:tcPr>
            <w:tcW w:w="523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42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«Давай поменяемся</w:t>
            </w:r>
            <w:r w:rsidRPr="0075120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868" w:type="dxa"/>
          </w:tcPr>
          <w:p w:rsidR="00C0472E" w:rsidRPr="00751202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51202">
              <w:rPr>
                <w:rFonts w:ascii="Times New Roman" w:hAnsi="Times New Roman" w:cs="Times New Roman"/>
                <w:sz w:val="28"/>
                <w:szCs w:val="28"/>
              </w:rPr>
              <w:t>развитие умения зашифровывать объект.</w:t>
            </w:r>
          </w:p>
        </w:tc>
        <w:tc>
          <w:tcPr>
            <w:tcW w:w="1942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кар-ку</w:t>
            </w:r>
          </w:p>
        </w:tc>
        <w:tc>
          <w:tcPr>
            <w:tcW w:w="1296" w:type="dxa"/>
          </w:tcPr>
          <w:p w:rsidR="00C0472E" w:rsidRDefault="00C0472E" w:rsidP="001F0019">
            <w:r w:rsidRPr="00A80AF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0472E" w:rsidTr="001F0019">
        <w:tc>
          <w:tcPr>
            <w:tcW w:w="523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42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«Сложи и вычти»</w:t>
            </w:r>
          </w:p>
        </w:tc>
        <w:tc>
          <w:tcPr>
            <w:tcW w:w="3868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умения складывать и вычитать</w:t>
            </w:r>
          </w:p>
        </w:tc>
        <w:tc>
          <w:tcPr>
            <w:tcW w:w="1942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«Сложи и вычти»</w:t>
            </w:r>
          </w:p>
        </w:tc>
        <w:tc>
          <w:tcPr>
            <w:tcW w:w="1296" w:type="dxa"/>
          </w:tcPr>
          <w:p w:rsidR="00C0472E" w:rsidRDefault="00C0472E" w:rsidP="001F0019">
            <w:r w:rsidRPr="00A80AF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0472E" w:rsidTr="001F0019">
        <w:tc>
          <w:tcPr>
            <w:tcW w:w="523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42" w:type="dxa"/>
          </w:tcPr>
          <w:p w:rsidR="00C0472E" w:rsidRPr="00BB6CC1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2">
              <w:rPr>
                <w:rFonts w:ascii="Times New Roman" w:hAnsi="Times New Roman" w:cs="Times New Roman"/>
                <w:sz w:val="28"/>
                <w:szCs w:val="28"/>
              </w:rPr>
              <w:t>«На что похоже»</w:t>
            </w:r>
          </w:p>
        </w:tc>
        <w:tc>
          <w:tcPr>
            <w:tcW w:w="3868" w:type="dxa"/>
          </w:tcPr>
          <w:p w:rsidR="00C0472E" w:rsidRPr="00751202" w:rsidRDefault="00C0472E" w:rsidP="001F001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5120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ассоциативности мышления, обучение детей сравнениям разнообразных систем. </w:t>
            </w:r>
          </w:p>
        </w:tc>
        <w:tc>
          <w:tcPr>
            <w:tcW w:w="1942" w:type="dxa"/>
          </w:tcPr>
          <w:p w:rsidR="00C0472E" w:rsidRPr="00BB6CC1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6CC1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BB6CC1">
              <w:rPr>
                <w:rFonts w:ascii="Times New Roman" w:hAnsi="Times New Roman" w:cs="Times New Roman"/>
                <w:sz w:val="28"/>
                <w:szCs w:val="28"/>
              </w:rPr>
              <w:t xml:space="preserve"> кар-ку</w:t>
            </w:r>
          </w:p>
        </w:tc>
        <w:tc>
          <w:tcPr>
            <w:tcW w:w="1296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0472E" w:rsidTr="001F0019">
        <w:tc>
          <w:tcPr>
            <w:tcW w:w="523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42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«Сложи и вычти»</w:t>
            </w:r>
          </w:p>
        </w:tc>
        <w:tc>
          <w:tcPr>
            <w:tcW w:w="3868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умения складывать и вычитать</w:t>
            </w:r>
          </w:p>
        </w:tc>
        <w:tc>
          <w:tcPr>
            <w:tcW w:w="1942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Пособие «Сложи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вычти»</w:t>
            </w:r>
          </w:p>
        </w:tc>
        <w:tc>
          <w:tcPr>
            <w:tcW w:w="1296" w:type="dxa"/>
          </w:tcPr>
          <w:p w:rsidR="00C0472E" w:rsidRDefault="00C0472E" w:rsidP="001F0019">
            <w:r w:rsidRPr="003F46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</w:tr>
      <w:tr w:rsidR="00C0472E" w:rsidTr="001F0019">
        <w:tc>
          <w:tcPr>
            <w:tcW w:w="523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942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2">
              <w:rPr>
                <w:rFonts w:ascii="Times New Roman" w:hAnsi="Times New Roman" w:cs="Times New Roman"/>
                <w:sz w:val="28"/>
                <w:szCs w:val="28"/>
              </w:rPr>
              <w:t>«Где живет?»</w:t>
            </w:r>
          </w:p>
        </w:tc>
        <w:tc>
          <w:tcPr>
            <w:tcW w:w="3868" w:type="dxa"/>
          </w:tcPr>
          <w:p w:rsidR="00C0472E" w:rsidRPr="00751202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2">
              <w:rPr>
                <w:rFonts w:ascii="Times New Roman" w:hAnsi="Times New Roman" w:cs="Times New Roman"/>
                <w:sz w:val="28"/>
                <w:szCs w:val="28"/>
              </w:rPr>
              <w:t>закрепление знаний детей о среде обитания животных, фантастических героев.</w:t>
            </w:r>
          </w:p>
        </w:tc>
        <w:tc>
          <w:tcPr>
            <w:tcW w:w="1942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кар-ку</w:t>
            </w:r>
          </w:p>
        </w:tc>
        <w:tc>
          <w:tcPr>
            <w:tcW w:w="1296" w:type="dxa"/>
          </w:tcPr>
          <w:p w:rsidR="00C0472E" w:rsidRDefault="00C0472E" w:rsidP="001F0019">
            <w:r w:rsidRPr="003F469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0472E" w:rsidTr="001F0019">
        <w:tc>
          <w:tcPr>
            <w:tcW w:w="523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42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«Больше, меньше или равно»</w:t>
            </w:r>
          </w:p>
        </w:tc>
        <w:tc>
          <w:tcPr>
            <w:tcW w:w="3868" w:type="dxa"/>
          </w:tcPr>
          <w:p w:rsidR="00C0472E" w:rsidRPr="00EA0855" w:rsidRDefault="00C0472E" w:rsidP="001F001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855">
              <w:rPr>
                <w:rFonts w:ascii="Times New Roman" w:hAnsi="Times New Roman" w:cs="Times New Roman"/>
                <w:sz w:val="28"/>
                <w:szCs w:val="28"/>
              </w:rPr>
              <w:t>развитие умения анализировать, сравнивать</w:t>
            </w:r>
          </w:p>
        </w:tc>
        <w:tc>
          <w:tcPr>
            <w:tcW w:w="1942" w:type="dxa"/>
          </w:tcPr>
          <w:p w:rsidR="00C0472E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</w:t>
            </w:r>
          </w:p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«Больше, меньше или равно»</w:t>
            </w:r>
          </w:p>
        </w:tc>
        <w:tc>
          <w:tcPr>
            <w:tcW w:w="1296" w:type="dxa"/>
          </w:tcPr>
          <w:p w:rsidR="00C0472E" w:rsidRDefault="00C0472E" w:rsidP="001F0019">
            <w:r w:rsidRPr="003F469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0472E" w:rsidTr="001F0019">
        <w:tc>
          <w:tcPr>
            <w:tcW w:w="523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42" w:type="dxa"/>
          </w:tcPr>
          <w:p w:rsidR="00C0472E" w:rsidRPr="006D1DA1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D1DA1">
              <w:rPr>
                <w:rFonts w:ascii="Times New Roman" w:hAnsi="Times New Roman" w:cs="Times New Roman"/>
                <w:sz w:val="28"/>
                <w:szCs w:val="28"/>
              </w:rPr>
              <w:t>«Узнай по описанию»</w:t>
            </w:r>
          </w:p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8" w:type="dxa"/>
          </w:tcPr>
          <w:p w:rsidR="00C0472E" w:rsidRPr="006D1DA1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D1DA1">
              <w:rPr>
                <w:rFonts w:ascii="Times New Roman" w:hAnsi="Times New Roman" w:cs="Times New Roman"/>
                <w:sz w:val="28"/>
                <w:szCs w:val="28"/>
              </w:rPr>
              <w:t>побуждать детей рассматривать предметы, вспоминать качества тех предметов, которые ребенок в данный момент не видит.</w:t>
            </w:r>
          </w:p>
        </w:tc>
        <w:tc>
          <w:tcPr>
            <w:tcW w:w="1942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кар-ку</w:t>
            </w:r>
          </w:p>
        </w:tc>
        <w:tc>
          <w:tcPr>
            <w:tcW w:w="1296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0472E" w:rsidTr="001F0019">
        <w:tc>
          <w:tcPr>
            <w:tcW w:w="523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42" w:type="dxa"/>
          </w:tcPr>
          <w:p w:rsidR="00C0472E" w:rsidRPr="000844BD" w:rsidRDefault="00C0472E" w:rsidP="001F001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4BD">
              <w:rPr>
                <w:rFonts w:ascii="Times New Roman" w:hAnsi="Times New Roman" w:cs="Times New Roman"/>
                <w:sz w:val="28"/>
                <w:szCs w:val="28"/>
              </w:rPr>
              <w:t>«Первый раз в первый класс»</w:t>
            </w:r>
          </w:p>
        </w:tc>
        <w:tc>
          <w:tcPr>
            <w:tcW w:w="3868" w:type="dxa"/>
          </w:tcPr>
          <w:p w:rsidR="00C0472E" w:rsidRPr="000844BD" w:rsidRDefault="00C0472E" w:rsidP="001F001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4BD">
              <w:rPr>
                <w:rFonts w:ascii="Times New Roman" w:hAnsi="Times New Roman" w:cs="Times New Roman"/>
                <w:sz w:val="28"/>
                <w:szCs w:val="28"/>
              </w:rPr>
              <w:t>Ознакомление со школой, с уче</w:t>
            </w:r>
            <w:r w:rsidR="006C7BC2">
              <w:rPr>
                <w:rFonts w:ascii="Times New Roman" w:hAnsi="Times New Roman" w:cs="Times New Roman"/>
                <w:sz w:val="28"/>
                <w:szCs w:val="28"/>
              </w:rPr>
              <w:t>бными принадлежностями, правила</w:t>
            </w:r>
            <w:r w:rsidRPr="000844BD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1942" w:type="dxa"/>
          </w:tcPr>
          <w:p w:rsidR="00C0472E" w:rsidRPr="000844BD" w:rsidRDefault="00C0472E" w:rsidP="001F001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4BD"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</w:p>
        </w:tc>
        <w:tc>
          <w:tcPr>
            <w:tcW w:w="1296" w:type="dxa"/>
          </w:tcPr>
          <w:p w:rsidR="00C0472E" w:rsidRDefault="00C0472E" w:rsidP="001F0019">
            <w:r w:rsidRPr="00A97C1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0472E" w:rsidTr="001F0019">
        <w:tc>
          <w:tcPr>
            <w:tcW w:w="523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42" w:type="dxa"/>
          </w:tcPr>
          <w:p w:rsidR="00C0472E" w:rsidRPr="006D1DA1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D1DA1">
              <w:rPr>
                <w:rFonts w:ascii="Times New Roman" w:hAnsi="Times New Roman" w:cs="Times New Roman"/>
                <w:sz w:val="28"/>
                <w:szCs w:val="28"/>
              </w:rPr>
              <w:t>«Узнай по описанию»</w:t>
            </w:r>
          </w:p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8" w:type="dxa"/>
          </w:tcPr>
          <w:p w:rsidR="00C0472E" w:rsidRPr="006D1DA1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D1DA1">
              <w:rPr>
                <w:rFonts w:ascii="Times New Roman" w:hAnsi="Times New Roman" w:cs="Times New Roman"/>
                <w:sz w:val="28"/>
                <w:szCs w:val="28"/>
              </w:rPr>
              <w:t>побуждать детей рассматривать предметы, вспоминать качества тех предметов, которые ребенок в данный момент не видит.</w:t>
            </w:r>
          </w:p>
        </w:tc>
        <w:tc>
          <w:tcPr>
            <w:tcW w:w="1942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кар-ку</w:t>
            </w:r>
          </w:p>
        </w:tc>
        <w:tc>
          <w:tcPr>
            <w:tcW w:w="1296" w:type="dxa"/>
          </w:tcPr>
          <w:p w:rsidR="00C0472E" w:rsidRDefault="00C0472E" w:rsidP="001F0019">
            <w:r w:rsidRPr="00A97C1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0472E" w:rsidTr="001F0019">
        <w:tc>
          <w:tcPr>
            <w:tcW w:w="523" w:type="dxa"/>
          </w:tcPr>
          <w:p w:rsidR="00C0472E" w:rsidRPr="007220D4" w:rsidRDefault="00C0472E" w:rsidP="001F00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20D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42" w:type="dxa"/>
          </w:tcPr>
          <w:p w:rsidR="00C0472E" w:rsidRPr="000844BD" w:rsidRDefault="00C0472E" w:rsidP="001F001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4BD">
              <w:rPr>
                <w:rFonts w:ascii="Times New Roman" w:hAnsi="Times New Roman" w:cs="Times New Roman"/>
                <w:sz w:val="28"/>
                <w:szCs w:val="28"/>
              </w:rPr>
              <w:t>«Первый раз в первый класс»</w:t>
            </w:r>
          </w:p>
        </w:tc>
        <w:tc>
          <w:tcPr>
            <w:tcW w:w="3868" w:type="dxa"/>
          </w:tcPr>
          <w:p w:rsidR="00C0472E" w:rsidRPr="000844BD" w:rsidRDefault="00C0472E" w:rsidP="001F001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4BD">
              <w:rPr>
                <w:rFonts w:ascii="Times New Roman" w:hAnsi="Times New Roman" w:cs="Times New Roman"/>
                <w:sz w:val="28"/>
                <w:szCs w:val="28"/>
              </w:rPr>
              <w:t>Ознакомление со школой, с учеб</w:t>
            </w:r>
            <w:r w:rsidR="00224C44">
              <w:rPr>
                <w:rFonts w:ascii="Times New Roman" w:hAnsi="Times New Roman" w:cs="Times New Roman"/>
                <w:sz w:val="28"/>
                <w:szCs w:val="28"/>
              </w:rPr>
              <w:t>ными принадлежностями, правилам</w:t>
            </w:r>
            <w:r w:rsidRPr="000844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942" w:type="dxa"/>
          </w:tcPr>
          <w:p w:rsidR="00C0472E" w:rsidRPr="000844BD" w:rsidRDefault="00C0472E" w:rsidP="001F001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4BD"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</w:p>
        </w:tc>
        <w:tc>
          <w:tcPr>
            <w:tcW w:w="1296" w:type="dxa"/>
          </w:tcPr>
          <w:p w:rsidR="00C0472E" w:rsidRDefault="00C0472E" w:rsidP="001F0019">
            <w:r w:rsidRPr="00A97C1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0472E" w:rsidTr="001F0019">
        <w:tc>
          <w:tcPr>
            <w:tcW w:w="9571" w:type="dxa"/>
            <w:gridSpan w:val="5"/>
          </w:tcPr>
          <w:p w:rsidR="00C0472E" w:rsidRDefault="00C0472E" w:rsidP="001F001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36 ч</w:t>
            </w:r>
          </w:p>
        </w:tc>
      </w:tr>
    </w:tbl>
    <w:p w:rsidR="00C0472E" w:rsidRPr="002C079A" w:rsidRDefault="00C0472E" w:rsidP="00C0472E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C0472E" w:rsidRPr="002C0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B8B"/>
    <w:multiLevelType w:val="multilevel"/>
    <w:tmpl w:val="CB36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014A9"/>
    <w:multiLevelType w:val="hybridMultilevel"/>
    <w:tmpl w:val="B7803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D71EA"/>
    <w:multiLevelType w:val="multilevel"/>
    <w:tmpl w:val="B886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A24F2"/>
    <w:multiLevelType w:val="multilevel"/>
    <w:tmpl w:val="208A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3E7F47"/>
    <w:multiLevelType w:val="hybridMultilevel"/>
    <w:tmpl w:val="1966B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D3317"/>
    <w:multiLevelType w:val="multilevel"/>
    <w:tmpl w:val="74CA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C8027A"/>
    <w:multiLevelType w:val="multilevel"/>
    <w:tmpl w:val="4906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6C09C3"/>
    <w:multiLevelType w:val="hybridMultilevel"/>
    <w:tmpl w:val="56DEF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A4"/>
    <w:rsid w:val="00001503"/>
    <w:rsid w:val="000859FB"/>
    <w:rsid w:val="000A6838"/>
    <w:rsid w:val="000C7303"/>
    <w:rsid w:val="000E05A4"/>
    <w:rsid w:val="001B3B99"/>
    <w:rsid w:val="00224C44"/>
    <w:rsid w:val="002C079A"/>
    <w:rsid w:val="004B192B"/>
    <w:rsid w:val="004E23BC"/>
    <w:rsid w:val="00502CDE"/>
    <w:rsid w:val="005A3590"/>
    <w:rsid w:val="005C3771"/>
    <w:rsid w:val="006A5963"/>
    <w:rsid w:val="006C7BC2"/>
    <w:rsid w:val="007B7E5A"/>
    <w:rsid w:val="008C47C0"/>
    <w:rsid w:val="00920887"/>
    <w:rsid w:val="00995D85"/>
    <w:rsid w:val="00BA75A3"/>
    <w:rsid w:val="00C0472E"/>
    <w:rsid w:val="00DC02EC"/>
    <w:rsid w:val="00F60DF7"/>
    <w:rsid w:val="00F7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05A4"/>
    <w:rPr>
      <w:b/>
      <w:bCs/>
    </w:rPr>
  </w:style>
  <w:style w:type="paragraph" w:styleId="a5">
    <w:name w:val="No Spacing"/>
    <w:link w:val="a6"/>
    <w:uiPriority w:val="1"/>
    <w:qFormat/>
    <w:rsid w:val="002C079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1B3B99"/>
  </w:style>
  <w:style w:type="character" w:styleId="a7">
    <w:name w:val="Hyperlink"/>
    <w:basedOn w:val="a0"/>
    <w:uiPriority w:val="99"/>
    <w:unhideWhenUsed/>
    <w:rsid w:val="000A6838"/>
    <w:rPr>
      <w:color w:val="0000FF"/>
      <w:u w:val="single"/>
    </w:rPr>
  </w:style>
  <w:style w:type="table" w:styleId="a8">
    <w:name w:val="Table Grid"/>
    <w:basedOn w:val="a1"/>
    <w:uiPriority w:val="59"/>
    <w:rsid w:val="000A6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A68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4">
    <w:name w:val="c4"/>
    <w:basedOn w:val="a0"/>
    <w:rsid w:val="00F729EC"/>
  </w:style>
  <w:style w:type="character" w:customStyle="1" w:styleId="c6">
    <w:name w:val="c6"/>
    <w:basedOn w:val="a0"/>
    <w:rsid w:val="00F729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05A4"/>
    <w:rPr>
      <w:b/>
      <w:bCs/>
    </w:rPr>
  </w:style>
  <w:style w:type="paragraph" w:styleId="a5">
    <w:name w:val="No Spacing"/>
    <w:link w:val="a6"/>
    <w:uiPriority w:val="1"/>
    <w:qFormat/>
    <w:rsid w:val="002C079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1B3B99"/>
  </w:style>
  <w:style w:type="character" w:styleId="a7">
    <w:name w:val="Hyperlink"/>
    <w:basedOn w:val="a0"/>
    <w:uiPriority w:val="99"/>
    <w:unhideWhenUsed/>
    <w:rsid w:val="000A6838"/>
    <w:rPr>
      <w:color w:val="0000FF"/>
      <w:u w:val="single"/>
    </w:rPr>
  </w:style>
  <w:style w:type="table" w:styleId="a8">
    <w:name w:val="Table Grid"/>
    <w:basedOn w:val="a1"/>
    <w:uiPriority w:val="59"/>
    <w:rsid w:val="000A6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A68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4">
    <w:name w:val="c4"/>
    <w:basedOn w:val="a0"/>
    <w:rsid w:val="00F729EC"/>
  </w:style>
  <w:style w:type="character" w:customStyle="1" w:styleId="c6">
    <w:name w:val="c6"/>
    <w:basedOn w:val="a0"/>
    <w:rsid w:val="00F72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Z-geSEk2G8" TargetMode="External"/><Relationship Id="rId13" Type="http://schemas.openxmlformats.org/officeDocument/2006/relationships/hyperlink" Target="https://www.youtube.com/watch?v=GGwU5IbKrR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M-zQM_va1kE" TargetMode="External"/><Relationship Id="rId12" Type="http://schemas.openxmlformats.org/officeDocument/2006/relationships/hyperlink" Target="https://www.youtube.com/watch?v=4ccDZquDdI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libka.karroo.kz/index.php/ru/dlya-roditelej/konsultatsii/16-broshyura-po-poznavatelnym-protsessam" TargetMode="External"/><Relationship Id="rId11" Type="http://schemas.openxmlformats.org/officeDocument/2006/relationships/hyperlink" Target="http://ulibka.karroo.kz/index.php/ru/dlya-roditelej/konsultatsii/16-broshyura-po-poznavatelnym-protsess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X5S2-aiz2f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tpsiholog.github.io/metodposproc.html" TargetMode="External"/><Relationship Id="rId14" Type="http://schemas.openxmlformats.org/officeDocument/2006/relationships/hyperlink" Target="https://detpsiholog.github.io/metodpospro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3901</Words>
  <Characters>22240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Админ</cp:lastModifiedBy>
  <cp:revision>11</cp:revision>
  <dcterms:created xsi:type="dcterms:W3CDTF">2020-01-21T07:14:00Z</dcterms:created>
  <dcterms:modified xsi:type="dcterms:W3CDTF">2020-03-10T14:31:00Z</dcterms:modified>
</cp:coreProperties>
</file>