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10" w:rsidRPr="00C14E10" w:rsidRDefault="00C14E10" w:rsidP="00C14E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E10">
        <w:rPr>
          <w:rFonts w:ascii="Times New Roman" w:hAnsi="Times New Roman" w:cs="Times New Roman"/>
          <w:b/>
          <w:sz w:val="32"/>
          <w:szCs w:val="32"/>
        </w:rPr>
        <w:t>Самообразование как услов</w:t>
      </w:r>
      <w:bookmarkStart w:id="0" w:name="_GoBack"/>
      <w:bookmarkEnd w:id="0"/>
      <w:r w:rsidRPr="00C14E10">
        <w:rPr>
          <w:rFonts w:ascii="Times New Roman" w:hAnsi="Times New Roman" w:cs="Times New Roman"/>
          <w:b/>
          <w:sz w:val="32"/>
          <w:szCs w:val="32"/>
        </w:rPr>
        <w:t>ие профессионального роста педагога</w:t>
      </w:r>
    </w:p>
    <w:p w:rsidR="00C14E10" w:rsidRPr="00C14E10" w:rsidRDefault="00C14E10" w:rsidP="00C14E10">
      <w:r w:rsidRPr="00C14E10">
        <w:t>Для </w:t>
      </w:r>
      <w:r w:rsidRPr="00C14E10">
        <w:rPr>
          <w:b/>
          <w:bCs/>
        </w:rPr>
        <w:t>профессиональной деятельности педагога</w:t>
      </w:r>
      <w:r w:rsidRPr="00C14E10">
        <w:t> сегодня недостаточно </w:t>
      </w:r>
      <w:r w:rsidRPr="00C14E10">
        <w:rPr>
          <w:b/>
          <w:bCs/>
        </w:rPr>
        <w:t>просто</w:t>
      </w:r>
      <w:r w:rsidRPr="00C14E10">
        <w:t> работать в образовательном учреждении и знать свой предмет.</w:t>
      </w:r>
    </w:p>
    <w:p w:rsidR="00C14E10" w:rsidRPr="00C14E10" w:rsidRDefault="00C14E10" w:rsidP="00C14E10">
      <w:r w:rsidRPr="00C14E10">
        <w:t>Для </w:t>
      </w:r>
      <w:r w:rsidRPr="00C14E10">
        <w:rPr>
          <w:b/>
          <w:bCs/>
        </w:rPr>
        <w:t>педагогической</w:t>
      </w:r>
      <w:r w:rsidRPr="00C14E10">
        <w:t> деятельности на современном уровне требований общества необходимо постоянно обновлять и обогащать свой </w:t>
      </w:r>
      <w:r w:rsidRPr="00C14E10">
        <w:rPr>
          <w:b/>
          <w:bCs/>
        </w:rPr>
        <w:t>профессиональный потенциал</w:t>
      </w:r>
      <w:r w:rsidRPr="00C14E10">
        <w:t>.</w:t>
      </w:r>
    </w:p>
    <w:p w:rsidR="00C14E10" w:rsidRPr="00C14E10" w:rsidRDefault="00C14E10" w:rsidP="00C14E10">
      <w:r w:rsidRPr="00C14E10">
        <w:t>Повышение квалификации – </w:t>
      </w:r>
      <w:r w:rsidRPr="00C14E10">
        <w:rPr>
          <w:b/>
          <w:bCs/>
        </w:rPr>
        <w:t>условие</w:t>
      </w:r>
      <w:r w:rsidRPr="00C14E10">
        <w:t> жизни в современном мире. В наши дни невозможно один раз получить специальность, а потом только реализовывать свои знания и умения.</w:t>
      </w:r>
    </w:p>
    <w:p w:rsidR="00C14E10" w:rsidRPr="00C14E10" w:rsidRDefault="00C14E10" w:rsidP="00C14E10">
      <w:r w:rsidRPr="00C14E10">
        <w:t>Чтобы оставаться </w:t>
      </w:r>
      <w:r w:rsidRPr="00C14E10">
        <w:rPr>
          <w:b/>
          <w:bCs/>
        </w:rPr>
        <w:t>профессионалом</w:t>
      </w:r>
      <w:r w:rsidRPr="00C14E10">
        <w:t>, требуется непрерывный процесс </w:t>
      </w:r>
      <w:r w:rsidRPr="00C14E10">
        <w:rPr>
          <w:b/>
          <w:bCs/>
        </w:rPr>
        <w:t>самообразования</w:t>
      </w:r>
      <w:r w:rsidRPr="00C14E10">
        <w:t>. Для этого нужно выделить время, усилия.</w:t>
      </w:r>
    </w:p>
    <w:p w:rsidR="00C14E10" w:rsidRPr="00C14E10" w:rsidRDefault="00C14E10" w:rsidP="00C14E10">
      <w:r w:rsidRPr="00C14E10">
        <w:t>Одним из показателей </w:t>
      </w:r>
      <w:r w:rsidRPr="00C14E10">
        <w:rPr>
          <w:b/>
          <w:bCs/>
        </w:rPr>
        <w:t>профессиональной</w:t>
      </w:r>
      <w:r w:rsidRPr="00C14E10">
        <w:t> компетентности воспитателя является его способность к </w:t>
      </w:r>
      <w:r w:rsidRPr="00C14E10">
        <w:rPr>
          <w:b/>
          <w:bCs/>
        </w:rPr>
        <w:t>самообразованию</w:t>
      </w:r>
      <w:r w:rsidRPr="00C14E10">
        <w:t>, которое проявляется в неудовлетворенности, осознании несовершенства настоящего положения образовательного процесса и стремлении к </w:t>
      </w:r>
      <w:r w:rsidRPr="00C14E10">
        <w:rPr>
          <w:b/>
          <w:bCs/>
        </w:rPr>
        <w:t>росту</w:t>
      </w:r>
      <w:r w:rsidRPr="00C14E10">
        <w:t>, </w:t>
      </w:r>
      <w:r w:rsidRPr="00C14E10">
        <w:rPr>
          <w:b/>
          <w:bCs/>
        </w:rPr>
        <w:t>самосовершенствованию</w:t>
      </w:r>
      <w:r w:rsidRPr="00C14E10">
        <w:t>. </w:t>
      </w:r>
      <w:r w:rsidRPr="00C14E10">
        <w:rPr>
          <w:b/>
          <w:bCs/>
        </w:rPr>
        <w:t>Самообразование</w:t>
      </w:r>
      <w:r w:rsidRPr="00C14E10">
        <w:t> расширяет и углубляет знания, способствует осмыслению передового опыта на более высоком теоретическом уровне. Это первая ступень к совершенствованию </w:t>
      </w:r>
      <w:r w:rsidRPr="00C14E10">
        <w:rPr>
          <w:b/>
          <w:bCs/>
        </w:rPr>
        <w:t>профессионального мастерства</w:t>
      </w:r>
      <w:r w:rsidRPr="00C14E10">
        <w:t>. Поэтому </w:t>
      </w:r>
      <w:r w:rsidRPr="00C14E10">
        <w:rPr>
          <w:b/>
          <w:bCs/>
        </w:rPr>
        <w:t>самообразование</w:t>
      </w:r>
      <w:r w:rsidRPr="00C14E10">
        <w:t> каждого воспитателя должно стать его потребностью. Совершенствование качества обучения и воспитания напрямую зависит от уровня подготовки </w:t>
      </w:r>
      <w:r w:rsidRPr="00C14E10">
        <w:rPr>
          <w:b/>
          <w:bCs/>
        </w:rPr>
        <w:t>педагогов</w:t>
      </w:r>
      <w:r w:rsidRPr="00C14E10">
        <w:t>. Неоспоримо, что этот уровень должен постоянно расти, и в этом случае эффективность различных курсов повышения квалификации, семинаров и конференций невелика без процесса </w:t>
      </w:r>
      <w:r w:rsidRPr="00C14E10">
        <w:rPr>
          <w:b/>
          <w:bCs/>
        </w:rPr>
        <w:t>самообразования</w:t>
      </w:r>
      <w:r w:rsidRPr="00C14E10">
        <w:t>.</w:t>
      </w:r>
    </w:p>
    <w:p w:rsidR="00C14E10" w:rsidRPr="00C14E10" w:rsidRDefault="00C14E10" w:rsidP="00C14E10">
      <w:r w:rsidRPr="00C14E10">
        <w:t>Основными направлениями </w:t>
      </w:r>
      <w:r w:rsidRPr="00C14E10">
        <w:rPr>
          <w:b/>
          <w:bCs/>
        </w:rPr>
        <w:t>саморазвития личности есть самовоспитание </w:t>
      </w:r>
      <w:r w:rsidRPr="00C14E10">
        <w:rPr>
          <w:i/>
          <w:iCs/>
        </w:rPr>
        <w:t>(воспитание воли, качеств характера, определенной модели поведения)</w:t>
      </w:r>
      <w:r w:rsidRPr="00C14E10">
        <w:t> и </w:t>
      </w:r>
      <w:r w:rsidRPr="00C14E10">
        <w:rPr>
          <w:b/>
          <w:bCs/>
        </w:rPr>
        <w:t>самообразование </w:t>
      </w:r>
      <w:r w:rsidRPr="00C14E10">
        <w:t>(познание нового, осмысление информации, ее интеграция с имеющимися знаниями, интеллектуальное обогащение).</w:t>
      </w:r>
    </w:p>
    <w:p w:rsidR="00C14E10" w:rsidRPr="00C14E10" w:rsidRDefault="00C14E10" w:rsidP="00C14E10">
      <w:r w:rsidRPr="00C14E10">
        <w:t>На современном этапе разные подходы в определении </w:t>
      </w:r>
      <w:r w:rsidRPr="00C14E10">
        <w:rPr>
          <w:b/>
          <w:bCs/>
        </w:rPr>
        <w:t>самообразования</w:t>
      </w:r>
      <w:r w:rsidRPr="00C14E10">
        <w:t> дают возможность рассматривать это понятие и как процесс развития интеллектуальных качеств и способностей, и как вид познавательной деятельности, и как средство </w:t>
      </w:r>
      <w:r w:rsidRPr="00C14E10">
        <w:rPr>
          <w:b/>
          <w:bCs/>
        </w:rPr>
        <w:t>саморазвития</w:t>
      </w:r>
      <w:r w:rsidRPr="00C14E10">
        <w:t>.</w:t>
      </w:r>
    </w:p>
    <w:p w:rsidR="00C14E10" w:rsidRPr="00C14E10" w:rsidRDefault="00C14E10" w:rsidP="00C14E10">
      <w:r w:rsidRPr="00C14E10">
        <w:t>В процессе </w:t>
      </w:r>
      <w:proofErr w:type="spellStart"/>
      <w:r w:rsidRPr="00C14E10">
        <w:rPr>
          <w:b/>
          <w:bCs/>
        </w:rPr>
        <w:t>самообразования</w:t>
      </w:r>
      <w:r w:rsidRPr="00C14E10">
        <w:rPr>
          <w:u w:val="single"/>
        </w:rPr>
        <w:t>воспитатель</w:t>
      </w:r>
      <w:proofErr w:type="spellEnd"/>
      <w:r w:rsidRPr="00C14E10">
        <w:rPr>
          <w:u w:val="single"/>
        </w:rPr>
        <w:t xml:space="preserve"> может использовать различные источники информации</w:t>
      </w:r>
      <w:r w:rsidRPr="00C14E10">
        <w:t>: изучение литературы, просмотр телепередач или видеороликов, прохождение курсов повышения квалификации, посещение семинаров и конференций, посещение занятий коллег с последующим обменом опытом. Интенсивное развитие информационных технологий меняет </w:t>
      </w:r>
      <w:r w:rsidRPr="00C14E10">
        <w:rPr>
          <w:b/>
          <w:bCs/>
        </w:rPr>
        <w:t>условия самообразования</w:t>
      </w:r>
      <w:r w:rsidRPr="00C14E10">
        <w:t>. Интернет с его возможностями общения по электронной почте, участия в чатах, форумах, мастер-классах, тематических видеоконференциях, семинарах способствует виртуальному объединению </w:t>
      </w:r>
      <w:r w:rsidRPr="00C14E10">
        <w:rPr>
          <w:b/>
          <w:bCs/>
        </w:rPr>
        <w:t>педагогов в решении вопросов самообразования</w:t>
      </w:r>
      <w:r w:rsidRPr="00C14E10">
        <w:t>.</w:t>
      </w:r>
    </w:p>
    <w:p w:rsidR="00C14E10" w:rsidRPr="00C14E10" w:rsidRDefault="00C14E10" w:rsidP="00C14E10">
      <w:r w:rsidRPr="00C14E10">
        <w:rPr>
          <w:b/>
          <w:bCs/>
        </w:rPr>
        <w:t xml:space="preserve">Самообразование педагога будет </w:t>
      </w:r>
      <w:proofErr w:type="spellStart"/>
      <w:r w:rsidRPr="00C14E10">
        <w:rPr>
          <w:b/>
          <w:bCs/>
        </w:rPr>
        <w:t>эффективным</w:t>
      </w:r>
      <w:proofErr w:type="gramStart"/>
      <w:r w:rsidRPr="00C14E10">
        <w:t>,</w:t>
      </w:r>
      <w:r w:rsidRPr="00C14E10">
        <w:rPr>
          <w:u w:val="single"/>
        </w:rPr>
        <w:t>к</w:t>
      </w:r>
      <w:proofErr w:type="gramEnd"/>
      <w:r w:rsidRPr="00C14E10">
        <w:rPr>
          <w:u w:val="single"/>
        </w:rPr>
        <w:t>огда</w:t>
      </w:r>
      <w:proofErr w:type="spellEnd"/>
      <w:r w:rsidRPr="00C14E10">
        <w:t>: реализуется потребность личности в </w:t>
      </w:r>
      <w:r w:rsidRPr="00C14E10">
        <w:rPr>
          <w:b/>
          <w:bCs/>
        </w:rPr>
        <w:t>саморазвитии</w:t>
      </w:r>
      <w:r w:rsidRPr="00C14E10">
        <w:t>, </w:t>
      </w:r>
      <w:r w:rsidRPr="00C14E10">
        <w:rPr>
          <w:b/>
          <w:bCs/>
        </w:rPr>
        <w:t>педагог умеет оценить себя</w:t>
      </w:r>
      <w:r w:rsidRPr="00C14E10">
        <w:t>, владеет способами </w:t>
      </w:r>
      <w:r w:rsidRPr="00C14E10">
        <w:rPr>
          <w:b/>
          <w:bCs/>
        </w:rPr>
        <w:t>самопознания и самоанализа</w:t>
      </w:r>
      <w:r w:rsidRPr="00C14E10">
        <w:t>, готов к изменениям, владеет способностью к рефлексии, направленной на осознание собственных действий, чувств, на анализ своей деятельности. Также важна программа </w:t>
      </w:r>
      <w:r w:rsidRPr="00C14E10">
        <w:rPr>
          <w:b/>
          <w:bCs/>
        </w:rPr>
        <w:t>самообразования</w:t>
      </w:r>
      <w:r w:rsidRPr="00C14E10">
        <w:t>, которая включает общеобразовательное, предметное, научное, </w:t>
      </w:r>
      <w:r w:rsidRPr="00C14E10">
        <w:rPr>
          <w:b/>
          <w:bCs/>
        </w:rPr>
        <w:t>психолого-педагогическое</w:t>
      </w:r>
      <w:r w:rsidRPr="00C14E10">
        <w:t xml:space="preserve"> и методическое направления. </w:t>
      </w:r>
      <w:proofErr w:type="gramStart"/>
      <w:r w:rsidRPr="00C14E10">
        <w:t>В </w:t>
      </w:r>
      <w:r w:rsidRPr="00C14E10">
        <w:rPr>
          <w:b/>
          <w:bCs/>
        </w:rPr>
        <w:t xml:space="preserve">самообразовании </w:t>
      </w:r>
      <w:proofErr w:type="spellStart"/>
      <w:r w:rsidRPr="00C14E10">
        <w:rPr>
          <w:b/>
          <w:bCs/>
        </w:rPr>
        <w:t>педагога</w:t>
      </w:r>
      <w:r w:rsidRPr="00C14E10">
        <w:rPr>
          <w:u w:val="single"/>
        </w:rPr>
        <w:t>должны</w:t>
      </w:r>
      <w:proofErr w:type="spellEnd"/>
      <w:r w:rsidRPr="00C14E10">
        <w:rPr>
          <w:u w:val="single"/>
        </w:rPr>
        <w:t xml:space="preserve"> быть следующие результаты</w:t>
      </w:r>
      <w:r w:rsidRPr="00C14E10">
        <w:t>: повышение качества преподавания, </w:t>
      </w:r>
      <w:r w:rsidRPr="00C14E10">
        <w:rPr>
          <w:b/>
          <w:bCs/>
        </w:rPr>
        <w:t>педагогического</w:t>
      </w:r>
      <w:r w:rsidRPr="00C14E10">
        <w:t xml:space="preserve"> взаимодействия с обучающимися, написание пособий, статей, </w:t>
      </w:r>
      <w:r w:rsidRPr="00C14E10">
        <w:lastRenderedPageBreak/>
        <w:t>программ, проведение исследований, разработка и внедрение новых форм, методов и приемов обучения, подготовка докладов, выступлений, дидактических материалов, тестов, методических рекомендаций и др. Работа над собой является процессом сложным, креативным, который не может быть жестко регламентирован и который требует содействия.</w:t>
      </w:r>
      <w:proofErr w:type="gramEnd"/>
    </w:p>
    <w:p w:rsidR="00C14E10" w:rsidRPr="00C14E10" w:rsidRDefault="00C14E10" w:rsidP="00C14E10">
      <w:r w:rsidRPr="00C14E10">
        <w:t>В начале учебного года мы, </w:t>
      </w:r>
      <w:r w:rsidRPr="00C14E10">
        <w:rPr>
          <w:b/>
          <w:bCs/>
        </w:rPr>
        <w:t>педагоги</w:t>
      </w:r>
      <w:r w:rsidRPr="00C14E10">
        <w:t>, выбираем тему </w:t>
      </w:r>
      <w:r w:rsidRPr="00C14E10">
        <w:rPr>
          <w:b/>
          <w:bCs/>
        </w:rPr>
        <w:t>самообразования</w:t>
      </w:r>
      <w:r w:rsidRPr="00C14E10">
        <w:t>, которая фиксируется в планах методического объединения.</w:t>
      </w:r>
    </w:p>
    <w:p w:rsidR="00C14E10" w:rsidRPr="00C14E10" w:rsidRDefault="00C14E10" w:rsidP="00C14E10">
      <w:r w:rsidRPr="00C14E10">
        <w:t>Каждый воспитатель имеет методическую копилку, где собраны доклады и выступления по своей проблеме, разработки занятий и мероприятий.</w:t>
      </w:r>
    </w:p>
    <w:p w:rsidR="00C14E10" w:rsidRPr="00C14E10" w:rsidRDefault="00C14E10" w:rsidP="00C14E10">
      <w:r w:rsidRPr="00C14E10">
        <w:t>Сегодня существуют множество форм и способов, как воспитателю повышать свою квалификацию с помощью интернет - ресурсов и технологий.</w:t>
      </w:r>
    </w:p>
    <w:p w:rsidR="00C14E10" w:rsidRPr="00C14E10" w:rsidRDefault="00C14E10" w:rsidP="00C14E10">
      <w:r w:rsidRPr="00C14E10">
        <w:t>Технология организации </w:t>
      </w:r>
      <w:r w:rsidRPr="00C14E10">
        <w:rPr>
          <w:b/>
          <w:bCs/>
        </w:rPr>
        <w:t xml:space="preserve">самообразования </w:t>
      </w:r>
      <w:proofErr w:type="spellStart"/>
      <w:r w:rsidRPr="00C14E10">
        <w:rPr>
          <w:b/>
          <w:bCs/>
        </w:rPr>
        <w:t>педагогов</w:t>
      </w:r>
      <w:r w:rsidRPr="00C14E10">
        <w:rPr>
          <w:u w:val="single"/>
        </w:rPr>
        <w:t>может</w:t>
      </w:r>
      <w:proofErr w:type="spellEnd"/>
      <w:r w:rsidRPr="00C14E10">
        <w:rPr>
          <w:u w:val="single"/>
        </w:rPr>
        <w:t xml:space="preserve"> быть представлена в виде следующих этапов</w:t>
      </w:r>
      <w:r w:rsidRPr="00C14E10">
        <w:t>:</w:t>
      </w:r>
    </w:p>
    <w:p w:rsidR="00C14E10" w:rsidRPr="00C14E10" w:rsidRDefault="00C14E10" w:rsidP="00C14E10">
      <w:r w:rsidRPr="00C14E10">
        <w:t>1 этап – установочный</w:t>
      </w:r>
    </w:p>
    <w:p w:rsidR="00C14E10" w:rsidRPr="00C14E10" w:rsidRDefault="00C14E10" w:rsidP="00C14E10">
      <w:r w:rsidRPr="00C14E10">
        <w:t>2 этап – обучающий</w:t>
      </w:r>
    </w:p>
    <w:p w:rsidR="00C14E10" w:rsidRPr="00C14E10" w:rsidRDefault="00C14E10" w:rsidP="00C14E10">
      <w:r w:rsidRPr="00C14E10">
        <w:t>3 этап – практический</w:t>
      </w:r>
    </w:p>
    <w:p w:rsidR="00C14E10" w:rsidRPr="00C14E10" w:rsidRDefault="00C14E10" w:rsidP="00C14E10">
      <w:r w:rsidRPr="00C14E10">
        <w:t>4 этап – теоретический</w:t>
      </w:r>
    </w:p>
    <w:p w:rsidR="00C14E10" w:rsidRPr="00C14E10" w:rsidRDefault="00C14E10" w:rsidP="00C14E10">
      <w:r w:rsidRPr="00C14E10">
        <w:t xml:space="preserve">5 этап – </w:t>
      </w:r>
      <w:proofErr w:type="spellStart"/>
      <w:r w:rsidRPr="00C14E10">
        <w:t>итогово</w:t>
      </w:r>
      <w:proofErr w:type="spellEnd"/>
      <w:r w:rsidRPr="00C14E10">
        <w:t>-контрольный</w:t>
      </w:r>
    </w:p>
    <w:p w:rsidR="00C14E10" w:rsidRPr="00C14E10" w:rsidRDefault="00C14E10" w:rsidP="00C14E10">
      <w:r w:rsidRPr="00C14E10">
        <w:t>Участие администрации является важным как в процедуре анализа и </w:t>
      </w:r>
      <w:r w:rsidRPr="00C14E10">
        <w:rPr>
          <w:b/>
          <w:bCs/>
        </w:rPr>
        <w:t>самооценки педагогической деятельности</w:t>
      </w:r>
      <w:r w:rsidRPr="00C14E10">
        <w:t>, так и в процессе разработки индивидуальной программы развития, ее реализации, мониторинга результативности.</w:t>
      </w:r>
    </w:p>
    <w:p w:rsidR="00C14E10" w:rsidRPr="00C14E10" w:rsidRDefault="00C14E10" w:rsidP="00C14E10">
      <w:r w:rsidRPr="00C14E10">
        <w:t>В методическом кабинете в помощь </w:t>
      </w:r>
      <w:r w:rsidRPr="00C14E10">
        <w:rPr>
          <w:b/>
          <w:bCs/>
        </w:rPr>
        <w:t xml:space="preserve">педагогам в их </w:t>
      </w:r>
      <w:proofErr w:type="spellStart"/>
      <w:r w:rsidRPr="00C14E10">
        <w:rPr>
          <w:b/>
          <w:bCs/>
        </w:rPr>
        <w:t>самообразовательной</w:t>
      </w:r>
      <w:r w:rsidRPr="00C14E10">
        <w:rPr>
          <w:u w:val="single"/>
        </w:rPr>
        <w:t>деятельности</w:t>
      </w:r>
      <w:proofErr w:type="spellEnd"/>
      <w:r w:rsidRPr="00C14E10">
        <w:rPr>
          <w:u w:val="single"/>
        </w:rPr>
        <w:t xml:space="preserve"> должен формироваться банк материалов</w:t>
      </w:r>
      <w:r w:rsidRPr="00C14E10">
        <w:t>:</w:t>
      </w:r>
    </w:p>
    <w:p w:rsidR="00C14E10" w:rsidRPr="00C14E10" w:rsidRDefault="00C14E10" w:rsidP="00C14E10">
      <w:r w:rsidRPr="00C14E10">
        <w:t>• списки рекомендованной для </w:t>
      </w:r>
      <w:r w:rsidRPr="00C14E10">
        <w:rPr>
          <w:b/>
          <w:bCs/>
        </w:rPr>
        <w:t>самостоятельной работы литературы</w:t>
      </w:r>
      <w:r w:rsidRPr="00C14E10">
        <w:t>; материалы передового </w:t>
      </w:r>
      <w:r w:rsidRPr="00C14E10">
        <w:rPr>
          <w:b/>
          <w:bCs/>
        </w:rPr>
        <w:t>педагогического опыта</w:t>
      </w:r>
    </w:p>
    <w:p w:rsidR="00C14E10" w:rsidRPr="00C14E10" w:rsidRDefault="00C14E10" w:rsidP="00C14E10">
      <w:r w:rsidRPr="00C14E10">
        <w:t>• разные варианты планов работы по </w:t>
      </w:r>
      <w:r w:rsidRPr="00C14E10">
        <w:rPr>
          <w:b/>
          <w:bCs/>
        </w:rPr>
        <w:t>самообразованию</w:t>
      </w:r>
    </w:p>
    <w:p w:rsidR="00C14E10" w:rsidRPr="00C14E10" w:rsidRDefault="00C14E10" w:rsidP="00C14E10">
      <w:r w:rsidRPr="00C14E10">
        <w:t>• тексты докладов</w:t>
      </w:r>
    </w:p>
    <w:p w:rsidR="00C14E10" w:rsidRPr="00C14E10" w:rsidRDefault="00C14E10" w:rsidP="00C14E10">
      <w:r w:rsidRPr="00C14E10">
        <w:t>• образцы рефератов по итогам </w:t>
      </w:r>
      <w:r w:rsidRPr="00C14E10">
        <w:rPr>
          <w:b/>
          <w:bCs/>
        </w:rPr>
        <w:t>самообразовательной деятельности</w:t>
      </w:r>
    </w:p>
    <w:p w:rsidR="00C14E10" w:rsidRPr="00C14E10" w:rsidRDefault="00C14E10" w:rsidP="00C14E10">
      <w:r w:rsidRPr="00C14E10">
        <w:t>• образцы конспектов литературных источников</w:t>
      </w:r>
    </w:p>
    <w:p w:rsidR="00C14E10" w:rsidRPr="00C14E10" w:rsidRDefault="00C14E10" w:rsidP="00C14E10">
      <w:r w:rsidRPr="00C14E10">
        <w:t>• новинки </w:t>
      </w:r>
      <w:r w:rsidRPr="00C14E10">
        <w:rPr>
          <w:b/>
          <w:bCs/>
        </w:rPr>
        <w:t>психолого-педагогической литературы</w:t>
      </w:r>
      <w:r w:rsidRPr="00C14E10">
        <w:t>.</w:t>
      </w:r>
    </w:p>
    <w:p w:rsidR="00C14E10" w:rsidRPr="00C14E10" w:rsidRDefault="00C14E10" w:rsidP="00C14E10">
      <w:r w:rsidRPr="00C14E10">
        <w:rPr>
          <w:b/>
          <w:bCs/>
        </w:rPr>
        <w:t>Самообразовательная</w:t>
      </w:r>
      <w:r w:rsidRPr="00C14E10">
        <w:t xml:space="preserve"> работа постепенно должна перейти в </w:t>
      </w:r>
      <w:proofErr w:type="gramStart"/>
      <w:r w:rsidRPr="00C14E10">
        <w:t>научно-исследовательскую</w:t>
      </w:r>
      <w:proofErr w:type="gramEnd"/>
      <w:r w:rsidRPr="00C14E10">
        <w:t>.</w:t>
      </w:r>
    </w:p>
    <w:p w:rsidR="00C14E10" w:rsidRPr="00C14E10" w:rsidRDefault="00C14E10" w:rsidP="00C14E10">
      <w:r w:rsidRPr="00C14E10">
        <w:t>Мотивы, побуждающие воспитателя к </w:t>
      </w:r>
      <w:r w:rsidRPr="00C14E10">
        <w:rPr>
          <w:b/>
          <w:bCs/>
        </w:rPr>
        <w:t>самообразованию</w:t>
      </w:r>
    </w:p>
    <w:p w:rsidR="00C14E10" w:rsidRPr="00C14E10" w:rsidRDefault="00C14E10" w:rsidP="00C14E10">
      <w:r w:rsidRPr="00C14E10">
        <w:t>• Ежедневная работа с информацией.</w:t>
      </w:r>
    </w:p>
    <w:p w:rsidR="00C14E10" w:rsidRPr="00C14E10" w:rsidRDefault="00C14E10" w:rsidP="00C14E10">
      <w:r w:rsidRPr="00C14E10">
        <w:lastRenderedPageBreak/>
        <w:t>• Желание творчества. </w:t>
      </w:r>
      <w:r w:rsidRPr="00C14E10">
        <w:rPr>
          <w:b/>
          <w:bCs/>
        </w:rPr>
        <w:t>Педагог — профессия творческая</w:t>
      </w:r>
      <w:r w:rsidRPr="00C14E10">
        <w:t>. Творческий человек не сможет из года в год работать по одному и тому же пожелтевшему плану или сценарию, читать одни и те же доклады. Должно появляться новое, работа должна вызывать интерес и доставлять удовольствие.</w:t>
      </w:r>
    </w:p>
    <w:p w:rsidR="00C14E10" w:rsidRPr="00C14E10" w:rsidRDefault="00C14E10" w:rsidP="00C14E10">
      <w:r w:rsidRPr="00C14E10">
        <w:t>• Стремительный </w:t>
      </w:r>
      <w:r w:rsidRPr="00C14E10">
        <w:rPr>
          <w:b/>
          <w:bCs/>
        </w:rPr>
        <w:t>рост современной науки</w:t>
      </w:r>
      <w:r w:rsidRPr="00C14E10">
        <w:t>, особенно психологии и </w:t>
      </w:r>
      <w:r w:rsidRPr="00C14E10">
        <w:rPr>
          <w:b/>
          <w:bCs/>
        </w:rPr>
        <w:t>педагогики</w:t>
      </w:r>
      <w:r w:rsidRPr="00C14E10">
        <w:t>. В эпоху автомобилей негоже пользоваться телегой. Изменения, происходящие в жизни общества, в первую очередь отражаются на учениках, формируют их мировоззрение. Если не усваивать новую информацию, может сложиться образ </w:t>
      </w:r>
      <w:r w:rsidRPr="00C14E10">
        <w:rPr>
          <w:b/>
          <w:bCs/>
        </w:rPr>
        <w:t>педагога</w:t>
      </w:r>
      <w:r w:rsidRPr="00C14E10">
        <w:t> как несовременного человека.</w:t>
      </w:r>
    </w:p>
    <w:p w:rsidR="00C14E10" w:rsidRPr="00C14E10" w:rsidRDefault="00C14E10" w:rsidP="00C14E10">
      <w:r w:rsidRPr="00C14E10">
        <w:t>• Конкуренция. Не секрет, что многие родители, приводя ребёнка в детский сад, просят определить его в группу к </w:t>
      </w:r>
      <w:r w:rsidRPr="00C14E10">
        <w:rPr>
          <w:i/>
          <w:iCs/>
        </w:rPr>
        <w:t>«лучшему»</w:t>
      </w:r>
      <w:r w:rsidRPr="00C14E10">
        <w:t> воспитателю. Никто не хочет быть плохим воспитателем!</w:t>
      </w:r>
    </w:p>
    <w:p w:rsidR="00C14E10" w:rsidRPr="00C14E10" w:rsidRDefault="00C14E10" w:rsidP="00C14E10">
      <w:r w:rsidRPr="00C14E10">
        <w:t>• Материальное стимулирование. Наличие категории, премии, надбавки зависит от квалификации и мастерства воспитателя. Без постоянного усвоения новых знаний не добиться более продуктивной работы, которая, естественно, оплачивается выше.</w:t>
      </w:r>
    </w:p>
    <w:p w:rsidR="00C14E10" w:rsidRPr="00C14E10" w:rsidRDefault="00C14E10" w:rsidP="00C14E10">
      <w:r w:rsidRPr="00C14E10">
        <w:t>Основные принципы, направления и источники </w:t>
      </w:r>
      <w:r w:rsidRPr="00C14E10">
        <w:rPr>
          <w:b/>
          <w:bCs/>
        </w:rPr>
        <w:t>самообразования</w:t>
      </w:r>
    </w:p>
    <w:p w:rsidR="00C14E10" w:rsidRPr="00C14E10" w:rsidRDefault="00C14E10" w:rsidP="00C14E10">
      <w:r w:rsidRPr="00C14E10">
        <w:t>• непрерывность</w:t>
      </w:r>
    </w:p>
    <w:p w:rsidR="00C14E10" w:rsidRPr="00C14E10" w:rsidRDefault="00C14E10" w:rsidP="00C14E10">
      <w:r w:rsidRPr="00C14E10">
        <w:t>• целенаправленность</w:t>
      </w:r>
    </w:p>
    <w:p w:rsidR="00C14E10" w:rsidRPr="00C14E10" w:rsidRDefault="00C14E10" w:rsidP="00C14E10">
      <w:r w:rsidRPr="00C14E10">
        <w:t xml:space="preserve">• </w:t>
      </w:r>
      <w:proofErr w:type="spellStart"/>
      <w:r w:rsidRPr="00C14E10">
        <w:t>интегративность</w:t>
      </w:r>
      <w:proofErr w:type="spellEnd"/>
    </w:p>
    <w:p w:rsidR="00C14E10" w:rsidRPr="00C14E10" w:rsidRDefault="00C14E10" w:rsidP="00C14E10">
      <w:r w:rsidRPr="00C14E10">
        <w:t>• единство общей и </w:t>
      </w:r>
      <w:r w:rsidRPr="00C14E10">
        <w:rPr>
          <w:b/>
          <w:bCs/>
        </w:rPr>
        <w:t>профессиональной культуры</w:t>
      </w:r>
    </w:p>
    <w:p w:rsidR="00C14E10" w:rsidRPr="00C14E10" w:rsidRDefault="00C14E10" w:rsidP="00C14E10">
      <w:r w:rsidRPr="00C14E10">
        <w:t>• взаимосвязь и преемственность</w:t>
      </w:r>
    </w:p>
    <w:p w:rsidR="00C14E10" w:rsidRPr="00C14E10" w:rsidRDefault="00C14E10" w:rsidP="00C14E10">
      <w:r w:rsidRPr="00C14E10">
        <w:t>• доступность</w:t>
      </w:r>
    </w:p>
    <w:p w:rsidR="00C14E10" w:rsidRPr="00C14E10" w:rsidRDefault="00C14E10" w:rsidP="00C14E10">
      <w:r w:rsidRPr="00C14E10">
        <w:t>• опережающий характер</w:t>
      </w:r>
    </w:p>
    <w:p w:rsidR="00C14E10" w:rsidRPr="00C14E10" w:rsidRDefault="00C14E10" w:rsidP="00C14E10">
      <w:r w:rsidRPr="00C14E10">
        <w:t xml:space="preserve">• перманентность перехода от низкой ступени </w:t>
      </w:r>
      <w:proofErr w:type="gramStart"/>
      <w:r w:rsidRPr="00C14E10">
        <w:t>к</w:t>
      </w:r>
      <w:proofErr w:type="gramEnd"/>
    </w:p>
    <w:p w:rsidR="00C14E10" w:rsidRPr="00C14E10" w:rsidRDefault="00C14E10" w:rsidP="00C14E10">
      <w:r w:rsidRPr="00C14E10">
        <w:t>высшей</w:t>
      </w:r>
    </w:p>
    <w:p w:rsidR="00C14E10" w:rsidRPr="00C14E10" w:rsidRDefault="00C14E10" w:rsidP="00C14E10">
      <w:r w:rsidRPr="00C14E10">
        <w:t>• вариативность и др.</w:t>
      </w:r>
    </w:p>
    <w:p w:rsidR="00C14E10" w:rsidRPr="00C14E10" w:rsidRDefault="00C14E10" w:rsidP="00C14E10">
      <w:r w:rsidRPr="00C14E10">
        <w:t>Основные направления, в которых учителю необходимо заниматься </w:t>
      </w:r>
      <w:r w:rsidRPr="00C14E10">
        <w:rPr>
          <w:b/>
          <w:bCs/>
        </w:rPr>
        <w:t>самообразованием</w:t>
      </w:r>
      <w:r w:rsidRPr="00C14E10">
        <w:t>.</w:t>
      </w:r>
    </w:p>
    <w:p w:rsidR="00C14E10" w:rsidRPr="00C14E10" w:rsidRDefault="00C14E10" w:rsidP="00C14E10">
      <w:r w:rsidRPr="00C14E10">
        <w:t>• </w:t>
      </w:r>
      <w:r w:rsidRPr="00C14E10">
        <w:rPr>
          <w:b/>
          <w:bCs/>
        </w:rPr>
        <w:t>профессиональное</w:t>
      </w:r>
    </w:p>
    <w:p w:rsidR="00C14E10" w:rsidRPr="00C14E10" w:rsidRDefault="00C14E10" w:rsidP="00C14E10">
      <w:r w:rsidRPr="00C14E10">
        <w:t>• </w:t>
      </w:r>
      <w:r w:rsidRPr="00C14E10">
        <w:rPr>
          <w:b/>
          <w:bCs/>
        </w:rPr>
        <w:t>психолого-педагогическое </w:t>
      </w:r>
      <w:r w:rsidRPr="00C14E10">
        <w:rPr>
          <w:i/>
          <w:iCs/>
        </w:rPr>
        <w:t>(ориентированное на учеников и родителей)</w:t>
      </w:r>
    </w:p>
    <w:p w:rsidR="00C14E10" w:rsidRPr="00C14E10" w:rsidRDefault="00C14E10" w:rsidP="00C14E10">
      <w:r w:rsidRPr="00C14E10">
        <w:t>• психологическое </w:t>
      </w:r>
      <w:r w:rsidRPr="00C14E10">
        <w:rPr>
          <w:i/>
          <w:iCs/>
        </w:rPr>
        <w:t>(имидж, общение, искусство влияния, лидерские качества и др.)</w:t>
      </w:r>
    </w:p>
    <w:p w:rsidR="00C14E10" w:rsidRPr="00C14E10" w:rsidRDefault="00C14E10" w:rsidP="00C14E10">
      <w:r w:rsidRPr="00C14E10">
        <w:t xml:space="preserve">• </w:t>
      </w:r>
      <w:proofErr w:type="gramStart"/>
      <w:r w:rsidRPr="00C14E10">
        <w:t>методическое</w:t>
      </w:r>
      <w:proofErr w:type="gramEnd"/>
      <w:r w:rsidRPr="00C14E10">
        <w:t xml:space="preserve"> (</w:t>
      </w:r>
      <w:r w:rsidRPr="00C14E10">
        <w:rPr>
          <w:b/>
          <w:bCs/>
        </w:rPr>
        <w:t>педагогические технологии</w:t>
      </w:r>
      <w:r w:rsidRPr="00C14E10">
        <w:t>, формы, методы и приёмы обучения)</w:t>
      </w:r>
    </w:p>
    <w:p w:rsidR="00C14E10" w:rsidRPr="00C14E10" w:rsidRDefault="00C14E10" w:rsidP="00C14E10">
      <w:r w:rsidRPr="00C14E10">
        <w:t>• правовое</w:t>
      </w:r>
    </w:p>
    <w:p w:rsidR="00C14E10" w:rsidRPr="00C14E10" w:rsidRDefault="00C14E10" w:rsidP="00C14E10">
      <w:r w:rsidRPr="00C14E10">
        <w:t>• эстетическое </w:t>
      </w:r>
      <w:r w:rsidRPr="00C14E10">
        <w:rPr>
          <w:i/>
          <w:iCs/>
        </w:rPr>
        <w:t>(гуманитарное)</w:t>
      </w:r>
    </w:p>
    <w:p w:rsidR="00C14E10" w:rsidRPr="00C14E10" w:rsidRDefault="00C14E10" w:rsidP="00C14E10">
      <w:r w:rsidRPr="00C14E10">
        <w:t>• историческое</w:t>
      </w:r>
    </w:p>
    <w:p w:rsidR="00C14E10" w:rsidRPr="00C14E10" w:rsidRDefault="00C14E10" w:rsidP="00C14E10">
      <w:r w:rsidRPr="00C14E10">
        <w:lastRenderedPageBreak/>
        <w:t>• иностранные языки</w:t>
      </w:r>
    </w:p>
    <w:p w:rsidR="00C14E10" w:rsidRPr="00C14E10" w:rsidRDefault="00C14E10" w:rsidP="00C14E10">
      <w:r w:rsidRPr="00C14E10">
        <w:t>• политическое</w:t>
      </w:r>
    </w:p>
    <w:p w:rsidR="00C14E10" w:rsidRPr="00C14E10" w:rsidRDefault="00C14E10" w:rsidP="00C14E10">
      <w:r w:rsidRPr="00C14E10">
        <w:t>• информационно-компьютерные технологии</w:t>
      </w:r>
    </w:p>
    <w:p w:rsidR="00C14E10" w:rsidRPr="00C14E10" w:rsidRDefault="00C14E10" w:rsidP="00C14E10">
      <w:r w:rsidRPr="00C14E10">
        <w:t>• охрана здоровья</w:t>
      </w:r>
    </w:p>
    <w:p w:rsidR="00C14E10" w:rsidRPr="00C14E10" w:rsidRDefault="00C14E10" w:rsidP="00C14E10">
      <w:r w:rsidRPr="00C14E10">
        <w:t>• интересы и хобби.</w:t>
      </w:r>
    </w:p>
    <w:p w:rsidR="00C14E10" w:rsidRPr="00C14E10" w:rsidRDefault="00C14E10" w:rsidP="00C14E10">
      <w:r w:rsidRPr="00C14E10">
        <w:t>В личном плане </w:t>
      </w:r>
      <w:r w:rsidRPr="00C14E10">
        <w:rPr>
          <w:b/>
          <w:bCs/>
        </w:rPr>
        <w:t>самообразования</w:t>
      </w:r>
      <w:r w:rsidRPr="00C14E10">
        <w:t> воспитателя обязательно должен быть список результатов, которые должны быть достигнуты за определё</w:t>
      </w:r>
      <w:r w:rsidRPr="00C14E10">
        <w:rPr>
          <w:u w:val="single"/>
        </w:rPr>
        <w:t>нный срок</w:t>
      </w:r>
      <w:r w:rsidRPr="00C14E10">
        <w:t>:</w:t>
      </w:r>
    </w:p>
    <w:p w:rsidR="00C14E10" w:rsidRPr="00C14E10" w:rsidRDefault="00C14E10" w:rsidP="00C14E10">
      <w:r w:rsidRPr="00C14E10">
        <w:t>• результаты </w:t>
      </w:r>
      <w:r w:rsidRPr="00C14E10">
        <w:rPr>
          <w:b/>
          <w:bCs/>
        </w:rPr>
        <w:t>самообразования</w:t>
      </w:r>
      <w:r w:rsidRPr="00C14E10">
        <w:t> учителя на определённых этапах</w:t>
      </w:r>
    </w:p>
    <w:p w:rsidR="00C14E10" w:rsidRPr="00C14E10" w:rsidRDefault="00C14E10" w:rsidP="00C14E10">
      <w:r w:rsidRPr="00C14E10">
        <w:t>• повышение качества преподавания предмета (указать показатели, по которым будет определяться эффективность и качество)</w:t>
      </w:r>
    </w:p>
    <w:p w:rsidR="00C14E10" w:rsidRPr="00C14E10" w:rsidRDefault="00C14E10" w:rsidP="00C14E10">
      <w:r w:rsidRPr="00C14E10">
        <w:t>• разработанные или изданные методические пособия, статьи, учебники, программы, сценарии, исследования</w:t>
      </w:r>
    </w:p>
    <w:p w:rsidR="00C14E10" w:rsidRPr="00C14E10" w:rsidRDefault="00C14E10" w:rsidP="00C14E10">
      <w:r w:rsidRPr="00C14E10">
        <w:t>• разработка новых форм, методов и приёмов обучения</w:t>
      </w:r>
    </w:p>
    <w:p w:rsidR="00C14E10" w:rsidRPr="00C14E10" w:rsidRDefault="00C14E10" w:rsidP="00C14E10">
      <w:r w:rsidRPr="00C14E10">
        <w:t>• доклады, выступления</w:t>
      </w:r>
    </w:p>
    <w:p w:rsidR="00C14E10" w:rsidRPr="00C14E10" w:rsidRDefault="00C14E10" w:rsidP="00C14E10">
      <w:r w:rsidRPr="00C14E10">
        <w:t>• разработка дидактических материалов, тестов, наглядного материала</w:t>
      </w:r>
    </w:p>
    <w:p w:rsidR="00C14E10" w:rsidRPr="00C14E10" w:rsidRDefault="00C14E10" w:rsidP="00C14E10">
      <w:r w:rsidRPr="00C14E10">
        <w:t>• выработка методических рекомендаций по применению новой информационной технологии</w:t>
      </w:r>
    </w:p>
    <w:p w:rsidR="00C14E10" w:rsidRPr="00C14E10" w:rsidRDefault="00C14E10" w:rsidP="00C14E10">
      <w:r w:rsidRPr="00C14E10">
        <w:t>• разработка и проведение открытых уроков по собственным, новаторским технологиям</w:t>
      </w:r>
    </w:p>
    <w:p w:rsidR="00C14E10" w:rsidRPr="00C14E10" w:rsidRDefault="00C14E10" w:rsidP="00C14E10">
      <w:r w:rsidRPr="00C14E10">
        <w:t>• создание комплектов</w:t>
      </w:r>
    </w:p>
    <w:p w:rsidR="00C14E10" w:rsidRPr="00C14E10" w:rsidRDefault="00C14E10" w:rsidP="00C14E10">
      <w:r w:rsidRPr="00C14E10">
        <w:t>• </w:t>
      </w:r>
      <w:r w:rsidRPr="00C14E10">
        <w:rPr>
          <w:b/>
          <w:bCs/>
        </w:rPr>
        <w:t>педагогических разработок</w:t>
      </w:r>
    </w:p>
    <w:p w:rsidR="00C14E10" w:rsidRPr="00C14E10" w:rsidRDefault="00C14E10" w:rsidP="00C14E10">
      <w:r w:rsidRPr="00C14E10">
        <w:t>• обобщение опыта по исследуемой проблеме</w:t>
      </w:r>
    </w:p>
    <w:p w:rsidR="00C14E10" w:rsidRPr="00C14E10" w:rsidRDefault="00C14E10" w:rsidP="00C14E10">
      <w:r w:rsidRPr="00C14E10">
        <w:rPr>
          <w:b/>
          <w:bCs/>
        </w:rPr>
        <w:t xml:space="preserve">Самообразование педагога будет </w:t>
      </w:r>
      <w:proofErr w:type="spellStart"/>
      <w:r w:rsidRPr="00C14E10">
        <w:rPr>
          <w:b/>
          <w:bCs/>
        </w:rPr>
        <w:t>продуктивным</w:t>
      </w:r>
      <w:proofErr w:type="gramStart"/>
      <w:r w:rsidRPr="00C14E10">
        <w:t>,</w:t>
      </w:r>
      <w:r w:rsidRPr="00C14E10">
        <w:rPr>
          <w:u w:val="single"/>
        </w:rPr>
        <w:t>е</w:t>
      </w:r>
      <w:proofErr w:type="gramEnd"/>
      <w:r w:rsidRPr="00C14E10">
        <w:rPr>
          <w:u w:val="single"/>
        </w:rPr>
        <w:t>сли</w:t>
      </w:r>
      <w:proofErr w:type="spellEnd"/>
      <w:r w:rsidRPr="00C14E10">
        <w:t>:</w:t>
      </w:r>
    </w:p>
    <w:p w:rsidR="00C14E10" w:rsidRPr="00C14E10" w:rsidRDefault="00C14E10" w:rsidP="00C14E10">
      <w:r w:rsidRPr="00C14E10">
        <w:t>• в процессе </w:t>
      </w:r>
      <w:r w:rsidRPr="00C14E10">
        <w:rPr>
          <w:b/>
          <w:bCs/>
        </w:rPr>
        <w:t>самообразования</w:t>
      </w:r>
      <w:r w:rsidRPr="00C14E10">
        <w:t> реализуется потребность </w:t>
      </w:r>
      <w:r w:rsidRPr="00C14E10">
        <w:rPr>
          <w:b/>
          <w:bCs/>
        </w:rPr>
        <w:t>педагога</w:t>
      </w:r>
      <w:r w:rsidRPr="00C14E10">
        <w:t> к собственному развитию и </w:t>
      </w:r>
      <w:r w:rsidRPr="00C14E10">
        <w:rPr>
          <w:b/>
          <w:bCs/>
        </w:rPr>
        <w:t>саморазвитию</w:t>
      </w:r>
    </w:p>
    <w:p w:rsidR="00C14E10" w:rsidRPr="00C14E10" w:rsidRDefault="00C14E10" w:rsidP="00C14E10">
      <w:r w:rsidRPr="00C14E10">
        <w:t>• </w:t>
      </w:r>
      <w:r w:rsidRPr="00C14E10">
        <w:rPr>
          <w:b/>
          <w:bCs/>
        </w:rPr>
        <w:t>педагог владеет способами самопознания и самоанализа педагогического опыта</w:t>
      </w:r>
      <w:r w:rsidRPr="00C14E10">
        <w:t>. Учитель понимает как позитивные, так и негативные моменты своей </w:t>
      </w:r>
      <w:r w:rsidRPr="00C14E10">
        <w:rPr>
          <w:b/>
          <w:bCs/>
        </w:rPr>
        <w:t>профессиональной деятельности</w:t>
      </w:r>
    </w:p>
    <w:p w:rsidR="00C14E10" w:rsidRPr="00C14E10" w:rsidRDefault="00C14E10" w:rsidP="00C14E10">
      <w:r w:rsidRPr="00C14E10">
        <w:t>• </w:t>
      </w:r>
      <w:r w:rsidRPr="00C14E10">
        <w:rPr>
          <w:b/>
          <w:bCs/>
        </w:rPr>
        <w:t>педагог</w:t>
      </w:r>
      <w:r w:rsidRPr="00C14E10">
        <w:t> обладает развитой способностью к рефлексии.</w:t>
      </w:r>
    </w:p>
    <w:p w:rsidR="00C14E10" w:rsidRPr="00C14E10" w:rsidRDefault="00C14E10" w:rsidP="00C14E10">
      <w:r w:rsidRPr="00C14E10">
        <w:t>• программа </w:t>
      </w:r>
      <w:r w:rsidRPr="00C14E10">
        <w:rPr>
          <w:b/>
          <w:bCs/>
        </w:rPr>
        <w:t>профессионального</w:t>
      </w:r>
      <w:r w:rsidRPr="00C14E10">
        <w:t> развития воспитателя включает в себя возможность исследовательской, поисковой деятельности</w:t>
      </w:r>
    </w:p>
    <w:p w:rsidR="00C14E10" w:rsidRPr="00C14E10" w:rsidRDefault="00C14E10" w:rsidP="00C14E10">
      <w:r w:rsidRPr="00C14E10">
        <w:t>• </w:t>
      </w:r>
      <w:r w:rsidRPr="00C14E10">
        <w:rPr>
          <w:b/>
          <w:bCs/>
        </w:rPr>
        <w:t>педагог</w:t>
      </w:r>
      <w:r w:rsidRPr="00C14E10">
        <w:t> обладает готовностью к </w:t>
      </w:r>
      <w:proofErr w:type="gramStart"/>
      <w:r w:rsidRPr="00C14E10">
        <w:rPr>
          <w:b/>
          <w:bCs/>
        </w:rPr>
        <w:t>педагогическому</w:t>
      </w:r>
      <w:proofErr w:type="gramEnd"/>
    </w:p>
    <w:p w:rsidR="00C14E10" w:rsidRPr="00C14E10" w:rsidRDefault="00C14E10" w:rsidP="00C14E10">
      <w:r w:rsidRPr="00C14E10">
        <w:t>творчеству</w:t>
      </w:r>
    </w:p>
    <w:p w:rsidR="00C14E10" w:rsidRPr="00C14E10" w:rsidRDefault="00C14E10" w:rsidP="00C14E10">
      <w:r w:rsidRPr="00C14E10">
        <w:lastRenderedPageBreak/>
        <w:t xml:space="preserve">• </w:t>
      </w:r>
      <w:proofErr w:type="gramStart"/>
      <w:r w:rsidRPr="00C14E10">
        <w:t>о</w:t>
      </w:r>
      <w:proofErr w:type="gramEnd"/>
      <w:r w:rsidRPr="00C14E10">
        <w:t>существляется взаимосвязь личностного и </w:t>
      </w:r>
      <w:r w:rsidRPr="00C14E10">
        <w:rPr>
          <w:b/>
          <w:bCs/>
        </w:rPr>
        <w:t>профессионального развития и саморазвития</w:t>
      </w:r>
      <w:r w:rsidRPr="00C14E10">
        <w:t>.</w:t>
      </w:r>
    </w:p>
    <w:p w:rsidR="00C14E10" w:rsidRPr="00C14E10" w:rsidRDefault="00C14E10" w:rsidP="00C14E10">
      <w:r w:rsidRPr="00C14E10">
        <w:t>Личный план </w:t>
      </w:r>
      <w:r w:rsidRPr="00C14E10">
        <w:rPr>
          <w:b/>
          <w:bCs/>
        </w:rPr>
        <w:t>самообразования</w:t>
      </w:r>
      <w:r w:rsidRPr="00C14E10">
        <w:t>, алгоритм его составления и примерные темы для </w:t>
      </w:r>
      <w:r w:rsidRPr="00C14E10">
        <w:rPr>
          <w:b/>
          <w:bCs/>
        </w:rPr>
        <w:t>самообразования</w:t>
      </w:r>
    </w:p>
    <w:p w:rsidR="00C14E10" w:rsidRPr="00C14E10" w:rsidRDefault="00C14E10" w:rsidP="00C14E10">
      <w:r w:rsidRPr="00C14E10">
        <w:t xml:space="preserve">На основании выбранной темы воспитатель разрабатывает личный план работы над поставленной перед собой </w:t>
      </w:r>
      <w:proofErr w:type="spellStart"/>
      <w:r w:rsidRPr="00C14E10">
        <w:t>проблемой</w:t>
      </w:r>
      <w:proofErr w:type="gramStart"/>
      <w:r w:rsidRPr="00C14E10">
        <w:t>.</w:t>
      </w:r>
      <w:r w:rsidRPr="00C14E10">
        <w:rPr>
          <w:u w:val="single"/>
        </w:rPr>
        <w:t>П</w:t>
      </w:r>
      <w:proofErr w:type="gramEnd"/>
      <w:r w:rsidRPr="00C14E10">
        <w:rPr>
          <w:u w:val="single"/>
        </w:rPr>
        <w:t>ри</w:t>
      </w:r>
      <w:proofErr w:type="spellEnd"/>
      <w:r w:rsidRPr="00C14E10">
        <w:rPr>
          <w:u w:val="single"/>
        </w:rPr>
        <w:t xml:space="preserve"> оформлении работы указываются</w:t>
      </w:r>
      <w:r w:rsidRPr="00C14E10">
        <w:t>:</w:t>
      </w:r>
    </w:p>
    <w:p w:rsidR="00C14E10" w:rsidRPr="00C14E10" w:rsidRDefault="00C14E10" w:rsidP="00C14E10">
      <w:r w:rsidRPr="00C14E10">
        <w:t>1.</w:t>
      </w:r>
      <w:r w:rsidRPr="00C14E10">
        <w:rPr>
          <w:u w:val="single"/>
        </w:rPr>
        <w:t>Титульный лист</w:t>
      </w:r>
      <w:r w:rsidRPr="00C14E10">
        <w:t>:</w:t>
      </w:r>
    </w:p>
    <w:p w:rsidR="00C14E10" w:rsidRPr="00C14E10" w:rsidRDefault="00C14E10" w:rsidP="00C14E10">
      <w:r w:rsidRPr="00C14E10">
        <w:t>название учреждения образования, в котором работает </w:t>
      </w:r>
      <w:r w:rsidRPr="00C14E10">
        <w:rPr>
          <w:b/>
          <w:bCs/>
        </w:rPr>
        <w:t>педагог</w:t>
      </w:r>
      <w:r w:rsidRPr="00C14E10">
        <w:t>, адрес, рабочий телефон.</w:t>
      </w:r>
    </w:p>
    <w:p w:rsidR="00C14E10" w:rsidRPr="00C14E10" w:rsidRDefault="00C14E10" w:rsidP="00C14E10">
      <w:r w:rsidRPr="00C14E10">
        <w:t>2. Творческая визитка </w:t>
      </w:r>
      <w:r w:rsidRPr="00C14E10">
        <w:rPr>
          <w:b/>
          <w:bCs/>
        </w:rPr>
        <w:t>педагога</w:t>
      </w:r>
      <w:r w:rsidRPr="00C14E10">
        <w:t>:</w:t>
      </w:r>
    </w:p>
    <w:p w:rsidR="00C14E10" w:rsidRPr="00C14E10" w:rsidRDefault="00C14E10" w:rsidP="00C14E10">
      <w:r w:rsidRPr="00C14E10">
        <w:t>Ф. И. О. </w:t>
      </w:r>
      <w:r w:rsidRPr="00C14E10">
        <w:rPr>
          <w:b/>
          <w:bCs/>
        </w:rPr>
        <w:t>педагога</w:t>
      </w:r>
    </w:p>
    <w:p w:rsidR="00C14E10" w:rsidRPr="00C14E10" w:rsidRDefault="00C14E10" w:rsidP="00C14E10">
      <w:r w:rsidRPr="00C14E10">
        <w:t>образование, специальность</w:t>
      </w:r>
    </w:p>
    <w:p w:rsidR="00C14E10" w:rsidRPr="00C14E10" w:rsidRDefault="00C14E10" w:rsidP="00C14E10">
      <w:r w:rsidRPr="00C14E10">
        <w:t>стаж работы по специальности, категория; курсы повышения квалификации по специальности; </w:t>
      </w:r>
      <w:r w:rsidRPr="00C14E10">
        <w:rPr>
          <w:b/>
          <w:bCs/>
        </w:rPr>
        <w:t>профессионально-педагогическое кредо</w:t>
      </w:r>
      <w:r w:rsidRPr="00C14E10">
        <w:t>.</w:t>
      </w:r>
    </w:p>
    <w:p w:rsidR="00C14E10" w:rsidRPr="00C14E10" w:rsidRDefault="00C14E10" w:rsidP="00C14E10">
      <w:r w:rsidRPr="00C14E10">
        <w:t>3. Научно-методическая и </w:t>
      </w:r>
      <w:r w:rsidRPr="00C14E10">
        <w:rPr>
          <w:b/>
          <w:bCs/>
        </w:rPr>
        <w:t>профессионально-педагогическая деятельность</w:t>
      </w:r>
      <w:r w:rsidRPr="00C14E10">
        <w:t>:</w:t>
      </w:r>
    </w:p>
    <w:p w:rsidR="00C14E10" w:rsidRPr="00C14E10" w:rsidRDefault="00C14E10" w:rsidP="00C14E10">
      <w:r w:rsidRPr="00C14E10">
        <w:t>название темы по </w:t>
      </w:r>
      <w:r w:rsidRPr="00C14E10">
        <w:rPr>
          <w:b/>
          <w:bCs/>
        </w:rPr>
        <w:t>самообразованию</w:t>
      </w:r>
      <w:r w:rsidRPr="00C14E10">
        <w:t>; цель, задачи;</w:t>
      </w:r>
    </w:p>
    <w:p w:rsidR="00C14E10" w:rsidRPr="00C14E10" w:rsidRDefault="00C14E10" w:rsidP="00C14E10">
      <w:r w:rsidRPr="00C14E10">
        <w:t>предполагаемый результат; этапы работы;</w:t>
      </w:r>
    </w:p>
    <w:p w:rsidR="00C14E10" w:rsidRPr="00C14E10" w:rsidRDefault="00C14E10" w:rsidP="00C14E10">
      <w:r w:rsidRPr="00C14E10">
        <w:t>сроки выполнения каждого этапа;</w:t>
      </w:r>
    </w:p>
    <w:p w:rsidR="00C14E10" w:rsidRPr="00C14E10" w:rsidRDefault="00C14E10" w:rsidP="00C14E10">
      <w:r w:rsidRPr="00C14E10">
        <w:t>действия и мероприятия, проводимые в процессе работы над темой.</w:t>
      </w:r>
    </w:p>
    <w:p w:rsidR="00C14E10" w:rsidRPr="00C14E10" w:rsidRDefault="00C14E10" w:rsidP="00C14E10">
      <w:r w:rsidRPr="00C14E10">
        <w:t>4. Оценка </w:t>
      </w:r>
      <w:r w:rsidRPr="00C14E10">
        <w:rPr>
          <w:b/>
          <w:bCs/>
        </w:rPr>
        <w:t>профессиональной деятельности</w:t>
      </w:r>
      <w:r w:rsidRPr="00C14E10">
        <w:t>:</w:t>
      </w:r>
    </w:p>
    <w:p w:rsidR="00C14E10" w:rsidRPr="00C14E10" w:rsidRDefault="00C14E10" w:rsidP="00C14E10">
      <w:r w:rsidRPr="00C14E10">
        <w:t>способ демонстрации результата проделанной работы;</w:t>
      </w:r>
    </w:p>
    <w:p w:rsidR="00C14E10" w:rsidRPr="00C14E10" w:rsidRDefault="00C14E10" w:rsidP="00C14E10">
      <w:r w:rsidRPr="00C14E10">
        <w:t>форма отчёта по проделанной работе.</w:t>
      </w:r>
    </w:p>
    <w:p w:rsidR="00C14E10" w:rsidRPr="00C14E10" w:rsidRDefault="00C14E10" w:rsidP="00C14E10">
      <w:r w:rsidRPr="00C14E10">
        <w:t>По окончании работы над темой каждый </w:t>
      </w:r>
      <w:r w:rsidRPr="00C14E10">
        <w:rPr>
          <w:b/>
          <w:bCs/>
        </w:rPr>
        <w:t>педагог</w:t>
      </w:r>
      <w:r w:rsidRPr="00C14E10">
        <w:t> должен написать отчёт с анализом, выводами и рекомендациями для других воспитателей.</w:t>
      </w:r>
    </w:p>
    <w:p w:rsidR="00C14E10" w:rsidRPr="00C14E10" w:rsidRDefault="00C14E10" w:rsidP="00C14E10">
      <w:r w:rsidRPr="00C14E10">
        <w:t>Примерные темы </w:t>
      </w:r>
      <w:r w:rsidRPr="00C14E10">
        <w:rPr>
          <w:b/>
          <w:bCs/>
        </w:rPr>
        <w:t>самообразования воспитателей</w:t>
      </w:r>
    </w:p>
    <w:p w:rsidR="00C14E10" w:rsidRPr="00C14E10" w:rsidRDefault="00C14E10" w:rsidP="00C14E10">
      <w:r w:rsidRPr="00C14E10">
        <w:t>Экологическое воспитание в семье</w:t>
      </w:r>
    </w:p>
    <w:p w:rsidR="00C14E10" w:rsidRPr="00C14E10" w:rsidRDefault="00C14E10" w:rsidP="00C14E10">
      <w:r w:rsidRPr="00C14E10">
        <w:t>Интеллектуальное развитие дошкольника</w:t>
      </w:r>
    </w:p>
    <w:p w:rsidR="00C14E10" w:rsidRPr="00C14E10" w:rsidRDefault="00C14E10" w:rsidP="00C14E10">
      <w:r w:rsidRPr="00C14E10">
        <w:t>Основные формы и методы воспитания, способствующие формированию духовных ценностей</w:t>
      </w:r>
    </w:p>
    <w:p w:rsidR="00C14E10" w:rsidRPr="00C14E10" w:rsidRDefault="00C14E10" w:rsidP="00C14E10">
      <w:r w:rsidRPr="00C14E10">
        <w:t>Нравственное воспитание</w:t>
      </w:r>
    </w:p>
    <w:p w:rsidR="00C14E10" w:rsidRPr="00C14E10" w:rsidRDefault="00C14E10" w:rsidP="00C14E10">
      <w:r w:rsidRPr="00C14E10">
        <w:t>Формирование творческой личности</w:t>
      </w:r>
    </w:p>
    <w:p w:rsidR="00C14E10" w:rsidRPr="00C14E10" w:rsidRDefault="00C14E10" w:rsidP="00C14E10">
      <w:r w:rsidRPr="00C14E10">
        <w:t>Воспитание культуры межнационального общения</w:t>
      </w:r>
    </w:p>
    <w:p w:rsidR="00C14E10" w:rsidRPr="00C14E10" w:rsidRDefault="00C14E10" w:rsidP="00C14E10">
      <w:r w:rsidRPr="00C14E10">
        <w:t>Научно-</w:t>
      </w:r>
      <w:proofErr w:type="gramStart"/>
      <w:r w:rsidRPr="00C14E10">
        <w:t>методические подходы</w:t>
      </w:r>
      <w:proofErr w:type="gramEnd"/>
      <w:r w:rsidRPr="00C14E10">
        <w:t xml:space="preserve"> к организации полового воспитания</w:t>
      </w:r>
    </w:p>
    <w:p w:rsidR="00C14E10" w:rsidRPr="00C14E10" w:rsidRDefault="00C14E10" w:rsidP="00C14E10">
      <w:r w:rsidRPr="00C14E10">
        <w:lastRenderedPageBreak/>
        <w:t>Организация работы с одаренными детьми</w:t>
      </w:r>
    </w:p>
    <w:p w:rsidR="00C14E10" w:rsidRPr="00C14E10" w:rsidRDefault="00C14E10" w:rsidP="00C14E10">
      <w:r w:rsidRPr="00C14E10">
        <w:t>Активные формы работы с воспитанниками</w:t>
      </w:r>
    </w:p>
    <w:p w:rsidR="00C14E10" w:rsidRPr="00C14E10" w:rsidRDefault="00C14E10" w:rsidP="00C14E10">
      <w:r w:rsidRPr="00C14E10">
        <w:t>Воспитание дошкольников на основе традиций</w:t>
      </w:r>
    </w:p>
    <w:p w:rsidR="00C14E10" w:rsidRPr="00C14E10" w:rsidRDefault="00C14E10" w:rsidP="00C14E10">
      <w:r w:rsidRPr="00C14E10">
        <w:t>Патриотическое воспитание дошкольников</w:t>
      </w:r>
    </w:p>
    <w:p w:rsidR="00C14E10" w:rsidRPr="00C14E10" w:rsidRDefault="00C14E10" w:rsidP="00C14E10">
      <w:r w:rsidRPr="00C14E10">
        <w:t>Формирование навыков здорового образа жизни у дошкольников и семьи</w:t>
      </w:r>
    </w:p>
    <w:p w:rsidR="00C14E10" w:rsidRPr="00C14E10" w:rsidRDefault="00C14E10" w:rsidP="00C14E10">
      <w:r w:rsidRPr="00C14E10">
        <w:t>Игра как важное средство воспитания дошкольника</w:t>
      </w:r>
    </w:p>
    <w:p w:rsidR="00C14E10" w:rsidRPr="00C14E10" w:rsidRDefault="00C14E10" w:rsidP="00C14E10">
      <w:r w:rsidRPr="00C14E10">
        <w:t>Художественно-эстетическое воспитание дошкольников средствами фольклора</w:t>
      </w:r>
    </w:p>
    <w:p w:rsidR="00C14E10" w:rsidRPr="00C14E10" w:rsidRDefault="00C14E10" w:rsidP="00C14E10">
      <w:r w:rsidRPr="00C14E10">
        <w:rPr>
          <w:b/>
          <w:bCs/>
        </w:rPr>
        <w:t>Самообразование</w:t>
      </w:r>
      <w:r w:rsidRPr="00C14E10">
        <w:t> учителя есть необходимое </w:t>
      </w:r>
      <w:r w:rsidRPr="00C14E10">
        <w:rPr>
          <w:b/>
          <w:bCs/>
        </w:rPr>
        <w:t>условие профессиональной деятельности педагога</w:t>
      </w:r>
      <w:r w:rsidRPr="00C14E10">
        <w:t>. Общество всегда предъявляло, и будет предъявлять к </w:t>
      </w:r>
      <w:r w:rsidRPr="00C14E10">
        <w:rPr>
          <w:b/>
          <w:bCs/>
        </w:rPr>
        <w:t>педагогам</w:t>
      </w:r>
      <w:r w:rsidRPr="00C14E10">
        <w:t> самые высокие требования. Для того</w:t>
      </w:r>
      <w:proofErr w:type="gramStart"/>
      <w:r w:rsidRPr="00C14E10">
        <w:t>,</w:t>
      </w:r>
      <w:proofErr w:type="gramEnd"/>
      <w:r w:rsidRPr="00C14E10">
        <w:t xml:space="preserve"> чтобы учить других нужно знать больше, чем все остальные</w:t>
      </w:r>
    </w:p>
    <w:p w:rsidR="00042E01" w:rsidRDefault="00042E01"/>
    <w:sectPr w:rsidR="00042E01" w:rsidSect="00C14E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BA"/>
    <w:rsid w:val="00042E01"/>
    <w:rsid w:val="001A04BA"/>
    <w:rsid w:val="00C1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2021-04-22T01:46:00Z</dcterms:created>
  <dcterms:modified xsi:type="dcterms:W3CDTF">2021-04-22T01:47:00Z</dcterms:modified>
</cp:coreProperties>
</file>