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52157" w14:textId="072B89E1" w:rsidR="00292573" w:rsidRDefault="00292573" w:rsidP="00F95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Гапр</w:t>
      </w:r>
      <w:r w:rsidR="00BE5F44">
        <w:rPr>
          <w:rFonts w:ascii="Times New Roman" w:hAnsi="Times New Roman" w:cs="Times New Roman"/>
          <w:b/>
          <w:bCs/>
          <w:sz w:val="28"/>
          <w:szCs w:val="28"/>
        </w:rPr>
        <w:t>индашвили Наталия Анатольевна и Сысоева Лилия Фёдоровна- воспитатели МБДОУ детский сад компенсирующего вида № 46 г. Екатеринбург.</w:t>
      </w:r>
    </w:p>
    <w:p w14:paraId="615BA26E" w14:textId="77777777" w:rsidR="00292573" w:rsidRDefault="00292573" w:rsidP="00F95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EF794" w14:textId="2C5531A4" w:rsidR="00F95B87" w:rsidRDefault="00F95B87" w:rsidP="00F95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F95B87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F95B87">
        <w:rPr>
          <w:rFonts w:ascii="Times New Roman" w:hAnsi="Times New Roman" w:cs="Times New Roman"/>
          <w:b/>
          <w:bCs/>
          <w:sz w:val="28"/>
          <w:szCs w:val="28"/>
        </w:rPr>
        <w:t>школьников навыкам безопасного участия в дорожном движении</w:t>
      </w:r>
      <w:r w:rsidR="00BE5F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1C567D" w14:textId="13317601" w:rsidR="000B3F69" w:rsidRPr="00F95B87" w:rsidRDefault="000B3F69" w:rsidP="00F95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511D7" w14:textId="499F71EA" w:rsidR="00E4427D" w:rsidRPr="00F95B87" w:rsidRDefault="00E4427D" w:rsidP="00E44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E4427D" w14:paraId="0AD9ECE7" w14:textId="77777777" w:rsidTr="00E4427D">
        <w:tc>
          <w:tcPr>
            <w:tcW w:w="14843" w:type="dxa"/>
          </w:tcPr>
          <w:p w14:paraId="4A3C6ACC" w14:textId="63962DE8" w:rsidR="00E4427D" w:rsidRPr="00E4427D" w:rsidRDefault="00E4427D" w:rsidP="00E44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проекте (пояснительная записка)</w:t>
            </w:r>
          </w:p>
        </w:tc>
      </w:tr>
      <w:tr w:rsidR="00E4427D" w14:paraId="7F0FFD32" w14:textId="77777777" w:rsidTr="00E4427D">
        <w:tc>
          <w:tcPr>
            <w:tcW w:w="14843" w:type="dxa"/>
          </w:tcPr>
          <w:p w14:paraId="656216C2" w14:textId="1D4C98BB" w:rsidR="00E4427D" w:rsidRPr="00BE5F44" w:rsidRDefault="00E4427D" w:rsidP="00BE5F4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Актуальность проекта</w:t>
            </w:r>
            <w:r w:rsidR="00CA06FC"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BE5F44" w:rsidRPr="00BE5F44">
              <w:rPr>
                <w:sz w:val="28"/>
                <w:szCs w:val="28"/>
              </w:rPr>
              <w:t xml:space="preserve"> </w:t>
            </w:r>
            <w:r w:rsidR="00BE5F44"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Данная программа разработана в силу особой актуальности проблемы обеспечения </w:t>
            </w:r>
            <w:proofErr w:type="gramStart"/>
            <w:r w:rsidR="00BE5F44"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безопасности  </w:t>
            </w:r>
            <w:r w:rsidR="00162A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дошкольников</w:t>
            </w:r>
            <w:proofErr w:type="gramEnd"/>
            <w:r w:rsidR="00162A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дорогах </w:t>
            </w:r>
            <w:r w:rsidR="00BE5F44"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города. Рост количест</w:t>
            </w:r>
            <w:r w:rsidR="00162A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 машин</w:t>
            </w:r>
            <w:r w:rsidR="00BE5F44"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увеличение скорости движения являются одной из причин дорожно-транспортных происшествий. Никого не оставляют равнодушными сводки о ДТП, где потерпевшими, к с</w:t>
            </w:r>
            <w:r w:rsidR="00162AA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6A19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жалению, являются и дети. </w:t>
            </w:r>
            <w:r w:rsidR="00BE5F44"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Поэтому обеспечение безопасности движения становится все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— детей, которых уже сейчас за воротами дома подстерегают серьезные трудности и опасности, а жить им придется при несравненно большей интенсивности автомобильного движения</w:t>
            </w:r>
            <w:r w:rsidR="006A19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E4427D" w14:paraId="2D984B42" w14:textId="77777777" w:rsidTr="00E4427D">
        <w:tc>
          <w:tcPr>
            <w:tcW w:w="14843" w:type="dxa"/>
          </w:tcPr>
          <w:p w14:paraId="12C1BDBA" w14:textId="775F61CD" w:rsidR="00E4427D" w:rsidRPr="005532D9" w:rsidRDefault="00E4427D" w:rsidP="00C050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5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Проблема</w:t>
            </w:r>
            <w:r w:rsidR="00CA06FC" w:rsidRPr="005532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="00BE5F44">
              <w:t xml:space="preserve"> </w:t>
            </w:r>
            <w:r w:rsidR="00BE5F44"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</w:t>
            </w:r>
            <w:r w:rsidR="006A19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сти.  Д</w:t>
            </w:r>
            <w:r w:rsidR="00BE5F44"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Они безмятежно выбегают на дорогу перед остановившейся машиной и внезапно появляются на пути у другой. Дети считают вполне естественным выехать на проезжую часть на детском велосипеде или затеять здесь веселую игру.</w:t>
            </w:r>
            <w:r w:rsidR="00CA06FC" w:rsidRPr="005532D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E4427D" w14:paraId="427B9F15" w14:textId="77777777" w:rsidTr="00E4427D">
        <w:tc>
          <w:tcPr>
            <w:tcW w:w="14843" w:type="dxa"/>
          </w:tcPr>
          <w:p w14:paraId="2F574841" w14:textId="6E0BD9E0" w:rsidR="00E4427D" w:rsidRPr="000937C5" w:rsidRDefault="00E4427D" w:rsidP="00C050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37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="000130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0130DD">
              <w:t xml:space="preserve"> </w:t>
            </w:r>
            <w:r w:rsidR="000130DD" w:rsidRPr="000130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предупреждение детского дорожно-транспортного травматизма, способствовать формированию навыка безопасного поведения на дороге</w:t>
            </w:r>
            <w:r w:rsid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E4427D" w14:paraId="7BFF4144" w14:textId="77777777" w:rsidTr="00E4427D">
        <w:tc>
          <w:tcPr>
            <w:tcW w:w="14843" w:type="dxa"/>
          </w:tcPr>
          <w:p w14:paraId="6A0FD22F" w14:textId="53CF2382" w:rsidR="00E4427D" w:rsidRPr="000937C5" w:rsidRDefault="00E4427D" w:rsidP="00C050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37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Задачи: 1.</w:t>
            </w:r>
            <w:r w:rsidR="00BE5F44">
              <w:t xml:space="preserve"> </w:t>
            </w:r>
            <w:r w:rsidR="00BE5F44" w:rsidRPr="00BE5F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Сформировать у детей навыки осознанного безопасного поведения на улице, развивать у детей умение ориентироваться в различных дорожных ситуациях.</w:t>
            </w:r>
            <w:r w:rsidR="000130DD">
              <w:t xml:space="preserve"> </w:t>
            </w:r>
          </w:p>
        </w:tc>
      </w:tr>
      <w:tr w:rsidR="00E4427D" w14:paraId="69B997B7" w14:textId="77777777" w:rsidTr="00E4427D">
        <w:tc>
          <w:tcPr>
            <w:tcW w:w="14843" w:type="dxa"/>
          </w:tcPr>
          <w:p w14:paraId="32CC7BE4" w14:textId="36C9ACDA" w:rsidR="00E4427D" w:rsidRPr="000130DD" w:rsidRDefault="00E4427D" w:rsidP="00C050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37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0130D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CC1495">
              <w:t xml:space="preserve"> </w:t>
            </w:r>
            <w:r w:rsidR="00CC1495" w:rsidRPr="00CC1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Применять современные формы, методы обучения и воспитания, направленные на предупреждение несчастных случаев с детьми на улицах и во дворах.</w:t>
            </w:r>
          </w:p>
        </w:tc>
      </w:tr>
      <w:tr w:rsidR="00E4427D" w14:paraId="4E109011" w14:textId="77777777" w:rsidTr="00E4427D">
        <w:tc>
          <w:tcPr>
            <w:tcW w:w="14843" w:type="dxa"/>
          </w:tcPr>
          <w:p w14:paraId="23715682" w14:textId="72B0C7F3" w:rsidR="00E4427D" w:rsidRPr="00CC1495" w:rsidRDefault="00E4427D" w:rsidP="00C050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  <w:r w:rsidR="00CC1495" w:rsidRPr="00CC1495">
              <w:t xml:space="preserve"> </w:t>
            </w:r>
            <w:r w:rsidR="00CC1495" w:rsidRPr="00CC1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Обобщить и расширить знания детей о правилах дорожного движения</w:t>
            </w:r>
          </w:p>
        </w:tc>
      </w:tr>
      <w:tr w:rsidR="000130DD" w14:paraId="48A6070E" w14:textId="77777777" w:rsidTr="00E4427D">
        <w:tc>
          <w:tcPr>
            <w:tcW w:w="14843" w:type="dxa"/>
          </w:tcPr>
          <w:p w14:paraId="0566826B" w14:textId="00F2F0D9" w:rsidR="000130DD" w:rsidRPr="00CC1495" w:rsidRDefault="000130DD" w:rsidP="00C050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="00CC1495" w:rsidRPr="00CC1495">
              <w:t xml:space="preserve"> </w:t>
            </w:r>
            <w:r w:rsidR="00CC1495" w:rsidRPr="00CC1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Обеспечить взаимодействие с родителями по воспитанию дошкольников дисциплинированными пешеходами.</w:t>
            </w:r>
          </w:p>
        </w:tc>
      </w:tr>
      <w:tr w:rsidR="00E4427D" w14:paraId="0C1D4BF6" w14:textId="77777777" w:rsidTr="00E4427D">
        <w:tc>
          <w:tcPr>
            <w:tcW w:w="14843" w:type="dxa"/>
          </w:tcPr>
          <w:p w14:paraId="739736D5" w14:textId="77777777" w:rsidR="00CC1495" w:rsidRDefault="000937C5" w:rsidP="00CC14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37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Планируемый результат:</w:t>
            </w:r>
          </w:p>
          <w:p w14:paraId="1E1D37DD" w14:textId="51AED717" w:rsidR="00CC1495" w:rsidRPr="00CC1495" w:rsidRDefault="00CC1495" w:rsidP="00CC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="009C35F1">
              <w:t xml:space="preserve"> </w:t>
            </w: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о работе сотрудников ГИБДД;</w:t>
            </w:r>
          </w:p>
          <w:p w14:paraId="0726A91A" w14:textId="79B38CC8" w:rsidR="00CC1495" w:rsidRPr="00CC1495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A19BF">
              <w:rPr>
                <w:rFonts w:ascii="Times New Roman" w:hAnsi="Times New Roman" w:cs="Times New Roman"/>
                <w:sz w:val="28"/>
                <w:szCs w:val="28"/>
              </w:rPr>
              <w:t xml:space="preserve">знают </w:t>
            </w: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назначение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орожных знаков и их начертание;</w:t>
            </w:r>
          </w:p>
          <w:p w14:paraId="26B04F5B" w14:textId="4D108106" w:rsidR="00CC1495" w:rsidRPr="00CC1495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- правильно употребляют</w:t>
            </w:r>
            <w:r w:rsidR="006A19BF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пространственную терминологию</w:t>
            </w: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слева - справа, вверху - внизу, спереди - сзади, напротив, вдоль, рядом, навстречу, на противоположной</w:t>
            </w:r>
            <w:r w:rsidR="006A19BF">
              <w:rPr>
                <w:rFonts w:ascii="Times New Roman" w:hAnsi="Times New Roman" w:cs="Times New Roman"/>
                <w:sz w:val="28"/>
                <w:szCs w:val="28"/>
              </w:rPr>
              <w:t xml:space="preserve"> стороне, посередине и т. д.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D7BA3F1" w14:textId="146919EA" w:rsidR="00CC1495" w:rsidRPr="00CC1495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- хорошо ориентируются в окружающей обстановке, ее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х, правильно реагируют на нее; </w:t>
            </w: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 xml:space="preserve">знают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пешеходов и пассажиров:</w:t>
            </w:r>
          </w:p>
          <w:p w14:paraId="58AF1E62" w14:textId="23E86104" w:rsidR="00CC1495" w:rsidRPr="00CC1495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-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реходить улицу на перекрестках;</w:t>
            </w:r>
          </w:p>
          <w:p w14:paraId="568F19EE" w14:textId="0BBC9A57" w:rsidR="00CC1495" w:rsidRPr="00CC1495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 xml:space="preserve">- в местах, где есть пешеходные тоннели или мосты, пешеходы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должны пользоваться только ими;</w:t>
            </w:r>
          </w:p>
          <w:p w14:paraId="72F4A712" w14:textId="1EDFDA15" w:rsidR="00CC1495" w:rsidRPr="00CC1495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- прежде чем переходить дорогу, пешеход должен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бедиться в полной безопасности;</w:t>
            </w:r>
          </w:p>
          <w:p w14:paraId="3EE4912F" w14:textId="7246D645" w:rsidR="00CC1495" w:rsidRPr="00CC1495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- запрещается пересекать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уть приближающемуся транспорту;</w:t>
            </w:r>
          </w:p>
          <w:p w14:paraId="34E42E42" w14:textId="182094F0" w:rsidR="00CC1495" w:rsidRPr="00CC1495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- там, где движение регулируется, выходить на проезжую часть для перехода дороги можно только при зеленом сигнале светофора, светового указателя или при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азрешающем жесте регулировщика;</w:t>
            </w:r>
          </w:p>
          <w:p w14:paraId="207E5767" w14:textId="22410667" w:rsidR="00CC1495" w:rsidRPr="00CC1495" w:rsidRDefault="00CC1495" w:rsidP="00C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- пешеходы должны быть внимательны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окружающим, взаимно вежливыми;</w:t>
            </w:r>
          </w:p>
          <w:p w14:paraId="38657B7A" w14:textId="77E5797B" w:rsidR="00CC1495" w:rsidRPr="000937C5" w:rsidRDefault="00CC1495" w:rsidP="00CC149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C1495">
              <w:rPr>
                <w:rFonts w:ascii="Times New Roman" w:hAnsi="Times New Roman" w:cs="Times New Roman"/>
                <w:sz w:val="28"/>
                <w:szCs w:val="28"/>
              </w:rPr>
              <w:t>- ожидать автобус, троллейбус, трамвай, такси разрешается лишь на посадочных площадках, а там, где их нет, на тротуаре (обочине дороги).</w:t>
            </w:r>
          </w:p>
          <w:p w14:paraId="0DB5A23A" w14:textId="73F7BC01" w:rsidR="00E4427D" w:rsidRPr="000937C5" w:rsidRDefault="00E4427D" w:rsidP="00CC149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4427D" w14:paraId="311A0699" w14:textId="77777777" w:rsidTr="00E4427D">
        <w:tc>
          <w:tcPr>
            <w:tcW w:w="14843" w:type="dxa"/>
          </w:tcPr>
          <w:p w14:paraId="6C73CA05" w14:textId="5463FD39" w:rsidR="00E4427D" w:rsidRPr="00E4427D" w:rsidRDefault="00E4427D" w:rsidP="00E44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Условия реализации про</w:t>
            </w:r>
            <w:r w:rsidR="00F95B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</w:tc>
      </w:tr>
      <w:tr w:rsidR="00E4427D" w14:paraId="00896FB1" w14:textId="77777777" w:rsidTr="00E4427D">
        <w:tc>
          <w:tcPr>
            <w:tcW w:w="14843" w:type="dxa"/>
          </w:tcPr>
          <w:p w14:paraId="4E7BDAE5" w14:textId="575EF81E" w:rsidR="00E4427D" w:rsidRPr="00C050C0" w:rsidRDefault="00684B73" w:rsidP="00C050C0">
            <w:pPr>
              <w:pStyle w:val="a4"/>
              <w:numPr>
                <w:ilvl w:val="0"/>
                <w:numId w:val="2"/>
              </w:numPr>
              <w:ind w:left="306" w:hanging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>Заинтересованность детей и родителей;</w:t>
            </w:r>
          </w:p>
        </w:tc>
      </w:tr>
      <w:tr w:rsidR="00E4427D" w14:paraId="6072679E" w14:textId="77777777" w:rsidTr="00E4427D">
        <w:tc>
          <w:tcPr>
            <w:tcW w:w="14843" w:type="dxa"/>
          </w:tcPr>
          <w:p w14:paraId="30CA6ADD" w14:textId="38A7C85F" w:rsidR="00E4427D" w:rsidRPr="00C050C0" w:rsidRDefault="00684B73" w:rsidP="00C050C0">
            <w:pPr>
              <w:pStyle w:val="a4"/>
              <w:numPr>
                <w:ilvl w:val="0"/>
                <w:numId w:val="2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Регулярность и систематичность работы;</w:t>
            </w:r>
          </w:p>
        </w:tc>
      </w:tr>
      <w:tr w:rsidR="00E4427D" w14:paraId="21913C25" w14:textId="77777777" w:rsidTr="00E4427D">
        <w:tc>
          <w:tcPr>
            <w:tcW w:w="14843" w:type="dxa"/>
          </w:tcPr>
          <w:p w14:paraId="6BCFE501" w14:textId="7D8D149A" w:rsidR="00E4427D" w:rsidRPr="00C050C0" w:rsidRDefault="00684B73" w:rsidP="00C050C0">
            <w:pPr>
              <w:pStyle w:val="a4"/>
              <w:numPr>
                <w:ilvl w:val="0"/>
                <w:numId w:val="2"/>
              </w:numPr>
              <w:tabs>
                <w:tab w:val="left" w:pos="306"/>
              </w:tabs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через </w:t>
            </w:r>
            <w:r w:rsidR="00C050C0"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>все</w:t>
            </w:r>
            <w:r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детской деятельности.</w:t>
            </w:r>
          </w:p>
        </w:tc>
      </w:tr>
      <w:tr w:rsidR="00E4427D" w14:paraId="7ED27EEE" w14:textId="77777777" w:rsidTr="00E4427D">
        <w:tc>
          <w:tcPr>
            <w:tcW w:w="14843" w:type="dxa"/>
          </w:tcPr>
          <w:p w14:paraId="338E8D61" w14:textId="0956D367" w:rsidR="00E4427D" w:rsidRPr="00E4427D" w:rsidRDefault="000937C5" w:rsidP="00E442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</w:tr>
      <w:tr w:rsidR="00E4427D" w14:paraId="2E12315F" w14:textId="77777777" w:rsidTr="00E4427D">
        <w:tc>
          <w:tcPr>
            <w:tcW w:w="14843" w:type="dxa"/>
          </w:tcPr>
          <w:p w14:paraId="6C5C5ABF" w14:textId="4AFF0899" w:rsidR="00E4427D" w:rsidRPr="000937C5" w:rsidRDefault="000937C5" w:rsidP="00E4427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937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 работы</w:t>
            </w:r>
          </w:p>
        </w:tc>
      </w:tr>
      <w:tr w:rsidR="00E4427D" w14:paraId="20D91A52" w14:textId="77777777" w:rsidTr="00E4427D">
        <w:tc>
          <w:tcPr>
            <w:tcW w:w="14843" w:type="dxa"/>
          </w:tcPr>
          <w:p w14:paraId="0AFCD737" w14:textId="4E0B66F9" w:rsidR="00E4427D" w:rsidRPr="00C050C0" w:rsidRDefault="000937C5" w:rsidP="00E442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9C35F1" w:rsidRPr="00C050C0">
              <w:t xml:space="preserve"> </w:t>
            </w:r>
            <w:r w:rsidR="009C35F1"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момент</w:t>
            </w:r>
          </w:p>
        </w:tc>
      </w:tr>
      <w:tr w:rsidR="00E4427D" w14:paraId="483CD3E1" w14:textId="77777777" w:rsidTr="00E4427D">
        <w:tc>
          <w:tcPr>
            <w:tcW w:w="14843" w:type="dxa"/>
          </w:tcPr>
          <w:p w14:paraId="6012B1D3" w14:textId="18A08B0A" w:rsidR="00E4427D" w:rsidRPr="00C050C0" w:rsidRDefault="000937C5" w:rsidP="007B37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4E37C2">
              <w:t xml:space="preserve"> </w:t>
            </w:r>
            <w:r w:rsidR="00A905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Профилактическая б</w:t>
            </w:r>
            <w:r w:rsidR="004E37C2" w:rsidRPr="004E37C2">
              <w:rPr>
                <w:rFonts w:ascii="Times New Roman" w:hAnsi="Times New Roman" w:cs="Times New Roman"/>
                <w:bCs/>
                <w:sz w:val="28"/>
                <w:szCs w:val="28"/>
              </w:rPr>
              <w:t>есед</w:t>
            </w:r>
            <w:r w:rsidR="00A9055B">
              <w:rPr>
                <w:rFonts w:ascii="Times New Roman" w:hAnsi="Times New Roman" w:cs="Times New Roman"/>
                <w:bCs/>
                <w:sz w:val="28"/>
                <w:szCs w:val="28"/>
              </w:rPr>
              <w:t>а с участием сотрудника ГИБДД</w:t>
            </w:r>
            <w:r w:rsidR="004E37C2" w:rsidRPr="004E3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профилактике детского дор</w:t>
            </w:r>
            <w:r w:rsidR="004E37C2">
              <w:rPr>
                <w:rFonts w:ascii="Times New Roman" w:hAnsi="Times New Roman" w:cs="Times New Roman"/>
                <w:bCs/>
                <w:sz w:val="28"/>
                <w:szCs w:val="28"/>
              </w:rPr>
              <w:t>ожно- транспортного травматизма.</w:t>
            </w:r>
          </w:p>
        </w:tc>
      </w:tr>
      <w:tr w:rsidR="00E4427D" w14:paraId="560E3A1F" w14:textId="77777777" w:rsidTr="00E4427D">
        <w:tc>
          <w:tcPr>
            <w:tcW w:w="14843" w:type="dxa"/>
          </w:tcPr>
          <w:p w14:paraId="09351FB6" w14:textId="7226BF6F" w:rsidR="00E4427D" w:rsidRPr="00C050C0" w:rsidRDefault="000937C5" w:rsidP="00E442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9C35F1" w:rsidRPr="00C050C0">
              <w:t xml:space="preserve"> </w:t>
            </w:r>
            <w:r w:rsidR="004E37C2" w:rsidRPr="004E37C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A9055B">
              <w:rPr>
                <w:rFonts w:ascii="Times New Roman" w:hAnsi="Times New Roman" w:cs="Times New Roman"/>
                <w:sz w:val="28"/>
                <w:szCs w:val="28"/>
              </w:rPr>
              <w:t xml:space="preserve">евые прогулки </w:t>
            </w:r>
            <w:r w:rsidR="004E37C2" w:rsidRPr="004E37C2">
              <w:rPr>
                <w:rFonts w:ascii="Times New Roman" w:hAnsi="Times New Roman" w:cs="Times New Roman"/>
                <w:sz w:val="28"/>
                <w:szCs w:val="28"/>
              </w:rPr>
              <w:t>к прое</w:t>
            </w:r>
            <w:r w:rsidR="00A9055B">
              <w:rPr>
                <w:rFonts w:ascii="Times New Roman" w:hAnsi="Times New Roman" w:cs="Times New Roman"/>
                <w:sz w:val="28"/>
                <w:szCs w:val="28"/>
              </w:rPr>
              <w:t>зжей части.</w:t>
            </w:r>
          </w:p>
        </w:tc>
      </w:tr>
      <w:tr w:rsidR="00E4427D" w14:paraId="6C152D05" w14:textId="77777777" w:rsidTr="00E4427D">
        <w:tc>
          <w:tcPr>
            <w:tcW w:w="14843" w:type="dxa"/>
          </w:tcPr>
          <w:p w14:paraId="45FF3EB3" w14:textId="7F217914" w:rsidR="00E4427D" w:rsidRPr="00C050C0" w:rsidRDefault="000937C5" w:rsidP="00E442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0C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4E37C2">
              <w:t xml:space="preserve"> </w:t>
            </w:r>
            <w:r w:rsidR="004E37C2" w:rsidRPr="004E37C2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литературы.</w:t>
            </w:r>
          </w:p>
        </w:tc>
      </w:tr>
      <w:tr w:rsidR="00E4427D" w14:paraId="32188FD5" w14:textId="77777777" w:rsidTr="00E4427D">
        <w:tc>
          <w:tcPr>
            <w:tcW w:w="14843" w:type="dxa"/>
          </w:tcPr>
          <w:p w14:paraId="790C3A70" w14:textId="17C8DBC6" w:rsidR="00E4427D" w:rsidRDefault="004E37C2" w:rsidP="004E37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4E3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</w:t>
            </w:r>
            <w:r w:rsidRPr="004E37C2">
              <w:rPr>
                <w:rFonts w:ascii="Times New Roman" w:hAnsi="Times New Roman" w:cs="Times New Roman"/>
                <w:bCs/>
                <w:sz w:val="28"/>
                <w:szCs w:val="28"/>
              </w:rPr>
              <w:t>атрибутов к сюжетно-ролевым</w:t>
            </w:r>
            <w:r w:rsidRPr="004E3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дидактическим</w:t>
            </w:r>
            <w:r w:rsidRPr="004E3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играм, сделанных рук</w:t>
            </w:r>
            <w:r w:rsidR="00AC7057">
              <w:rPr>
                <w:rFonts w:ascii="Times New Roman" w:hAnsi="Times New Roman" w:cs="Times New Roman"/>
                <w:bCs/>
                <w:sz w:val="28"/>
                <w:szCs w:val="28"/>
              </w:rPr>
              <w:t>ами детей, педагогов, родителей.</w:t>
            </w:r>
          </w:p>
          <w:p w14:paraId="39489F6B" w14:textId="058EE8D3" w:rsidR="004E37C2" w:rsidRPr="004E37C2" w:rsidRDefault="004E37C2" w:rsidP="004E37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6.Подведение итогов</w:t>
            </w:r>
            <w:r w:rsidR="00A9055B">
              <w:rPr>
                <w:rFonts w:ascii="Times New Roman" w:hAnsi="Times New Roman" w:cs="Times New Roman"/>
                <w:bCs/>
                <w:sz w:val="28"/>
                <w:szCs w:val="28"/>
              </w:rPr>
              <w:t>: т</w:t>
            </w:r>
            <w:r w:rsidR="00A9055B" w:rsidRPr="00A9055B">
              <w:rPr>
                <w:rFonts w:ascii="Times New Roman" w:hAnsi="Times New Roman" w:cs="Times New Roman"/>
                <w:bCs/>
                <w:sz w:val="28"/>
                <w:szCs w:val="28"/>
              </w:rPr>
              <w:t>еатрализованная деятельность</w:t>
            </w:r>
            <w:r w:rsidR="00A9055B">
              <w:rPr>
                <w:rFonts w:ascii="Times New Roman" w:hAnsi="Times New Roman" w:cs="Times New Roman"/>
                <w:bCs/>
                <w:sz w:val="28"/>
                <w:szCs w:val="28"/>
              </w:rPr>
              <w:t>: « Мы пешеходы!»</w:t>
            </w:r>
          </w:p>
        </w:tc>
      </w:tr>
    </w:tbl>
    <w:p w14:paraId="3780F1C3" w14:textId="4AA38BFA" w:rsidR="00E4427D" w:rsidRDefault="00E4427D" w:rsidP="00E442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DE144" w14:textId="5FC7C374" w:rsidR="000937C5" w:rsidRDefault="000937C5" w:rsidP="00E442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22B2F" w14:textId="77777777" w:rsidR="00C050C0" w:rsidRDefault="00C050C0" w:rsidP="00E442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691F2" w14:textId="3DE83F3C" w:rsidR="000937C5" w:rsidRDefault="000937C5" w:rsidP="000937C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работы</w:t>
      </w:r>
    </w:p>
    <w:tbl>
      <w:tblPr>
        <w:tblStyle w:val="a3"/>
        <w:tblW w:w="14483" w:type="dxa"/>
        <w:tblInd w:w="360" w:type="dxa"/>
        <w:tblLook w:val="04A0" w:firstRow="1" w:lastRow="0" w:firstColumn="1" w:lastColumn="0" w:noHBand="0" w:noVBand="1"/>
      </w:tblPr>
      <w:tblGrid>
        <w:gridCol w:w="3203"/>
        <w:gridCol w:w="319"/>
        <w:gridCol w:w="312"/>
        <w:gridCol w:w="310"/>
        <w:gridCol w:w="356"/>
        <w:gridCol w:w="306"/>
        <w:gridCol w:w="306"/>
        <w:gridCol w:w="356"/>
        <w:gridCol w:w="356"/>
        <w:gridCol w:w="374"/>
        <w:gridCol w:w="333"/>
        <w:gridCol w:w="356"/>
        <w:gridCol w:w="333"/>
        <w:gridCol w:w="307"/>
        <w:gridCol w:w="356"/>
        <w:gridCol w:w="304"/>
        <w:gridCol w:w="303"/>
        <w:gridCol w:w="300"/>
        <w:gridCol w:w="356"/>
        <w:gridCol w:w="300"/>
        <w:gridCol w:w="299"/>
        <w:gridCol w:w="378"/>
        <w:gridCol w:w="378"/>
        <w:gridCol w:w="378"/>
        <w:gridCol w:w="297"/>
        <w:gridCol w:w="299"/>
        <w:gridCol w:w="356"/>
        <w:gridCol w:w="356"/>
        <w:gridCol w:w="319"/>
        <w:gridCol w:w="356"/>
        <w:gridCol w:w="312"/>
        <w:gridCol w:w="243"/>
        <w:gridCol w:w="55"/>
        <w:gridCol w:w="356"/>
        <w:gridCol w:w="356"/>
        <w:gridCol w:w="299"/>
      </w:tblGrid>
      <w:tr w:rsidR="00AC7057" w14:paraId="641332FF" w14:textId="2EA3FBC7" w:rsidTr="00C050C0">
        <w:tc>
          <w:tcPr>
            <w:tcW w:w="3354" w:type="dxa"/>
            <w:vMerge w:val="restart"/>
          </w:tcPr>
          <w:p w14:paraId="07AC0CB3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4"/>
          </w:tcPr>
          <w:p w14:paraId="58A763F8" w14:textId="65CBCBA1" w:rsidR="00275D4D" w:rsidRPr="000937C5" w:rsidRDefault="00275D4D" w:rsidP="0009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9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ябрь</w:t>
            </w:r>
          </w:p>
        </w:tc>
        <w:tc>
          <w:tcPr>
            <w:tcW w:w="1260" w:type="dxa"/>
            <w:gridSpan w:val="4"/>
          </w:tcPr>
          <w:p w14:paraId="6803B6C4" w14:textId="65F0DBCD" w:rsidR="00275D4D" w:rsidRPr="000937C5" w:rsidRDefault="00275D4D" w:rsidP="0009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446" w:type="dxa"/>
            <w:gridSpan w:val="4"/>
          </w:tcPr>
          <w:p w14:paraId="3A1F681E" w14:textId="445971E6" w:rsidR="00275D4D" w:rsidRPr="000937C5" w:rsidRDefault="00275D4D" w:rsidP="0009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70" w:type="dxa"/>
            <w:gridSpan w:val="4"/>
          </w:tcPr>
          <w:p w14:paraId="4D673050" w14:textId="0974B08F" w:rsidR="00275D4D" w:rsidRPr="000937C5" w:rsidRDefault="00275D4D" w:rsidP="0009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63" w:type="dxa"/>
            <w:gridSpan w:val="4"/>
          </w:tcPr>
          <w:p w14:paraId="2B69DC9F" w14:textId="2D977B2B" w:rsidR="00275D4D" w:rsidRPr="000937C5" w:rsidRDefault="00275D4D" w:rsidP="0009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3"/>
          </w:tcPr>
          <w:p w14:paraId="6A8B75A7" w14:textId="0EB64710" w:rsidR="00275D4D" w:rsidRPr="000937C5" w:rsidRDefault="00275D4D" w:rsidP="0009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56" w:type="dxa"/>
            <w:gridSpan w:val="4"/>
          </w:tcPr>
          <w:p w14:paraId="23C45401" w14:textId="3A72A845" w:rsidR="00275D4D" w:rsidRPr="000937C5" w:rsidRDefault="00275D4D" w:rsidP="0009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13" w:type="dxa"/>
            <w:gridSpan w:val="4"/>
          </w:tcPr>
          <w:p w14:paraId="0A9AF3E6" w14:textId="09AE2348" w:rsidR="00275D4D" w:rsidRDefault="00275D4D" w:rsidP="0009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006" w:type="dxa"/>
            <w:gridSpan w:val="4"/>
          </w:tcPr>
          <w:p w14:paraId="63FECE8B" w14:textId="47EC5A37" w:rsidR="00275D4D" w:rsidRDefault="00275D4D" w:rsidP="0009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AC7057" w14:paraId="0CB8BDCA" w14:textId="41468EC0" w:rsidTr="00C050C0">
        <w:tc>
          <w:tcPr>
            <w:tcW w:w="3354" w:type="dxa"/>
            <w:vMerge/>
          </w:tcPr>
          <w:p w14:paraId="4F98599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6B27165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4473806" w14:textId="289B5C0D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20312263" w14:textId="1C4A951D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4DB99CC" w14:textId="3BBB6C2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78B8E78D" w14:textId="28B2F7DD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5B18AD78" w14:textId="3D72D096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336859DD" w14:textId="0015B04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</w:tcPr>
          <w:p w14:paraId="756FD5A0" w14:textId="676F499F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24B0F371" w14:textId="71877A68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2C4F9D6A" w14:textId="5849DD05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38D90E8F" w14:textId="3C29D7FB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6F77F300" w14:textId="2A0910DF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4A01FB9F" w14:textId="61EA2AC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3614267B" w14:textId="285B1A05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</w:tcPr>
          <w:p w14:paraId="13F79DBE" w14:textId="56D14A1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97EC5CB" w14:textId="09A181A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4B43080" w14:textId="0AB554B1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2B0DCDB" w14:textId="722A881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7615747A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302271FE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347BF8E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56D6E905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0DB63C0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2329E93B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19E54C9C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0CD88B86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1235C6F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48F40EB6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6ECC29F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F49A99B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0324B0A8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21508ABA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03422325" w14:textId="4C8EE76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4ADF36F0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7057" w14:paraId="242E0A96" w14:textId="704B7132" w:rsidTr="00C050C0">
        <w:tc>
          <w:tcPr>
            <w:tcW w:w="3354" w:type="dxa"/>
          </w:tcPr>
          <w:p w14:paraId="26559BF1" w14:textId="1A085C23" w:rsidR="00275D4D" w:rsidRPr="00C050C0" w:rsidRDefault="00C050C0" w:rsidP="00C050C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Организационный этап</w:t>
            </w:r>
          </w:p>
        </w:tc>
        <w:tc>
          <w:tcPr>
            <w:tcW w:w="324" w:type="dxa"/>
          </w:tcPr>
          <w:p w14:paraId="141F3DFB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249DE93C" w14:textId="55901916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5C3307A" w14:textId="6B3D2AC0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57B01F4" w14:textId="5686AB10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23" w:type="dxa"/>
          </w:tcPr>
          <w:p w14:paraId="29D15DFD" w14:textId="27A81003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5D29B38D" w14:textId="6897FCFD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1B06B87F" w14:textId="5CC3C356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</w:tcPr>
          <w:p w14:paraId="209D2657" w14:textId="454C4BD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1D01324B" w14:textId="0139697E" w:rsidR="00275D4D" w:rsidRPr="007B37CA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14:paraId="696580F7" w14:textId="3377FBBC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5E361F38" w14:textId="0556AE33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3B0C828A" w14:textId="7A104BB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3F86372E" w14:textId="67B2379D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483399B1" w14:textId="491ED961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</w:tcPr>
          <w:p w14:paraId="339FF04E" w14:textId="3E150A2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4E5ABB6C" w14:textId="1D6B2CBC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099EA7C" w14:textId="3F76DF21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3D4C30D0" w14:textId="6FB57D6E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EF9613F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301484E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1E3A812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69974A87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6C12FB86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2F4845C2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02A8E38B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7B1954AD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254D8BCE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560321C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43854A13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3E4A1B53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752E7968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1509A486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647845B" w14:textId="29E6C468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19428D78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7057" w14:paraId="07E9F21E" w14:textId="2939E347" w:rsidTr="00C050C0">
        <w:tc>
          <w:tcPr>
            <w:tcW w:w="3354" w:type="dxa"/>
          </w:tcPr>
          <w:p w14:paraId="1558F417" w14:textId="2F81F09D" w:rsidR="00275D4D" w:rsidRPr="00C050C0" w:rsidRDefault="00A9055B" w:rsidP="000937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55B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Профилактическая беседа с участием сотрудника ГИБДД по профилактике детского дорожно- транспортного травматизма.</w:t>
            </w:r>
          </w:p>
        </w:tc>
        <w:tc>
          <w:tcPr>
            <w:tcW w:w="324" w:type="dxa"/>
          </w:tcPr>
          <w:p w14:paraId="56415E85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58113826" w14:textId="0D99899F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AB6803C" w14:textId="5909626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20671141" w14:textId="5C27B77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4B8F81D9" w14:textId="0B06D6B2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7DFE0C70" w14:textId="600F71D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263A69C8" w14:textId="26F87321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291" w:type="dxa"/>
          </w:tcPr>
          <w:p w14:paraId="41780453" w14:textId="6BE0B2DB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75AB6482" w14:textId="47D4957F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144ACFB0" w14:textId="03A98861" w:rsidR="00275D4D" w:rsidRPr="00C050C0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2C6E3F8D" w14:textId="7611648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046A7F56" w14:textId="5D58A2E6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5D3C61E3" w14:textId="69F8AF50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3E71AAC3" w14:textId="1AFFAA7E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</w:tcPr>
          <w:p w14:paraId="41B09F60" w14:textId="7E9BEA1F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48C253A5" w14:textId="19D2A92B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EBC9AD4" w14:textId="09D4EE30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1098C770" w14:textId="4BC564E6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027C630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20EB099D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73DC8E45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2604DE44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23CFA90D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7095231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24706BF2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46252770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320E253C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53ECCDC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6766999D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6B8810E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48B8CBFC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52205E67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3804E269" w14:textId="2DF95AE2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2CD0D47D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7057" w14:paraId="19AD5D0B" w14:textId="62749401" w:rsidTr="00C050C0">
        <w:tc>
          <w:tcPr>
            <w:tcW w:w="3354" w:type="dxa"/>
          </w:tcPr>
          <w:p w14:paraId="34FA1C27" w14:textId="5ADDA59C" w:rsidR="00275D4D" w:rsidRPr="00C050C0" w:rsidRDefault="00A9055B" w:rsidP="000937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55B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прогулки  к проезжей части.</w:t>
            </w:r>
          </w:p>
        </w:tc>
        <w:tc>
          <w:tcPr>
            <w:tcW w:w="324" w:type="dxa"/>
          </w:tcPr>
          <w:p w14:paraId="72025F16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58BF5BD0" w14:textId="24D3F24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49A88D45" w14:textId="27A3FA20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0198A5F3" w14:textId="4662717C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3EAC828F" w14:textId="2D0DB2FF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4EDBFDD2" w14:textId="5B7550E0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4A9B4A17" w14:textId="16301D2D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</w:tcPr>
          <w:p w14:paraId="32BAE732" w14:textId="29F8D8A0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4CB1CD66" w14:textId="538AFCC2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56" w:type="dxa"/>
          </w:tcPr>
          <w:p w14:paraId="5FB0222E" w14:textId="4B3BB59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47B674C3" w14:textId="32D98C09" w:rsidR="00275D4D" w:rsidRPr="00C050C0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16948AFA" w14:textId="1C88D09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1A6E0A9A" w14:textId="04A3AF9B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7E99F75D" w14:textId="7084318E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</w:tcPr>
          <w:p w14:paraId="1B29E874" w14:textId="29B0CC4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11749136" w14:textId="2FDF0E0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30A0A7AB" w14:textId="620FC13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7A16C0EE" w14:textId="548C979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5F47693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1E75D905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2A1352B5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62882D90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1D48C94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0C5D713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77CD4A6E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7346B877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055F9573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5812C61D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75EB843B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59CBED8F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7DD11BF7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28F1F4F0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52BE1B2" w14:textId="3ED2682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2D5EC6FA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7057" w14:paraId="01DC69AB" w14:textId="28042BC7" w:rsidTr="00C050C0">
        <w:tc>
          <w:tcPr>
            <w:tcW w:w="3354" w:type="dxa"/>
          </w:tcPr>
          <w:p w14:paraId="2AD724DF" w14:textId="10F16A2A" w:rsidR="00275D4D" w:rsidRPr="00C050C0" w:rsidRDefault="00A9055B" w:rsidP="000937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55B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324" w:type="dxa"/>
          </w:tcPr>
          <w:p w14:paraId="00BD5D8A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60A692A7" w14:textId="6006D24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5BC15FBD" w14:textId="403231A0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5413B29F" w14:textId="62406722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1A366F58" w14:textId="58230F6D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2627CF2C" w14:textId="7B1971F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4C41358A" w14:textId="68A53D26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</w:tcPr>
          <w:p w14:paraId="20107772" w14:textId="3F7DC078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78" w:type="dxa"/>
          </w:tcPr>
          <w:p w14:paraId="12C4F694" w14:textId="47443E22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67D56BAB" w14:textId="5C21ABB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47DDAD6A" w14:textId="33863A77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56" w:type="dxa"/>
          </w:tcPr>
          <w:p w14:paraId="4BE150D2" w14:textId="23166913" w:rsidR="00275D4D" w:rsidRPr="00C050C0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9" w:type="dxa"/>
          </w:tcPr>
          <w:p w14:paraId="3AECA037" w14:textId="5BA45F1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4ED03C5D" w14:textId="18827B44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17" w:type="dxa"/>
          </w:tcPr>
          <w:p w14:paraId="4B1408E7" w14:textId="73B3ABBC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78E312F1" w14:textId="31C76FAD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0DB2C405" w14:textId="3FF36E81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1AAE497E" w14:textId="60BFA768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16" w:type="dxa"/>
          </w:tcPr>
          <w:p w14:paraId="2B462F6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3E947674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60910E4A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5E4CBB0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40AEF5DF" w14:textId="564DA23F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13" w:type="dxa"/>
          </w:tcPr>
          <w:p w14:paraId="131B440E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180E90F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06CC49D7" w14:textId="7B561EE1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13" w:type="dxa"/>
          </w:tcPr>
          <w:p w14:paraId="588935C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3BA069D0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1FD91AEF" w14:textId="31EB8F55" w:rsidR="00275D4D" w:rsidRPr="00A9055B" w:rsidRDefault="00A9055B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19" w:type="dxa"/>
          </w:tcPr>
          <w:p w14:paraId="6F811414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39D39696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094934A1" w14:textId="0163325E" w:rsidR="00275D4D" w:rsidRPr="00AC7057" w:rsidRDefault="00AC7057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16" w:type="dxa"/>
          </w:tcPr>
          <w:p w14:paraId="0ACDD395" w14:textId="654E561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43104BA8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7057" w14:paraId="59E2F3D5" w14:textId="6333481E" w:rsidTr="00C050C0">
        <w:tc>
          <w:tcPr>
            <w:tcW w:w="3354" w:type="dxa"/>
          </w:tcPr>
          <w:p w14:paraId="0BF2033E" w14:textId="77777777" w:rsidR="00AC7057" w:rsidRPr="00AC7057" w:rsidRDefault="00AC7057" w:rsidP="00AC7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057">
              <w:rPr>
                <w:rFonts w:ascii="Times New Roman" w:hAnsi="Times New Roman" w:cs="Times New Roman"/>
                <w:bCs/>
                <w:sz w:val="28"/>
                <w:szCs w:val="28"/>
              </w:rPr>
              <w:t>5.Изготовление атрибутов к сюжетно-ролевым и дидактическим играм, сделанных руками детей, педагогов, родителей.</w:t>
            </w:r>
          </w:p>
          <w:p w14:paraId="7FCE63FD" w14:textId="36BB3065" w:rsidR="00275D4D" w:rsidRPr="00AC7057" w:rsidRDefault="00275D4D" w:rsidP="00AC7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2D9D2FE5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623F48B0" w14:textId="7BBA1AA5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445CF5A1" w14:textId="7154EE1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46DCEB68" w14:textId="2482AE1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64AD59A1" w14:textId="12B863E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18D8A0B9" w14:textId="355A4F9F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0158AC21" w14:textId="604381D5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</w:tcPr>
          <w:p w14:paraId="7E4DF570" w14:textId="7CAFDA5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564549DB" w14:textId="32C302C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1D551425" w14:textId="29344B9B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621E3EA8" w14:textId="0190713E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2A74BBFB" w14:textId="1E529B58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6AAA73A1" w14:textId="1DE6631B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5010A654" w14:textId="22CB41DD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</w:tcPr>
          <w:p w14:paraId="3C47008E" w14:textId="25A8995F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41613A31" w14:textId="5AA6639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84D40B2" w14:textId="3A5A9DB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BDEDAD3" w14:textId="1E16B5E8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1F7D8913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2E006F20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61B3F49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380DFAFE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0B62C362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66EE49A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5E8CC80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4450596C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395DD197" w14:textId="549DCD60" w:rsidR="00275D4D" w:rsidRPr="00AC7057" w:rsidRDefault="00AC7057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21" w:type="dxa"/>
          </w:tcPr>
          <w:p w14:paraId="18B9DE4F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604DCA4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11220428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3BBEBEA1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12CA98FF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05A874BD" w14:textId="5874C586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416289CE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7057" w14:paraId="78B339F0" w14:textId="7C4D74AE" w:rsidTr="00C050C0">
        <w:tc>
          <w:tcPr>
            <w:tcW w:w="3354" w:type="dxa"/>
          </w:tcPr>
          <w:p w14:paraId="72B1282A" w14:textId="0FB0DC79" w:rsidR="00275D4D" w:rsidRPr="00AC7057" w:rsidRDefault="00AC7057" w:rsidP="00AC7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7057">
              <w:rPr>
                <w:rFonts w:ascii="Times New Roman" w:hAnsi="Times New Roman" w:cs="Times New Roman"/>
                <w:bCs/>
                <w:sz w:val="28"/>
                <w:szCs w:val="28"/>
              </w:rPr>
              <w:t>6.Подведение итогов: театрализованная деятельность: « Мы пешеходы!»</w:t>
            </w:r>
          </w:p>
        </w:tc>
        <w:tc>
          <w:tcPr>
            <w:tcW w:w="324" w:type="dxa"/>
          </w:tcPr>
          <w:p w14:paraId="63ECC169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6386299D" w14:textId="02431E4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0DACB540" w14:textId="30D481D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4108A2DD" w14:textId="3D47FC7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67989FF4" w14:textId="243FDCDC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49F6FD07" w14:textId="695471A4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69081F3F" w14:textId="499A929A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</w:tcPr>
          <w:p w14:paraId="6279BC29" w14:textId="41D0242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1DE49945" w14:textId="0FCDBA88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6947B209" w14:textId="3B2F3A83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3EABBE8F" w14:textId="63F280E5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006A00E3" w14:textId="3D569C02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5BC95DDF" w14:textId="5B5C565C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3F24D1DD" w14:textId="2822D81B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</w:tcPr>
          <w:p w14:paraId="4356A4BB" w14:textId="29C9D609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168B917" w14:textId="0AED0E9F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09432F9C" w14:textId="4A0232EE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115EC1C8" w14:textId="76B7EE70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7B3CC622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6589F432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786A0717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6A8C5EA0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26170D5F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5D68C8E8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17F04C7E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1FB710D6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75D84375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5C631F1D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0F207B3D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4759A4F4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71E405BA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49B78020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8434F39" w14:textId="44DCB5F0" w:rsidR="00275D4D" w:rsidRPr="00AC7057" w:rsidRDefault="00AC7057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15" w:type="dxa"/>
          </w:tcPr>
          <w:p w14:paraId="4282370A" w14:textId="77777777" w:rsidR="00275D4D" w:rsidRDefault="00275D4D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7057" w14:paraId="7B2D42CA" w14:textId="77777777" w:rsidTr="00C050C0">
        <w:tc>
          <w:tcPr>
            <w:tcW w:w="3354" w:type="dxa"/>
          </w:tcPr>
          <w:p w14:paraId="5EECEF6F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42AA4CEA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1A5593D0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60144E21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06063157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369F98EB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23BA3FB2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3B2A5EB7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</w:tcPr>
          <w:p w14:paraId="63805E28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4EA90FE7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46D3F5E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4C8E32E1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0642BAE8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49090F9A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7BA85F0F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</w:tcPr>
          <w:p w14:paraId="0553B3AB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77206C47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31E6D2B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7F2F4258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311382F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56A5339F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1ABA3EB8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7604D828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32E56307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2514DDF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2C94C93E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62F907F1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06B2A024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0DB634A9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220EF7F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334C480D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1074FBD5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72EDDD70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A550155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1A20E63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7057" w14:paraId="6D33B6A9" w14:textId="77777777" w:rsidTr="00C050C0">
        <w:tc>
          <w:tcPr>
            <w:tcW w:w="3354" w:type="dxa"/>
          </w:tcPr>
          <w:p w14:paraId="2E836B65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02BBD278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A85F1B9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F9745E2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6960F3C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4775CD53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0D52B86E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397A0E2E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</w:tcPr>
          <w:p w14:paraId="1A7ED9B9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0F734DF9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55831309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207E2859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22DE9D46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51445015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44C124A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</w:tcPr>
          <w:p w14:paraId="40A8BBAB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4345927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074CF255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2DF94D18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00F5D9F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788776A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7FE0A37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67ECC7C0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01B80CC3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0CCE398F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5E82D693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5C6EBC01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1F2F5186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5574F61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318D23F1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0EA89704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74B62C59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0BD03F82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4F21045D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40B14F15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7057" w14:paraId="26B6AB30" w14:textId="77777777" w:rsidTr="00C050C0">
        <w:tc>
          <w:tcPr>
            <w:tcW w:w="3354" w:type="dxa"/>
          </w:tcPr>
          <w:p w14:paraId="7DCDECA7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" w:type="dxa"/>
          </w:tcPr>
          <w:p w14:paraId="5FFCAB1E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7B3D7FD4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015DD15E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0735C59D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34EACFEF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2F37D622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</w:tcPr>
          <w:p w14:paraId="0C1EB16E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" w:type="dxa"/>
          </w:tcPr>
          <w:p w14:paraId="10898758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0719E38C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073B1FE8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0243BF4B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14:paraId="7C0E5E52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4E456F95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" w:type="dxa"/>
          </w:tcPr>
          <w:p w14:paraId="58D67CC5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</w:tcPr>
          <w:p w14:paraId="377D8302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517BDB7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AD5F516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D284480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6CD8D7D6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55DD17D0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1DE77622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53ABBB96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 w14:paraId="7E483D09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345A706A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0C976CF3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283B62F9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" w:type="dxa"/>
          </w:tcPr>
          <w:p w14:paraId="0950A2E2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58562F5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19324D50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" w:type="dxa"/>
          </w:tcPr>
          <w:p w14:paraId="39CCB6BA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  <w:gridSpan w:val="2"/>
          </w:tcPr>
          <w:p w14:paraId="7D8ACE0A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dxa"/>
          </w:tcPr>
          <w:p w14:paraId="510F58FB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6" w:type="dxa"/>
          </w:tcPr>
          <w:p w14:paraId="54D57F0E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" w:type="dxa"/>
          </w:tcPr>
          <w:p w14:paraId="1D782F2E" w14:textId="77777777" w:rsidR="00723601" w:rsidRDefault="00723601" w:rsidP="00093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1CEB758" w14:textId="7D42928F" w:rsidR="000937C5" w:rsidRDefault="000937C5" w:rsidP="000937C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D8543" w14:textId="01EE4B5D" w:rsidR="00723601" w:rsidRDefault="00723601" w:rsidP="000937C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4559"/>
      </w:tblGrid>
      <w:tr w:rsidR="00723601" w14:paraId="681EDAEB" w14:textId="77777777" w:rsidTr="00723601">
        <w:tc>
          <w:tcPr>
            <w:tcW w:w="14559" w:type="dxa"/>
          </w:tcPr>
          <w:p w14:paraId="2C021CFD" w14:textId="3FC0E3FD" w:rsidR="00723601" w:rsidRDefault="00723601" w:rsidP="007236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</w:p>
        </w:tc>
      </w:tr>
      <w:tr w:rsidR="00723601" w14:paraId="6C8F6FA9" w14:textId="77777777" w:rsidTr="00723601">
        <w:tc>
          <w:tcPr>
            <w:tcW w:w="14559" w:type="dxa"/>
          </w:tcPr>
          <w:p w14:paraId="7804D5EA" w14:textId="07BC10FA" w:rsidR="00723601" w:rsidRPr="00187CF7" w:rsidRDefault="00187CF7" w:rsidP="00B411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CF7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684B73" w:rsidRPr="00187CF7">
              <w:rPr>
                <w:rFonts w:ascii="Times New Roman" w:hAnsi="Times New Roman" w:cs="Times New Roman"/>
                <w:bCs/>
                <w:sz w:val="28"/>
                <w:szCs w:val="28"/>
              </w:rPr>
              <w:t>акая работ</w:t>
            </w:r>
            <w:r w:rsidRPr="00187CF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84B73" w:rsidRPr="00187C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обучению детей правилам </w:t>
            </w:r>
            <w:r w:rsidR="00767ED1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безопасного дорожного движения дает положительные результаты</w:t>
            </w:r>
            <w:r w:rsidR="00684B73" w:rsidRPr="00187C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7CF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767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помогает заинтересовать родителей </w:t>
            </w:r>
            <w:r w:rsidR="00162A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сотрудничестве с ДОУ </w:t>
            </w:r>
            <w:proofErr w:type="gramStart"/>
            <w:r w:rsidR="00162A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767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2AA2">
              <w:rPr>
                <w:rFonts w:ascii="Times New Roman" w:hAnsi="Times New Roman" w:cs="Times New Roman"/>
                <w:bCs/>
                <w:sz w:val="28"/>
                <w:szCs w:val="28"/>
              </w:rPr>
              <w:t>данной</w:t>
            </w:r>
            <w:proofErr w:type="gramEnd"/>
            <w:r w:rsidR="00162A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проблеме</w:t>
            </w:r>
            <w:r w:rsidR="00684B73" w:rsidRPr="00187CF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67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7C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2D6399F0" w14:textId="7952760E" w:rsidR="00723601" w:rsidRPr="00684B73" w:rsidRDefault="00723601" w:rsidP="0072360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3601" w:rsidRPr="00684B73" w:rsidSect="00E4427D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055"/>
    <w:multiLevelType w:val="hybridMultilevel"/>
    <w:tmpl w:val="3FF4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ABC"/>
    <w:multiLevelType w:val="hybridMultilevel"/>
    <w:tmpl w:val="2AC426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35E"/>
    <w:multiLevelType w:val="hybridMultilevel"/>
    <w:tmpl w:val="68D8AA68"/>
    <w:lvl w:ilvl="0" w:tplc="A4B89CE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FD"/>
    <w:rsid w:val="000130DD"/>
    <w:rsid w:val="000937C5"/>
    <w:rsid w:val="000B3F69"/>
    <w:rsid w:val="00162AA2"/>
    <w:rsid w:val="00187CF7"/>
    <w:rsid w:val="00275D4D"/>
    <w:rsid w:val="00291E17"/>
    <w:rsid w:val="00292573"/>
    <w:rsid w:val="002E15FD"/>
    <w:rsid w:val="004E37C2"/>
    <w:rsid w:val="005532D9"/>
    <w:rsid w:val="00684B73"/>
    <w:rsid w:val="006A19BF"/>
    <w:rsid w:val="00723601"/>
    <w:rsid w:val="00767ED1"/>
    <w:rsid w:val="007A497C"/>
    <w:rsid w:val="007B37CA"/>
    <w:rsid w:val="009C35F1"/>
    <w:rsid w:val="00A9055B"/>
    <w:rsid w:val="00AC7057"/>
    <w:rsid w:val="00B41103"/>
    <w:rsid w:val="00BA61CE"/>
    <w:rsid w:val="00BE5F44"/>
    <w:rsid w:val="00C050C0"/>
    <w:rsid w:val="00CA06FC"/>
    <w:rsid w:val="00CC1495"/>
    <w:rsid w:val="00E4427D"/>
    <w:rsid w:val="00F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8C9B"/>
  <w15:chartTrackingRefBased/>
  <w15:docId w15:val="{A411F6B6-B317-44B3-AB33-1FBA9E42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901</cp:lastModifiedBy>
  <cp:revision>4</cp:revision>
  <dcterms:created xsi:type="dcterms:W3CDTF">2021-04-14T11:58:00Z</dcterms:created>
  <dcterms:modified xsi:type="dcterms:W3CDTF">2021-04-22T11:29:00Z</dcterms:modified>
</cp:coreProperties>
</file>