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6C" w:rsidRDefault="00F86F6C" w:rsidP="00F86F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принято                                                                                                             Утверждаю:</w:t>
      </w:r>
    </w:p>
    <w:p w:rsidR="00F86F6C" w:rsidRDefault="00F86F6C" w:rsidP="00F86F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педагогическом совете № ____                                                                         Руководитель МБДОУ </w:t>
      </w:r>
    </w:p>
    <w:p w:rsidR="00F86F6C" w:rsidRPr="009129F4" w:rsidRDefault="00F86F6C" w:rsidP="00F86F6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«_____» ________________ 2018 г</w:t>
      </w:r>
      <w:r w:rsidRPr="009129F4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9129F4">
        <w:rPr>
          <w:rFonts w:ascii="Times New Roman" w:hAnsi="Times New Roman" w:cs="Times New Roman"/>
          <w:sz w:val="16"/>
          <w:szCs w:val="16"/>
        </w:rPr>
        <w:t xml:space="preserve">  _________________________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</w:p>
    <w:p w:rsidR="00F86F6C" w:rsidRDefault="00F86F6C" w:rsidP="00F86F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29F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9129F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9129F4">
        <w:rPr>
          <w:rFonts w:ascii="Times New Roman" w:hAnsi="Times New Roman" w:cs="Times New Roman"/>
          <w:sz w:val="16"/>
          <w:szCs w:val="16"/>
        </w:rPr>
        <w:t>(Ф.И.О.)</w:t>
      </w:r>
    </w:p>
    <w:p w:rsidR="00F86F6C" w:rsidRDefault="00F86F6C" w:rsidP="00F86F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педсовета № _____                                                                      Приказ № _______________</w:t>
      </w:r>
    </w:p>
    <w:p w:rsidR="00F86F6C" w:rsidRDefault="00F86F6C" w:rsidP="00F86F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«_____» ____________ 2018 г.                                                                 «_____»___________ 2018 г.</w:t>
      </w:r>
    </w:p>
    <w:p w:rsidR="00F86F6C" w:rsidRDefault="00F86F6C" w:rsidP="00F86F6C">
      <w:pPr>
        <w:spacing w:after="0"/>
        <w:rPr>
          <w:rFonts w:ascii="Times New Roman" w:hAnsi="Times New Roman" w:cs="Times New Roman"/>
        </w:rPr>
      </w:pPr>
    </w:p>
    <w:p w:rsidR="00F86F6C" w:rsidRPr="008421F7" w:rsidRDefault="00F86F6C" w:rsidP="00F86F6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86F6C" w:rsidRDefault="00F86F6C" w:rsidP="00F86F6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86F6C" w:rsidRPr="008421F7" w:rsidRDefault="00F86F6C" w:rsidP="00F86F6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86F6C" w:rsidRPr="008421F7" w:rsidRDefault="00F86F6C" w:rsidP="00F86F6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421F7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F86F6C" w:rsidRPr="008421F7" w:rsidRDefault="00F86F6C" w:rsidP="00F86F6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6"/>
        </w:rPr>
      </w:pPr>
      <w:r>
        <w:rPr>
          <w:rFonts w:ascii="Times New Roman" w:hAnsi="Times New Roman" w:cs="Times New Roman"/>
          <w:b/>
          <w:sz w:val="48"/>
          <w:szCs w:val="56"/>
        </w:rPr>
        <w:t>п</w:t>
      </w:r>
      <w:r w:rsidRPr="008421F7">
        <w:rPr>
          <w:rFonts w:ascii="Times New Roman" w:hAnsi="Times New Roman" w:cs="Times New Roman"/>
          <w:b/>
          <w:sz w:val="48"/>
          <w:szCs w:val="56"/>
        </w:rPr>
        <w:t xml:space="preserve">о экологическому воспитанию детей дошкольного возраста  </w:t>
      </w:r>
      <w:r>
        <w:rPr>
          <w:rFonts w:ascii="Times New Roman" w:hAnsi="Times New Roman" w:cs="Times New Roman"/>
          <w:b/>
          <w:sz w:val="48"/>
          <w:szCs w:val="56"/>
        </w:rPr>
        <w:t xml:space="preserve">от 3 до 4 лет </w:t>
      </w:r>
      <w:r w:rsidRPr="008421F7">
        <w:rPr>
          <w:rFonts w:ascii="Times New Roman" w:hAnsi="Times New Roman" w:cs="Times New Roman"/>
          <w:b/>
          <w:sz w:val="48"/>
          <w:szCs w:val="56"/>
        </w:rPr>
        <w:t xml:space="preserve">                   «Волшебный мир природы» </w:t>
      </w:r>
    </w:p>
    <w:p w:rsidR="00F86F6C" w:rsidRPr="008421F7" w:rsidRDefault="00F86F6C" w:rsidP="00F86F6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8"/>
          <w:szCs w:val="56"/>
        </w:rPr>
        <w:t>на 2018-2019</w:t>
      </w:r>
      <w:r w:rsidRPr="008421F7">
        <w:rPr>
          <w:rFonts w:ascii="Times New Roman" w:hAnsi="Times New Roman" w:cs="Times New Roman"/>
          <w:b/>
          <w:sz w:val="48"/>
          <w:szCs w:val="56"/>
        </w:rPr>
        <w:t xml:space="preserve"> учебный год</w:t>
      </w:r>
    </w:p>
    <w:p w:rsidR="00F86F6C" w:rsidRPr="008421F7" w:rsidRDefault="00F86F6C" w:rsidP="00F86F6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86F6C" w:rsidRDefault="00F86F6C" w:rsidP="00F86F6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86F6C" w:rsidRPr="008421F7" w:rsidRDefault="00F86F6C" w:rsidP="00F86F6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F86F6C" w:rsidRPr="008421F7" w:rsidRDefault="00F86F6C" w:rsidP="00F86F6C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8421F7">
        <w:rPr>
          <w:rFonts w:ascii="Times New Roman" w:hAnsi="Times New Roman" w:cs="Times New Roman"/>
          <w:b/>
          <w:sz w:val="40"/>
          <w:szCs w:val="40"/>
        </w:rPr>
        <w:t>Составитель:</w:t>
      </w:r>
    </w:p>
    <w:p w:rsidR="00F86F6C" w:rsidRPr="008421F7" w:rsidRDefault="00F86F6C" w:rsidP="00F86F6C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Гольтяпина Татьяна Николаевна</w:t>
      </w:r>
    </w:p>
    <w:p w:rsidR="00F86F6C" w:rsidRPr="008421F7" w:rsidRDefault="00F86F6C" w:rsidP="00F86F6C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FE07A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E07A6" w:rsidRPr="00FE07A6">
        <w:rPr>
          <w:rFonts w:ascii="Times New Roman" w:hAnsi="Times New Roman" w:cs="Times New Roman"/>
          <w:b/>
          <w:sz w:val="40"/>
          <w:szCs w:val="40"/>
        </w:rPr>
        <w:t xml:space="preserve">воспитатель </w:t>
      </w:r>
      <w:r w:rsidRPr="00FE07A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86F6C" w:rsidRDefault="00F86F6C" w:rsidP="00F86F6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86F6C" w:rsidRDefault="00F86F6C" w:rsidP="00F86F6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86F6C" w:rsidRDefault="00F86F6C" w:rsidP="00F86F6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86F6C" w:rsidRDefault="00F86F6C" w:rsidP="00F86F6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86F6C" w:rsidRDefault="00F86F6C" w:rsidP="00F86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Тазовский , 2018</w:t>
      </w:r>
    </w:p>
    <w:p w:rsidR="00F86F6C" w:rsidRDefault="00F86F6C" w:rsidP="00F86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F6C" w:rsidRDefault="00F86F6C" w:rsidP="00F86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275590</wp:posOffset>
                </wp:positionV>
                <wp:extent cx="466725" cy="428625"/>
                <wp:effectExtent l="0" t="0" r="28575" b="2857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3258E3" id="Овал 1" o:spid="_x0000_s1026" style="position:absolute;margin-left:450.45pt;margin-top:21.7pt;width:36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" fillcolor="white [3201]" strokecolor="white [3212]" strokeweight="1pt">
                <v:stroke joinstyle="miter"/>
                <v:path arrowok="t"/>
              </v:oval>
            </w:pict>
          </mc:Fallback>
        </mc:AlternateContent>
      </w:r>
    </w:p>
    <w:p w:rsidR="00F86F6C" w:rsidRDefault="00F86F6C" w:rsidP="00F86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F6C" w:rsidRPr="00F55590" w:rsidRDefault="00F86F6C" w:rsidP="00F86F6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559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Содержание рабочей программы</w:t>
      </w:r>
    </w:p>
    <w:p w:rsidR="00F86F6C" w:rsidRDefault="00F86F6C" w:rsidP="00F86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2235"/>
        <w:gridCol w:w="5235"/>
        <w:gridCol w:w="9"/>
        <w:gridCol w:w="2092"/>
      </w:tblGrid>
      <w:tr w:rsidR="00F86F6C" w:rsidRPr="00B860E8" w:rsidTr="00F86F6C">
        <w:tc>
          <w:tcPr>
            <w:tcW w:w="2235" w:type="dxa"/>
          </w:tcPr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</w:rPr>
            </w:pPr>
          </w:p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</w:rPr>
            </w:pPr>
            <w:r w:rsidRPr="00B77845">
              <w:rPr>
                <w:rFonts w:ascii="Times New Roman" w:hAnsi="Times New Roman" w:cs="Times New Roman"/>
              </w:rPr>
              <w:t xml:space="preserve">Разделы </w:t>
            </w:r>
          </w:p>
        </w:tc>
        <w:tc>
          <w:tcPr>
            <w:tcW w:w="5244" w:type="dxa"/>
            <w:gridSpan w:val="2"/>
          </w:tcPr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</w:rPr>
            </w:pPr>
          </w:p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</w:rPr>
            </w:pPr>
            <w:r w:rsidRPr="00B77845">
              <w:rPr>
                <w:rFonts w:ascii="Times New Roman" w:hAnsi="Times New Roman" w:cs="Times New Roman"/>
              </w:rPr>
              <w:t>Содержание разделов</w:t>
            </w:r>
          </w:p>
        </w:tc>
        <w:tc>
          <w:tcPr>
            <w:tcW w:w="2092" w:type="dxa"/>
          </w:tcPr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</w:rPr>
            </w:pPr>
            <w:r w:rsidRPr="00B77845">
              <w:rPr>
                <w:rFonts w:ascii="Times New Roman" w:hAnsi="Times New Roman" w:cs="Times New Roman"/>
              </w:rPr>
              <w:t xml:space="preserve">Страницы </w:t>
            </w:r>
          </w:p>
        </w:tc>
      </w:tr>
      <w:tr w:rsidR="00F86F6C" w:rsidRPr="00B860E8" w:rsidTr="00F86F6C">
        <w:trPr>
          <w:trHeight w:val="285"/>
        </w:trPr>
        <w:tc>
          <w:tcPr>
            <w:tcW w:w="2235" w:type="dxa"/>
            <w:vMerge w:val="restart"/>
          </w:tcPr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</w:rPr>
            </w:pPr>
          </w:p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845">
              <w:rPr>
                <w:rFonts w:ascii="Times New Roman" w:hAnsi="Times New Roman" w:cs="Times New Roman"/>
                <w:b/>
              </w:rPr>
              <w:t xml:space="preserve">Целевой </w:t>
            </w:r>
          </w:p>
        </w:tc>
        <w:tc>
          <w:tcPr>
            <w:tcW w:w="5244" w:type="dxa"/>
            <w:gridSpan w:val="2"/>
          </w:tcPr>
          <w:p w:rsidR="00F86F6C" w:rsidRPr="00217097" w:rsidRDefault="00F86F6C" w:rsidP="00F86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9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092" w:type="dxa"/>
          </w:tcPr>
          <w:p w:rsidR="00F86F6C" w:rsidRPr="00B860E8" w:rsidRDefault="00F86F6C" w:rsidP="00F8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0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86F6C" w:rsidRPr="00B860E8" w:rsidTr="00F86F6C">
        <w:trPr>
          <w:trHeight w:val="255"/>
        </w:trPr>
        <w:tc>
          <w:tcPr>
            <w:tcW w:w="2235" w:type="dxa"/>
            <w:vMerge/>
          </w:tcPr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2"/>
          </w:tcPr>
          <w:p w:rsidR="00F86F6C" w:rsidRPr="00217097" w:rsidRDefault="00F86F6C" w:rsidP="00F86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9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освоение РП</w:t>
            </w:r>
          </w:p>
        </w:tc>
        <w:tc>
          <w:tcPr>
            <w:tcW w:w="2092" w:type="dxa"/>
          </w:tcPr>
          <w:p w:rsidR="00F86F6C" w:rsidRPr="00B860E8" w:rsidRDefault="00F86F6C" w:rsidP="00F8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86F6C" w:rsidRPr="00B860E8" w:rsidTr="00F86F6C">
        <w:trPr>
          <w:trHeight w:val="855"/>
        </w:trPr>
        <w:tc>
          <w:tcPr>
            <w:tcW w:w="2235" w:type="dxa"/>
            <w:vMerge w:val="restart"/>
          </w:tcPr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845">
              <w:rPr>
                <w:rFonts w:ascii="Times New Roman" w:hAnsi="Times New Roman" w:cs="Times New Roman"/>
                <w:b/>
              </w:rPr>
              <w:t xml:space="preserve">Содержательный </w:t>
            </w:r>
          </w:p>
        </w:tc>
        <w:tc>
          <w:tcPr>
            <w:tcW w:w="5244" w:type="dxa"/>
            <w:gridSpan w:val="2"/>
          </w:tcPr>
          <w:p w:rsidR="00F86F6C" w:rsidRPr="00217097" w:rsidRDefault="00F86F6C" w:rsidP="00F86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97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092" w:type="dxa"/>
          </w:tcPr>
          <w:p w:rsidR="00F86F6C" w:rsidRPr="00B860E8" w:rsidRDefault="00FF4B2F" w:rsidP="00F8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86F6C" w:rsidRPr="00B860E8" w:rsidTr="00F86F6C">
        <w:trPr>
          <w:trHeight w:val="240"/>
        </w:trPr>
        <w:tc>
          <w:tcPr>
            <w:tcW w:w="2235" w:type="dxa"/>
            <w:vMerge/>
          </w:tcPr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gridSpan w:val="2"/>
          </w:tcPr>
          <w:p w:rsidR="00F86F6C" w:rsidRPr="00217097" w:rsidRDefault="00F86F6C" w:rsidP="00F86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97">
              <w:rPr>
                <w:rFonts w:ascii="Times New Roman" w:hAnsi="Times New Roman" w:cs="Times New Roman"/>
                <w:sz w:val="24"/>
                <w:szCs w:val="24"/>
              </w:rPr>
              <w:t>Описание вариативных форм, способов, методов и средств реализации РП</w:t>
            </w:r>
          </w:p>
        </w:tc>
        <w:tc>
          <w:tcPr>
            <w:tcW w:w="2092" w:type="dxa"/>
          </w:tcPr>
          <w:p w:rsidR="00F86F6C" w:rsidRPr="00B860E8" w:rsidRDefault="00FF4B2F" w:rsidP="00F8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86F6C" w:rsidRPr="00B860E8" w:rsidTr="00F86F6C">
        <w:trPr>
          <w:trHeight w:val="570"/>
        </w:trPr>
        <w:tc>
          <w:tcPr>
            <w:tcW w:w="2235" w:type="dxa"/>
            <w:vMerge w:val="restart"/>
          </w:tcPr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845">
              <w:rPr>
                <w:rFonts w:ascii="Times New Roman" w:hAnsi="Times New Roman" w:cs="Times New Roman"/>
                <w:b/>
              </w:rPr>
              <w:t xml:space="preserve">Организационный </w:t>
            </w:r>
          </w:p>
        </w:tc>
        <w:tc>
          <w:tcPr>
            <w:tcW w:w="5235" w:type="dxa"/>
          </w:tcPr>
          <w:p w:rsidR="00F86F6C" w:rsidRPr="00217097" w:rsidRDefault="00F86F6C" w:rsidP="00F86F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Содержание и методическое обеспечение программы</w:t>
            </w:r>
            <w:r w:rsidRPr="00217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gridSpan w:val="2"/>
          </w:tcPr>
          <w:p w:rsidR="00F86F6C" w:rsidRPr="00B860E8" w:rsidRDefault="00FF4B2F" w:rsidP="00F8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86F6C" w:rsidRPr="00B860E8" w:rsidTr="00F86F6C">
        <w:trPr>
          <w:trHeight w:val="577"/>
        </w:trPr>
        <w:tc>
          <w:tcPr>
            <w:tcW w:w="2235" w:type="dxa"/>
            <w:vMerge/>
          </w:tcPr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5" w:type="dxa"/>
          </w:tcPr>
          <w:p w:rsidR="00F86F6C" w:rsidRPr="00217097" w:rsidRDefault="00F86F6C" w:rsidP="00F86F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97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2101" w:type="dxa"/>
            <w:gridSpan w:val="2"/>
          </w:tcPr>
          <w:p w:rsidR="00F86F6C" w:rsidRPr="00B860E8" w:rsidRDefault="00FF4B2F" w:rsidP="00F8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F86F6C" w:rsidRPr="00B860E8" w:rsidTr="00F86F6C">
        <w:trPr>
          <w:trHeight w:val="258"/>
        </w:trPr>
        <w:tc>
          <w:tcPr>
            <w:tcW w:w="2235" w:type="dxa"/>
          </w:tcPr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</w:rPr>
            </w:pPr>
            <w:r w:rsidRPr="00B77845"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5244" w:type="dxa"/>
            <w:gridSpan w:val="2"/>
          </w:tcPr>
          <w:p w:rsidR="00F86F6C" w:rsidRPr="00B860E8" w:rsidRDefault="00F86F6C" w:rsidP="00F86F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F86F6C" w:rsidRPr="00B860E8" w:rsidRDefault="00F86F6C" w:rsidP="00F8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F6C" w:rsidRPr="00B860E8" w:rsidTr="00F86F6C">
        <w:trPr>
          <w:trHeight w:val="258"/>
        </w:trPr>
        <w:tc>
          <w:tcPr>
            <w:tcW w:w="2235" w:type="dxa"/>
          </w:tcPr>
          <w:p w:rsidR="00F86F6C" w:rsidRPr="00B77845" w:rsidRDefault="00F86F6C" w:rsidP="00F86F6C">
            <w:pPr>
              <w:jc w:val="center"/>
              <w:rPr>
                <w:rFonts w:ascii="Times New Roman" w:hAnsi="Times New Roman" w:cs="Times New Roman"/>
              </w:rPr>
            </w:pPr>
            <w:r w:rsidRPr="00B77845">
              <w:rPr>
                <w:rFonts w:ascii="Times New Roman" w:hAnsi="Times New Roman" w:cs="Times New Roman"/>
              </w:rPr>
              <w:t xml:space="preserve">Приложения </w:t>
            </w:r>
          </w:p>
        </w:tc>
        <w:tc>
          <w:tcPr>
            <w:tcW w:w="5244" w:type="dxa"/>
            <w:gridSpan w:val="2"/>
          </w:tcPr>
          <w:p w:rsidR="00F86F6C" w:rsidRPr="00B77845" w:rsidRDefault="00F86F6C" w:rsidP="00F86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1.</w:t>
            </w:r>
          </w:p>
          <w:p w:rsidR="00F86F6C" w:rsidRPr="00B77845" w:rsidRDefault="00F86F6C" w:rsidP="00F86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8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методическое обеспечение программы детей 3-4 лет</w:t>
            </w:r>
          </w:p>
          <w:p w:rsidR="00F86F6C" w:rsidRPr="00B860E8" w:rsidRDefault="00F86F6C" w:rsidP="00B74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F86F6C" w:rsidRDefault="00F86F6C" w:rsidP="00F8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86F6C" w:rsidRDefault="00F86F6C" w:rsidP="00F86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F6C" w:rsidRPr="003B3B2D" w:rsidRDefault="00F86F6C" w:rsidP="00F86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F6C" w:rsidRPr="003B3B2D" w:rsidRDefault="00F86F6C" w:rsidP="00F86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F6C" w:rsidRDefault="00F86F6C" w:rsidP="00F86F6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F6C" w:rsidRDefault="00F86F6C" w:rsidP="00F86F6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F6C" w:rsidRDefault="00F86F6C" w:rsidP="00F86F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F6C" w:rsidRDefault="00F86F6C" w:rsidP="00F86F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0C0" w:rsidRDefault="00AF70C0" w:rsidP="00F86F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0C0" w:rsidRDefault="00AF70C0" w:rsidP="00F86F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0C0" w:rsidRDefault="00AF70C0" w:rsidP="00F86F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0C0" w:rsidRDefault="00AF70C0" w:rsidP="00F86F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0C0" w:rsidRDefault="00AF70C0" w:rsidP="00F86F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4B2F" w:rsidRDefault="00FF4B2F" w:rsidP="00F86F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4B2F" w:rsidRDefault="00FF4B2F" w:rsidP="00F86F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4B2F" w:rsidRDefault="00FF4B2F" w:rsidP="00F86F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F6C" w:rsidRDefault="00F86F6C" w:rsidP="00F86F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314325</wp:posOffset>
                </wp:positionV>
                <wp:extent cx="466725" cy="428625"/>
                <wp:effectExtent l="0" t="0" r="28575" b="2857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4286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AF7E0A" id="Овал 2" o:spid="_x0000_s1026" style="position:absolute;margin-left:455.25pt;margin-top:24.75pt;width:36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" fillcolor="white [3201]" strokecolor="white [3212]" strokeweight="1pt">
                <v:stroke joinstyle="miter"/>
                <v:path arrowok="t"/>
              </v:oval>
            </w:pict>
          </mc:Fallback>
        </mc:AlternateContent>
      </w:r>
    </w:p>
    <w:p w:rsidR="00F86F6C" w:rsidRPr="00B860E8" w:rsidRDefault="00F86F6C" w:rsidP="00F86F6C">
      <w:pPr>
        <w:pStyle w:val="a4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0E8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F86F6C" w:rsidRPr="00B860E8" w:rsidRDefault="00F86F6C" w:rsidP="00F86F6C">
      <w:pPr>
        <w:pStyle w:val="a4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86F6C" w:rsidRPr="00B860E8" w:rsidRDefault="00F86F6C" w:rsidP="00F86F6C">
      <w:pPr>
        <w:pStyle w:val="a4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86F6C" w:rsidRPr="00B860E8" w:rsidRDefault="00F86F6C" w:rsidP="00F86F6C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0E8">
        <w:rPr>
          <w:rFonts w:ascii="Times New Roman" w:hAnsi="Times New Roman" w:cs="Times New Roman"/>
          <w:b/>
          <w:sz w:val="28"/>
          <w:szCs w:val="28"/>
        </w:rPr>
        <w:t>1.1.Пояснительная записка</w:t>
      </w:r>
    </w:p>
    <w:p w:rsidR="00F86F6C" w:rsidRPr="008A6E63" w:rsidRDefault="00F86F6C" w:rsidP="00F86F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С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экологического образования населения.</w:t>
      </w:r>
    </w:p>
    <w:p w:rsidR="00F86F6C" w:rsidRPr="008A6E63" w:rsidRDefault="00F86F6C" w:rsidP="00F86F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«Указ Президента Российской Федерации по охране окружающей среды и обеспечению устойчивого развития» (с учетом Декларации Конференции ООН по окружающей среде и развитию, подписанной Россией), соответствующие постановления Правительства возводят экологическое образование в разряд первостепенных государственных проблем. Указанные документы подразумевают создания в регионах страны системы непрерывного экологического образования, первым звеном которого является дошкольное воспитание. Именно в этом возрасте закладываются основы мировоззрения человека, его отношение к окружающему миру.</w:t>
      </w:r>
    </w:p>
    <w:p w:rsidR="00F86F6C" w:rsidRPr="008A6E63" w:rsidRDefault="00F86F6C" w:rsidP="00F86F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8A6E63">
        <w:rPr>
          <w:rFonts w:ascii="Times New Roman" w:hAnsi="Times New Roman" w:cs="Times New Roman"/>
          <w:spacing w:val="-7"/>
          <w:sz w:val="24"/>
          <w:szCs w:val="24"/>
        </w:rPr>
        <w:t>Причина создания рабочей программы: обострение экологической проблемы в стране диктует необходимость интенсивной просветительной работы по формированию у детей и родителей экологического сознания, культуры природопользования. Также для коррекции уровня развития, работа со способными детьми</w:t>
      </w:r>
      <w:r w:rsidR="008F5F32">
        <w:rPr>
          <w:rFonts w:ascii="Times New Roman" w:hAnsi="Times New Roman" w:cs="Times New Roman"/>
          <w:spacing w:val="-7"/>
          <w:sz w:val="24"/>
          <w:szCs w:val="24"/>
        </w:rPr>
        <w:t>,</w:t>
      </w:r>
      <w:r w:rsidRPr="008A6E63">
        <w:rPr>
          <w:rFonts w:ascii="Times New Roman" w:hAnsi="Times New Roman" w:cs="Times New Roman"/>
          <w:spacing w:val="-7"/>
          <w:sz w:val="24"/>
          <w:szCs w:val="24"/>
        </w:rPr>
        <w:t xml:space="preserve"> и для формирования экологического мировоззрения  родителей, повышения их экологической грамотности и культуры.</w:t>
      </w:r>
    </w:p>
    <w:p w:rsidR="00F86F6C" w:rsidRPr="008A6E63" w:rsidRDefault="00F86F6C" w:rsidP="00F86F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 Осознанно-правильное отношение детей к природе строится на чувственном ее восприятии, эмоциональном отношении к ней и знании особенностей жизни, роста и развития отдельных живых существ, некоторых биоценозов, знании приспособительных зависимостей существования живых организмов от факторов внешней среды, взаимосвязей внутри природных сообществ. Такие знания в процессе общения ребенка с природой обеспечивают ему понимание конкретных ситуаций в поведении животных, состоянии растений, правильную их оценку и адекватное реагирование. Осознанный характер отношения при этом проявляется в том, что дети могут сами объяснить ситуацию или понять объяснения взрослых, могут самостоятельно или вместе со взрослыми, понимая ситуацию и зная потребности живого существа, выполнить отдельные трудовые действия, направленные на сохранение и улучшение жизни растений и животных.</w:t>
      </w:r>
    </w:p>
    <w:p w:rsidR="00F86F6C" w:rsidRPr="008A6E63" w:rsidRDefault="00F86F6C" w:rsidP="00F86F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</w:t>
      </w:r>
      <w:r w:rsidRPr="008A6E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уровня его экологической воспитанности. Это самостоятельные наблюдения, проведение опытов, вопросы, стремление рассказать о переживаниях и впечатлениях, обсуждать их, воплощать в различной деятельности (отражать в игре, создавать изопродукцию, ухаживать за животными и растениями).</w:t>
      </w:r>
    </w:p>
    <w:p w:rsidR="00F86F6C" w:rsidRPr="008A6E63" w:rsidRDefault="00F86F6C" w:rsidP="00F86F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При построении системы работы по экологическому образованию дошкольников очень важно учитывать сочетаемость задач реализуемой основной образовательной программы ДОУ и парциальной программы экологической направленности.</w:t>
      </w:r>
    </w:p>
    <w:p w:rsidR="00F86F6C" w:rsidRPr="008A6E63" w:rsidRDefault="00F86F6C" w:rsidP="00F86F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8A6E63">
        <w:rPr>
          <w:rFonts w:ascii="Times New Roman" w:hAnsi="Times New Roman" w:cs="Times New Roman"/>
          <w:spacing w:val="-7"/>
          <w:sz w:val="24"/>
          <w:szCs w:val="24"/>
        </w:rPr>
        <w:t>Реализация программы «Экология в детском саду» осуществляется в форме проведения занятий, наблюдений, экспериментов, праздников с детьми младшей</w:t>
      </w:r>
      <w:r w:rsidR="008F5F32">
        <w:rPr>
          <w:rFonts w:ascii="Times New Roman" w:hAnsi="Times New Roman" w:cs="Times New Roman"/>
          <w:spacing w:val="-7"/>
          <w:sz w:val="24"/>
          <w:szCs w:val="24"/>
        </w:rPr>
        <w:t xml:space="preserve"> группы</w:t>
      </w:r>
      <w:r w:rsidRPr="008A6E63">
        <w:rPr>
          <w:rFonts w:ascii="Times New Roman" w:hAnsi="Times New Roman" w:cs="Times New Roman"/>
          <w:spacing w:val="-7"/>
          <w:sz w:val="24"/>
          <w:szCs w:val="24"/>
        </w:rPr>
        <w:t xml:space="preserve"> (3-4лет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). </w:t>
      </w:r>
      <w:r w:rsidRPr="008A6E63">
        <w:rPr>
          <w:rFonts w:ascii="Times New Roman" w:hAnsi="Times New Roman" w:cs="Times New Roman"/>
          <w:spacing w:val="-7"/>
          <w:sz w:val="24"/>
          <w:szCs w:val="24"/>
        </w:rPr>
        <w:t xml:space="preserve">В течение </w:t>
      </w:r>
      <w:r w:rsidR="008F5F32">
        <w:rPr>
          <w:rFonts w:ascii="Times New Roman" w:hAnsi="Times New Roman" w:cs="Times New Roman"/>
          <w:spacing w:val="-7"/>
          <w:sz w:val="24"/>
          <w:szCs w:val="24"/>
        </w:rPr>
        <w:t>полу</w:t>
      </w:r>
      <w:r w:rsidRPr="008A6E63">
        <w:rPr>
          <w:rFonts w:ascii="Times New Roman" w:hAnsi="Times New Roman" w:cs="Times New Roman"/>
          <w:spacing w:val="-7"/>
          <w:sz w:val="24"/>
          <w:szCs w:val="24"/>
        </w:rPr>
        <w:t>года с дет</w:t>
      </w:r>
      <w:r w:rsidR="008F5F32">
        <w:rPr>
          <w:rFonts w:ascii="Times New Roman" w:hAnsi="Times New Roman" w:cs="Times New Roman"/>
          <w:spacing w:val="-7"/>
          <w:sz w:val="24"/>
          <w:szCs w:val="24"/>
        </w:rPr>
        <w:t>ьми младшей группы проводятся 15</w:t>
      </w:r>
      <w:r w:rsidRPr="008A6E63">
        <w:rPr>
          <w:rFonts w:ascii="Times New Roman" w:hAnsi="Times New Roman" w:cs="Times New Roman"/>
          <w:spacing w:val="-7"/>
          <w:sz w:val="24"/>
          <w:szCs w:val="24"/>
        </w:rPr>
        <w:t xml:space="preserve"> занятий (1 раз в неделю, 15мин).</w:t>
      </w:r>
    </w:p>
    <w:p w:rsidR="00F86F6C" w:rsidRPr="008A6E63" w:rsidRDefault="00F86F6C" w:rsidP="00F86F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A6E63">
        <w:rPr>
          <w:rFonts w:ascii="Times New Roman" w:hAnsi="Times New Roman" w:cs="Times New Roman"/>
          <w:spacing w:val="-7"/>
          <w:sz w:val="24"/>
          <w:szCs w:val="24"/>
        </w:rPr>
        <w:t>Рабочая программа «Экология в детском саду» составлена на основе программы</w:t>
      </w:r>
      <w:r w:rsidRPr="008A6E63">
        <w:rPr>
          <w:rFonts w:ascii="Times New Roman" w:hAnsi="Times New Roman" w:cs="Times New Roman"/>
          <w:spacing w:val="-9"/>
          <w:sz w:val="24"/>
          <w:szCs w:val="24"/>
        </w:rPr>
        <w:t xml:space="preserve"> « Юный Эколог» автора Николаевой С.Н.</w:t>
      </w:r>
    </w:p>
    <w:p w:rsidR="00F86F6C" w:rsidRPr="008A6E63" w:rsidRDefault="00F86F6C" w:rsidP="00F86F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F86F6C" w:rsidRPr="008A6E63" w:rsidRDefault="00F86F6C" w:rsidP="00F86F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F86F6C" w:rsidRPr="008A6E63" w:rsidRDefault="00F86F6C" w:rsidP="00F86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• Конституция РФ, ст. 43, 72.2</w:t>
      </w:r>
    </w:p>
    <w:p w:rsidR="00F86F6C" w:rsidRPr="008A6E63" w:rsidRDefault="00F86F6C" w:rsidP="00F86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• Конве</w:t>
      </w:r>
      <w:r>
        <w:rPr>
          <w:rFonts w:ascii="Times New Roman" w:hAnsi="Times New Roman" w:cs="Times New Roman"/>
          <w:sz w:val="24"/>
          <w:szCs w:val="24"/>
          <w:lang w:eastAsia="ru-RU"/>
        </w:rPr>
        <w:t>нция о правах ребенка (1989 г.)</w:t>
      </w:r>
      <w:r w:rsidRPr="008A6E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86F6C" w:rsidRPr="008A6E63" w:rsidRDefault="00F86F6C" w:rsidP="00F86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• Закон РФ «Об образовании».</w:t>
      </w:r>
    </w:p>
    <w:p w:rsidR="00F86F6C" w:rsidRPr="008A6E63" w:rsidRDefault="00F86F6C" w:rsidP="00F86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• СанПиН 2.4.1.3049-13</w:t>
      </w:r>
    </w:p>
    <w:p w:rsidR="00F86F6C" w:rsidRPr="008A6E63" w:rsidRDefault="00F86F6C" w:rsidP="00F86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• Устав ДОУ.</w:t>
      </w:r>
    </w:p>
    <w:p w:rsidR="00F86F6C" w:rsidRPr="008A6E63" w:rsidRDefault="00F86F6C" w:rsidP="00F86F6C">
      <w:pPr>
        <w:pStyle w:val="a3"/>
        <w:spacing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• ФГОС ДО</w:t>
      </w:r>
    </w:p>
    <w:p w:rsidR="00F86F6C" w:rsidRPr="008A6E63" w:rsidRDefault="00F86F6C" w:rsidP="00F86F6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Основная цель предлагаемой </w:t>
      </w:r>
      <w:r w:rsidRPr="00B860E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программы</w:t>
      </w:r>
      <w:r w:rsidRPr="00B860E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A6E63">
        <w:rPr>
          <w:rFonts w:ascii="Times New Roman" w:hAnsi="Times New Roman" w:cs="Times New Roman"/>
          <w:sz w:val="24"/>
          <w:szCs w:val="24"/>
          <w:lang w:eastAsia="ru-RU"/>
        </w:rPr>
        <w:t xml:space="preserve"> привитие основ экологической культуры дошкольникам, показать взаимосвязь живых организмов и неживой природы, влияние человека на окружающий мир.</w:t>
      </w:r>
    </w:p>
    <w:p w:rsidR="00F86F6C" w:rsidRPr="008A6E63" w:rsidRDefault="00F86F6C" w:rsidP="00F86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задачи реализации Рабочей программы:</w:t>
      </w:r>
    </w:p>
    <w:p w:rsidR="00F86F6C" w:rsidRPr="008A6E63" w:rsidRDefault="00F86F6C" w:rsidP="00F86F6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F86F6C" w:rsidRPr="008A6E63" w:rsidRDefault="00F86F6C" w:rsidP="00F86F6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Формирование основ экологической культуры в процессе ознакомления с дошкольниками миром через практическую деятельность с живыми объектами, наблюдения, опыты, исследовательскую работу и работу с дидактическим материалом</w:t>
      </w:r>
      <w:r w:rsidR="008F5F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86F6C" w:rsidRPr="008A6E63" w:rsidRDefault="00F86F6C" w:rsidP="00F86F6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Формирование адекватных экологических представлений, т.е. представления о взаимосвязях в системе «Человек-природа» и в самой природе;</w:t>
      </w:r>
    </w:p>
    <w:p w:rsidR="00F86F6C" w:rsidRPr="008A6E63" w:rsidRDefault="008F5F32" w:rsidP="00F86F6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86F6C" w:rsidRPr="008A6E63">
        <w:rPr>
          <w:rFonts w:ascii="Times New Roman" w:hAnsi="Times New Roman" w:cs="Times New Roman"/>
          <w:sz w:val="24"/>
          <w:szCs w:val="24"/>
          <w:lang w:eastAsia="ru-RU"/>
        </w:rPr>
        <w:t>сознание детьми знаний о том, что растения и животные – это живые организмы; о наличии в природе неживых тел, об их взаимосвязи;</w:t>
      </w:r>
    </w:p>
    <w:p w:rsidR="00F86F6C" w:rsidRPr="008A6E63" w:rsidRDefault="00F86F6C" w:rsidP="00F86F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знаний о значении живой и неживой природы в жизни и хозяйственной деятельности человека;</w:t>
      </w:r>
    </w:p>
    <w:p w:rsidR="00F86F6C" w:rsidRPr="008A6E63" w:rsidRDefault="00F86F6C" w:rsidP="00F86F6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Показ положительного и отрицательного влияния человека на окружающий мир;</w:t>
      </w:r>
    </w:p>
    <w:p w:rsidR="00F86F6C" w:rsidRPr="008A6E63" w:rsidRDefault="00F86F6C" w:rsidP="00F86F6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F86F6C" w:rsidRPr="008A6E63" w:rsidRDefault="00F86F6C" w:rsidP="00F86F6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</w:r>
    </w:p>
    <w:p w:rsidR="00F86F6C" w:rsidRPr="008A6E63" w:rsidRDefault="00F86F6C" w:rsidP="00F86F6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Воспитание желания и умений сохранять окружающий мир природы;</w:t>
      </w:r>
    </w:p>
    <w:p w:rsidR="00F86F6C" w:rsidRPr="008A6E63" w:rsidRDefault="00F86F6C" w:rsidP="00F86F6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Воспитание чувства ответственности за состояние окружающей среды, эмоционального отношения к природным объектам.</w:t>
      </w:r>
    </w:p>
    <w:p w:rsidR="00F86F6C" w:rsidRPr="008A6E63" w:rsidRDefault="00F86F6C" w:rsidP="00F86F6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F86F6C" w:rsidRPr="008A6E63" w:rsidRDefault="00F86F6C" w:rsidP="00F86F6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Развитие системы умений и навыков (технологий) и стратегий взаимодействия с природой;</w:t>
      </w:r>
    </w:p>
    <w:p w:rsidR="00F86F6C" w:rsidRPr="008A6E63" w:rsidRDefault="00F86F6C" w:rsidP="00F86F6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Развитие умений наблюдать за живыми объектами и явлениями неживой природы;</w:t>
      </w:r>
    </w:p>
    <w:p w:rsidR="00F86F6C" w:rsidRPr="008A6E63" w:rsidRDefault="00F86F6C" w:rsidP="00F86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привлечение внимания к окружающим природным объектам, развитие умения видеть красоту окружающего природного мира, разнообразия его красок и форм;</w:t>
      </w:r>
    </w:p>
    <w:p w:rsidR="00F86F6C" w:rsidRPr="008A6E63" w:rsidRDefault="00F86F6C" w:rsidP="00F86F6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навыков рационального природоиспользования;</w:t>
      </w:r>
    </w:p>
    <w:p w:rsidR="00F86F6C" w:rsidRDefault="00F86F6C" w:rsidP="00F86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E63">
        <w:rPr>
          <w:rFonts w:ascii="Times New Roman" w:hAnsi="Times New Roman" w:cs="Times New Roman"/>
          <w:sz w:val="24"/>
          <w:szCs w:val="24"/>
          <w:lang w:eastAsia="ru-RU"/>
        </w:rPr>
        <w:t>охрана и укрепление здоровья детей, развитие навыков здорового образа жизни.</w:t>
      </w:r>
    </w:p>
    <w:p w:rsidR="00FF4B2F" w:rsidRPr="008A6E63" w:rsidRDefault="00FF4B2F" w:rsidP="00F86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F6C" w:rsidRPr="00B860E8" w:rsidRDefault="00F86F6C" w:rsidP="00F86F6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E8">
        <w:rPr>
          <w:rFonts w:ascii="Times New Roman" w:hAnsi="Times New Roman" w:cs="Times New Roman"/>
          <w:b/>
          <w:sz w:val="24"/>
          <w:szCs w:val="24"/>
        </w:rPr>
        <w:t>1.2.Планируемые результаты освоения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6F6C" w:rsidRPr="008A6E63" w:rsidRDefault="00F86F6C" w:rsidP="00F86F6C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E63">
        <w:rPr>
          <w:rFonts w:ascii="Times New Roman" w:hAnsi="Times New Roman" w:cs="Times New Roman"/>
          <w:sz w:val="24"/>
          <w:szCs w:val="24"/>
        </w:rPr>
        <w:t>Планируемые результаты освоения Рабочей программы представлены в виде целевых ориентиров – возрастных характеристик возможных достижений ребенка на этапе завершения освоения Рабочей программы. Они отражают согласованные ожидания общества относительно дошкольного детства и представляют собой возрастной портрет ребенка, который не применяется непосредственно к каждому ребенку.</w:t>
      </w:r>
    </w:p>
    <w:p w:rsidR="00F86F6C" w:rsidRPr="008A6E63" w:rsidRDefault="00F86F6C" w:rsidP="00F86F6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  <w:r w:rsidRPr="008A6E63">
        <w:rPr>
          <w:rFonts w:ascii="Times New Roman" w:hAnsi="Times New Roman" w:cs="Times New Roman"/>
          <w:i/>
          <w:sz w:val="24"/>
          <w:szCs w:val="24"/>
        </w:rPr>
        <w:t>Ожидаемые результаты к концу года обучения детей 3-4 лет.</w:t>
      </w:r>
    </w:p>
    <w:p w:rsidR="00F86F6C" w:rsidRPr="008A6E63" w:rsidRDefault="00F86F6C" w:rsidP="00F86F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63">
        <w:rPr>
          <w:rFonts w:ascii="Times New Roman" w:hAnsi="Times New Roman" w:cs="Times New Roman"/>
          <w:spacing w:val="-9"/>
          <w:sz w:val="24"/>
          <w:szCs w:val="24"/>
        </w:rPr>
        <w:t>Знать и называть некоторых домашних животных.</w:t>
      </w:r>
    </w:p>
    <w:p w:rsidR="00F86F6C" w:rsidRPr="008A6E63" w:rsidRDefault="00F86F6C" w:rsidP="00F86F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63">
        <w:rPr>
          <w:rFonts w:ascii="Times New Roman" w:hAnsi="Times New Roman" w:cs="Times New Roman"/>
          <w:spacing w:val="-9"/>
          <w:sz w:val="24"/>
          <w:szCs w:val="24"/>
        </w:rPr>
        <w:t>Наблюдать за растениями, животными, птицами, рыбами.</w:t>
      </w:r>
    </w:p>
    <w:p w:rsidR="00F86F6C" w:rsidRPr="008A6E63" w:rsidRDefault="00F86F6C" w:rsidP="00F86F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63">
        <w:rPr>
          <w:rFonts w:ascii="Times New Roman" w:hAnsi="Times New Roman" w:cs="Times New Roman"/>
          <w:spacing w:val="-9"/>
          <w:sz w:val="24"/>
          <w:szCs w:val="24"/>
        </w:rPr>
        <w:t>Делать элементарные выводы и делиться впечатлениями об окружающем мире.</w:t>
      </w:r>
    </w:p>
    <w:p w:rsidR="00F86F6C" w:rsidRPr="008A6E63" w:rsidRDefault="00F86F6C" w:rsidP="00F86F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63">
        <w:rPr>
          <w:rFonts w:ascii="Times New Roman" w:hAnsi="Times New Roman" w:cs="Times New Roman"/>
          <w:spacing w:val="-10"/>
          <w:sz w:val="24"/>
          <w:szCs w:val="24"/>
        </w:rPr>
        <w:t>Правильно взаимодействовать с окружающим миром.</w:t>
      </w:r>
    </w:p>
    <w:p w:rsidR="00F86F6C" w:rsidRPr="005760AE" w:rsidRDefault="00F86F6C" w:rsidP="00F86F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63">
        <w:rPr>
          <w:rFonts w:ascii="Times New Roman" w:hAnsi="Times New Roman" w:cs="Times New Roman"/>
          <w:spacing w:val="-8"/>
          <w:sz w:val="24"/>
          <w:szCs w:val="24"/>
        </w:rPr>
        <w:t>Участвовать в наблюдениях за растен</w:t>
      </w:r>
      <w:r w:rsidR="00E36A6E">
        <w:rPr>
          <w:rFonts w:ascii="Times New Roman" w:hAnsi="Times New Roman" w:cs="Times New Roman"/>
          <w:spacing w:val="-8"/>
          <w:sz w:val="24"/>
          <w:szCs w:val="24"/>
        </w:rPr>
        <w:t>иями, животными, птицами</w:t>
      </w:r>
      <w:r w:rsidRPr="008A6E63">
        <w:rPr>
          <w:rFonts w:ascii="Times New Roman" w:hAnsi="Times New Roman" w:cs="Times New Roman"/>
          <w:spacing w:val="-8"/>
          <w:sz w:val="24"/>
          <w:szCs w:val="24"/>
        </w:rPr>
        <w:t xml:space="preserve"> и в </w:t>
      </w:r>
      <w:r w:rsidRPr="008A6E63">
        <w:rPr>
          <w:rFonts w:ascii="Times New Roman" w:hAnsi="Times New Roman" w:cs="Times New Roman"/>
          <w:spacing w:val="-7"/>
          <w:sz w:val="24"/>
          <w:szCs w:val="24"/>
        </w:rPr>
        <w:t xml:space="preserve">посильном труде по уходу за ними; делиться своими познаниями о живом и </w:t>
      </w:r>
      <w:r w:rsidRPr="008A6E63">
        <w:rPr>
          <w:rFonts w:ascii="Times New Roman" w:hAnsi="Times New Roman" w:cs="Times New Roman"/>
          <w:spacing w:val="-9"/>
          <w:sz w:val="24"/>
          <w:szCs w:val="24"/>
        </w:rPr>
        <w:t xml:space="preserve">неживом; не рвать, не ломать растения, бережно относиться к живым существам, </w:t>
      </w:r>
      <w:r w:rsidRPr="008A6E63">
        <w:rPr>
          <w:rFonts w:ascii="Times New Roman" w:hAnsi="Times New Roman" w:cs="Times New Roman"/>
          <w:sz w:val="24"/>
          <w:szCs w:val="24"/>
        </w:rPr>
        <w:t>не вредить им (не кормить собаку сладостями и т.п.)</w:t>
      </w:r>
    </w:p>
    <w:p w:rsidR="00F86F6C" w:rsidRDefault="00F86F6C" w:rsidP="00F86F6C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F5F32" w:rsidRPr="008A6E63" w:rsidRDefault="008F5F32" w:rsidP="00F86F6C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F86F6C" w:rsidRPr="003F52F2" w:rsidRDefault="00F86F6C" w:rsidP="00F86F6C">
      <w:pPr>
        <w:pStyle w:val="a4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2F2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F86F6C" w:rsidRPr="003F52F2" w:rsidRDefault="00F86F6C" w:rsidP="00F86F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F6C" w:rsidRPr="003F52F2" w:rsidRDefault="00F86F6C" w:rsidP="00F86F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52F2">
        <w:rPr>
          <w:rFonts w:ascii="Times New Roman" w:hAnsi="Times New Roman" w:cs="Times New Roman"/>
          <w:b/>
          <w:sz w:val="24"/>
          <w:szCs w:val="24"/>
          <w:lang w:eastAsia="ru-RU"/>
        </w:rPr>
        <w:t>2.1 Содержание программы</w:t>
      </w:r>
    </w:p>
    <w:p w:rsidR="00F86F6C" w:rsidRPr="00FF4B2F" w:rsidRDefault="00F86F6C" w:rsidP="00F86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63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Программа на </w:t>
      </w:r>
      <w:r w:rsidR="00945985">
        <w:rPr>
          <w:rFonts w:ascii="Times New Roman" w:hAnsi="Times New Roman" w:cs="Times New Roman"/>
          <w:spacing w:val="-5"/>
          <w:sz w:val="24"/>
          <w:szCs w:val="24"/>
          <w:u w:val="single"/>
        </w:rPr>
        <w:t>пол</w:t>
      </w:r>
      <w:r w:rsidRPr="008A6E63">
        <w:rPr>
          <w:rFonts w:ascii="Times New Roman" w:hAnsi="Times New Roman" w:cs="Times New Roman"/>
          <w:spacing w:val="-5"/>
          <w:sz w:val="24"/>
          <w:szCs w:val="24"/>
          <w:u w:val="single"/>
        </w:rPr>
        <w:t>год</w:t>
      </w:r>
      <w:r w:rsidR="00945985">
        <w:rPr>
          <w:rFonts w:ascii="Times New Roman" w:hAnsi="Times New Roman" w:cs="Times New Roman"/>
          <w:spacing w:val="-5"/>
          <w:sz w:val="24"/>
          <w:szCs w:val="24"/>
          <w:u w:val="single"/>
        </w:rPr>
        <w:t>а, включает в себя 15</w:t>
      </w:r>
      <w:r w:rsidRPr="008A6E63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занятий </w:t>
      </w:r>
      <w:r w:rsidRPr="00FF4B2F">
        <w:rPr>
          <w:rFonts w:ascii="Times New Roman" w:hAnsi="Times New Roman" w:cs="Times New Roman"/>
          <w:spacing w:val="-5"/>
          <w:sz w:val="24"/>
          <w:szCs w:val="24"/>
          <w:u w:val="single"/>
        </w:rPr>
        <w:t>и 10 тематических блоков:</w:t>
      </w:r>
    </w:p>
    <w:p w:rsidR="00F86F6C" w:rsidRPr="008A6E63" w:rsidRDefault="00F86F6C" w:rsidP="00F86F6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42">
        <w:rPr>
          <w:rFonts w:ascii="Times New Roman" w:hAnsi="Times New Roman" w:cs="Times New Roman"/>
          <w:b/>
          <w:i/>
          <w:iCs/>
          <w:spacing w:val="-7"/>
          <w:sz w:val="24"/>
          <w:szCs w:val="24"/>
        </w:rPr>
        <w:t>Первый тематический блок</w:t>
      </w:r>
      <w:r w:rsidRPr="008A6E63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: </w:t>
      </w:r>
      <w:r w:rsidRPr="008A6E63">
        <w:rPr>
          <w:rFonts w:ascii="Times New Roman" w:hAnsi="Times New Roman" w:cs="Times New Roman"/>
          <w:spacing w:val="-7"/>
          <w:sz w:val="24"/>
          <w:szCs w:val="24"/>
        </w:rPr>
        <w:t xml:space="preserve">понимание значения природы в жизни человека и </w:t>
      </w:r>
      <w:r w:rsidRPr="008A6E63">
        <w:rPr>
          <w:rFonts w:ascii="Times New Roman" w:hAnsi="Times New Roman" w:cs="Times New Roman"/>
          <w:spacing w:val="-5"/>
          <w:sz w:val="24"/>
          <w:szCs w:val="24"/>
        </w:rPr>
        <w:t xml:space="preserve">формирование бережного отношения к окружающему миру, умение видеть красоту </w:t>
      </w:r>
      <w:r w:rsidRPr="008A6E63">
        <w:rPr>
          <w:rFonts w:ascii="Times New Roman" w:hAnsi="Times New Roman" w:cs="Times New Roman"/>
          <w:spacing w:val="-9"/>
          <w:sz w:val="24"/>
          <w:szCs w:val="24"/>
        </w:rPr>
        <w:t>природы, чувствовать себя её частью, желание как можно чаще общаться с природой.</w:t>
      </w:r>
    </w:p>
    <w:p w:rsidR="00F86F6C" w:rsidRPr="008A6E63" w:rsidRDefault="00F86F6C" w:rsidP="00F86F6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42">
        <w:rPr>
          <w:rFonts w:ascii="Times New Roman" w:hAnsi="Times New Roman" w:cs="Times New Roman"/>
          <w:b/>
          <w:i/>
          <w:iCs/>
          <w:spacing w:val="-9"/>
          <w:sz w:val="24"/>
          <w:szCs w:val="24"/>
        </w:rPr>
        <w:t>Второй тематический блок</w:t>
      </w:r>
      <w:r w:rsidRPr="008A6E63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: </w:t>
      </w:r>
      <w:r w:rsidRPr="008A6E63">
        <w:rPr>
          <w:rFonts w:ascii="Times New Roman" w:hAnsi="Times New Roman" w:cs="Times New Roman"/>
          <w:spacing w:val="-9"/>
          <w:sz w:val="24"/>
          <w:szCs w:val="24"/>
        </w:rPr>
        <w:t xml:space="preserve">осознанное, бережное отношение к воде как к важному </w:t>
      </w:r>
      <w:r w:rsidRPr="008A6E63">
        <w:rPr>
          <w:rFonts w:ascii="Times New Roman" w:hAnsi="Times New Roman" w:cs="Times New Roman"/>
          <w:spacing w:val="-8"/>
          <w:sz w:val="24"/>
          <w:szCs w:val="24"/>
        </w:rPr>
        <w:t xml:space="preserve">природному ресурсу. Экономное использование воды в быту. Экологически грамотное поведение во время отдыха на берегу водоёмов. Понимание роли животных, растений в </w:t>
      </w:r>
      <w:r w:rsidRPr="008A6E63">
        <w:rPr>
          <w:rFonts w:ascii="Times New Roman" w:hAnsi="Times New Roman" w:cs="Times New Roman"/>
          <w:spacing w:val="-9"/>
          <w:sz w:val="24"/>
          <w:szCs w:val="24"/>
        </w:rPr>
        <w:t xml:space="preserve">поддержании чистоты водоёмов и необходимости их охраны. Эстетическая оценка воды в </w:t>
      </w:r>
      <w:r w:rsidRPr="008A6E63">
        <w:rPr>
          <w:rFonts w:ascii="Times New Roman" w:hAnsi="Times New Roman" w:cs="Times New Roman"/>
          <w:spacing w:val="-5"/>
          <w:sz w:val="24"/>
          <w:szCs w:val="24"/>
        </w:rPr>
        <w:t xml:space="preserve">природе (красота реки, капель росы, сверкающего снега). Формирование интереса к </w:t>
      </w:r>
      <w:r w:rsidRPr="008A6E63">
        <w:rPr>
          <w:rFonts w:ascii="Times New Roman" w:hAnsi="Times New Roman" w:cs="Times New Roman"/>
          <w:spacing w:val="-9"/>
          <w:sz w:val="24"/>
          <w:szCs w:val="24"/>
        </w:rPr>
        <w:t>объектам неживой природы и навыков проведения наблюдений за ними.</w:t>
      </w:r>
    </w:p>
    <w:p w:rsidR="00F86F6C" w:rsidRPr="008A6E63" w:rsidRDefault="00F86F6C" w:rsidP="00F86F6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42">
        <w:rPr>
          <w:rFonts w:ascii="Times New Roman" w:hAnsi="Times New Roman" w:cs="Times New Roman"/>
          <w:b/>
          <w:i/>
          <w:iCs/>
          <w:spacing w:val="-9"/>
          <w:sz w:val="24"/>
          <w:szCs w:val="24"/>
        </w:rPr>
        <w:t>Третий тематический блок</w:t>
      </w:r>
      <w:r w:rsidRPr="008A6E63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: </w:t>
      </w:r>
      <w:r w:rsidR="008F5F32">
        <w:rPr>
          <w:rFonts w:ascii="Times New Roman" w:hAnsi="Times New Roman" w:cs="Times New Roman"/>
          <w:spacing w:val="-9"/>
          <w:sz w:val="24"/>
          <w:szCs w:val="24"/>
        </w:rPr>
        <w:t>п</w:t>
      </w:r>
      <w:r w:rsidRPr="008A6E63">
        <w:rPr>
          <w:rFonts w:ascii="Times New Roman" w:hAnsi="Times New Roman" w:cs="Times New Roman"/>
          <w:spacing w:val="-9"/>
          <w:sz w:val="24"/>
          <w:szCs w:val="24"/>
        </w:rPr>
        <w:t xml:space="preserve">осадка растений на улицах и в помещении, уход за ними, понимание роли растений в очистке воздуха. Бережное отношение к насекомым, птицам и другим летающим животным. Формирование отрицательного отношения к факторам, </w:t>
      </w:r>
      <w:r w:rsidRPr="008A6E63">
        <w:rPr>
          <w:rFonts w:ascii="Times New Roman" w:hAnsi="Times New Roman" w:cs="Times New Roman"/>
          <w:sz w:val="24"/>
          <w:szCs w:val="24"/>
        </w:rPr>
        <w:t>загрязняющим воздух.</w:t>
      </w:r>
    </w:p>
    <w:p w:rsidR="00F86F6C" w:rsidRPr="008A6E63" w:rsidRDefault="00F86F6C" w:rsidP="00F86F6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42">
        <w:rPr>
          <w:rFonts w:ascii="Times New Roman" w:hAnsi="Times New Roman" w:cs="Times New Roman"/>
          <w:b/>
          <w:i/>
          <w:iCs/>
          <w:sz w:val="24"/>
          <w:szCs w:val="24"/>
        </w:rPr>
        <w:t>Четвёртый тематический блок</w:t>
      </w:r>
      <w:r w:rsidRPr="008A6E6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A6E63">
        <w:rPr>
          <w:rFonts w:ascii="Times New Roman" w:hAnsi="Times New Roman" w:cs="Times New Roman"/>
          <w:sz w:val="24"/>
          <w:szCs w:val="24"/>
        </w:rPr>
        <w:t>ход за животными уголка природы и</w:t>
      </w:r>
      <w:r w:rsidRPr="008A6E63">
        <w:rPr>
          <w:rFonts w:ascii="Times New Roman" w:hAnsi="Times New Roman" w:cs="Times New Roman"/>
          <w:sz w:val="24"/>
          <w:szCs w:val="24"/>
        </w:rPr>
        <w:br/>
      </w:r>
      <w:r w:rsidRPr="008A6E63">
        <w:rPr>
          <w:rFonts w:ascii="Times New Roman" w:hAnsi="Times New Roman" w:cs="Times New Roman"/>
          <w:spacing w:val="-8"/>
          <w:sz w:val="24"/>
          <w:szCs w:val="24"/>
        </w:rPr>
        <w:t>комнатными растениями с учётом их обеспеченности светом и теплом. Эмоциональное</w:t>
      </w:r>
      <w:r w:rsidRPr="008A6E63">
        <w:rPr>
          <w:rFonts w:ascii="Times New Roman" w:hAnsi="Times New Roman" w:cs="Times New Roman"/>
          <w:spacing w:val="-8"/>
          <w:sz w:val="24"/>
          <w:szCs w:val="24"/>
        </w:rPr>
        <w:br/>
        <w:t>отношение к солнцу. Красота закатов и восходов со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лнца, радуги, умение определять </w:t>
      </w:r>
      <w:r w:rsidRPr="008A6E63">
        <w:rPr>
          <w:rFonts w:ascii="Times New Roman" w:hAnsi="Times New Roman" w:cs="Times New Roman"/>
          <w:spacing w:val="-7"/>
          <w:sz w:val="24"/>
          <w:szCs w:val="24"/>
        </w:rPr>
        <w:t>«настроение» природы в солнечную и пасмурную погоду. Формирование бережного</w:t>
      </w:r>
      <w:r w:rsidRPr="008A6E63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8A6E63">
        <w:rPr>
          <w:rFonts w:ascii="Times New Roman" w:hAnsi="Times New Roman" w:cs="Times New Roman"/>
          <w:spacing w:val="-8"/>
          <w:sz w:val="24"/>
          <w:szCs w:val="24"/>
        </w:rPr>
        <w:t>отношения к растениям и животным. Формирование навыков безопасного для здоровья</w:t>
      </w:r>
      <w:r w:rsidRPr="008A6E63">
        <w:rPr>
          <w:rFonts w:ascii="Times New Roman" w:hAnsi="Times New Roman" w:cs="Times New Roman"/>
          <w:spacing w:val="-8"/>
          <w:sz w:val="24"/>
          <w:szCs w:val="24"/>
        </w:rPr>
        <w:br/>
      </w:r>
      <w:r w:rsidRPr="008A6E63">
        <w:rPr>
          <w:rFonts w:ascii="Times New Roman" w:hAnsi="Times New Roman" w:cs="Times New Roman"/>
          <w:sz w:val="24"/>
          <w:szCs w:val="24"/>
        </w:rPr>
        <w:t>поведения во время отдыха.</w:t>
      </w:r>
    </w:p>
    <w:p w:rsidR="00F86F6C" w:rsidRPr="008F5F32" w:rsidRDefault="00F86F6C" w:rsidP="00F86F6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F32">
        <w:rPr>
          <w:rFonts w:ascii="Times New Roman" w:hAnsi="Times New Roman" w:cs="Times New Roman"/>
          <w:b/>
          <w:i/>
          <w:iCs/>
          <w:spacing w:val="-8"/>
          <w:sz w:val="24"/>
          <w:szCs w:val="24"/>
        </w:rPr>
        <w:t>Пятый тематический блок</w:t>
      </w:r>
      <w:r w:rsidRPr="008F5F32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: </w:t>
      </w:r>
      <w:r w:rsidRPr="008F5F32">
        <w:rPr>
          <w:rFonts w:ascii="Times New Roman" w:hAnsi="Times New Roman" w:cs="Times New Roman"/>
          <w:spacing w:val="-8"/>
          <w:sz w:val="24"/>
          <w:szCs w:val="24"/>
        </w:rPr>
        <w:t>раз</w:t>
      </w:r>
      <w:r w:rsidR="008F5F32" w:rsidRPr="008F5F32">
        <w:rPr>
          <w:rFonts w:ascii="Times New Roman" w:hAnsi="Times New Roman" w:cs="Times New Roman"/>
          <w:spacing w:val="-8"/>
          <w:sz w:val="24"/>
          <w:szCs w:val="24"/>
        </w:rPr>
        <w:t>витие эстетического вкуса детей, у</w:t>
      </w:r>
      <w:r w:rsidRPr="008F5F32">
        <w:rPr>
          <w:rFonts w:ascii="Times New Roman" w:hAnsi="Times New Roman" w:cs="Times New Roman"/>
          <w:spacing w:val="-8"/>
          <w:sz w:val="24"/>
          <w:szCs w:val="24"/>
        </w:rPr>
        <w:t xml:space="preserve">мение использовать природные материалы в жизни, в быту. Воспитание бережного отношения к объектам неживой природы и сделанным из них </w:t>
      </w:r>
      <w:r w:rsidRPr="008F5F32">
        <w:rPr>
          <w:rFonts w:ascii="Times New Roman" w:hAnsi="Times New Roman" w:cs="Times New Roman"/>
          <w:spacing w:val="-9"/>
          <w:sz w:val="24"/>
          <w:szCs w:val="24"/>
        </w:rPr>
        <w:t xml:space="preserve">предметам. Формирование интереса к объектам неживой природы и навыков наблюдения </w:t>
      </w:r>
      <w:r w:rsidRPr="008F5F32">
        <w:rPr>
          <w:rFonts w:ascii="Times New Roman" w:hAnsi="Times New Roman" w:cs="Times New Roman"/>
          <w:sz w:val="24"/>
          <w:szCs w:val="24"/>
        </w:rPr>
        <w:t>за ними.</w:t>
      </w:r>
    </w:p>
    <w:p w:rsidR="00F86F6C" w:rsidRPr="008F5F32" w:rsidRDefault="00F86F6C" w:rsidP="008F5F3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42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Шестой тематический блок: </w:t>
      </w:r>
      <w:r w:rsidRPr="008A6E63">
        <w:rPr>
          <w:rFonts w:ascii="Times New Roman" w:hAnsi="Times New Roman" w:cs="Times New Roman"/>
          <w:spacing w:val="-6"/>
          <w:sz w:val="24"/>
          <w:szCs w:val="24"/>
        </w:rPr>
        <w:t>выработка навы</w:t>
      </w:r>
      <w:r w:rsidR="008F5F32">
        <w:rPr>
          <w:rFonts w:ascii="Times New Roman" w:hAnsi="Times New Roman" w:cs="Times New Roman"/>
          <w:spacing w:val="-6"/>
          <w:sz w:val="24"/>
          <w:szCs w:val="24"/>
        </w:rPr>
        <w:t>ков ухода за растениями (</w:t>
      </w:r>
      <w:r w:rsidRPr="008A6E63">
        <w:rPr>
          <w:rFonts w:ascii="Times New Roman" w:hAnsi="Times New Roman" w:cs="Times New Roman"/>
          <w:spacing w:val="-8"/>
          <w:sz w:val="24"/>
          <w:szCs w:val="24"/>
        </w:rPr>
        <w:t xml:space="preserve">рыхление почвы, выращивание комнатных растений). </w:t>
      </w:r>
      <w:r w:rsidRPr="00747642">
        <w:rPr>
          <w:rFonts w:ascii="Times New Roman" w:hAnsi="Times New Roman" w:cs="Times New Roman"/>
          <w:spacing w:val="-3"/>
          <w:sz w:val="24"/>
          <w:szCs w:val="24"/>
        </w:rPr>
        <w:t xml:space="preserve">Правила поведения во время отдыха в лесу. </w:t>
      </w:r>
    </w:p>
    <w:p w:rsidR="00F86F6C" w:rsidRPr="008A6E63" w:rsidRDefault="00F86F6C" w:rsidP="00F86F6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42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Седьмой тематический блок</w:t>
      </w:r>
      <w:r w:rsidRPr="008A6E63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6"/>
          <w:sz w:val="24"/>
          <w:szCs w:val="24"/>
        </w:rPr>
        <w:t>воспитание эмоционального, бер</w:t>
      </w:r>
      <w:r w:rsidRPr="008A6E63">
        <w:rPr>
          <w:rFonts w:ascii="Times New Roman" w:hAnsi="Times New Roman" w:cs="Times New Roman"/>
          <w:spacing w:val="-6"/>
          <w:sz w:val="24"/>
          <w:szCs w:val="24"/>
        </w:rPr>
        <w:t xml:space="preserve">ежного отношения к </w:t>
      </w:r>
      <w:r w:rsidRPr="008A6E63">
        <w:rPr>
          <w:rFonts w:ascii="Times New Roman" w:hAnsi="Times New Roman" w:cs="Times New Roman"/>
          <w:spacing w:val="-9"/>
          <w:sz w:val="24"/>
          <w:szCs w:val="24"/>
        </w:rPr>
        <w:t>растениям, умения сопереживать им как живым существам, наблюдать за их жизнью и</w:t>
      </w:r>
      <w:r w:rsidRPr="008A6E63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8A6E63">
        <w:rPr>
          <w:rFonts w:ascii="Times New Roman" w:hAnsi="Times New Roman" w:cs="Times New Roman"/>
          <w:spacing w:val="-7"/>
          <w:sz w:val="24"/>
          <w:szCs w:val="24"/>
        </w:rPr>
        <w:t>желания защищать их. Понимание неповторимости каждого вида растений, их роли в</w:t>
      </w:r>
      <w:r w:rsidRPr="008A6E63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8A6E63">
        <w:rPr>
          <w:rFonts w:ascii="Times New Roman" w:hAnsi="Times New Roman" w:cs="Times New Roman"/>
          <w:spacing w:val="-8"/>
          <w:sz w:val="24"/>
          <w:szCs w:val="24"/>
        </w:rPr>
        <w:t>природе и в жизни человека, необходимости защищать не только их самих, но и места</w:t>
      </w:r>
      <w:r w:rsidRPr="008A6E63">
        <w:rPr>
          <w:rFonts w:ascii="Times New Roman" w:hAnsi="Times New Roman" w:cs="Times New Roman"/>
          <w:spacing w:val="-8"/>
          <w:sz w:val="24"/>
          <w:szCs w:val="24"/>
        </w:rPr>
        <w:br/>
      </w:r>
      <w:r w:rsidRPr="008A6E63">
        <w:rPr>
          <w:rFonts w:ascii="Times New Roman" w:hAnsi="Times New Roman" w:cs="Times New Roman"/>
          <w:spacing w:val="-2"/>
          <w:sz w:val="24"/>
          <w:szCs w:val="24"/>
        </w:rPr>
        <w:t>обитания. Формирование навыков ухода за растениями. Умение прогнозировать</w:t>
      </w:r>
      <w:r w:rsidRPr="008A6E63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8A6E63">
        <w:rPr>
          <w:rFonts w:ascii="Times New Roman" w:hAnsi="Times New Roman" w:cs="Times New Roman"/>
          <w:sz w:val="24"/>
          <w:szCs w:val="24"/>
        </w:rPr>
        <w:lastRenderedPageBreak/>
        <w:t>последствия своих действий по отношению к растениям. Правила обращения с</w:t>
      </w:r>
      <w:r w:rsidRPr="008A6E63">
        <w:rPr>
          <w:rFonts w:ascii="Times New Roman" w:hAnsi="Times New Roman" w:cs="Times New Roman"/>
          <w:sz w:val="24"/>
          <w:szCs w:val="24"/>
        </w:rPr>
        <w:br/>
        <w:t>незнакомыми растениями и умение различать ядовитые. Правила поведения по</w:t>
      </w:r>
      <w:r w:rsidRPr="008A6E63">
        <w:rPr>
          <w:rFonts w:ascii="Times New Roman" w:hAnsi="Times New Roman" w:cs="Times New Roman"/>
          <w:sz w:val="24"/>
          <w:szCs w:val="24"/>
        </w:rPr>
        <w:br/>
        <w:t>отношению к растениям во время отдыха на природе.</w:t>
      </w:r>
    </w:p>
    <w:p w:rsidR="00F86F6C" w:rsidRPr="008A6E63" w:rsidRDefault="00F86F6C" w:rsidP="00F86F6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42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Восьмой тематический блок</w:t>
      </w:r>
      <w:r w:rsidRPr="008A6E63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: </w:t>
      </w:r>
      <w:r w:rsidRPr="008A6E63">
        <w:rPr>
          <w:rFonts w:ascii="Times New Roman" w:hAnsi="Times New Roman" w:cs="Times New Roman"/>
          <w:spacing w:val="-4"/>
          <w:sz w:val="24"/>
          <w:szCs w:val="24"/>
        </w:rPr>
        <w:t>воспитание</w:t>
      </w:r>
      <w:r w:rsidR="008F5F32">
        <w:rPr>
          <w:rFonts w:ascii="Times New Roman" w:hAnsi="Times New Roman" w:cs="Times New Roman"/>
          <w:spacing w:val="-4"/>
          <w:sz w:val="24"/>
          <w:szCs w:val="24"/>
        </w:rPr>
        <w:t xml:space="preserve"> бережного отношения к животным</w:t>
      </w:r>
      <w:r w:rsidR="008F5F32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8A6E63">
        <w:rPr>
          <w:rFonts w:ascii="Times New Roman" w:hAnsi="Times New Roman" w:cs="Times New Roman"/>
          <w:spacing w:val="-6"/>
          <w:sz w:val="24"/>
          <w:szCs w:val="24"/>
        </w:rPr>
        <w:t>Формирование навыков ухода за</w:t>
      </w:r>
      <w:r w:rsidRPr="008A6E63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8A6E63">
        <w:rPr>
          <w:rFonts w:ascii="Times New Roman" w:hAnsi="Times New Roman" w:cs="Times New Roman"/>
          <w:spacing w:val="-10"/>
          <w:sz w:val="24"/>
          <w:szCs w:val="24"/>
        </w:rPr>
        <w:t>домашними животными, обитателями уголка природы. Понимание необходимости охраны</w:t>
      </w:r>
      <w:r w:rsidRPr="008A6E63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8A6E63">
        <w:rPr>
          <w:rFonts w:ascii="Times New Roman" w:hAnsi="Times New Roman" w:cs="Times New Roman"/>
          <w:sz w:val="24"/>
          <w:szCs w:val="24"/>
        </w:rPr>
        <w:t>не только самих животных, но и их «домов», местообитаний. Формирование</w:t>
      </w:r>
      <w:r w:rsidRPr="008A6E63">
        <w:rPr>
          <w:rFonts w:ascii="Times New Roman" w:hAnsi="Times New Roman" w:cs="Times New Roman"/>
          <w:sz w:val="24"/>
          <w:szCs w:val="24"/>
        </w:rPr>
        <w:br/>
      </w:r>
      <w:r w:rsidRPr="008A6E63">
        <w:rPr>
          <w:rFonts w:ascii="Times New Roman" w:hAnsi="Times New Roman" w:cs="Times New Roman"/>
          <w:spacing w:val="-9"/>
          <w:sz w:val="24"/>
          <w:szCs w:val="24"/>
        </w:rPr>
        <w:t>представлений о том, что каждое животное должно жить в собственном природном доме.</w:t>
      </w:r>
      <w:r w:rsidRPr="008A6E63">
        <w:rPr>
          <w:rFonts w:ascii="Times New Roman" w:hAnsi="Times New Roman" w:cs="Times New Roman"/>
          <w:spacing w:val="-9"/>
          <w:sz w:val="24"/>
          <w:szCs w:val="24"/>
        </w:rPr>
        <w:br/>
        <w:t>Правила поведения по отношению к животным во время пребывания на природе. Умение</w:t>
      </w:r>
      <w:r w:rsidRPr="008A6E63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8A6E63">
        <w:rPr>
          <w:rFonts w:ascii="Times New Roman" w:hAnsi="Times New Roman" w:cs="Times New Roman"/>
          <w:spacing w:val="-8"/>
          <w:sz w:val="24"/>
          <w:szCs w:val="24"/>
        </w:rPr>
        <w:t>наблюдать за животными, прогнозировать последствия своих действий по отношению к</w:t>
      </w:r>
      <w:r w:rsidRPr="008A6E63">
        <w:rPr>
          <w:rFonts w:ascii="Times New Roman" w:hAnsi="Times New Roman" w:cs="Times New Roman"/>
          <w:spacing w:val="-8"/>
          <w:sz w:val="24"/>
          <w:szCs w:val="24"/>
        </w:rPr>
        <w:br/>
      </w:r>
      <w:r w:rsidRPr="008A6E63">
        <w:rPr>
          <w:rFonts w:ascii="Times New Roman" w:hAnsi="Times New Roman" w:cs="Times New Roman"/>
          <w:sz w:val="24"/>
          <w:szCs w:val="24"/>
        </w:rPr>
        <w:t>ним. Помощь животным, обитающим рядом с нами.</w:t>
      </w:r>
    </w:p>
    <w:p w:rsidR="00F86F6C" w:rsidRPr="008A6E63" w:rsidRDefault="00F86F6C" w:rsidP="00F86F6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42">
        <w:rPr>
          <w:rFonts w:ascii="Times New Roman" w:hAnsi="Times New Roman" w:cs="Times New Roman"/>
          <w:b/>
          <w:i/>
          <w:iCs/>
          <w:spacing w:val="-7"/>
          <w:sz w:val="24"/>
          <w:szCs w:val="24"/>
        </w:rPr>
        <w:t>Девятый тематический блок:</w:t>
      </w:r>
      <w:r w:rsidRPr="008A6E63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8A6E63">
        <w:rPr>
          <w:rFonts w:ascii="Times New Roman" w:hAnsi="Times New Roman" w:cs="Times New Roman"/>
          <w:spacing w:val="-7"/>
          <w:sz w:val="24"/>
          <w:szCs w:val="24"/>
        </w:rPr>
        <w:t>бережное, эмоциональное отношение ко всем лесным</w:t>
      </w:r>
      <w:r w:rsidRPr="008A6E63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8A6E63">
        <w:rPr>
          <w:rFonts w:ascii="Times New Roman" w:hAnsi="Times New Roman" w:cs="Times New Roman"/>
          <w:spacing w:val="-9"/>
          <w:sz w:val="24"/>
          <w:szCs w:val="24"/>
        </w:rPr>
        <w:t>жителям, соблюдение правил поведения в лесу, понимание последствий экологически</w:t>
      </w:r>
      <w:r w:rsidRPr="008A6E63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8A6E63">
        <w:rPr>
          <w:rFonts w:ascii="Times New Roman" w:hAnsi="Times New Roman" w:cs="Times New Roman"/>
          <w:spacing w:val="-3"/>
          <w:sz w:val="24"/>
          <w:szCs w:val="24"/>
        </w:rPr>
        <w:t>неграмотного поведения (разведения костров, уничтожения деревьев, разорения</w:t>
      </w:r>
      <w:r w:rsidRPr="008A6E63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8A6E63">
        <w:rPr>
          <w:rFonts w:ascii="Times New Roman" w:hAnsi="Times New Roman" w:cs="Times New Roman"/>
          <w:spacing w:val="-5"/>
          <w:sz w:val="24"/>
          <w:szCs w:val="24"/>
        </w:rPr>
        <w:t>муравейников, сбора растений для букетов, отлова животных). Умение видеть красоту</w:t>
      </w:r>
      <w:r w:rsidRPr="008A6E63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8A6E63">
        <w:rPr>
          <w:rFonts w:ascii="Times New Roman" w:hAnsi="Times New Roman" w:cs="Times New Roman"/>
          <w:sz w:val="24"/>
          <w:szCs w:val="24"/>
        </w:rPr>
        <w:t>леса и слушать звуки природы.</w:t>
      </w:r>
    </w:p>
    <w:p w:rsidR="00F86F6C" w:rsidRPr="000D6A1D" w:rsidRDefault="00F86F6C" w:rsidP="00F86F6C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42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Десятый тематический блок</w:t>
      </w:r>
      <w:r w:rsidRPr="008A6E63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: </w:t>
      </w:r>
      <w:r w:rsidRPr="008A6E63">
        <w:rPr>
          <w:rFonts w:ascii="Times New Roman" w:hAnsi="Times New Roman" w:cs="Times New Roman"/>
          <w:spacing w:val="-5"/>
          <w:sz w:val="24"/>
          <w:szCs w:val="24"/>
        </w:rPr>
        <w:t>закрепление и обобщение правил экологически</w:t>
      </w:r>
      <w:r w:rsidRPr="008A6E63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8A6E63">
        <w:rPr>
          <w:rFonts w:ascii="Times New Roman" w:hAnsi="Times New Roman" w:cs="Times New Roman"/>
          <w:spacing w:val="-9"/>
          <w:sz w:val="24"/>
          <w:szCs w:val="24"/>
        </w:rPr>
        <w:t>грамотного и безопасного для здоровья человека поведения в природе и быту. Бережное</w:t>
      </w:r>
      <w:r w:rsidRPr="008A6E63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8A6E63">
        <w:rPr>
          <w:rFonts w:ascii="Times New Roman" w:hAnsi="Times New Roman" w:cs="Times New Roman"/>
          <w:spacing w:val="-7"/>
          <w:sz w:val="24"/>
          <w:szCs w:val="24"/>
        </w:rPr>
        <w:t>отношение к вещам, их вторичное использование. Эстетическое восприятие природы.</w:t>
      </w:r>
      <w:r w:rsidRPr="008A6E63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8A6E63">
        <w:rPr>
          <w:rFonts w:ascii="Times New Roman" w:hAnsi="Times New Roman" w:cs="Times New Roman"/>
          <w:spacing w:val="-2"/>
          <w:sz w:val="24"/>
          <w:szCs w:val="24"/>
        </w:rPr>
        <w:t>Участие совместно со взрослыми в природоохранной деятельности, доступной для</w:t>
      </w:r>
      <w:r w:rsidRPr="008A6E63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8A6E63">
        <w:rPr>
          <w:rFonts w:ascii="Times New Roman" w:hAnsi="Times New Roman" w:cs="Times New Roman"/>
          <w:spacing w:val="-8"/>
          <w:sz w:val="24"/>
          <w:szCs w:val="24"/>
        </w:rPr>
        <w:t>данного возраста. Преодоление потребительского отношения к природе, формирование</w:t>
      </w:r>
      <w:r w:rsidRPr="008A6E63">
        <w:rPr>
          <w:rFonts w:ascii="Times New Roman" w:hAnsi="Times New Roman" w:cs="Times New Roman"/>
          <w:spacing w:val="-8"/>
          <w:sz w:val="24"/>
          <w:szCs w:val="24"/>
        </w:rPr>
        <w:br/>
        <w:t>п</w:t>
      </w:r>
      <w:r w:rsidRPr="008A6E63">
        <w:rPr>
          <w:rFonts w:ascii="Times New Roman" w:hAnsi="Times New Roman" w:cs="Times New Roman"/>
          <w:sz w:val="24"/>
          <w:szCs w:val="24"/>
        </w:rPr>
        <w:t>отребности и желания жить в гармонии с 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Ф</w:t>
      </w:r>
      <w:r w:rsidRPr="000D6A1D">
        <w:rPr>
          <w:rFonts w:ascii="Times New Roman" w:hAnsi="Times New Roman" w:cs="Times New Roman"/>
          <w:spacing w:val="-9"/>
          <w:sz w:val="24"/>
          <w:szCs w:val="24"/>
        </w:rPr>
        <w:t xml:space="preserve">ормой проведения являются интегрированные занятия, воображаемые путешествия в </w:t>
      </w:r>
      <w:r w:rsidRPr="000D6A1D">
        <w:rPr>
          <w:rFonts w:ascii="Times New Roman" w:hAnsi="Times New Roman" w:cs="Times New Roman"/>
          <w:sz w:val="24"/>
          <w:szCs w:val="24"/>
        </w:rPr>
        <w:t>волшебный мир природы, экологические праздники, викторины.</w:t>
      </w:r>
    </w:p>
    <w:p w:rsidR="00F86F6C" w:rsidRDefault="00F86F6C" w:rsidP="005760AE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6E63">
        <w:rPr>
          <w:rFonts w:ascii="Times New Roman" w:hAnsi="Times New Roman" w:cs="Times New Roman"/>
          <w:spacing w:val="-8"/>
          <w:sz w:val="24"/>
          <w:szCs w:val="24"/>
        </w:rPr>
        <w:t>Занятия проводятся по 15 минут с детьми  3-4</w:t>
      </w:r>
      <w:r w:rsidR="005760AE">
        <w:rPr>
          <w:rFonts w:ascii="Times New Roman" w:hAnsi="Times New Roman" w:cs="Times New Roman"/>
          <w:spacing w:val="-8"/>
          <w:sz w:val="24"/>
          <w:szCs w:val="24"/>
        </w:rPr>
        <w:t xml:space="preserve"> лет</w:t>
      </w:r>
      <w:r w:rsidRPr="008A6E63"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E63">
        <w:rPr>
          <w:rFonts w:ascii="Times New Roman" w:hAnsi="Times New Roman" w:cs="Times New Roman"/>
          <w:sz w:val="24"/>
          <w:szCs w:val="24"/>
        </w:rPr>
        <w:t>На занятиях применяются игровые и творческие</w:t>
      </w:r>
      <w:r w:rsidR="005760AE">
        <w:rPr>
          <w:rFonts w:ascii="Times New Roman" w:hAnsi="Times New Roman" w:cs="Times New Roman"/>
          <w:sz w:val="24"/>
          <w:szCs w:val="24"/>
        </w:rPr>
        <w:t xml:space="preserve"> задания, словесные и наглядные </w:t>
      </w:r>
      <w:r w:rsidRPr="008A6E63">
        <w:rPr>
          <w:rFonts w:ascii="Times New Roman" w:hAnsi="Times New Roman" w:cs="Times New Roman"/>
          <w:sz w:val="24"/>
          <w:szCs w:val="24"/>
        </w:rPr>
        <w:t>методы, дидактические игры.</w:t>
      </w:r>
    </w:p>
    <w:p w:rsidR="00F86F6C" w:rsidRPr="00C04353" w:rsidRDefault="00F86F6C" w:rsidP="00F86F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04353">
        <w:rPr>
          <w:rFonts w:ascii="Times New Roman" w:hAnsi="Times New Roman" w:cs="Times New Roman"/>
          <w:sz w:val="24"/>
          <w:szCs w:val="24"/>
        </w:rPr>
        <w:t xml:space="preserve">Форма реализации программы – кружковое объединение. </w:t>
      </w:r>
    </w:p>
    <w:p w:rsidR="00F86F6C" w:rsidRPr="00C04353" w:rsidRDefault="00F86F6C" w:rsidP="00F86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353">
        <w:rPr>
          <w:rFonts w:ascii="Times New Roman" w:hAnsi="Times New Roman" w:cs="Times New Roman"/>
          <w:sz w:val="24"/>
          <w:szCs w:val="24"/>
        </w:rPr>
        <w:t>Формой осуществления образовательного процесса являются учебные  группы с постоянным составом, организованные по возр</w:t>
      </w:r>
      <w:r w:rsidR="005760AE">
        <w:rPr>
          <w:rFonts w:ascii="Times New Roman" w:hAnsi="Times New Roman" w:cs="Times New Roman"/>
          <w:sz w:val="24"/>
          <w:szCs w:val="24"/>
        </w:rPr>
        <w:t xml:space="preserve">астному принципу (дети от 3 до 4 лет </w:t>
      </w:r>
      <w:r w:rsidRPr="00C04353">
        <w:rPr>
          <w:rFonts w:ascii="Times New Roman" w:hAnsi="Times New Roman" w:cs="Times New Roman"/>
          <w:sz w:val="24"/>
          <w:szCs w:val="24"/>
        </w:rPr>
        <w:t>).</w:t>
      </w:r>
    </w:p>
    <w:p w:rsidR="00D43EEA" w:rsidRDefault="00D43EEA" w:rsidP="00F86F6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F6C" w:rsidRPr="003F52F2" w:rsidRDefault="00F86F6C" w:rsidP="00D43EE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3F52F2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методов и средств реализации РП</w:t>
      </w:r>
    </w:p>
    <w:p w:rsidR="00F86F6C" w:rsidRPr="000C7774" w:rsidRDefault="00F86F6C" w:rsidP="00F86F6C">
      <w:pPr>
        <w:pStyle w:val="a8"/>
        <w:spacing w:line="360" w:lineRule="auto"/>
        <w:rPr>
          <w:b/>
        </w:rPr>
      </w:pPr>
      <w:r w:rsidRPr="000C7774">
        <w:t xml:space="preserve">     При распределении разделов программы учитывались основные принципы дидактики, возрастные и психофизиологические особенности детей. </w:t>
      </w:r>
    </w:p>
    <w:p w:rsidR="00F86F6C" w:rsidRPr="000C7774" w:rsidRDefault="00F86F6C" w:rsidP="00F86F6C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7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Методика работы предполагает интегрированный подход в обучении. Это организация разнообразных игр, наблюдений (в помещении, на прогулке, в домашних условиях) при использовании музыки, изобразительной деятельности, художественной литературы, спортивно-экологических праздников, инсценировок, экскурсий, исследовательской и трудовой деятельности.</w:t>
      </w:r>
    </w:p>
    <w:p w:rsidR="00F86F6C" w:rsidRPr="000C7774" w:rsidRDefault="00F86F6C" w:rsidP="00F86F6C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774">
        <w:rPr>
          <w:rFonts w:ascii="Times New Roman" w:hAnsi="Times New Roman" w:cs="Times New Roman"/>
          <w:sz w:val="24"/>
          <w:szCs w:val="24"/>
          <w:lang w:eastAsia="ru-RU"/>
        </w:rPr>
        <w:t>Формы проведения:</w:t>
      </w:r>
    </w:p>
    <w:p w:rsidR="00F86F6C" w:rsidRPr="000C7774" w:rsidRDefault="00F86F6C" w:rsidP="00F86F6C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774">
        <w:rPr>
          <w:rFonts w:ascii="Times New Roman" w:hAnsi="Times New Roman" w:cs="Times New Roman"/>
          <w:sz w:val="24"/>
          <w:szCs w:val="24"/>
          <w:lang w:eastAsia="ru-RU"/>
        </w:rPr>
        <w:t>- игра – путешествие;</w:t>
      </w:r>
    </w:p>
    <w:p w:rsidR="00F86F6C" w:rsidRPr="000C7774" w:rsidRDefault="00F86F6C" w:rsidP="00F86F6C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774">
        <w:rPr>
          <w:rFonts w:ascii="Times New Roman" w:hAnsi="Times New Roman" w:cs="Times New Roman"/>
          <w:sz w:val="24"/>
          <w:szCs w:val="24"/>
          <w:lang w:eastAsia="ru-RU"/>
        </w:rPr>
        <w:t>- организованная деятельность в игровой форме;</w:t>
      </w:r>
    </w:p>
    <w:p w:rsidR="00F86F6C" w:rsidRPr="000C7774" w:rsidRDefault="00F86F6C" w:rsidP="00F86F6C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774">
        <w:rPr>
          <w:rFonts w:ascii="Times New Roman" w:hAnsi="Times New Roman" w:cs="Times New Roman"/>
          <w:sz w:val="24"/>
          <w:szCs w:val="24"/>
          <w:lang w:eastAsia="ru-RU"/>
        </w:rPr>
        <w:t>-экскурсии в природу;</w:t>
      </w:r>
    </w:p>
    <w:p w:rsidR="00F86F6C" w:rsidRPr="000C7774" w:rsidRDefault="00F86F6C" w:rsidP="00F86F6C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774">
        <w:rPr>
          <w:rFonts w:ascii="Times New Roman" w:hAnsi="Times New Roman" w:cs="Times New Roman"/>
          <w:sz w:val="24"/>
          <w:szCs w:val="24"/>
          <w:lang w:eastAsia="ru-RU"/>
        </w:rPr>
        <w:t>- досуги;</w:t>
      </w:r>
    </w:p>
    <w:p w:rsidR="00F86F6C" w:rsidRPr="000C7774" w:rsidRDefault="00F86F6C" w:rsidP="00F86F6C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774">
        <w:rPr>
          <w:rFonts w:ascii="Times New Roman" w:hAnsi="Times New Roman" w:cs="Times New Roman"/>
          <w:sz w:val="24"/>
          <w:szCs w:val="24"/>
          <w:lang w:eastAsia="ru-RU"/>
        </w:rPr>
        <w:t>- экспериментальная деятельность;</w:t>
      </w:r>
    </w:p>
    <w:p w:rsidR="00F86F6C" w:rsidRPr="000C7774" w:rsidRDefault="00F86F6C" w:rsidP="00F86F6C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774">
        <w:rPr>
          <w:rFonts w:ascii="Times New Roman" w:hAnsi="Times New Roman" w:cs="Times New Roman"/>
          <w:sz w:val="24"/>
          <w:szCs w:val="24"/>
          <w:lang w:eastAsia="ru-RU"/>
        </w:rPr>
        <w:t xml:space="preserve">Методы проведения: </w:t>
      </w:r>
    </w:p>
    <w:p w:rsidR="00F86F6C" w:rsidRPr="000C7774" w:rsidRDefault="00F86F6C" w:rsidP="00F86F6C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774">
        <w:rPr>
          <w:rFonts w:ascii="Times New Roman" w:hAnsi="Times New Roman" w:cs="Times New Roman"/>
          <w:sz w:val="24"/>
          <w:szCs w:val="24"/>
          <w:lang w:eastAsia="ru-RU"/>
        </w:rPr>
        <w:t>-рассматривание картин;</w:t>
      </w:r>
    </w:p>
    <w:p w:rsidR="00F86F6C" w:rsidRPr="000C7774" w:rsidRDefault="00F86F6C" w:rsidP="00F86F6C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774">
        <w:rPr>
          <w:rFonts w:ascii="Times New Roman" w:hAnsi="Times New Roman" w:cs="Times New Roman"/>
          <w:sz w:val="24"/>
          <w:szCs w:val="24"/>
          <w:lang w:eastAsia="ru-RU"/>
        </w:rPr>
        <w:t>-демонстрация фильмов;</w:t>
      </w:r>
    </w:p>
    <w:p w:rsidR="00F86F6C" w:rsidRPr="000C7774" w:rsidRDefault="00F86F6C" w:rsidP="00F86F6C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774">
        <w:rPr>
          <w:rFonts w:ascii="Times New Roman" w:hAnsi="Times New Roman" w:cs="Times New Roman"/>
          <w:sz w:val="24"/>
          <w:szCs w:val="24"/>
          <w:lang w:eastAsia="ru-RU"/>
        </w:rPr>
        <w:t>-труд в природе;</w:t>
      </w:r>
    </w:p>
    <w:p w:rsidR="00F86F6C" w:rsidRPr="000C7774" w:rsidRDefault="00F86F6C" w:rsidP="00F86F6C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774">
        <w:rPr>
          <w:rFonts w:ascii="Times New Roman" w:hAnsi="Times New Roman" w:cs="Times New Roman"/>
          <w:sz w:val="24"/>
          <w:szCs w:val="24"/>
          <w:lang w:eastAsia="ru-RU"/>
        </w:rPr>
        <w:t>-коллективный труд;</w:t>
      </w:r>
    </w:p>
    <w:p w:rsidR="00F86F6C" w:rsidRPr="000C7774" w:rsidRDefault="00F86F6C" w:rsidP="00F86F6C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774">
        <w:rPr>
          <w:rFonts w:ascii="Times New Roman" w:hAnsi="Times New Roman" w:cs="Times New Roman"/>
          <w:sz w:val="24"/>
          <w:szCs w:val="24"/>
          <w:lang w:eastAsia="ru-RU"/>
        </w:rPr>
        <w:t>-индивидуальные поручения.</w:t>
      </w:r>
    </w:p>
    <w:p w:rsidR="00F86F6C" w:rsidRDefault="00F86F6C" w:rsidP="005760A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774">
        <w:rPr>
          <w:rFonts w:ascii="Times New Roman" w:hAnsi="Times New Roman" w:cs="Times New Roman"/>
          <w:sz w:val="24"/>
          <w:szCs w:val="24"/>
          <w:lang w:eastAsia="ru-RU"/>
        </w:rPr>
        <w:t>Наглядные, практические, словесные, наблюдения, игра, эксперименты, рассказывание, беседа, творческие игры.</w:t>
      </w:r>
    </w:p>
    <w:p w:rsidR="00D43EEA" w:rsidRPr="005760AE" w:rsidRDefault="00D43EEA" w:rsidP="005760A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F6C" w:rsidRPr="003F52F2" w:rsidRDefault="00F86F6C" w:rsidP="00F86F6C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2F2">
        <w:rPr>
          <w:rFonts w:ascii="Times New Roman" w:hAnsi="Times New Roman" w:cs="Times New Roman"/>
          <w:b/>
          <w:sz w:val="28"/>
          <w:szCs w:val="28"/>
        </w:rPr>
        <w:t>ОРГАНИЗАЦИОННЫЙ</w:t>
      </w:r>
    </w:p>
    <w:p w:rsidR="00F86F6C" w:rsidRPr="003F52F2" w:rsidRDefault="00F86F6C" w:rsidP="00F86F6C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F86F6C" w:rsidRPr="003F52F2" w:rsidRDefault="00F86F6C" w:rsidP="00F86F6C">
      <w:pPr>
        <w:pStyle w:val="a4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2F2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обеспечения Рабочей программы, обеспеченности методическими материалами и средствами обучения и воспитания</w:t>
      </w:r>
    </w:p>
    <w:p w:rsidR="00F86F6C" w:rsidRPr="003F52F2" w:rsidRDefault="00F86F6C" w:rsidP="00F86F6C">
      <w:pPr>
        <w:tabs>
          <w:tab w:val="left" w:pos="5580"/>
        </w:tabs>
        <w:spacing w:after="0"/>
        <w:rPr>
          <w:sz w:val="16"/>
          <w:szCs w:val="16"/>
        </w:rPr>
      </w:pPr>
    </w:p>
    <w:p w:rsidR="00F86F6C" w:rsidRDefault="00F86F6C" w:rsidP="00F86F6C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2F2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 Рабочей программы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86F6C" w:rsidRPr="00752133" w:rsidRDefault="00F86F6C" w:rsidP="00F86F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133">
        <w:rPr>
          <w:rFonts w:ascii="Times New Roman" w:hAnsi="Times New Roman" w:cs="Times New Roman"/>
          <w:sz w:val="24"/>
          <w:szCs w:val="24"/>
        </w:rPr>
        <w:t>Состояние материально-технической среды  соответствует санитарным нормам и правилам и проектируется на основе:</w:t>
      </w:r>
    </w:p>
    <w:p w:rsidR="00F86F6C" w:rsidRPr="00752133" w:rsidRDefault="00F86F6C" w:rsidP="00F86F6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133">
        <w:rPr>
          <w:rFonts w:ascii="Times New Roman" w:hAnsi="Times New Roman" w:cs="Times New Roman"/>
          <w:sz w:val="24"/>
          <w:szCs w:val="24"/>
        </w:rPr>
        <w:t xml:space="preserve">реализуемой в детском саду образовательной программы; </w:t>
      </w:r>
    </w:p>
    <w:p w:rsidR="00F86F6C" w:rsidRPr="00752133" w:rsidRDefault="00F86F6C" w:rsidP="00F86F6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133">
        <w:rPr>
          <w:rFonts w:ascii="Times New Roman" w:hAnsi="Times New Roman" w:cs="Times New Roman"/>
          <w:sz w:val="24"/>
          <w:szCs w:val="24"/>
        </w:rPr>
        <w:lastRenderedPageBreak/>
        <w:t xml:space="preserve"> требований нормативных документов; </w:t>
      </w:r>
      <w:r w:rsidRPr="00752133">
        <w:rPr>
          <w:rFonts w:ascii="Times New Roman" w:hAnsi="Times New Roman" w:cs="Times New Roman"/>
          <w:sz w:val="24"/>
          <w:szCs w:val="24"/>
        </w:rPr>
        <w:sym w:font="Symbol" w:char="F076"/>
      </w:r>
      <w:r w:rsidRPr="00752133">
        <w:rPr>
          <w:rFonts w:ascii="Times New Roman" w:hAnsi="Times New Roman" w:cs="Times New Roman"/>
          <w:sz w:val="24"/>
          <w:szCs w:val="24"/>
        </w:rPr>
        <w:t xml:space="preserve"> материальных и архитектурных условий; </w:t>
      </w:r>
    </w:p>
    <w:p w:rsidR="00F86F6C" w:rsidRPr="00752133" w:rsidRDefault="00F86F6C" w:rsidP="00F86F6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133">
        <w:rPr>
          <w:rFonts w:ascii="Times New Roman" w:hAnsi="Times New Roman" w:cs="Times New Roman"/>
          <w:sz w:val="24"/>
          <w:szCs w:val="24"/>
        </w:rPr>
        <w:t xml:space="preserve">общих принципах построения предметно-развивающей (гибкого зонирования, динамичности-статистичности, сочетание привычных и неординарных элементов, индивидуальной комфортности и эмоционального благополучия каждого ребенка и взрослого, учета гендерных и возрастных различий детей, уважение к потребности и нуждам ребенка). </w:t>
      </w:r>
    </w:p>
    <w:p w:rsidR="00F86F6C" w:rsidRPr="00752133" w:rsidRDefault="00F86F6C" w:rsidP="00F86F6C">
      <w:pPr>
        <w:pStyle w:val="a3"/>
        <w:spacing w:line="360" w:lineRule="auto"/>
        <w:ind w:left="105"/>
        <w:rPr>
          <w:rFonts w:ascii="Times New Roman" w:hAnsi="Times New Roman" w:cs="Times New Roman"/>
          <w:sz w:val="24"/>
          <w:szCs w:val="24"/>
        </w:rPr>
      </w:pPr>
      <w:r w:rsidRPr="00752133">
        <w:rPr>
          <w:rFonts w:ascii="Times New Roman" w:hAnsi="Times New Roman" w:cs="Times New Roman"/>
          <w:sz w:val="24"/>
          <w:szCs w:val="24"/>
        </w:rPr>
        <w:t>Все базисные компоненты развивающей предметной среды включает оптимальные условия среды, включают оптимальные условия для полноценного физического, эстетического, познавательного и социального развития детей.</w:t>
      </w:r>
    </w:p>
    <w:p w:rsidR="00F86F6C" w:rsidRDefault="00F86F6C" w:rsidP="00F86F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6F6C" w:rsidRPr="00540957" w:rsidRDefault="00F86F6C" w:rsidP="00F86F6C">
      <w:pPr>
        <w:pStyle w:val="9"/>
      </w:pPr>
      <w:r w:rsidRPr="00540957">
        <w:t xml:space="preserve"> МЕТОДИЧЕСКОЕ ОБЕСПЕЧЕНИЕ</w:t>
      </w:r>
    </w:p>
    <w:p w:rsidR="00F86F6C" w:rsidRPr="00540957" w:rsidRDefault="00F86F6C" w:rsidP="00F86F6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2141"/>
        <w:gridCol w:w="5202"/>
      </w:tblGrid>
      <w:tr w:rsidR="00F86F6C" w:rsidRPr="00384460" w:rsidTr="00F86F6C">
        <w:tc>
          <w:tcPr>
            <w:tcW w:w="2121" w:type="dxa"/>
            <w:shd w:val="clear" w:color="auto" w:fill="auto"/>
          </w:tcPr>
          <w:p w:rsidR="00F86F6C" w:rsidRPr="00BE666E" w:rsidRDefault="00F86F6C" w:rsidP="00F8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6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2141" w:type="dxa"/>
            <w:shd w:val="clear" w:color="auto" w:fill="auto"/>
          </w:tcPr>
          <w:p w:rsidR="00F86F6C" w:rsidRPr="00BE666E" w:rsidRDefault="00F86F6C" w:rsidP="00F8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6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способы работы</w:t>
            </w:r>
          </w:p>
        </w:tc>
        <w:tc>
          <w:tcPr>
            <w:tcW w:w="5202" w:type="dxa"/>
            <w:shd w:val="clear" w:color="auto" w:fill="auto"/>
          </w:tcPr>
          <w:p w:rsidR="00F86F6C" w:rsidRPr="00BE666E" w:rsidRDefault="00F86F6C" w:rsidP="00F8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F6C" w:rsidRPr="00BE666E" w:rsidRDefault="00F86F6C" w:rsidP="00F8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66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материалы</w:t>
            </w:r>
          </w:p>
          <w:p w:rsidR="00F86F6C" w:rsidRPr="00BE666E" w:rsidRDefault="00F86F6C" w:rsidP="00F86F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F6C" w:rsidRPr="00540957" w:rsidTr="00F86F6C">
        <w:tc>
          <w:tcPr>
            <w:tcW w:w="2121" w:type="dxa"/>
            <w:shd w:val="clear" w:color="auto" w:fill="auto"/>
          </w:tcPr>
          <w:p w:rsidR="00F86F6C" w:rsidRPr="00BE666E" w:rsidRDefault="00F86F6C" w:rsidP="00F86F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6E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2141" w:type="dxa"/>
            <w:shd w:val="clear" w:color="auto" w:fill="auto"/>
          </w:tcPr>
          <w:p w:rsidR="00F86F6C" w:rsidRPr="00BE666E" w:rsidRDefault="00F86F6C" w:rsidP="00F86F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6E">
              <w:rPr>
                <w:rFonts w:ascii="Times New Roman" w:hAnsi="Times New Roman" w:cs="Times New Roman"/>
                <w:sz w:val="24"/>
                <w:szCs w:val="24"/>
              </w:rPr>
              <w:t>Подгрупповая  практическая организованная деятельность</w:t>
            </w:r>
          </w:p>
          <w:p w:rsidR="00F86F6C" w:rsidRPr="00BE666E" w:rsidRDefault="00F86F6C" w:rsidP="00F86F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</w:tcPr>
          <w:p w:rsidR="00F86F6C" w:rsidRPr="00BE666E" w:rsidRDefault="00F86F6C" w:rsidP="00F86F6C">
            <w:pPr>
              <w:pStyle w:val="a4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«Дикие животные»</w:t>
            </w:r>
          </w:p>
          <w:p w:rsidR="00F86F6C" w:rsidRPr="00BE666E" w:rsidRDefault="00F86F6C" w:rsidP="00F86F6C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дидактический материал «Домашние животные»</w:t>
            </w:r>
          </w:p>
          <w:p w:rsidR="00F86F6C" w:rsidRPr="00BE666E" w:rsidRDefault="00F86F6C" w:rsidP="00F86F6C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дидактический материал «Деревья нашего леса»</w:t>
            </w:r>
          </w:p>
          <w:p w:rsidR="00F86F6C" w:rsidRPr="00BE666E" w:rsidRDefault="00F86F6C" w:rsidP="00F86F6C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дидактический материал «Дикие животные средней полосы»</w:t>
            </w:r>
          </w:p>
          <w:p w:rsidR="00F86F6C" w:rsidRPr="00BE666E" w:rsidRDefault="00F86F6C" w:rsidP="00F86F6C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«Про растения»</w:t>
            </w:r>
          </w:p>
          <w:p w:rsidR="00F86F6C" w:rsidRPr="00BE666E" w:rsidRDefault="00F86F6C" w:rsidP="00F86F6C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как кричит»</w:t>
            </w:r>
          </w:p>
          <w:p w:rsidR="00F86F6C" w:rsidRPr="00BE666E" w:rsidRDefault="00F86F6C" w:rsidP="00F86F6C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раздаточный материал «Цветы»</w:t>
            </w:r>
          </w:p>
          <w:p w:rsidR="00F86F6C" w:rsidRPr="00BE666E" w:rsidRDefault="00F86F6C" w:rsidP="00F86F6C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раздаточный материал «Домашние животные»</w:t>
            </w:r>
          </w:p>
          <w:p w:rsidR="00F86F6C" w:rsidRPr="00BE666E" w:rsidRDefault="00F86F6C" w:rsidP="00F86F6C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раздаточный материал «Что сажают в огороде»</w:t>
            </w:r>
          </w:p>
          <w:p w:rsidR="00F86F6C" w:rsidRPr="00BE666E" w:rsidRDefault="00F86F6C" w:rsidP="00F86F6C">
            <w:pPr>
              <w:pStyle w:val="a4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«Животные и их детеныши»</w:t>
            </w:r>
          </w:p>
          <w:p w:rsidR="00F86F6C" w:rsidRPr="00BE666E" w:rsidRDefault="00F86F6C" w:rsidP="00F86F6C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плавает, кто летает»</w:t>
            </w:r>
          </w:p>
          <w:p w:rsidR="00F86F6C" w:rsidRPr="00BE666E" w:rsidRDefault="00D43EEA" w:rsidP="00F86F6C">
            <w:pPr>
              <w:pStyle w:val="a4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86F6C" w:rsidRPr="00BE666E">
              <w:rPr>
                <w:rFonts w:ascii="Times New Roman" w:hAnsi="Times New Roman" w:cs="Times New Roman"/>
                <w:sz w:val="24"/>
                <w:szCs w:val="24"/>
              </w:rPr>
              <w:t>омплекты таблиц и картин с изображением различных природных зон, времен года,</w:t>
            </w:r>
          </w:p>
          <w:p w:rsidR="00F86F6C" w:rsidRPr="00BE666E" w:rsidRDefault="00D43EEA" w:rsidP="00F86F6C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6F6C" w:rsidRPr="00BE666E">
              <w:rPr>
                <w:rFonts w:ascii="Times New Roman" w:hAnsi="Times New Roman" w:cs="Times New Roman"/>
                <w:sz w:val="24"/>
                <w:szCs w:val="24"/>
              </w:rPr>
              <w:t xml:space="preserve">чебно-наглядные пособия </w:t>
            </w:r>
          </w:p>
          <w:p w:rsidR="00F86F6C" w:rsidRPr="00BE666E" w:rsidRDefault="00B7431A" w:rsidP="00F86F6C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F6C" w:rsidRPr="00BE666E">
              <w:rPr>
                <w:rFonts w:ascii="Times New Roman" w:hAnsi="Times New Roman" w:cs="Times New Roman"/>
                <w:sz w:val="24"/>
                <w:szCs w:val="24"/>
              </w:rPr>
              <w:t>«Картины из жизни домашних животных» и «Картины из жизни диких животных» (авторы С. Н. Николаева и Н.Н.Мешкова)</w:t>
            </w:r>
          </w:p>
          <w:p w:rsidR="00F86F6C" w:rsidRPr="00D43EEA" w:rsidRDefault="00F86F6C" w:rsidP="00D43EEA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E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  <w:p w:rsidR="00F86F6C" w:rsidRPr="00BE666E" w:rsidRDefault="00B7431A" w:rsidP="00F86F6C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F6C" w:rsidRPr="00BE666E">
              <w:rPr>
                <w:rFonts w:ascii="Times New Roman" w:hAnsi="Times New Roman" w:cs="Times New Roman"/>
                <w:sz w:val="24"/>
                <w:szCs w:val="24"/>
              </w:rPr>
              <w:t>«Природные сообщества»;</w:t>
            </w:r>
          </w:p>
          <w:p w:rsidR="00F86F6C" w:rsidRPr="00BE666E" w:rsidRDefault="00B7431A" w:rsidP="00F86F6C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F6C" w:rsidRPr="00BE666E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«Экологические системы». Центр «Планетариум» выпускает серии слайд-фильмов. ДОУ может приобрести комплекты «Экология», «Млекопитающие», «Рыбы. Земноводные», «Пресмыкающиеся», «Человек и его здоровье», «Птицы» (серия «Мир биологии»). </w:t>
            </w:r>
          </w:p>
          <w:p w:rsidR="00F86F6C" w:rsidRPr="00BE666E" w:rsidRDefault="00F86F6C" w:rsidP="00F86F6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6E">
              <w:rPr>
                <w:rFonts w:ascii="Times New Roman" w:hAnsi="Times New Roman" w:cs="Times New Roman"/>
                <w:sz w:val="24"/>
                <w:szCs w:val="24"/>
              </w:rPr>
              <w:t>Диафильмы:</w:t>
            </w:r>
          </w:p>
          <w:p w:rsidR="00F86F6C" w:rsidRPr="00BE666E" w:rsidRDefault="00F86F6C" w:rsidP="00F86F6C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6E">
              <w:rPr>
                <w:rFonts w:ascii="Times New Roman" w:hAnsi="Times New Roman" w:cs="Times New Roman"/>
                <w:sz w:val="24"/>
                <w:szCs w:val="24"/>
              </w:rPr>
              <w:t xml:space="preserve">«Глобальные экологические проблемы», «Экологические группы птиц» (лесные, луговые, степные, водоплавающие, околоводные, кормящиеся в воздухе, синантропные), «В краю листопадных лесов». </w:t>
            </w:r>
          </w:p>
          <w:p w:rsidR="00F86F6C" w:rsidRPr="00BE666E" w:rsidRDefault="00F86F6C" w:rsidP="00F86F6C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6E">
              <w:rPr>
                <w:rFonts w:ascii="Times New Roman" w:hAnsi="Times New Roman" w:cs="Times New Roman"/>
                <w:sz w:val="24"/>
                <w:szCs w:val="24"/>
              </w:rPr>
              <w:t>аудио звуки :</w:t>
            </w:r>
          </w:p>
          <w:p w:rsidR="00F86F6C" w:rsidRPr="00D43EEA" w:rsidRDefault="00F86F6C" w:rsidP="00D43EEA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6E">
              <w:rPr>
                <w:rFonts w:ascii="Times New Roman" w:hAnsi="Times New Roman" w:cs="Times New Roman"/>
                <w:sz w:val="24"/>
                <w:szCs w:val="24"/>
              </w:rPr>
              <w:t xml:space="preserve">«Голоса животных и птиц», «Голоса птиц», «Звуки окружающего мира». </w:t>
            </w:r>
          </w:p>
        </w:tc>
      </w:tr>
    </w:tbl>
    <w:p w:rsidR="00F86F6C" w:rsidRDefault="00F86F6C" w:rsidP="00F86F6C">
      <w:pPr>
        <w:spacing w:after="0" w:line="240" w:lineRule="auto"/>
        <w:rPr>
          <w:rFonts w:ascii="Times New Roman" w:hAnsi="Times New Roman" w:cs="Times New Roman"/>
          <w:b/>
        </w:rPr>
      </w:pPr>
    </w:p>
    <w:p w:rsidR="00F541C7" w:rsidRDefault="00F541C7" w:rsidP="00F86F6C">
      <w:pPr>
        <w:spacing w:after="0" w:line="240" w:lineRule="auto"/>
        <w:rPr>
          <w:rFonts w:ascii="Times New Roman" w:hAnsi="Times New Roman" w:cs="Times New Roman"/>
          <w:b/>
        </w:rPr>
      </w:pPr>
    </w:p>
    <w:p w:rsidR="00F86F6C" w:rsidRPr="00BE666E" w:rsidRDefault="00F86F6C" w:rsidP="00F86F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6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МАТЕРИАЛЬНО-ТЕХНИЧЕСКИЕ УСЛОВИЯ</w:t>
      </w:r>
    </w:p>
    <w:p w:rsidR="00F86F6C" w:rsidRPr="00BE666E" w:rsidRDefault="00F86F6C" w:rsidP="00F86F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Технические средства</w:t>
      </w:r>
    </w:p>
    <w:p w:rsidR="00F86F6C" w:rsidRPr="00BE666E" w:rsidRDefault="00F86F6C" w:rsidP="00F86F6C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Аудио и С</w:t>
      </w:r>
      <w:r w:rsidRPr="00BE66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E666E">
        <w:rPr>
          <w:rFonts w:ascii="Times New Roman" w:hAnsi="Times New Roman" w:cs="Times New Roman"/>
          <w:sz w:val="24"/>
          <w:szCs w:val="24"/>
        </w:rPr>
        <w:t>;</w:t>
      </w:r>
    </w:p>
    <w:p w:rsidR="00F86F6C" w:rsidRPr="00BE666E" w:rsidRDefault="00F86F6C" w:rsidP="00F86F6C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Музыкальный центр;</w:t>
      </w:r>
    </w:p>
    <w:p w:rsidR="00F86F6C" w:rsidRPr="00BE666E" w:rsidRDefault="00F86F6C" w:rsidP="00F86F6C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Проектор;</w:t>
      </w:r>
    </w:p>
    <w:p w:rsidR="00F86F6C" w:rsidRPr="00BE666E" w:rsidRDefault="00F86F6C" w:rsidP="00F86F6C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Компьютер;</w:t>
      </w:r>
    </w:p>
    <w:p w:rsidR="00F86F6C" w:rsidRPr="00BE666E" w:rsidRDefault="00F86F6C" w:rsidP="00F86F6C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F86F6C" w:rsidRPr="00BE666E" w:rsidRDefault="00F86F6C" w:rsidP="00F86F6C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66E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</w:p>
    <w:p w:rsidR="00F86F6C" w:rsidRPr="00BE666E" w:rsidRDefault="00F86F6C" w:rsidP="00F86F6C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стол для экспериментирования</w:t>
      </w:r>
    </w:p>
    <w:p w:rsidR="00F86F6C" w:rsidRPr="00BE666E" w:rsidRDefault="00F86F6C" w:rsidP="00F86F6C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стулья по количеству детей</w:t>
      </w:r>
    </w:p>
    <w:p w:rsidR="00F86F6C" w:rsidRPr="00BE666E" w:rsidRDefault="00F86F6C" w:rsidP="00F86F6C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F86F6C" w:rsidRPr="00BE666E" w:rsidRDefault="00F86F6C" w:rsidP="00F86F6C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глобус</w:t>
      </w:r>
    </w:p>
    <w:p w:rsidR="00F86F6C" w:rsidRPr="00BE666E" w:rsidRDefault="00F86F6C" w:rsidP="00F86F6C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природный материал (листья, глина, песок, палочки и т.п.)</w:t>
      </w:r>
    </w:p>
    <w:p w:rsidR="00F86F6C" w:rsidRPr="00BE666E" w:rsidRDefault="00F86F6C" w:rsidP="00F86F6C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художественные тексты</w:t>
      </w:r>
    </w:p>
    <w:p w:rsidR="00F86F6C" w:rsidRPr="00BE666E" w:rsidRDefault="00F86F6C" w:rsidP="00F86F6C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демонстрационный материал</w:t>
      </w:r>
    </w:p>
    <w:p w:rsidR="00F86F6C" w:rsidRPr="00BE666E" w:rsidRDefault="00F86F6C" w:rsidP="00F86F6C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карандаши</w:t>
      </w:r>
    </w:p>
    <w:p w:rsidR="00F86F6C" w:rsidRPr="00BE666E" w:rsidRDefault="00F86F6C" w:rsidP="00F86F6C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краски</w:t>
      </w:r>
    </w:p>
    <w:p w:rsidR="00F86F6C" w:rsidRPr="00BE666E" w:rsidRDefault="00F86F6C" w:rsidP="00F86F6C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листы бумаги, картон</w:t>
      </w:r>
    </w:p>
    <w:p w:rsidR="00F86F6C" w:rsidRPr="00BE666E" w:rsidRDefault="00F86F6C" w:rsidP="00F86F6C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фигурки животных</w:t>
      </w:r>
    </w:p>
    <w:p w:rsidR="00F86F6C" w:rsidRPr="00BE666E" w:rsidRDefault="00F86F6C" w:rsidP="00F86F6C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гербарии</w:t>
      </w:r>
    </w:p>
    <w:p w:rsidR="00F86F6C" w:rsidRPr="00BE666E" w:rsidRDefault="00F86F6C" w:rsidP="00F86F6C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коллекция камней,</w:t>
      </w:r>
    </w:p>
    <w:p w:rsidR="00F86F6C" w:rsidRPr="00BE666E" w:rsidRDefault="00F86F6C" w:rsidP="00F86F6C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муляж фруктов, овощей,грибов</w:t>
      </w:r>
    </w:p>
    <w:p w:rsidR="00F86F6C" w:rsidRPr="00BE666E" w:rsidRDefault="00F86F6C" w:rsidP="00F86F6C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лейки,</w:t>
      </w:r>
    </w:p>
    <w:p w:rsidR="00CD39F6" w:rsidRDefault="00F86F6C" w:rsidP="00581833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666E">
        <w:rPr>
          <w:rFonts w:ascii="Times New Roman" w:hAnsi="Times New Roman" w:cs="Times New Roman"/>
          <w:sz w:val="24"/>
          <w:szCs w:val="24"/>
        </w:rPr>
        <w:t>почва для рассады</w:t>
      </w:r>
    </w:p>
    <w:p w:rsidR="00581833" w:rsidRDefault="00581833" w:rsidP="00581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1833" w:rsidRDefault="00581833" w:rsidP="00581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3EEA" w:rsidRDefault="00D43EEA" w:rsidP="00581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3EEA" w:rsidRDefault="00D43EEA" w:rsidP="00581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3EEA" w:rsidRDefault="00D43EEA" w:rsidP="00581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3EEA" w:rsidRDefault="00D43EEA" w:rsidP="00581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3EEA" w:rsidRDefault="00D43EEA" w:rsidP="00581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3EEA" w:rsidRDefault="00D43EEA" w:rsidP="00581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3EEA" w:rsidRPr="00581833" w:rsidRDefault="00D43EEA" w:rsidP="00581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9F6" w:rsidRPr="00B77845" w:rsidRDefault="00CD39F6" w:rsidP="00CD39F6">
      <w:pPr>
        <w:pStyle w:val="a4"/>
        <w:numPr>
          <w:ilvl w:val="1"/>
          <w:numId w:val="17"/>
        </w:num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778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</w:t>
      </w:r>
    </w:p>
    <w:p w:rsidR="00CD39F6" w:rsidRPr="008A6E63" w:rsidRDefault="00CD39F6" w:rsidP="00CD39F6">
      <w:pPr>
        <w:shd w:val="clear" w:color="auto" w:fill="FFFFFF"/>
        <w:spacing w:before="5" w:after="0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6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Волшебный мир природы</w:t>
      </w:r>
      <w:r w:rsidRPr="008A6E6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D39F6" w:rsidRPr="008A6E63" w:rsidRDefault="00CD39F6" w:rsidP="00CD39F6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8A6E63">
        <w:rPr>
          <w:rFonts w:ascii="Times New Roman" w:hAnsi="Times New Roman" w:cs="Times New Roman"/>
          <w:i/>
          <w:iCs/>
          <w:spacing w:val="-2"/>
          <w:sz w:val="24"/>
          <w:szCs w:val="24"/>
        </w:rPr>
        <w:t>Учебно-тематический план для детей 3-4 лет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826"/>
        <w:gridCol w:w="993"/>
        <w:gridCol w:w="1171"/>
        <w:gridCol w:w="993"/>
        <w:gridCol w:w="1406"/>
      </w:tblGrid>
      <w:tr w:rsidR="00CD39F6" w:rsidRPr="008A6E63" w:rsidTr="00581833">
        <w:trPr>
          <w:trHeight w:hRule="exact" w:val="1065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F6" w:rsidRPr="00B4329F" w:rsidRDefault="00CD39F6" w:rsidP="00581833">
            <w:pPr>
              <w:shd w:val="clear" w:color="auto" w:fill="FFFFFF"/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F6" w:rsidRPr="00B4329F" w:rsidRDefault="00D43EEA" w:rsidP="00D43EE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D39F6" w:rsidRPr="00B4329F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F6" w:rsidRPr="00B4329F" w:rsidRDefault="00CD39F6" w:rsidP="00581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F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F6" w:rsidRPr="00B4329F" w:rsidRDefault="00CD39F6" w:rsidP="00581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F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F6" w:rsidRPr="00B4329F" w:rsidRDefault="00CD39F6" w:rsidP="00581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F6" w:rsidRPr="00B4329F" w:rsidRDefault="00CD39F6" w:rsidP="005818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43EEA" w:rsidRPr="008A6E63" w:rsidTr="00581833">
        <w:trPr>
          <w:trHeight w:hRule="exact" w:val="336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02131C" w:rsidRDefault="00D43EEA" w:rsidP="00D43EEA">
            <w:pPr>
              <w:spacing w:after="0" w:line="240" w:lineRule="auto"/>
              <w:ind w:left="226" w:right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 - наш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 мин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</w:tr>
      <w:tr w:rsidR="00D43EEA" w:rsidRPr="008A6E63" w:rsidTr="00581833">
        <w:trPr>
          <w:trHeight w:hRule="exact" w:val="336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02131C" w:rsidRDefault="00FF4B2F" w:rsidP="00D43EE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D43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Угадай правило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3EEA" w:rsidRPr="008A6E63" w:rsidTr="00581833">
        <w:trPr>
          <w:trHeight w:hRule="exact" w:val="33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02131C" w:rsidRDefault="00D43EEA" w:rsidP="00D43EEA">
            <w:pPr>
              <w:spacing w:after="0" w:line="240" w:lineRule="auto"/>
              <w:ind w:left="236" w:right="2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- друг человека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час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</w:tr>
      <w:tr w:rsidR="00D43EEA" w:rsidRPr="008A6E63" w:rsidTr="00581833">
        <w:trPr>
          <w:trHeight w:hRule="exact" w:val="33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02131C" w:rsidRDefault="00FF4B2F" w:rsidP="00D43EEA">
            <w:pPr>
              <w:spacing w:after="0" w:line="240" w:lineRule="auto"/>
              <w:ind w:left="164" w:right="1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43EEA" w:rsidRPr="00021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час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</w:tr>
      <w:tr w:rsidR="00D43EEA" w:rsidRPr="008A6E63" w:rsidTr="00581833">
        <w:trPr>
          <w:trHeight w:hRule="exact" w:val="33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02131C" w:rsidRDefault="00D43EEA" w:rsidP="00D43EEA">
            <w:pPr>
              <w:spacing w:after="0" w:line="240" w:lineRule="auto"/>
              <w:ind w:left="216" w:right="2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Песок - наш помощник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мин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D43EEA" w:rsidRPr="008A6E63" w:rsidTr="00581833">
        <w:trPr>
          <w:trHeight w:hRule="exact" w:val="33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02131C" w:rsidRDefault="00FF4B2F" w:rsidP="00FF4B2F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D43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Комнатные растения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3EEA" w:rsidRPr="008A6E63" w:rsidTr="00581833">
        <w:trPr>
          <w:trHeight w:hRule="exact" w:val="33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02131C" w:rsidRDefault="00FF4B2F" w:rsidP="00FF4B2F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D43EEA" w:rsidRPr="00021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FF4B2F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30 мин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D43EEA" w:rsidRPr="008A6E63" w:rsidTr="00581833">
        <w:trPr>
          <w:trHeight w:hRule="exact" w:val="326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FF4B2F" w:rsidP="00FF4B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3E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02131C" w:rsidRDefault="00FF4B2F" w:rsidP="00D43EEA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D43EEA" w:rsidRPr="00021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FF4B2F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43EEA" w:rsidRPr="008A6E63" w:rsidTr="00581833">
        <w:trPr>
          <w:trHeight w:hRule="exact" w:val="674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FF4B2F" w:rsidP="00D43EEA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E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02131C" w:rsidRDefault="00FF4B2F" w:rsidP="00D43E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D43EEA" w:rsidRPr="00021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Корова</w:t>
            </w:r>
            <w:r w:rsidR="00D43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-коза-лошадь -домашние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D43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1час 15 мин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D43EEA" w:rsidRPr="008A6E63" w:rsidTr="00581833">
        <w:trPr>
          <w:trHeight w:hRule="exact" w:val="33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02131C" w:rsidRDefault="00FF4B2F" w:rsidP="00D43E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D43EEA" w:rsidRPr="00021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Дикие .животные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час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</w:tr>
      <w:tr w:rsidR="00D43EEA" w:rsidRPr="008A6E63" w:rsidTr="00581833">
        <w:trPr>
          <w:trHeight w:hRule="exact" w:val="336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02131C" w:rsidRDefault="00FF4B2F" w:rsidP="00D43E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D43EEA" w:rsidRPr="00021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D43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экологической тропе</w:t>
            </w:r>
          </w:p>
          <w:p w:rsidR="00D43EEA" w:rsidRPr="0002131C" w:rsidRDefault="00D43EEA" w:rsidP="00D43E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экологической</w:t>
            </w:r>
          </w:p>
          <w:p w:rsidR="00D43EEA" w:rsidRPr="0002131C" w:rsidRDefault="00FF4B2F" w:rsidP="00D43E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43EEA" w:rsidRPr="00021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тропе»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 мин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D43EEA" w:rsidRPr="008A6E63" w:rsidTr="00581833">
        <w:trPr>
          <w:trHeight w:hRule="exact" w:val="34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02131C" w:rsidRDefault="00FF4B2F" w:rsidP="00D43E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D43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в весенний лес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час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</w:tr>
      <w:tr w:rsidR="00D43EEA" w:rsidRPr="008A6E63" w:rsidTr="00581833">
        <w:trPr>
          <w:trHeight w:hRule="exact" w:val="34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02131C" w:rsidRDefault="00FF4B2F" w:rsidP="00D43EEA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D43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Воробей и ворона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3EEA" w:rsidRPr="008A6E63" w:rsidTr="00581833">
        <w:trPr>
          <w:trHeight w:hRule="exact" w:val="34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02131C" w:rsidRDefault="00FF4B2F" w:rsidP="00FF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D43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D43EEA" w:rsidRPr="00021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екоративные </w:t>
            </w:r>
            <w:r w:rsidR="00D43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3EEA" w:rsidRPr="008A6E63" w:rsidTr="00581833">
        <w:trPr>
          <w:trHeight w:hRule="exact" w:val="341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02131C" w:rsidRDefault="00FF4B2F" w:rsidP="00D43EEA">
            <w:pPr>
              <w:spacing w:after="0" w:line="240" w:lineRule="auto"/>
              <w:ind w:left="72"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D43EEA" w:rsidRPr="00021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Времена года</w:t>
            </w:r>
          </w:p>
          <w:p w:rsidR="00D43EEA" w:rsidRPr="0002131C" w:rsidRDefault="00D43EEA" w:rsidP="00D43EEA">
            <w:pPr>
              <w:spacing w:after="0" w:line="240" w:lineRule="auto"/>
              <w:ind w:left="72"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3EEA" w:rsidRPr="0002131C" w:rsidRDefault="00D43EEA" w:rsidP="00D43EEA">
            <w:pPr>
              <w:spacing w:after="0" w:line="240" w:lineRule="auto"/>
              <w:ind w:left="72"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3EEA" w:rsidRPr="0002131C" w:rsidRDefault="00D43EEA" w:rsidP="00D43EEA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FF4B2F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3EEA" w:rsidRPr="008A6E63" w:rsidTr="00581833">
        <w:trPr>
          <w:trHeight w:hRule="exact" w:val="850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ind w:left="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9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B4329F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час 30 мин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3ч 5мин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EEA" w:rsidRPr="00742C43" w:rsidRDefault="00D43EEA" w:rsidP="00D43E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4ч  25 мин</w:t>
            </w:r>
          </w:p>
        </w:tc>
      </w:tr>
    </w:tbl>
    <w:p w:rsidR="00CD39F6" w:rsidRPr="008A6E63" w:rsidRDefault="00CD39F6" w:rsidP="00CD39F6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39F6" w:rsidRDefault="00CD39F6" w:rsidP="00F86F6C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39F6" w:rsidRDefault="00CD39F6" w:rsidP="00F86F6C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39F6" w:rsidRDefault="00CD39F6" w:rsidP="00F86F6C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39F6" w:rsidRDefault="00CD39F6" w:rsidP="00F86F6C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39F6" w:rsidRDefault="00CD39F6" w:rsidP="00F86F6C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39F6" w:rsidRDefault="00CD39F6" w:rsidP="00F86F6C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39F6" w:rsidRDefault="00CD39F6" w:rsidP="00F86F6C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39F6" w:rsidRDefault="00CD39F6" w:rsidP="00F86F6C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39F6" w:rsidRDefault="00CD39F6" w:rsidP="00F86F6C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39F6" w:rsidRDefault="00CD39F6" w:rsidP="00F86F6C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39F6" w:rsidRPr="008A6E63" w:rsidRDefault="00CD39F6" w:rsidP="00F86F6C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86F6C" w:rsidRDefault="00F86F6C" w:rsidP="00F86F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B24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Содержание и методическое обеспечение программы детей </w:t>
      </w:r>
    </w:p>
    <w:p w:rsidR="00F86F6C" w:rsidRPr="00B77845" w:rsidRDefault="00E13FA2" w:rsidP="00F86F6C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(См. Приложение</w:t>
      </w:r>
      <w:bookmarkStart w:id="0" w:name="_GoBack"/>
      <w:bookmarkEnd w:id="0"/>
      <w:r w:rsidR="00F86F6C" w:rsidRPr="00B77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86F6C" w:rsidRDefault="00F86F6C" w:rsidP="00F86F6C"/>
    <w:p w:rsidR="00F86F6C" w:rsidRDefault="00F86F6C" w:rsidP="00F86F6C"/>
    <w:p w:rsidR="00F86F6C" w:rsidRDefault="00F86F6C" w:rsidP="00F86F6C"/>
    <w:p w:rsidR="00F86F6C" w:rsidRDefault="00F86F6C" w:rsidP="00F86F6C"/>
    <w:p w:rsidR="00F86F6C" w:rsidRDefault="00F86F6C" w:rsidP="00F86F6C"/>
    <w:p w:rsidR="00F86F6C" w:rsidRDefault="00F86F6C" w:rsidP="00F86F6C"/>
    <w:p w:rsidR="00F86F6C" w:rsidRDefault="00F86F6C" w:rsidP="00F86F6C"/>
    <w:p w:rsidR="00F86F6C" w:rsidRDefault="00F86F6C" w:rsidP="00F86F6C"/>
    <w:p w:rsidR="00F86F6C" w:rsidRDefault="00F86F6C" w:rsidP="00F86F6C"/>
    <w:p w:rsidR="00F86F6C" w:rsidRDefault="00F86F6C" w:rsidP="00F86F6C"/>
    <w:p w:rsidR="00F86F6C" w:rsidRDefault="00F86F6C" w:rsidP="00F86F6C"/>
    <w:p w:rsidR="00F86F6C" w:rsidRDefault="00F86F6C" w:rsidP="00F86F6C"/>
    <w:p w:rsidR="00F86F6C" w:rsidRDefault="00F86F6C" w:rsidP="00F86F6C"/>
    <w:p w:rsidR="00F86F6C" w:rsidRDefault="00F86F6C" w:rsidP="00F86F6C"/>
    <w:p w:rsidR="00F86F6C" w:rsidRDefault="00F86F6C" w:rsidP="00F86F6C"/>
    <w:p w:rsidR="00FF4B2F" w:rsidRDefault="00FF4B2F" w:rsidP="00F86F6C"/>
    <w:p w:rsidR="00FF4B2F" w:rsidRDefault="00FF4B2F" w:rsidP="00F86F6C"/>
    <w:p w:rsidR="00FF4B2F" w:rsidRDefault="00FF4B2F" w:rsidP="00F86F6C"/>
    <w:p w:rsidR="00FF4B2F" w:rsidRDefault="00FF4B2F" w:rsidP="00F86F6C"/>
    <w:p w:rsidR="00FF4B2F" w:rsidRDefault="00FF4B2F" w:rsidP="00F86F6C"/>
    <w:p w:rsidR="00FF4B2F" w:rsidRDefault="00FF4B2F" w:rsidP="00F86F6C"/>
    <w:p w:rsidR="00FF4B2F" w:rsidRDefault="00FF4B2F" w:rsidP="00F86F6C"/>
    <w:p w:rsidR="00F86F6C" w:rsidRDefault="00F86F6C" w:rsidP="00F86F6C"/>
    <w:p w:rsidR="00F86F6C" w:rsidRDefault="00F86F6C" w:rsidP="00F86F6C"/>
    <w:p w:rsidR="00F86F6C" w:rsidRDefault="00F86F6C" w:rsidP="00F86F6C"/>
    <w:p w:rsidR="00F86F6C" w:rsidRDefault="00F86F6C" w:rsidP="00F86F6C"/>
    <w:p w:rsidR="00F86F6C" w:rsidRDefault="00F86F6C" w:rsidP="00F86F6C"/>
    <w:p w:rsidR="00F86F6C" w:rsidRPr="00B77845" w:rsidRDefault="00F86F6C" w:rsidP="00F86F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B77845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:rsidR="00F86F6C" w:rsidRPr="00BE666E" w:rsidRDefault="008321B9" w:rsidP="00F86F6C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Николаева С.Н. «</w:t>
      </w:r>
      <w:r w:rsidR="0043661B">
        <w:rPr>
          <w:rFonts w:ascii="Times New Roman" w:hAnsi="Times New Roman" w:cs="Times New Roman"/>
          <w:sz w:val="24"/>
        </w:rPr>
        <w:t>Юный эколог», «Мозаика-Синтез», 2002</w:t>
      </w:r>
    </w:p>
    <w:p w:rsidR="00F86F6C" w:rsidRDefault="00C331AD" w:rsidP="00F86F6C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Воронкевич О.А. </w:t>
      </w:r>
      <w:r w:rsidR="00742C43">
        <w:rPr>
          <w:rFonts w:ascii="Times New Roman" w:hAnsi="Times New Roman" w:cs="Times New Roman"/>
          <w:sz w:val="24"/>
        </w:rPr>
        <w:t>«Добро пожаловать в экологию», Санкт-Петербург «Детство-пресс», 2004</w:t>
      </w:r>
    </w:p>
    <w:p w:rsidR="00742C43" w:rsidRDefault="00742C43" w:rsidP="00F86F6C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Белькович В.Ю. «Общеобразовательная программа дошкольного образования «Мозаика», Москва «Русское слово» 2017</w:t>
      </w:r>
    </w:p>
    <w:p w:rsidR="0043661B" w:rsidRDefault="0043661B" w:rsidP="00F86F6C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Николаева С.Н. «Парциальная программа «Юный эколог» система работы в младшей группе детского сада», Москва «Мозаика-синтез»2016</w:t>
      </w:r>
    </w:p>
    <w:p w:rsidR="00985F21" w:rsidRDefault="00985F21" w:rsidP="00F86F6C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Соломенникова О.А. «Экологическое воспитание в детском саду»  (программа и методические рекомендации для занятий с детьми 2-7 лет), Москва «Мозаика-синтез»2009</w:t>
      </w:r>
    </w:p>
    <w:p w:rsidR="008321B9" w:rsidRDefault="008321B9" w:rsidP="00F86F6C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Соломенникова О.А. «Ознакомление с природой в детском саду» (младшая группа), Москва «Мозаика-синтез» 2017</w:t>
      </w:r>
    </w:p>
    <w:p w:rsidR="008321B9" w:rsidRDefault="008321B9" w:rsidP="00F86F6C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Мартынова Е.А. «Организация опытно-экспериментальной деятельности детей 2-7 лет», Волгоград «Учитель»</w:t>
      </w:r>
    </w:p>
    <w:p w:rsidR="008321B9" w:rsidRDefault="008321B9" w:rsidP="00F86F6C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Корнилова В.М. «Экологическое окно в детском саду», Москва «Творческий центр СФЕРА», 2008</w:t>
      </w:r>
    </w:p>
    <w:p w:rsidR="008321B9" w:rsidRDefault="008321B9" w:rsidP="00F86F6C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Лопатина А., Скребцова М.. «Экологическое воспитание дошкольников», Москва «Амрита-русь», 2010</w:t>
      </w:r>
    </w:p>
    <w:p w:rsidR="00C331AD" w:rsidRDefault="00C331AD" w:rsidP="00F86F6C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Прохорова Л.Н. «Экологическое воспитание дошкольников», Москва «Аркти» 2003</w:t>
      </w:r>
    </w:p>
    <w:p w:rsidR="00C331AD" w:rsidRPr="00BE666E" w:rsidRDefault="00C331AD" w:rsidP="00F86F6C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Тарабарина Т.И. «И учеба и игра :природоведение» Ярославль «Академия развития», 2001</w:t>
      </w:r>
    </w:p>
    <w:p w:rsidR="00F86F6C" w:rsidRPr="00FF4B2F" w:rsidRDefault="00F86F6C" w:rsidP="00F86F6C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 w:rsidRPr="00FF4B2F">
        <w:rPr>
          <w:rFonts w:ascii="Times New Roman" w:hAnsi="Times New Roman" w:cs="Times New Roman"/>
          <w:sz w:val="24"/>
        </w:rPr>
        <w:t>Журнал «Дошкольное воспитание №8» за 2006 г.</w:t>
      </w:r>
    </w:p>
    <w:p w:rsidR="00F86F6C" w:rsidRPr="00FF4B2F" w:rsidRDefault="00F86F6C" w:rsidP="00F86F6C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 w:rsidRPr="00FF4B2F">
        <w:rPr>
          <w:rFonts w:ascii="Times New Roman" w:hAnsi="Times New Roman" w:cs="Times New Roman"/>
          <w:sz w:val="24"/>
        </w:rPr>
        <w:t xml:space="preserve">Журнал «Дошкольное воспитание №7» за 1993 г. </w:t>
      </w:r>
    </w:p>
    <w:p w:rsidR="00F86F6C" w:rsidRPr="00FF4B2F" w:rsidRDefault="00F86F6C" w:rsidP="00F86F6C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 w:rsidRPr="00FF4B2F">
        <w:rPr>
          <w:rFonts w:ascii="Times New Roman" w:hAnsi="Times New Roman" w:cs="Times New Roman"/>
          <w:sz w:val="24"/>
        </w:rPr>
        <w:t xml:space="preserve"> Куликовская И.Э. «Детское экспериментирование» «Педагогическое общество России», М., 2005 г.</w:t>
      </w:r>
    </w:p>
    <w:p w:rsidR="00F86F6C" w:rsidRPr="00FF4B2F" w:rsidRDefault="00F86F6C" w:rsidP="00F86F6C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</w:rPr>
      </w:pPr>
      <w:r w:rsidRPr="00FF4B2F">
        <w:rPr>
          <w:rFonts w:ascii="Times New Roman" w:hAnsi="Times New Roman" w:cs="Times New Roman"/>
          <w:sz w:val="24"/>
        </w:rPr>
        <w:t xml:space="preserve"> Молодова Л.П. «Игровые экологические занятия с детьми» «ЦГЛ», М</w:t>
      </w:r>
      <w:r w:rsidR="008321B9" w:rsidRPr="00FF4B2F">
        <w:rPr>
          <w:rFonts w:ascii="Times New Roman" w:hAnsi="Times New Roman" w:cs="Times New Roman"/>
          <w:sz w:val="24"/>
        </w:rPr>
        <w:t>осква</w:t>
      </w:r>
      <w:r w:rsidRPr="00FF4B2F">
        <w:rPr>
          <w:rFonts w:ascii="Times New Roman" w:hAnsi="Times New Roman" w:cs="Times New Roman"/>
          <w:sz w:val="24"/>
        </w:rPr>
        <w:t xml:space="preserve"> 2003 г. </w:t>
      </w:r>
    </w:p>
    <w:p w:rsidR="00F86F6C" w:rsidRDefault="00F86F6C" w:rsidP="00F86F6C"/>
    <w:p w:rsidR="00F84255" w:rsidRDefault="00F84255"/>
    <w:sectPr w:rsidR="00F84255" w:rsidSect="00F86F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F0" w:rsidRDefault="00640AF0">
      <w:pPr>
        <w:spacing w:after="0" w:line="240" w:lineRule="auto"/>
      </w:pPr>
      <w:r>
        <w:separator/>
      </w:r>
    </w:p>
  </w:endnote>
  <w:endnote w:type="continuationSeparator" w:id="0">
    <w:p w:rsidR="00640AF0" w:rsidRDefault="0064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455784"/>
      <w:docPartObj>
        <w:docPartGallery w:val="Page Numbers (Bottom of Page)"/>
        <w:docPartUnique/>
      </w:docPartObj>
    </w:sdtPr>
    <w:sdtEndPr/>
    <w:sdtContent>
      <w:p w:rsidR="00581833" w:rsidRDefault="0058183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FA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81833" w:rsidRDefault="005818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F0" w:rsidRDefault="00640AF0">
      <w:pPr>
        <w:spacing w:after="0" w:line="240" w:lineRule="auto"/>
      </w:pPr>
      <w:r>
        <w:separator/>
      </w:r>
    </w:p>
  </w:footnote>
  <w:footnote w:type="continuationSeparator" w:id="0">
    <w:p w:rsidR="00640AF0" w:rsidRDefault="0064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408"/>
    <w:multiLevelType w:val="hybridMultilevel"/>
    <w:tmpl w:val="5ECE5B7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3413184"/>
    <w:multiLevelType w:val="hybridMultilevel"/>
    <w:tmpl w:val="D7C0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01ECB"/>
    <w:multiLevelType w:val="multilevel"/>
    <w:tmpl w:val="EF82F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9CA6AFF"/>
    <w:multiLevelType w:val="hybridMultilevel"/>
    <w:tmpl w:val="0190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0070C"/>
    <w:multiLevelType w:val="hybridMultilevel"/>
    <w:tmpl w:val="0A42F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B7AC4"/>
    <w:multiLevelType w:val="hybridMultilevel"/>
    <w:tmpl w:val="F7D2E156"/>
    <w:lvl w:ilvl="0" w:tplc="C0CCFD2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6">
    <w:nsid w:val="414C40D0"/>
    <w:multiLevelType w:val="multilevel"/>
    <w:tmpl w:val="EF82F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1A05E53"/>
    <w:multiLevelType w:val="hybridMultilevel"/>
    <w:tmpl w:val="D0FA8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D6DAE"/>
    <w:multiLevelType w:val="hybridMultilevel"/>
    <w:tmpl w:val="A9943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E1406"/>
    <w:multiLevelType w:val="hybridMultilevel"/>
    <w:tmpl w:val="DF96F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064E5"/>
    <w:multiLevelType w:val="hybridMultilevel"/>
    <w:tmpl w:val="F684C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A3DF0"/>
    <w:multiLevelType w:val="hybridMultilevel"/>
    <w:tmpl w:val="83A6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700C4"/>
    <w:multiLevelType w:val="hybridMultilevel"/>
    <w:tmpl w:val="24F8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A57C5"/>
    <w:multiLevelType w:val="hybridMultilevel"/>
    <w:tmpl w:val="E946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63188"/>
    <w:multiLevelType w:val="hybridMultilevel"/>
    <w:tmpl w:val="365E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7209A"/>
    <w:multiLevelType w:val="hybridMultilevel"/>
    <w:tmpl w:val="D6528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30C22"/>
    <w:multiLevelType w:val="hybridMultilevel"/>
    <w:tmpl w:val="6E369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7"/>
  </w:num>
  <w:num w:numId="5">
    <w:abstractNumId w:val="15"/>
  </w:num>
  <w:num w:numId="6">
    <w:abstractNumId w:val="1"/>
  </w:num>
  <w:num w:numId="7">
    <w:abstractNumId w:val="11"/>
  </w:num>
  <w:num w:numId="8">
    <w:abstractNumId w:val="13"/>
  </w:num>
  <w:num w:numId="9">
    <w:abstractNumId w:val="2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12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85"/>
    <w:rsid w:val="001A2985"/>
    <w:rsid w:val="002D7DE2"/>
    <w:rsid w:val="002F7F39"/>
    <w:rsid w:val="0043661B"/>
    <w:rsid w:val="00532E9B"/>
    <w:rsid w:val="005760AE"/>
    <w:rsid w:val="00581833"/>
    <w:rsid w:val="00640AF0"/>
    <w:rsid w:val="00644377"/>
    <w:rsid w:val="00742C43"/>
    <w:rsid w:val="0079636F"/>
    <w:rsid w:val="008321B9"/>
    <w:rsid w:val="008F5F32"/>
    <w:rsid w:val="00945985"/>
    <w:rsid w:val="00985F21"/>
    <w:rsid w:val="00A368A5"/>
    <w:rsid w:val="00A652EB"/>
    <w:rsid w:val="00AF70C0"/>
    <w:rsid w:val="00B7431A"/>
    <w:rsid w:val="00C331AD"/>
    <w:rsid w:val="00C52CD3"/>
    <w:rsid w:val="00CD39F6"/>
    <w:rsid w:val="00CE1F29"/>
    <w:rsid w:val="00D43EEA"/>
    <w:rsid w:val="00E023C2"/>
    <w:rsid w:val="00E13FA2"/>
    <w:rsid w:val="00E36A6E"/>
    <w:rsid w:val="00F35AB8"/>
    <w:rsid w:val="00F541C7"/>
    <w:rsid w:val="00F84255"/>
    <w:rsid w:val="00F86F6C"/>
    <w:rsid w:val="00F977E4"/>
    <w:rsid w:val="00FE07A6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B2717-1FA9-4B9F-8F69-541D02BD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6C"/>
    <w:pPr>
      <w:spacing w:after="200" w:line="276" w:lineRule="auto"/>
    </w:pPr>
  </w:style>
  <w:style w:type="paragraph" w:styleId="9">
    <w:name w:val="heading 9"/>
    <w:basedOn w:val="a"/>
    <w:next w:val="a"/>
    <w:link w:val="90"/>
    <w:qFormat/>
    <w:rsid w:val="00F86F6C"/>
    <w:pPr>
      <w:keepNext/>
      <w:shd w:val="clear" w:color="auto" w:fill="FFFFFF"/>
      <w:spacing w:after="0" w:line="638" w:lineRule="exact"/>
      <w:ind w:right="2075" w:firstLine="709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86F6C"/>
    <w:rPr>
      <w:rFonts w:ascii="Times New Roman" w:eastAsia="Times New Roman" w:hAnsi="Times New Roman" w:cs="Times New Roman"/>
      <w:b/>
      <w:bCs/>
      <w:color w:val="000000"/>
      <w:spacing w:val="5"/>
      <w:sz w:val="27"/>
      <w:szCs w:val="27"/>
      <w:shd w:val="clear" w:color="auto" w:fill="FFFFFF"/>
      <w:lang w:eastAsia="ru-RU"/>
    </w:rPr>
  </w:style>
  <w:style w:type="paragraph" w:styleId="a3">
    <w:name w:val="No Spacing"/>
    <w:uiPriority w:val="1"/>
    <w:qFormat/>
    <w:rsid w:val="00F86F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6F6C"/>
    <w:pPr>
      <w:ind w:left="720"/>
      <w:contextualSpacing/>
    </w:pPr>
  </w:style>
  <w:style w:type="paragraph" w:styleId="a5">
    <w:name w:val="footer"/>
    <w:basedOn w:val="a"/>
    <w:link w:val="a6"/>
    <w:uiPriority w:val="99"/>
    <w:rsid w:val="00F86F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86F6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F86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86F6C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14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2018-12-04T06:56:00Z</dcterms:created>
  <dcterms:modified xsi:type="dcterms:W3CDTF">2019-01-16T13:36:00Z</dcterms:modified>
</cp:coreProperties>
</file>