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42" w:rsidRDefault="005E6F42" w:rsidP="005E6F42">
      <w:pPr>
        <w:spacing w:line="360" w:lineRule="auto"/>
        <w:jc w:val="center"/>
        <w:rPr>
          <w:b/>
          <w:sz w:val="28"/>
          <w:szCs w:val="28"/>
        </w:rPr>
      </w:pPr>
    </w:p>
    <w:p w:rsidR="00365E68" w:rsidRDefault="00365E68" w:rsidP="005E6F42">
      <w:pPr>
        <w:spacing w:line="360" w:lineRule="auto"/>
        <w:jc w:val="center"/>
        <w:rPr>
          <w:b/>
          <w:sz w:val="28"/>
          <w:szCs w:val="28"/>
        </w:rPr>
      </w:pPr>
    </w:p>
    <w:p w:rsidR="00365E68" w:rsidRDefault="00365E68" w:rsidP="005E6F42">
      <w:pPr>
        <w:spacing w:line="360" w:lineRule="auto"/>
        <w:jc w:val="center"/>
        <w:rPr>
          <w:b/>
          <w:sz w:val="28"/>
          <w:szCs w:val="28"/>
        </w:rPr>
      </w:pPr>
    </w:p>
    <w:p w:rsidR="00365E68" w:rsidRDefault="00365E68" w:rsidP="005E6F42">
      <w:pPr>
        <w:spacing w:line="360" w:lineRule="auto"/>
        <w:jc w:val="center"/>
        <w:rPr>
          <w:b/>
          <w:sz w:val="28"/>
          <w:szCs w:val="28"/>
        </w:rPr>
      </w:pPr>
    </w:p>
    <w:p w:rsidR="00365E68" w:rsidRDefault="00365E68" w:rsidP="005E6F42">
      <w:pPr>
        <w:spacing w:line="360" w:lineRule="auto"/>
        <w:jc w:val="center"/>
        <w:rPr>
          <w:b/>
          <w:sz w:val="28"/>
          <w:szCs w:val="28"/>
        </w:rPr>
      </w:pPr>
    </w:p>
    <w:p w:rsidR="00365E68" w:rsidRDefault="00365E68" w:rsidP="005E6F42">
      <w:pPr>
        <w:spacing w:line="360" w:lineRule="auto"/>
        <w:jc w:val="center"/>
        <w:rPr>
          <w:b/>
          <w:sz w:val="28"/>
          <w:szCs w:val="28"/>
        </w:rPr>
      </w:pPr>
    </w:p>
    <w:p w:rsidR="00365E68" w:rsidRDefault="00365E68" w:rsidP="005E6F42">
      <w:pPr>
        <w:spacing w:line="360" w:lineRule="auto"/>
        <w:jc w:val="center"/>
        <w:rPr>
          <w:b/>
          <w:sz w:val="28"/>
          <w:szCs w:val="28"/>
        </w:rPr>
      </w:pPr>
    </w:p>
    <w:p w:rsidR="00365E68" w:rsidRDefault="00365E68" w:rsidP="005E6F42">
      <w:pPr>
        <w:spacing w:line="360" w:lineRule="auto"/>
        <w:jc w:val="center"/>
        <w:rPr>
          <w:b/>
          <w:sz w:val="28"/>
          <w:szCs w:val="28"/>
        </w:rPr>
      </w:pPr>
    </w:p>
    <w:p w:rsidR="00365E68" w:rsidRPr="00141531" w:rsidRDefault="00365E68" w:rsidP="005E6F42">
      <w:pPr>
        <w:spacing w:line="360" w:lineRule="auto"/>
        <w:jc w:val="center"/>
        <w:rPr>
          <w:b/>
          <w:sz w:val="28"/>
          <w:szCs w:val="28"/>
        </w:rPr>
      </w:pPr>
    </w:p>
    <w:p w:rsidR="005E6F42" w:rsidRPr="00141531" w:rsidRDefault="005E6F42" w:rsidP="005E6F42">
      <w:pPr>
        <w:spacing w:line="360" w:lineRule="auto"/>
        <w:rPr>
          <w:sz w:val="28"/>
          <w:szCs w:val="28"/>
        </w:rPr>
      </w:pPr>
    </w:p>
    <w:p w:rsidR="005E6F42" w:rsidRPr="00141531" w:rsidRDefault="005E6F42" w:rsidP="005E6F42">
      <w:pPr>
        <w:spacing w:line="360" w:lineRule="auto"/>
        <w:rPr>
          <w:sz w:val="28"/>
          <w:szCs w:val="28"/>
        </w:rPr>
      </w:pPr>
    </w:p>
    <w:p w:rsidR="005E6F42" w:rsidRPr="00141531" w:rsidRDefault="005E6F42" w:rsidP="005E6F42">
      <w:pPr>
        <w:spacing w:line="360" w:lineRule="auto"/>
        <w:rPr>
          <w:sz w:val="28"/>
          <w:szCs w:val="28"/>
        </w:rPr>
      </w:pPr>
    </w:p>
    <w:p w:rsidR="00365E68" w:rsidRPr="00365E68" w:rsidRDefault="00365E68" w:rsidP="005E6F42">
      <w:pPr>
        <w:spacing w:line="360" w:lineRule="auto"/>
        <w:jc w:val="center"/>
        <w:rPr>
          <w:b/>
          <w:sz w:val="52"/>
          <w:szCs w:val="28"/>
        </w:rPr>
      </w:pPr>
      <w:r w:rsidRPr="00365E68">
        <w:rPr>
          <w:b/>
          <w:sz w:val="52"/>
          <w:szCs w:val="28"/>
        </w:rPr>
        <w:t>Проект воспитательной работы</w:t>
      </w:r>
    </w:p>
    <w:p w:rsidR="005E6F42" w:rsidRPr="00365E68" w:rsidRDefault="00365E68" w:rsidP="005E6F42">
      <w:pPr>
        <w:spacing w:line="360" w:lineRule="auto"/>
        <w:jc w:val="center"/>
        <w:rPr>
          <w:b/>
          <w:sz w:val="52"/>
          <w:szCs w:val="28"/>
        </w:rPr>
      </w:pPr>
      <w:r w:rsidRPr="00365E68">
        <w:rPr>
          <w:b/>
          <w:sz w:val="52"/>
          <w:szCs w:val="28"/>
        </w:rPr>
        <w:t xml:space="preserve"> </w:t>
      </w:r>
      <w:r w:rsidR="005E6F42" w:rsidRPr="00365E68">
        <w:rPr>
          <w:b/>
          <w:sz w:val="52"/>
          <w:szCs w:val="28"/>
        </w:rPr>
        <w:t>«Ступени восхождения»</w:t>
      </w:r>
    </w:p>
    <w:p w:rsidR="005E6F42" w:rsidRPr="00141531" w:rsidRDefault="005E6F42" w:rsidP="005E6F42">
      <w:pPr>
        <w:spacing w:line="360" w:lineRule="auto"/>
        <w:rPr>
          <w:sz w:val="28"/>
          <w:szCs w:val="28"/>
        </w:rPr>
      </w:pPr>
    </w:p>
    <w:p w:rsidR="00365E68" w:rsidRDefault="00365E68">
      <w:pPr>
        <w:spacing w:after="200" w:line="276" w:lineRule="auto"/>
        <w:rPr>
          <w:rFonts w:cs="Arial"/>
          <w:b/>
          <w:bCs/>
          <w:sz w:val="28"/>
          <w:szCs w:val="28"/>
        </w:rPr>
      </w:pPr>
      <w:r>
        <w:rPr>
          <w:i/>
          <w:iCs/>
        </w:rPr>
        <w:br w:type="page"/>
      </w:r>
    </w:p>
    <w:p w:rsidR="005E6F42" w:rsidRPr="005E6F42" w:rsidRDefault="005E6F42" w:rsidP="005E6F42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Toc314301844"/>
      <w:bookmarkStart w:id="1" w:name="_Toc314306198"/>
      <w:bookmarkStart w:id="2" w:name="_Toc314306596"/>
      <w:bookmarkStart w:id="3" w:name="_Toc314308425"/>
      <w:bookmarkStart w:id="4" w:name="_Toc4607842"/>
      <w:r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Нормативно-правовое обеспечение</w:t>
      </w:r>
      <w:bookmarkEnd w:id="0"/>
      <w:bookmarkEnd w:id="1"/>
      <w:bookmarkEnd w:id="2"/>
      <w:bookmarkEnd w:id="3"/>
      <w:bookmarkEnd w:id="4"/>
    </w:p>
    <w:p w:rsidR="005E6F42" w:rsidRPr="005E6F42" w:rsidRDefault="005E6F42" w:rsidP="005E6F42">
      <w:pPr>
        <w:pStyle w:val="2"/>
        <w:spacing w:line="360" w:lineRule="auto"/>
        <w:ind w:firstLine="360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5" w:name="_Toc314301845"/>
      <w:bookmarkStart w:id="6" w:name="_Toc314306199"/>
      <w:bookmarkStart w:id="7" w:name="_Toc314306597"/>
      <w:bookmarkStart w:id="8" w:name="_Toc314308426"/>
      <w:bookmarkStart w:id="9" w:name="_Toc314418072"/>
      <w:bookmarkStart w:id="10" w:name="_Toc4607843"/>
      <w:r w:rsidRPr="005E6F42">
        <w:rPr>
          <w:rFonts w:ascii="Times New Roman" w:hAnsi="Times New Roman" w:cs="Times New Roman"/>
          <w:b w:val="0"/>
          <w:i w:val="0"/>
          <w:sz w:val="24"/>
          <w:szCs w:val="24"/>
        </w:rPr>
        <w:t>Программа деятельности классного руководителя «Ступени восхождения» составлена на основе следующих нормативно – инструктивных документов:</w:t>
      </w:r>
      <w:bookmarkEnd w:id="5"/>
      <w:bookmarkEnd w:id="6"/>
      <w:bookmarkEnd w:id="7"/>
      <w:bookmarkEnd w:id="8"/>
      <w:bookmarkEnd w:id="9"/>
      <w:bookmarkEnd w:id="10"/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Конвенция о правах ребенка (принята 44 сессией Генеральной Ассамблеи ООН, ратифицирована Постановлением Верховного Совета СССР от 13.06.1990 г.);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 (принята всенародным голосованием 12 декабря 1993г.);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Закон РФ «Об образовании»;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Закон РФ «Об основных гарантиях прав ребенка в Российской Федерации»;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Закон РФ «О государственной поддержке молодежных и детских общественных объединений»;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Национальная доктрина образования в Российской Федерации;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Федеральная программа развития образования;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Концепция модернизации российского образования на период до 2010 года;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F42">
        <w:rPr>
          <w:rFonts w:ascii="Times New Roman" w:hAnsi="Times New Roman"/>
          <w:sz w:val="24"/>
          <w:szCs w:val="24"/>
        </w:rPr>
        <w:t>Постановление правительства РФ от 11 июля 2005г. №422 «О государственной программе «Патриотическое воспитание граждан РФ на 2006 – 2010 года»;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Приказ Минобрнауки России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 от 03.02.2006 г. № 21;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Письмо Минобразования РФ от 02.04.2002 г. N° 13-51-28/13 «О повышении воспитательного потенциала образовательного процесса в общеобразовательных учреждениях»;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Письмо Минобразования РФ от 22.07.2002 г. № 30-51-547/16 «Об организации родительского всеобуча в общеобразовательных учреждениях»;</w:t>
      </w:r>
    </w:p>
    <w:p w:rsidR="005E6F42" w:rsidRPr="005E6F42" w:rsidRDefault="005E6F42" w:rsidP="004545F2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6F42">
        <w:rPr>
          <w:rFonts w:ascii="Times New Roman" w:hAnsi="Times New Roman"/>
          <w:color w:val="000000"/>
          <w:sz w:val="24"/>
          <w:szCs w:val="24"/>
        </w:rPr>
        <w:t>Письмо МОиН Челябинской области от 14.03.2006 г. № 04-1140 «Об организации деятельности классных руководителей в общеобразовательных учреждениях»;</w:t>
      </w:r>
    </w:p>
    <w:p w:rsidR="00365E68" w:rsidRDefault="00365E68">
      <w:pPr>
        <w:spacing w:after="200" w:line="276" w:lineRule="auto"/>
        <w:rPr>
          <w:b/>
          <w:color w:val="0000FF"/>
        </w:rPr>
      </w:pPr>
      <w:r>
        <w:rPr>
          <w:b/>
          <w:color w:val="0000FF"/>
        </w:rPr>
        <w:br w:type="page"/>
      </w:r>
    </w:p>
    <w:p w:rsidR="005E6F42" w:rsidRPr="005E6F42" w:rsidRDefault="001B457F" w:rsidP="005E6F42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1" w:name="_Toc314306600"/>
      <w:bookmarkStart w:id="12" w:name="_Toc314308429"/>
      <w:bookmarkStart w:id="13" w:name="_Toc4607846"/>
      <w:r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</w:t>
      </w:r>
      <w:r w:rsidR="005E6F42"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t>«Ступени восхождения».</w:t>
      </w:r>
      <w:bookmarkEnd w:id="11"/>
      <w:bookmarkEnd w:id="12"/>
      <w:bookmarkEnd w:id="13"/>
    </w:p>
    <w:p w:rsidR="005E6F42" w:rsidRPr="005E6F42" w:rsidRDefault="005E6F42" w:rsidP="00365E68">
      <w:pPr>
        <w:spacing w:line="360" w:lineRule="auto"/>
        <w:jc w:val="right"/>
        <w:rPr>
          <w:b/>
        </w:rPr>
      </w:pP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 «Все искусство воспитания состоит в том,                                                                                       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  чтобы ставить молодых людей в условия,    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 способные развить в них зачатки ума и добродетели».                                                                                                   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                                                          Клод Адриан Гельвеций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 Первоначальное воспитание должно видеть в дитяти       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 не чиновника, не поэта, не ремесленника, но человека, 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который мог бы впоследствии быть тем или другим,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не переставая быть человеком                                                                  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                                                      В. Г. Белинский</w:t>
      </w:r>
    </w:p>
    <w:p w:rsidR="005E6F42" w:rsidRPr="005E6F42" w:rsidRDefault="005E6F42" w:rsidP="00365E68">
      <w:pPr>
        <w:ind w:right="301"/>
        <w:jc w:val="right"/>
        <w:rPr>
          <w:i/>
        </w:rPr>
      </w:pP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«Индивидом рождаются, личностью становятся,                                      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индивидуальность отстаивают».                                                                                                                                                                                               </w:t>
      </w:r>
    </w:p>
    <w:p w:rsidR="005E6F42" w:rsidRPr="005E6F42" w:rsidRDefault="005E6F42" w:rsidP="00365E68">
      <w:pPr>
        <w:ind w:right="301"/>
        <w:jc w:val="right"/>
        <w:rPr>
          <w:i/>
        </w:rPr>
      </w:pPr>
      <w:r w:rsidRPr="005E6F42">
        <w:rPr>
          <w:i/>
        </w:rPr>
        <w:t xml:space="preserve">                                                                                                                                   А.Г. Асмолов</w:t>
      </w:r>
    </w:p>
    <w:p w:rsidR="005E6F42" w:rsidRPr="005E6F42" w:rsidRDefault="005E6F42" w:rsidP="005E6F42">
      <w:pPr>
        <w:spacing w:line="360" w:lineRule="auto"/>
        <w:ind w:right="301"/>
        <w:jc w:val="both"/>
      </w:pPr>
      <w:r w:rsidRPr="005E6F42">
        <w:t xml:space="preserve">   </w:t>
      </w:r>
    </w:p>
    <w:p w:rsidR="005E6F42" w:rsidRPr="005E6F42" w:rsidRDefault="005E6F42" w:rsidP="005E6F42">
      <w:pPr>
        <w:spacing w:line="360" w:lineRule="auto"/>
        <w:ind w:firstLine="708"/>
        <w:jc w:val="both"/>
      </w:pPr>
      <w:r w:rsidRPr="005E6F42">
        <w:t xml:space="preserve">На протяжении последних лет акцент в воспитательной практике смещается в сторону поддержки становления в растущем человеке ярко индивидуального, которое призвано помочь ему стать самим собой и добиваться благодаря этому жизненного успеха. </w:t>
      </w:r>
    </w:p>
    <w:p w:rsidR="005E6F42" w:rsidRPr="005E6F42" w:rsidRDefault="005E6F42" w:rsidP="005E6F42">
      <w:pPr>
        <w:spacing w:line="360" w:lineRule="auto"/>
        <w:ind w:firstLine="708"/>
        <w:jc w:val="both"/>
      </w:pPr>
      <w:r w:rsidRPr="005E6F42">
        <w:t xml:space="preserve">У обучающихся для полноценной, удовлетворяющей его жизни должно быть сформировано: </w:t>
      </w:r>
    </w:p>
    <w:p w:rsidR="005E6F42" w:rsidRPr="005E6F42" w:rsidRDefault="005E6F42" w:rsidP="004545F2">
      <w:pPr>
        <w:numPr>
          <w:ilvl w:val="0"/>
          <w:numId w:val="28"/>
        </w:numPr>
        <w:spacing w:line="360" w:lineRule="auto"/>
        <w:jc w:val="both"/>
      </w:pPr>
      <w:r w:rsidRPr="005E6F42">
        <w:t>адекватное и реалистическое представление о себе как об ученике;</w:t>
      </w:r>
    </w:p>
    <w:p w:rsidR="005E6F42" w:rsidRPr="005E6F42" w:rsidRDefault="005E6F42" w:rsidP="004545F2">
      <w:pPr>
        <w:numPr>
          <w:ilvl w:val="0"/>
          <w:numId w:val="28"/>
        </w:numPr>
        <w:spacing w:line="360" w:lineRule="auto"/>
        <w:jc w:val="both"/>
      </w:pPr>
      <w:r w:rsidRPr="005E6F42">
        <w:t>«образ Я ученика», как личностное качество, приемлемое, высоко оцениваемое, творчески развиваемое;</w:t>
      </w:r>
    </w:p>
    <w:p w:rsidR="005E6F42" w:rsidRPr="005E6F42" w:rsidRDefault="005E6F42" w:rsidP="004545F2">
      <w:pPr>
        <w:numPr>
          <w:ilvl w:val="0"/>
          <w:numId w:val="28"/>
        </w:numPr>
        <w:spacing w:line="360" w:lineRule="auto"/>
        <w:jc w:val="both"/>
      </w:pPr>
      <w:r w:rsidRPr="005E6F42">
        <w:t>самоуважение и самооценка.</w:t>
      </w:r>
    </w:p>
    <w:p w:rsidR="005E6F42" w:rsidRPr="005E6F42" w:rsidRDefault="005E6F42" w:rsidP="005E6F42">
      <w:pPr>
        <w:spacing w:line="360" w:lineRule="auto"/>
        <w:ind w:firstLine="708"/>
        <w:jc w:val="both"/>
      </w:pPr>
      <w:r w:rsidRPr="005E6F42">
        <w:t xml:space="preserve">Однако в настоящее время большинство обучающихся оказываются не способными к проявлению инициативы и самостоятельности, к адекватному самовыражению и творчеству. </w:t>
      </w:r>
    </w:p>
    <w:p w:rsidR="005E6F42" w:rsidRPr="005E6F42" w:rsidRDefault="005E6F42" w:rsidP="005E6F42">
      <w:pPr>
        <w:spacing w:line="360" w:lineRule="auto"/>
        <w:ind w:firstLine="708"/>
        <w:jc w:val="both"/>
      </w:pPr>
      <w:r w:rsidRPr="005E6F42">
        <w:t xml:space="preserve">Таким образом, новое понимание задач школы заставляет шире использовать научный потенциал знаний об индивидуальности человека. </w:t>
      </w:r>
    </w:p>
    <w:p w:rsidR="005E6F42" w:rsidRPr="005E6F42" w:rsidRDefault="005E6F42" w:rsidP="005E6F42">
      <w:pPr>
        <w:spacing w:line="360" w:lineRule="auto"/>
        <w:ind w:firstLine="708"/>
        <w:jc w:val="both"/>
      </w:pPr>
      <w:r w:rsidRPr="005E6F42">
        <w:t>Интерес к проблеме человека, человеческого «Я», является доминирующим в системе гуманитарного образования на протяжении многих тысячелетий. В течение всего времени философы, ученые стремятся расширить свои представления о сущности человеческой личности (Р. Бернс, Э. Берн, У. Джемс, М.И. Лисина, С.Р. Пантелеев, М. Розенберг, К. Роджерс, В.В. Столин, И.И. Чеснокова и др.).</w:t>
      </w:r>
    </w:p>
    <w:p w:rsidR="005E6F42" w:rsidRPr="005E6F42" w:rsidRDefault="005E6F42" w:rsidP="005E6F42">
      <w:pPr>
        <w:spacing w:line="360" w:lineRule="auto"/>
        <w:ind w:firstLine="708"/>
        <w:jc w:val="both"/>
      </w:pPr>
      <w:r w:rsidRPr="005E6F42">
        <w:t>Ведущая педагогическая идея программы «Ступени восхождения» является формирование «Образа Я Лицеиста», которая включает в себя развитие следующих качеств:</w:t>
      </w:r>
    </w:p>
    <w:p w:rsidR="005E6F42" w:rsidRPr="005E6F42" w:rsidRDefault="005E6F42" w:rsidP="004545F2">
      <w:pPr>
        <w:numPr>
          <w:ilvl w:val="0"/>
          <w:numId w:val="27"/>
        </w:numPr>
        <w:spacing w:line="360" w:lineRule="auto"/>
        <w:jc w:val="both"/>
      </w:pPr>
      <w:r w:rsidRPr="005E6F42">
        <w:rPr>
          <w:b/>
          <w:i/>
        </w:rPr>
        <w:t>Интеллектуальная зрелость личности</w:t>
      </w:r>
      <w:r w:rsidRPr="005E6F42">
        <w:t xml:space="preserve"> выступает, прежде всего, как ее гражданская зрелость, как устойчивость убеждений, интересов и склонностей человека, связанных с судьбами других людей, коллектива и общества. </w:t>
      </w:r>
    </w:p>
    <w:p w:rsidR="005E6F42" w:rsidRPr="005E6F42" w:rsidRDefault="005E6F42" w:rsidP="004545F2">
      <w:pPr>
        <w:numPr>
          <w:ilvl w:val="0"/>
          <w:numId w:val="27"/>
        </w:numPr>
        <w:spacing w:line="360" w:lineRule="auto"/>
        <w:jc w:val="both"/>
      </w:pPr>
      <w:r w:rsidRPr="005E6F42">
        <w:rPr>
          <w:b/>
          <w:i/>
        </w:rPr>
        <w:t>Эмоциональная зрелость личности</w:t>
      </w:r>
      <w:r w:rsidRPr="005E6F42">
        <w:t xml:space="preserve"> формируется под решающим воздействием ее социальной активности. Эта зрелость отчетливее всего обнаруживается в реальном </w:t>
      </w:r>
      <w:r w:rsidRPr="005E6F42">
        <w:lastRenderedPageBreak/>
        <w:t xml:space="preserve">отношении индивида к действительности, в ее способности к самоконтролю в устойчивости чувств, способности успешно переносить неудачи и невзгоды. </w:t>
      </w:r>
    </w:p>
    <w:p w:rsidR="005E6F42" w:rsidRPr="005E6F42" w:rsidRDefault="005E6F42" w:rsidP="004545F2">
      <w:pPr>
        <w:numPr>
          <w:ilvl w:val="0"/>
          <w:numId w:val="27"/>
        </w:numPr>
        <w:spacing w:line="360" w:lineRule="auto"/>
        <w:jc w:val="both"/>
      </w:pPr>
      <w:r w:rsidRPr="005E6F42">
        <w:rPr>
          <w:b/>
          <w:i/>
        </w:rPr>
        <w:t>Социальная зрелость</w:t>
      </w:r>
      <w:r w:rsidRPr="005E6F42">
        <w:t xml:space="preserve"> предполагает доброжелательность по отношению к другим людям, выработку собственной линии поведения и в то же время способность жить и работать в коллективе и обществе.</w:t>
      </w:r>
    </w:p>
    <w:p w:rsidR="005E6F42" w:rsidRPr="005E6F42" w:rsidRDefault="005E6F42" w:rsidP="004545F2">
      <w:pPr>
        <w:numPr>
          <w:ilvl w:val="0"/>
          <w:numId w:val="27"/>
        </w:numPr>
        <w:spacing w:line="360" w:lineRule="auto"/>
        <w:jc w:val="both"/>
      </w:pPr>
      <w:r w:rsidRPr="005E6F42">
        <w:rPr>
          <w:b/>
          <w:i/>
        </w:rPr>
        <w:t xml:space="preserve">Нравственная зрелость </w:t>
      </w:r>
      <w:r w:rsidRPr="005E6F42">
        <w:t>предполагает</w:t>
      </w:r>
      <w:r w:rsidRPr="005E6F42">
        <w:rPr>
          <w:b/>
          <w:i/>
        </w:rPr>
        <w:t xml:space="preserve"> </w:t>
      </w:r>
      <w:r w:rsidRPr="005E6F42">
        <w:t>сознательное освоение выраженных обществом принципов свободы, справедливости, уважения к человеческому достоинству, осознанное исполнение долга связанное с понятием чести, без которого невозможно самоуважение.</w:t>
      </w:r>
    </w:p>
    <w:p w:rsidR="005E6F42" w:rsidRPr="005E6F42" w:rsidRDefault="005E6F42" w:rsidP="005E6F42">
      <w:pPr>
        <w:spacing w:line="360" w:lineRule="auto"/>
        <w:jc w:val="both"/>
      </w:pPr>
      <w:r w:rsidRPr="005E6F42">
        <w:t>Методологическую основу программы составляют:</w:t>
      </w:r>
    </w:p>
    <w:p w:rsidR="005E6F42" w:rsidRPr="005E6F42" w:rsidRDefault="005E6F42" w:rsidP="004545F2">
      <w:pPr>
        <w:numPr>
          <w:ilvl w:val="0"/>
          <w:numId w:val="29"/>
        </w:numPr>
        <w:spacing w:line="360" w:lineRule="auto"/>
        <w:jc w:val="both"/>
      </w:pPr>
      <w:r w:rsidRPr="005E6F42">
        <w:t>основные положения учения о развитии личности, её активности и ведущей роли активности человека в процессе её развития и формирования (Г. Гегель, Р. Декарт, А.Г. Спиркин, В В. Столин, Э. Фромм, В.Э. Франкл, М. Шелер, А.П. Шептулин);</w:t>
      </w:r>
    </w:p>
    <w:p w:rsidR="005E6F42" w:rsidRPr="005E6F42" w:rsidRDefault="005E6F42" w:rsidP="004545F2">
      <w:pPr>
        <w:numPr>
          <w:ilvl w:val="0"/>
          <w:numId w:val="29"/>
        </w:numPr>
        <w:spacing w:line="360" w:lineRule="auto"/>
        <w:jc w:val="both"/>
      </w:pPr>
      <w:r w:rsidRPr="005E6F42">
        <w:t>основные положения теории «Я-концепции» личности Р. Бернса; теория развивающего взаимодействия субъектов педагогического процесса, психологическая теория развития личности (Б.Г. Ананьев, П.К. Анохин, Л.С. Выготский, А.Л. Лурия, А.Н. Леонтьев, В.Н. Мясищев, В.И. Слободчиков и др.);</w:t>
      </w:r>
    </w:p>
    <w:p w:rsidR="005E6F42" w:rsidRPr="005E6F42" w:rsidRDefault="005E6F42" w:rsidP="004545F2">
      <w:pPr>
        <w:numPr>
          <w:ilvl w:val="0"/>
          <w:numId w:val="29"/>
        </w:numPr>
        <w:spacing w:line="360" w:lineRule="auto"/>
        <w:jc w:val="both"/>
      </w:pPr>
      <w:r w:rsidRPr="005E6F42">
        <w:t xml:space="preserve">основные положения концепции В.А.Караковского (общечеловеческие ценности), Л.И.Новиковой (теория детского коллектива), </w:t>
      </w:r>
      <w:r w:rsidRPr="005E6F42">
        <w:rPr>
          <w:rFonts w:eastAsia="MS Mincho"/>
        </w:rPr>
        <w:t>Щурковой Н.Е. (духовно-нравственное развитие), Ш.А. Амонашвили (гуманно-личностный подход), П.В. Степанова (диагностика и мониторинг процесса воспитания в школе), Е.Н. Степанова (индивидуальный подход в воспитании).</w:t>
      </w:r>
      <w:r w:rsidRPr="005E6F42">
        <w:t xml:space="preserve"> </w:t>
      </w:r>
    </w:p>
    <w:p w:rsidR="005E6F42" w:rsidRPr="005E6F42" w:rsidRDefault="005E6F42" w:rsidP="005E6F42">
      <w:pPr>
        <w:spacing w:line="360" w:lineRule="auto"/>
        <w:ind w:firstLine="708"/>
        <w:jc w:val="both"/>
        <w:rPr>
          <w:color w:val="FF0000"/>
        </w:rPr>
      </w:pPr>
      <w:r w:rsidRPr="005E6F42">
        <w:t xml:space="preserve">При составлении программы деятельности классного руководителя «Ступени восхождения» учитывались: </w:t>
      </w:r>
      <w:r w:rsidRPr="005E6F42">
        <w:rPr>
          <w:i/>
        </w:rPr>
        <w:t>цель лицейского образования, условия образовательного учреждения, социальный заказ родителей и учеников, психологические особенности подросткового возраста.</w:t>
      </w:r>
    </w:p>
    <w:p w:rsidR="005E6F42" w:rsidRPr="005E6F42" w:rsidRDefault="005E6F42" w:rsidP="005E6F42">
      <w:pPr>
        <w:spacing w:line="360" w:lineRule="auto"/>
        <w:ind w:left="360" w:firstLine="540"/>
        <w:rPr>
          <w:b/>
          <w:i/>
        </w:rPr>
      </w:pPr>
      <w:r w:rsidRPr="005E6F42">
        <w:rPr>
          <w:b/>
          <w:i/>
        </w:rPr>
        <w:t>Этапы и сроки реализации программы:</w:t>
      </w:r>
    </w:p>
    <w:p w:rsidR="005E6F42" w:rsidRPr="005E6F42" w:rsidRDefault="005E6F42" w:rsidP="005E6F42">
      <w:pPr>
        <w:spacing w:line="360" w:lineRule="auto"/>
        <w:ind w:left="360" w:firstLine="540"/>
      </w:pPr>
      <w:r w:rsidRPr="005E6F42">
        <w:t xml:space="preserve">Программа рассчитана на четыре года. Реализовывается в 4 этапа. </w:t>
      </w:r>
    </w:p>
    <w:p w:rsidR="005E6F42" w:rsidRPr="005E6F42" w:rsidRDefault="005E6F42" w:rsidP="005E6F42">
      <w:pPr>
        <w:spacing w:line="360" w:lineRule="auto"/>
        <w:ind w:left="12" w:firstLine="696"/>
        <w:jc w:val="both"/>
        <w:rPr>
          <w:b/>
          <w:i/>
        </w:rPr>
      </w:pPr>
      <w:r w:rsidRPr="005E6F42">
        <w:t xml:space="preserve">Программа «Ступени восхождения» включает в себя, </w:t>
      </w:r>
      <w:r w:rsidRPr="005E6F42">
        <w:rPr>
          <w:b/>
          <w:i/>
        </w:rPr>
        <w:t>следующие модули</w:t>
      </w:r>
      <w:r w:rsidRPr="005E6F42">
        <w:t>:</w:t>
      </w:r>
    </w:p>
    <w:p w:rsidR="005E6F42" w:rsidRPr="005E6F42" w:rsidRDefault="005E6F42" w:rsidP="004545F2">
      <w:pPr>
        <w:numPr>
          <w:ilvl w:val="0"/>
          <w:numId w:val="5"/>
        </w:numPr>
        <w:spacing w:line="360" w:lineRule="auto"/>
        <w:jc w:val="both"/>
      </w:pPr>
      <w:r w:rsidRPr="005E6F42">
        <w:t>Гражданско-нравственная деятельность.</w:t>
      </w:r>
    </w:p>
    <w:p w:rsidR="005E6F42" w:rsidRPr="005E6F42" w:rsidRDefault="005E6F42" w:rsidP="004545F2">
      <w:pPr>
        <w:numPr>
          <w:ilvl w:val="0"/>
          <w:numId w:val="5"/>
        </w:numPr>
        <w:spacing w:line="360" w:lineRule="auto"/>
        <w:jc w:val="both"/>
      </w:pPr>
      <w:r w:rsidRPr="005E6F42">
        <w:t>Интеллектуально-познавательная.</w:t>
      </w:r>
    </w:p>
    <w:p w:rsidR="005E6F42" w:rsidRPr="005E6F42" w:rsidRDefault="005E6F42" w:rsidP="004545F2">
      <w:pPr>
        <w:numPr>
          <w:ilvl w:val="0"/>
          <w:numId w:val="5"/>
        </w:numPr>
        <w:spacing w:line="360" w:lineRule="auto"/>
        <w:jc w:val="both"/>
      </w:pPr>
      <w:r w:rsidRPr="005E6F42">
        <w:t>Спортивно-оздоровительная.</w:t>
      </w:r>
    </w:p>
    <w:p w:rsidR="005E6F42" w:rsidRPr="005E6F42" w:rsidRDefault="005E6F42" w:rsidP="004545F2">
      <w:pPr>
        <w:numPr>
          <w:ilvl w:val="0"/>
          <w:numId w:val="5"/>
        </w:numPr>
        <w:spacing w:line="360" w:lineRule="auto"/>
        <w:jc w:val="both"/>
      </w:pPr>
      <w:r w:rsidRPr="005E6F42">
        <w:t>Профессиональное самоопределение.</w:t>
      </w:r>
    </w:p>
    <w:p w:rsidR="005E6F42" w:rsidRPr="005E6F42" w:rsidRDefault="005E6F42" w:rsidP="005E6F42">
      <w:pPr>
        <w:jc w:val="center"/>
        <w:rPr>
          <w:b/>
        </w:rPr>
        <w:sectPr w:rsidR="005E6F42" w:rsidRPr="005E6F42" w:rsidSect="005E6F42">
          <w:footerReference w:type="even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5E6F42" w:rsidRPr="005E6F42" w:rsidRDefault="005E6F42" w:rsidP="005E6F42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" w:name="_Toc314301846"/>
      <w:bookmarkStart w:id="15" w:name="_Toc314306200"/>
      <w:bookmarkStart w:id="16" w:name="_Toc314306601"/>
      <w:bookmarkStart w:id="17" w:name="_Toc314308430"/>
      <w:bookmarkStart w:id="18" w:name="_Toc4607847"/>
      <w:r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Содержание </w:t>
      </w:r>
      <w:bookmarkEnd w:id="14"/>
      <w:bookmarkEnd w:id="15"/>
      <w:bookmarkEnd w:id="16"/>
      <w:bookmarkEnd w:id="17"/>
      <w:bookmarkEnd w:id="18"/>
      <w:r w:rsidR="001B457F">
        <w:rPr>
          <w:rFonts w:ascii="Times New Roman" w:hAnsi="Times New Roman" w:cs="Times New Roman"/>
          <w:i w:val="0"/>
          <w:iCs w:val="0"/>
          <w:sz w:val="24"/>
          <w:szCs w:val="24"/>
        </w:rPr>
        <w:t>проекта</w:t>
      </w:r>
      <w:bookmarkStart w:id="19" w:name="_GoBack"/>
      <w:bookmarkEnd w:id="19"/>
    </w:p>
    <w:p w:rsidR="005E6F42" w:rsidRPr="005E6F42" w:rsidRDefault="005E6F42" w:rsidP="005E6F42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0" w:name="_Toc314301847"/>
      <w:bookmarkStart w:id="21" w:name="_Toc314306201"/>
      <w:bookmarkStart w:id="22" w:name="_Toc314306602"/>
      <w:bookmarkStart w:id="23" w:name="_Toc314308431"/>
      <w:bookmarkStart w:id="24" w:name="_Toc4607848"/>
      <w:r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t>«Ступени восхождения»</w:t>
      </w:r>
      <w:bookmarkEnd w:id="20"/>
      <w:bookmarkEnd w:id="21"/>
      <w:bookmarkEnd w:id="22"/>
      <w:bookmarkEnd w:id="23"/>
      <w:bookmarkEnd w:id="24"/>
    </w:p>
    <w:p w:rsidR="005E6F42" w:rsidRPr="005E6F42" w:rsidRDefault="005E6F42" w:rsidP="005E6F42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5" w:name="_Toc314301848"/>
      <w:bookmarkStart w:id="26" w:name="_Toc314306202"/>
      <w:bookmarkStart w:id="27" w:name="_Toc314306603"/>
      <w:bookmarkStart w:id="28" w:name="_Toc314308432"/>
      <w:bookmarkStart w:id="29" w:name="_Toc4607849"/>
      <w:r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t>Модуль  «Гражданско-нравственная деятельность»</w:t>
      </w:r>
      <w:bookmarkEnd w:id="25"/>
      <w:bookmarkEnd w:id="26"/>
      <w:bookmarkEnd w:id="27"/>
      <w:bookmarkEnd w:id="28"/>
      <w:bookmarkEnd w:id="29"/>
    </w:p>
    <w:p w:rsidR="005E6F42" w:rsidRPr="005E6F42" w:rsidRDefault="005E6F42" w:rsidP="005E6F42"/>
    <w:p w:rsidR="005E6F42" w:rsidRPr="005E6F42" w:rsidRDefault="005E6F42" w:rsidP="005E6F42">
      <w:pPr>
        <w:spacing w:line="360" w:lineRule="auto"/>
        <w:ind w:firstLine="708"/>
      </w:pPr>
      <w:r w:rsidRPr="005E6F42">
        <w:t xml:space="preserve">Быть гражданином своей страны – одна из важнейших ролей человека, формирующаяся в процессе усвоения системы знаний, норм и ценностей, позволяющих ему функционировать в качестве полноправного члена общества. </w:t>
      </w:r>
    </w:p>
    <w:p w:rsidR="005E6F42" w:rsidRPr="005E6F42" w:rsidRDefault="005E6F42" w:rsidP="005E6F42">
      <w:pPr>
        <w:spacing w:line="360" w:lineRule="auto"/>
        <w:ind w:firstLine="709"/>
      </w:pPr>
      <w:r w:rsidRPr="005E6F42">
        <w:t>Активность, способность брать на себя ответственность, ставить перед собой задачи и находить самостоятельные пути их достижения, считать себя не “песчинкой”, которую несет по воле волн, а субъектом собственной жизни, ответственным за свои поступки, жизнь и общество, дает возможность адаптироваться к современным условиям и эффективно функционировать в социуме.</w:t>
      </w:r>
    </w:p>
    <w:p w:rsidR="005E6F42" w:rsidRPr="005E6F42" w:rsidRDefault="005E6F42" w:rsidP="005E6F42">
      <w:pPr>
        <w:spacing w:line="360" w:lineRule="auto"/>
        <w:jc w:val="both"/>
      </w:pPr>
      <w:r w:rsidRPr="005E6F42">
        <w:rPr>
          <w:color w:val="3366FF"/>
        </w:rPr>
        <w:t xml:space="preserve">  </w:t>
      </w:r>
      <w:r w:rsidRPr="005E6F42">
        <w:rPr>
          <w:color w:val="3366FF"/>
        </w:rPr>
        <w:tab/>
        <w:t xml:space="preserve"> </w:t>
      </w:r>
      <w:r w:rsidRPr="005E6F42">
        <w:rPr>
          <w:b/>
          <w:i/>
        </w:rPr>
        <w:t>Цель:</w:t>
      </w:r>
      <w:r w:rsidRPr="005E6F42">
        <w:t xml:space="preserve"> 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 </w:t>
      </w:r>
    </w:p>
    <w:p w:rsidR="005E6F42" w:rsidRPr="005E6F42" w:rsidRDefault="005E6F42" w:rsidP="005E6F42">
      <w:pPr>
        <w:spacing w:line="360" w:lineRule="auto"/>
        <w:ind w:firstLine="602"/>
        <w:jc w:val="both"/>
        <w:rPr>
          <w:b/>
          <w:i/>
        </w:rPr>
      </w:pPr>
      <w:r w:rsidRPr="005E6F42">
        <w:rPr>
          <w:b/>
          <w:i/>
        </w:rPr>
        <w:t>Задачи:</w:t>
      </w:r>
    </w:p>
    <w:p w:rsidR="005E6F42" w:rsidRPr="005E6F42" w:rsidRDefault="005E6F42" w:rsidP="004545F2">
      <w:pPr>
        <w:numPr>
          <w:ilvl w:val="0"/>
          <w:numId w:val="8"/>
        </w:numPr>
        <w:spacing w:line="360" w:lineRule="auto"/>
        <w:jc w:val="both"/>
      </w:pPr>
      <w:r w:rsidRPr="005E6F42">
        <w:t>Воспитание активной гражданской позиции.</w:t>
      </w:r>
    </w:p>
    <w:p w:rsidR="005E6F42" w:rsidRPr="005E6F42" w:rsidRDefault="005E6F42" w:rsidP="004545F2">
      <w:pPr>
        <w:numPr>
          <w:ilvl w:val="0"/>
          <w:numId w:val="8"/>
        </w:numPr>
        <w:spacing w:line="360" w:lineRule="auto"/>
        <w:jc w:val="both"/>
      </w:pPr>
      <w:r w:rsidRPr="005E6F42">
        <w:t xml:space="preserve">Воспитание толерантной личности, знающей свои права и обязанности, способной к самоорганизации и умеющей ставить для себя ближайшую цель и определять пути её достижения. </w:t>
      </w:r>
    </w:p>
    <w:p w:rsidR="005E6F42" w:rsidRPr="005E6F42" w:rsidRDefault="005E6F42" w:rsidP="004545F2">
      <w:pPr>
        <w:numPr>
          <w:ilvl w:val="0"/>
          <w:numId w:val="8"/>
        </w:numPr>
        <w:spacing w:line="360" w:lineRule="auto"/>
        <w:jc w:val="both"/>
      </w:pPr>
      <w:r w:rsidRPr="005E6F42">
        <w:t>Формирование навыков позитивного отношения подростков к базовым ценностям современного российского общества: человек, здоровье, природа, труд, семья, Отечество.</w:t>
      </w:r>
    </w:p>
    <w:p w:rsidR="005E6F42" w:rsidRPr="005E6F42" w:rsidRDefault="005E6F42" w:rsidP="004545F2">
      <w:pPr>
        <w:numPr>
          <w:ilvl w:val="0"/>
          <w:numId w:val="25"/>
        </w:numPr>
        <w:spacing w:line="360" w:lineRule="auto"/>
        <w:jc w:val="both"/>
      </w:pPr>
      <w:r w:rsidRPr="005E6F42">
        <w:t xml:space="preserve">Формирование навыков самоуправления и общения в ученическом коллективе. </w:t>
      </w:r>
    </w:p>
    <w:p w:rsidR="005E6F42" w:rsidRPr="005E6F42" w:rsidRDefault="005E6F42" w:rsidP="004545F2">
      <w:pPr>
        <w:numPr>
          <w:ilvl w:val="0"/>
          <w:numId w:val="25"/>
        </w:numPr>
        <w:spacing w:line="360" w:lineRule="auto"/>
        <w:jc w:val="both"/>
      </w:pPr>
      <w:r w:rsidRPr="005E6F42">
        <w:t>Формирование правовой культуры и грамотности.</w:t>
      </w:r>
    </w:p>
    <w:p w:rsidR="005E6F42" w:rsidRPr="005E6F42" w:rsidRDefault="005E6F42" w:rsidP="004545F2">
      <w:pPr>
        <w:numPr>
          <w:ilvl w:val="0"/>
          <w:numId w:val="8"/>
        </w:numPr>
        <w:spacing w:line="360" w:lineRule="auto"/>
        <w:jc w:val="both"/>
      </w:pPr>
      <w:r w:rsidRPr="005E6F42">
        <w:t>Формирование коммуникационных навыков: вести диалог, учитывать сходство и разницу позиций.</w:t>
      </w:r>
    </w:p>
    <w:p w:rsidR="005E6F42" w:rsidRPr="005E6F42" w:rsidRDefault="005E6F42" w:rsidP="004545F2">
      <w:pPr>
        <w:numPr>
          <w:ilvl w:val="0"/>
          <w:numId w:val="8"/>
        </w:numPr>
        <w:spacing w:line="360" w:lineRule="auto"/>
        <w:jc w:val="both"/>
      </w:pPr>
      <w:r w:rsidRPr="005E6F42">
        <w:t xml:space="preserve">Формирование навыков необходимых для адекватного поведения в обществе. </w:t>
      </w:r>
    </w:p>
    <w:p w:rsidR="005E6F42" w:rsidRDefault="005E6F42" w:rsidP="004545F2">
      <w:pPr>
        <w:numPr>
          <w:ilvl w:val="0"/>
          <w:numId w:val="8"/>
        </w:numPr>
        <w:spacing w:line="360" w:lineRule="auto"/>
        <w:jc w:val="both"/>
      </w:pPr>
      <w:r w:rsidRPr="005E6F42">
        <w:t>Развитие лидерских качеств, инициативности, организаторских способностей, эмпатии и толерантности лицеистов.</w:t>
      </w:r>
    </w:p>
    <w:p w:rsidR="005E6F42" w:rsidRPr="005E6F42" w:rsidRDefault="005E6F42" w:rsidP="00365E68">
      <w:pPr>
        <w:spacing w:line="360" w:lineRule="auto"/>
        <w:ind w:left="602"/>
        <w:jc w:val="both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00"/>
        <w:gridCol w:w="5040"/>
        <w:gridCol w:w="5220"/>
      </w:tblGrid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lastRenderedPageBreak/>
              <w:t>Этап</w:t>
            </w:r>
          </w:p>
        </w:tc>
        <w:tc>
          <w:tcPr>
            <w:tcW w:w="2700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Блок</w:t>
            </w:r>
          </w:p>
        </w:tc>
        <w:tc>
          <w:tcPr>
            <w:tcW w:w="5040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Задачи</w:t>
            </w:r>
          </w:p>
        </w:tc>
        <w:tc>
          <w:tcPr>
            <w:tcW w:w="5220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Содержание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r w:rsidRPr="005E6F42">
              <w:t>8 – 9 классы</w:t>
            </w:r>
          </w:p>
        </w:tc>
        <w:tc>
          <w:tcPr>
            <w:tcW w:w="2700" w:type="dxa"/>
            <w:vMerge w:val="restart"/>
          </w:tcPr>
          <w:p w:rsidR="005E6F42" w:rsidRPr="005E6F42" w:rsidRDefault="005E6F42" w:rsidP="00BF6C94">
            <w:r w:rsidRPr="005E6F42">
              <w:t>Мой край</w:t>
            </w:r>
          </w:p>
        </w:tc>
        <w:tc>
          <w:tcPr>
            <w:tcW w:w="5040" w:type="dxa"/>
            <w:vMerge w:val="restart"/>
          </w:tcPr>
          <w:p w:rsidR="005E6F42" w:rsidRPr="005E6F42" w:rsidRDefault="005E6F42" w:rsidP="004545F2">
            <w:pPr>
              <w:numPr>
                <w:ilvl w:val="0"/>
                <w:numId w:val="1"/>
              </w:numPr>
            </w:pPr>
            <w:r w:rsidRPr="005E6F42">
              <w:t>Формирование у учащихся полного представления о культуре народа через познание культурных традиций народов Южного Урала.</w:t>
            </w:r>
          </w:p>
          <w:p w:rsidR="005E6F42" w:rsidRPr="005E6F42" w:rsidRDefault="005E6F42" w:rsidP="004545F2">
            <w:pPr>
              <w:numPr>
                <w:ilvl w:val="0"/>
                <w:numId w:val="1"/>
              </w:numPr>
            </w:pPr>
            <w:r w:rsidRPr="005E6F42">
              <w:t>Формирование исследовательского интереса учащихся к темам истории, краеведения.</w:t>
            </w:r>
          </w:p>
          <w:p w:rsidR="005E6F42" w:rsidRPr="005E6F42" w:rsidRDefault="005E6F42" w:rsidP="004545F2">
            <w:pPr>
              <w:numPr>
                <w:ilvl w:val="0"/>
                <w:numId w:val="1"/>
              </w:numPr>
            </w:pPr>
            <w:r w:rsidRPr="005E6F42">
              <w:t>Воспитание уважения к культурному и историческому прошлому Родины в процессе духовно-нравственного развития личности воспитанника.</w:t>
            </w:r>
          </w:p>
        </w:tc>
        <w:tc>
          <w:tcPr>
            <w:tcW w:w="5220" w:type="dxa"/>
          </w:tcPr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t>-</w:t>
            </w:r>
            <w:r w:rsidRPr="005E6F42">
              <w:rPr>
                <w:color w:val="FF0000"/>
              </w:rPr>
              <w:t xml:space="preserve"> </w:t>
            </w:r>
            <w:r w:rsidRPr="005E6F42">
              <w:t xml:space="preserve">Общелицейский информационный проект: </w:t>
            </w:r>
            <w:r w:rsidRPr="005E6F42">
              <w:rPr>
                <w:i/>
              </w:rPr>
              <w:t xml:space="preserve">«Города музеи Южного Урала России в годы великой отечественной войны».  </w:t>
            </w:r>
          </w:p>
          <w:p w:rsidR="005E6F42" w:rsidRPr="005E6F42" w:rsidRDefault="005E6F42" w:rsidP="00365E68">
            <w:pPr>
              <w:jc w:val="both"/>
              <w:rPr>
                <w:i/>
              </w:rPr>
            </w:pPr>
            <w:r w:rsidRPr="005E6F42">
              <w:t xml:space="preserve">- Цикл классных часов: </w:t>
            </w:r>
            <w:r w:rsidRPr="005E6F42">
              <w:rPr>
                <w:i/>
              </w:rPr>
              <w:t>«Культура и традиции народов Южного Урала», «Подростки в годы великой отечественной войны».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r w:rsidRPr="005E6F42">
              <w:t>10 – 11 классы</w:t>
            </w:r>
          </w:p>
        </w:tc>
        <w:tc>
          <w:tcPr>
            <w:tcW w:w="2700" w:type="dxa"/>
            <w:vMerge/>
          </w:tcPr>
          <w:p w:rsidR="005E6F42" w:rsidRPr="005E6F42" w:rsidRDefault="005E6F42" w:rsidP="00BF6C94"/>
        </w:tc>
        <w:tc>
          <w:tcPr>
            <w:tcW w:w="5040" w:type="dxa"/>
            <w:vMerge/>
          </w:tcPr>
          <w:p w:rsidR="005E6F42" w:rsidRPr="005E6F42" w:rsidRDefault="005E6F42" w:rsidP="00BF6C94">
            <w:pPr>
              <w:ind w:left="360"/>
            </w:pPr>
          </w:p>
        </w:tc>
        <w:tc>
          <w:tcPr>
            <w:tcW w:w="5220" w:type="dxa"/>
          </w:tcPr>
          <w:p w:rsidR="005E6F42" w:rsidRPr="005E6F42" w:rsidRDefault="005E6F42" w:rsidP="00365E68">
            <w:pPr>
              <w:jc w:val="both"/>
              <w:rPr>
                <w:i/>
              </w:rPr>
            </w:pPr>
            <w:r w:rsidRPr="005E6F42">
              <w:t>- Общелицейский информационный проект: «</w:t>
            </w:r>
            <w:r w:rsidRPr="005E6F42">
              <w:rPr>
                <w:i/>
              </w:rPr>
              <w:t>Крепости Южного Урала. Воинская служба, быт, традиции казаков», «Государственные люди. Их роль в основании промышленности Урала».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both"/>
            </w:pPr>
            <w:r w:rsidRPr="005E6F42">
              <w:t>8 – 9 класс</w:t>
            </w:r>
          </w:p>
        </w:tc>
        <w:tc>
          <w:tcPr>
            <w:tcW w:w="2700" w:type="dxa"/>
            <w:vMerge w:val="restart"/>
          </w:tcPr>
          <w:p w:rsidR="005E6F42" w:rsidRPr="005E6F42" w:rsidRDefault="005E6F42" w:rsidP="00BF6C94">
            <w:pPr>
              <w:jc w:val="both"/>
            </w:pPr>
            <w:r w:rsidRPr="005E6F42">
              <w:t>Я - Гражданин</w:t>
            </w:r>
          </w:p>
        </w:tc>
        <w:tc>
          <w:tcPr>
            <w:tcW w:w="5040" w:type="dxa"/>
            <w:vMerge w:val="restart"/>
          </w:tcPr>
          <w:p w:rsidR="005E6F42" w:rsidRPr="005E6F42" w:rsidRDefault="005E6F42" w:rsidP="004545F2">
            <w:pPr>
              <w:numPr>
                <w:ilvl w:val="0"/>
                <w:numId w:val="2"/>
              </w:numPr>
              <w:jc w:val="both"/>
            </w:pPr>
            <w:r w:rsidRPr="005E6F42">
              <w:t>Формирование у детей гражданственности, уважения к правам и свободам человека.</w:t>
            </w:r>
          </w:p>
          <w:p w:rsidR="005E6F42" w:rsidRPr="005E6F42" w:rsidRDefault="005E6F42" w:rsidP="004545F2">
            <w:pPr>
              <w:numPr>
                <w:ilvl w:val="0"/>
                <w:numId w:val="2"/>
              </w:numPr>
              <w:jc w:val="both"/>
            </w:pPr>
            <w:r w:rsidRPr="005E6F42">
              <w:t>Расширение представлений о     правовых нормах во всех сферах жизни и приобщение к ним.</w:t>
            </w:r>
          </w:p>
          <w:p w:rsidR="005E6F42" w:rsidRPr="005E6F42" w:rsidRDefault="005E6F42" w:rsidP="004545F2">
            <w:pPr>
              <w:numPr>
                <w:ilvl w:val="0"/>
                <w:numId w:val="2"/>
              </w:numPr>
              <w:jc w:val="both"/>
            </w:pPr>
            <w:r w:rsidRPr="005E6F42">
              <w:t>Воспитание готовности к защите своей Родины и служению Отечеству.</w:t>
            </w:r>
          </w:p>
          <w:p w:rsidR="005E6F42" w:rsidRPr="005E6F42" w:rsidRDefault="005E6F42" w:rsidP="00BF6C94">
            <w:pPr>
              <w:tabs>
                <w:tab w:val="left" w:pos="-284"/>
                <w:tab w:val="left" w:pos="0"/>
                <w:tab w:val="left" w:pos="1080"/>
              </w:tabs>
              <w:ind w:left="360"/>
              <w:jc w:val="both"/>
            </w:pPr>
          </w:p>
        </w:tc>
        <w:tc>
          <w:tcPr>
            <w:tcW w:w="5220" w:type="dxa"/>
          </w:tcPr>
          <w:p w:rsidR="005E6F42" w:rsidRPr="005E6F42" w:rsidRDefault="005E6F42" w:rsidP="00BF6C94">
            <w:r w:rsidRPr="005E6F42">
              <w:t xml:space="preserve">- Общелицейские мероприятия: </w:t>
            </w:r>
            <w:r w:rsidRPr="005E6F42">
              <w:rPr>
                <w:i/>
              </w:rPr>
              <w:t>«Предметная неделя по истории и обществознанию».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 xml:space="preserve">- Цикл классных часов по теме: </w:t>
            </w:r>
            <w:r w:rsidRPr="005E6F42">
              <w:rPr>
                <w:i/>
              </w:rPr>
              <w:t>«Лицей – правовое пространство. Устав лицея. Права и обязанности лицеиста. Гимн лицея. Эмблема и конституция лицея. «Лицейский вестник»».</w:t>
            </w:r>
          </w:p>
          <w:p w:rsidR="005E6F42" w:rsidRPr="005E6F42" w:rsidRDefault="005E6F42" w:rsidP="00BF6C94">
            <w:r w:rsidRPr="005E6F42">
              <w:t>- Выборы органов ученического самоуправления.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>- Цикл классных часов</w:t>
            </w:r>
            <w:r w:rsidRPr="005E6F42">
              <w:rPr>
                <w:i/>
              </w:rPr>
              <w:t xml:space="preserve">: Право и его роль в жизни общества. Нарушение прав человека. Защита прав человека. Административная и уголовная ответственность. Конституция РФ. Закон РФ «Об образовании».  Международные правовые документы по правам человека: «Конвенция по правам ребенка». </w:t>
            </w:r>
          </w:p>
          <w:p w:rsidR="005E6F42" w:rsidRPr="005E6F42" w:rsidRDefault="005E6F42" w:rsidP="00BF6C94">
            <w:r w:rsidRPr="005E6F42">
              <w:t xml:space="preserve">- Деловая игра: </w:t>
            </w:r>
            <w:r w:rsidRPr="005E6F42">
              <w:rPr>
                <w:i/>
              </w:rPr>
              <w:t>«Займи свою позицию».</w:t>
            </w:r>
          </w:p>
          <w:p w:rsidR="005E6F42" w:rsidRPr="005E6F42" w:rsidRDefault="005E6F42" w:rsidP="00BF6C94">
            <w:r w:rsidRPr="005E6F42">
              <w:t xml:space="preserve">- Ролевая игра: </w:t>
            </w:r>
            <w:r w:rsidRPr="005E6F42">
              <w:rPr>
                <w:i/>
              </w:rPr>
              <w:t>«Воображаемая страна»</w:t>
            </w:r>
            <w:r w:rsidRPr="005E6F42">
              <w:t>.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both"/>
            </w:pPr>
            <w:r w:rsidRPr="005E6F42">
              <w:t>10 – 11 класс</w:t>
            </w:r>
          </w:p>
        </w:tc>
        <w:tc>
          <w:tcPr>
            <w:tcW w:w="2700" w:type="dxa"/>
            <w:vMerge/>
          </w:tcPr>
          <w:p w:rsidR="005E6F42" w:rsidRPr="005E6F42" w:rsidRDefault="005E6F42" w:rsidP="00BF6C94">
            <w:pPr>
              <w:jc w:val="both"/>
            </w:pPr>
          </w:p>
        </w:tc>
        <w:tc>
          <w:tcPr>
            <w:tcW w:w="5040" w:type="dxa"/>
            <w:vMerge/>
          </w:tcPr>
          <w:p w:rsidR="005E6F42" w:rsidRPr="005E6F42" w:rsidRDefault="005E6F42" w:rsidP="00BF6C94"/>
        </w:tc>
        <w:tc>
          <w:tcPr>
            <w:tcW w:w="5220" w:type="dxa"/>
          </w:tcPr>
          <w:p w:rsidR="001B457F" w:rsidRDefault="005E6F42" w:rsidP="001B457F">
            <w:pPr>
              <w:rPr>
                <w:i/>
              </w:rPr>
            </w:pPr>
            <w:r w:rsidRPr="005E6F42">
              <w:t>- Общелицейское мероприятие</w:t>
            </w:r>
            <w:r w:rsidRPr="005E6F42">
              <w:rPr>
                <w:i/>
              </w:rPr>
              <w:t>: встреча с сотрудниками военкомата «День призывника», «Богатырская наша сила» соревновани</w:t>
            </w:r>
            <w:r w:rsidR="001B457F">
              <w:rPr>
                <w:i/>
              </w:rPr>
              <w:t>я юношей на базе УМЦ «Славяне»,</w:t>
            </w:r>
          </w:p>
          <w:p w:rsidR="005E6F42" w:rsidRPr="005E6F42" w:rsidRDefault="005E6F42" w:rsidP="001B457F">
            <w:pPr>
              <w:rPr>
                <w:i/>
              </w:rPr>
            </w:pPr>
            <w:r w:rsidRPr="005E6F42">
              <w:t xml:space="preserve">- Цикл классных часов по теме: </w:t>
            </w:r>
            <w:r w:rsidRPr="005E6F42">
              <w:rPr>
                <w:i/>
              </w:rPr>
              <w:t xml:space="preserve">«Трудовые правоотношения. Льготы для несовершеннолетних, предусмотренные </w:t>
            </w:r>
            <w:r w:rsidRPr="005E6F42">
              <w:rPr>
                <w:i/>
              </w:rPr>
              <w:lastRenderedPageBreak/>
              <w:t>трудовым законодательством», «Правовое регулирование семейных отношений. Семья. Родители. Дети», «Конфликты. Параметры разрешения конфликта. Оценка собственного поведения в конфликтной ситуации. Примирения», «О правилах и процедуре проведения ЕГЭ».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both"/>
            </w:pPr>
            <w:r w:rsidRPr="005E6F42">
              <w:t>8 – 9 класс</w:t>
            </w:r>
          </w:p>
        </w:tc>
        <w:tc>
          <w:tcPr>
            <w:tcW w:w="2700" w:type="dxa"/>
            <w:vMerge w:val="restart"/>
          </w:tcPr>
          <w:p w:rsidR="005E6F42" w:rsidRPr="005E6F42" w:rsidRDefault="005E6F42" w:rsidP="00BF6C94">
            <w:pPr>
              <w:jc w:val="both"/>
            </w:pPr>
            <w:r w:rsidRPr="005E6F42">
              <w:t>Я - Лидер</w:t>
            </w:r>
          </w:p>
        </w:tc>
        <w:tc>
          <w:tcPr>
            <w:tcW w:w="5040" w:type="dxa"/>
            <w:vMerge w:val="restart"/>
          </w:tcPr>
          <w:p w:rsidR="005E6F42" w:rsidRPr="005E6F42" w:rsidRDefault="005E6F42" w:rsidP="004545F2">
            <w:pPr>
              <w:numPr>
                <w:ilvl w:val="0"/>
                <w:numId w:val="13"/>
              </w:numPr>
            </w:pPr>
            <w:r w:rsidRPr="005E6F42">
              <w:t>Предоставить учащимся реальную возможность участвовать в прогнозировании, организации, исполнении и анализе учебно-воспитательного процесса.</w:t>
            </w:r>
          </w:p>
          <w:p w:rsidR="005E6F42" w:rsidRPr="005E6F42" w:rsidRDefault="005E6F42" w:rsidP="004545F2">
            <w:pPr>
              <w:numPr>
                <w:ilvl w:val="0"/>
                <w:numId w:val="13"/>
              </w:numPr>
            </w:pPr>
            <w:r w:rsidRPr="005E6F42">
              <w:t>Выявить реальные потребности и интересы учащихся.</w:t>
            </w:r>
          </w:p>
          <w:p w:rsidR="005E6F42" w:rsidRPr="005E6F42" w:rsidRDefault="005E6F42" w:rsidP="004545F2">
            <w:pPr>
              <w:numPr>
                <w:ilvl w:val="0"/>
                <w:numId w:val="13"/>
              </w:numPr>
            </w:pPr>
            <w:r w:rsidRPr="005E6F42">
              <w:t>Определить организационную структуру ученического коллектива,   призванную реализовать выявленные потребности и интересы учащихся.</w:t>
            </w:r>
          </w:p>
          <w:p w:rsidR="005E6F42" w:rsidRPr="005E6F42" w:rsidRDefault="005E6F42" w:rsidP="004545F2">
            <w:pPr>
              <w:numPr>
                <w:ilvl w:val="0"/>
                <w:numId w:val="13"/>
              </w:numPr>
            </w:pPr>
            <w:r w:rsidRPr="005E6F42">
              <w:t>Формировать умение самостоятельно найти свое дело, полезное обществу и способы его реализации.</w:t>
            </w:r>
          </w:p>
          <w:p w:rsidR="005E6F42" w:rsidRPr="005E6F42" w:rsidRDefault="005E6F42" w:rsidP="004545F2">
            <w:pPr>
              <w:numPr>
                <w:ilvl w:val="0"/>
                <w:numId w:val="13"/>
              </w:numPr>
            </w:pPr>
            <w:r w:rsidRPr="005E6F42">
              <w:t xml:space="preserve">Создать условия для проявления инициативы учащимися и самостоятельного принятия и реализации решений Совета лицеистов.  </w:t>
            </w:r>
          </w:p>
          <w:p w:rsidR="005E6F42" w:rsidRPr="005E6F42" w:rsidRDefault="005E6F42" w:rsidP="004545F2">
            <w:pPr>
              <w:numPr>
                <w:ilvl w:val="0"/>
                <w:numId w:val="13"/>
              </w:numPr>
            </w:pPr>
            <w:r w:rsidRPr="005E6F42">
              <w:t>Включить лицеистов в реальные социально-значимые отношения.</w:t>
            </w:r>
          </w:p>
        </w:tc>
        <w:tc>
          <w:tcPr>
            <w:tcW w:w="5220" w:type="dxa"/>
          </w:tcPr>
          <w:p w:rsidR="005E6F42" w:rsidRPr="005E6F42" w:rsidRDefault="005E6F42" w:rsidP="00BF6C94">
            <w:pPr>
              <w:rPr>
                <w:i/>
              </w:rPr>
            </w:pPr>
            <w:r w:rsidRPr="005E6F42">
              <w:t>- Цикл классных часов</w:t>
            </w:r>
            <w:r w:rsidRPr="005E6F42">
              <w:rPr>
                <w:i/>
              </w:rPr>
              <w:t>: выборы актива класса, планирование работы на новый учебный год: «Что я могу, что я хочу и что я сделаю», «Общение и уважение», «Уметь слушать и слышать», «Восхождение к себе (самопознание)», «Я – глазами других», « Как осуществить задуманное дело?», «Единство своих «хочу», «могу» и « буду делать»».</w:t>
            </w:r>
          </w:p>
          <w:p w:rsidR="005E6F42" w:rsidRPr="005E6F42" w:rsidRDefault="005E6F42" w:rsidP="00BF6C94">
            <w:r w:rsidRPr="005E6F42">
              <w:t xml:space="preserve">Диспуты: </w:t>
            </w:r>
            <w:r w:rsidRPr="005E6F42">
              <w:rPr>
                <w:i/>
              </w:rPr>
              <w:t>«Поговорим о дружбе».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both"/>
            </w:pPr>
            <w:r w:rsidRPr="005E6F42">
              <w:t>10 – 11 класс</w:t>
            </w:r>
          </w:p>
        </w:tc>
        <w:tc>
          <w:tcPr>
            <w:tcW w:w="2700" w:type="dxa"/>
            <w:vMerge/>
          </w:tcPr>
          <w:p w:rsidR="005E6F42" w:rsidRPr="005E6F42" w:rsidRDefault="005E6F42" w:rsidP="00BF6C94">
            <w:pPr>
              <w:jc w:val="both"/>
            </w:pPr>
          </w:p>
        </w:tc>
        <w:tc>
          <w:tcPr>
            <w:tcW w:w="5040" w:type="dxa"/>
            <w:vMerge/>
          </w:tcPr>
          <w:p w:rsidR="005E6F42" w:rsidRPr="005E6F42" w:rsidRDefault="005E6F42" w:rsidP="00BF6C94"/>
        </w:tc>
        <w:tc>
          <w:tcPr>
            <w:tcW w:w="5220" w:type="dxa"/>
          </w:tcPr>
          <w:p w:rsidR="005E6F42" w:rsidRPr="005E6F42" w:rsidRDefault="005E6F42" w:rsidP="00BF6C94">
            <w:pPr>
              <w:rPr>
                <w:b/>
              </w:rPr>
            </w:pPr>
            <w:r w:rsidRPr="005E6F42">
              <w:t>Цикл классных часов:</w:t>
            </w:r>
            <w:r w:rsidRPr="005E6F42">
              <w:rPr>
                <w:i/>
              </w:rPr>
              <w:t xml:space="preserve"> </w:t>
            </w:r>
            <w:r w:rsidRPr="005E6F42">
              <w:rPr>
                <w:b/>
              </w:rPr>
              <w:t xml:space="preserve"> </w:t>
            </w:r>
            <w:r w:rsidRPr="005E6F42">
              <w:rPr>
                <w:i/>
              </w:rPr>
              <w:t>«Управляй собой», «Волевая сфера личности», «Как побороть слабости», «Алгоритм достижения цели», «Общественно-полезная деятельность в социуме», «Реализуй себя», «Социальная зрелость», «Свобода и ответственность (правовые основы)», «Правила делового общения».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>Круглый стол:</w:t>
            </w:r>
            <w:r w:rsidRPr="005E6F42">
              <w:rPr>
                <w:i/>
              </w:rPr>
              <w:t xml:space="preserve"> «Лицей – старт в будущую профессию», встреча с выпускниками лицея.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both"/>
            </w:pPr>
            <w:r w:rsidRPr="005E6F42">
              <w:t>8 – 9 класс</w:t>
            </w:r>
          </w:p>
        </w:tc>
        <w:tc>
          <w:tcPr>
            <w:tcW w:w="2700" w:type="dxa"/>
            <w:vMerge w:val="restart"/>
          </w:tcPr>
          <w:p w:rsidR="005E6F42" w:rsidRPr="005E6F42" w:rsidRDefault="005E6F42" w:rsidP="00BF6C94">
            <w:pPr>
              <w:jc w:val="both"/>
            </w:pPr>
            <w:r w:rsidRPr="005E6F42">
              <w:t>Моя семья</w:t>
            </w:r>
          </w:p>
        </w:tc>
        <w:tc>
          <w:tcPr>
            <w:tcW w:w="5040" w:type="dxa"/>
            <w:vMerge w:val="restart"/>
          </w:tcPr>
          <w:p w:rsidR="005E6F42" w:rsidRPr="005E6F42" w:rsidRDefault="005E6F42" w:rsidP="004545F2">
            <w:pPr>
              <w:numPr>
                <w:ilvl w:val="0"/>
                <w:numId w:val="22"/>
              </w:numPr>
              <w:jc w:val="both"/>
            </w:pPr>
            <w:r w:rsidRPr="005E6F42">
              <w:t>Формирование навыков  выстраивания отношений в семье.</w:t>
            </w:r>
          </w:p>
          <w:p w:rsidR="005E6F42" w:rsidRPr="005E6F42" w:rsidRDefault="005E6F42" w:rsidP="004545F2">
            <w:pPr>
              <w:numPr>
                <w:ilvl w:val="0"/>
                <w:numId w:val="22"/>
              </w:numPr>
              <w:jc w:val="both"/>
            </w:pPr>
            <w:r w:rsidRPr="005E6F42">
              <w:t>Формирование навыков предотвращения конфликтных ситуаций между поколениями;</w:t>
            </w:r>
          </w:p>
          <w:p w:rsidR="005E6F42" w:rsidRPr="005E6F42" w:rsidRDefault="005E6F42" w:rsidP="004545F2">
            <w:pPr>
              <w:numPr>
                <w:ilvl w:val="0"/>
                <w:numId w:val="22"/>
              </w:numPr>
              <w:jc w:val="both"/>
            </w:pPr>
            <w:r w:rsidRPr="005E6F42">
              <w:t>Формирование навыков укрепления и сохранения традиций семьи.</w:t>
            </w:r>
          </w:p>
          <w:p w:rsidR="005E6F42" w:rsidRPr="005E6F42" w:rsidRDefault="005E6F42" w:rsidP="004545F2">
            <w:pPr>
              <w:numPr>
                <w:ilvl w:val="0"/>
                <w:numId w:val="22"/>
              </w:numPr>
              <w:jc w:val="both"/>
            </w:pPr>
            <w:r w:rsidRPr="005E6F42">
              <w:t>Воспитание ответственного отношения к семье и браку;</w:t>
            </w:r>
          </w:p>
          <w:p w:rsidR="005E6F42" w:rsidRPr="005E6F42" w:rsidRDefault="005E6F42" w:rsidP="004545F2">
            <w:pPr>
              <w:numPr>
                <w:ilvl w:val="0"/>
                <w:numId w:val="22"/>
              </w:numPr>
              <w:jc w:val="both"/>
            </w:pPr>
            <w:r w:rsidRPr="005E6F42">
              <w:lastRenderedPageBreak/>
              <w:t>Воспитание уважительного отношения к старшему поколению, родителям.</w:t>
            </w:r>
          </w:p>
          <w:p w:rsidR="005E6F42" w:rsidRPr="005E6F42" w:rsidRDefault="005E6F42" w:rsidP="004545F2">
            <w:pPr>
              <w:pStyle w:val="aa"/>
              <w:numPr>
                <w:ilvl w:val="0"/>
                <w:numId w:val="22"/>
              </w:numPr>
              <w:tabs>
                <w:tab w:val="left" w:pos="900"/>
              </w:tabs>
              <w:spacing w:line="240" w:lineRule="auto"/>
              <w:rPr>
                <w:sz w:val="24"/>
              </w:rPr>
            </w:pPr>
            <w:r w:rsidRPr="005E6F42">
              <w:rPr>
                <w:sz w:val="24"/>
              </w:rPr>
              <w:t>Подготовка подростков к взрослой жизни, ответственному и сознательному родительству посредством становления у них «Образа Я  Родителя».</w:t>
            </w:r>
          </w:p>
          <w:p w:rsidR="005E6F42" w:rsidRPr="005E6F42" w:rsidRDefault="005E6F42" w:rsidP="004545F2">
            <w:pPr>
              <w:numPr>
                <w:ilvl w:val="0"/>
                <w:numId w:val="22"/>
              </w:numPr>
              <w:jc w:val="both"/>
            </w:pPr>
            <w:r w:rsidRPr="005E6F42">
              <w:t>Психолого-педагогическое просвещение родителей.</w:t>
            </w:r>
          </w:p>
          <w:p w:rsidR="005E6F42" w:rsidRPr="005E6F42" w:rsidRDefault="005E6F42" w:rsidP="004545F2">
            <w:pPr>
              <w:pStyle w:val="aa"/>
              <w:numPr>
                <w:ilvl w:val="0"/>
                <w:numId w:val="22"/>
              </w:numPr>
              <w:tabs>
                <w:tab w:val="left" w:pos="900"/>
              </w:tabs>
              <w:spacing w:line="240" w:lineRule="auto"/>
              <w:rPr>
                <w:sz w:val="24"/>
              </w:rPr>
            </w:pPr>
            <w:r w:rsidRPr="005E6F42">
              <w:rPr>
                <w:sz w:val="24"/>
              </w:rPr>
              <w:t>Организация родительского всеобуча по вопросам физического, психического здоровья детей, общения и познавательной сферы жизни ребенка.</w:t>
            </w:r>
          </w:p>
        </w:tc>
        <w:tc>
          <w:tcPr>
            <w:tcW w:w="5220" w:type="dxa"/>
          </w:tcPr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lastRenderedPageBreak/>
              <w:t xml:space="preserve">Общелицейские мероприятия: </w:t>
            </w:r>
            <w:r w:rsidRPr="005E6F42">
              <w:rPr>
                <w:i/>
              </w:rPr>
              <w:t>Родительский всеобуч</w:t>
            </w:r>
            <w:r w:rsidRPr="005E6F42">
              <w:t xml:space="preserve">: </w:t>
            </w:r>
            <w:r w:rsidRPr="005E6F42">
              <w:rPr>
                <w:i/>
              </w:rPr>
              <w:t xml:space="preserve">«Приоритет родительского воспитания», «Культ семьи», «Психологические особенности подростков», «Конфликт «отцы» и «дети»». 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rPr>
                <w:i/>
              </w:rPr>
              <w:t xml:space="preserve">Индивидуальные собеседования с родителями психолога, социального педагога. Сотрудничество с центром психологической помощи детям и родителям «Центр </w:t>
            </w:r>
            <w:r w:rsidRPr="005E6F42">
              <w:rPr>
                <w:i/>
              </w:rPr>
              <w:lastRenderedPageBreak/>
              <w:t xml:space="preserve">диагностики и коррекции», «Солнышко». Психолого-педагогические консилиумы, административные советы, совет профилактики.  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>Цикл классных часов:</w:t>
            </w:r>
            <w:r w:rsidRPr="005E6F42">
              <w:rPr>
                <w:i/>
              </w:rPr>
              <w:t xml:space="preserve"> </w:t>
            </w:r>
            <w:r w:rsidRPr="005E6F42">
              <w:rPr>
                <w:b/>
              </w:rPr>
              <w:t xml:space="preserve"> </w:t>
            </w:r>
            <w:r w:rsidRPr="005E6F42">
              <w:rPr>
                <w:b/>
                <w:i/>
              </w:rPr>
              <w:t>«</w:t>
            </w:r>
            <w:r w:rsidRPr="005E6F42">
              <w:rPr>
                <w:i/>
              </w:rPr>
              <w:t>Что такое семья?  Функции семьи», «Какой я представлю свою семью?», «Родственные отношения в семье (близкие родственники)», «Родительская любовь», «Семейные традиции и праздники», «Взаимоотношения в семье, семейный долг, ценности семьи»,  «Модели воспитания родителя»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 xml:space="preserve">Творческий проект: </w:t>
            </w:r>
            <w:r w:rsidRPr="005E6F42">
              <w:rPr>
                <w:i/>
              </w:rPr>
              <w:t>«Образ идеального родителя»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both"/>
            </w:pPr>
            <w:r w:rsidRPr="005E6F42">
              <w:t>10 - 11 класс</w:t>
            </w:r>
          </w:p>
        </w:tc>
        <w:tc>
          <w:tcPr>
            <w:tcW w:w="2700" w:type="dxa"/>
            <w:vMerge/>
          </w:tcPr>
          <w:p w:rsidR="005E6F42" w:rsidRPr="005E6F42" w:rsidRDefault="005E6F42" w:rsidP="00BF6C94">
            <w:pPr>
              <w:jc w:val="both"/>
            </w:pPr>
          </w:p>
        </w:tc>
        <w:tc>
          <w:tcPr>
            <w:tcW w:w="5040" w:type="dxa"/>
            <w:vMerge/>
          </w:tcPr>
          <w:p w:rsidR="005E6F42" w:rsidRPr="005E6F42" w:rsidRDefault="005E6F42" w:rsidP="00BF6C94"/>
        </w:tc>
        <w:tc>
          <w:tcPr>
            <w:tcW w:w="5220" w:type="dxa"/>
          </w:tcPr>
          <w:p w:rsidR="005E6F42" w:rsidRPr="005E6F42" w:rsidRDefault="005E6F42" w:rsidP="00BF6C94">
            <w:pPr>
              <w:pStyle w:val="aa"/>
              <w:tabs>
                <w:tab w:val="left" w:pos="360"/>
              </w:tabs>
              <w:spacing w:line="240" w:lineRule="auto"/>
              <w:ind w:firstLine="0"/>
              <w:rPr>
                <w:i/>
                <w:sz w:val="24"/>
              </w:rPr>
            </w:pPr>
            <w:r w:rsidRPr="005E6F42">
              <w:rPr>
                <w:sz w:val="24"/>
              </w:rPr>
              <w:t>Цикл классных часов:</w:t>
            </w:r>
            <w:r w:rsidRPr="005E6F42">
              <w:rPr>
                <w:i/>
                <w:sz w:val="24"/>
              </w:rPr>
              <w:t xml:space="preserve"> </w:t>
            </w:r>
            <w:r w:rsidRPr="005E6F42">
              <w:rPr>
                <w:b/>
                <w:sz w:val="24"/>
              </w:rPr>
              <w:t xml:space="preserve"> </w:t>
            </w:r>
            <w:r w:rsidRPr="005E6F42">
              <w:rPr>
                <w:b/>
                <w:i/>
                <w:sz w:val="24"/>
              </w:rPr>
              <w:t>«</w:t>
            </w:r>
            <w:r w:rsidRPr="005E6F42">
              <w:rPr>
                <w:i/>
                <w:sz w:val="24"/>
              </w:rPr>
              <w:t xml:space="preserve">Кодекс о семье и браке России, раздел № 3: «Семья»», </w:t>
            </w:r>
          </w:p>
          <w:p w:rsidR="005E6F42" w:rsidRPr="005E6F42" w:rsidRDefault="005E6F42" w:rsidP="00BF6C94">
            <w:pPr>
              <w:pStyle w:val="aa"/>
              <w:tabs>
                <w:tab w:val="left" w:pos="360"/>
              </w:tabs>
              <w:spacing w:line="240" w:lineRule="auto"/>
              <w:ind w:firstLine="0"/>
              <w:rPr>
                <w:i/>
                <w:sz w:val="24"/>
              </w:rPr>
            </w:pPr>
            <w:r w:rsidRPr="005E6F42">
              <w:rPr>
                <w:i/>
                <w:sz w:val="24"/>
              </w:rPr>
              <w:t xml:space="preserve">«Социальная функция семьи (законодательная база)», </w:t>
            </w:r>
          </w:p>
          <w:p w:rsidR="005E6F42" w:rsidRPr="005E6F42" w:rsidRDefault="005E6F42" w:rsidP="00BF6C94">
            <w:pPr>
              <w:pStyle w:val="aa"/>
              <w:tabs>
                <w:tab w:val="left" w:pos="360"/>
              </w:tabs>
              <w:spacing w:line="240" w:lineRule="auto"/>
              <w:ind w:firstLine="0"/>
              <w:rPr>
                <w:i/>
                <w:sz w:val="24"/>
              </w:rPr>
            </w:pPr>
            <w:r w:rsidRPr="005E6F42">
              <w:rPr>
                <w:i/>
                <w:sz w:val="24"/>
              </w:rPr>
              <w:t>«Неполная семья: проблемы матерей-одиночек  и отцов-одиночек», «Родители и общество». «Права и обязанности родителей», «Психологическая готовность к сознательному родительству («Свет души», Л.Вилме)».</w:t>
            </w:r>
          </w:p>
          <w:p w:rsidR="005E6F42" w:rsidRPr="005E6F42" w:rsidRDefault="005E6F42" w:rsidP="00BF6C94">
            <w:pPr>
              <w:pStyle w:val="aa"/>
              <w:tabs>
                <w:tab w:val="num" w:pos="0"/>
                <w:tab w:val="left" w:pos="360"/>
              </w:tabs>
              <w:spacing w:line="240" w:lineRule="auto"/>
              <w:ind w:firstLine="0"/>
              <w:rPr>
                <w:sz w:val="24"/>
              </w:rPr>
            </w:pPr>
            <w:r w:rsidRPr="005E6F42">
              <w:rPr>
                <w:sz w:val="24"/>
              </w:rPr>
              <w:t>Диспут: «Роль игры в семейном воспитании».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both"/>
            </w:pPr>
            <w:r w:rsidRPr="005E6F42">
              <w:t>8 – 9 классы</w:t>
            </w:r>
          </w:p>
        </w:tc>
        <w:tc>
          <w:tcPr>
            <w:tcW w:w="2700" w:type="dxa"/>
            <w:vMerge w:val="restart"/>
          </w:tcPr>
          <w:p w:rsidR="005E6F42" w:rsidRPr="005E6F42" w:rsidRDefault="005E6F42" w:rsidP="00BF6C94">
            <w:pPr>
              <w:jc w:val="both"/>
            </w:pPr>
            <w:r w:rsidRPr="005E6F42">
              <w:t>Нравственность</w:t>
            </w:r>
          </w:p>
        </w:tc>
        <w:tc>
          <w:tcPr>
            <w:tcW w:w="5040" w:type="dxa"/>
            <w:vMerge w:val="restart"/>
          </w:tcPr>
          <w:p w:rsidR="005E6F42" w:rsidRPr="005E6F42" w:rsidRDefault="005E6F42" w:rsidP="004545F2">
            <w:pPr>
              <w:numPr>
                <w:ilvl w:val="0"/>
                <w:numId w:val="23"/>
              </w:numPr>
            </w:pPr>
            <w:r w:rsidRPr="005E6F42">
              <w:t>Формирование представлений о нравственности, общечеловеческих нормах гуманистической морали.</w:t>
            </w:r>
          </w:p>
          <w:p w:rsidR="005E6F42" w:rsidRPr="005E6F42" w:rsidRDefault="005E6F42" w:rsidP="004545F2">
            <w:pPr>
              <w:numPr>
                <w:ilvl w:val="0"/>
                <w:numId w:val="23"/>
              </w:numPr>
            </w:pPr>
            <w:r w:rsidRPr="005E6F42">
              <w:t>Ознакомление с нормами поведения во всех сферах жизни.</w:t>
            </w:r>
          </w:p>
          <w:p w:rsidR="005E6F42" w:rsidRPr="005E6F42" w:rsidRDefault="005E6F42" w:rsidP="004545F2">
            <w:pPr>
              <w:numPr>
                <w:ilvl w:val="0"/>
                <w:numId w:val="23"/>
              </w:numPr>
            </w:pPr>
            <w:r w:rsidRPr="005E6F42">
              <w:t>Формирование представления о социальном устройстве жизни и образа жизни, достойной человека, наполненной богатой внутренней культурой.</w:t>
            </w:r>
          </w:p>
          <w:p w:rsidR="005E6F42" w:rsidRPr="005E6F42" w:rsidRDefault="005E6F42" w:rsidP="004545F2">
            <w:pPr>
              <w:numPr>
                <w:ilvl w:val="0"/>
                <w:numId w:val="23"/>
              </w:numPr>
            </w:pPr>
            <w:r w:rsidRPr="005E6F42">
              <w:t>Социализация личности ребенка, т.е. его интеграция с обществом.</w:t>
            </w:r>
          </w:p>
        </w:tc>
        <w:tc>
          <w:tcPr>
            <w:tcW w:w="5220" w:type="dxa"/>
          </w:tcPr>
          <w:p w:rsidR="005E6F42" w:rsidRPr="005E6F42" w:rsidRDefault="005E6F42" w:rsidP="00BF6C94">
            <w:pPr>
              <w:rPr>
                <w:i/>
              </w:rPr>
            </w:pPr>
            <w:r w:rsidRPr="005E6F42">
              <w:t xml:space="preserve">- Цикл классных часов по теме: </w:t>
            </w:r>
            <w:r w:rsidRPr="005E6F42">
              <w:rPr>
                <w:i/>
              </w:rPr>
              <w:t>«Что такое толерантность, ксенофобия, экстремизм», «Милосердие, меценатство», «Лидер. Лидерство»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rPr>
                <w:i/>
              </w:rPr>
              <w:t xml:space="preserve"> «Я и мои ценности»,  «Моя жизненная лестница», «Это сладкое слово «свобода»», «Мужество и трусость», «Кампания и я». </w:t>
            </w:r>
          </w:p>
          <w:p w:rsidR="005E6F42" w:rsidRPr="005E6F42" w:rsidRDefault="00365E68" w:rsidP="00BF6C94">
            <w:pPr>
              <w:rPr>
                <w:i/>
              </w:rPr>
            </w:pPr>
            <w:r>
              <w:t>-</w:t>
            </w:r>
            <w:r w:rsidR="005E6F42" w:rsidRPr="005E6F42">
              <w:rPr>
                <w:i/>
              </w:rPr>
              <w:t>«Современно ли быть нравственным?», «Достижение любым путем или нет?».</w:t>
            </w:r>
          </w:p>
          <w:p w:rsidR="005E6F42" w:rsidRPr="005E6F42" w:rsidRDefault="005E6F42" w:rsidP="00365E68">
            <w:r w:rsidRPr="005E6F42">
              <w:t xml:space="preserve">КТД: </w:t>
            </w:r>
            <w:r w:rsidRPr="005E6F42">
              <w:rPr>
                <w:i/>
              </w:rPr>
              <w:t>«Посвящение в пятиклассники».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both"/>
            </w:pPr>
            <w:r w:rsidRPr="005E6F42">
              <w:t>10 – 11 классы</w:t>
            </w:r>
          </w:p>
        </w:tc>
        <w:tc>
          <w:tcPr>
            <w:tcW w:w="2700" w:type="dxa"/>
            <w:vMerge/>
          </w:tcPr>
          <w:p w:rsidR="005E6F42" w:rsidRPr="005E6F42" w:rsidRDefault="005E6F42" w:rsidP="00BF6C94">
            <w:pPr>
              <w:jc w:val="both"/>
            </w:pPr>
          </w:p>
        </w:tc>
        <w:tc>
          <w:tcPr>
            <w:tcW w:w="5040" w:type="dxa"/>
            <w:vMerge/>
          </w:tcPr>
          <w:p w:rsidR="005E6F42" w:rsidRPr="005E6F42" w:rsidRDefault="005E6F42" w:rsidP="00BF6C94"/>
        </w:tc>
        <w:tc>
          <w:tcPr>
            <w:tcW w:w="5220" w:type="dxa"/>
          </w:tcPr>
          <w:p w:rsidR="005E6F42" w:rsidRPr="005E6F42" w:rsidRDefault="005E6F42" w:rsidP="00BF6C94">
            <w:pPr>
              <w:rPr>
                <w:i/>
              </w:rPr>
            </w:pPr>
            <w:r w:rsidRPr="005E6F42">
              <w:t>- Цикл классных часов по теме: «</w:t>
            </w:r>
            <w:r w:rsidRPr="005E6F42">
              <w:rPr>
                <w:i/>
              </w:rPr>
              <w:t xml:space="preserve">История искусств: искусство – что это? Язык </w:t>
            </w:r>
            <w:r w:rsidRPr="005E6F42">
              <w:rPr>
                <w:i/>
              </w:rPr>
              <w:lastRenderedPageBreak/>
              <w:t>искусства?», «Что мы знаем об искусстве?», «Виды искусства и значение искусства в жизни человека», «Искусство быть человеком».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 xml:space="preserve">- Творческие встречи: </w:t>
            </w:r>
            <w:r w:rsidRPr="005E6F42">
              <w:rPr>
                <w:i/>
              </w:rPr>
              <w:t>«Мой путь в театр», встреча с актерами драматического театра.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 xml:space="preserve">- Круглый стол: </w:t>
            </w:r>
            <w:r w:rsidRPr="005E6F42">
              <w:rPr>
                <w:i/>
              </w:rPr>
              <w:t>«Моё мнение», обсуждение спектакля, выставки, фильма после просмотра.</w:t>
            </w:r>
            <w:r w:rsidRPr="005E6F42">
              <w:t xml:space="preserve">  </w:t>
            </w:r>
          </w:p>
        </w:tc>
      </w:tr>
      <w:tr w:rsidR="005E6F42" w:rsidRPr="005E6F42" w:rsidTr="00BF6C94">
        <w:tc>
          <w:tcPr>
            <w:tcW w:w="1728" w:type="dxa"/>
          </w:tcPr>
          <w:p w:rsidR="005E6F42" w:rsidRPr="005E6F42" w:rsidRDefault="005E6F42" w:rsidP="00BF6C94">
            <w:pPr>
              <w:jc w:val="both"/>
            </w:pPr>
            <w:r w:rsidRPr="005E6F42">
              <w:lastRenderedPageBreak/>
              <w:t>8 – 11 класс</w:t>
            </w:r>
          </w:p>
        </w:tc>
        <w:tc>
          <w:tcPr>
            <w:tcW w:w="2700" w:type="dxa"/>
          </w:tcPr>
          <w:p w:rsidR="005E6F42" w:rsidRPr="005E6F42" w:rsidRDefault="005E6F42" w:rsidP="00BF6C94">
            <w:pPr>
              <w:jc w:val="both"/>
            </w:pPr>
            <w:r w:rsidRPr="005E6F42">
              <w:t>Диагностика уровня сформированности гражданско-нравственной деятельности лицеистов</w:t>
            </w:r>
          </w:p>
        </w:tc>
        <w:tc>
          <w:tcPr>
            <w:tcW w:w="5040" w:type="dxa"/>
          </w:tcPr>
          <w:p w:rsidR="005E6F42" w:rsidRPr="005E6F42" w:rsidRDefault="005E6F42" w:rsidP="00BF6C94"/>
        </w:tc>
        <w:tc>
          <w:tcPr>
            <w:tcW w:w="5220" w:type="dxa"/>
          </w:tcPr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>«Определение мотивации, уровня адаптации»,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>«Определение изменений происшедших в личности в течение года»,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>Анкета «Мир моих увлечений».</w:t>
            </w:r>
          </w:p>
        </w:tc>
      </w:tr>
    </w:tbl>
    <w:p w:rsidR="005E6F42" w:rsidRPr="005E6F42" w:rsidRDefault="005E6F42" w:rsidP="005E6F42">
      <w:pPr>
        <w:tabs>
          <w:tab w:val="left" w:pos="2145"/>
        </w:tabs>
        <w:jc w:val="both"/>
        <w:rPr>
          <w:b/>
          <w:i/>
          <w:color w:val="3366FF"/>
        </w:rPr>
      </w:pPr>
      <w:r w:rsidRPr="005E6F42">
        <w:rPr>
          <w:b/>
          <w:i/>
          <w:color w:val="3366FF"/>
        </w:rPr>
        <w:t xml:space="preserve">  </w:t>
      </w:r>
    </w:p>
    <w:p w:rsidR="005E6F42" w:rsidRPr="005E6F42" w:rsidRDefault="005E6F42" w:rsidP="005E6F42">
      <w:pPr>
        <w:rPr>
          <w:b/>
          <w:i/>
          <w:color w:val="3366FF"/>
          <w:u w:val="single"/>
        </w:rPr>
      </w:pPr>
    </w:p>
    <w:p w:rsidR="005E6F42" w:rsidRPr="005E6F42" w:rsidRDefault="005E6F42" w:rsidP="005E6F42">
      <w:pPr>
        <w:rPr>
          <w:b/>
          <w:i/>
          <w:color w:val="3366FF"/>
          <w:u w:val="single"/>
        </w:rPr>
      </w:pPr>
    </w:p>
    <w:p w:rsidR="005E6F42" w:rsidRPr="005E6F42" w:rsidRDefault="005E6F42" w:rsidP="005E6F42">
      <w:pPr>
        <w:rPr>
          <w:b/>
          <w:i/>
          <w:color w:val="3366FF"/>
          <w:u w:val="single"/>
        </w:rPr>
      </w:pPr>
    </w:p>
    <w:p w:rsidR="005E6F42" w:rsidRPr="005E6F42" w:rsidRDefault="005E6F42" w:rsidP="005E6F42">
      <w:pPr>
        <w:jc w:val="both"/>
        <w:sectPr w:rsidR="005E6F42" w:rsidRPr="005E6F42" w:rsidSect="006F29A5">
          <w:pgSz w:w="16838" w:h="11906" w:orient="landscape"/>
          <w:pgMar w:top="851" w:right="851" w:bottom="567" w:left="1418" w:header="709" w:footer="709" w:gutter="0"/>
          <w:cols w:space="708"/>
          <w:docGrid w:linePitch="360"/>
        </w:sectPr>
      </w:pPr>
    </w:p>
    <w:p w:rsidR="005E6F42" w:rsidRPr="005E6F42" w:rsidRDefault="005E6F42" w:rsidP="005E6F42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0" w:name="_Toc314301849"/>
      <w:bookmarkStart w:id="31" w:name="_Toc314306203"/>
      <w:bookmarkStart w:id="32" w:name="_Toc314306604"/>
      <w:bookmarkStart w:id="33" w:name="_Toc314308433"/>
      <w:bookmarkStart w:id="34" w:name="_Toc4607850"/>
      <w:r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Модуль «Интеллектуально-познавательная деятельность»</w:t>
      </w:r>
      <w:bookmarkEnd w:id="30"/>
      <w:bookmarkEnd w:id="31"/>
      <w:bookmarkEnd w:id="32"/>
      <w:bookmarkEnd w:id="33"/>
      <w:bookmarkEnd w:id="34"/>
    </w:p>
    <w:p w:rsidR="005E6F42" w:rsidRPr="005E6F42" w:rsidRDefault="005E6F42" w:rsidP="005E6F42">
      <w:pPr>
        <w:spacing w:line="360" w:lineRule="auto"/>
        <w:jc w:val="both"/>
      </w:pPr>
      <w:r w:rsidRPr="005E6F42">
        <w:rPr>
          <w:b/>
          <w:i/>
        </w:rPr>
        <w:t xml:space="preserve">   Цель: </w:t>
      </w:r>
      <w:r w:rsidRPr="005E6F42">
        <w:t>воспитание конкурентоспособной</w:t>
      </w:r>
      <w:r w:rsidRPr="005E6F42">
        <w:rPr>
          <w:b/>
          <w:i/>
        </w:rPr>
        <w:t xml:space="preserve"> </w:t>
      </w:r>
      <w:r w:rsidRPr="005E6F42">
        <w:t>личности, владеющей навыками научно - исследовательской деятельности, ориентированной на нравственную жизненную позицию и способной к успешной трудовой деятельности.</w:t>
      </w:r>
    </w:p>
    <w:p w:rsidR="005E6F42" w:rsidRPr="005E6F42" w:rsidRDefault="005E6F42" w:rsidP="005E6F42">
      <w:pPr>
        <w:spacing w:line="360" w:lineRule="auto"/>
        <w:jc w:val="both"/>
        <w:rPr>
          <w:b/>
          <w:i/>
        </w:rPr>
      </w:pPr>
      <w:r w:rsidRPr="005E6F42">
        <w:rPr>
          <w:b/>
          <w:i/>
        </w:rPr>
        <w:t>Задачи:</w:t>
      </w:r>
    </w:p>
    <w:p w:rsidR="005E6F42" w:rsidRPr="005E6F42" w:rsidRDefault="005E6F42" w:rsidP="004545F2">
      <w:pPr>
        <w:numPr>
          <w:ilvl w:val="0"/>
          <w:numId w:val="21"/>
        </w:numPr>
        <w:spacing w:line="360" w:lineRule="auto"/>
        <w:jc w:val="both"/>
      </w:pPr>
      <w:r w:rsidRPr="005E6F42">
        <w:t>Формирование теоретических и практических знаний, умений, навыков, необходимых для социальной адаптации и успешной деятельности в обществе.</w:t>
      </w:r>
    </w:p>
    <w:p w:rsidR="005E6F42" w:rsidRPr="005E6F42" w:rsidRDefault="005E6F42" w:rsidP="004545F2">
      <w:pPr>
        <w:numPr>
          <w:ilvl w:val="0"/>
          <w:numId w:val="21"/>
        </w:numPr>
        <w:spacing w:line="360" w:lineRule="auto"/>
        <w:jc w:val="both"/>
      </w:pPr>
      <w:r w:rsidRPr="005E6F42">
        <w:t>Формирование навыков саморегуляции и самоконтроля.</w:t>
      </w:r>
    </w:p>
    <w:p w:rsidR="005E6F42" w:rsidRPr="005E6F42" w:rsidRDefault="005E6F42" w:rsidP="004545F2">
      <w:pPr>
        <w:numPr>
          <w:ilvl w:val="0"/>
          <w:numId w:val="21"/>
        </w:numPr>
        <w:spacing w:line="360" w:lineRule="auto"/>
        <w:jc w:val="both"/>
      </w:pPr>
      <w:r w:rsidRPr="005E6F42">
        <w:t>Формирование навыков ответственного отношения к учебе.</w:t>
      </w:r>
    </w:p>
    <w:p w:rsidR="005E6F42" w:rsidRPr="005E6F42" w:rsidRDefault="005E6F42" w:rsidP="004545F2">
      <w:pPr>
        <w:numPr>
          <w:ilvl w:val="0"/>
          <w:numId w:val="21"/>
        </w:numPr>
        <w:spacing w:line="360" w:lineRule="auto"/>
        <w:jc w:val="both"/>
      </w:pPr>
      <w:r w:rsidRPr="005E6F42">
        <w:t>Формирование навыков проектной и исследовательской деятельности.</w:t>
      </w:r>
    </w:p>
    <w:p w:rsidR="005E6F42" w:rsidRPr="005E6F42" w:rsidRDefault="005E6F42" w:rsidP="004545F2">
      <w:pPr>
        <w:numPr>
          <w:ilvl w:val="0"/>
          <w:numId w:val="21"/>
        </w:numPr>
        <w:spacing w:line="360" w:lineRule="auto"/>
        <w:jc w:val="both"/>
      </w:pPr>
      <w:r w:rsidRPr="005E6F42">
        <w:t>Формирование способности к рефлексии, самооценки.</w:t>
      </w:r>
    </w:p>
    <w:p w:rsidR="005E6F42" w:rsidRPr="005E6F42" w:rsidRDefault="005E6F42" w:rsidP="004545F2">
      <w:pPr>
        <w:numPr>
          <w:ilvl w:val="0"/>
          <w:numId w:val="21"/>
        </w:numPr>
        <w:spacing w:line="360" w:lineRule="auto"/>
        <w:jc w:val="both"/>
      </w:pPr>
      <w:r w:rsidRPr="005E6F42">
        <w:t>Воспитание интереса к самому себе, формирование культуры самопознания, саморазвития и самовоспитания.</w:t>
      </w:r>
    </w:p>
    <w:p w:rsidR="005E6F42" w:rsidRPr="005E6F42" w:rsidRDefault="005E6F42" w:rsidP="004545F2">
      <w:pPr>
        <w:numPr>
          <w:ilvl w:val="0"/>
          <w:numId w:val="21"/>
        </w:numPr>
        <w:spacing w:line="360" w:lineRule="auto"/>
        <w:jc w:val="both"/>
      </w:pPr>
      <w:r w:rsidRPr="005E6F42">
        <w:t>Развитие умений и потребности в познании других людей, гуманистического отношения к ним.</w:t>
      </w:r>
    </w:p>
    <w:p w:rsidR="005E6F42" w:rsidRPr="005E6F42" w:rsidRDefault="005E6F42" w:rsidP="005E6F42">
      <w:pPr>
        <w:spacing w:line="360" w:lineRule="auto"/>
        <w:ind w:left="180"/>
        <w:jc w:val="both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340"/>
        <w:gridCol w:w="5040"/>
        <w:gridCol w:w="5220"/>
      </w:tblGrid>
      <w:tr w:rsidR="005E6F42" w:rsidRPr="005E6F42" w:rsidTr="00BF6C94">
        <w:tc>
          <w:tcPr>
            <w:tcW w:w="1908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Этап</w:t>
            </w:r>
          </w:p>
        </w:tc>
        <w:tc>
          <w:tcPr>
            <w:tcW w:w="2340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Блок</w:t>
            </w:r>
          </w:p>
        </w:tc>
        <w:tc>
          <w:tcPr>
            <w:tcW w:w="5040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Задачи</w:t>
            </w:r>
          </w:p>
        </w:tc>
        <w:tc>
          <w:tcPr>
            <w:tcW w:w="5220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Содержание</w:t>
            </w:r>
          </w:p>
        </w:tc>
      </w:tr>
      <w:tr w:rsidR="005E6F42" w:rsidRPr="005E6F42" w:rsidTr="00BF6C94">
        <w:tc>
          <w:tcPr>
            <w:tcW w:w="1908" w:type="dxa"/>
          </w:tcPr>
          <w:p w:rsidR="005E6F42" w:rsidRPr="005E6F42" w:rsidRDefault="005E6F42" w:rsidP="00BF6C94">
            <w:r w:rsidRPr="005E6F42">
              <w:t>8 –9 классы</w:t>
            </w:r>
          </w:p>
        </w:tc>
        <w:tc>
          <w:tcPr>
            <w:tcW w:w="2340" w:type="dxa"/>
            <w:vMerge w:val="restart"/>
          </w:tcPr>
          <w:p w:rsidR="005E6F42" w:rsidRPr="005E6F42" w:rsidRDefault="005E6F42" w:rsidP="00BF6C94">
            <w:r w:rsidRPr="005E6F42">
              <w:t>Интеллект</w:t>
            </w:r>
          </w:p>
        </w:tc>
        <w:tc>
          <w:tcPr>
            <w:tcW w:w="5040" w:type="dxa"/>
            <w:vMerge w:val="restart"/>
          </w:tcPr>
          <w:p w:rsidR="005E6F42" w:rsidRPr="005E6F42" w:rsidRDefault="005E6F42" w:rsidP="004545F2">
            <w:pPr>
              <w:numPr>
                <w:ilvl w:val="0"/>
                <w:numId w:val="11"/>
              </w:numPr>
            </w:pPr>
            <w:r w:rsidRPr="005E6F42">
              <w:t>Развитие интереса к познанию и заинтересованности в учении, помощь в познавательном самоопределении.</w:t>
            </w:r>
          </w:p>
          <w:p w:rsidR="005E6F42" w:rsidRPr="005E6F42" w:rsidRDefault="005E6F42" w:rsidP="004545F2">
            <w:pPr>
              <w:numPr>
                <w:ilvl w:val="0"/>
                <w:numId w:val="11"/>
              </w:numPr>
            </w:pPr>
            <w:r w:rsidRPr="005E6F42">
              <w:t>Раскрытие и развитие индивидуальных и интеллектуальных способностей учащихся.</w:t>
            </w:r>
          </w:p>
          <w:p w:rsidR="005E6F42" w:rsidRPr="005E6F42" w:rsidRDefault="005E6F42" w:rsidP="004545F2">
            <w:pPr>
              <w:numPr>
                <w:ilvl w:val="0"/>
                <w:numId w:val="11"/>
              </w:numPr>
            </w:pPr>
            <w:r w:rsidRPr="005E6F42">
              <w:t>Формирование потребности в самообразовании, умения ориентироваться в новых жизненных ситуациях посредством становления у них «Образа Я Лицеиста».</w:t>
            </w:r>
          </w:p>
        </w:tc>
        <w:tc>
          <w:tcPr>
            <w:tcW w:w="5220" w:type="dxa"/>
          </w:tcPr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t xml:space="preserve">- Общелицейские мероприятия: </w:t>
            </w:r>
            <w:r w:rsidRPr="005E6F42">
              <w:rPr>
                <w:i/>
              </w:rPr>
              <w:t>«Научно-практическая конференция учащихся лицея»</w:t>
            </w:r>
            <w:r w:rsidRPr="005E6F42">
              <w:t xml:space="preserve">, </w:t>
            </w:r>
            <w:r w:rsidRPr="005E6F42">
              <w:rPr>
                <w:i/>
              </w:rPr>
              <w:t>интеллектуальные марафоны, учебные проекты, олимпиады, конкурсы различного уровня.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t xml:space="preserve">- </w:t>
            </w:r>
            <w:r w:rsidRPr="005E6F42">
              <w:rPr>
                <w:i/>
              </w:rPr>
              <w:t>Вовлечение учащихся в кружки и секции лицея.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>- Составление индивидуальной карты развития ученика.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 xml:space="preserve">- </w:t>
            </w:r>
            <w:r w:rsidRPr="005E6F42">
              <w:t>Цикл</w:t>
            </w:r>
            <w:r w:rsidRPr="005E6F42">
              <w:rPr>
                <w:i/>
              </w:rPr>
              <w:t xml:space="preserve"> </w:t>
            </w:r>
            <w:r w:rsidRPr="005E6F42">
              <w:t xml:space="preserve">классных часов: </w:t>
            </w:r>
            <w:r w:rsidRPr="005E6F42">
              <w:rPr>
                <w:i/>
              </w:rPr>
              <w:t xml:space="preserve">«Организация и планирование своей жизнедеятельности», «Учеба – это тоже преодоление», «Мои кумиры», «Путь к мечте», «Как удачно сдать ГИА и ЕГЭ», «Учеба, посещаемость, </w:t>
            </w:r>
            <w:r w:rsidRPr="005E6F42">
              <w:rPr>
                <w:i/>
              </w:rPr>
              <w:lastRenderedPageBreak/>
              <w:t>дисциплина».</w:t>
            </w:r>
          </w:p>
          <w:p w:rsidR="005E6F42" w:rsidRPr="005E6F42" w:rsidRDefault="005E6F42" w:rsidP="00BF6C94">
            <w:pPr>
              <w:jc w:val="both"/>
            </w:pPr>
            <w:r w:rsidRPr="005E6F42">
              <w:t xml:space="preserve">- Круглый стол с выпускниками лицея: </w:t>
            </w:r>
            <w:r w:rsidRPr="005E6F42">
              <w:rPr>
                <w:i/>
              </w:rPr>
              <w:t>«Великие люди и самообразование», «Научите меня учиться».</w:t>
            </w:r>
            <w:r w:rsidRPr="005E6F42">
              <w:t xml:space="preserve"> 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>-</w:t>
            </w:r>
            <w:r w:rsidRPr="005E6F42">
              <w:t>Индивидуальные беседы с учащимися по повышению качества успеваемости</w:t>
            </w:r>
            <w:r w:rsidRPr="005E6F42">
              <w:rPr>
                <w:i/>
              </w:rPr>
              <w:t>: «Составление индивидуальных планов ликвидации задолженностей».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t xml:space="preserve">- Тренинги психолога «Школа интеллектуального развития»: </w:t>
            </w:r>
            <w:r w:rsidRPr="005E6F42">
              <w:rPr>
                <w:i/>
              </w:rPr>
              <w:t>«Внимание и внимательность», «Как улучшить свою память», «Как развивать свой интеллект».</w:t>
            </w:r>
          </w:p>
          <w:p w:rsidR="005E6F42" w:rsidRPr="005E6F42" w:rsidRDefault="005E6F42" w:rsidP="00BF6C94">
            <w:pPr>
              <w:pStyle w:val="a4"/>
              <w:spacing w:before="0" w:after="0"/>
              <w:jc w:val="both"/>
              <w:rPr>
                <w:i/>
                <w:sz w:val="24"/>
                <w:szCs w:val="24"/>
              </w:rPr>
            </w:pPr>
            <w:r w:rsidRPr="005E6F42">
              <w:rPr>
                <w:sz w:val="24"/>
                <w:szCs w:val="24"/>
              </w:rPr>
              <w:t xml:space="preserve">КТД: </w:t>
            </w:r>
            <w:r w:rsidRPr="005E6F42">
              <w:rPr>
                <w:i/>
                <w:sz w:val="24"/>
                <w:szCs w:val="24"/>
              </w:rPr>
              <w:t>защита исследовательских проектов «Имя твоё – Урал», «Памятники природы Урала», «Исторические памятники Урала», «Чудеса света».</w:t>
            </w:r>
            <w:r w:rsidRPr="005E6F42">
              <w:rPr>
                <w:sz w:val="24"/>
                <w:szCs w:val="24"/>
              </w:rPr>
              <w:t xml:space="preserve"> </w:t>
            </w:r>
          </w:p>
        </w:tc>
      </w:tr>
      <w:tr w:rsidR="005E6F42" w:rsidRPr="005E6F42" w:rsidTr="00BF6C94">
        <w:tc>
          <w:tcPr>
            <w:tcW w:w="1908" w:type="dxa"/>
          </w:tcPr>
          <w:p w:rsidR="005E6F42" w:rsidRPr="005E6F42" w:rsidRDefault="005E6F42" w:rsidP="00BF6C94">
            <w:r w:rsidRPr="005E6F42">
              <w:t>10 – 11 классы</w:t>
            </w:r>
          </w:p>
        </w:tc>
        <w:tc>
          <w:tcPr>
            <w:tcW w:w="2340" w:type="dxa"/>
            <w:vMerge/>
          </w:tcPr>
          <w:p w:rsidR="005E6F42" w:rsidRPr="005E6F42" w:rsidRDefault="005E6F42" w:rsidP="00BF6C94"/>
        </w:tc>
        <w:tc>
          <w:tcPr>
            <w:tcW w:w="5040" w:type="dxa"/>
            <w:vMerge/>
          </w:tcPr>
          <w:p w:rsidR="005E6F42" w:rsidRPr="005E6F42" w:rsidRDefault="005E6F42" w:rsidP="004545F2">
            <w:pPr>
              <w:numPr>
                <w:ilvl w:val="0"/>
                <w:numId w:val="11"/>
              </w:numPr>
            </w:pPr>
          </w:p>
        </w:tc>
        <w:tc>
          <w:tcPr>
            <w:tcW w:w="5220" w:type="dxa"/>
          </w:tcPr>
          <w:p w:rsidR="005E6F42" w:rsidRPr="005E6F42" w:rsidRDefault="005E6F42" w:rsidP="00BF6C94">
            <w:pPr>
              <w:jc w:val="both"/>
            </w:pPr>
            <w:r w:rsidRPr="005E6F42">
              <w:t xml:space="preserve">- Круглый стол свыпускниками лицея: </w:t>
            </w:r>
            <w:r w:rsidRPr="005E6F42">
              <w:rPr>
                <w:i/>
              </w:rPr>
              <w:t>«Великие люди и самообразование», «Научите меня учиться».</w:t>
            </w:r>
            <w:r w:rsidRPr="005E6F42">
              <w:t xml:space="preserve"> 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>- Цикл</w:t>
            </w:r>
            <w:r w:rsidRPr="005E6F42">
              <w:rPr>
                <w:i/>
              </w:rPr>
              <w:t xml:space="preserve"> </w:t>
            </w:r>
            <w:r w:rsidRPr="005E6F42">
              <w:t xml:space="preserve">классных часов: </w:t>
            </w:r>
            <w:r w:rsidRPr="005E6F42">
              <w:rPr>
                <w:i/>
              </w:rPr>
              <w:t>«Личность в истории. Личность со знаками «+» и «-»», «Философские основы развития человека. Единство трёх начал: тело, душа, разум», «Преодоление</w:t>
            </w:r>
            <w:r w:rsidRPr="005E6F42">
              <w:rPr>
                <w:b/>
                <w:i/>
              </w:rPr>
              <w:t xml:space="preserve"> </w:t>
            </w:r>
            <w:r w:rsidRPr="005E6F42">
              <w:rPr>
                <w:i/>
              </w:rPr>
              <w:t>инертности мышления».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t xml:space="preserve">- Диспут: </w:t>
            </w:r>
            <w:r w:rsidRPr="005E6F42">
              <w:rPr>
                <w:i/>
              </w:rPr>
              <w:t>«Высшее образование  - прорыв в будущее???», «Как удачно сдать ЕГЭ?».</w:t>
            </w:r>
          </w:p>
        </w:tc>
      </w:tr>
      <w:tr w:rsidR="005E6F42" w:rsidRPr="005E6F42" w:rsidTr="00BF6C94">
        <w:tc>
          <w:tcPr>
            <w:tcW w:w="1908" w:type="dxa"/>
          </w:tcPr>
          <w:p w:rsidR="005E6F42" w:rsidRPr="005E6F42" w:rsidRDefault="005E6F42" w:rsidP="00BF6C94">
            <w:pPr>
              <w:jc w:val="both"/>
            </w:pPr>
            <w:r w:rsidRPr="005E6F42">
              <w:t>8 – 9 классы</w:t>
            </w:r>
          </w:p>
        </w:tc>
        <w:tc>
          <w:tcPr>
            <w:tcW w:w="2340" w:type="dxa"/>
            <w:vMerge w:val="restart"/>
          </w:tcPr>
          <w:p w:rsidR="005E6F42" w:rsidRPr="005E6F42" w:rsidRDefault="005E6F42" w:rsidP="00BF6C94">
            <w:pPr>
              <w:jc w:val="both"/>
            </w:pPr>
            <w:r w:rsidRPr="005E6F42">
              <w:t>Творчество</w:t>
            </w:r>
          </w:p>
        </w:tc>
        <w:tc>
          <w:tcPr>
            <w:tcW w:w="5040" w:type="dxa"/>
            <w:vMerge w:val="restart"/>
          </w:tcPr>
          <w:p w:rsidR="005E6F42" w:rsidRPr="005E6F42" w:rsidRDefault="005E6F42" w:rsidP="004545F2">
            <w:pPr>
              <w:numPr>
                <w:ilvl w:val="0"/>
                <w:numId w:val="12"/>
              </w:numPr>
            </w:pPr>
            <w:r w:rsidRPr="005E6F42">
              <w:t>Создание условий для творческой самореализации.</w:t>
            </w:r>
          </w:p>
          <w:p w:rsidR="005E6F42" w:rsidRPr="005E6F42" w:rsidRDefault="005E6F42" w:rsidP="004545F2">
            <w:pPr>
              <w:numPr>
                <w:ilvl w:val="0"/>
                <w:numId w:val="12"/>
              </w:numPr>
            </w:pPr>
            <w:r w:rsidRPr="005E6F42">
              <w:t>Выявление и развитие у детей творческих способностей воспитание эстетического вкуса.</w:t>
            </w:r>
          </w:p>
          <w:p w:rsidR="005E6F42" w:rsidRPr="005E6F42" w:rsidRDefault="005E6F42" w:rsidP="004545F2">
            <w:pPr>
              <w:numPr>
                <w:ilvl w:val="0"/>
                <w:numId w:val="12"/>
              </w:numPr>
            </w:pPr>
            <w:r w:rsidRPr="005E6F42">
              <w:t xml:space="preserve">Привлечение учащихся к участию в выставках, фестивалях, конкурсах городского, регионального, </w:t>
            </w:r>
            <w:r w:rsidRPr="005E6F42">
              <w:lastRenderedPageBreak/>
              <w:t>Международного и Российского значения.</w:t>
            </w:r>
          </w:p>
          <w:p w:rsidR="005E6F42" w:rsidRPr="005E6F42" w:rsidRDefault="005E6F42" w:rsidP="00BF6C94">
            <w:pPr>
              <w:ind w:left="360"/>
            </w:pPr>
          </w:p>
        </w:tc>
        <w:tc>
          <w:tcPr>
            <w:tcW w:w="5220" w:type="dxa"/>
          </w:tcPr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lastRenderedPageBreak/>
              <w:t xml:space="preserve">- Общелицейские мероприятия: </w:t>
            </w:r>
            <w:r w:rsidRPr="005E6F42">
              <w:rPr>
                <w:i/>
              </w:rPr>
              <w:t>фестиваль лицейских талантов «Разрешите представиться», конкурс по компьютерной графике «Точки удивления» и «Мир в котором я живу», конкурс ораторского искусства.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t xml:space="preserve">- Экскурсионная программа: </w:t>
            </w:r>
            <w:r w:rsidRPr="005E6F42">
              <w:rPr>
                <w:i/>
              </w:rPr>
              <w:t>«Магнитогорская картинная галерея».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t xml:space="preserve">- В рамках воспитательной системы лицея: </w:t>
            </w:r>
            <w:r w:rsidRPr="005E6F42">
              <w:rPr>
                <w:i/>
              </w:rPr>
              <w:lastRenderedPageBreak/>
              <w:t>литературная студия лицея «»</w:t>
            </w:r>
            <w:r w:rsidRPr="005E6F42">
              <w:t xml:space="preserve">, </w:t>
            </w:r>
            <w:r w:rsidRPr="005E6F42">
              <w:rPr>
                <w:i/>
              </w:rPr>
              <w:t>киноклуб лицея</w:t>
            </w:r>
            <w:r w:rsidRPr="005E6F42">
              <w:t xml:space="preserve"> «</w:t>
            </w:r>
            <w:r w:rsidRPr="005E6F42">
              <w:rPr>
                <w:i/>
                <w:lang w:val="en-US"/>
              </w:rPr>
              <w:t>Sinema</w:t>
            </w:r>
            <w:r w:rsidRPr="005E6F42">
              <w:rPr>
                <w:i/>
              </w:rPr>
              <w:t>», театральная студия лицея «ТЭМ», кружки: «Легоконструирование», «Фито и фото дизайн», «Моделирование и конструирование аксессуаров и одежды», «Изостудия».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t xml:space="preserve">- Цикл классных часов: </w:t>
            </w:r>
            <w:r w:rsidRPr="005E6F42">
              <w:rPr>
                <w:i/>
              </w:rPr>
              <w:t>«Людей неинтересных в мире нет», «Предела совершенству нет», «Мой взгляд на меня».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 xml:space="preserve">- </w:t>
            </w:r>
            <w:r w:rsidRPr="005E6F42">
              <w:t>КТД:</w:t>
            </w:r>
            <w:r w:rsidRPr="005E6F42">
              <w:rPr>
                <w:i/>
              </w:rPr>
              <w:t xml:space="preserve"> «Имидж класса», «Мой взгляд в будущее», «Создай свой стиль». </w:t>
            </w:r>
            <w:r w:rsidRPr="005E6F42">
              <w:t xml:space="preserve"> </w:t>
            </w:r>
          </w:p>
        </w:tc>
      </w:tr>
      <w:tr w:rsidR="005E6F42" w:rsidRPr="005E6F42" w:rsidTr="00BF6C94">
        <w:tc>
          <w:tcPr>
            <w:tcW w:w="1908" w:type="dxa"/>
          </w:tcPr>
          <w:p w:rsidR="005E6F42" w:rsidRPr="005E6F42" w:rsidRDefault="005E6F42" w:rsidP="00BF6C94">
            <w:pPr>
              <w:jc w:val="both"/>
            </w:pPr>
            <w:r w:rsidRPr="005E6F42">
              <w:t>10 – 11 классы</w:t>
            </w:r>
          </w:p>
        </w:tc>
        <w:tc>
          <w:tcPr>
            <w:tcW w:w="2340" w:type="dxa"/>
            <w:vMerge/>
          </w:tcPr>
          <w:p w:rsidR="005E6F42" w:rsidRPr="005E6F42" w:rsidRDefault="005E6F42" w:rsidP="00BF6C94">
            <w:pPr>
              <w:jc w:val="both"/>
            </w:pPr>
          </w:p>
        </w:tc>
        <w:tc>
          <w:tcPr>
            <w:tcW w:w="5040" w:type="dxa"/>
            <w:vMerge/>
          </w:tcPr>
          <w:p w:rsidR="005E6F42" w:rsidRPr="005E6F42" w:rsidRDefault="005E6F42" w:rsidP="00BF6C94"/>
        </w:tc>
        <w:tc>
          <w:tcPr>
            <w:tcW w:w="5220" w:type="dxa"/>
          </w:tcPr>
          <w:p w:rsidR="005E6F42" w:rsidRPr="005E6F42" w:rsidRDefault="005E6F42" w:rsidP="00BF6C94">
            <w:pPr>
              <w:rPr>
                <w:b/>
                <w:i/>
              </w:rPr>
            </w:pPr>
            <w:r w:rsidRPr="005E6F42">
              <w:t xml:space="preserve">- Цикл классных часов: </w:t>
            </w:r>
            <w:r w:rsidRPr="005E6F42">
              <w:rPr>
                <w:i/>
              </w:rPr>
              <w:t xml:space="preserve">«Человек – творец своего счастья», «Что может нравиться в людях», «Как научиться дружить и любить», «Закон три «С» (сотрудничество, сочувствие, сорадость)», «В мире чувств и эмоций», «Преодоление страхов, стрессов, напряжения, тревожности (тренинги, упражнения, рисуночные методики)». 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</w:p>
        </w:tc>
      </w:tr>
    </w:tbl>
    <w:p w:rsidR="005E6F42" w:rsidRPr="005E6F42" w:rsidRDefault="005E6F42" w:rsidP="005E6F42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F42" w:rsidRPr="005E6F42" w:rsidRDefault="005E6F42" w:rsidP="005E6F42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E6F42">
        <w:rPr>
          <w:rFonts w:ascii="Times New Roman" w:hAnsi="Times New Roman" w:cs="Times New Roman"/>
          <w:sz w:val="24"/>
          <w:szCs w:val="24"/>
        </w:rPr>
        <w:br w:type="page"/>
      </w:r>
      <w:bookmarkStart w:id="35" w:name="_Toc314301850"/>
      <w:bookmarkStart w:id="36" w:name="_Toc314306204"/>
      <w:bookmarkStart w:id="37" w:name="_Toc314306605"/>
      <w:bookmarkStart w:id="38" w:name="_Toc314308434"/>
      <w:bookmarkStart w:id="39" w:name="_Toc4607851"/>
      <w:r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Модуль «Спортивно – оздоровительная деятельность».</w:t>
      </w:r>
      <w:bookmarkEnd w:id="35"/>
      <w:bookmarkEnd w:id="36"/>
      <w:bookmarkEnd w:id="37"/>
      <w:bookmarkEnd w:id="38"/>
      <w:bookmarkEnd w:id="39"/>
    </w:p>
    <w:p w:rsidR="005E6F42" w:rsidRPr="005E6F42" w:rsidRDefault="005E6F42" w:rsidP="005E6F42">
      <w:pPr>
        <w:spacing w:line="360" w:lineRule="auto"/>
        <w:ind w:firstLine="708"/>
      </w:pPr>
      <w:r w:rsidRPr="005E6F42">
        <w:t>Здоровье — важнейший фактор работоспособности и развития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физического, душевного и социального благополучия.</w:t>
      </w:r>
    </w:p>
    <w:p w:rsidR="005E6F42" w:rsidRPr="005E6F42" w:rsidRDefault="005E6F42" w:rsidP="005E6F42">
      <w:pPr>
        <w:spacing w:line="360" w:lineRule="auto"/>
        <w:jc w:val="both"/>
      </w:pPr>
      <w:r w:rsidRPr="005E6F42">
        <w:t xml:space="preserve">   </w:t>
      </w:r>
      <w:r w:rsidRPr="005E6F42">
        <w:rPr>
          <w:b/>
          <w:i/>
        </w:rPr>
        <w:t xml:space="preserve">Цель: </w:t>
      </w:r>
      <w:r w:rsidRPr="005E6F42">
        <w:t xml:space="preserve">Сохранение и укрепление здоровья учащихся, формирование ответственного отношения к своему здоровью, пропаганда здорового образа жизни.  </w:t>
      </w:r>
    </w:p>
    <w:p w:rsidR="005E6F42" w:rsidRPr="005E6F42" w:rsidRDefault="005E6F42" w:rsidP="005E6F42">
      <w:pPr>
        <w:spacing w:line="360" w:lineRule="auto"/>
        <w:rPr>
          <w:b/>
          <w:i/>
        </w:rPr>
      </w:pPr>
      <w:r w:rsidRPr="005E6F42">
        <w:rPr>
          <w:b/>
          <w:i/>
        </w:rPr>
        <w:t>Задачи:</w:t>
      </w:r>
    </w:p>
    <w:p w:rsidR="005E6F42" w:rsidRPr="005E6F42" w:rsidRDefault="005E6F42" w:rsidP="004545F2">
      <w:pPr>
        <w:numPr>
          <w:ilvl w:val="0"/>
          <w:numId w:val="14"/>
        </w:numPr>
        <w:spacing w:line="360" w:lineRule="auto"/>
        <w:jc w:val="both"/>
      </w:pPr>
      <w:r w:rsidRPr="005E6F42">
        <w:t>навыки сохранения и развития уровня физического, психического и социального здоровья;</w:t>
      </w:r>
    </w:p>
    <w:p w:rsidR="005E6F42" w:rsidRPr="005E6F42" w:rsidRDefault="005E6F42" w:rsidP="004545F2">
      <w:pPr>
        <w:numPr>
          <w:ilvl w:val="0"/>
          <w:numId w:val="14"/>
        </w:numPr>
        <w:spacing w:line="360" w:lineRule="auto"/>
        <w:jc w:val="both"/>
      </w:pPr>
      <w:r w:rsidRPr="005E6F42">
        <w:t>навыки бережного отношения к своему здоровью, как основному фактору успеха на последующих этапах жизни;</w:t>
      </w:r>
    </w:p>
    <w:p w:rsidR="005E6F42" w:rsidRPr="005E6F42" w:rsidRDefault="005E6F42" w:rsidP="004545F2">
      <w:pPr>
        <w:numPr>
          <w:ilvl w:val="0"/>
          <w:numId w:val="14"/>
        </w:numPr>
        <w:spacing w:line="360" w:lineRule="auto"/>
        <w:jc w:val="both"/>
      </w:pPr>
      <w:r w:rsidRPr="005E6F42">
        <w:t>навыки соблюдения оптимального режима учебного труда и активного отдыха;</w:t>
      </w:r>
    </w:p>
    <w:p w:rsidR="005E6F42" w:rsidRPr="005E6F42" w:rsidRDefault="005E6F42" w:rsidP="004545F2">
      <w:pPr>
        <w:numPr>
          <w:ilvl w:val="0"/>
          <w:numId w:val="14"/>
        </w:numPr>
        <w:spacing w:line="360" w:lineRule="auto"/>
        <w:jc w:val="both"/>
        <w:rPr>
          <w:b/>
          <w:i/>
        </w:rPr>
      </w:pPr>
      <w:r w:rsidRPr="005E6F42">
        <w:t xml:space="preserve">формирование навыков здорового образа жизни, сохранения и поддержания            </w:t>
      </w:r>
    </w:p>
    <w:p w:rsidR="005E6F42" w:rsidRPr="005E6F42" w:rsidRDefault="005E6F42" w:rsidP="005E6F42">
      <w:pPr>
        <w:spacing w:line="360" w:lineRule="auto"/>
        <w:ind w:left="540"/>
        <w:jc w:val="both"/>
      </w:pPr>
      <w:r w:rsidRPr="005E6F42">
        <w:t xml:space="preserve">физического, психического и социального здоровья; </w:t>
      </w:r>
    </w:p>
    <w:p w:rsidR="005E6F42" w:rsidRPr="005E6F42" w:rsidRDefault="005E6F42" w:rsidP="004545F2">
      <w:pPr>
        <w:numPr>
          <w:ilvl w:val="0"/>
          <w:numId w:val="26"/>
        </w:numPr>
        <w:spacing w:line="360" w:lineRule="auto"/>
        <w:jc w:val="both"/>
      </w:pPr>
      <w:r w:rsidRPr="005E6F42">
        <w:t>формирование навыков личной безопасности и безопасного поведения;</w:t>
      </w:r>
    </w:p>
    <w:p w:rsidR="005E6F42" w:rsidRPr="005E6F42" w:rsidRDefault="005E6F42" w:rsidP="004545F2">
      <w:pPr>
        <w:numPr>
          <w:ilvl w:val="0"/>
          <w:numId w:val="14"/>
        </w:numPr>
        <w:spacing w:line="360" w:lineRule="auto"/>
        <w:rPr>
          <w:b/>
          <w:i/>
        </w:rPr>
      </w:pPr>
      <w:r w:rsidRPr="005E6F42">
        <w:t>навыки ведения просветительской работы по сохранению своего здоровья среди подростков.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691"/>
        <w:gridCol w:w="4547"/>
        <w:gridCol w:w="5098"/>
      </w:tblGrid>
      <w:tr w:rsidR="005E6F42" w:rsidRPr="005E6F42" w:rsidTr="00BF6C94">
        <w:tc>
          <w:tcPr>
            <w:tcW w:w="2088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Этапы</w:t>
            </w:r>
          </w:p>
        </w:tc>
        <w:tc>
          <w:tcPr>
            <w:tcW w:w="2691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Блок</w:t>
            </w:r>
          </w:p>
        </w:tc>
        <w:tc>
          <w:tcPr>
            <w:tcW w:w="4547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Задачи</w:t>
            </w:r>
          </w:p>
        </w:tc>
        <w:tc>
          <w:tcPr>
            <w:tcW w:w="5098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Содержание</w:t>
            </w:r>
          </w:p>
        </w:tc>
      </w:tr>
      <w:tr w:rsidR="005E6F42" w:rsidRPr="005E6F42" w:rsidTr="00BF6C94">
        <w:tc>
          <w:tcPr>
            <w:tcW w:w="2088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8 – 11 классы</w:t>
            </w:r>
          </w:p>
        </w:tc>
        <w:tc>
          <w:tcPr>
            <w:tcW w:w="2691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Профилактическая работа</w:t>
            </w:r>
          </w:p>
          <w:p w:rsidR="005E6F42" w:rsidRPr="005E6F42" w:rsidRDefault="005E6F42" w:rsidP="00BF6C94"/>
        </w:tc>
        <w:tc>
          <w:tcPr>
            <w:tcW w:w="4547" w:type="dxa"/>
          </w:tcPr>
          <w:p w:rsidR="005E6F42" w:rsidRPr="005E6F42" w:rsidRDefault="005E6F42" w:rsidP="004545F2">
            <w:pPr>
              <w:numPr>
                <w:ilvl w:val="0"/>
                <w:numId w:val="15"/>
              </w:numPr>
            </w:pPr>
            <w:r w:rsidRPr="005E6F42">
              <w:t>Изучение медицинских карт учащихся.</w:t>
            </w:r>
          </w:p>
          <w:p w:rsidR="005E6F42" w:rsidRPr="005E6F42" w:rsidRDefault="005E6F42" w:rsidP="004545F2">
            <w:pPr>
              <w:numPr>
                <w:ilvl w:val="0"/>
                <w:numId w:val="15"/>
              </w:numPr>
              <w:jc w:val="both"/>
            </w:pPr>
            <w:r w:rsidRPr="005E6F42">
              <w:t>Обеспечение условий для ранней диагностики заболеваний.</w:t>
            </w:r>
          </w:p>
          <w:p w:rsidR="005E6F42" w:rsidRPr="005E6F42" w:rsidRDefault="005E6F42" w:rsidP="004545F2">
            <w:pPr>
              <w:numPr>
                <w:ilvl w:val="0"/>
                <w:numId w:val="15"/>
              </w:numPr>
              <w:jc w:val="both"/>
            </w:pPr>
            <w:r w:rsidRPr="005E6F42">
              <w:t>Создание условий, предотвращающих ухудшение состояние здоровья.</w:t>
            </w:r>
          </w:p>
          <w:p w:rsidR="005E6F42" w:rsidRPr="005E6F42" w:rsidRDefault="005E6F42" w:rsidP="004545F2">
            <w:pPr>
              <w:numPr>
                <w:ilvl w:val="0"/>
                <w:numId w:val="15"/>
              </w:numPr>
              <w:jc w:val="both"/>
            </w:pPr>
            <w:r w:rsidRPr="005E6F42">
              <w:t>Обеспечение помощи детям, перенесшим заболевания, в адаптации к учебному процессу.</w:t>
            </w:r>
          </w:p>
          <w:p w:rsidR="005E6F42" w:rsidRPr="005E6F42" w:rsidRDefault="005E6F42" w:rsidP="004545F2">
            <w:pPr>
              <w:numPr>
                <w:ilvl w:val="0"/>
                <w:numId w:val="15"/>
              </w:numPr>
              <w:jc w:val="both"/>
            </w:pPr>
            <w:r w:rsidRPr="005E6F42">
              <w:t xml:space="preserve">Формирование навыков здорового образа жизни, правил личной </w:t>
            </w:r>
            <w:r w:rsidRPr="005E6F42">
              <w:lastRenderedPageBreak/>
              <w:t>гигиены.</w:t>
            </w:r>
          </w:p>
        </w:tc>
        <w:tc>
          <w:tcPr>
            <w:tcW w:w="5098" w:type="dxa"/>
          </w:tcPr>
          <w:p w:rsidR="005E6F42" w:rsidRPr="005E6F42" w:rsidRDefault="005E6F42" w:rsidP="00BF6C94">
            <w:r w:rsidRPr="005E6F42">
              <w:lastRenderedPageBreak/>
              <w:t xml:space="preserve">Мониторинг состояния здоровья учащихся. 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 xml:space="preserve">Углубленные медицинские осмотры. Профилактические беседы. Встречи с врачами специалистами. Акции: </w:t>
            </w:r>
            <w:r w:rsidRPr="005E6F42">
              <w:rPr>
                <w:i/>
              </w:rPr>
              <w:t>«Чистый двор», «Чистый класс», «Скажем наркотикам – нет!», «Лицеисты за здоровый образ жизни!».</w:t>
            </w:r>
            <w:r w:rsidRPr="005E6F42">
              <w:t xml:space="preserve"> Классные часы: </w:t>
            </w:r>
            <w:r w:rsidRPr="005E6F42">
              <w:rPr>
                <w:i/>
              </w:rPr>
              <w:t xml:space="preserve">«О санитарно-гигиенических требованиях», «Здоровое питание подростка», «Культура питания», «О вредных привычках», «Алкоголь и подросток», «Самоорганизация – механизм жизненной устойчивости и ответственности за своё </w:t>
            </w:r>
            <w:r w:rsidRPr="005E6F42">
              <w:rPr>
                <w:i/>
              </w:rPr>
              <w:lastRenderedPageBreak/>
              <w:t>здоровье», «Роль здоровья в моей жизни».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>Диспут:</w:t>
            </w:r>
            <w:r w:rsidRPr="005E6F42">
              <w:rPr>
                <w:i/>
              </w:rPr>
              <w:t xml:space="preserve"> «Слабая воля – вредные привычки?».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>ТРК:</w:t>
            </w:r>
            <w:r w:rsidRPr="005E6F42">
              <w:rPr>
                <w:i/>
              </w:rPr>
              <w:t xml:space="preserve"> «Что такое родительство?».</w:t>
            </w:r>
          </w:p>
          <w:p w:rsidR="005E6F42" w:rsidRPr="005E6F42" w:rsidRDefault="005E6F42" w:rsidP="00BF6C94">
            <w:pPr>
              <w:rPr>
                <w:i/>
              </w:rPr>
            </w:pPr>
            <w:r w:rsidRPr="005E6F42">
              <w:t>Круглый стол:</w:t>
            </w:r>
            <w:r w:rsidRPr="005E6F42">
              <w:rPr>
                <w:i/>
              </w:rPr>
              <w:t xml:space="preserve"> «Здоровье и счастье ребенка в руках родителей».</w:t>
            </w:r>
          </w:p>
        </w:tc>
      </w:tr>
      <w:tr w:rsidR="005E6F42" w:rsidRPr="005E6F42" w:rsidTr="00BF6C94">
        <w:tc>
          <w:tcPr>
            <w:tcW w:w="2088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8 – 11 классы</w:t>
            </w:r>
          </w:p>
        </w:tc>
        <w:tc>
          <w:tcPr>
            <w:tcW w:w="2691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Спортивно-массовая работа</w:t>
            </w:r>
          </w:p>
          <w:p w:rsidR="005E6F42" w:rsidRPr="005E6F42" w:rsidRDefault="005E6F42" w:rsidP="00BF6C94">
            <w:pPr>
              <w:jc w:val="center"/>
              <w:rPr>
                <w:b/>
                <w:i/>
                <w:color w:val="3366FF"/>
              </w:rPr>
            </w:pPr>
          </w:p>
        </w:tc>
        <w:tc>
          <w:tcPr>
            <w:tcW w:w="4547" w:type="dxa"/>
          </w:tcPr>
          <w:p w:rsidR="005E6F42" w:rsidRPr="005E6F42" w:rsidRDefault="005E6F42" w:rsidP="004545F2">
            <w:pPr>
              <w:numPr>
                <w:ilvl w:val="0"/>
                <w:numId w:val="16"/>
              </w:numPr>
              <w:jc w:val="both"/>
            </w:pPr>
            <w:r w:rsidRPr="005E6F42">
              <w:t>Привлечение учащихся к участию в спортивно-массовых мероприятиях лицея.</w:t>
            </w:r>
          </w:p>
          <w:p w:rsidR="005E6F42" w:rsidRPr="005E6F42" w:rsidRDefault="005E6F42" w:rsidP="004545F2">
            <w:pPr>
              <w:numPr>
                <w:ilvl w:val="0"/>
                <w:numId w:val="16"/>
              </w:numPr>
              <w:jc w:val="both"/>
            </w:pPr>
            <w:r w:rsidRPr="005E6F42">
              <w:t>Организация спортивных праздников.</w:t>
            </w:r>
          </w:p>
        </w:tc>
        <w:tc>
          <w:tcPr>
            <w:tcW w:w="5098" w:type="dxa"/>
          </w:tcPr>
          <w:p w:rsidR="005E6F42" w:rsidRPr="005E6F42" w:rsidRDefault="005E6F42" w:rsidP="001B457F">
            <w:r w:rsidRPr="005E6F42">
              <w:t>Участие в районных и городских соревнованиях. Общелицейская спартакиада «В здоровом лицеисте – здоровый дух!», лицейские олимпийские игры, спортивные состязания «Вот и масленица». Проведение акций и выездных смен «Мы за ЗОЖ»</w:t>
            </w:r>
          </w:p>
        </w:tc>
      </w:tr>
      <w:tr w:rsidR="005E6F42" w:rsidRPr="005E6F42" w:rsidTr="00BF6C94">
        <w:tc>
          <w:tcPr>
            <w:tcW w:w="2088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8 – 11 классы</w:t>
            </w:r>
          </w:p>
        </w:tc>
        <w:tc>
          <w:tcPr>
            <w:tcW w:w="2691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Личная безопасность</w:t>
            </w:r>
          </w:p>
        </w:tc>
        <w:tc>
          <w:tcPr>
            <w:tcW w:w="4547" w:type="dxa"/>
          </w:tcPr>
          <w:p w:rsidR="005E6F42" w:rsidRPr="005E6F42" w:rsidRDefault="005E6F42" w:rsidP="004545F2">
            <w:pPr>
              <w:numPr>
                <w:ilvl w:val="0"/>
                <w:numId w:val="17"/>
              </w:numPr>
              <w:jc w:val="both"/>
            </w:pPr>
            <w:r w:rsidRPr="005E6F42">
              <w:t>Формирование навыков личной безопасности.</w:t>
            </w:r>
          </w:p>
          <w:p w:rsidR="005E6F42" w:rsidRPr="005E6F42" w:rsidRDefault="005E6F42" w:rsidP="004545F2">
            <w:pPr>
              <w:numPr>
                <w:ilvl w:val="0"/>
                <w:numId w:val="17"/>
              </w:numPr>
              <w:jc w:val="both"/>
            </w:pPr>
            <w:r w:rsidRPr="005E6F42">
              <w:t>Оказание психологической помощи учащимся.</w:t>
            </w:r>
          </w:p>
          <w:p w:rsidR="005E6F42" w:rsidRPr="005E6F42" w:rsidRDefault="005E6F42" w:rsidP="004545F2">
            <w:pPr>
              <w:numPr>
                <w:ilvl w:val="0"/>
                <w:numId w:val="17"/>
              </w:numPr>
              <w:jc w:val="both"/>
            </w:pPr>
            <w:r w:rsidRPr="005E6F42">
              <w:t>Профилактика ДДТТ.</w:t>
            </w:r>
          </w:p>
          <w:p w:rsidR="005E6F42" w:rsidRPr="005E6F42" w:rsidRDefault="005E6F42" w:rsidP="004545F2">
            <w:pPr>
              <w:numPr>
                <w:ilvl w:val="0"/>
                <w:numId w:val="17"/>
              </w:numPr>
              <w:jc w:val="both"/>
            </w:pPr>
            <w:r w:rsidRPr="005E6F42">
              <w:t>Развитие эмоциональной устойчивости в сложных жизненных ситуациях.</w:t>
            </w:r>
          </w:p>
        </w:tc>
        <w:tc>
          <w:tcPr>
            <w:tcW w:w="5098" w:type="dxa"/>
          </w:tcPr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t xml:space="preserve">Цикл классных часов: 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>- «Профилактика ДДТТ»,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>- «Профилактика вредных привычек»,</w:t>
            </w:r>
          </w:p>
          <w:p w:rsidR="005E6F42" w:rsidRPr="005E6F42" w:rsidRDefault="005E6F42" w:rsidP="00BF6C94">
            <w:pPr>
              <w:jc w:val="both"/>
              <w:rPr>
                <w:i/>
              </w:rPr>
            </w:pPr>
            <w:r w:rsidRPr="005E6F42">
              <w:rPr>
                <w:i/>
              </w:rPr>
              <w:t>- «Правила поведения в экстремальных ситуациях».</w:t>
            </w:r>
          </w:p>
          <w:p w:rsidR="005E6F42" w:rsidRPr="005E6F42" w:rsidRDefault="005E6F42" w:rsidP="00BF6C94">
            <w:r w:rsidRPr="005E6F42">
              <w:t>Реализация программы «Школа выживания».</w:t>
            </w:r>
          </w:p>
          <w:p w:rsidR="005E6F42" w:rsidRPr="005E6F42" w:rsidRDefault="005E6F42" w:rsidP="00BF6C94">
            <w:r w:rsidRPr="005E6F42">
              <w:rPr>
                <w:i/>
              </w:rPr>
              <w:t xml:space="preserve"> </w:t>
            </w:r>
            <w:r w:rsidRPr="005E6F42">
              <w:t xml:space="preserve"> </w:t>
            </w:r>
          </w:p>
        </w:tc>
      </w:tr>
    </w:tbl>
    <w:p w:rsidR="005E6F42" w:rsidRPr="005E6F42" w:rsidRDefault="005E6F42" w:rsidP="005E6F42"/>
    <w:p w:rsidR="005E6F42" w:rsidRPr="005E6F42" w:rsidRDefault="005E6F42" w:rsidP="005E6F42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E6F42">
        <w:rPr>
          <w:rFonts w:ascii="Times New Roman" w:hAnsi="Times New Roman" w:cs="Times New Roman"/>
          <w:sz w:val="24"/>
          <w:szCs w:val="24"/>
        </w:rPr>
        <w:br w:type="page"/>
      </w:r>
      <w:bookmarkStart w:id="40" w:name="_Toc314301851"/>
      <w:bookmarkStart w:id="41" w:name="_Toc314306205"/>
      <w:bookmarkStart w:id="42" w:name="_Toc314306606"/>
      <w:bookmarkStart w:id="43" w:name="_Toc314308435"/>
      <w:bookmarkStart w:id="44" w:name="_Toc4607852"/>
      <w:r w:rsidRPr="005E6F4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Модуль «Профессиональное самоопределение»</w:t>
      </w:r>
      <w:bookmarkEnd w:id="40"/>
      <w:bookmarkEnd w:id="41"/>
      <w:bookmarkEnd w:id="42"/>
      <w:bookmarkEnd w:id="43"/>
      <w:bookmarkEnd w:id="44"/>
    </w:p>
    <w:p w:rsidR="005E6F42" w:rsidRPr="005E6F42" w:rsidRDefault="005E6F42" w:rsidP="005E6F42">
      <w:pPr>
        <w:jc w:val="center"/>
        <w:rPr>
          <w:b/>
          <w:color w:val="0000FF"/>
        </w:rPr>
      </w:pPr>
      <w:r w:rsidRPr="005E6F42">
        <w:rPr>
          <w:b/>
          <w:color w:val="0000FF"/>
        </w:rPr>
        <w:t xml:space="preserve"> </w:t>
      </w:r>
    </w:p>
    <w:p w:rsidR="005E6F42" w:rsidRPr="005E6F42" w:rsidRDefault="005E6F42" w:rsidP="005E6F42">
      <w:pPr>
        <w:spacing w:line="360" w:lineRule="auto"/>
        <w:jc w:val="both"/>
      </w:pPr>
      <w:r w:rsidRPr="005E6F42">
        <w:rPr>
          <w:b/>
          <w:color w:val="3366FF"/>
        </w:rPr>
        <w:t xml:space="preserve">   </w:t>
      </w:r>
      <w:r w:rsidRPr="005E6F42">
        <w:rPr>
          <w:b/>
          <w:i/>
        </w:rPr>
        <w:t xml:space="preserve">Цель: </w:t>
      </w:r>
      <w:r w:rsidRPr="005E6F42">
        <w:t xml:space="preserve"> Содействие профессиональному самоопределению учащихся и обогащение их знаний, умений и навыков в выборе жизненного и профессионального пути.</w:t>
      </w:r>
    </w:p>
    <w:p w:rsidR="005E6F42" w:rsidRPr="005E6F42" w:rsidRDefault="005E6F42" w:rsidP="005E6F42">
      <w:pPr>
        <w:spacing w:line="360" w:lineRule="auto"/>
        <w:jc w:val="both"/>
      </w:pPr>
      <w:r w:rsidRPr="005E6F42">
        <w:rPr>
          <w:b/>
          <w:i/>
        </w:rPr>
        <w:t>Задачи</w:t>
      </w:r>
      <w:r w:rsidRPr="005E6F42">
        <w:t>:</w:t>
      </w:r>
    </w:p>
    <w:p w:rsidR="005E6F42" w:rsidRPr="005E6F42" w:rsidRDefault="005E6F42" w:rsidP="004545F2">
      <w:pPr>
        <w:numPr>
          <w:ilvl w:val="0"/>
          <w:numId w:val="18"/>
        </w:numPr>
        <w:spacing w:line="360" w:lineRule="auto"/>
        <w:jc w:val="both"/>
      </w:pPr>
      <w:r w:rsidRPr="005E6F42">
        <w:t>умение ориентироваться на рынке профессии.</w:t>
      </w:r>
    </w:p>
    <w:p w:rsidR="005E6F42" w:rsidRPr="005E6F42" w:rsidRDefault="005E6F42" w:rsidP="004545F2">
      <w:pPr>
        <w:numPr>
          <w:ilvl w:val="0"/>
          <w:numId w:val="18"/>
        </w:numPr>
        <w:spacing w:line="360" w:lineRule="auto"/>
        <w:jc w:val="both"/>
      </w:pPr>
      <w:r w:rsidRPr="005E6F42">
        <w:t xml:space="preserve">формирование навыков построения собственной траектории развития и  </w:t>
      </w:r>
    </w:p>
    <w:p w:rsidR="005E6F42" w:rsidRPr="005E6F42" w:rsidRDefault="005E6F42" w:rsidP="005E6F42">
      <w:pPr>
        <w:spacing w:line="360" w:lineRule="auto"/>
        <w:ind w:left="540"/>
        <w:jc w:val="both"/>
      </w:pPr>
      <w:r w:rsidRPr="005E6F42">
        <w:t>профессиональной ориентации в постоянно меняющемся современном обществе.</w:t>
      </w:r>
    </w:p>
    <w:p w:rsidR="005E6F42" w:rsidRPr="005E6F42" w:rsidRDefault="005E6F42" w:rsidP="004545F2">
      <w:pPr>
        <w:numPr>
          <w:ilvl w:val="0"/>
          <w:numId w:val="18"/>
        </w:numPr>
        <w:spacing w:line="360" w:lineRule="auto"/>
        <w:jc w:val="both"/>
      </w:pPr>
      <w:r w:rsidRPr="005E6F42">
        <w:t>умение самоопределиться, учитывая свои способности, интересы, возможности и представление о будущей специальности на выходе из лицея;</w:t>
      </w:r>
    </w:p>
    <w:p w:rsidR="005E6F42" w:rsidRPr="005E6F42" w:rsidRDefault="005E6F42" w:rsidP="004545F2">
      <w:pPr>
        <w:numPr>
          <w:ilvl w:val="0"/>
          <w:numId w:val="18"/>
        </w:numPr>
        <w:spacing w:line="360" w:lineRule="auto"/>
        <w:jc w:val="both"/>
      </w:pPr>
      <w:r w:rsidRPr="005E6F42">
        <w:t>умение ориентироваться в информационных потоках при выборе ВУЗа;</w:t>
      </w:r>
    </w:p>
    <w:p w:rsidR="005E6F42" w:rsidRPr="005E6F42" w:rsidRDefault="005E6F42" w:rsidP="004545F2">
      <w:pPr>
        <w:numPr>
          <w:ilvl w:val="0"/>
          <w:numId w:val="18"/>
        </w:numPr>
        <w:spacing w:line="360" w:lineRule="auto"/>
        <w:jc w:val="both"/>
      </w:pPr>
      <w:r w:rsidRPr="005E6F42">
        <w:t>умение принимать решения, брать на себя ответственность за их последствия.</w:t>
      </w:r>
    </w:p>
    <w:p w:rsidR="005E6F42" w:rsidRPr="005E6F42" w:rsidRDefault="005E6F42" w:rsidP="005E6F42">
      <w:pPr>
        <w:spacing w:line="360" w:lineRule="auto"/>
        <w:ind w:left="1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590"/>
        <w:gridCol w:w="4616"/>
        <w:gridCol w:w="5187"/>
      </w:tblGrid>
      <w:tr w:rsidR="005E6F42" w:rsidRPr="005E6F42" w:rsidTr="00BF6C94">
        <w:tc>
          <w:tcPr>
            <w:tcW w:w="1885" w:type="dxa"/>
          </w:tcPr>
          <w:p w:rsidR="005E6F42" w:rsidRPr="005E6F42" w:rsidRDefault="005E6F42" w:rsidP="00BF6C94">
            <w:pPr>
              <w:jc w:val="center"/>
              <w:rPr>
                <w:b/>
              </w:rPr>
            </w:pPr>
            <w:r w:rsidRPr="005E6F42">
              <w:rPr>
                <w:b/>
              </w:rPr>
              <w:t>Этапы</w:t>
            </w:r>
          </w:p>
        </w:tc>
        <w:tc>
          <w:tcPr>
            <w:tcW w:w="2590" w:type="dxa"/>
          </w:tcPr>
          <w:p w:rsidR="005E6F42" w:rsidRPr="005E6F42" w:rsidRDefault="005E6F42" w:rsidP="00BF6C94">
            <w:pPr>
              <w:jc w:val="center"/>
              <w:rPr>
                <w:b/>
              </w:rPr>
            </w:pPr>
            <w:r w:rsidRPr="005E6F42">
              <w:rPr>
                <w:b/>
              </w:rPr>
              <w:t>Блок</w:t>
            </w:r>
          </w:p>
        </w:tc>
        <w:tc>
          <w:tcPr>
            <w:tcW w:w="4616" w:type="dxa"/>
          </w:tcPr>
          <w:p w:rsidR="005E6F42" w:rsidRPr="005E6F42" w:rsidRDefault="005E6F42" w:rsidP="00BF6C94">
            <w:pPr>
              <w:jc w:val="center"/>
              <w:rPr>
                <w:b/>
              </w:rPr>
            </w:pPr>
            <w:r w:rsidRPr="005E6F42">
              <w:rPr>
                <w:b/>
              </w:rPr>
              <w:t>Задачи</w:t>
            </w:r>
          </w:p>
        </w:tc>
        <w:tc>
          <w:tcPr>
            <w:tcW w:w="5187" w:type="dxa"/>
          </w:tcPr>
          <w:p w:rsidR="005E6F42" w:rsidRPr="005E6F42" w:rsidRDefault="005E6F42" w:rsidP="00BF6C94">
            <w:pPr>
              <w:jc w:val="center"/>
              <w:rPr>
                <w:b/>
              </w:rPr>
            </w:pPr>
            <w:r w:rsidRPr="005E6F42">
              <w:rPr>
                <w:b/>
              </w:rPr>
              <w:t>Содержание</w:t>
            </w:r>
          </w:p>
        </w:tc>
      </w:tr>
      <w:tr w:rsidR="005E6F42" w:rsidRPr="005E6F42" w:rsidTr="00BF6C94">
        <w:tc>
          <w:tcPr>
            <w:tcW w:w="1885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8 – 11 класс</w:t>
            </w:r>
          </w:p>
        </w:tc>
        <w:tc>
          <w:tcPr>
            <w:tcW w:w="2590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rPr>
                <w:b/>
                <w:i/>
              </w:rPr>
              <w:t>Информационно-просветительская деятельность</w:t>
            </w:r>
          </w:p>
        </w:tc>
        <w:tc>
          <w:tcPr>
            <w:tcW w:w="4616" w:type="dxa"/>
          </w:tcPr>
          <w:p w:rsidR="005E6F42" w:rsidRPr="005E6F42" w:rsidRDefault="005E6F42" w:rsidP="004545F2">
            <w:pPr>
              <w:numPr>
                <w:ilvl w:val="0"/>
                <w:numId w:val="20"/>
              </w:numPr>
              <w:jc w:val="both"/>
            </w:pPr>
            <w:r w:rsidRPr="005E6F42">
              <w:t>Оказание профориентационной поддержки учащимся в процессе выбора профиля обучения и сферы будущей профессиональной деятельности.</w:t>
            </w:r>
          </w:p>
          <w:p w:rsidR="005E6F42" w:rsidRPr="005E6F42" w:rsidRDefault="005E6F42" w:rsidP="004545F2">
            <w:pPr>
              <w:numPr>
                <w:ilvl w:val="0"/>
                <w:numId w:val="20"/>
              </w:numPr>
              <w:jc w:val="both"/>
            </w:pPr>
            <w:r w:rsidRPr="005E6F42">
              <w:t>Ознакомление учащихся со спецификой профессиональной деятельности и новыми формами организации труда в условиях рынка.</w:t>
            </w:r>
          </w:p>
          <w:p w:rsidR="005E6F42" w:rsidRPr="005E6F42" w:rsidRDefault="005E6F42" w:rsidP="004545F2">
            <w:pPr>
              <w:numPr>
                <w:ilvl w:val="0"/>
                <w:numId w:val="20"/>
              </w:numPr>
              <w:jc w:val="both"/>
            </w:pPr>
            <w:r w:rsidRPr="005E6F42">
              <w:t xml:space="preserve">Формирование у учащихся положительного отношения к себе, уверенности в своих способностях </w:t>
            </w:r>
            <w:r w:rsidRPr="005E6F42">
              <w:lastRenderedPageBreak/>
              <w:t xml:space="preserve">применительно к реализации себя в будущей профессии. </w:t>
            </w:r>
          </w:p>
          <w:p w:rsidR="005E6F42" w:rsidRPr="005E6F42" w:rsidRDefault="005E6F42" w:rsidP="004545F2">
            <w:pPr>
              <w:numPr>
                <w:ilvl w:val="0"/>
                <w:numId w:val="20"/>
              </w:numPr>
              <w:jc w:val="both"/>
            </w:pPr>
            <w:r w:rsidRPr="005E6F42">
              <w:t>Привлечение родителей к деятельности в рамках данного направления.</w:t>
            </w:r>
          </w:p>
        </w:tc>
        <w:tc>
          <w:tcPr>
            <w:tcW w:w="5187" w:type="dxa"/>
          </w:tcPr>
          <w:p w:rsidR="005E6F42" w:rsidRPr="005E6F42" w:rsidRDefault="005E6F42" w:rsidP="00BF6C94">
            <w:pPr>
              <w:pStyle w:val="ac"/>
              <w:spacing w:after="0"/>
              <w:jc w:val="both"/>
              <w:rPr>
                <w:i/>
              </w:rPr>
            </w:pPr>
            <w:r w:rsidRPr="005E6F42">
              <w:lastRenderedPageBreak/>
              <w:t xml:space="preserve">Цикл классных часов: </w:t>
            </w:r>
            <w:r w:rsidRPr="005E6F42">
              <w:rPr>
                <w:i/>
              </w:rPr>
              <w:t>«Я и моя профессия»,  «Династии», «Профессиональные качества», «Определение пути профессионального самоопределения», «Творчество в профессии», «Мотивы выбора профессии», «Каждый сам кузнец судьбы», «От самоопределения к самореализации», «Карьера», «Рынок труда».</w:t>
            </w:r>
          </w:p>
          <w:p w:rsidR="005E6F42" w:rsidRPr="005E6F42" w:rsidRDefault="005E6F42" w:rsidP="00BF6C94">
            <w:r w:rsidRPr="005E6F42">
              <w:t xml:space="preserve">Деловые игры: </w:t>
            </w:r>
            <w:r w:rsidRPr="005E6F42">
              <w:rPr>
                <w:i/>
              </w:rPr>
              <w:t>«Я будущий …».</w:t>
            </w:r>
          </w:p>
          <w:p w:rsidR="005E6F42" w:rsidRPr="005E6F42" w:rsidRDefault="005E6F42" w:rsidP="00BF6C94">
            <w:r w:rsidRPr="005E6F42">
              <w:t xml:space="preserve">Встречи с деканами факультетов. </w:t>
            </w:r>
          </w:p>
          <w:p w:rsidR="005E6F42" w:rsidRPr="005E6F42" w:rsidRDefault="005E6F42" w:rsidP="00BF6C94">
            <w:r w:rsidRPr="005E6F42">
              <w:t>Встречи с работниками службы занятости населения</w:t>
            </w:r>
          </w:p>
          <w:p w:rsidR="005E6F42" w:rsidRPr="005E6F42" w:rsidRDefault="005E6F42" w:rsidP="00BF6C94">
            <w:r w:rsidRPr="005E6F42">
              <w:t>Встречи со специалистами разных профессий: «</w:t>
            </w:r>
            <w:r w:rsidRPr="005E6F42">
              <w:rPr>
                <w:i/>
              </w:rPr>
              <w:t>В мире профессий»,</w:t>
            </w:r>
            <w:r w:rsidRPr="005E6F42">
              <w:t xml:space="preserve"> </w:t>
            </w:r>
          </w:p>
          <w:p w:rsidR="005E6F42" w:rsidRPr="005E6F42" w:rsidRDefault="005E6F42" w:rsidP="00365E68">
            <w:pPr>
              <w:rPr>
                <w:i/>
              </w:rPr>
            </w:pPr>
            <w:r w:rsidRPr="005E6F42">
              <w:lastRenderedPageBreak/>
              <w:t xml:space="preserve">Социальный проект </w:t>
            </w:r>
            <w:r w:rsidRPr="005E6F42">
              <w:rPr>
                <w:i/>
              </w:rPr>
              <w:t xml:space="preserve">«Проживи день в профессии». </w:t>
            </w:r>
          </w:p>
        </w:tc>
      </w:tr>
      <w:tr w:rsidR="005E6F42" w:rsidRPr="005E6F42" w:rsidTr="00BF6C94">
        <w:tc>
          <w:tcPr>
            <w:tcW w:w="1885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</w:p>
        </w:tc>
        <w:tc>
          <w:tcPr>
            <w:tcW w:w="2590" w:type="dxa"/>
          </w:tcPr>
          <w:p w:rsidR="005E6F42" w:rsidRPr="005E6F42" w:rsidRDefault="005E6F42" w:rsidP="00BF6C94">
            <w:pPr>
              <w:jc w:val="center"/>
              <w:rPr>
                <w:b/>
                <w:i/>
              </w:rPr>
            </w:pPr>
            <w:r w:rsidRPr="005E6F42">
              <w:t>Диагностика уровня сформированности профессионального самоопределения лицеистов</w:t>
            </w:r>
          </w:p>
        </w:tc>
        <w:tc>
          <w:tcPr>
            <w:tcW w:w="4616" w:type="dxa"/>
          </w:tcPr>
          <w:p w:rsidR="005E6F42" w:rsidRPr="005E6F42" w:rsidRDefault="005E6F42" w:rsidP="004545F2">
            <w:pPr>
              <w:numPr>
                <w:ilvl w:val="0"/>
                <w:numId w:val="19"/>
              </w:numPr>
              <w:jc w:val="both"/>
            </w:pPr>
            <w:r w:rsidRPr="005E6F42">
              <w:t>Получение диагностических данных о предпочтениях, склонностях и возможностях учащихся для осознанного определения профиля обучения.</w:t>
            </w:r>
          </w:p>
        </w:tc>
        <w:tc>
          <w:tcPr>
            <w:tcW w:w="5187" w:type="dxa"/>
          </w:tcPr>
          <w:p w:rsidR="005E6F42" w:rsidRPr="005E6F42" w:rsidRDefault="005E6F42" w:rsidP="00BF6C94">
            <w:r w:rsidRPr="005E6F42">
              <w:t>Программа «ПРОФИ»</w:t>
            </w:r>
          </w:p>
        </w:tc>
      </w:tr>
    </w:tbl>
    <w:p w:rsidR="005E6F42" w:rsidRPr="005E6F42" w:rsidRDefault="005E6F42" w:rsidP="005E6F42">
      <w:pPr>
        <w:rPr>
          <w:b/>
        </w:rPr>
      </w:pPr>
    </w:p>
    <w:p w:rsidR="0059490E" w:rsidRDefault="0059490E"/>
    <w:p w:rsidR="004545F2" w:rsidRDefault="004545F2" w:rsidP="004545F2"/>
    <w:p w:rsidR="004545F2" w:rsidRDefault="004545F2" w:rsidP="004545F2">
      <w:pPr>
        <w:sectPr w:rsidR="004545F2" w:rsidSect="00784E9A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4545F2" w:rsidRDefault="001B457F" w:rsidP="004545F2">
      <w:pPr>
        <w:rPr>
          <w:b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9715500" cy="6743700"/>
                <wp:effectExtent l="19050" t="19050" r="9525" b="9525"/>
                <wp:docPr id="5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628900" y="114300"/>
                            <a:ext cx="4686300" cy="571500"/>
                          </a:xfrm>
                          <a:prstGeom prst="flowChartMagneticDisk">
                            <a:avLst/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FF505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Лицейская конференция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429000" y="1028700"/>
                            <a:ext cx="1828800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СОВЕТ ЛИЦЕИСТОВ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429500" y="1028700"/>
                            <a:ext cx="1600200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ПЕДАГОГИЧКИЙ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43350" y="1314450"/>
                            <a:ext cx="914400" cy="1714500"/>
                          </a:xfrm>
                          <a:prstGeom prst="leftArrowCallout">
                            <a:avLst>
                              <a:gd name="adj1" fmla="val 46875"/>
                              <a:gd name="adj2" fmla="val 4687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ПРЕЗИДЕНТ СОВЕТА ЛИЦЕИСТОВ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71700" y="3543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3314700"/>
                            <a:ext cx="1943100" cy="571500"/>
                          </a:xfrm>
                          <a:prstGeom prst="leftArrow">
                            <a:avLst>
                              <a:gd name="adj1" fmla="val 50000"/>
                              <a:gd name="adj2" fmla="val 850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Старосты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4114800"/>
                            <a:ext cx="1943100" cy="571500"/>
                          </a:xfrm>
                          <a:prstGeom prst="leftArrow">
                            <a:avLst>
                              <a:gd name="adj1" fmla="val 50000"/>
                              <a:gd name="adj2" fmla="val 850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Пресс-центр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00100" y="3314700"/>
                            <a:ext cx="457200" cy="3086100"/>
                          </a:xfrm>
                          <a:prstGeom prst="flowChartAlternateProcess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УЧЕНИЧЕСКИЕ КОЛЛЕКТИВЫ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485900" y="4800600"/>
                            <a:ext cx="1943100" cy="1371600"/>
                          </a:xfrm>
                          <a:prstGeom prst="leftArrowCallout">
                            <a:avLst>
                              <a:gd name="adj1" fmla="val 19287"/>
                              <a:gd name="adj2" fmla="val 25000"/>
                              <a:gd name="adj3" fmla="val 32137"/>
                              <a:gd name="adj4" fmla="val 6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</w:pPr>
                            </w:p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Комитеты:</w:t>
                              </w:r>
                            </w:p>
                            <w:p w:rsidR="004545F2" w:rsidRDefault="004545F2" w:rsidP="004545F2">
                              <w:pPr>
                                <w:numPr>
                                  <w:ilvl w:val="0"/>
                                  <w:numId w:val="33"/>
                                </w:num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Знаний</w:t>
                              </w:r>
                            </w:p>
                            <w:p w:rsidR="004545F2" w:rsidRDefault="004545F2" w:rsidP="004545F2">
                              <w:pPr>
                                <w:numPr>
                                  <w:ilvl w:val="0"/>
                                  <w:numId w:val="33"/>
                                </w:num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 культуре</w:t>
                              </w:r>
                            </w:p>
                            <w:p w:rsidR="004545F2" w:rsidRDefault="004545F2" w:rsidP="004545F2">
                              <w:pPr>
                                <w:numPr>
                                  <w:ilvl w:val="0"/>
                                  <w:numId w:val="33"/>
                                </w:num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 труду и спорту</w:t>
                              </w:r>
                            </w:p>
                            <w:p w:rsidR="004545F2" w:rsidRDefault="004545F2" w:rsidP="004545F2">
                              <w:pPr>
                                <w:numPr>
                                  <w:ilvl w:val="0"/>
                                  <w:numId w:val="33"/>
                                </w:num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 здоровью</w:t>
                              </w:r>
                            </w:p>
                            <w:p w:rsidR="004545F2" w:rsidRDefault="004545F2" w:rsidP="004545F2"/>
                            <w:p w:rsidR="004545F2" w:rsidRDefault="004545F2" w:rsidP="004545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029200" y="-114300"/>
                            <a:ext cx="457200" cy="61722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ПСИХОЛОГО-ПЕДАГОГИЧЕСКАЯ СЛУЖБА СОПРОВОЖДЕНИЯ УВП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43000" y="1028700"/>
                            <a:ext cx="2057400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СОВЕТ ВЫПУСКНИКОВ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486400" y="1028700"/>
                            <a:ext cx="1714500" cy="45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ПОПЕЧИТЕЛЬСКИЙ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0400" y="12573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0900" y="12573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7800" y="12573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8572500" y="114300"/>
                            <a:ext cx="800100" cy="685800"/>
                          </a:xfrm>
                          <a:prstGeom prst="curvedLeftArrow">
                            <a:avLst>
                              <a:gd name="adj1" fmla="val 17977"/>
                              <a:gd name="adj2" fmla="val 35958"/>
                              <a:gd name="adj3" fmla="val 42130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257300" y="1714500"/>
                            <a:ext cx="1828800" cy="914400"/>
                          </a:xfrm>
                          <a:prstGeom prst="downArrowCallout">
                            <a:avLst>
                              <a:gd name="adj1" fmla="val 50000"/>
                              <a:gd name="adj2" fmla="val 50000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ПРЕЗИДЕНТ СОВЕТА ВЫПУСКНИКОВ</w:t>
                              </w:r>
                            </w:p>
                            <w:p w:rsidR="004545F2" w:rsidRDefault="004545F2" w:rsidP="004545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4859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229100" y="14859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486400" y="1714500"/>
                            <a:ext cx="1714500" cy="914400"/>
                          </a:xfrm>
                          <a:prstGeom prst="downArrowCallout">
                            <a:avLst>
                              <a:gd name="adj1" fmla="val 46875"/>
                              <a:gd name="adj2" fmla="val 4687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ПРЕДСЕДАТЕЛЬ ПОПЕЧИТЕЛЬСКОГО СОВЕТА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7543800" y="1714500"/>
                            <a:ext cx="1485900" cy="914400"/>
                          </a:xfrm>
                          <a:prstGeom prst="downArrowCallout">
                            <a:avLst>
                              <a:gd name="adj1" fmla="val 40625"/>
                              <a:gd name="adj2" fmla="val 4062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ДИРЕКТОР ЛИЦЕЯ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400800" y="14859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229600" y="14859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086100" y="2057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200900" y="20574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657600" y="3429000"/>
                            <a:ext cx="1828800" cy="228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СТАРОСТАТ</w:t>
                              </w:r>
                            </w:p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ЗАСЕДАНИЕ РЕДКОЛЛЕГИИ</w:t>
                              </w:r>
                            </w:p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ЗАСЕДАНИЕ ПРЕДСЕДАТЕЛЕЙ КОМИТЕТОВ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8458200" y="3314700"/>
                            <a:ext cx="457200" cy="2400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КУРАТОРЫ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5600700" y="3314700"/>
                            <a:ext cx="2514600" cy="600710"/>
                          </a:xfrm>
                          <a:prstGeom prst="leftArrow">
                            <a:avLst>
                              <a:gd name="adj1" fmla="val 50000"/>
                              <a:gd name="adj2" fmla="val 104651"/>
                            </a:avLst>
                          </a:prstGeom>
                          <a:solidFill>
                            <a:srgbClr val="FF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5600700" y="4000500"/>
                            <a:ext cx="2514600" cy="571500"/>
                          </a:xfrm>
                          <a:prstGeom prst="leftArrow">
                            <a:avLst>
                              <a:gd name="adj1" fmla="val 50000"/>
                              <a:gd name="adj2" fmla="val 110000"/>
                            </a:avLst>
                          </a:prstGeom>
                          <a:solidFill>
                            <a:srgbClr val="FF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ЗАМ. ДИРЕКТОРА ПО НМР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600700" y="4686300"/>
                            <a:ext cx="2514600" cy="914400"/>
                          </a:xfrm>
                          <a:prstGeom prst="leftArrow">
                            <a:avLst>
                              <a:gd name="adj1" fmla="val 73583"/>
                              <a:gd name="adj2" fmla="val 69794"/>
                            </a:avLst>
                          </a:prstGeom>
                          <a:solidFill>
                            <a:srgbClr val="FF66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ЗАМ. ДИРЕКТОРА ПО УВР</w:t>
                              </w:r>
                            </w:p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ЗАМ. ДИРЕКТОРА ПО ИКТ</w:t>
                              </w:r>
                            </w:p>
                            <w:p w:rsidR="004545F2" w:rsidRDefault="004545F2" w:rsidP="004545F2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ЗАМ. ДИРЕКТОРА ПО 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4300" y="3314700"/>
                            <a:ext cx="457200" cy="3086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КЛАССНЫЕ РУКОВОДИТЕЛИ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71500" y="48006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42900" y="114300"/>
                            <a:ext cx="1028700" cy="571500"/>
                          </a:xfrm>
                          <a:prstGeom prst="curvedRightArrow">
                            <a:avLst>
                              <a:gd name="adj1" fmla="val 21778"/>
                              <a:gd name="adj2" fmla="val 37611"/>
                              <a:gd name="adj3" fmla="val 51000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5F2" w:rsidRDefault="004545F2" w:rsidP="004545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765pt;height:531pt;mso-position-horizontal-relative:char;mso-position-vertical-relative:line" coordsize="97155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155;height:67437;visibility:visible;mso-wrap-style:square" stroked="t">
                  <v:fill o:detectmouseclick="t"/>
                  <v:path o:connecttype="none"/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4" o:spid="_x0000_s1028" type="#_x0000_t132" style="position:absolute;left:26289;top:1143;width:4686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yHcEA&#10;AADbAAAADwAAAGRycy9kb3ducmV2LnhtbESPQWvDMAyF74P+B6PCbquzDkKX1S2lUOhpsG4/QMRa&#10;nC2Wg6022b+fDoPdJN7Te5+2+zkO5ka59IkdPK4qMMRt8j13Dj7eTw8bMEWQPQ6JycEPFdjvFndb&#10;bHya+I1uF+mMhnBp0EEQGRtrSxsoYlmlkVi1z5Qjiq65sz7jpOFxsOuqqm3EnrUh4EjHQO335Rod&#10;1DyF6xDW8pSncvh6lc1zfW6du1/OhxcwQrP8m/+uz17xFVZ/0QHs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p8h3BAAAA2wAAAA8AAAAAAAAAAAAAAAAAmAIAAGRycy9kb3du&#10;cmV2LnhtbFBLBQYAAAAABAAEAPUAAACGAwAAAAA=&#10;" fillcolor="#f99" strokecolor="#ff5050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Лицейская конференция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5" o:spid="_x0000_s1029" type="#_x0000_t176" style="position:absolute;left:34290;top:10287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S68EA&#10;AADbAAAADwAAAGRycy9kb3ducmV2LnhtbERPTWvCQBC9C/6HZQpepG7sQdvoKiIIXnKotvdpdszG&#10;ZmdDdqqxv75bELzN433Oct37Rl2oi3VgA9NJBoq4DLbmysDHcff8CioKssUmMBm4UYT1ajhYYm7D&#10;ld/pcpBKpRCOORpwIm2udSwdeYyT0BIn7hQ6j5JgV2nb4TWF+0a/ZNlMe6w5NThsaeuo/D78eAMi&#10;xRiL/jyr5l9F/D37Zu92n8aMnvrNApRQLw/x3b23af4b/P+SDt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kuvBAAAA2wAAAA8AAAAAAAAAAAAAAAAAmAIAAGRycy9kb3du&#10;cmV2LnhtbFBLBQYAAAAABAAEAPUAAACGAwAAAAA=&#10;" fillcolor="#fcc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СОВЕТ ЛИЦЕИСТОВ</w:t>
                        </w:r>
                      </w:p>
                    </w:txbxContent>
                  </v:textbox>
                </v:shape>
                <v:shape id="AutoShape 6" o:spid="_x0000_s1030" type="#_x0000_t176" style="position:absolute;left:74295;top:10287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xy78A&#10;AADbAAAADwAAAGRycy9kb3ducmV2LnhtbERPPW/CMBDdK/EfrENiqcApA0UBgxASEksGaNmP+IgD&#10;8TmKrxD49fVQqePT+16ue9+oO3WxDmzgY5KBIi6Drbky8P21G89BRUG22AQmA0+KsF4N3paY2/Dg&#10;A92PUqkUwjFHA06kzbWOpSOPcRJa4sRdQudREuwqbTt8pHDf6GmWzbTHmlODw5a2jsrb8ccbECne&#10;seivs+rzXMTX1Td7tzsZMxr2mwUooV7+xX/uvTUwTevTl/QD9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R/HLvwAAANsAAAAPAAAAAAAAAAAAAAAAAJgCAABkcnMvZG93bnJl&#10;di54bWxQSwUGAAAAAAQABAD1AAAAhAMAAAAA&#10;" fillcolor="#fcc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ПЕДАГОГИЧКИЙ СОВЕТ</w:t>
                        </w:r>
                      </w:p>
                    </w:txbxContent>
                  </v:textbox>
                </v:shape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AutoShape 7" o:spid="_x0000_s1031" type="#_x0000_t77" style="position:absolute;left:39434;top:13144;width:9144;height:171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378UA&#10;AADbAAAADwAAAGRycy9kb3ducmV2LnhtbESPQUsDMRSE74L/ITzBm8220lK2TYuIouJFt4I9vm5e&#10;N0s3L0vybLf+eiMIHoeZ+YZZrgffqSPF1AY2MB4VoIjrYFtuDHxsHm/moJIgW+wCk4EzJVivLi+W&#10;WNpw4nc6VtKoDOFUogEn0pdap9qRxzQKPXH29iF6lCxjo23EU4b7Tk+KYqY9tpwXHPZ076g+VF/e&#10;QLubTUU+z7vXavry5rbft/1DfDLm+mq4W4ASGuQ//Nd+tgYmY/j9kn+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rfvxQAAANsAAAAPAAAAAAAAAAAAAAAAAJgCAABkcnMv&#10;ZG93bnJldi54bWxQSwUGAAAAAAQABAD1AAAAigMAAAAA&#10;" fillcolor="#fcc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ПРЕЗИДЕНТ СОВЕТА ЛИЦЕИСТОВ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21717,35433" to="21717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9" o:spid="_x0000_s1033" type="#_x0000_t66" style="position:absolute;left:14859;top:33147;width:19431;height:571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TP8QA&#10;AADbAAAADwAAAGRycy9kb3ducmV2LnhtbESPQWvCQBSE7wX/w/IEb3XTCKmkboIIonhTS7G3R/aZ&#10;hGbfxuyaxP76bqHQ4zAz3zCrfDSN6KlztWUFL/MIBHFhdc2lgvfz9nkJwnlkjY1lUvAgB3k2eVph&#10;qu3AR+pPvhQBwi5FBZX3bSqlKyoy6Oa2JQ7e1XYGfZBdKXWHQ4CbRsZRlEiDNYeFClvaVFR8ne5G&#10;wWG3Ho43Osfy85J8f7wmh6vvb0rNpuP6DYSn0f+H/9p7rSBewO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5Ez/EAAAA2wAAAA8AAAAAAAAAAAAAAAAAmAIAAGRycy9k&#10;b3ducmV2LnhtbFBLBQYAAAAABAAEAPUAAACJAwAAAAA=&#10;" fillcolor="#fcf">
                  <v:textbox>
                    <w:txbxContent>
                      <w:p w:rsidR="004545F2" w:rsidRDefault="004545F2" w:rsidP="004545F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Старосты классов</w:t>
                        </w:r>
                      </w:p>
                    </w:txbxContent>
                  </v:textbox>
                </v:shape>
                <v:shape id="AutoShape 10" o:spid="_x0000_s1034" type="#_x0000_t66" style="position:absolute;left:14859;top:41148;width:19431;height:571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LS8QA&#10;AADbAAAADwAAAGRycy9kb3ducmV2LnhtbESPQWvCQBSE7wX/w/IEb3XTIKmkboIIonhTS7G3R/aZ&#10;hGbfxuyaxP76bqHQ4zAz3zCrfDSN6KlztWUFL/MIBHFhdc2lgvfz9nkJwnlkjY1lUvAgB3k2eVph&#10;qu3AR+pPvhQBwi5FBZX3bSqlKyoy6Oa2JQ7e1XYGfZBdKXWHQ4CbRsZRlEiDNYeFClvaVFR8ne5G&#10;wWG3Ho43Osfy85J8f7wmh6vvb0rNpuP6DYSn0f+H/9p7rSBewO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i0vEAAAA2wAAAA8AAAAAAAAAAAAAAAAAmAIAAGRycy9k&#10;b3ducmV2LnhtbFBLBQYAAAAABAAEAPUAAACJAwAAAAA=&#10;" fillcolor="#fcf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Пресс-центр</w:t>
                        </w:r>
                      </w:p>
                    </w:txbxContent>
                  </v:textbox>
                </v:shape>
                <v:shape id="AutoShape 11" o:spid="_x0000_s1035" type="#_x0000_t176" style="position:absolute;left:8001;top:33147;width:4572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3wscA&#10;AADbAAAADwAAAGRycy9kb3ducmV2LnhtbESPW2vCQBSE3wv+h+UIfSm6MWAr0Y30QtGKULw8+HjI&#10;nlxs9mzIbmP8926h4OMwM98wi2VvatFR6yrLCibjCARxZnXFhYLj4XM0A+E8ssbaMim4koNlOnhY&#10;YKLthXfU7X0hAoRdggpK75tESpeVZNCNbUMcvNy2Bn2QbSF1i5cAN7WMo+hZGqw4LJTY0HtJ2c/+&#10;1yjIj/H1vH2ablant0m3NV/n1cv3h1KPw/51DsJT7+/h//ZaK4in8Pcl/AC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N8LHAAAA2wAAAA8AAAAAAAAAAAAAAAAAmAIAAGRy&#10;cy9kb3ducmV2LnhtbFBLBQYAAAAABAAEAPUAAACMAwAAAAA=&#10;" fillcolor="#fcf">
                  <v:textbox style="layout-flow:vertical;mso-layout-flow-alt:bottom-to-top">
                    <w:txbxContent>
                      <w:p w:rsidR="004545F2" w:rsidRDefault="004545F2" w:rsidP="004545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УЧЕНИЧЕСКИЕ КОЛЛЕКТИВЫ </w:t>
                        </w:r>
                      </w:p>
                    </w:txbxContent>
                  </v:textbox>
                </v:shape>
                <v:shape id="AutoShape 12" o:spid="_x0000_s1036" type="#_x0000_t77" style="position:absolute;left:14859;top:48006;width:19431;height:1371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GescMA&#10;AADbAAAADwAAAGRycy9kb3ducmV2LnhtbESPQWsCMRSE74X+h/AKvdVsPYhujVKUBa1Qca33x+Z1&#10;N3TzsiRxXf+9KQgeh5n5hpkvB9uKnnwwjhW8jzIQxJXThmsFP8fibQoiRGSNrWNScKUAy8Xz0xxz&#10;7S58oL6MtUgQDjkqaGLscilD1ZDFMHIdcfJ+nbcYk/S11B4vCW5bOc6yibRoOC002NGqoeqvPFsF&#10;077Ylm63/jbdbHUqjO+/Tte9Uq8vw+cHiEhDfITv7Y1WMJ7A/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GescMAAADbAAAADwAAAAAAAAAAAAAAAACYAgAAZHJzL2Rv&#10;d25yZXYueG1sUEsFBgAAAAAEAAQA9QAAAIgDAAAAAA==&#10;" adj=",,4900,8717" fillcolor="#fcf">
                  <v:textbox>
                    <w:txbxContent>
                      <w:p w:rsidR="004545F2" w:rsidRDefault="004545F2" w:rsidP="004545F2">
                        <w:pPr>
                          <w:jc w:val="center"/>
                        </w:pPr>
                      </w:p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Комитеты:</w:t>
                        </w:r>
                      </w:p>
                      <w:p w:rsidR="004545F2" w:rsidRDefault="004545F2" w:rsidP="004545F2">
                        <w:pPr>
                          <w:numPr>
                            <w:ilvl w:val="0"/>
                            <w:numId w:val="33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Знаний</w:t>
                        </w:r>
                      </w:p>
                      <w:p w:rsidR="004545F2" w:rsidRDefault="004545F2" w:rsidP="004545F2">
                        <w:pPr>
                          <w:numPr>
                            <w:ilvl w:val="0"/>
                            <w:numId w:val="33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 культуре</w:t>
                        </w:r>
                      </w:p>
                      <w:p w:rsidR="004545F2" w:rsidRDefault="004545F2" w:rsidP="004545F2">
                        <w:pPr>
                          <w:numPr>
                            <w:ilvl w:val="0"/>
                            <w:numId w:val="33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 труду и спорту</w:t>
                        </w:r>
                      </w:p>
                      <w:p w:rsidR="004545F2" w:rsidRDefault="004545F2" w:rsidP="004545F2">
                        <w:pPr>
                          <w:numPr>
                            <w:ilvl w:val="0"/>
                            <w:numId w:val="33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 здоровью</w:t>
                        </w:r>
                      </w:p>
                      <w:p w:rsidR="004545F2" w:rsidRDefault="004545F2" w:rsidP="004545F2"/>
                      <w:p w:rsidR="004545F2" w:rsidRDefault="004545F2" w:rsidP="004545F2"/>
                    </w:txbxContent>
                  </v:textbox>
                </v:shap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4" o:spid="_x0000_s1037" type="#_x0000_t10" style="position:absolute;left:50292;top:-1143;width:4572;height:6172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FF8QA&#10;AADbAAAADwAAAGRycy9kb3ducmV2LnhtbESPT4vCMBTE74LfITxhL6KpHnSpRlkUsbfFP+v52bxt&#10;u9u8lCZq66c3guBxmJnfMPNlY0pxpdoVlhWMhhEI4tTqgjMFx8Nm8AnCeWSNpWVS0JKD5aLbmWOs&#10;7Y13dN37TAQIuxgV5N5XsZQuzcmgG9qKOHi/tjbog6wzqWu8Bbgp5TiKJtJgwWEhx4pWOaX/+4tR&#10;IPsJr++7dHsylyg5T9qf9vtvpNRHr/magfDU+Hf41U60gvEU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BRfEAAAA2wAAAA8AAAAAAAAAAAAAAAAAmAIAAGRycy9k&#10;b3ducmV2LnhtbFBLBQYAAAAABAAEAPUAAACJAwAAAAA=&#10;" fillcolor="#cff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ПСИХОЛОГО-ПЕДАГОГИЧЕСКАЯ СЛУЖБА СОПРОВОЖДЕНИЯ УВП</w:t>
                        </w:r>
                      </w:p>
                    </w:txbxContent>
                  </v:textbox>
                </v:shape>
                <v:shape id="AutoShape 15" o:spid="_x0000_s1038" type="#_x0000_t176" style="position:absolute;left:11430;top:10287;width:2057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9zb8A&#10;AADbAAAADwAAAGRycy9kb3ducmV2LnhtbERPPW/CMBDdK/EfrENiqcApA0UBgxASEksGaNmP+IgD&#10;8TmKrxD49fVQqePT+16ue9+oO3WxDmzgY5KBIi6Drbky8P21G89BRUG22AQmA0+KsF4N3paY2/Dg&#10;A92PUqkUwjFHA06kzbWOpSOPcRJa4sRdQudREuwqbTt8pHDf6GmWzbTHmlODw5a2jsrb8ccbECne&#10;seivs+rzXMTX1Td7tzsZMxr2mwUooV7+xX/uvTUwTWPTl/QD9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Mf3NvwAAANsAAAAPAAAAAAAAAAAAAAAAAJgCAABkcnMvZG93bnJl&#10;di54bWxQSwUGAAAAAAQABAD1AAAAhAMAAAAA&#10;" fillcolor="#fcc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СОВЕТ ВЫПУСКНИКОВ</w:t>
                        </w:r>
                      </w:p>
                    </w:txbxContent>
                  </v:textbox>
                </v:shape>
                <v:roundrect id="AutoShape 16" o:spid="_x0000_s1039" style="position:absolute;left:54864;top:10287;width:17145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N8MQA&#10;AADbAAAADwAAAGRycy9kb3ducmV2LnhtbESPwWrDMBBE74X8g9hAb41sH0riRjEmYEgPLU2aD9ha&#10;W9vEWhlJsd1+fVUI5DjMzBtmW8ymFyM531lWkK4SEMS11R03Cs6f1dMahA/IGnvLpOCHPBS7xcMW&#10;c20nPtJ4Co2IEPY5KmhDGHIpfd2SQb+yA3H0vq0zGKJ0jdQOpwg3vcyS5Fka7DgutDjQvqX6croa&#10;Beu0+ngvu/n4y19vGzo7l74mTqnH5Vy+gAg0h3v41j5oBdkG/r/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0DfDEAAAA2wAAAA8AAAAAAAAAAAAAAAAAmAIAAGRycy9k&#10;b3ducmV2LnhtbFBLBQYAAAAABAAEAPUAAACJAwAAAAA=&#10;" fillcolor="#fcc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ПОПЕЧИТЕЛЬСКИЙ СОВЕТ</w:t>
                        </w:r>
                      </w:p>
                    </w:txbxContent>
                  </v:textbox>
                </v:roundrect>
                <v:line id="Line 17" o:spid="_x0000_s1040" style="position:absolute;flip:x;visibility:visible;mso-wrap-style:square" from="32004,12573" to="34290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alzsAAAADbAAAADwAAAGRycy9kb3ducmV2LnhtbERPy4rCMBTdD/gP4QpuBk1VGErHKOOj&#10;ILiZ+thfmjttmeYmNFHr35uF4PJw3otVb1pxo843lhVMJwkI4tLqhisF51M+TkH4gKyxtUwKHuRh&#10;tRx8LDDT9s4F3Y6hEjGEfYYK6hBcJqUvazLoJ9YRR+7PdgZDhF0ldYf3GG5aOUuSL2mw4dhQo6NN&#10;TeX/8WoUfM53W+fSNM+LrW1+3WVXrA9npUbD/ucbRKA+vMUv914rmMf1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Wpc7AAAAA2wAAAA8AAAAAAAAAAAAAAAAA&#10;oQIAAGRycy9kb3ducmV2LnhtbFBLBQYAAAAABAAEAPkAAACOAwAAAAA=&#10;">
                  <v:stroke startarrow="block" endarrow="block"/>
                </v:line>
                <v:line id="Line 18" o:spid="_x0000_s1041" style="position:absolute;flip:x;visibility:visible;mso-wrap-style:square" from="72009,12573" to="74295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oAVcQAAADbAAAADwAAAGRycy9kb3ducmV2LnhtbESPzWrDMBCE74G+g9hCLyGR00AxjuXQ&#10;/BgKvdROcl+sjW1qrYSlJu7bV4VCj8PMfMPk28kM4kaj7y0rWC0TEMSN1T23Cs6ncpGC8AFZ42CZ&#10;FHyTh23xMMsx0/bOFd3q0IoIYZ+hgi4El0npm44M+qV1xNG72tFgiHJspR7xHuFmkM9J8iIN9hwX&#10;OnS076j5rL+Mgvn6eHAuTcuyOtj+w12O1e79rNTT4/S6ARFoCv/hv/abVrBewe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WgBVxAAAANsAAAAPAAAAAAAAAAAA&#10;AAAAAKECAABkcnMvZG93bnJldi54bWxQSwUGAAAAAAQABAD5AAAAkgMAAAAA&#10;">
                  <v:stroke startarrow="block" endarrow="block"/>
                </v:line>
                <v:line id="Line 19" o:spid="_x0000_s1042" style="position:absolute;flip:x;visibility:visible;mso-wrap-style:square" from="52578,12573" to="54864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ieIsQAAADbAAAADwAAAGRycy9kb3ducmV2LnhtbESPzWrDMBCE74G+g9hCLyGRm0AxjuXQ&#10;/BgKvdROcl+sjW1qrYSlJu7bV4VCj8PMfMPk28kM4kaj7y0reF4mIIgbq3tuFZxP5SIF4QOyxsEy&#10;KfgmD9viYZZjpu2dK7rVoRURwj5DBV0ILpPSNx0Z9EvriKN3taPBEOXYSj3iPcLNIFdJ8iIN9hwX&#10;OnS076j5rL+Mgvn6eHAuTcuyOtj+w12O1e79rNTT4/S6ARFoCv/hv/abVrBewe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iJ4ixAAAANsAAAAPAAAAAAAAAAAA&#10;AAAAAKECAABkcnMvZG93bnJldi54bWxQSwUGAAAAAAQABAD5AAAAkgMAAAAA&#10;">
                  <v:stroke startarrow="block" endarrow="block"/>
                </v:lin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20" o:spid="_x0000_s1043" type="#_x0000_t103" style="position:absolute;left:85725;top:1143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A98QA&#10;AADbAAAADwAAAGRycy9kb3ducmV2LnhtbESPQWvCQBSE70L/w/IKvelGBZHoKmJbaMlJ40Fvj+wz&#10;CWbfbrPbmPbXu4LgcZiZb5jlujeN6Kj1tWUF41ECgriwuuZSwSH/HM5B+ICssbFMCv7Iw3r1Mlhi&#10;qu2Vd9TtQykihH2KCqoQXCqlLyoy6EfWEUfvbFuDIcq2lLrFa4SbRk6SZCYN1hwXKnS0rai47H9N&#10;pIzdIfvP8m93fPfd6WOS/ZwumVJvr/1mASJQH57hR/tLK5hO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6gPfEAAAA2wAAAA8AAAAAAAAAAAAAAAAAmAIAAGRycy9k&#10;b3ducmV2LnhtbFBLBQYAAAAABAAEAPUAAACJAwAAAAA=&#10;" adj="13833,19658,7800" fillcolor="#f99">
                  <v:textbox>
                    <w:txbxContent>
                      <w:p w:rsidR="004545F2" w:rsidRDefault="004545F2" w:rsidP="004545F2"/>
                    </w:txbxContent>
                  </v:textbox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21" o:spid="_x0000_s1044" type="#_x0000_t80" style="position:absolute;left:12573;top:17145;width:1828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3fMMA&#10;AADbAAAADwAAAGRycy9kb3ducmV2LnhtbESPUWvCMBSF3wf+h3AF32YyHUOqqQypQ/Y26w+4NndN&#10;u+amNJlWf/0yGOzxcM75DmezHV0nLjSExrOGp7kCQVx503Ct4VTuH1cgQkQ22HkmDTcKsM0nDxvM&#10;jL/yB12OsRYJwiFDDTbGPpMyVJYchrnviZP36QeHMcmhlmbAa4K7Ti6UepEOG04LFnvaWaq+jt9O&#10;w/m2L1Shzu8nb8t726kitm+F1rPp+LoGEWmM/+G/9sFoWD7D75f0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3fMMAAADbAAAADwAAAAAAAAAAAAAAAACYAgAAZHJzL2Rv&#10;d25yZXYueG1sUEsFBgAAAAAEAAQA9QAAAIgDAAAAAA==&#10;" fillcolor="#fcc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ПРЕЗИДЕНТ СОВЕТА ВЫПУСКНИКОВ</w:t>
                        </w:r>
                      </w:p>
                      <w:p w:rsidR="004545F2" w:rsidRDefault="004545F2" w:rsidP="004545F2"/>
                    </w:txbxContent>
                  </v:textbox>
                </v:shape>
                <v:line id="Line 22" o:spid="_x0000_s1045" style="position:absolute;visibility:visible;mso-wrap-style:square" from="20574,14859" to="2057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eYsQAAADbAAAADwAAAGRycy9kb3ducmV2LnhtbESPQWvCQBSE7wX/w/KE3pqNSktJXUUE&#10;JZciVen5NftMotm3MbtmY399t1DocZiZb5j5cjCN6KlztWUFkyQFQVxYXXOp4HjYPL2CcB5ZY2OZ&#10;FNzJwXIxephjpm3gD+r3vhQRwi5DBZX3bSalKyoy6BLbEkfvZDuDPsqulLrDEOGmkdM0fZEGa44L&#10;Fba0rqi47G9GQRq+t/Is87rf5e/X0H6Fz+k1KPU4HlZvIDwN/j/81861gtk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Ml5ixAAAANsAAAAPAAAAAAAAAAAA&#10;AAAAAKECAABkcnMvZG93bnJldi54bWxQSwUGAAAAAAQABAD5AAAAkgMAAAAA&#10;">
                  <v:stroke startarrow="block" endarrow="block"/>
                </v:line>
                <v:line id="Line 23" o:spid="_x0000_s1046" style="position:absolute;visibility:visible;mso-wrap-style:square" from="42291,14859" to="42291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DAFcQAAADbAAAADwAAAGRycy9kb3ducmV2LnhtbESPQWvCQBSE70L/w/IK3nRTB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MAVxAAAANsAAAAPAAAAAAAAAAAA&#10;AAAAAKECAABkcnMvZG93bnJldi54bWxQSwUGAAAAAAQABAD5AAAAkgMAAAAA&#10;">
                  <v:stroke startarrow="block" endarrow="block"/>
                </v:line>
                <v:shape id="AutoShape 24" o:spid="_x0000_s1047" type="#_x0000_t80" style="position:absolute;left:54864;top:17145;width:1714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pC8MA&#10;AADbAAAADwAAAGRycy9kb3ducmV2LnhtbESPUWvCMBSF3wf+h3AF32YyhU2qqQypQ/Y26w+4NndN&#10;u+amNJlWf/0yGOzxcM75DmezHV0nLjSExrOGp7kCQVx503Ct4VTuH1cgQkQ22HkmDTcKsM0nDxvM&#10;jL/yB12OsRYJwiFDDTbGPpMyVJYchrnviZP36QeHMcmhlmbAa4K7Ti6UepYOG04LFnvaWaq+jt9O&#10;w/m2L1Shzu8nb8t726kitm+F1rPp+LoGEWmM/+G/9sFoWL7A75f0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cpC8MAAADbAAAADwAAAAAAAAAAAAAAAACYAgAAZHJzL2Rv&#10;d25yZXYueG1sUEsFBgAAAAAEAAQA9QAAAIgDAAAAAA==&#10;" fillcolor="#fcc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ПРЕДСЕДАТЕЛЬ ПОПЕЧИТЕЛЬСКОГО СОВЕТА</w:t>
                        </w:r>
                      </w:p>
                    </w:txbxContent>
                  </v:textbox>
                </v:shape>
                <v:shape id="AutoShape 25" o:spid="_x0000_s1048" type="#_x0000_t80" style="position:absolute;left:75438;top:17145;width:1485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9eb8A&#10;AADbAAAADwAAAGRycy9kb3ducmV2LnhtbERPzYrCMBC+C/sOYRb2pom7IFKNIlKXxZvaBxibsak2&#10;k9Jktfr05iB4/Pj+58veNeJKXag9axiPFAji0puaKw3FYTOcgggR2WDjmTTcKcBy8TGYY2b8jXd0&#10;3cdKpBAOGWqwMbaZlKG05DCMfEucuJPvHMYEu0qaDm8p3DXyW6mJdFhzarDY0tpSedn/Ow3H+yZX&#10;uTpuC28Pj3Oj8nj+zbX++uxXMxCR+vgWv9x/RsNPGpu+pB8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2L15vwAAANsAAAAPAAAAAAAAAAAAAAAAAJgCAABkcnMvZG93bnJl&#10;di54bWxQSwUGAAAAAAQABAD1AAAAhAMAAAAA&#10;" fillcolor="#fcc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ДИРЕКТОР ЛИЦЕЯ</w:t>
                        </w:r>
                      </w:p>
                    </w:txbxContent>
                  </v:textbox>
                </v:shape>
                <v:line id="Line 26" o:spid="_x0000_s1049" style="position:absolute;visibility:visible;mso-wrap-style:square" from="64008,14859" to="6400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9UZ8QAAADbAAAADwAAAGRycy9kb3ducmV2LnhtbESPQWvCQBSE7wX/w/KE3pqNCqVNXUUE&#10;JZciVen5NftMotm3MbtmY399t1DocZiZb5j5cjCN6KlztWUFkyQFQVxYXXOp4HjYPL2AcB5ZY2OZ&#10;FNzJwXIxephjpm3gD+r3vhQRwi5DBZX3bSalKyoy6BLbEkfvZDuDPsqulLrDEOGmkdM0fZYGa44L&#10;Fba0rqi47G9GQRq+t/Is87rf5e/X0H6Fz+k1KPU4HlZvIDwN/j/81861gtkr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f1RnxAAAANsAAAAPAAAAAAAAAAAA&#10;AAAAAKECAABkcnMvZG93bnJldi54bWxQSwUGAAAAAAQABAD5AAAAkgMAAAAA&#10;">
                  <v:stroke startarrow="block" endarrow="block"/>
                </v:line>
                <v:line id="Line 27" o:spid="_x0000_s1050" style="position:absolute;visibility:visible;mso-wrap-style:square" from="82296,14859" to="8229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Oh8AAAADbAAAADwAAAGRycy9kb3ducmV2LnhtbERPz2vCMBS+D/wfwhO8zVQR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5DjofAAAAA2wAAAA8AAAAAAAAAAAAAAAAA&#10;oQIAAGRycy9kb3ducmV2LnhtbFBLBQYAAAAABAAEAPkAAACOAwAAAAA=&#10;">
                  <v:stroke startarrow="block" endarrow="block"/>
                </v:line>
                <v:line id="Line 28" o:spid="_x0000_s1051" style="position:absolute;visibility:visible;mso-wrap-style:square" from="30861,20574" to="3543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8rHMMAAADbAAAADwAAAGRycy9kb3ducmV2LnhtbESPQWvCQBSE70L/w/IK3nSjFJHoKlJo&#10;yaWItvT8zD6TaPZtzG6z0V/vCgWPw8x8wyzXvalFR62rLCuYjBMQxLnVFRcKfr4/RnMQziNrrC2T&#10;gis5WK9eBktMtQ28o27vCxEh7FJUUHrfpFK6vCSDbmwb4ugdbWvQR9kWUrcYItzUcpokM2mw4rhQ&#10;YkPvJeXn/Z9RkITbpzzJrOq22dclNIfwO70EpYav/WYBwlPvn+H/dqYVvE3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PKxzDAAAA2wAAAA8AAAAAAAAAAAAA&#10;AAAAoQIAAGRycy9kb3ducmV2LnhtbFBLBQYAAAAABAAEAPkAAACRAwAAAAA=&#10;">
                  <v:stroke startarrow="block" endarrow="block"/>
                </v:line>
                <v:line id="Line 29" o:spid="_x0000_s1052" style="position:absolute;visibility:visible;mso-wrap-style:square" from="72009,20574" to="7543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21a8MAAADbAAAADwAAAGRycy9kb3ducmV2LnhtbESPQWvCQBSE7wX/w/IEb7oxFJHoKqVg&#10;yaWIVnp+zT6TaPZtzG6zaX+9KxR6HGbmG2a9HUwjeupcbVnBfJaAIC6srrlUcPrYTZcgnEfW2Fgm&#10;BT/kYLsZPa0x0zbwgfqjL0WEsMtQQeV9m0npiooMupltiaN3tp1BH2VXSt1hiHDTyDRJFtJgzXGh&#10;wpZeKyqux2+jIAm/b/Ii87rf5++30H6Fz/QWlJqMh5cVCE+D/w//tXOt4DmF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dtWvDAAAA2wAAAA8AAAAAAAAAAAAA&#10;AAAAoQIAAGRycy9kb3ducmV2LnhtbFBLBQYAAAAABAAEAPkAAACRAwAAAAA=&#10;">
                  <v:stroke startarrow="block" endarrow="block"/>
                </v:line>
                <v:roundrect id="AutoShape 30" o:spid="_x0000_s1053" style="position:absolute;left:36576;top:34290;width:18288;height:228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v08YA&#10;AADbAAAADwAAAGRycy9kb3ducmV2LnhtbESPT2sCMRTE74V+h/AKvZSatWorW6NIS8GLgv/x9ti8&#10;bpZuXpZN6q5+eiMIHoeZ+Q0zmrS2FEeqfeFYQbeTgCDOnC44V7BZ/7wOQfiArLF0TApO5GEyfnwY&#10;Yapdw0s6rkIuIoR9igpMCFUqpc8MWfQdVxFH79fVFkOUdS51jU2E21K+Jcm7tFhwXDBY0Zeh7G/1&#10;bxUcDoNB0ezNcL572X7vaec+Fmen1PNTO/0EEagN9/CtPdMK+j24fok/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9v08YAAADbAAAADwAAAAAAAAAAAAAAAACYAgAAZHJz&#10;L2Rvd25yZXYueG1sUEsFBgAAAAAEAAQA9QAAAIsDAAAAAA==&#10;" fillcolor="#fcf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СТАРОСТАТ</w:t>
                        </w:r>
                      </w:p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ЗАСЕДАНИЕ РЕДКОЛЛЕГИИ</w:t>
                        </w:r>
                      </w:p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ЗАСЕДАНИЕ ПРЕДСЕДАТЕЛЕЙ КОМИТЕТОВ</w:t>
                        </w:r>
                      </w:p>
                    </w:txbxContent>
                  </v:textbox>
                </v:roundrect>
                <v:roundrect id="AutoShape 31" o:spid="_x0000_s1054" style="position:absolute;left:84582;top:33147;width:4572;height:240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S8sEA&#10;AADbAAAADwAAAGRycy9kb3ducmV2LnhtbESPQWsCMRSE74X+h/AKvdWsRYqsRhGprbeitvdH8tws&#10;Ji9Lkrrb/nojCB6HmfmGmS8H78SZYmoDKxiPKhDEOpiWGwXfh83LFETKyAZdYFLwRwmWi8eHOdYm&#10;9Lyj8z43okA41ajA5tzVUiZtyWMahY64eMcQPeYiYyNNxL7AvZOvVfUmPbZcFix2tLakT/tfryD9&#10;Z2eqof/QP/o92s+vaes2Wqnnp2E1A5FpyPfwrb01CiYTuH4pP0A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+UvLBAAAA2wAAAA8AAAAAAAAAAAAAAAAAmAIAAGRycy9kb3du&#10;cmV2LnhtbFBLBQYAAAAABAAEAPUAAACGAwAAAAA=&#10;" fillcolor="#f69">
                  <v:textbox style="layout-flow:vertical"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КУРАТОРЫ</w:t>
                        </w:r>
                      </w:p>
                    </w:txbxContent>
                  </v:textbox>
                </v:roundrect>
                <v:shape id="AutoShape 32" o:spid="_x0000_s1055" type="#_x0000_t66" style="position:absolute;left:56007;top:33147;width:25146;height:6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HDsUA&#10;AADbAAAADwAAAGRycy9kb3ducmV2LnhtbESPT2sCMRTE74LfIbyCN81WtMhqFBEKBU/VxT+35+a5&#10;u+3mJW6ibv30TaHgcZiZ3zCzRWtqcaPGV5YVvA4SEMS51RUXCrLte38CwgdkjbVlUvBDHhbzbmeG&#10;qbZ3/qTbJhQiQtinqKAMwaVS+rwkg35gHXH0zrYxGKJsCqkbvEe4qeUwSd6kwYrjQomOViXl35ur&#10;UbA/FZfd+CtbZ0e3HF6qx9EdJk6p3ku7nIII1IZn+L/9oRWMxv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QcOxQAAANsAAAAPAAAAAAAAAAAAAAAAAJgCAABkcnMv&#10;ZG93bnJldi54bWxQSwUGAAAAAAQABAD1AAAAigMAAAAA&#10;" fillcolor="#f69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ДИРЕКТОР</w:t>
                        </w:r>
                      </w:p>
                    </w:txbxContent>
                  </v:textbox>
                </v:shape>
                <v:shape id="AutoShape 33" o:spid="_x0000_s1056" type="#_x0000_t66" style="position:absolute;left:56007;top:40005;width:251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+ZecUA&#10;AADbAAAADwAAAGRycy9kb3ducmV2LnhtbESPQWsCMRSE70L/Q3gFb5qtqMhqFCkIgiftYvX23Dx3&#10;t928xE3UbX+9KQg9DjPzDTNbtKYWN2p8ZVnBWz8BQZxbXXGhIPtY9SYgfEDWWFsmBT/kYTF/6cww&#10;1fbOW7rtQiEihH2KCsoQXCqlz0sy6PvWEUfvbBuDIcqmkLrBe4SbWg6SZCwNVhwXSnT0XlL+vbsa&#10;BZ+n4rIffWWb7OiWg0v1e3SHiVOq+9oupyACteE//GyvtYLhGP6+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5l5xQAAANsAAAAPAAAAAAAAAAAAAAAAAJgCAABkcnMv&#10;ZG93bnJldi54bWxQSwUGAAAAAAQABAD1AAAAigMAAAAA&#10;" fillcolor="#f69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ЗАМ. ДИРЕКТОРА ПО НМР</w:t>
                        </w:r>
                      </w:p>
                    </w:txbxContent>
                  </v:textbox>
                </v:shape>
                <v:shape id="AutoShape 34" o:spid="_x0000_s1057" type="#_x0000_t66" style="position:absolute;left:56007;top:46863;width:2514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DLMIA&#10;AADbAAAADwAAAGRycy9kb3ducmV2LnhtbESPQWvCQBSE70L/w/IK3nSjqC3RVUpR9Caa9v7MPpNo&#10;9m3YXU38926h4HGYmW+YxaoztbiT85VlBaNhAoI4t7riQsFPthl8gvABWWNtmRQ8yMNq+dZbYKpt&#10;ywe6H0MhIoR9igrKEJpUSp+XZNAPbUMcvbN1BkOUrpDaYRvhppbjJJlJgxXHhRIb+i4pvx5vRsHF&#10;z7Zu3+oJnpLt7+FUZ6P1NFOq/959zUEE6sIr/N/eaQWTD/j7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IMswgAAANsAAAAPAAAAAAAAAAAAAAAAAJgCAABkcnMvZG93&#10;bnJldi54bWxQSwUGAAAAAAQABAD1AAAAhwMAAAAA&#10;" adj="5482,2853" fillcolor="#f69">
                  <v:textbox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ЗАМ. ДИРЕКТОРА ПО УВР</w:t>
                        </w:r>
                      </w:p>
                      <w:p w:rsidR="004545F2" w:rsidRDefault="004545F2" w:rsidP="004545F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ЗАМ. ДИРЕКТОРА ПО ИКТ</w:t>
                        </w:r>
                      </w:p>
                      <w:p w:rsidR="004545F2" w:rsidRDefault="004545F2" w:rsidP="004545F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ЗАМ. ДИРЕКТОРА ПО ВР</w:t>
                        </w:r>
                      </w:p>
                    </w:txbxContent>
                  </v:textbox>
                </v:shape>
                <v:roundrect id="AutoShape 35" o:spid="_x0000_s1058" style="position:absolute;left:1143;top:33147;width:4572;height:308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UV8EA&#10;AADbAAAADwAAAGRycy9kb3ducmV2LnhtbERPXWvCMBR9H/gfwhV8GZpuuCHVKDIYDBFhTvH12lzb&#10;YHNTksy2/948CD4ezvdi1dla3MgH41jB2yQDQVw4bbhUcPj7Hs9AhIissXZMCnoKsFoOXhaYa9fy&#10;L932sRQphEOOCqoYm1zKUFRkMUxcQ5y4i/MWY4K+lNpjm8JtLd+z7FNaNJwaKmzoq6Liuv+3Cl6z&#10;j43fHeu+3xansjlLMzu0RqnRsFvPQUTq4lP8cP9oBdM0Nn1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fVFfBAAAA2wAAAA8AAAAAAAAAAAAAAAAAmAIAAGRycy9kb3du&#10;cmV2LnhtbFBLBQYAAAAABAAEAPUAAACGAwAAAAA=&#10;" fillcolor="#f69">
                  <v:textbox style="layout-flow:vertical;mso-layout-flow-alt:bottom-to-top">
                    <w:txbxContent>
                      <w:p w:rsidR="004545F2" w:rsidRDefault="004545F2" w:rsidP="004545F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КЛАССНЫЕ РУКОВОДИТЕЛИ</w:t>
                        </w:r>
                      </w:p>
                    </w:txbxContent>
                  </v:textbox>
                </v:roundrect>
                <v:line id="Line 36" o:spid="_x0000_s1059" style="position:absolute;visibility:visible;mso-wrap-style:square" from="5715,48006" to="8001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knGsQAAADbAAAADwAAAGRycy9kb3ducmV2LnhtbESPQWvCQBSE7wX/w/KE3pqNIqVNXUUE&#10;JZciVen5NftMotm3MbtmY399t1DocZiZb5j5cjCN6KlztWUFkyQFQVxYXXOp4HjYPL2AcB5ZY2OZ&#10;FNzJwXIxephjpm3gD+r3vhQRwi5DBZX3bSalKyoy6BLbEkfvZDuDPsqulLrDEOGmkdM0fZYGa44L&#10;Fba0rqi47G9GQRq+t/Is87rf5e/X0H6Fz+k1KPU4HlZvIDwN/j/81861gtkr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ScaxAAAANsAAAAPAAAAAAAAAAAA&#10;AAAAAKECAABkcnMvZG93bnJldi54bWxQSwUGAAAAAAQABAD5AAAAkgMAAAAA&#10;">
                  <v:stroke startarrow="block" endarrow="block"/>
                </v:lin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37" o:spid="_x0000_s1060" type="#_x0000_t102" style="position:absolute;left:3429;top:1143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yAr8A&#10;AADbAAAADwAAAGRycy9kb3ducmV2LnhtbERPy4rCMBTdC/5DuMLsNHVgtFSjqKMozMrHB1yaa1tt&#10;bkoS287fTxbCLA/nvVz3phYtOV9ZVjCdJCCIc6srLhTcrodxCsIHZI21ZVLwSx7Wq+FgiZm2HZ+p&#10;vYRCxBD2GSooQ2gyKX1ekkE/sQ1x5O7WGQwRukJqh10MN7X8TJKZNFhxbCixoV1J+fPyMgq+W3vY&#10;Sz7+PEjOt4/26VLTzZX6GPWbBYhAffgXv90nreArro9f4g+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3/ICvwAAANsAAAAPAAAAAAAAAAAAAAAAAJgCAABkcnMvZG93bnJl&#10;di54bWxQSwUGAAAAAAQABAD1AAAAhAMAAAAA&#10;" adj="13476,19890,15480" fillcolor="#f99">
                  <v:textbox>
                    <w:txbxContent>
                      <w:p w:rsidR="004545F2" w:rsidRDefault="004545F2" w:rsidP="004545F2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45F2" w:rsidRDefault="004545F2" w:rsidP="004545F2">
      <w:pPr>
        <w:rPr>
          <w:b/>
        </w:rPr>
      </w:pPr>
    </w:p>
    <w:p w:rsidR="004545F2" w:rsidRDefault="004545F2" w:rsidP="004545F2">
      <w:pPr>
        <w:rPr>
          <w:b/>
        </w:rPr>
      </w:pPr>
    </w:p>
    <w:p w:rsidR="004545F2" w:rsidRDefault="004545F2" w:rsidP="001B457F">
      <w:pPr>
        <w:jc w:val="center"/>
        <w:rPr>
          <w:b/>
          <w:i/>
          <w:sz w:val="28"/>
          <w:szCs w:val="28"/>
        </w:rPr>
      </w:pPr>
      <w:r w:rsidRPr="005669E5">
        <w:rPr>
          <w:b/>
          <w:i/>
          <w:sz w:val="28"/>
          <w:szCs w:val="28"/>
        </w:rPr>
        <w:t xml:space="preserve">Структура ученического самоуправления </w:t>
      </w:r>
    </w:p>
    <w:p w:rsidR="001B457F" w:rsidRDefault="001B457F" w:rsidP="001B457F">
      <w:pPr>
        <w:jc w:val="center"/>
        <w:rPr>
          <w:b/>
          <w:i/>
          <w:sz w:val="28"/>
          <w:szCs w:val="28"/>
        </w:rPr>
      </w:pPr>
    </w:p>
    <w:p w:rsidR="001B457F" w:rsidRDefault="001B457F" w:rsidP="001B457F">
      <w:pPr>
        <w:jc w:val="center"/>
        <w:rPr>
          <w:b/>
          <w:i/>
          <w:sz w:val="28"/>
          <w:szCs w:val="28"/>
        </w:rPr>
      </w:pPr>
    </w:p>
    <w:p w:rsidR="001B457F" w:rsidRDefault="001B457F" w:rsidP="001B457F">
      <w:pPr>
        <w:jc w:val="center"/>
        <w:rPr>
          <w:b/>
        </w:rPr>
      </w:pPr>
    </w:p>
    <w:p w:rsidR="004545F2" w:rsidRDefault="001B457F" w:rsidP="004545F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-312420</wp:posOffset>
                </wp:positionV>
                <wp:extent cx="5943600" cy="457200"/>
                <wp:effectExtent l="9525" t="121920" r="9525" b="1143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545F2" w:rsidRDefault="004545F2" w:rsidP="004545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1" style="position:absolute;margin-left:135pt;margin-top:-24.6pt;width:46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">
                <o:extrusion v:ext="view" backdepth="1in" color="white" on="t" viewpoint="0" viewpointorigin="0" skewangle="-90" type="perspective"/>
                <v:textbox>
                  <w:txbxContent>
                    <w:p w:rsidR="004545F2" w:rsidRDefault="004545F2" w:rsidP="004545F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класса</w:t>
                      </w:r>
                    </w:p>
                  </w:txbxContent>
                </v:textbox>
              </v:rect>
            </w:pict>
          </mc:Fallback>
        </mc:AlternateContent>
      </w:r>
    </w:p>
    <w:p w:rsidR="005E6F42" w:rsidRPr="005E6F42" w:rsidRDefault="001B457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854710</wp:posOffset>
                </wp:positionV>
                <wp:extent cx="5941695" cy="3086100"/>
                <wp:effectExtent l="161925" t="168910" r="11430" b="12065"/>
                <wp:wrapNone/>
                <wp:docPr id="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3086100"/>
                          <a:chOff x="1134" y="4068"/>
                          <a:chExt cx="9357" cy="4860"/>
                        </a:xfrm>
                      </wpg:grpSpPr>
                      <wps:wsp>
                        <wps:cNvPr id="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34" y="4068"/>
                            <a:ext cx="72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Староста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74" y="4068"/>
                            <a:ext cx="72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Комитет знаний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14" y="4068"/>
                            <a:ext cx="72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Комитет по культуре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54" y="4068"/>
                            <a:ext cx="72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Комитет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по спорту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894" y="4068"/>
                            <a:ext cx="72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Комитет по труду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331" y="4068"/>
                            <a:ext cx="72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Пресс-центр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771" y="4068"/>
                            <a:ext cx="720" cy="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Временный сектор дела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62" style="position:absolute;margin-left:135pt;margin-top:67.3pt;width:467.85pt;height:243pt;z-index:251662336;mso-position-horizontal-relative:text;mso-position-vertical-relative:text" coordorigin="1134,4068" coordsize="9357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">
                <v:rect id="Rectangle 48" o:spid="_x0000_s1063" style="position:absolute;left:1134;top:4068;width:72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y/cMA&#10;AADbAAAADwAAAGRycy9kb3ducmV2LnhtbESPQYvCQAyF78L+hyELexGdKiLSdRRZWBDBg7UHj6GT&#10;bYudTOmMtvrrNwfBW8J7ee/Leju4Rt2pC7VnA7NpAoq48Lbm0kB+/p2sQIWIbLHxTAYeFGC7+Rit&#10;MbW+5xPds1gqCeGQooEqxjbVOhQVOQxT3xKL9uc7h1HWrtS2w17CXaPnSbLUDmuWhgpb+qmouGY3&#10;Z2BcPp/HJCzG/Wqf3S59jg3XB2O+PofdN6hIQ3ybX9d7K/hCL7/I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ly/cMAAADbAAAADwAAAAAAAAAAAAAAAACYAgAAZHJzL2Rv&#10;d25yZXYueG1sUEsFBgAAAAAEAAQA9QAAAIgDAAAAAA==&#10;">
                  <o:extrusion v:ext="view" color="white" on="t" viewpoint="-34.72222mm" viewpointorigin="-.5" skewangle="-45" lightposition="-50000" lightposition2="50000"/>
                  <v:textbox style="layout-flow:vertical;mso-layout-flow-alt:bottom-to-top">
                    <w:txbxContent>
                      <w:p w:rsidR="004545F2" w:rsidRDefault="004545F2" w:rsidP="004545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Староста</w:t>
                        </w:r>
                      </w:p>
                    </w:txbxContent>
                  </v:textbox>
                </v:rect>
                <v:rect id="Rectangle 49" o:spid="_x0000_s1064" style="position:absolute;left:2574;top:4068;width:72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XZr4A&#10;AADbAAAADwAAAGRycy9kb3ducmV2LnhtbERPvQrCMBDeBd8hnOAimioiUo0igiCCg9XB8WjOtthc&#10;ShNt9emNILjdx/d7y3VrSvGk2hWWFYxHEQji1OqCMwWX8244B+E8ssbSMil4kYP1qttZYqxtwyd6&#10;Jj4TIYRdjApy76tYSpfmZNCNbEUcuJutDfoA60zqGpsQbko5iaKZNFhwaMixom1O6T15GAWD7P0+&#10;Rm46aOb75HFtLlhycVCq32s3CxCeWv8X/9x7HeaP4ftLO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F12a+AAAA2wAAAA8AAAAAAAAAAAAAAAAAmAIAAGRycy9kb3ducmV2&#10;LnhtbFBLBQYAAAAABAAEAPUAAACDAwAAAAA=&#10;">
                  <o:extrusion v:ext="view" color="white" on="t" viewpoint="-34.72222mm" viewpointorigin="-.5" skewangle="-45" lightposition="-50000" lightposition2="50000"/>
                  <v:textbox style="layout-flow:vertical;mso-layout-flow-alt:bottom-to-top">
                    <w:txbxContent>
                      <w:p w:rsidR="004545F2" w:rsidRDefault="004545F2" w:rsidP="004545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Комитет знаний</w:t>
                        </w:r>
                      </w:p>
                    </w:txbxContent>
                  </v:textbox>
                </v:rect>
                <v:rect id="Rectangle 50" o:spid="_x0000_s1065" style="position:absolute;left:4014;top:4068;width:72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JEb4A&#10;AADbAAAADwAAAGRycy9kb3ducmV2LnhtbERPvQrCMBDeBd8hnOAimioiUo0igiCCg9XB8WjOtthc&#10;ShNt9emNILjdx/d7y3VrSvGk2hWWFYxHEQji1OqCMwWX8244B+E8ssbSMil4kYP1qttZYqxtwyd6&#10;Jj4TIYRdjApy76tYSpfmZNCNbEUcuJutDfoA60zqGpsQbko5iaKZNFhwaMixom1O6T15GAWD7P0+&#10;Rm46aOb75HFtLlhycVCq32s3CxCeWv8X/9x7HeZP4PtLO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FXSRG+AAAA2wAAAA8AAAAAAAAAAAAAAAAAmAIAAGRycy9kb3ducmV2&#10;LnhtbFBLBQYAAAAABAAEAPUAAACDAwAAAAA=&#10;">
                  <o:extrusion v:ext="view" color="white" on="t" viewpoint="-34.72222mm" viewpointorigin="-.5" skewangle="-45" lightposition="-50000" lightposition2="50000"/>
                  <v:textbox style="layout-flow:vertical;mso-layout-flow-alt:bottom-to-top">
                    <w:txbxContent>
                      <w:p w:rsidR="004545F2" w:rsidRDefault="004545F2" w:rsidP="004545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Комитет по культуре</w:t>
                        </w:r>
                      </w:p>
                    </w:txbxContent>
                  </v:textbox>
                </v:rect>
                <v:rect id="Rectangle 51" o:spid="_x0000_s1066" style="position:absolute;left:5454;top:4068;width:72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sisIA&#10;AADbAAAADwAAAGRycy9kb3ducmV2LnhtbERPTWuDQBC9F/oflgnkEurapBQxrlIKgVDIITaHHgd3&#10;ohJ3Vtw1mvz6bqGQ2zze52TFbDpxpcG1lhW8RjEI4srqlmsFp+/dSwLCeWSNnWVScCMHRf78lGGq&#10;7cRHupa+FiGEXYoKGu/7VEpXNWTQRbYnDtzZDgZ9gEMt9YBTCDedXMfxuzTYcmhosKfPhqpLORoF&#10;q/p+P8TubTUl+3L8mU7Ycful1HIxf2xBeJr9Q/zv3uswfwN/v4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+yKwgAAANsAAAAPAAAAAAAAAAAAAAAAAJgCAABkcnMvZG93&#10;bnJldi54bWxQSwUGAAAAAAQABAD1AAAAhwMAAAAA&#10;">
                  <o:extrusion v:ext="view" color="white" on="t" viewpoint="-34.72222mm" viewpointorigin="-.5" skewangle="-45" lightposition="-50000" lightposition2="50000"/>
                  <v:textbox style="layout-flow:vertical;mso-layout-flow-alt:bottom-to-top">
                    <w:txbxContent>
                      <w:p w:rsidR="004545F2" w:rsidRDefault="004545F2" w:rsidP="004545F2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Комитет</w:t>
                        </w:r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по спорту</w:t>
                        </w:r>
                      </w:p>
                    </w:txbxContent>
                  </v:textbox>
                </v:rect>
                <v:rect id="Rectangle 52" o:spid="_x0000_s1067" style="position:absolute;left:6894;top:4068;width:72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0/r4A&#10;AADbAAAADwAAAGRycy9kb3ducmV2LnhtbERPvQrCMBDeBd8hnOAimioiUo0igiCCg9XB8WjOtthc&#10;ShNt9emNILjdx/d7y3VrSvGk2hWWFYxHEQji1OqCMwWX8244B+E8ssbSMil4kYP1qttZYqxtwyd6&#10;Jj4TIYRdjApy76tYSpfmZNCNbEUcuJutDfoA60zqGpsQbko5iaKZNFhwaMixom1O6T15GAWD7P0+&#10;Rm46aOb75HFtLlhycVCq32s3CxCeWv8X/9x7HeZP4ftLO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ydP6+AAAA2wAAAA8AAAAAAAAAAAAAAAAAmAIAAGRycy9kb3ducmV2&#10;LnhtbFBLBQYAAAAABAAEAPUAAACDAwAAAAA=&#10;">
                  <o:extrusion v:ext="view" color="white" on="t" viewpoint="-34.72222mm" viewpointorigin="-.5" skewangle="-45" lightposition="-50000" lightposition2="50000"/>
                  <v:textbox style="layout-flow:vertical;mso-layout-flow-alt:bottom-to-top">
                    <w:txbxContent>
                      <w:p w:rsidR="004545F2" w:rsidRDefault="004545F2" w:rsidP="004545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Комитет по труду</w:t>
                        </w:r>
                      </w:p>
                    </w:txbxContent>
                  </v:textbox>
                </v:rect>
                <v:rect id="Rectangle 53" o:spid="_x0000_s1068" style="position:absolute;left:8331;top:4068;width:72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RZcIA&#10;AADbAAAADwAAAGRycy9kb3ducmV2LnhtbERPTWuDQBC9F/oflgnkEurakBYxrlIKgVDIITaHHgd3&#10;ohJ3Vtw1mvz6bqGQ2zze52TFbDpxpcG1lhW8RjEI4srqlmsFp+/dSwLCeWSNnWVScCMHRf78lGGq&#10;7cRHupa+FiGEXYoKGu/7VEpXNWTQRbYnDtzZDgZ9gEMt9YBTCDedXMfxuzTYcmhosKfPhqpLORoF&#10;q/p+P8Rus5qSfTn+TCfsuP1SarmYP7YgPM3+If5373WY/wZ/v4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tFlwgAAANsAAAAPAAAAAAAAAAAAAAAAAJgCAABkcnMvZG93&#10;bnJldi54bWxQSwUGAAAAAAQABAD1AAAAhwMAAAAA&#10;">
                  <o:extrusion v:ext="view" color="white" on="t" viewpoint="-34.72222mm" viewpointorigin="-.5" skewangle="-45" lightposition="-50000" lightposition2="50000"/>
                  <v:textbox style="layout-flow:vertical;mso-layout-flow-alt:bottom-to-top">
                    <w:txbxContent>
                      <w:p w:rsidR="004545F2" w:rsidRDefault="004545F2" w:rsidP="004545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Пресс-центр</w:t>
                        </w:r>
                      </w:p>
                    </w:txbxContent>
                  </v:textbox>
                </v:rect>
                <v:rect id="Rectangle 54" o:spid="_x0000_s1069" style="position:absolute;left:9771;top:4068;width:720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PEr4A&#10;AADbAAAADwAAAGRycy9kb3ducmV2LnhtbERPvQrCMBDeBd8hnOAimioiUo0igiCCg9XB8WjOtthc&#10;ShNt9emNILjdx/d7y3VrSvGk2hWWFYxHEQji1OqCMwWX8244B+E8ssbSMil4kYP1qttZYqxtwyd6&#10;Jj4TIYRdjApy76tYSpfmZNCNbEUcuJutDfoA60zqGpsQbko5iaKZNFhwaMixom1O6T15GAWD7P0+&#10;Rm46aOb75HFtLlhycVCq32s3CxCeWv8X/9x7HebP4PtLO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5sTxK+AAAA2wAAAA8AAAAAAAAAAAAAAAAAmAIAAGRycy9kb3ducmV2&#10;LnhtbFBLBQYAAAAABAAEAPUAAACDAwAAAAA=&#10;">
                  <o:extrusion v:ext="view" color="white" on="t" viewpoint="-34.72222mm" viewpointorigin="-.5" skewangle="-45" lightposition="-50000" lightposition2="50000"/>
                  <v:textbox style="layout-flow:vertical;mso-layout-flow-alt:bottom-to-top">
                    <w:txbxContent>
                      <w:p w:rsidR="004545F2" w:rsidRDefault="004545F2" w:rsidP="004545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Временный сектор дела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176530</wp:posOffset>
                </wp:positionV>
                <wp:extent cx="5486400" cy="457200"/>
                <wp:effectExtent l="54610" t="5080" r="59690" b="23495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457200"/>
                          <a:chOff x="1314" y="2970"/>
                          <a:chExt cx="8640" cy="900"/>
                        </a:xfrm>
                      </wpg:grpSpPr>
                      <wps:wsp>
                        <wps:cNvPr id="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14" y="297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754" y="297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194" y="297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634" y="297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074" y="297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514" y="297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954" y="297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0B205" id="Group 39" o:spid="_x0000_s1026" style="position:absolute;margin-left:148.3pt;margin-top:13.9pt;width:6in;height:36pt;z-index:251661312" coordorigin="1314,2970" coordsize="86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">
                <v:line id="Line 40" o:spid="_x0000_s1027" style="position:absolute;visibility:visible;mso-wrap-style:square" from="1314,2970" to="1314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41" o:spid="_x0000_s1028" style="position:absolute;visibility:visible;mso-wrap-style:square" from="2754,2970" to="2754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42" o:spid="_x0000_s1029" style="position:absolute;visibility:visible;mso-wrap-style:square" from="4194,2970" to="4194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43" o:spid="_x0000_s1030" style="position:absolute;visibility:visible;mso-wrap-style:square" from="5634,2970" to="5634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44" o:spid="_x0000_s1031" style="position:absolute;visibility:visible;mso-wrap-style:square" from="7074,2970" to="7074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45" o:spid="_x0000_s1032" style="position:absolute;visibility:visible;mso-wrap-style:square" from="8514,2970" to="8514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46" o:spid="_x0000_s1033" style="position:absolute;visibility:visible;mso-wrap-style:square" from="9954,2970" to="9954,3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</w:p>
    <w:sectPr w:rsidR="005E6F42" w:rsidRPr="005E6F42" w:rsidSect="005E6F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AB" w:rsidRDefault="00C975AB" w:rsidP="00805CF1">
      <w:r>
        <w:separator/>
      </w:r>
    </w:p>
  </w:endnote>
  <w:endnote w:type="continuationSeparator" w:id="0">
    <w:p w:rsidR="00C975AB" w:rsidRDefault="00C975AB" w:rsidP="0080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Postmodern On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5E" w:rsidRDefault="00805CF1" w:rsidP="00DF097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D3E4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37E5E" w:rsidRDefault="00C975AB" w:rsidP="00CB7C7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70" w:rsidRDefault="00805CF1" w:rsidP="00567E4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D3E4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B457F">
      <w:rPr>
        <w:rStyle w:val="af2"/>
        <w:noProof/>
      </w:rPr>
      <w:t>5</w:t>
    </w:r>
    <w:r>
      <w:rPr>
        <w:rStyle w:val="af2"/>
      </w:rPr>
      <w:fldChar w:fldCharType="end"/>
    </w:r>
  </w:p>
  <w:p w:rsidR="00437E5E" w:rsidRDefault="00C975AB" w:rsidP="00CB7C7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AB" w:rsidRDefault="00C975AB" w:rsidP="00805CF1">
      <w:r>
        <w:separator/>
      </w:r>
    </w:p>
  </w:footnote>
  <w:footnote w:type="continuationSeparator" w:id="0">
    <w:p w:rsidR="00C975AB" w:rsidRDefault="00C975AB" w:rsidP="0080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392"/>
    <w:multiLevelType w:val="hybridMultilevel"/>
    <w:tmpl w:val="C2A61030"/>
    <w:lvl w:ilvl="0" w:tplc="630AF9D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21D1"/>
    <w:multiLevelType w:val="hybridMultilevel"/>
    <w:tmpl w:val="EC1C9CBC"/>
    <w:lvl w:ilvl="0" w:tplc="9CAE6C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5935"/>
    <w:multiLevelType w:val="hybridMultilevel"/>
    <w:tmpl w:val="C2223CD6"/>
    <w:lvl w:ilvl="0" w:tplc="D82472E2">
      <w:start w:val="2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5145B81"/>
    <w:multiLevelType w:val="hybridMultilevel"/>
    <w:tmpl w:val="74C05854"/>
    <w:lvl w:ilvl="0" w:tplc="9CAE6C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67E6"/>
    <w:multiLevelType w:val="hybridMultilevel"/>
    <w:tmpl w:val="C4847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5A11"/>
    <w:multiLevelType w:val="hybridMultilevel"/>
    <w:tmpl w:val="233C2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81307"/>
    <w:multiLevelType w:val="hybridMultilevel"/>
    <w:tmpl w:val="3AA09B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08311E"/>
    <w:multiLevelType w:val="hybridMultilevel"/>
    <w:tmpl w:val="F55E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6479"/>
    <w:multiLevelType w:val="hybridMultilevel"/>
    <w:tmpl w:val="6A300E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57A7A"/>
    <w:multiLevelType w:val="hybridMultilevel"/>
    <w:tmpl w:val="FEE43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362D2"/>
    <w:multiLevelType w:val="hybridMultilevel"/>
    <w:tmpl w:val="A898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7A57"/>
    <w:multiLevelType w:val="hybridMultilevel"/>
    <w:tmpl w:val="800CB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707326"/>
    <w:multiLevelType w:val="hybridMultilevel"/>
    <w:tmpl w:val="8F8A4C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A151E1"/>
    <w:multiLevelType w:val="hybridMultilevel"/>
    <w:tmpl w:val="EC82B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BF59D3"/>
    <w:multiLevelType w:val="hybridMultilevel"/>
    <w:tmpl w:val="B6F6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CA6"/>
    <w:multiLevelType w:val="hybridMultilevel"/>
    <w:tmpl w:val="183E89BC"/>
    <w:lvl w:ilvl="0" w:tplc="9CAE6C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F376F"/>
    <w:multiLevelType w:val="hybridMultilevel"/>
    <w:tmpl w:val="98325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97F6C"/>
    <w:multiLevelType w:val="hybridMultilevel"/>
    <w:tmpl w:val="3238E6F6"/>
    <w:lvl w:ilvl="0" w:tplc="9CAE6C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121BF"/>
    <w:multiLevelType w:val="hybridMultilevel"/>
    <w:tmpl w:val="A8DC8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27FC5"/>
    <w:multiLevelType w:val="hybridMultilevel"/>
    <w:tmpl w:val="D6864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30EBF"/>
    <w:multiLevelType w:val="hybridMultilevel"/>
    <w:tmpl w:val="29E8F86C"/>
    <w:lvl w:ilvl="0" w:tplc="CF849970">
      <w:start w:val="1"/>
      <w:numFmt w:val="bullet"/>
      <w:lvlText w:val=""/>
      <w:lvlJc w:val="left"/>
      <w:pPr>
        <w:tabs>
          <w:tab w:val="num" w:pos="602"/>
        </w:tabs>
        <w:ind w:left="6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40AF3A01"/>
    <w:multiLevelType w:val="hybridMultilevel"/>
    <w:tmpl w:val="F6B2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302008"/>
    <w:multiLevelType w:val="hybridMultilevel"/>
    <w:tmpl w:val="F4BC6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D24EED"/>
    <w:multiLevelType w:val="hybridMultilevel"/>
    <w:tmpl w:val="438E1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709E"/>
    <w:multiLevelType w:val="hybridMultilevel"/>
    <w:tmpl w:val="5CE08E8A"/>
    <w:lvl w:ilvl="0" w:tplc="9CAE6C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4194A"/>
    <w:multiLevelType w:val="hybridMultilevel"/>
    <w:tmpl w:val="A29A9D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AA17C4"/>
    <w:multiLevelType w:val="hybridMultilevel"/>
    <w:tmpl w:val="DFF0784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CD673D1"/>
    <w:multiLevelType w:val="hybridMultilevel"/>
    <w:tmpl w:val="AE0CA646"/>
    <w:lvl w:ilvl="0" w:tplc="65700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255174"/>
    <w:multiLevelType w:val="hybridMultilevel"/>
    <w:tmpl w:val="358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1135E3"/>
    <w:multiLevelType w:val="hybridMultilevel"/>
    <w:tmpl w:val="0824A5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A74C4"/>
    <w:multiLevelType w:val="hybridMultilevel"/>
    <w:tmpl w:val="23E0C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DA6119"/>
    <w:multiLevelType w:val="hybridMultilevel"/>
    <w:tmpl w:val="99D06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43F97"/>
    <w:multiLevelType w:val="hybridMultilevel"/>
    <w:tmpl w:val="68B8F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FE0277"/>
    <w:multiLevelType w:val="hybridMultilevel"/>
    <w:tmpl w:val="9D0C4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7A4630"/>
    <w:multiLevelType w:val="hybridMultilevel"/>
    <w:tmpl w:val="9DA4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E16D3"/>
    <w:multiLevelType w:val="hybridMultilevel"/>
    <w:tmpl w:val="B8CE6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A1294"/>
    <w:multiLevelType w:val="hybridMultilevel"/>
    <w:tmpl w:val="F39C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F1688"/>
    <w:multiLevelType w:val="hybridMultilevel"/>
    <w:tmpl w:val="1E6ECF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511253"/>
    <w:multiLevelType w:val="hybridMultilevel"/>
    <w:tmpl w:val="727A48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0D5B96"/>
    <w:multiLevelType w:val="hybridMultilevel"/>
    <w:tmpl w:val="C17C4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1C150D"/>
    <w:multiLevelType w:val="hybridMultilevel"/>
    <w:tmpl w:val="7B645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A3A95"/>
    <w:multiLevelType w:val="hybridMultilevel"/>
    <w:tmpl w:val="9EAEE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282A5B"/>
    <w:multiLevelType w:val="hybridMultilevel"/>
    <w:tmpl w:val="87DEF67C"/>
    <w:lvl w:ilvl="0" w:tplc="EA267832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3" w15:restartNumberingAfterBreak="0">
    <w:nsid w:val="774A130D"/>
    <w:multiLevelType w:val="hybridMultilevel"/>
    <w:tmpl w:val="0492A762"/>
    <w:lvl w:ilvl="0" w:tplc="9CAE6C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229B5"/>
    <w:multiLevelType w:val="hybridMultilevel"/>
    <w:tmpl w:val="8BD6F828"/>
    <w:lvl w:ilvl="0" w:tplc="9CAE6C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8529F"/>
    <w:multiLevelType w:val="hybridMultilevel"/>
    <w:tmpl w:val="D50E1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121578"/>
    <w:multiLevelType w:val="hybridMultilevel"/>
    <w:tmpl w:val="4EBACEFC"/>
    <w:lvl w:ilvl="0" w:tplc="9CAE6C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5F15"/>
    <w:multiLevelType w:val="hybridMultilevel"/>
    <w:tmpl w:val="01324688"/>
    <w:lvl w:ilvl="0" w:tplc="9CAE6CA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5"/>
  </w:num>
  <w:num w:numId="4">
    <w:abstractNumId w:val="43"/>
  </w:num>
  <w:num w:numId="5">
    <w:abstractNumId w:val="27"/>
  </w:num>
  <w:num w:numId="6">
    <w:abstractNumId w:val="0"/>
  </w:num>
  <w:num w:numId="7">
    <w:abstractNumId w:val="47"/>
  </w:num>
  <w:num w:numId="8">
    <w:abstractNumId w:val="20"/>
  </w:num>
  <w:num w:numId="9">
    <w:abstractNumId w:val="36"/>
  </w:num>
  <w:num w:numId="10">
    <w:abstractNumId w:val="1"/>
  </w:num>
  <w:num w:numId="11">
    <w:abstractNumId w:val="9"/>
  </w:num>
  <w:num w:numId="12">
    <w:abstractNumId w:val="13"/>
  </w:num>
  <w:num w:numId="13">
    <w:abstractNumId w:val="34"/>
  </w:num>
  <w:num w:numId="14">
    <w:abstractNumId w:val="3"/>
  </w:num>
  <w:num w:numId="15">
    <w:abstractNumId w:val="33"/>
  </w:num>
  <w:num w:numId="16">
    <w:abstractNumId w:val="21"/>
  </w:num>
  <w:num w:numId="17">
    <w:abstractNumId w:val="32"/>
  </w:num>
  <w:num w:numId="18">
    <w:abstractNumId w:val="17"/>
  </w:num>
  <w:num w:numId="19">
    <w:abstractNumId w:val="41"/>
  </w:num>
  <w:num w:numId="20">
    <w:abstractNumId w:val="31"/>
  </w:num>
  <w:num w:numId="21">
    <w:abstractNumId w:val="24"/>
  </w:num>
  <w:num w:numId="22">
    <w:abstractNumId w:val="1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9"/>
  </w:num>
  <w:num w:numId="29">
    <w:abstractNumId w:val="23"/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0"/>
  </w:num>
  <w:num w:numId="45">
    <w:abstractNumId w:val="7"/>
  </w:num>
  <w:num w:numId="46">
    <w:abstractNumId w:val="14"/>
  </w:num>
  <w:num w:numId="47">
    <w:abstractNumId w:val="42"/>
  </w:num>
  <w:num w:numId="48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42"/>
    <w:rsid w:val="000D3E4D"/>
    <w:rsid w:val="001B457F"/>
    <w:rsid w:val="00365E68"/>
    <w:rsid w:val="004545F2"/>
    <w:rsid w:val="0059490E"/>
    <w:rsid w:val="005E6F42"/>
    <w:rsid w:val="006350E5"/>
    <w:rsid w:val="00805CF1"/>
    <w:rsid w:val="00AB6AD2"/>
    <w:rsid w:val="00C975AB"/>
    <w:rsid w:val="00CA14BF"/>
    <w:rsid w:val="00E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20F47-1A3C-4D96-B64D-CAA75194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6F42"/>
    <w:pPr>
      <w:shd w:val="clear" w:color="auto" w:fill="6C90C0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link w:val="20"/>
    <w:qFormat/>
    <w:rsid w:val="005E6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6F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F42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20">
    <w:name w:val="Заголовок 2 Знак"/>
    <w:basedOn w:val="a0"/>
    <w:link w:val="2"/>
    <w:rsid w:val="005E6F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6F4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r">
    <w:name w:val="str"/>
    <w:basedOn w:val="a"/>
    <w:rsid w:val="005E6F42"/>
    <w:pPr>
      <w:spacing w:before="80" w:after="80"/>
      <w:ind w:left="80" w:right="80" w:firstLine="480"/>
      <w:jc w:val="both"/>
    </w:pPr>
  </w:style>
  <w:style w:type="character" w:styleId="a3">
    <w:name w:val="Hyperlink"/>
    <w:basedOn w:val="a0"/>
    <w:uiPriority w:val="99"/>
    <w:rsid w:val="005E6F42"/>
    <w:rPr>
      <w:color w:val="0000FF"/>
      <w:u w:val="single"/>
    </w:rPr>
  </w:style>
  <w:style w:type="paragraph" w:styleId="a4">
    <w:name w:val="Normal (Web)"/>
    <w:basedOn w:val="a"/>
    <w:rsid w:val="005E6F42"/>
    <w:pPr>
      <w:spacing w:before="30" w:after="30"/>
    </w:pPr>
    <w:rPr>
      <w:sz w:val="20"/>
      <w:szCs w:val="20"/>
    </w:rPr>
  </w:style>
  <w:style w:type="character" w:customStyle="1" w:styleId="editsection1">
    <w:name w:val="editsection1"/>
    <w:basedOn w:val="a0"/>
    <w:rsid w:val="005E6F42"/>
    <w:rPr>
      <w:vanish/>
      <w:webHidden w:val="0"/>
      <w:specVanish w:val="0"/>
    </w:rPr>
  </w:style>
  <w:style w:type="character" w:customStyle="1" w:styleId="mw-headline">
    <w:name w:val="mw-headline"/>
    <w:basedOn w:val="a0"/>
    <w:rsid w:val="005E6F42"/>
  </w:style>
  <w:style w:type="table" w:styleId="a5">
    <w:name w:val="Table Grid"/>
    <w:basedOn w:val="a1"/>
    <w:rsid w:val="005E6F4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5E6F4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E6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E6F42"/>
    <w:rPr>
      <w:vertAlign w:val="superscript"/>
    </w:rPr>
  </w:style>
  <w:style w:type="paragraph" w:styleId="a9">
    <w:name w:val="List Paragraph"/>
    <w:basedOn w:val="a"/>
    <w:qFormat/>
    <w:rsid w:val="005E6F42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5E6F42"/>
    <w:pPr>
      <w:spacing w:line="360" w:lineRule="auto"/>
      <w:ind w:firstLine="90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5E6F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E6F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6F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5E6F42"/>
    <w:pPr>
      <w:spacing w:after="120"/>
    </w:pPr>
  </w:style>
  <w:style w:type="character" w:customStyle="1" w:styleId="ad">
    <w:name w:val="Основной текст Знак"/>
    <w:basedOn w:val="a0"/>
    <w:link w:val="ac"/>
    <w:rsid w:val="005E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basedOn w:val="a0"/>
    <w:locked/>
    <w:rsid w:val="005E6F4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Обычный1"/>
    <w:rsid w:val="005E6F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E6F42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5E6F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E6F42"/>
  </w:style>
  <w:style w:type="paragraph" w:styleId="21">
    <w:name w:val="toc 2"/>
    <w:basedOn w:val="a"/>
    <w:next w:val="a"/>
    <w:autoRedefine/>
    <w:uiPriority w:val="39"/>
    <w:rsid w:val="005E6F42"/>
    <w:pPr>
      <w:tabs>
        <w:tab w:val="right" w:leader="dot" w:pos="9627"/>
      </w:tabs>
      <w:ind w:left="240"/>
      <w:jc w:val="center"/>
    </w:pPr>
  </w:style>
  <w:style w:type="paragraph" w:styleId="af0">
    <w:name w:val="footer"/>
    <w:basedOn w:val="a"/>
    <w:link w:val="af1"/>
    <w:rsid w:val="005E6F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E6F42"/>
  </w:style>
  <w:style w:type="paragraph" w:styleId="af3">
    <w:name w:val="header"/>
    <w:basedOn w:val="a"/>
    <w:link w:val="af4"/>
    <w:rsid w:val="005E6F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E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5E6F42"/>
    <w:rPr>
      <w:color w:val="800080" w:themeColor="followedHyperlink"/>
      <w:u w:val="single"/>
    </w:rPr>
  </w:style>
  <w:style w:type="character" w:styleId="af6">
    <w:name w:val="Emphasis"/>
    <w:basedOn w:val="a0"/>
    <w:uiPriority w:val="20"/>
    <w:qFormat/>
    <w:rsid w:val="005E6F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Юзеева</cp:lastModifiedBy>
  <cp:revision>2</cp:revision>
  <dcterms:created xsi:type="dcterms:W3CDTF">2021-04-14T05:43:00Z</dcterms:created>
  <dcterms:modified xsi:type="dcterms:W3CDTF">2021-04-14T05:43:00Z</dcterms:modified>
</cp:coreProperties>
</file>