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51" w:rsidRPr="003176DF" w:rsidRDefault="00607010" w:rsidP="00C947FD">
      <w:pPr>
        <w:tabs>
          <w:tab w:val="left" w:pos="-426"/>
        </w:tabs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6DF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 </w:t>
      </w:r>
      <w:r w:rsidR="000606D7">
        <w:rPr>
          <w:rFonts w:ascii="Times New Roman" w:eastAsia="Calibri" w:hAnsi="Times New Roman" w:cs="Times New Roman"/>
          <w:b/>
          <w:sz w:val="28"/>
          <w:szCs w:val="28"/>
        </w:rPr>
        <w:t>бюджетное</w:t>
      </w:r>
      <w:r w:rsidRPr="003176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17751" w:rsidRPr="003176DF">
        <w:rPr>
          <w:rFonts w:ascii="Times New Roman" w:eastAsia="Calibri" w:hAnsi="Times New Roman" w:cs="Times New Roman"/>
          <w:b/>
          <w:sz w:val="28"/>
          <w:szCs w:val="28"/>
        </w:rPr>
        <w:t>дошкольное образовательное учреждение</w:t>
      </w:r>
      <w:r w:rsidRPr="003176DF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r w:rsidR="00217751" w:rsidRPr="003176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751" w:rsidRPr="003176DF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0606D7">
        <w:rPr>
          <w:rFonts w:ascii="Times New Roman" w:hAnsi="Times New Roman" w:cs="Times New Roman"/>
          <w:b/>
          <w:sz w:val="28"/>
          <w:szCs w:val="28"/>
        </w:rPr>
        <w:t>Журавлёнок</w:t>
      </w:r>
      <w:r w:rsidR="00217751" w:rsidRPr="003176D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0A1256" w:rsidRPr="003176DF" w:rsidRDefault="000A1256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0A1256" w:rsidRPr="003176DF" w:rsidRDefault="000A1256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0A1256" w:rsidRPr="003176DF" w:rsidRDefault="005806E4" w:rsidP="00C947FD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ПРОЕКТ</w:t>
      </w:r>
    </w:p>
    <w:p w:rsidR="003176DF" w:rsidRPr="003176DF" w:rsidRDefault="00DA45F2" w:rsidP="00C947FD">
      <w:pPr>
        <w:tabs>
          <w:tab w:val="left" w:pos="-42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DF">
        <w:rPr>
          <w:rFonts w:ascii="Times New Roman" w:hAnsi="Times New Roman" w:cs="Times New Roman"/>
          <w:b/>
          <w:sz w:val="28"/>
          <w:szCs w:val="28"/>
        </w:rPr>
        <w:t>по</w:t>
      </w:r>
      <w:r w:rsidR="00D314F2" w:rsidRPr="003176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D314F2" w:rsidRPr="003176DF">
        <w:rPr>
          <w:rFonts w:ascii="Times New Roman" w:hAnsi="Times New Roman" w:cs="Times New Roman"/>
          <w:b/>
          <w:sz w:val="28"/>
          <w:szCs w:val="28"/>
        </w:rPr>
        <w:t>этно-культурно</w:t>
      </w:r>
      <w:r w:rsidRPr="003176DF">
        <w:rPr>
          <w:rFonts w:ascii="Times New Roman" w:hAnsi="Times New Roman" w:cs="Times New Roman"/>
          <w:b/>
          <w:sz w:val="28"/>
          <w:szCs w:val="28"/>
        </w:rPr>
        <w:t>му</w:t>
      </w:r>
      <w:proofErr w:type="spellEnd"/>
      <w:proofErr w:type="gramEnd"/>
      <w:r w:rsidR="00D314F2" w:rsidRPr="003176DF">
        <w:rPr>
          <w:rFonts w:ascii="Times New Roman" w:hAnsi="Times New Roman" w:cs="Times New Roman"/>
          <w:b/>
          <w:sz w:val="28"/>
          <w:szCs w:val="28"/>
        </w:rPr>
        <w:t xml:space="preserve"> воспитани</w:t>
      </w:r>
      <w:r w:rsidRPr="003176DF">
        <w:rPr>
          <w:rFonts w:ascii="Times New Roman" w:hAnsi="Times New Roman" w:cs="Times New Roman"/>
          <w:b/>
          <w:sz w:val="28"/>
          <w:szCs w:val="28"/>
        </w:rPr>
        <w:t>ю</w:t>
      </w:r>
      <w:r w:rsidR="00D314F2" w:rsidRPr="003176DF">
        <w:rPr>
          <w:rFonts w:ascii="Times New Roman" w:hAnsi="Times New Roman" w:cs="Times New Roman"/>
          <w:b/>
          <w:sz w:val="28"/>
          <w:szCs w:val="28"/>
        </w:rPr>
        <w:t xml:space="preserve"> и образовани</w:t>
      </w:r>
      <w:r w:rsidRPr="003176DF">
        <w:rPr>
          <w:rFonts w:ascii="Times New Roman" w:hAnsi="Times New Roman" w:cs="Times New Roman"/>
          <w:b/>
          <w:sz w:val="28"/>
          <w:szCs w:val="28"/>
        </w:rPr>
        <w:t>ю</w:t>
      </w:r>
      <w:r w:rsidR="00D314F2" w:rsidRPr="003176DF"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D314F2" w:rsidRPr="003176DF" w:rsidRDefault="00D314F2" w:rsidP="00C947FD">
      <w:pPr>
        <w:tabs>
          <w:tab w:val="left" w:pos="-42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DF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217751" w:rsidRPr="003176DF" w:rsidRDefault="00217751" w:rsidP="00C947FD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«</w:t>
      </w:r>
      <w:proofErr w:type="spellStart"/>
      <w:r w:rsidR="00607010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Синильганил</w:t>
      </w:r>
      <w:proofErr w:type="spellEnd"/>
      <w:r w:rsidR="00607010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607010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гиркил</w:t>
      </w:r>
      <w:proofErr w:type="spellEnd"/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»</w:t>
      </w:r>
    </w:p>
    <w:p w:rsidR="00607010" w:rsidRPr="003176DF" w:rsidRDefault="00607010" w:rsidP="00C947FD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("В гостях у </w:t>
      </w:r>
      <w:proofErr w:type="spellStart"/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Синильги</w:t>
      </w:r>
      <w:proofErr w:type="spellEnd"/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"</w:t>
      </w:r>
      <w:r w:rsidR="00A10FAF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)</w:t>
      </w:r>
    </w:p>
    <w:p w:rsidR="00217751" w:rsidRPr="003176DF" w:rsidRDefault="00F014CC" w:rsidP="00F014CC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483644" cy="3311526"/>
            <wp:effectExtent l="19050" t="0" r="0" b="0"/>
            <wp:docPr id="1" name="Рисунок 8" descr="C:\Users\Дом\Desktop\фото этно-занятия\20190412_1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фото этно-занятия\20190412_14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34" cy="33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51" w:rsidRPr="003176DF" w:rsidRDefault="00217751" w:rsidP="00C947FD">
      <w:pPr>
        <w:shd w:val="clear" w:color="auto" w:fill="FFFFFF"/>
        <w:tabs>
          <w:tab w:val="left" w:pos="-426"/>
        </w:tabs>
        <w:spacing w:after="0" w:line="360" w:lineRule="auto"/>
        <w:ind w:right="283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Разработал</w:t>
      </w:r>
      <w:r w:rsidR="000A1256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</w:t>
      </w: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</w:p>
    <w:p w:rsidR="00D055EF" w:rsidRPr="000606D7" w:rsidRDefault="00D055EF" w:rsidP="00D055EF">
      <w:pPr>
        <w:shd w:val="clear" w:color="auto" w:fill="FFFFFF"/>
        <w:tabs>
          <w:tab w:val="left" w:pos="-426"/>
        </w:tabs>
        <w:spacing w:after="0" w:line="360" w:lineRule="auto"/>
        <w:ind w:right="283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Воспитатель старшей группы</w:t>
      </w:r>
    </w:p>
    <w:p w:rsidR="00217751" w:rsidRPr="003176DF" w:rsidRDefault="000606D7" w:rsidP="00D055EF">
      <w:pPr>
        <w:shd w:val="clear" w:color="auto" w:fill="FFFFFF"/>
        <w:tabs>
          <w:tab w:val="left" w:pos="-426"/>
        </w:tabs>
        <w:spacing w:after="0" w:line="360" w:lineRule="auto"/>
        <w:ind w:right="283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Алексеева</w:t>
      </w:r>
      <w:r w:rsidR="00607010" w:rsidRPr="003176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О.А.</w:t>
      </w:r>
    </w:p>
    <w:p w:rsidR="00607010" w:rsidRPr="003176DF" w:rsidRDefault="00607010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217751" w:rsidRPr="003176DF" w:rsidRDefault="00217751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176DF" w:rsidRPr="003176DF" w:rsidRDefault="003176DF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217751" w:rsidRPr="003176DF" w:rsidRDefault="000606D7" w:rsidP="00C947FD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</w:t>
      </w:r>
      <w:proofErr w:type="gramStart"/>
      <w:r w:rsidR="00607010"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отниково</w:t>
      </w:r>
    </w:p>
    <w:p w:rsidR="00217751" w:rsidRPr="003176DF" w:rsidRDefault="000606D7" w:rsidP="00C947FD">
      <w:pPr>
        <w:shd w:val="clear" w:color="auto" w:fill="FFFFFF"/>
        <w:tabs>
          <w:tab w:val="left" w:pos="-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2021 г</w:t>
      </w:r>
    </w:p>
    <w:p w:rsidR="00DA45F2" w:rsidRPr="00C947FD" w:rsidRDefault="00DA45F2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79AE" w:rsidRPr="00C947FD" w:rsidRDefault="002179AE" w:rsidP="00C947FD">
      <w:pPr>
        <w:tabs>
          <w:tab w:val="left" w:pos="-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179AE" w:rsidRPr="00C947FD" w:rsidRDefault="002179A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9AE" w:rsidRPr="00C947FD" w:rsidRDefault="00DA45F2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179AE" w:rsidRPr="00C947FD" w:rsidRDefault="00DA45F2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>ЭТАПЫ РЕАЛИЗАЦИИ</w:t>
      </w:r>
    </w:p>
    <w:p w:rsidR="004333F5" w:rsidRPr="00C947FD" w:rsidRDefault="00DA45F2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>НАПРАВЛЕНИЯ И ФОРМЫ РЕАЛИЗАЦИИ</w:t>
      </w:r>
    </w:p>
    <w:p w:rsidR="002179AE" w:rsidRPr="00364CA2" w:rsidRDefault="00DA45F2" w:rsidP="00364CA2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2179AE" w:rsidRPr="00C947FD" w:rsidRDefault="00DA45F2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</w:t>
      </w:r>
    </w:p>
    <w:p w:rsidR="002179AE" w:rsidRPr="00C947FD" w:rsidRDefault="00DA45F2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07010" w:rsidRPr="00C947FD" w:rsidRDefault="00607010" w:rsidP="003176DF">
      <w:pPr>
        <w:pStyle w:val="a4"/>
        <w:numPr>
          <w:ilvl w:val="0"/>
          <w:numId w:val="9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7FD">
        <w:rPr>
          <w:rFonts w:ascii="Times New Roman" w:hAnsi="Times New Roman" w:cs="Times New Roman"/>
          <w:b/>
          <w:sz w:val="28"/>
          <w:szCs w:val="28"/>
        </w:rPr>
        <w:t xml:space="preserve"> ПРИЛОЖЕНИЯ</w:t>
      </w:r>
    </w:p>
    <w:p w:rsidR="002179AE" w:rsidRPr="00C947FD" w:rsidRDefault="002179AE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79AE" w:rsidRPr="003176DF" w:rsidRDefault="002179A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Pr="003176DF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F014CC" w:rsidRDefault="00F014CC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F014CC" w:rsidRDefault="00F014CC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F014CC" w:rsidRPr="003176DF" w:rsidRDefault="00F014CC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217751" w:rsidRDefault="0021775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7D0407" w:rsidRDefault="007D0407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7D0407" w:rsidRPr="003176DF" w:rsidRDefault="007D0407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176DF" w:rsidRDefault="003176DF" w:rsidP="003176DF">
      <w:pPr>
        <w:tabs>
          <w:tab w:val="left" w:pos="-426"/>
        </w:tabs>
        <w:spacing w:before="300"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:rsidR="003176DF" w:rsidRDefault="00607010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«Дружелюбие, уважение к людям разных национальностей не передаются по наследству, в каждом поколении их надо воспитывать вновь и вновь, </w:t>
      </w:r>
    </w:p>
    <w:p w:rsidR="003176DF" w:rsidRDefault="00607010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i/>
          <w:sz w:val="28"/>
          <w:szCs w:val="28"/>
        </w:rPr>
        <w:t xml:space="preserve">и чем раньше начинается формирование этих качеств, </w:t>
      </w:r>
    </w:p>
    <w:p w:rsidR="00607010" w:rsidRPr="003176DF" w:rsidRDefault="00607010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i/>
          <w:sz w:val="28"/>
          <w:szCs w:val="28"/>
        </w:rPr>
        <w:t>тем большую устойчивость они приобретут».</w:t>
      </w:r>
    </w:p>
    <w:p w:rsidR="00607010" w:rsidRDefault="00607010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i/>
          <w:sz w:val="28"/>
          <w:szCs w:val="28"/>
        </w:rPr>
        <w:t>Э. К. Суслова</w:t>
      </w:r>
    </w:p>
    <w:p w:rsidR="00F014CC" w:rsidRDefault="00F014CC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014CC" w:rsidRPr="003176DF" w:rsidRDefault="00F014CC" w:rsidP="003176DF">
      <w:pPr>
        <w:tabs>
          <w:tab w:val="left" w:pos="-426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732DE8" w:rsidRPr="003176DF" w:rsidRDefault="006C40C8" w:rsidP="003176DF">
      <w:pPr>
        <w:tabs>
          <w:tab w:val="left" w:pos="-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732DE8"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176DF" w:rsidRDefault="003176DF" w:rsidP="003176DF">
      <w:pPr>
        <w:tabs>
          <w:tab w:val="left" w:pos="-426"/>
          <w:tab w:val="left" w:pos="279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732DE8"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темы</w:t>
      </w:r>
    </w:p>
    <w:p w:rsidR="00C947FD" w:rsidRDefault="003176DF" w:rsidP="00C947FD">
      <w:pPr>
        <w:tabs>
          <w:tab w:val="left" w:pos="-426"/>
          <w:tab w:val="left" w:pos="27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312CBB" w:rsidRPr="003176DF">
        <w:rPr>
          <w:rFonts w:ascii="Times New Roman" w:eastAsia="Times New Roman" w:hAnsi="Times New Roman" w:cs="Times New Roman"/>
          <w:sz w:val="28"/>
          <w:szCs w:val="28"/>
        </w:rPr>
        <w:t xml:space="preserve">Бурятия  - многонациональная 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1578" w:rsidRPr="003176DF">
        <w:rPr>
          <w:rFonts w:ascii="Times New Roman" w:eastAsia="Times New Roman" w:hAnsi="Times New Roman" w:cs="Times New Roman"/>
          <w:sz w:val="28"/>
          <w:szCs w:val="28"/>
        </w:rPr>
        <w:t xml:space="preserve">еспублика, где с 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давних времен</w:t>
      </w:r>
      <w:r w:rsidR="00791578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3694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 xml:space="preserve">мире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>согласии проживают</w:t>
      </w:r>
      <w:r w:rsidR="00791578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 xml:space="preserve">люди разных национальностей.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>Каждый э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тнос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 xml:space="preserve">  богат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 xml:space="preserve"> и разнообразен</w:t>
      </w:r>
      <w:r w:rsidR="00783694" w:rsidRPr="003176D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 xml:space="preserve"> своей</w:t>
      </w:r>
      <w:r w:rsidR="00791578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76A" w:rsidRPr="003176DF">
        <w:rPr>
          <w:rFonts w:ascii="Times New Roman" w:eastAsia="Times New Roman" w:hAnsi="Times New Roman" w:cs="Times New Roman"/>
          <w:sz w:val="28"/>
          <w:szCs w:val="28"/>
        </w:rPr>
        <w:t xml:space="preserve">обычаях и традициях.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В наше время большое значение в воспитании детей приобретают идеи приобщения ребенка к культуре, к национальным и общечеловеческим ценностям, обогащению его духовного мира. Поэтому актуальным становится вопрос об </w:t>
      </w:r>
      <w:r w:rsidR="009E2118"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>этнокультурном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 воспитании детей старшего дошкольного возраста.</w:t>
      </w:r>
      <w:r w:rsidR="00C94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2118" w:rsidRPr="00C947FD" w:rsidRDefault="00C947FD" w:rsidP="00C947FD">
      <w:pPr>
        <w:tabs>
          <w:tab w:val="left" w:pos="-426"/>
          <w:tab w:val="left" w:pos="279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Принятые в 2013 г. Федеральные Государственные Образовательные Ста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дарты Дошкольного Образования одними из своих принципов определяют: </w:t>
      </w:r>
    </w:p>
    <w:p w:rsidR="009E2118" w:rsidRPr="003176DF" w:rsidRDefault="009E2118" w:rsidP="00C947FD">
      <w:pPr>
        <w:numPr>
          <w:ilvl w:val="0"/>
          <w:numId w:val="1"/>
        </w:numPr>
        <w:tabs>
          <w:tab w:val="left" w:pos="-426"/>
        </w:tabs>
        <w:spacing w:after="0" w:line="360" w:lineRule="auto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приобщение детей к </w:t>
      </w:r>
      <w:proofErr w:type="spellStart"/>
      <w:r w:rsidRPr="003176DF">
        <w:rPr>
          <w:rFonts w:ascii="Times New Roman" w:eastAsia="Times New Roman" w:hAnsi="Times New Roman" w:cs="Times New Roman"/>
          <w:sz w:val="28"/>
          <w:szCs w:val="28"/>
        </w:rPr>
        <w:t>социокультурным</w:t>
      </w:r>
      <w:proofErr w:type="spellEnd"/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 нормам, традициям семьи, общества и государства;</w:t>
      </w:r>
    </w:p>
    <w:p w:rsidR="009E2118" w:rsidRPr="003176DF" w:rsidRDefault="009E2118" w:rsidP="003176DF">
      <w:pPr>
        <w:numPr>
          <w:ilvl w:val="0"/>
          <w:numId w:val="1"/>
        </w:numPr>
        <w:tabs>
          <w:tab w:val="left" w:pos="-426"/>
        </w:tabs>
        <w:spacing w:after="0" w:line="360" w:lineRule="auto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9E2118" w:rsidRPr="003176DF" w:rsidRDefault="00C947FD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Итоговым целевым ориентиром на этапе завершения дошкольного образо</w:t>
      </w:r>
      <w:r w:rsidR="000606D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606D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ния является: обладание ребенком начальными знаниями о себе, о природном и с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циальном мире, в котором он живет. </w:t>
      </w:r>
    </w:p>
    <w:p w:rsidR="009E2118" w:rsidRPr="003176DF" w:rsidRDefault="00C947FD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Таким образом, ФГОС определены единые воспитательные процессы дошк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льного образования, ориентированные на становление гражданина, любящего свой народ, свой край, свою родину, толерантно относящегося к культуре, тр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дициям и обычаям других народов.</w:t>
      </w:r>
    </w:p>
    <w:p w:rsidR="00C947FD" w:rsidRDefault="00C947FD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Первые годы жизни ребенка – важный этап его воспитания. В этот период н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чинают развиваться те чувства, черт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характера, которые незримо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 связывают 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lastRenderedPageBreak/>
        <w:t>его со своим народом, своей страной и в значительной мере определяют его п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E2118" w:rsidRPr="003176DF">
        <w:rPr>
          <w:rFonts w:ascii="Times New Roman" w:eastAsia="Times New Roman" w:hAnsi="Times New Roman" w:cs="Times New Roman"/>
          <w:sz w:val="28"/>
          <w:szCs w:val="28"/>
        </w:rPr>
        <w:t xml:space="preserve">следующий путь жизни. </w:t>
      </w:r>
    </w:p>
    <w:p w:rsidR="009E2118" w:rsidRPr="003176DF" w:rsidRDefault="009E2118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 В основе этнокультурного воспитания дошкольников должен быть целый ко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плекс процессов:</w:t>
      </w:r>
    </w:p>
    <w:p w:rsidR="009E2118" w:rsidRPr="003176DF" w:rsidRDefault="009E2118" w:rsidP="003176DF">
      <w:pPr>
        <w:numPr>
          <w:ilvl w:val="0"/>
          <w:numId w:val="3"/>
        </w:numPr>
        <w:tabs>
          <w:tab w:val="left" w:pos="-426"/>
        </w:tabs>
        <w:spacing w:after="0" w:line="360" w:lineRule="auto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приобщение детей к языку, литературе и истории своего </w:t>
      </w:r>
      <w:proofErr w:type="spellStart"/>
      <w:r w:rsidRPr="003176DF">
        <w:rPr>
          <w:rFonts w:ascii="Times New Roman" w:eastAsia="Times New Roman" w:hAnsi="Times New Roman" w:cs="Times New Roman"/>
          <w:sz w:val="28"/>
          <w:szCs w:val="28"/>
        </w:rPr>
        <w:t>этносоциума</w:t>
      </w:r>
      <w:proofErr w:type="spellEnd"/>
      <w:r w:rsidRPr="003176DF">
        <w:rPr>
          <w:rFonts w:ascii="Times New Roman" w:eastAsia="Times New Roman" w:hAnsi="Times New Roman" w:cs="Times New Roman"/>
          <w:sz w:val="28"/>
          <w:szCs w:val="28"/>
        </w:rPr>
        <w:t>, н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правленность на сохранение национальных культур; </w:t>
      </w:r>
    </w:p>
    <w:p w:rsidR="009E2118" w:rsidRPr="003176DF" w:rsidRDefault="009E2118" w:rsidP="003176DF">
      <w:pPr>
        <w:numPr>
          <w:ilvl w:val="0"/>
          <w:numId w:val="3"/>
        </w:numPr>
        <w:tabs>
          <w:tab w:val="left" w:pos="-426"/>
        </w:tabs>
        <w:spacing w:after="0" w:line="360" w:lineRule="auto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гармоничное включение процесса передачи новому поколению этнокул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турного наследия, общечеловеческих, культурных и нравственных ценностей; </w:t>
      </w:r>
    </w:p>
    <w:p w:rsidR="009E2118" w:rsidRPr="003176DF" w:rsidRDefault="009E2118" w:rsidP="003176DF">
      <w:pPr>
        <w:numPr>
          <w:ilvl w:val="0"/>
          <w:numId w:val="3"/>
        </w:numPr>
        <w:tabs>
          <w:tab w:val="left" w:pos="-426"/>
        </w:tabs>
        <w:spacing w:after="0" w:line="360" w:lineRule="auto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формирование культуры межнациональных отношений, гармонизацию ме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национальных отношений в </w:t>
      </w:r>
      <w:proofErr w:type="spellStart"/>
      <w:r w:rsidRPr="003176DF">
        <w:rPr>
          <w:rFonts w:ascii="Times New Roman" w:eastAsia="Times New Roman" w:hAnsi="Times New Roman" w:cs="Times New Roman"/>
          <w:sz w:val="28"/>
          <w:szCs w:val="28"/>
        </w:rPr>
        <w:t>полиэтническом</w:t>
      </w:r>
      <w:proofErr w:type="spellEnd"/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979D1">
        <w:rPr>
          <w:rFonts w:ascii="Times New Roman" w:eastAsia="Times New Roman" w:hAnsi="Times New Roman" w:cs="Times New Roman"/>
          <w:sz w:val="28"/>
          <w:szCs w:val="28"/>
        </w:rPr>
        <w:t xml:space="preserve"> поликультурном мегаполисе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086" w:rsidRPr="00673086" w:rsidRDefault="009E2118" w:rsidP="00673086">
      <w:pPr>
        <w:tabs>
          <w:tab w:val="left" w:pos="-426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Т.е. важно обеспечить широкую направленность содержания образовател</w:t>
      </w:r>
      <w:r w:rsidRPr="003176DF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3176DF">
        <w:rPr>
          <w:rFonts w:ascii="Times New Roman" w:eastAsia="Times New Roman" w:hAnsi="Times New Roman" w:cs="Times New Roman"/>
          <w:bCs/>
          <w:sz w:val="28"/>
          <w:szCs w:val="28"/>
        </w:rPr>
        <w:t>но-воспитательного процесса на ознакомление детей с историей и культурой родного края, природным, социальным и рукотворным миром, который окр</w:t>
      </w:r>
      <w:r w:rsidRPr="003176DF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3176DF">
        <w:rPr>
          <w:rFonts w:ascii="Times New Roman" w:eastAsia="Times New Roman" w:hAnsi="Times New Roman" w:cs="Times New Roman"/>
          <w:bCs/>
          <w:sz w:val="28"/>
          <w:szCs w:val="28"/>
        </w:rPr>
        <w:t>жает ребенка, на воспитание целостной гармоничной личности.</w:t>
      </w:r>
    </w:p>
    <w:p w:rsidR="00673086" w:rsidRPr="00673086" w:rsidRDefault="00A10FAF" w:rsidP="003176DF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="0050477B" w:rsidRPr="003176DF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ормировать у детей дошкольного возраста </w:t>
      </w:r>
      <w:r w:rsidR="000979D1" w:rsidRPr="000979D1">
        <w:rPr>
          <w:rFonts w:ascii="Times New Roman" w:eastAsia="Times New Roman" w:hAnsi="Times New Roman" w:cs="Times New Roman"/>
          <w:bCs/>
          <w:sz w:val="28"/>
          <w:szCs w:val="28"/>
        </w:rPr>
        <w:t>этнокультуру</w:t>
      </w:r>
      <w:r w:rsidR="000979D1" w:rsidRPr="000979D1">
        <w:rPr>
          <w:rFonts w:ascii="Times New Roman" w:hAnsi="Times New Roman" w:cs="Times New Roman"/>
          <w:sz w:val="28"/>
          <w:szCs w:val="28"/>
        </w:rPr>
        <w:t xml:space="preserve"> </w:t>
      </w:r>
      <w:r w:rsidR="000979D1">
        <w:rPr>
          <w:rFonts w:ascii="Times New Roman" w:hAnsi="Times New Roman" w:cs="Times New Roman"/>
          <w:sz w:val="28"/>
          <w:szCs w:val="28"/>
        </w:rPr>
        <w:t>и межэтнич</w:t>
      </w:r>
      <w:r w:rsidR="000979D1">
        <w:rPr>
          <w:rFonts w:ascii="Times New Roman" w:hAnsi="Times New Roman" w:cs="Times New Roman"/>
          <w:sz w:val="28"/>
          <w:szCs w:val="28"/>
        </w:rPr>
        <w:t>е</w:t>
      </w:r>
      <w:r w:rsidR="000979D1">
        <w:rPr>
          <w:rFonts w:ascii="Times New Roman" w:hAnsi="Times New Roman" w:cs="Times New Roman"/>
          <w:sz w:val="28"/>
          <w:szCs w:val="28"/>
        </w:rPr>
        <w:t>скую толерантность</w:t>
      </w:r>
      <w:r w:rsidR="0050477B" w:rsidRPr="003176DF">
        <w:rPr>
          <w:rFonts w:ascii="Times New Roman" w:hAnsi="Times New Roman" w:cs="Times New Roman"/>
          <w:sz w:val="28"/>
          <w:szCs w:val="28"/>
        </w:rPr>
        <w:t xml:space="preserve"> 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к людям других народов, жи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вущих на территории Респу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5211BB" w:rsidRPr="003176DF">
        <w:rPr>
          <w:rFonts w:ascii="Times New Roman" w:eastAsia="Times New Roman" w:hAnsi="Times New Roman" w:cs="Times New Roman"/>
          <w:sz w:val="28"/>
          <w:szCs w:val="28"/>
        </w:rPr>
        <w:t>лики Бурятия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0FAF" w:rsidRPr="003176DF" w:rsidRDefault="00A10FAF" w:rsidP="003176DF">
      <w:p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A10FAF" w:rsidRPr="003176DF" w:rsidRDefault="000979D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 xml:space="preserve">. Вызвать интерес к 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представителям коренных малочисленных народов </w:t>
      </w:r>
      <w:r w:rsidR="003176DF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>Сев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060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>-</w:t>
      </w:r>
      <w:r w:rsidR="003176DF" w:rsidRPr="00317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>эвенкам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>, их жизни, быту, культуре, языку, традициям.</w:t>
      </w:r>
    </w:p>
    <w:p w:rsidR="00A10FAF" w:rsidRPr="003176DF" w:rsidRDefault="000979D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Воспитание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 xml:space="preserve"> любви и уважения к своей Родине, к своей нации</w:t>
      </w:r>
      <w:r w:rsidR="00A10FAF" w:rsidRPr="000606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10FAF" w:rsidRPr="000606D7">
        <w:rPr>
          <w:rFonts w:ascii="Times New Roman" w:eastAsia="Times New Roman" w:hAnsi="Times New Roman" w:cs="Times New Roman"/>
          <w:bCs/>
          <w:sz w:val="28"/>
          <w:szCs w:val="28"/>
        </w:rPr>
        <w:t>этнокультуре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 xml:space="preserve"> и толерантного отношения к представителям других национальностей.</w:t>
      </w:r>
    </w:p>
    <w:p w:rsidR="000979D1" w:rsidRPr="003A0DFB" w:rsidRDefault="000979D1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887C1F" w:rsidRPr="003176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87C1F" w:rsidRPr="003176DF">
        <w:rPr>
          <w:rFonts w:ascii="Times New Roman" w:hAnsi="Times New Roman" w:cs="Times New Roman"/>
          <w:sz w:val="28"/>
          <w:szCs w:val="28"/>
        </w:rPr>
        <w:t xml:space="preserve">Способствовать повышению уровня творческой активности </w:t>
      </w:r>
      <w:r w:rsidR="009B5A6E" w:rsidRPr="003176DF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732DE8" w:rsidRPr="003176DF" w:rsidRDefault="00732DE8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08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Вид проекта:</w:t>
      </w: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333F5" w:rsidRPr="003176D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оциальный</w:t>
      </w:r>
      <w:r w:rsidR="00A10FAF" w:rsidRPr="003176DF">
        <w:rPr>
          <w:rFonts w:ascii="Times New Roman" w:eastAsia="Times New Roman" w:hAnsi="Times New Roman" w:cs="Times New Roman"/>
          <w:sz w:val="28"/>
          <w:szCs w:val="28"/>
        </w:rPr>
        <w:t>, практико-ориентированный, кратк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осрочный.</w:t>
      </w:r>
    </w:p>
    <w:p w:rsidR="0048364C" w:rsidRPr="003176DF" w:rsidRDefault="0048364C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086">
        <w:rPr>
          <w:rFonts w:ascii="Times New Roman" w:hAnsi="Times New Roman" w:cs="Times New Roman"/>
          <w:b/>
          <w:i/>
          <w:sz w:val="28"/>
          <w:szCs w:val="28"/>
        </w:rPr>
        <w:t>Сроки</w:t>
      </w:r>
      <w:r w:rsidR="00870B1F" w:rsidRPr="0067308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176DF">
        <w:rPr>
          <w:rFonts w:ascii="Times New Roman" w:hAnsi="Times New Roman" w:cs="Times New Roman"/>
          <w:sz w:val="28"/>
          <w:szCs w:val="28"/>
        </w:rPr>
        <w:t xml:space="preserve">  </w:t>
      </w:r>
      <w:r w:rsidR="009B5A6E" w:rsidRPr="003176DF">
        <w:rPr>
          <w:rFonts w:ascii="Times New Roman" w:hAnsi="Times New Roman" w:cs="Times New Roman"/>
          <w:sz w:val="28"/>
          <w:szCs w:val="28"/>
        </w:rPr>
        <w:t>Ежегодно с воспитанниками старш</w:t>
      </w:r>
      <w:r w:rsidR="000606D7">
        <w:rPr>
          <w:rFonts w:ascii="Times New Roman" w:hAnsi="Times New Roman" w:cs="Times New Roman"/>
          <w:sz w:val="28"/>
          <w:szCs w:val="28"/>
        </w:rPr>
        <w:t>ей и подготовительной</w:t>
      </w:r>
      <w:r w:rsidR="009B5A6E" w:rsidRPr="003176DF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606D7">
        <w:rPr>
          <w:rFonts w:ascii="Times New Roman" w:hAnsi="Times New Roman" w:cs="Times New Roman"/>
          <w:sz w:val="28"/>
          <w:szCs w:val="28"/>
        </w:rPr>
        <w:t>ы</w:t>
      </w:r>
      <w:r w:rsidR="009B5A6E" w:rsidRPr="003176DF">
        <w:rPr>
          <w:rFonts w:ascii="Times New Roman" w:hAnsi="Times New Roman" w:cs="Times New Roman"/>
          <w:sz w:val="28"/>
          <w:szCs w:val="28"/>
        </w:rPr>
        <w:t xml:space="preserve">  мар</w:t>
      </w:r>
      <w:proofErr w:type="gramStart"/>
      <w:r w:rsidR="009B5A6E" w:rsidRPr="003176DF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9B5A6E" w:rsidRPr="003176DF">
        <w:rPr>
          <w:rFonts w:ascii="Times New Roman" w:hAnsi="Times New Roman" w:cs="Times New Roman"/>
          <w:sz w:val="28"/>
          <w:szCs w:val="28"/>
        </w:rPr>
        <w:t xml:space="preserve"> апрель </w:t>
      </w:r>
    </w:p>
    <w:p w:rsidR="00DA45F2" w:rsidRPr="00F014CC" w:rsidRDefault="00E01A17" w:rsidP="00F014CC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08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Участники проекта</w:t>
      </w:r>
      <w:r w:rsidR="00870B1F" w:rsidRPr="0067308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="00870B1F" w:rsidRPr="003176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0DFB" w:rsidRPr="003A0DFB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3A0DFB">
        <w:rPr>
          <w:rFonts w:ascii="Times New Roman" w:eastAsia="Times New Roman" w:hAnsi="Times New Roman" w:cs="Times New Roman"/>
          <w:sz w:val="28"/>
          <w:szCs w:val="28"/>
        </w:rPr>
        <w:t>, родители воспитанников, воспитател</w:t>
      </w:r>
      <w:r w:rsidR="009B5A6E" w:rsidRPr="003A0DFB">
        <w:rPr>
          <w:rFonts w:ascii="Times New Roman" w:eastAsia="Times New Roman" w:hAnsi="Times New Roman" w:cs="Times New Roman"/>
          <w:sz w:val="28"/>
          <w:szCs w:val="28"/>
        </w:rPr>
        <w:t>и группы, педагоги</w:t>
      </w:r>
      <w:r w:rsidR="000979D1" w:rsidRPr="003A0D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0DFB">
        <w:rPr>
          <w:rFonts w:ascii="Times New Roman" w:eastAsia="Times New Roman" w:hAnsi="Times New Roman" w:cs="Times New Roman"/>
          <w:sz w:val="28"/>
          <w:szCs w:val="28"/>
        </w:rPr>
        <w:t xml:space="preserve"> ( ИЗО, ДПИ, </w:t>
      </w:r>
      <w:proofErr w:type="spellStart"/>
      <w:r w:rsidR="003A0DFB">
        <w:rPr>
          <w:rFonts w:ascii="Times New Roman" w:eastAsia="Times New Roman" w:hAnsi="Times New Roman" w:cs="Times New Roman"/>
          <w:sz w:val="28"/>
          <w:szCs w:val="28"/>
        </w:rPr>
        <w:t>муз</w:t>
      </w:r>
      <w:proofErr w:type="gramStart"/>
      <w:r w:rsidR="003A0DFB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3A0DFB">
        <w:rPr>
          <w:rFonts w:ascii="Times New Roman" w:eastAsia="Times New Roman" w:hAnsi="Times New Roman" w:cs="Times New Roman"/>
          <w:sz w:val="28"/>
          <w:szCs w:val="28"/>
        </w:rPr>
        <w:t>уководители</w:t>
      </w:r>
      <w:proofErr w:type="spellEnd"/>
      <w:r w:rsidR="003A0DFB">
        <w:rPr>
          <w:rFonts w:ascii="Times New Roman" w:eastAsia="Times New Roman" w:hAnsi="Times New Roman" w:cs="Times New Roman"/>
          <w:sz w:val="28"/>
          <w:szCs w:val="28"/>
        </w:rPr>
        <w:t>, хореограф)</w:t>
      </w:r>
    </w:p>
    <w:p w:rsidR="003A0DFB" w:rsidRDefault="003A0DFB" w:rsidP="003176DF">
      <w:pPr>
        <w:pStyle w:val="a3"/>
        <w:tabs>
          <w:tab w:val="left" w:pos="-426"/>
        </w:tabs>
        <w:spacing w:before="0" w:beforeAutospacing="0" w:after="0" w:afterAutospacing="0" w:line="360" w:lineRule="auto"/>
        <w:jc w:val="both"/>
        <w:rPr>
          <w:b/>
          <w:i/>
          <w:color w:val="C00000"/>
          <w:sz w:val="28"/>
          <w:szCs w:val="28"/>
          <w:u w:val="single"/>
        </w:rPr>
      </w:pPr>
    </w:p>
    <w:p w:rsidR="000606D7" w:rsidRPr="003176DF" w:rsidRDefault="000606D7" w:rsidP="003176DF">
      <w:pPr>
        <w:pStyle w:val="a3"/>
        <w:tabs>
          <w:tab w:val="left" w:pos="-426"/>
        </w:tabs>
        <w:spacing w:before="0" w:beforeAutospacing="0" w:after="0" w:afterAutospacing="0" w:line="360" w:lineRule="auto"/>
        <w:jc w:val="both"/>
        <w:rPr>
          <w:b/>
          <w:i/>
          <w:color w:val="C00000"/>
          <w:sz w:val="28"/>
          <w:szCs w:val="28"/>
          <w:u w:val="single"/>
        </w:rPr>
      </w:pPr>
    </w:p>
    <w:p w:rsidR="00800443" w:rsidRPr="003176DF" w:rsidRDefault="00C570CB" w:rsidP="000979D1">
      <w:pPr>
        <w:tabs>
          <w:tab w:val="left" w:pos="-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9D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6C40C8" w:rsidRPr="000979D1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979D1"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</w:t>
      </w:r>
    </w:p>
    <w:p w:rsidR="00800443" w:rsidRPr="003176DF" w:rsidRDefault="00800443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 xml:space="preserve">I этап подготовительный  (организационный): </w:t>
      </w:r>
    </w:p>
    <w:p w:rsidR="00800443" w:rsidRPr="003176DF" w:rsidRDefault="00800443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Изучение опыта педагогов России по  экспериментальной работе «Этн</w:t>
      </w:r>
      <w:r w:rsidRPr="003176DF">
        <w:rPr>
          <w:rFonts w:ascii="Times New Roman" w:hAnsi="Times New Roman"/>
          <w:sz w:val="28"/>
          <w:szCs w:val="28"/>
        </w:rPr>
        <w:t>о</w:t>
      </w:r>
      <w:r w:rsidRPr="003176DF">
        <w:rPr>
          <w:rFonts w:ascii="Times New Roman" w:hAnsi="Times New Roman"/>
          <w:sz w:val="28"/>
          <w:szCs w:val="28"/>
        </w:rPr>
        <w:t>культурное воспитание  детей».</w:t>
      </w:r>
    </w:p>
    <w:p w:rsidR="000606D7" w:rsidRPr="000606D7" w:rsidRDefault="00800443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06D7">
        <w:rPr>
          <w:rFonts w:ascii="Times New Roman" w:hAnsi="Times New Roman"/>
          <w:sz w:val="28"/>
          <w:szCs w:val="28"/>
        </w:rPr>
        <w:t xml:space="preserve">Определение интересов, представлений детей  с помощью определенных диагностических процедур и  наблюдений. </w:t>
      </w:r>
      <w:r w:rsidRPr="000606D7">
        <w:rPr>
          <w:rFonts w:ascii="Times New Roman" w:hAnsi="Times New Roman" w:cs="Times New Roman"/>
          <w:sz w:val="28"/>
          <w:szCs w:val="28"/>
        </w:rPr>
        <w:t>(По диагностическим материалам  определяется уровень развития детей,</w:t>
      </w:r>
      <w:r w:rsidR="000606D7">
        <w:rPr>
          <w:rFonts w:ascii="Times New Roman" w:hAnsi="Times New Roman" w:cs="Times New Roman"/>
          <w:sz w:val="28"/>
          <w:szCs w:val="28"/>
        </w:rPr>
        <w:t xml:space="preserve"> уровень творческих проявл</w:t>
      </w:r>
      <w:r w:rsidR="000606D7">
        <w:rPr>
          <w:rFonts w:ascii="Times New Roman" w:hAnsi="Times New Roman" w:cs="Times New Roman"/>
          <w:sz w:val="28"/>
          <w:szCs w:val="28"/>
        </w:rPr>
        <w:t>е</w:t>
      </w:r>
      <w:r w:rsidR="000606D7">
        <w:rPr>
          <w:rFonts w:ascii="Times New Roman" w:hAnsi="Times New Roman" w:cs="Times New Roman"/>
          <w:sz w:val="28"/>
          <w:szCs w:val="28"/>
        </w:rPr>
        <w:t>ний)</w:t>
      </w:r>
    </w:p>
    <w:p w:rsidR="00800443" w:rsidRPr="000606D7" w:rsidRDefault="000606D7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Информирование </w:t>
      </w:r>
      <w:r w:rsidR="00C570CB" w:rsidRPr="000606D7">
        <w:rPr>
          <w:rFonts w:ascii="Times New Roman" w:hAnsi="Times New Roman"/>
          <w:sz w:val="28"/>
          <w:szCs w:val="28"/>
        </w:rPr>
        <w:t xml:space="preserve"> родителей. </w:t>
      </w:r>
    </w:p>
    <w:p w:rsidR="00800443" w:rsidRPr="003176DF" w:rsidRDefault="00800443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Составление    перспективного  плана  работы.</w:t>
      </w:r>
    </w:p>
    <w:p w:rsidR="00800443" w:rsidRPr="003176DF" w:rsidRDefault="00800443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 Разработка  конспектов заня</w:t>
      </w:r>
      <w:r w:rsidR="00C570CB" w:rsidRPr="003176DF">
        <w:rPr>
          <w:rFonts w:ascii="Times New Roman" w:hAnsi="Times New Roman"/>
          <w:sz w:val="28"/>
          <w:szCs w:val="28"/>
        </w:rPr>
        <w:t>тий, развлекательных, игровых    упражн</w:t>
      </w:r>
      <w:r w:rsidR="00C570CB" w:rsidRPr="003176DF">
        <w:rPr>
          <w:rFonts w:ascii="Times New Roman" w:hAnsi="Times New Roman"/>
          <w:sz w:val="28"/>
          <w:szCs w:val="28"/>
        </w:rPr>
        <w:t>е</w:t>
      </w:r>
      <w:r w:rsidR="000606D7">
        <w:rPr>
          <w:rFonts w:ascii="Times New Roman" w:hAnsi="Times New Roman"/>
          <w:sz w:val="28"/>
          <w:szCs w:val="28"/>
        </w:rPr>
        <w:t>ний</w:t>
      </w:r>
      <w:r w:rsidR="002831CC" w:rsidRPr="003176DF">
        <w:rPr>
          <w:rFonts w:ascii="Times New Roman" w:hAnsi="Times New Roman"/>
          <w:sz w:val="28"/>
          <w:szCs w:val="28"/>
        </w:rPr>
        <w:t>,</w:t>
      </w:r>
      <w:r w:rsidR="000606D7">
        <w:rPr>
          <w:rFonts w:ascii="Times New Roman" w:hAnsi="Times New Roman"/>
          <w:sz w:val="28"/>
          <w:szCs w:val="28"/>
        </w:rPr>
        <w:t xml:space="preserve"> </w:t>
      </w:r>
      <w:r w:rsidRPr="003176DF">
        <w:rPr>
          <w:rFonts w:ascii="Times New Roman" w:hAnsi="Times New Roman"/>
          <w:sz w:val="28"/>
          <w:szCs w:val="28"/>
        </w:rPr>
        <w:t>этюдов  и т.д.</w:t>
      </w:r>
    </w:p>
    <w:p w:rsidR="00800443" w:rsidRPr="003176DF" w:rsidRDefault="00800443" w:rsidP="003176DF">
      <w:pPr>
        <w:pStyle w:val="a4"/>
        <w:numPr>
          <w:ilvl w:val="0"/>
          <w:numId w:val="25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 Подготовка дидактического, демонстрационного и развивающего мат</w:t>
      </w:r>
      <w:r w:rsidRPr="003176DF">
        <w:rPr>
          <w:rFonts w:ascii="Times New Roman" w:hAnsi="Times New Roman"/>
          <w:sz w:val="28"/>
          <w:szCs w:val="28"/>
        </w:rPr>
        <w:t>е</w:t>
      </w:r>
      <w:r w:rsidRPr="003176DF">
        <w:rPr>
          <w:rFonts w:ascii="Times New Roman" w:hAnsi="Times New Roman"/>
          <w:sz w:val="28"/>
          <w:szCs w:val="28"/>
        </w:rPr>
        <w:t>риала. Создание  фоно- и видеотеки для сопр</w:t>
      </w:r>
      <w:r w:rsidR="000606D7">
        <w:rPr>
          <w:rFonts w:ascii="Times New Roman" w:hAnsi="Times New Roman"/>
          <w:sz w:val="28"/>
          <w:szCs w:val="28"/>
        </w:rPr>
        <w:t>овождения занятий, игровых</w:t>
      </w:r>
      <w:r w:rsidRPr="003176DF">
        <w:rPr>
          <w:rFonts w:ascii="Times New Roman" w:hAnsi="Times New Roman"/>
          <w:sz w:val="28"/>
          <w:szCs w:val="28"/>
        </w:rPr>
        <w:t>, м</w:t>
      </w:r>
      <w:r w:rsidRPr="003176DF">
        <w:rPr>
          <w:rFonts w:ascii="Times New Roman" w:hAnsi="Times New Roman"/>
          <w:sz w:val="28"/>
          <w:szCs w:val="28"/>
        </w:rPr>
        <w:t>у</w:t>
      </w:r>
      <w:r w:rsidRPr="003176DF">
        <w:rPr>
          <w:rFonts w:ascii="Times New Roman" w:hAnsi="Times New Roman"/>
          <w:sz w:val="28"/>
          <w:szCs w:val="28"/>
        </w:rPr>
        <w:t>зыкальных минуток.</w:t>
      </w:r>
    </w:p>
    <w:p w:rsidR="00800443" w:rsidRPr="003A0DFB" w:rsidRDefault="00800443" w:rsidP="003A0DFB">
      <w:pPr>
        <w:pStyle w:val="a6"/>
        <w:numPr>
          <w:ilvl w:val="0"/>
          <w:numId w:val="25"/>
        </w:numPr>
        <w:tabs>
          <w:tab w:val="left" w:pos="-426"/>
        </w:tabs>
        <w:spacing w:line="360" w:lineRule="auto"/>
        <w:ind w:left="0" w:right="-2" w:firstLine="0"/>
        <w:rPr>
          <w:sz w:val="28"/>
          <w:szCs w:val="28"/>
        </w:rPr>
      </w:pPr>
      <w:r w:rsidRPr="003176DF">
        <w:rPr>
          <w:sz w:val="28"/>
          <w:szCs w:val="28"/>
        </w:rPr>
        <w:t>Выработка системы  взаимодействия специа</w:t>
      </w:r>
      <w:r w:rsidR="002831CC" w:rsidRPr="003176DF">
        <w:rPr>
          <w:sz w:val="28"/>
          <w:szCs w:val="28"/>
        </w:rPr>
        <w:t xml:space="preserve">листов,  педагогов, родителей </w:t>
      </w:r>
      <w:r w:rsidRPr="003176DF">
        <w:rPr>
          <w:sz w:val="28"/>
          <w:szCs w:val="28"/>
        </w:rPr>
        <w:t>ДОУ  и учреждений социума  для обеспечения целостного педагогического  процесса.</w:t>
      </w:r>
    </w:p>
    <w:p w:rsidR="00800443" w:rsidRPr="003176DF" w:rsidRDefault="00800443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>этап  (</w:t>
      </w:r>
      <w:proofErr w:type="gramEnd"/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>Продуктивный)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bCs/>
          <w:spacing w:val="-1"/>
          <w:sz w:val="28"/>
          <w:szCs w:val="28"/>
        </w:rPr>
        <w:t>Освоение воспитанниками, воспитателями и родителями основ этнокул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ь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турных  категорий и ценностей.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Создание  условий для успешного овладения детьми </w:t>
      </w:r>
      <w:proofErr w:type="spellStart"/>
      <w:r w:rsidRPr="003176DF">
        <w:rPr>
          <w:rFonts w:ascii="Times New Roman" w:hAnsi="Times New Roman"/>
          <w:sz w:val="28"/>
          <w:szCs w:val="28"/>
        </w:rPr>
        <w:t>этнонациональной</w:t>
      </w:r>
      <w:proofErr w:type="spellEnd"/>
      <w:r w:rsidRPr="003176DF">
        <w:rPr>
          <w:rFonts w:ascii="Times New Roman" w:hAnsi="Times New Roman"/>
          <w:sz w:val="28"/>
          <w:szCs w:val="28"/>
        </w:rPr>
        <w:t xml:space="preserve"> культуры средствами разнообразной деятельности: </w:t>
      </w:r>
      <w:proofErr w:type="spellStart"/>
      <w:r w:rsidRPr="003176DF">
        <w:rPr>
          <w:rFonts w:ascii="Times New Roman" w:hAnsi="Times New Roman"/>
          <w:sz w:val="28"/>
          <w:szCs w:val="28"/>
        </w:rPr>
        <w:t>декаративно-прикладной</w:t>
      </w:r>
      <w:proofErr w:type="spellEnd"/>
      <w:r w:rsidRPr="003176DF">
        <w:rPr>
          <w:rFonts w:ascii="Times New Roman" w:hAnsi="Times New Roman"/>
          <w:sz w:val="28"/>
          <w:szCs w:val="28"/>
        </w:rPr>
        <w:t>, изобразительной, музыкальной, художественно-речевой и театрализованной деятельности, развитие детского творчества.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Проведение выставок готовых детских работ по декоративно-прикладному творчеству, изобразительной деятельности на уровне датского с</w:t>
      </w:r>
      <w:r w:rsidRPr="003176DF">
        <w:rPr>
          <w:rFonts w:ascii="Times New Roman" w:hAnsi="Times New Roman"/>
          <w:sz w:val="28"/>
          <w:szCs w:val="28"/>
        </w:rPr>
        <w:t>а</w:t>
      </w:r>
      <w:r w:rsidRPr="003176DF">
        <w:rPr>
          <w:rFonts w:ascii="Times New Roman" w:hAnsi="Times New Roman"/>
          <w:sz w:val="28"/>
          <w:szCs w:val="28"/>
        </w:rPr>
        <w:t>да</w:t>
      </w:r>
      <w:r w:rsidR="002831CC" w:rsidRPr="003176DF">
        <w:rPr>
          <w:rFonts w:ascii="Times New Roman" w:hAnsi="Times New Roman"/>
          <w:sz w:val="28"/>
          <w:szCs w:val="28"/>
        </w:rPr>
        <w:t>, района</w:t>
      </w:r>
      <w:r w:rsidRPr="003176DF">
        <w:rPr>
          <w:rFonts w:ascii="Times New Roman" w:hAnsi="Times New Roman"/>
          <w:sz w:val="28"/>
          <w:szCs w:val="28"/>
        </w:rPr>
        <w:t>.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bCs/>
          <w:spacing w:val="-1"/>
          <w:sz w:val="28"/>
          <w:szCs w:val="28"/>
        </w:rPr>
        <w:t>Развитие коммуникативных умений (умения слушать друг друга, выр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а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жать свое мнени</w:t>
      </w:r>
      <w:r w:rsidR="002831CC" w:rsidRPr="003176DF">
        <w:rPr>
          <w:rFonts w:ascii="Times New Roman" w:hAnsi="Times New Roman"/>
          <w:bCs/>
          <w:spacing w:val="-1"/>
          <w:sz w:val="28"/>
          <w:szCs w:val="28"/>
        </w:rPr>
        <w:t>е,  договариваться,  приходить к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 xml:space="preserve"> согласию и </w:t>
      </w:r>
      <w:proofErr w:type="spellStart"/>
      <w:r w:rsidRPr="003176DF">
        <w:rPr>
          <w:rFonts w:ascii="Times New Roman" w:hAnsi="Times New Roman"/>
          <w:bCs/>
          <w:spacing w:val="-1"/>
          <w:sz w:val="28"/>
          <w:szCs w:val="28"/>
        </w:rPr>
        <w:t>т.д</w:t>
      </w:r>
      <w:proofErr w:type="spellEnd"/>
      <w:r w:rsidRPr="003176DF">
        <w:rPr>
          <w:rFonts w:ascii="Times New Roman" w:hAnsi="Times New Roman"/>
          <w:bCs/>
          <w:spacing w:val="-1"/>
          <w:sz w:val="28"/>
          <w:szCs w:val="28"/>
        </w:rPr>
        <w:t>).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bCs/>
          <w:spacing w:val="-1"/>
          <w:sz w:val="28"/>
          <w:szCs w:val="28"/>
        </w:rPr>
        <w:t>Развитие речевого взаимодействия (увеличение количества, объема выск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а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lastRenderedPageBreak/>
        <w:t>зываний).</w:t>
      </w:r>
    </w:p>
    <w:p w:rsidR="00800443" w:rsidRPr="003176DF" w:rsidRDefault="00800443" w:rsidP="003176DF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3176DF">
        <w:rPr>
          <w:rFonts w:ascii="Times New Roman" w:hAnsi="Times New Roman"/>
          <w:bCs/>
          <w:spacing w:val="-1"/>
          <w:sz w:val="28"/>
          <w:szCs w:val="28"/>
        </w:rPr>
        <w:t>Развитие мотивации к общению у детей и взрослых (увеличение числа п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3176DF">
        <w:rPr>
          <w:rFonts w:ascii="Times New Roman" w:hAnsi="Times New Roman"/>
          <w:bCs/>
          <w:spacing w:val="-1"/>
          <w:sz w:val="28"/>
          <w:szCs w:val="28"/>
        </w:rPr>
        <w:t>зитивных контактов внутри ДОУ и в процессе взаимодействия с социумом).</w:t>
      </w:r>
    </w:p>
    <w:p w:rsidR="00800443" w:rsidRPr="003176DF" w:rsidRDefault="00800443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III </w:t>
      </w:r>
      <w:proofErr w:type="spellStart"/>
      <w:r w:rsidRPr="003176D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этап</w:t>
      </w:r>
      <w:proofErr w:type="spellEnd"/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 xml:space="preserve"> (заключительный)</w:t>
      </w:r>
      <w:r w:rsidRPr="003176D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</w:p>
    <w:p w:rsidR="00800443" w:rsidRPr="003176DF" w:rsidRDefault="00800443" w:rsidP="003176DF">
      <w:pPr>
        <w:pStyle w:val="a4"/>
        <w:numPr>
          <w:ilvl w:val="0"/>
          <w:numId w:val="26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Проведение </w:t>
      </w:r>
      <w:r w:rsidR="00547136" w:rsidRPr="003176DF">
        <w:rPr>
          <w:rFonts w:ascii="Times New Roman" w:hAnsi="Times New Roman"/>
          <w:sz w:val="28"/>
          <w:szCs w:val="28"/>
        </w:rPr>
        <w:t>викторины</w:t>
      </w:r>
      <w:r w:rsidRPr="003176DF">
        <w:rPr>
          <w:rFonts w:ascii="Times New Roman" w:hAnsi="Times New Roman"/>
          <w:sz w:val="28"/>
          <w:szCs w:val="28"/>
        </w:rPr>
        <w:t>, которая позволит выявить уровень этнокульту</w:t>
      </w:r>
      <w:r w:rsidRPr="003176DF">
        <w:rPr>
          <w:rFonts w:ascii="Times New Roman" w:hAnsi="Times New Roman"/>
          <w:sz w:val="28"/>
          <w:szCs w:val="28"/>
        </w:rPr>
        <w:t>р</w:t>
      </w:r>
      <w:r w:rsidRPr="003176DF">
        <w:rPr>
          <w:rFonts w:ascii="Times New Roman" w:hAnsi="Times New Roman"/>
          <w:sz w:val="28"/>
          <w:szCs w:val="28"/>
        </w:rPr>
        <w:t>ного развития детей</w:t>
      </w:r>
      <w:r w:rsidR="00547136" w:rsidRPr="003176DF">
        <w:rPr>
          <w:rFonts w:ascii="Times New Roman" w:hAnsi="Times New Roman"/>
          <w:sz w:val="28"/>
          <w:szCs w:val="28"/>
        </w:rPr>
        <w:t>.</w:t>
      </w:r>
      <w:r w:rsidRPr="003176DF">
        <w:rPr>
          <w:rFonts w:ascii="Times New Roman" w:hAnsi="Times New Roman"/>
          <w:sz w:val="28"/>
          <w:szCs w:val="28"/>
        </w:rPr>
        <w:t xml:space="preserve"> </w:t>
      </w:r>
    </w:p>
    <w:p w:rsidR="00800443" w:rsidRPr="003176DF" w:rsidRDefault="00800443" w:rsidP="003176DF">
      <w:pPr>
        <w:pStyle w:val="a4"/>
        <w:numPr>
          <w:ilvl w:val="0"/>
          <w:numId w:val="26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Выявление   недостатков, трудностей и проблем в работе. </w:t>
      </w:r>
    </w:p>
    <w:p w:rsidR="00800443" w:rsidRPr="003176DF" w:rsidRDefault="00800443" w:rsidP="003176DF">
      <w:pPr>
        <w:pStyle w:val="a4"/>
        <w:numPr>
          <w:ilvl w:val="0"/>
          <w:numId w:val="26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Проведение  итогового мероприятия,  участие в котором  принимают  д</w:t>
      </w:r>
      <w:r w:rsidRPr="003176DF">
        <w:rPr>
          <w:rFonts w:ascii="Times New Roman" w:hAnsi="Times New Roman"/>
          <w:sz w:val="28"/>
          <w:szCs w:val="28"/>
        </w:rPr>
        <w:t>е</w:t>
      </w:r>
      <w:r w:rsidRPr="003176DF">
        <w:rPr>
          <w:rFonts w:ascii="Times New Roman" w:hAnsi="Times New Roman"/>
          <w:sz w:val="28"/>
          <w:szCs w:val="28"/>
        </w:rPr>
        <w:t>ти,  педагоги,  родители (</w:t>
      </w:r>
      <w:r w:rsidR="00547136" w:rsidRPr="003176DF">
        <w:rPr>
          <w:rFonts w:ascii="Times New Roman" w:hAnsi="Times New Roman"/>
          <w:sz w:val="28"/>
          <w:szCs w:val="28"/>
        </w:rPr>
        <w:t>выставка декоративн</w:t>
      </w:r>
      <w:proofErr w:type="gramStart"/>
      <w:r w:rsidR="00547136" w:rsidRPr="003176DF">
        <w:rPr>
          <w:rFonts w:ascii="Times New Roman" w:hAnsi="Times New Roman"/>
          <w:sz w:val="28"/>
          <w:szCs w:val="28"/>
        </w:rPr>
        <w:t>о-</w:t>
      </w:r>
      <w:proofErr w:type="gramEnd"/>
      <w:r w:rsidR="00547136" w:rsidRPr="003176DF">
        <w:rPr>
          <w:rFonts w:ascii="Times New Roman" w:hAnsi="Times New Roman"/>
          <w:sz w:val="28"/>
          <w:szCs w:val="28"/>
        </w:rPr>
        <w:t xml:space="preserve"> прикладного искусства</w:t>
      </w:r>
      <w:r w:rsidRPr="003176DF">
        <w:rPr>
          <w:rFonts w:ascii="Times New Roman" w:hAnsi="Times New Roman"/>
          <w:sz w:val="28"/>
          <w:szCs w:val="28"/>
        </w:rPr>
        <w:t>, подбор музыки, оформление музыкального зала, разучивание песенного, литературного и хореографического материала).</w:t>
      </w:r>
    </w:p>
    <w:p w:rsidR="00673086" w:rsidRDefault="00800443" w:rsidP="00673086">
      <w:pPr>
        <w:pStyle w:val="a4"/>
        <w:numPr>
          <w:ilvl w:val="0"/>
          <w:numId w:val="26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 xml:space="preserve">Описание опыта </w:t>
      </w:r>
      <w:r w:rsidR="00547136" w:rsidRPr="003176DF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547136" w:rsidRPr="003176DF">
        <w:rPr>
          <w:rFonts w:ascii="Times New Roman" w:hAnsi="Times New Roman"/>
          <w:sz w:val="28"/>
          <w:szCs w:val="28"/>
        </w:rPr>
        <w:t>педагогических</w:t>
      </w:r>
      <w:proofErr w:type="gramEnd"/>
      <w:r w:rsidR="00547136" w:rsidRPr="003176DF">
        <w:rPr>
          <w:rFonts w:ascii="Times New Roman" w:hAnsi="Times New Roman"/>
          <w:sz w:val="28"/>
          <w:szCs w:val="28"/>
        </w:rPr>
        <w:t xml:space="preserve"> издания. Д</w:t>
      </w:r>
      <w:r w:rsidRPr="003176DF">
        <w:rPr>
          <w:rFonts w:ascii="Times New Roman" w:hAnsi="Times New Roman"/>
          <w:sz w:val="28"/>
          <w:szCs w:val="28"/>
        </w:rPr>
        <w:t>оклады на научно-методических конф</w:t>
      </w:r>
      <w:r w:rsidR="00547136" w:rsidRPr="003176DF">
        <w:rPr>
          <w:rFonts w:ascii="Times New Roman" w:hAnsi="Times New Roman"/>
          <w:sz w:val="28"/>
          <w:szCs w:val="28"/>
        </w:rPr>
        <w:t>еренциях, семинарах, коллегиях.</w:t>
      </w:r>
    </w:p>
    <w:p w:rsidR="00DA2E69" w:rsidRPr="00673086" w:rsidRDefault="004162B1" w:rsidP="00673086">
      <w:pPr>
        <w:pStyle w:val="a4"/>
        <w:tabs>
          <w:tab w:val="left" w:pos="-426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73086">
        <w:rPr>
          <w:rFonts w:ascii="Times New Roman" w:hAnsi="Times New Roman" w:cs="Times New Roman"/>
          <w:b/>
          <w:sz w:val="28"/>
          <w:szCs w:val="28"/>
        </w:rPr>
        <w:t>3</w:t>
      </w:r>
      <w:r w:rsidR="006C40C8" w:rsidRPr="006730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5BF6" w:rsidRPr="00673086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="00DA2E69" w:rsidRPr="00673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C85" w:rsidRPr="00673086">
        <w:rPr>
          <w:rFonts w:ascii="Times New Roman" w:hAnsi="Times New Roman" w:cs="Times New Roman"/>
          <w:b/>
          <w:sz w:val="28"/>
          <w:szCs w:val="28"/>
        </w:rPr>
        <w:t>И ФОРМЫ РЕАЛИЗАЦИИ ПРОЕКТА</w:t>
      </w:r>
    </w:p>
    <w:p w:rsidR="00DA2E69" w:rsidRPr="003176DF" w:rsidRDefault="00650494" w:rsidP="00673086">
      <w:pPr>
        <w:tabs>
          <w:tab w:val="left" w:pos="-426"/>
        </w:tabs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0" o:spid="_x0000_s1059" style="position:absolute;left:0;text-align:left;margin-left:317.25pt;margin-top:127.5pt;width:162.45pt;height:98.5pt;flip:y;z-index:251695104;visibility:visible" o:allowincell="f" fillcolor="#cfc" strokecolor="#396">
            <v:shadow on="t" opacity=".5" offset="6pt,6pt"/>
            <v:textbox style="mso-next-textbox:#Rectangle 170">
              <w:txbxContent>
                <w:p w:rsidR="007D0407" w:rsidRPr="000107CB" w:rsidRDefault="007D0407" w:rsidP="00DA2E69">
                  <w:pPr>
                    <w:pStyle w:val="11"/>
                    <w:jc w:val="both"/>
                    <w:rPr>
                      <w:sz w:val="22"/>
                      <w:szCs w:val="22"/>
                    </w:rPr>
                  </w:pPr>
                  <w:r w:rsidRPr="000107CB">
                    <w:rPr>
                      <w:sz w:val="22"/>
                      <w:szCs w:val="22"/>
                    </w:rPr>
                    <w:t>Эффективное использование инновационных технологий дошкольного образования, с</w:t>
                  </w:r>
                  <w:r w:rsidRPr="000107CB">
                    <w:rPr>
                      <w:sz w:val="22"/>
                      <w:szCs w:val="22"/>
                    </w:rPr>
                    <w:t>о</w:t>
                  </w:r>
                  <w:r w:rsidRPr="000107CB">
                    <w:rPr>
                      <w:sz w:val="22"/>
                      <w:szCs w:val="22"/>
                    </w:rPr>
                    <w:t>циального партнерства с у</w:t>
                  </w:r>
                  <w:r w:rsidRPr="000107CB">
                    <w:rPr>
                      <w:sz w:val="22"/>
                      <w:szCs w:val="22"/>
                    </w:rPr>
                    <w:t>ч</w:t>
                  </w:r>
                  <w:r w:rsidRPr="000107CB">
                    <w:rPr>
                      <w:sz w:val="22"/>
                      <w:szCs w:val="22"/>
                    </w:rPr>
                    <w:t>реждениями социума  для обеспечения целостного пед</w:t>
                  </w:r>
                  <w:r w:rsidRPr="000107CB">
                    <w:rPr>
                      <w:sz w:val="22"/>
                      <w:szCs w:val="22"/>
                    </w:rPr>
                    <w:t>а</w:t>
                  </w:r>
                  <w:r w:rsidRPr="000107CB">
                    <w:rPr>
                      <w:sz w:val="22"/>
                      <w:szCs w:val="22"/>
                    </w:rPr>
                    <w:t>гогического  процесса.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62" type="#_x0000_t83" style="position:absolute;left:0;text-align:left;margin-left:186pt;margin-top:124.8pt;width:109.05pt;height:105.35pt;z-index:251698176" o:allowincell="f" fillcolor="yellow"/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69" o:spid="_x0000_s1058" style="position:absolute;left:0;text-align:left;margin-left:-2.25pt;margin-top:127.5pt;width:150.3pt;height:83.25pt;flip:y;z-index:251694080;visibility:visible" o:allowincell="f" fillcolor="#cfc" strokecolor="#396">
            <v:shadow on="t" opacity=".5" offset="6pt,6pt"/>
            <v:textbox style="mso-next-textbox:#Rectangle 169">
              <w:txbxContent>
                <w:p w:rsidR="007D0407" w:rsidRPr="000107CB" w:rsidRDefault="007D0407" w:rsidP="000107C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107CB">
                    <w:rPr>
                      <w:rFonts w:ascii="Times New Roman" w:hAnsi="Times New Roman" w:cs="Times New Roman"/>
                    </w:rPr>
                    <w:t>Воспитание у детей любви к родному краю, семье, де</w:t>
                  </w:r>
                  <w:r w:rsidRPr="000107CB">
                    <w:rPr>
                      <w:rFonts w:ascii="Times New Roman" w:hAnsi="Times New Roman" w:cs="Times New Roman"/>
                    </w:rPr>
                    <w:t>т</w:t>
                  </w:r>
                  <w:r w:rsidRPr="000107CB">
                    <w:rPr>
                      <w:rFonts w:ascii="Times New Roman" w:hAnsi="Times New Roman" w:cs="Times New Roman"/>
                    </w:rPr>
                    <w:t xml:space="preserve">скому саду. 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 xml:space="preserve">Обеспечение содержания и воспитания, </w:t>
                  </w:r>
                  <w:proofErr w:type="gramStart"/>
                  <w:r w:rsidRPr="000107CB">
                    <w:rPr>
                      <w:rFonts w:ascii="Times New Roman" w:eastAsia="Times New Roman" w:hAnsi="Times New Roman" w:cs="Times New Roman"/>
                    </w:rPr>
                    <w:t>направленных</w:t>
                  </w:r>
                  <w:proofErr w:type="gramEnd"/>
                  <w:r w:rsidRPr="000107CB">
                    <w:rPr>
                      <w:rFonts w:ascii="Times New Roman" w:eastAsia="Times New Roman" w:hAnsi="Times New Roman" w:cs="Times New Roman"/>
                    </w:rPr>
                    <w:t xml:space="preserve"> на социал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>и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>зацию</w:t>
                  </w:r>
                </w:p>
                <w:p w:rsidR="007D0407" w:rsidRPr="00673086" w:rsidRDefault="007D0407" w:rsidP="00DA2E69">
                  <w:pPr>
                    <w:rPr>
                      <w:sz w:val="20"/>
                      <w:szCs w:val="20"/>
                    </w:rPr>
                  </w:pPr>
                </w:p>
                <w:p w:rsidR="007D0407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1" o:spid="_x0000_s1060" style="position:absolute;left:0;text-align:left;margin-left:140.25pt;margin-top:46.4pt;width:198pt;height:70.95pt;flip:y;z-index:251696128;visibility:visible" o:allowincell="f" fillcolor="#cfc" strokecolor="#396">
            <v:shadow on="t" opacity=".5" offset="6pt,6pt"/>
            <v:textbox style="mso-next-textbox:#Rectangle 171">
              <w:txbxContent>
                <w:p w:rsidR="007D0407" w:rsidRPr="000107CB" w:rsidRDefault="007D0407" w:rsidP="000107C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107CB">
                    <w:rPr>
                      <w:rFonts w:ascii="Times New Roman" w:hAnsi="Times New Roman" w:cs="Times New Roman"/>
                    </w:rPr>
                    <w:t>Формирование единого нравственно-патриотического и этнокультурного пространства воспитания и обучения в ДОУ</w:t>
                  </w:r>
                </w:p>
              </w:txbxContent>
            </v:textbox>
          </v:rect>
        </w:pict>
      </w:r>
      <w:r w:rsidRPr="00650494">
        <w:rPr>
          <w:rFonts w:ascii="Times New Roman" w:hAnsi="Times New Roman" w:cs="Times New Roman"/>
          <w:color w:val="C0000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8.25pt;height:169.5pt" fillcolor="blue" stroked="f">
            <v:shadow color="#868686"/>
            <v:textpath style="font-family:&quot;Arial&quot;" fitshape="t" trim="t" string="Пути реализации проекта"/>
          </v:shape>
        </w:pict>
      </w: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68" o:spid="_x0000_s1063" style="position:absolute;left:0;text-align:left;margin-left:140.25pt;margin-top:4.55pt;width:3in;height:70.95pt;flip:y;z-index:251699200;visibility:visible" o:allowincell="f" fillcolor="#cfc" strokecolor="#396">
            <v:shadow on="t" opacity=".5" offset="6pt,6pt"/>
            <v:textbox style="mso-next-textbox:#Rectangle 168">
              <w:txbxContent>
                <w:p w:rsidR="007D0407" w:rsidRPr="000107CB" w:rsidRDefault="007D0407" w:rsidP="00673086">
                  <w:pPr>
                    <w:jc w:val="both"/>
                  </w:pPr>
                  <w:r w:rsidRPr="000107CB">
                    <w:rPr>
                      <w:rFonts w:ascii="Times New Roman" w:eastAsia="Times New Roman" w:hAnsi="Times New Roman" w:cs="Times New Roman"/>
                    </w:rPr>
                    <w:t>Организация всего ресурсного обеспеч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>е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>ния функционирования ДОУ: нормати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>в</w:t>
                  </w:r>
                  <w:r w:rsidRPr="000107CB">
                    <w:rPr>
                      <w:rFonts w:ascii="Times New Roman" w:eastAsia="Times New Roman" w:hAnsi="Times New Roman" w:cs="Times New Roman"/>
                    </w:rPr>
                    <w:t xml:space="preserve">но-правового, педагогического, научно-методического и др.  </w:t>
                  </w:r>
                </w:p>
              </w:txbxContent>
            </v:textbox>
          </v:rect>
        </w:pict>
      </w: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87C0B" w:rsidRDefault="00087C0B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107CB" w:rsidRDefault="000107CB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606D7" w:rsidRDefault="000606D7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606D7" w:rsidRPr="003176DF" w:rsidRDefault="000606D7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DA45F2" w:rsidRPr="003176DF" w:rsidRDefault="00DA45F2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DE2E4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lastRenderedPageBreak/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05" type="#_x0000_t110" style="position:absolute;left:0;text-align:left;margin-left:123.45pt;margin-top:-4.95pt;width:214.5pt;height:99.6pt;z-index:251736064">
            <v:textbox>
              <w:txbxContent>
                <w:p w:rsidR="007D0407" w:rsidRDefault="007D0407" w:rsidP="00D428E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6"/>
                      <w:u w:val="single"/>
                    </w:rPr>
                  </w:pPr>
                  <w:r w:rsidRPr="00673086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>Направления реализации</w:t>
                  </w:r>
                  <w:r w:rsidRPr="004333F5">
                    <w:rPr>
                      <w:rFonts w:ascii="Times New Roman" w:hAnsi="Times New Roman" w:cs="Times New Roman"/>
                      <w:b/>
                      <w:sz w:val="32"/>
                      <w:szCs w:val="26"/>
                      <w:u w:val="single"/>
                    </w:rPr>
                    <w:t xml:space="preserve"> </w:t>
                  </w:r>
                  <w:r w:rsidRPr="00DA2E69">
                    <w:rPr>
                      <w:rFonts w:ascii="Times New Roman" w:hAnsi="Times New Roman" w:cs="Times New Roman"/>
                      <w:b/>
                      <w:sz w:val="28"/>
                      <w:szCs w:val="26"/>
                      <w:u w:val="single"/>
                    </w:rPr>
                    <w:t>проекта</w:t>
                  </w:r>
                </w:p>
                <w:p w:rsidR="007D0407" w:rsidRDefault="007D0407"/>
              </w:txbxContent>
            </v:textbox>
          </v:shape>
        </w:pict>
      </w: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DE2E4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7" type="#_x0000_t32" style="position:absolute;left:0;text-align:left;margin-left:282.45pt;margin-top:21.75pt;width:91.5pt;height:57pt;z-index:2517381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pict>
          <v:shape id="_x0000_s1106" type="#_x0000_t32" style="position:absolute;left:0;text-align:left;margin-left:91.2pt;margin-top:21.75pt;width:83.25pt;height:52.95pt;flip:x;z-index:251737088" o:connectortype="straight">
            <v:stroke endarrow="block"/>
          </v:shape>
        </w:pict>
      </w: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DE2E4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0494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pict>
          <v:rect id="_x0000_s1103" style="position:absolute;left:0;text-align:left;margin-left:4.2pt;margin-top:2.25pt;width:198pt;height:162.3pt;z-index:251734016">
            <v:textbox style="mso-next-textbox:#_x0000_s1103">
              <w:txbxContent>
                <w:p w:rsidR="007D0407" w:rsidRPr="00FC7562" w:rsidRDefault="007D0407" w:rsidP="00DE2E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1.  П</w:t>
                  </w:r>
                  <w:r w:rsidRPr="00FC75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рикладное искусство народов севера (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эвенков</w:t>
                  </w:r>
                  <w:r w:rsidRPr="00FC75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)</w:t>
                  </w:r>
                </w:p>
                <w:p w:rsidR="007D0407" w:rsidRPr="00FC7562" w:rsidRDefault="007D0407" w:rsidP="00DE2E49">
                  <w:pPr>
                    <w:pStyle w:val="a4"/>
                    <w:tabs>
                      <w:tab w:val="left" w:pos="655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Цель - </w:t>
                  </w:r>
                  <w:r w:rsidRPr="00FC75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художественно-эстетическое развитие детей дошкольного возраста через ознакомление с декоративно-прикладным искусством н</w:t>
                  </w:r>
                  <w:r w:rsidRPr="00FC75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FC75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родов Севера 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эвенков</w:t>
                  </w:r>
                  <w:r w:rsidRPr="00FC75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  <w:p w:rsidR="007D0407" w:rsidRDefault="007D0407"/>
              </w:txbxContent>
            </v:textbox>
          </v:rect>
        </w:pict>
      </w:r>
      <w:r w:rsidRPr="00650494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pict>
          <v:rect id="_x0000_s1104" style="position:absolute;left:0;text-align:left;margin-left:265.2pt;margin-top:2.25pt;width:198pt;height:162.3pt;z-index:251735040">
            <v:textbox style="mso-next-textbox:#_x0000_s1104">
              <w:txbxContent>
                <w:p w:rsidR="007D0407" w:rsidRPr="00673086" w:rsidRDefault="007D0407" w:rsidP="00DE2E49">
                  <w:pPr>
                    <w:shd w:val="clear" w:color="auto" w:fill="FFFFFF"/>
                    <w:spacing w:after="0" w:line="240" w:lineRule="auto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2.  Основы и истоки</w:t>
                  </w:r>
                  <w:r w:rsidRPr="0067308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культ</w:t>
                  </w:r>
                  <w:r w:rsidRPr="0067308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</w:t>
                  </w:r>
                  <w:r w:rsidRPr="0067308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ры народов севера (эвенков)</w:t>
                  </w:r>
                </w:p>
                <w:p w:rsidR="007D0407" w:rsidRPr="00673086" w:rsidRDefault="007D0407" w:rsidP="00DE2E49">
                  <w:pPr>
                    <w:shd w:val="clear" w:color="auto" w:fill="FFFFFF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</w:pPr>
                  <w:r w:rsidRPr="006730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Цель - </w:t>
                  </w:r>
                  <w:r w:rsidRPr="0067308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ознакомление с жи</w:t>
                  </w:r>
                  <w:r w:rsidRPr="0067308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з</w:t>
                  </w:r>
                  <w:r w:rsidRPr="0067308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нью, бытом и культурой эве</w:t>
                  </w:r>
                  <w:r w:rsidRPr="0067308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н</w:t>
                  </w:r>
                  <w:r w:rsidRPr="0067308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кийского  народа</w:t>
                  </w:r>
                  <w:r w:rsidRPr="0067308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7D0407" w:rsidRPr="00673086" w:rsidRDefault="007D0407" w:rsidP="00DE2E49">
                  <w:pPr>
                    <w:rPr>
                      <w:sz w:val="28"/>
                      <w:szCs w:val="28"/>
                    </w:rPr>
                  </w:pPr>
                </w:p>
                <w:p w:rsidR="007D0407" w:rsidRDefault="007D0407"/>
              </w:txbxContent>
            </v:textbox>
          </v:rect>
        </w:pict>
      </w: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12" type="#_x0000_t5" style="position:absolute;left:0;text-align:left;margin-left:123.45pt;margin-top:11.15pt;width:210.6pt;height:248.3pt;rotation:180;z-index:251743232">
            <v:textbox style="mso-next-textbox:#_x0000_s1112">
              <w:txbxContent>
                <w:p w:rsidR="007D0407" w:rsidRPr="00673086" w:rsidRDefault="007D0407" w:rsidP="007F28BD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r w:rsidRPr="0067308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роект </w:t>
                  </w:r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«</w:t>
                  </w:r>
                  <w:proofErr w:type="spellStart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С</w:t>
                  </w:r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и</w:t>
                  </w:r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нильганил</w:t>
                  </w:r>
                  <w:proofErr w:type="spellEnd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гиркил</w:t>
                  </w:r>
                  <w:proofErr w:type="spellEnd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»</w:t>
                  </w:r>
                </w:p>
                <w:p w:rsidR="007D0407" w:rsidRPr="00673086" w:rsidRDefault="007D0407" w:rsidP="007F28BD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("В гостях у </w:t>
                  </w:r>
                  <w:proofErr w:type="spellStart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Синильги</w:t>
                  </w:r>
                  <w:proofErr w:type="spellEnd"/>
                  <w:r w:rsidRPr="0067308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")</w:t>
                  </w:r>
                </w:p>
                <w:p w:rsidR="007D0407" w:rsidRPr="00673086" w:rsidRDefault="007D0407" w:rsidP="001865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E49" w:rsidRPr="003176DF" w:rsidRDefault="00DE2E4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3FA8" w:rsidRPr="003176DF" w:rsidRDefault="00503FA8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428EA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50494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pict>
          <v:oval id="_x0000_s1110" style="position:absolute;left:0;text-align:left;margin-left:130.8pt;margin-top:3.5pt;width:195pt;height:126.9pt;z-index:251741184">
            <v:textbox style="mso-next-textbox:#_x0000_s1110">
              <w:txbxContent>
                <w:p w:rsidR="007D0407" w:rsidRPr="0018659C" w:rsidRDefault="007D0407" w:rsidP="006730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старшая</w:t>
                  </w:r>
                  <w:r w:rsidRPr="0018659C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гру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па</w:t>
                  </w:r>
                </w:p>
                <w:p w:rsidR="007D0407" w:rsidRDefault="007D0407" w:rsidP="00673086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МБДОУ де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ский сад «Журавл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нок»</w:t>
                  </w:r>
                </w:p>
              </w:txbxContent>
            </v:textbox>
          </v:oval>
        </w:pict>
      </w: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428EA" w:rsidRPr="003176DF" w:rsidRDefault="00D428EA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18659C" w:rsidRPr="003176DF" w:rsidRDefault="0018659C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18659C" w:rsidRDefault="0018659C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0107CB" w:rsidRPr="003176DF" w:rsidRDefault="000107CB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A2E69" w:rsidRPr="00673086" w:rsidRDefault="007E7FC9" w:rsidP="00673086">
      <w:pPr>
        <w:tabs>
          <w:tab w:val="left" w:pos="-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7308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Формы</w:t>
      </w:r>
      <w:r w:rsidR="00767E82" w:rsidRPr="006730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реализации проекта</w:t>
      </w:r>
    </w:p>
    <w:p w:rsidR="00767E82" w:rsidRPr="003176DF" w:rsidRDefault="00673086" w:rsidP="00673086">
      <w:pPr>
        <w:pStyle w:val="a4"/>
        <w:tabs>
          <w:tab w:val="left" w:pos="-426"/>
          <w:tab w:val="left" w:pos="65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25CC4" w:rsidRPr="003176DF">
        <w:rPr>
          <w:rFonts w:ascii="Times New Roman" w:hAnsi="Times New Roman" w:cs="Times New Roman"/>
          <w:sz w:val="28"/>
          <w:szCs w:val="28"/>
        </w:rPr>
        <w:t>Проведение</w:t>
      </w:r>
      <w:r w:rsidR="00E25CC4" w:rsidRPr="003176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28BD" w:rsidRPr="003176DF">
        <w:rPr>
          <w:rFonts w:ascii="Times New Roman" w:hAnsi="Times New Roman" w:cs="Times New Roman"/>
          <w:i/>
          <w:sz w:val="28"/>
          <w:szCs w:val="28"/>
        </w:rPr>
        <w:t>Совместной  о</w:t>
      </w:r>
      <w:r w:rsidR="00E25CC4" w:rsidRPr="003176DF">
        <w:rPr>
          <w:rFonts w:ascii="Times New Roman" w:hAnsi="Times New Roman" w:cs="Times New Roman"/>
          <w:i/>
          <w:sz w:val="28"/>
          <w:szCs w:val="28"/>
        </w:rPr>
        <w:t>бразователь</w:t>
      </w:r>
      <w:r w:rsidR="007F28BD" w:rsidRPr="003176DF">
        <w:rPr>
          <w:rFonts w:ascii="Times New Roman" w:hAnsi="Times New Roman" w:cs="Times New Roman"/>
          <w:i/>
          <w:sz w:val="28"/>
          <w:szCs w:val="28"/>
        </w:rPr>
        <w:t>ной д</w:t>
      </w:r>
      <w:r w:rsidR="00E25CC4" w:rsidRPr="003176DF">
        <w:rPr>
          <w:rFonts w:ascii="Times New Roman" w:hAnsi="Times New Roman" w:cs="Times New Roman"/>
          <w:i/>
          <w:sz w:val="28"/>
          <w:szCs w:val="28"/>
        </w:rPr>
        <w:t>еятельности</w:t>
      </w:r>
      <w:r w:rsidR="00E25CC4" w:rsidRPr="003176DF">
        <w:rPr>
          <w:rFonts w:ascii="Times New Roman" w:hAnsi="Times New Roman" w:cs="Times New Roman"/>
          <w:sz w:val="28"/>
          <w:szCs w:val="28"/>
        </w:rPr>
        <w:t xml:space="preserve"> по  ознакомлению</w:t>
      </w:r>
      <w:r w:rsidR="007F28BD" w:rsidRPr="003176DF">
        <w:rPr>
          <w:rFonts w:ascii="Times New Roman" w:hAnsi="Times New Roman" w:cs="Times New Roman"/>
          <w:sz w:val="28"/>
          <w:szCs w:val="28"/>
        </w:rPr>
        <w:t xml:space="preserve"> с </w:t>
      </w:r>
      <w:r w:rsidR="00E25CC4" w:rsidRPr="003176DF">
        <w:rPr>
          <w:rFonts w:ascii="Times New Roman" w:hAnsi="Times New Roman" w:cs="Times New Roman"/>
          <w:sz w:val="28"/>
          <w:szCs w:val="28"/>
        </w:rPr>
        <w:t xml:space="preserve"> </w:t>
      </w:r>
      <w:r w:rsidR="007F28BD" w:rsidRPr="003176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жизнью, бытом и культурой эвенкийского  народа</w:t>
      </w:r>
      <w:r w:rsidR="007F28BD" w:rsidRPr="00317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E82" w:rsidRPr="003176DF" w:rsidRDefault="00673086" w:rsidP="00673086">
      <w:pPr>
        <w:pStyle w:val="a4"/>
        <w:tabs>
          <w:tab w:val="left" w:pos="-426"/>
          <w:tab w:val="left" w:pos="65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 xml:space="preserve">Организация </w:t>
      </w:r>
      <w:r w:rsidR="0086546E" w:rsidRPr="003176DF">
        <w:rPr>
          <w:rFonts w:ascii="Times New Roman" w:hAnsi="Times New Roman" w:cs="Times New Roman"/>
          <w:i/>
          <w:sz w:val="28"/>
          <w:szCs w:val="28"/>
        </w:rPr>
        <w:t xml:space="preserve">образовательного 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развивающего пространства в детском с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а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 xml:space="preserve">ду: </w:t>
      </w:r>
      <w:r w:rsidR="007F28BD" w:rsidRPr="003176DF">
        <w:rPr>
          <w:rFonts w:ascii="Times New Roman" w:hAnsi="Times New Roman" w:cs="Times New Roman"/>
          <w:sz w:val="28"/>
          <w:szCs w:val="28"/>
        </w:rPr>
        <w:t>выставка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 предметов декоративно-прикладного искусства, детского творч</w:t>
      </w:r>
      <w:r w:rsidR="00767E82" w:rsidRPr="003176DF">
        <w:rPr>
          <w:rFonts w:ascii="Times New Roman" w:hAnsi="Times New Roman" w:cs="Times New Roman"/>
          <w:sz w:val="28"/>
          <w:szCs w:val="28"/>
        </w:rPr>
        <w:t>е</w:t>
      </w:r>
      <w:r w:rsidR="00767E82" w:rsidRPr="003176DF">
        <w:rPr>
          <w:rFonts w:ascii="Times New Roman" w:hAnsi="Times New Roman" w:cs="Times New Roman"/>
          <w:sz w:val="28"/>
          <w:szCs w:val="28"/>
        </w:rPr>
        <w:t>ства.</w:t>
      </w:r>
    </w:p>
    <w:p w:rsidR="00767E82" w:rsidRPr="003176DF" w:rsidRDefault="00673086" w:rsidP="00673086">
      <w:pPr>
        <w:pStyle w:val="a4"/>
        <w:tabs>
          <w:tab w:val="left" w:pos="-426"/>
          <w:tab w:val="left" w:pos="65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непосредственного ознакомления с предметами декоративно-прикладного искусства</w:t>
      </w:r>
      <w:r w:rsidR="007F28BD" w:rsidRPr="003176DF">
        <w:rPr>
          <w:rFonts w:ascii="Times New Roman" w:hAnsi="Times New Roman" w:cs="Times New Roman"/>
          <w:i/>
          <w:sz w:val="28"/>
          <w:szCs w:val="28"/>
        </w:rPr>
        <w:t>,</w:t>
      </w:r>
      <w:r w:rsidR="007F28BD" w:rsidRPr="003176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бытом и культурой эвенкийского  народа</w:t>
      </w:r>
      <w:r w:rsidR="007F28BD" w:rsidRPr="003176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 во время экскурсий в </w:t>
      </w:r>
      <w:r w:rsidR="000606D7">
        <w:rPr>
          <w:rFonts w:ascii="Times New Roman" w:hAnsi="Times New Roman" w:cs="Times New Roman"/>
          <w:sz w:val="28"/>
          <w:szCs w:val="28"/>
        </w:rPr>
        <w:t xml:space="preserve">Этнографический 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музей </w:t>
      </w:r>
      <w:r w:rsidR="007F28BD" w:rsidRPr="003176DF">
        <w:rPr>
          <w:rFonts w:ascii="Times New Roman" w:hAnsi="Times New Roman" w:cs="Times New Roman"/>
          <w:sz w:val="28"/>
          <w:szCs w:val="28"/>
        </w:rPr>
        <w:t xml:space="preserve">народов </w:t>
      </w:r>
      <w:r w:rsidR="000606D7">
        <w:rPr>
          <w:rFonts w:ascii="Times New Roman" w:hAnsi="Times New Roman" w:cs="Times New Roman"/>
          <w:sz w:val="28"/>
          <w:szCs w:val="28"/>
        </w:rPr>
        <w:t>Забайкалья (эвенкийский ко</w:t>
      </w:r>
      <w:r w:rsidR="000606D7">
        <w:rPr>
          <w:rFonts w:ascii="Times New Roman" w:hAnsi="Times New Roman" w:cs="Times New Roman"/>
          <w:sz w:val="28"/>
          <w:szCs w:val="28"/>
        </w:rPr>
        <w:t>м</w:t>
      </w:r>
      <w:r w:rsidR="000606D7">
        <w:rPr>
          <w:rFonts w:ascii="Times New Roman" w:hAnsi="Times New Roman" w:cs="Times New Roman"/>
          <w:sz w:val="28"/>
          <w:szCs w:val="28"/>
        </w:rPr>
        <w:t>плекс)</w:t>
      </w:r>
      <w:r w:rsidR="00767E82" w:rsidRPr="003176DF">
        <w:rPr>
          <w:rFonts w:ascii="Times New Roman" w:hAnsi="Times New Roman" w:cs="Times New Roman"/>
          <w:sz w:val="28"/>
          <w:szCs w:val="28"/>
        </w:rPr>
        <w:t>,</w:t>
      </w:r>
      <w:r w:rsidR="000A6488">
        <w:rPr>
          <w:rFonts w:ascii="Times New Roman" w:hAnsi="Times New Roman" w:cs="Times New Roman"/>
          <w:sz w:val="28"/>
          <w:szCs w:val="28"/>
        </w:rPr>
        <w:t xml:space="preserve"> сотрудничество с АУК РБ Государственный Республиканский Центр эвенкийской культуры «</w:t>
      </w:r>
      <w:proofErr w:type="spellStart"/>
      <w:r w:rsidR="000A6488">
        <w:rPr>
          <w:rFonts w:ascii="Times New Roman" w:hAnsi="Times New Roman" w:cs="Times New Roman"/>
          <w:sz w:val="28"/>
          <w:szCs w:val="28"/>
        </w:rPr>
        <w:t>Арун</w:t>
      </w:r>
      <w:proofErr w:type="spellEnd"/>
      <w:r w:rsidR="000A648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0A6488">
        <w:rPr>
          <w:rFonts w:ascii="Times New Roman" w:hAnsi="Times New Roman" w:cs="Times New Roman"/>
          <w:sz w:val="28"/>
          <w:szCs w:val="28"/>
        </w:rPr>
        <w:t xml:space="preserve"> </w:t>
      </w:r>
      <w:r w:rsidR="00767E82" w:rsidRPr="003176D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C5BF6" w:rsidRPr="00673086" w:rsidRDefault="00673086" w:rsidP="00673086">
      <w:pPr>
        <w:pStyle w:val="a4"/>
        <w:tabs>
          <w:tab w:val="left" w:pos="-426"/>
          <w:tab w:val="left" w:pos="65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участия детей в праздниках, при организации дидактических, по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д</w:t>
      </w:r>
      <w:r w:rsidR="00767E82" w:rsidRPr="003176DF">
        <w:rPr>
          <w:rFonts w:ascii="Times New Roman" w:hAnsi="Times New Roman" w:cs="Times New Roman"/>
          <w:i/>
          <w:sz w:val="28"/>
          <w:szCs w:val="28"/>
        </w:rPr>
        <w:t>вижных игр</w:t>
      </w:r>
      <w:r w:rsidR="00767E82" w:rsidRPr="003176DF">
        <w:rPr>
          <w:rFonts w:ascii="Times New Roman" w:hAnsi="Times New Roman" w:cs="Times New Roman"/>
          <w:sz w:val="28"/>
          <w:szCs w:val="28"/>
        </w:rPr>
        <w:t xml:space="preserve"> на основе традиционной культуры </w:t>
      </w:r>
      <w:r w:rsidR="00621962" w:rsidRPr="003176DF">
        <w:rPr>
          <w:rFonts w:ascii="Times New Roman" w:hAnsi="Times New Roman" w:cs="Times New Roman"/>
          <w:sz w:val="28"/>
          <w:szCs w:val="28"/>
        </w:rPr>
        <w:t>эвенков</w:t>
      </w:r>
      <w:r w:rsidR="00767E82" w:rsidRPr="003176DF">
        <w:rPr>
          <w:rFonts w:ascii="Times New Roman" w:hAnsi="Times New Roman" w:cs="Times New Roman"/>
          <w:sz w:val="28"/>
          <w:szCs w:val="28"/>
        </w:rPr>
        <w:t>.</w:t>
      </w:r>
    </w:p>
    <w:p w:rsidR="00E25CC4" w:rsidRPr="003176DF" w:rsidRDefault="00E25CC4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Формы работы с детьми</w:t>
      </w:r>
      <w:r w:rsidR="00AA1BBD" w:rsidRPr="003176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в процессе </w:t>
      </w:r>
      <w:r w:rsidR="00AA1BBD" w:rsidRPr="003176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реализации проекта</w:t>
      </w: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: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Тематические беседы;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Приглаше</w:t>
      </w:r>
      <w:r w:rsidR="00C86764" w:rsidRPr="003176DF">
        <w:rPr>
          <w:rFonts w:ascii="Times New Roman" w:eastAsia="Times New Roman" w:hAnsi="Times New Roman" w:cs="Times New Roman"/>
          <w:sz w:val="28"/>
          <w:szCs w:val="28"/>
        </w:rPr>
        <w:t>нию к организации и проведения Н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ОД специалистов и мастеров народных ремесел;</w:t>
      </w:r>
    </w:p>
    <w:p w:rsidR="00E25CC4" w:rsidRPr="007D0407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D0407">
        <w:rPr>
          <w:rFonts w:ascii="Times New Roman" w:eastAsia="Times New Roman" w:hAnsi="Times New Roman" w:cs="Times New Roman"/>
          <w:sz w:val="28"/>
          <w:szCs w:val="28"/>
        </w:rPr>
        <w:t>Рассматривание подлинных изделий народного искусства, иллюстр</w:t>
      </w:r>
      <w:r w:rsidRPr="007D040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0407">
        <w:rPr>
          <w:rFonts w:ascii="Times New Roman" w:eastAsia="Times New Roman" w:hAnsi="Times New Roman" w:cs="Times New Roman"/>
          <w:sz w:val="28"/>
          <w:szCs w:val="28"/>
        </w:rPr>
        <w:t>ций, альбомов, открыток, та</w:t>
      </w:r>
      <w:r w:rsidRPr="007D040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D0407">
        <w:rPr>
          <w:rFonts w:ascii="Times New Roman" w:eastAsia="Times New Roman" w:hAnsi="Times New Roman" w:cs="Times New Roman"/>
          <w:sz w:val="28"/>
          <w:szCs w:val="28"/>
        </w:rPr>
        <w:t xml:space="preserve">лиц; 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</w:t>
      </w:r>
      <w:r w:rsidR="00C86764" w:rsidRPr="00317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Игры: настольные, дидактические, подвижные, сюжетно — ролевые;</w:t>
      </w:r>
    </w:p>
    <w:p w:rsidR="007671D5" w:rsidRDefault="007671D5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традиционного, художественного ремесла</w:t>
      </w:r>
    </w:p>
    <w:p w:rsidR="00E25CC4" w:rsidRPr="003176DF" w:rsidRDefault="007671D5" w:rsidP="007671D5">
      <w:pPr>
        <w:pStyle w:val="a4"/>
        <w:shd w:val="clear" w:color="auto" w:fill="FFFFFF"/>
        <w:tabs>
          <w:tab w:val="left" w:pos="-426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бисеропл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Выставки рисунков и поделок (в группе, детском саду, </w:t>
      </w:r>
      <w:r w:rsidR="00C86764" w:rsidRPr="003176DF">
        <w:rPr>
          <w:rFonts w:ascii="Times New Roman" w:eastAsia="Times New Roman" w:hAnsi="Times New Roman" w:cs="Times New Roman"/>
          <w:sz w:val="28"/>
          <w:szCs w:val="28"/>
        </w:rPr>
        <w:t>районе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Экскурсии; </w:t>
      </w:r>
    </w:p>
    <w:p w:rsidR="00E25CC4" w:rsidRPr="003176DF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C86764" w:rsidRPr="003176DF">
        <w:rPr>
          <w:rFonts w:ascii="Times New Roman" w:eastAsia="Times New Roman" w:hAnsi="Times New Roman" w:cs="Times New Roman"/>
          <w:sz w:val="28"/>
          <w:szCs w:val="28"/>
        </w:rPr>
        <w:t>влечения, фольклорные праздники и утренники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25CC4" w:rsidRDefault="00E25CC4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Участие в оформлении уголка по народным промыслам в группе.</w:t>
      </w:r>
    </w:p>
    <w:p w:rsidR="007D0407" w:rsidRPr="003176DF" w:rsidRDefault="007D0407" w:rsidP="003176DF">
      <w:pPr>
        <w:pStyle w:val="a4"/>
        <w:numPr>
          <w:ilvl w:val="0"/>
          <w:numId w:val="15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Разучивание эвенкийского танца «Одера»</w:t>
      </w:r>
    </w:p>
    <w:p w:rsidR="00E25CC4" w:rsidRDefault="00E25CC4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7D0407" w:rsidRDefault="007D0407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7D0407" w:rsidRPr="003176DF" w:rsidRDefault="007D0407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E25CC4" w:rsidRPr="003176DF" w:rsidRDefault="00673086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Формы работы</w:t>
      </w:r>
      <w:r w:rsidR="00E25CC4" w:rsidRPr="003176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с родителями</w:t>
      </w:r>
      <w:r w:rsidR="00AA1BBD" w:rsidRPr="003176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реализации проекта:</w:t>
      </w:r>
    </w:p>
    <w:p w:rsidR="00E25CC4" w:rsidRPr="003176DF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Участие в сборе предметов народного творчества;</w:t>
      </w:r>
    </w:p>
    <w:p w:rsidR="00E25CC4" w:rsidRPr="003176DF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Беседы; </w:t>
      </w:r>
    </w:p>
    <w:p w:rsidR="00E25CC4" w:rsidRPr="003176DF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Привлечение родителей к сбору литературы и оформлению выстав</w:t>
      </w:r>
      <w:r w:rsidR="00AA1BBD" w:rsidRPr="003176D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к н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родных промысл</w:t>
      </w:r>
      <w:r w:rsidR="00AA1BBD" w:rsidRPr="003176DF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CC4" w:rsidRPr="003176DF" w:rsidRDefault="00EC0AB0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Просмотр выставок детских работ;</w:t>
      </w:r>
    </w:p>
    <w:p w:rsidR="00E25CC4" w:rsidRPr="003176DF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Участие в </w:t>
      </w:r>
      <w:r w:rsidR="00EC0AB0" w:rsidRPr="003176DF">
        <w:rPr>
          <w:rFonts w:ascii="Times New Roman" w:eastAsia="Times New Roman" w:hAnsi="Times New Roman" w:cs="Times New Roman"/>
          <w:sz w:val="28"/>
          <w:szCs w:val="28"/>
        </w:rPr>
        <w:t>выставке ДПИ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CC4" w:rsidRPr="003176DF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Участие в оформлении мини — музея по народным промыслам в группе;</w:t>
      </w:r>
    </w:p>
    <w:p w:rsidR="00EC0AB0" w:rsidRPr="00673086" w:rsidRDefault="00E25CC4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Просмотр итоговой презентации.</w:t>
      </w:r>
    </w:p>
    <w:p w:rsidR="00E25CC4" w:rsidRPr="003176DF" w:rsidRDefault="00AA1BBD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Формы работы с педагогами по реализации проекта:</w:t>
      </w:r>
    </w:p>
    <w:p w:rsidR="00AA1BBD" w:rsidRPr="003176DF" w:rsidRDefault="00AA1BBD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DA2E69" w:rsidRPr="00317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2E69" w:rsidRPr="003176DF" w:rsidRDefault="00DA2E69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встречи с народными мастерами;</w:t>
      </w:r>
    </w:p>
    <w:p w:rsidR="00AA1BBD" w:rsidRPr="003176DF" w:rsidRDefault="00DA2E69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участие в семинарах-практикумах;</w:t>
      </w:r>
    </w:p>
    <w:p w:rsidR="00AA1BBD" w:rsidRPr="003176DF" w:rsidRDefault="00AA1BBD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педагогической работы</w:t>
      </w:r>
      <w:r w:rsidR="00DA2E69" w:rsidRPr="00317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A1BBD" w:rsidRPr="003176DF" w:rsidRDefault="00AA1BBD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дидактическое обеспечение педагогической работы</w:t>
      </w:r>
      <w:r w:rsidR="00DA2E69" w:rsidRPr="00317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3086" w:rsidRPr="00D52424" w:rsidRDefault="00DA2E69" w:rsidP="003176DF">
      <w:pPr>
        <w:pStyle w:val="a4"/>
        <w:numPr>
          <w:ilvl w:val="0"/>
          <w:numId w:val="16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организация самообразования;</w:t>
      </w:r>
    </w:p>
    <w:p w:rsidR="00DA45F2" w:rsidRPr="00D52424" w:rsidRDefault="005A4798" w:rsidP="00D52424">
      <w:pPr>
        <w:pStyle w:val="a4"/>
        <w:tabs>
          <w:tab w:val="left" w:pos="-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086">
        <w:rPr>
          <w:rFonts w:ascii="Times New Roman" w:hAnsi="Times New Roman" w:cs="Times New Roman"/>
          <w:b/>
          <w:sz w:val="28"/>
          <w:szCs w:val="28"/>
        </w:rPr>
        <w:t>4</w:t>
      </w:r>
      <w:r w:rsidR="006C40C8" w:rsidRPr="00673086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D52424">
        <w:rPr>
          <w:rFonts w:ascii="Times New Roman" w:hAnsi="Times New Roman" w:cs="Times New Roman"/>
          <w:b/>
          <w:sz w:val="28"/>
          <w:szCs w:val="28"/>
        </w:rPr>
        <w:t>РЕСУРС</w:t>
      </w:r>
      <w:r w:rsidR="00B53073" w:rsidRPr="00673086">
        <w:rPr>
          <w:rFonts w:ascii="Times New Roman" w:hAnsi="Times New Roman" w:cs="Times New Roman"/>
          <w:b/>
          <w:sz w:val="28"/>
          <w:szCs w:val="28"/>
        </w:rPr>
        <w:t>НОЕ ОБЕСПЕЧЕНИЕ</w:t>
      </w:r>
      <w:r w:rsidR="00870B1F" w:rsidRPr="0067308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3" o:spid="_x0000_s1032" style="position:absolute;left:0;text-align:left;margin-left:89.25pt;margin-top:.8pt;width:4in;height:27.6pt;z-index:251666432;visibility:visible" o:allowincell="f" fillcolor="#ff9" strokecolor="#f60" strokeweight="3pt">
            <v:textbox style="mso-next-textbox:#Rectangle 173">
              <w:txbxContent>
                <w:p w:rsidR="007D0407" w:rsidRPr="00263DD8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63DD8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Ресурсное обеспечение проекта</w:t>
                  </w:r>
                </w:p>
              </w:txbxContent>
            </v:textbox>
          </v:rect>
        </w:pict>
      </w: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81" o:spid="_x0000_s1034" style="position:absolute;left:0;text-align:left;z-index:251668480;visibility:visible" from="233.55pt,9pt" to="233.55pt,200.15pt" o:allowincell="f" strokecolor="red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83" o:spid="_x0000_s1035" style="position:absolute;left:0;text-align:left;z-index:251669504;visibility:visible" from="295.1pt,13.4pt" to="295.1pt,121.4pt" o:allowincell="f" strokecolor="red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79" o:spid="_x0000_s1037" style="position:absolute;left:0;text-align:left;z-index:251671552;visibility:visible" from="89.25pt,9.85pt" to="89.25pt,37.25pt" o:allowincell="f" strokecolor="red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82" o:spid="_x0000_s1033" style="position:absolute;left:0;text-align:left;z-index:251667456;visibility:visible" from="166.05pt,9pt" to="166.05pt,124.6pt" o:allowincell="f" strokecolor="red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80" o:spid="_x0000_s1036" style="position:absolute;left:0;text-align:left;z-index:251670528;visibility:visible" from="377.25pt,9pt" to="377.25pt,36.4pt" o:allowincell="f" strokecolor="red">
            <v:stroke endarrow="block"/>
          </v:line>
        </w:pict>
      </w: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8" o:spid="_x0000_s1039" style="position:absolute;left:0;text-align:left;margin-left:334.5pt;margin-top:17pt;width:2in;height:50.25pt;flip:x;z-index:251673600;visibility:visible" o:allowincell="f" fillcolor="#fc9" strokecolor="red">
            <v:shadow on="t" opacity=".5" offset="6pt,6pt"/>
            <v:textbox style="mso-next-textbox:#Rectangle 178">
              <w:txbxContent>
                <w:p w:rsidR="007D0407" w:rsidRPr="00D52424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предметно-развивающей среды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4" o:spid="_x0000_s1038" style="position:absolute;left:0;text-align:left;margin-left:-2.35pt;margin-top:17pt;width:2in;height:65.25pt;flip:x;z-index:251672576;visibility:visible" o:allowincell="f" fillcolor="#fc9" strokecolor="red">
            <v:shadow on="t" opacity=".5" offset="6pt,6pt"/>
            <v:textbox style="mso-next-textbox:#Rectangle 174">
              <w:txbxContent>
                <w:p w:rsidR="007D0407" w:rsidRPr="00D52424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Педагогические кадры и другие субъекты педаг</w:t>
                  </w: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гического процесса</w:t>
                  </w:r>
                </w:p>
              </w:txbxContent>
            </v:textbox>
          </v:rect>
        </w:pict>
      </w: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7" o:spid="_x0000_s1041" style="position:absolute;left:0;text-align:left;margin-left:4in;margin-top:.7pt;width:100.05pt;height:63pt;flip:x;z-index:251675648;visibility:visible" o:allowincell="f" fillcolor="#fc9" strokecolor="red">
            <v:shadow on="t" opacity=".5" offset="6pt,6pt"/>
            <v:textbox style="mso-next-textbox:#Rectangle 177">
              <w:txbxContent>
                <w:p w:rsidR="007D0407" w:rsidRPr="00D52424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Методическое и инновационное обеспечение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76" o:spid="_x0000_s1040" style="position:absolute;left:0;text-align:left;margin-left:89.25pt;margin-top:3.9pt;width:105.7pt;height:59.8pt;flip:x;z-index:251674624;visibility:visible" o:allowincell="f" fillcolor="#fc9" strokecolor="red">
            <v:shadow on="t" opacity=".5" offset="6pt,6pt"/>
            <v:textbox style="mso-next-textbox:#Rectangle 176">
              <w:txbxContent>
                <w:p w:rsidR="007D0407" w:rsidRPr="00D52424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Финансовое и </w:t>
                  </w:r>
                  <w:r w:rsidRPr="00D524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материально-техническое обеспечение</w:t>
                  </w:r>
                </w:p>
              </w:txbxContent>
            </v:textbox>
          </v:rect>
        </w:pict>
      </w: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DA2E69" w:rsidP="003176DF">
      <w:pPr>
        <w:tabs>
          <w:tab w:val="left" w:pos="-426"/>
          <w:tab w:val="left" w:pos="746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176DF"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DA2E69" w:rsidRPr="003176DF" w:rsidRDefault="00650494" w:rsidP="003176DF">
      <w:pPr>
        <w:tabs>
          <w:tab w:val="left" w:pos="-426"/>
          <w:tab w:val="left" w:pos="746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50494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pict>
          <v:rect id="_x0000_s1057" style="position:absolute;left:0;text-align:left;margin-left:125.2pt;margin-top:7pt;width:240pt;height:39.75pt;flip:x;z-index:251692032;visibility:visible" o:allowincell="f" fillcolor="#fc9" strokecolor="red">
            <v:shadow on="t" opacity=".5" offset="6pt,6pt"/>
            <v:textbox style="mso-next-textbox:#_x0000_s1057">
              <w:txbxContent>
                <w:p w:rsidR="007D0407" w:rsidRPr="00D52424" w:rsidRDefault="007D0407" w:rsidP="00D524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2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Сетевые и партнерские взаимодейс</w:t>
                  </w:r>
                  <w:r w:rsidRPr="00D52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52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вия</w:t>
                  </w:r>
                </w:p>
              </w:txbxContent>
            </v:textbox>
          </v:rect>
        </w:pict>
      </w:r>
    </w:p>
    <w:p w:rsidR="005A4798" w:rsidRPr="003176DF" w:rsidRDefault="005A4798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A4798" w:rsidRPr="003176DF" w:rsidRDefault="005A4798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E56F0" w:rsidRPr="003176DF" w:rsidRDefault="00AE56F0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Педагогические кадры и другие субъекты педагогического процесса</w:t>
      </w:r>
    </w:p>
    <w:p w:rsidR="00DA2E69" w:rsidRPr="003176DF" w:rsidRDefault="00650494" w:rsidP="003176DF">
      <w:pPr>
        <w:tabs>
          <w:tab w:val="left" w:pos="-426"/>
          <w:tab w:val="left" w:pos="746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55" o:spid="_x0000_s1042" style="position:absolute;left:0;text-align:left;margin-left:151.65pt;margin-top:12.9pt;width:171.75pt;height:45pt;flip:x;z-index:251676672;visibility:visible" o:allowincell="f" fillcolor="#cff" strokecolor="navy" strokeweight="2.25pt">
            <v:shadow on="t" opacity=".5" offset="-6pt,6pt"/>
            <v:textbox style="mso-next-textbox:#Rectangle 155">
              <w:txbxContent>
                <w:p w:rsidR="007D0407" w:rsidRDefault="007D0407" w:rsidP="000662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Участники прое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та</w:t>
                  </w:r>
                </w:p>
              </w:txbxContent>
            </v:textbox>
          </v:rect>
        </w:pict>
      </w:r>
    </w:p>
    <w:p w:rsidR="00DA2E69" w:rsidRPr="003176DF" w:rsidRDefault="00DA2E69" w:rsidP="003176DF">
      <w:pPr>
        <w:tabs>
          <w:tab w:val="left" w:pos="-426"/>
          <w:tab w:val="left" w:pos="862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53073" w:rsidRPr="003176DF" w:rsidRDefault="00650494" w:rsidP="003176DF">
      <w:pPr>
        <w:tabs>
          <w:tab w:val="left" w:pos="-426"/>
          <w:tab w:val="left" w:pos="862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line id="_x0000_s1064" style="position:absolute;left:0;text-align:left;flip:x;z-index:251700224;visibility:visible" from="79.05pt,9.6pt" to="151.65pt,49.9pt" o:allowincell="f" strokecolor="navy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67" o:spid="_x0000_s1054" style="position:absolute;left:0;text-align:left;flip:x;z-index:251688960;visibility:visible" from="180.9pt,19.7pt" to="195.85pt,66.75pt" o:allowincell="f" strokecolor="navy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line id="_x0000_s1117" style="position:absolute;left:0;text-align:left;z-index:251744256;visibility:visible" from="259.9pt,19.7pt" to="275.45pt,66.75pt" o:allowincell="f" strokecolor="navy">
            <v:stroke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line id="Line 164" o:spid="_x0000_s1051" style="position:absolute;left:0;text-align:left;z-index:251685888;visibility:visible" from="309.15pt,9.6pt" to="353pt,49.9pt" o:allowincell="f" strokecolor="navy">
            <v:stroke endarrow="block"/>
          </v:line>
        </w:pict>
      </w:r>
    </w:p>
    <w:p w:rsidR="00B53073" w:rsidRPr="003176DF" w:rsidRDefault="00B53073" w:rsidP="003176DF">
      <w:pPr>
        <w:tabs>
          <w:tab w:val="left" w:pos="-426"/>
          <w:tab w:val="left" w:pos="862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A2E69" w:rsidRPr="003176DF" w:rsidRDefault="006A3E6A" w:rsidP="003176DF">
      <w:pPr>
        <w:tabs>
          <w:tab w:val="left" w:pos="-426"/>
          <w:tab w:val="left" w:pos="862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61" o:spid="_x0000_s1048" style="position:absolute;left:0;text-align:left;margin-left:348.15pt;margin-top:2.3pt;width:130.65pt;height:37.15pt;flip:x;z-index:251682816;visibility:visible" o:allowincell="f" fillcolor="#ff9" strokecolor="#930">
            <v:shadow on="t" opacity=".5" offset="-6pt,6pt"/>
            <v:textbox style="mso-next-textbox:#Rectangle 161">
              <w:txbxContent>
                <w:p w:rsidR="007D0407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Специалисты АУК РБ ГРЭЦК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Арун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 w:rsidR="00650494"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60" o:spid="_x0000_s1047" style="position:absolute;left:0;text-align:left;margin-left:10.05pt;margin-top:3.6pt;width:97.5pt;height:29.85pt;flip:x;z-index:251681792;visibility:visible" o:allowincell="f" fillcolor="#ff9" strokecolor="#930">
            <v:shadow on="t" opacity=".5" offset="-6pt,6pt"/>
            <v:textbox style="mso-next-textbox:#Rectangle 160">
              <w:txbxContent>
                <w:p w:rsidR="007D0407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ect>
        </w:pict>
      </w:r>
    </w:p>
    <w:p w:rsidR="00DA2E69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57" o:spid="_x0000_s1044" style="position:absolute;left:0;text-align:left;margin-left:119.6pt;margin-top:3.15pt;width:88.95pt;height:28.3pt;flip:x;z-index:251678720;visibility:visible" o:allowincell="f" fillcolor="#ff9" strokecolor="#930">
            <v:shadow on="t" opacity=".5" offset="-6pt,6pt"/>
            <v:textbox style="mso-next-textbox:#Rectangle 157">
              <w:txbxContent>
                <w:p w:rsidR="007D0407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en-US"/>
        </w:rPr>
        <w:pict>
          <v:rect id="Rectangle 156" o:spid="_x0000_s1043" style="position:absolute;left:0;text-align:left;margin-left:238.6pt;margin-top:3.15pt;width:101.15pt;height:28.3pt;flip:x;z-index:251677696;visibility:visible" o:allowincell="f" fillcolor="#ff9" strokecolor="#930">
            <v:shadow on="t" opacity=".5" offset="-6pt,6pt"/>
            <v:textbox style="mso-next-textbox:#Rectangle 156">
              <w:txbxContent>
                <w:p w:rsidR="007D0407" w:rsidRDefault="007D0407" w:rsidP="00DA2E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Воспитанники</w:t>
                  </w:r>
                </w:p>
              </w:txbxContent>
            </v:textbox>
          </v:rect>
        </w:pict>
      </w:r>
    </w:p>
    <w:p w:rsidR="00DA2E69" w:rsidRPr="003176DF" w:rsidRDefault="00DA2E69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B5B52" w:rsidRPr="003176DF" w:rsidRDefault="006A3E6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EB5B52" w:rsidRPr="003176DF">
        <w:rPr>
          <w:rFonts w:ascii="Times New Roman" w:hAnsi="Times New Roman" w:cs="Times New Roman"/>
          <w:b/>
          <w:sz w:val="28"/>
          <w:szCs w:val="28"/>
          <w:u w:val="single"/>
        </w:rPr>
        <w:t>етевые и партнерские взаимодействия</w:t>
      </w:r>
    </w:p>
    <w:p w:rsidR="00EB5B52" w:rsidRPr="003176DF" w:rsidRDefault="00650494" w:rsidP="003176DF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50494"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rect id="_x0000_s1081" style="position:absolute;left:0;text-align:left;margin-left:63.55pt;margin-top:22.5pt;width:159.2pt;height:56.35pt;z-index:251715584" o:regroupid="1" fillcolor="#fc0">
            <v:textbox style="mso-next-textbox:#_x0000_s1081">
              <w:txbxContent>
                <w:p w:rsidR="007D0407" w:rsidRPr="00E42D04" w:rsidRDefault="007D0407" w:rsidP="008654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ГАУК РБ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Этнографич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 музей народов Заба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калья,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Улан-Удэ </w:t>
                  </w:r>
                </w:p>
                <w:p w:rsidR="007D0407" w:rsidRPr="00E42D04" w:rsidRDefault="007D0407" w:rsidP="009205F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650494"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rect id="_x0000_s1079" style="position:absolute;left:0;text-align:left;margin-left:259.9pt;margin-top:22.5pt;width:188.95pt;height:56.35pt;z-index:251713536" o:regroupid="1" fillcolor="#fc0">
            <v:textbox style="mso-next-textbox:#_x0000_s1079">
              <w:txbxContent>
                <w:p w:rsidR="007D0407" w:rsidRPr="00E42D04" w:rsidRDefault="007D0407" w:rsidP="009205FA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АУК РБ Государственный 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публиканский центр эвенкийской культуры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Арун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г. Улан-Удэ</w:t>
                  </w:r>
                  <w:r w:rsidRPr="00E42D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rect>
        </w:pict>
      </w:r>
    </w:p>
    <w:p w:rsidR="00EB5B52" w:rsidRPr="003176DF" w:rsidRDefault="00EB5B52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205FA" w:rsidRPr="003176DF" w:rsidRDefault="009205F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205FA" w:rsidRPr="003176DF" w:rsidRDefault="006A3E6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line id="_x0000_s1084" style="position:absolute;left:0;text-align:left;flip:x;z-index:251718656" from="313.05pt,6.4pt" to="448.85pt,45.15pt" o:regroupid="1">
            <v:stroke startarrow="block" endarrow="block"/>
          </v:lin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line id="_x0000_s1098" style="position:absolute;left:0;text-align:left;z-index:251732992" from="63.55pt,6.4pt" to="170.55pt,45.15pt" o:regroupid="1">
            <v:stroke startarrow="block" endarrow="block"/>
          </v:line>
        </w:pict>
      </w:r>
    </w:p>
    <w:p w:rsidR="009205FA" w:rsidRPr="003176DF" w:rsidRDefault="006A3E6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pict>
          <v:oval id="_x0000_s1068" style="position:absolute;left:0;text-align:left;margin-left:156.15pt;margin-top:1.5pt;width:167.25pt;height:95.25pt;z-index:251702272" o:regroupid="1" fillcolor="#396">
            <v:fill opacity="36700f" color2="fill darken(215)" o:opacity2="18350f" rotate="t" method="linear sigma" focus="100%" type="gradient"/>
            <v:textbox style="mso-next-textbox:#_x0000_s1068">
              <w:txbxContent>
                <w:p w:rsidR="007D0407" w:rsidRDefault="007D0407" w:rsidP="00E42D04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МБДОУ д</w:t>
                  </w:r>
                  <w:r w:rsidRPr="0086546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е</w:t>
                  </w:r>
                  <w:r w:rsidRPr="0086546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</w:t>
                  </w:r>
                  <w:r w:rsidRPr="0086546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ский сад </w:t>
                  </w:r>
                </w:p>
                <w:p w:rsidR="007D0407" w:rsidRPr="0086546E" w:rsidRDefault="007D0407" w:rsidP="00E42D0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6546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Журавл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ё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нок</w:t>
                  </w:r>
                  <w:r w:rsidRPr="0086546E">
                    <w:rPr>
                      <w:rFonts w:ascii="Times New Roman" w:hAnsi="Times New Roman" w:cs="Times New Roman"/>
                      <w:b/>
                      <w:sz w:val="28"/>
                    </w:rPr>
                    <w:t>»</w:t>
                  </w:r>
                </w:p>
              </w:txbxContent>
            </v:textbox>
          </v:oval>
        </w:pict>
      </w:r>
    </w:p>
    <w:p w:rsidR="009205FA" w:rsidRPr="003176DF" w:rsidRDefault="009205F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205FA" w:rsidRPr="003176DF" w:rsidRDefault="009205F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205FA" w:rsidRPr="003176DF" w:rsidRDefault="009205F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11107" w:rsidRPr="003176DF" w:rsidRDefault="00211107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F1D3F" w:rsidRDefault="0086546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Организация образовательного развивающего пространства </w:t>
      </w:r>
    </w:p>
    <w:p w:rsidR="00552E5D" w:rsidRPr="003176DF" w:rsidRDefault="0086546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76DF">
        <w:rPr>
          <w:rFonts w:ascii="Times New Roman" w:hAnsi="Times New Roman" w:cs="Times New Roman"/>
          <w:b/>
          <w:sz w:val="28"/>
          <w:szCs w:val="28"/>
          <w:u w:val="single"/>
        </w:rPr>
        <w:t>в детском саду</w:t>
      </w:r>
      <w:r w:rsidRPr="003176DF">
        <w:rPr>
          <w:rFonts w:ascii="Times New Roman" w:hAnsi="Times New Roman" w:cs="Times New Roman"/>
          <w:i/>
          <w:sz w:val="28"/>
          <w:szCs w:val="28"/>
        </w:rPr>
        <w:t>:</w:t>
      </w:r>
    </w:p>
    <w:p w:rsidR="00552E5D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494">
        <w:rPr>
          <w:rFonts w:ascii="Times New Roman" w:hAnsi="Times New Roman" w:cs="Times New Roman"/>
          <w:noProof/>
          <w:sz w:val="28"/>
          <w:szCs w:val="28"/>
        </w:rPr>
        <w:pict>
          <v:oval id="_x0000_s1118" style="position:absolute;left:0;text-align:left;margin-left:115.45pt;margin-top:4.5pt;width:238.85pt;height:78.75pt;z-index:251745280">
            <v:textbox style="mso-next-textbox:#_x0000_s1118">
              <w:txbxContent>
                <w:p w:rsidR="007D0407" w:rsidRPr="005F1D3F" w:rsidRDefault="007D0407" w:rsidP="00364CA2">
                  <w:pPr>
                    <w:shd w:val="clear" w:color="auto" w:fill="FFC000"/>
                    <w:tabs>
                      <w:tab w:val="left" w:pos="655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1D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Условия организации ра</w:t>
                  </w:r>
                  <w:r w:rsidRPr="005F1D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  <w:r w:rsidRPr="005F1D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вивающей среды в группе</w:t>
                  </w:r>
                  <w:r w:rsidRPr="005F1D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7D0407" w:rsidRPr="005F1D3F" w:rsidRDefault="007D0407" w:rsidP="00364CA2">
                  <w:pPr>
                    <w:shd w:val="clear" w:color="auto" w:fill="FFC00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552E5D" w:rsidRPr="003176DF" w:rsidRDefault="00552E5D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2E5D" w:rsidRPr="003176DF" w:rsidRDefault="00552E5D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546E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494">
        <w:rPr>
          <w:rFonts w:ascii="Times New Roman" w:hAnsi="Times New Roman" w:cs="Times New Roman"/>
          <w:noProof/>
          <w:sz w:val="28"/>
          <w:szCs w:val="28"/>
        </w:rPr>
        <w:pict>
          <v:rect id="_x0000_s1128" style="position:absolute;left:0;text-align:left;margin-left:299.65pt;margin-top:7.05pt;width:187.2pt;height:63pt;z-index:251750400" fillcolor="#fc0">
            <v:textbox style="mso-next-textbox:#_x0000_s1128">
              <w:txbxContent>
                <w:p w:rsidR="007D0407" w:rsidRPr="00E42D04" w:rsidRDefault="007D0407" w:rsidP="005F1D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дидактических и разв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вающих игр</w:t>
                  </w:r>
                </w:p>
              </w:txbxContent>
            </v:textbox>
          </v:rect>
        </w:pict>
      </w:r>
      <w:r w:rsidRPr="00650494">
        <w:rPr>
          <w:rFonts w:ascii="Times New Roman" w:hAnsi="Times New Roman" w:cs="Times New Roman"/>
          <w:noProof/>
          <w:sz w:val="28"/>
          <w:szCs w:val="28"/>
        </w:rPr>
        <w:pict>
          <v:rect id="_x0000_s1127" style="position:absolute;left:0;text-align:left;margin-left:-5.6pt;margin-top:10.8pt;width:187.2pt;height:65.25pt;z-index:251749376" fillcolor="#fc0">
            <v:textbox style="mso-next-textbox:#_x0000_s1127">
              <w:txbxContent>
                <w:p w:rsidR="007D0407" w:rsidRPr="00E42D04" w:rsidRDefault="007D0407" w:rsidP="005F1D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различного иллюстр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рованного материала (изделия ДПИ, фото- и видеоматериала)</w:t>
                  </w:r>
                </w:p>
              </w:txbxContent>
            </v:textbox>
          </v:rect>
        </w:pict>
      </w:r>
      <w:r w:rsidR="0086546E" w:rsidRPr="003176D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6546E" w:rsidRPr="003176DF" w:rsidRDefault="0086546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5D" w:rsidRPr="003176DF" w:rsidRDefault="00552E5D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5D" w:rsidRPr="003176DF" w:rsidRDefault="00650494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6" style="position:absolute;left:0;text-align:left;margin-left:149.65pt;margin-top:10.35pt;width:187.2pt;height:85.5pt;z-index:251748352" fillcolor="#fc0">
            <v:textbox style="mso-next-textbox:#_x0000_s1126">
              <w:txbxContent>
                <w:p w:rsidR="007D0407" w:rsidRPr="00E42D04" w:rsidRDefault="007D0407" w:rsidP="005F1D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 для самостоятельной деятельности детей (доступный материал для творчества, краски, карандаши, силуэты, шаблоны из бумаги, трафареты орнаментов)</w:t>
                  </w:r>
                </w:p>
              </w:txbxContent>
            </v:textbox>
          </v:rect>
        </w:pict>
      </w:r>
    </w:p>
    <w:p w:rsidR="00552E5D" w:rsidRPr="003176DF" w:rsidRDefault="00552E5D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5D" w:rsidRPr="003176DF" w:rsidRDefault="00552E5D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46E" w:rsidRPr="003176DF" w:rsidRDefault="0086546E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B5B52" w:rsidRPr="003176DF" w:rsidRDefault="00EB5B52" w:rsidP="003176DF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6C40C8" w:rsidRPr="00364CA2" w:rsidRDefault="0027336A" w:rsidP="00364CA2">
      <w:pPr>
        <w:tabs>
          <w:tab w:val="left" w:pos="-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CA2">
        <w:rPr>
          <w:rFonts w:ascii="Times New Roman" w:hAnsi="Times New Roman" w:cs="Times New Roman"/>
          <w:b/>
          <w:sz w:val="28"/>
          <w:szCs w:val="28"/>
        </w:rPr>
        <w:t>5</w:t>
      </w:r>
      <w:r w:rsidR="006C40C8" w:rsidRPr="00364CA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0443" w:rsidRPr="00364CA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364CA2" w:rsidRPr="00364C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59C" w:rsidRPr="00364CA2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C8004A" w:rsidRPr="003176DF" w:rsidRDefault="00C8004A" w:rsidP="003176DF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6DF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8E2CFA" w:rsidRPr="003176DF" w:rsidRDefault="008E2CFA" w:rsidP="003176DF">
      <w:pPr>
        <w:pStyle w:val="a4"/>
        <w:numPr>
          <w:ilvl w:val="0"/>
          <w:numId w:val="23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Наличие у детей представлений о </w:t>
      </w:r>
      <w:r w:rsidRPr="003176DF">
        <w:rPr>
          <w:rFonts w:ascii="Times New Roman" w:hAnsi="Times New Roman"/>
          <w:sz w:val="28"/>
          <w:szCs w:val="28"/>
        </w:rPr>
        <w:t xml:space="preserve">культурных традициях, образе жизни, 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народных промыслах </w:t>
      </w:r>
      <w:r w:rsidR="0027336A" w:rsidRPr="003176DF">
        <w:rPr>
          <w:rFonts w:ascii="Times New Roman" w:eastAsia="Times New Roman" w:hAnsi="Times New Roman" w:cs="Times New Roman"/>
          <w:sz w:val="28"/>
          <w:szCs w:val="28"/>
        </w:rPr>
        <w:t>эвенков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8E2CFA" w:rsidRPr="003176DF" w:rsidRDefault="008E2CFA" w:rsidP="003176DF">
      <w:pPr>
        <w:pStyle w:val="a4"/>
        <w:numPr>
          <w:ilvl w:val="0"/>
          <w:numId w:val="23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Формирование у детей ува</w:t>
      </w:r>
      <w:r w:rsidR="006A3E6A">
        <w:rPr>
          <w:rFonts w:ascii="Times New Roman" w:eastAsia="Times New Roman" w:hAnsi="Times New Roman" w:cs="Times New Roman"/>
          <w:sz w:val="28"/>
          <w:szCs w:val="28"/>
        </w:rPr>
        <w:t xml:space="preserve">жения к историческому наследию, 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интереса к истории и культуре народов</w:t>
      </w:r>
      <w:r w:rsidR="0027336A" w:rsidRPr="003176DF">
        <w:rPr>
          <w:rFonts w:ascii="Times New Roman" w:eastAsia="Times New Roman" w:hAnsi="Times New Roman" w:cs="Times New Roman"/>
          <w:sz w:val="28"/>
          <w:szCs w:val="28"/>
        </w:rPr>
        <w:t xml:space="preserve"> Севера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8004A" w:rsidRPr="003176DF" w:rsidRDefault="0027336A" w:rsidP="003176DF">
      <w:pPr>
        <w:pStyle w:val="a4"/>
        <w:numPr>
          <w:ilvl w:val="0"/>
          <w:numId w:val="23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П</w:t>
      </w:r>
      <w:r w:rsidR="00C8004A" w:rsidRPr="003176DF">
        <w:rPr>
          <w:rFonts w:ascii="Times New Roman" w:hAnsi="Times New Roman"/>
          <w:sz w:val="28"/>
          <w:szCs w:val="28"/>
        </w:rPr>
        <w:t>оявление у детей  устойчивого положительного интереса к эстетич</w:t>
      </w:r>
      <w:r w:rsidR="00C8004A" w:rsidRPr="003176DF">
        <w:rPr>
          <w:rFonts w:ascii="Times New Roman" w:hAnsi="Times New Roman"/>
          <w:sz w:val="28"/>
          <w:szCs w:val="28"/>
        </w:rPr>
        <w:t>е</w:t>
      </w:r>
      <w:r w:rsidR="00C8004A" w:rsidRPr="003176DF">
        <w:rPr>
          <w:rFonts w:ascii="Times New Roman" w:hAnsi="Times New Roman"/>
          <w:sz w:val="28"/>
          <w:szCs w:val="28"/>
        </w:rPr>
        <w:t xml:space="preserve">ским явлениям окружающей действительности и в искусстве; </w:t>
      </w:r>
    </w:p>
    <w:p w:rsidR="0018659C" w:rsidRPr="003176DF" w:rsidRDefault="0018659C" w:rsidP="003176DF">
      <w:pPr>
        <w:pStyle w:val="a4"/>
        <w:numPr>
          <w:ilvl w:val="0"/>
          <w:numId w:val="23"/>
        </w:numPr>
        <w:shd w:val="clear" w:color="auto" w:fill="FFFFFF"/>
        <w:tabs>
          <w:tab w:val="left" w:pos="-426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sz w:val="28"/>
          <w:szCs w:val="28"/>
        </w:rPr>
        <w:t>Приобретение детьми практических умений по работе различными из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бразительными материалами; </w:t>
      </w:r>
    </w:p>
    <w:p w:rsidR="0018659C" w:rsidRPr="00943187" w:rsidRDefault="0027336A" w:rsidP="003176DF">
      <w:pPr>
        <w:pStyle w:val="a4"/>
        <w:numPr>
          <w:ilvl w:val="0"/>
          <w:numId w:val="23"/>
        </w:numPr>
        <w:tabs>
          <w:tab w:val="left" w:pos="-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76DF">
        <w:rPr>
          <w:rFonts w:ascii="Times New Roman" w:hAnsi="Times New Roman"/>
          <w:sz w:val="28"/>
          <w:szCs w:val="28"/>
        </w:rPr>
        <w:t>Н</w:t>
      </w:r>
      <w:r w:rsidR="00C8004A" w:rsidRPr="003176DF">
        <w:rPr>
          <w:rFonts w:ascii="Times New Roman" w:hAnsi="Times New Roman"/>
          <w:sz w:val="28"/>
          <w:szCs w:val="28"/>
        </w:rPr>
        <w:t xml:space="preserve">аличие творческих проявлений в </w:t>
      </w:r>
      <w:r w:rsidR="008E2CFA" w:rsidRPr="003176DF">
        <w:rPr>
          <w:rFonts w:ascii="Times New Roman" w:hAnsi="Times New Roman"/>
          <w:sz w:val="28"/>
          <w:szCs w:val="28"/>
        </w:rPr>
        <w:t xml:space="preserve">декоративно-прикладной, </w:t>
      </w:r>
      <w:r w:rsidR="00C8004A" w:rsidRPr="003176DF">
        <w:rPr>
          <w:rFonts w:ascii="Times New Roman" w:hAnsi="Times New Roman"/>
          <w:sz w:val="28"/>
          <w:szCs w:val="28"/>
        </w:rPr>
        <w:t>изобраз</w:t>
      </w:r>
      <w:r w:rsidR="00C8004A" w:rsidRPr="003176DF">
        <w:rPr>
          <w:rFonts w:ascii="Times New Roman" w:hAnsi="Times New Roman"/>
          <w:sz w:val="28"/>
          <w:szCs w:val="28"/>
        </w:rPr>
        <w:t>и</w:t>
      </w:r>
      <w:r w:rsidR="00C8004A" w:rsidRPr="003176DF">
        <w:rPr>
          <w:rFonts w:ascii="Times New Roman" w:hAnsi="Times New Roman"/>
          <w:sz w:val="28"/>
          <w:szCs w:val="28"/>
        </w:rPr>
        <w:t>тельной, музыкальной, художественно-речевой и театрализованной деятельн</w:t>
      </w:r>
      <w:r w:rsidR="00C8004A" w:rsidRPr="003176DF">
        <w:rPr>
          <w:rFonts w:ascii="Times New Roman" w:hAnsi="Times New Roman"/>
          <w:sz w:val="28"/>
          <w:szCs w:val="28"/>
        </w:rPr>
        <w:t>о</w:t>
      </w:r>
      <w:r w:rsidR="00C8004A" w:rsidRPr="003176DF">
        <w:rPr>
          <w:rFonts w:ascii="Times New Roman" w:hAnsi="Times New Roman"/>
          <w:sz w:val="28"/>
          <w:szCs w:val="28"/>
        </w:rPr>
        <w:t>сти;</w:t>
      </w:r>
    </w:p>
    <w:p w:rsidR="008E2CFA" w:rsidRDefault="0018659C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6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Форма подведения итогов</w:t>
      </w:r>
      <w:r w:rsidRPr="003176DF"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r w:rsidR="002F6ABE" w:rsidRPr="003176DF">
        <w:rPr>
          <w:rFonts w:ascii="Times New Roman" w:eastAsia="Times New Roman" w:hAnsi="Times New Roman" w:cs="Times New Roman"/>
          <w:sz w:val="28"/>
          <w:szCs w:val="28"/>
        </w:rPr>
        <w:t>Викторина для  детей</w:t>
      </w:r>
      <w:r w:rsidR="002F6ABE" w:rsidRPr="003176D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3176D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2F6ABE" w:rsidRPr="003176D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2F6ABE" w:rsidRPr="003176DF">
        <w:rPr>
          <w:rFonts w:ascii="Times New Roman" w:hAnsi="Times New Roman"/>
          <w:sz w:val="28"/>
          <w:szCs w:val="28"/>
        </w:rPr>
        <w:t xml:space="preserve">культурных традициях, образе жизни, </w:t>
      </w:r>
      <w:r w:rsidR="002F6ABE" w:rsidRPr="003176DF">
        <w:rPr>
          <w:rFonts w:ascii="Times New Roman" w:eastAsia="Times New Roman" w:hAnsi="Times New Roman" w:cs="Times New Roman"/>
          <w:sz w:val="28"/>
          <w:szCs w:val="28"/>
        </w:rPr>
        <w:t>народных промыслах эвенков.</w:t>
      </w: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3E6A" w:rsidRPr="00943187" w:rsidRDefault="006A3E6A" w:rsidP="00943187">
      <w:pPr>
        <w:shd w:val="clear" w:color="auto" w:fill="FFFFFF"/>
        <w:tabs>
          <w:tab w:val="left" w:pos="-42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492E19" w:rsidRPr="00364CA2" w:rsidRDefault="002F6ABE" w:rsidP="00364CA2">
      <w:pPr>
        <w:pStyle w:val="1"/>
        <w:shd w:val="clear" w:color="auto" w:fill="FFFFFF"/>
        <w:tabs>
          <w:tab w:val="left" w:pos="-426"/>
        </w:tabs>
        <w:spacing w:before="0" w:line="360" w:lineRule="auto"/>
        <w:ind w:right="45"/>
        <w:jc w:val="center"/>
        <w:textAlignment w:val="baseline"/>
        <w:rPr>
          <w:rFonts w:ascii="Times New Roman" w:hAnsi="Times New Roman" w:cs="Times New Roman"/>
          <w:color w:val="auto"/>
          <w:bdr w:val="none" w:sz="0" w:space="0" w:color="auto" w:frame="1"/>
        </w:rPr>
      </w:pPr>
      <w:r w:rsidRPr="00364CA2">
        <w:rPr>
          <w:rFonts w:ascii="Times New Roman" w:hAnsi="Times New Roman" w:cs="Times New Roman"/>
          <w:color w:val="auto"/>
          <w:bdr w:val="none" w:sz="0" w:space="0" w:color="auto" w:frame="1"/>
        </w:rPr>
        <w:lastRenderedPageBreak/>
        <w:t>6</w:t>
      </w:r>
      <w:r w:rsidR="006C40C8" w:rsidRPr="00364CA2">
        <w:rPr>
          <w:rFonts w:ascii="Times New Roman" w:hAnsi="Times New Roman" w:cs="Times New Roman"/>
          <w:color w:val="auto"/>
          <w:bdr w:val="none" w:sz="0" w:space="0" w:color="auto" w:frame="1"/>
        </w:rPr>
        <w:t>. СПИСОК</w:t>
      </w:r>
      <w:r w:rsidR="008E2CFA" w:rsidRPr="00364CA2">
        <w:rPr>
          <w:rFonts w:ascii="Times New Roman" w:hAnsi="Times New Roman" w:cs="Times New Roman"/>
          <w:color w:val="auto"/>
          <w:bdr w:val="none" w:sz="0" w:space="0" w:color="auto" w:frame="1"/>
        </w:rPr>
        <w:t xml:space="preserve"> ЛИТЕРАТУР</w:t>
      </w:r>
      <w:r w:rsidR="006C40C8" w:rsidRPr="00364CA2">
        <w:rPr>
          <w:rFonts w:ascii="Times New Roman" w:hAnsi="Times New Roman" w:cs="Times New Roman"/>
          <w:color w:val="auto"/>
          <w:bdr w:val="none" w:sz="0" w:space="0" w:color="auto" w:frame="1"/>
        </w:rPr>
        <w:t>Ы</w:t>
      </w:r>
    </w:p>
    <w:p w:rsidR="00492E19" w:rsidRPr="003176DF" w:rsidRDefault="00364CA2" w:rsidP="00364CA2">
      <w:pPr>
        <w:pStyle w:val="a3"/>
        <w:shd w:val="clear" w:color="auto" w:fill="FFFFFF"/>
        <w:tabs>
          <w:tab w:val="left" w:pos="-426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="00492E19" w:rsidRPr="003176DF">
        <w:rPr>
          <w:sz w:val="28"/>
          <w:szCs w:val="28"/>
        </w:rPr>
        <w:t>Швайко</w:t>
      </w:r>
      <w:proofErr w:type="spellEnd"/>
      <w:r w:rsidR="00492E19" w:rsidRPr="003176DF">
        <w:rPr>
          <w:sz w:val="28"/>
          <w:szCs w:val="28"/>
        </w:rPr>
        <w:t xml:space="preserve"> Г. С. Занятия по изобразительной деятельности в детском саду (старшая группа). М.: Гуманитарный издател</w:t>
      </w:r>
      <w:r w:rsidR="002F6ABE" w:rsidRPr="003176DF">
        <w:rPr>
          <w:sz w:val="28"/>
          <w:szCs w:val="28"/>
        </w:rPr>
        <w:t xml:space="preserve">ьский центр </w:t>
      </w:r>
      <w:proofErr w:type="spellStart"/>
      <w:r w:rsidR="002F6ABE" w:rsidRPr="003176DF">
        <w:rPr>
          <w:sz w:val="28"/>
          <w:szCs w:val="28"/>
        </w:rPr>
        <w:t>Владос</w:t>
      </w:r>
      <w:proofErr w:type="spellEnd"/>
      <w:r w:rsidR="002F6ABE" w:rsidRPr="003176DF">
        <w:rPr>
          <w:sz w:val="28"/>
          <w:szCs w:val="28"/>
        </w:rPr>
        <w:t xml:space="preserve">, 2001. 240 </w:t>
      </w:r>
    </w:p>
    <w:p w:rsidR="00492E19" w:rsidRPr="003176DF" w:rsidRDefault="00364CA2" w:rsidP="00364CA2">
      <w:pPr>
        <w:pStyle w:val="a4"/>
        <w:tabs>
          <w:tab w:val="left" w:pos="-426"/>
          <w:tab w:val="left" w:pos="426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2E19" w:rsidRPr="003176DF">
        <w:rPr>
          <w:rFonts w:ascii="Times New Roman" w:hAnsi="Times New Roman" w:cs="Times New Roman"/>
          <w:sz w:val="28"/>
          <w:szCs w:val="28"/>
        </w:rPr>
        <w:t xml:space="preserve">Эстетическое воспитание в детском саду: пособие для воспитателей детского сада. Под ред. Н.А.Ветлугиной. 2-е изд., </w:t>
      </w:r>
      <w:proofErr w:type="spellStart"/>
      <w:r w:rsidR="00492E19" w:rsidRPr="003176DF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492E19" w:rsidRPr="003176DF">
        <w:rPr>
          <w:rFonts w:ascii="Times New Roman" w:hAnsi="Times New Roman" w:cs="Times New Roman"/>
          <w:sz w:val="28"/>
          <w:szCs w:val="28"/>
        </w:rPr>
        <w:t xml:space="preserve">. М.: Просвещение. 1985. 207 </w:t>
      </w:r>
      <w:proofErr w:type="gramStart"/>
      <w:r w:rsidR="00492E19" w:rsidRPr="003176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92E19" w:rsidRPr="003176DF">
        <w:rPr>
          <w:rFonts w:ascii="Times New Roman" w:hAnsi="Times New Roman" w:cs="Times New Roman"/>
          <w:sz w:val="28"/>
          <w:szCs w:val="28"/>
        </w:rPr>
        <w:t>.</w:t>
      </w:r>
    </w:p>
    <w:p w:rsidR="00087C0B" w:rsidRDefault="00364CA2" w:rsidP="00364CA2">
      <w:pPr>
        <w:pStyle w:val="a4"/>
        <w:tabs>
          <w:tab w:val="left" w:pos="-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t>Г.И. Волков «</w:t>
      </w:r>
      <w:proofErr w:type="spellStart"/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t>Этнопедагогика</w:t>
      </w:r>
      <w:proofErr w:type="spellEnd"/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t>». – М.: Издательский </w:t>
      </w:r>
      <w:hyperlink r:id="rId6" w:tgtFrame="_blank" w:history="1">
        <w:r w:rsidR="00087C0B" w:rsidRPr="00DA7F2A">
          <w:rPr>
            <w:rFonts w:ascii="Times New Roman" w:eastAsia="Times New Roman" w:hAnsi="Times New Roman" w:cs="Times New Roman"/>
            <w:sz w:val="28"/>
            <w:szCs w:val="28"/>
          </w:rPr>
          <w:t>центр</w:t>
        </w:r>
      </w:hyperlink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t> «Академия», 1999.</w:t>
      </w:r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087C0B" w:rsidRPr="003176DF">
        <w:rPr>
          <w:rFonts w:ascii="Times New Roman" w:eastAsia="Times New Roman" w:hAnsi="Times New Roman" w:cs="Times New Roman"/>
          <w:color w:val="000000"/>
          <w:sz w:val="28"/>
          <w:szCs w:val="28"/>
        </w:rPr>
        <w:t>Бондаренко А.К. Детские игры в детском саду. - М.: «Просвещение», 1991.</w:t>
      </w:r>
    </w:p>
    <w:p w:rsidR="00364CA2" w:rsidRDefault="00364CA2" w:rsidP="00364CA2">
      <w:pPr>
        <w:pStyle w:val="a4"/>
        <w:tabs>
          <w:tab w:val="left" w:pos="-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Ильченко. Л. Педагогика </w:t>
      </w:r>
      <w:proofErr w:type="spellStart"/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поликультурности</w:t>
      </w:r>
      <w:proofErr w:type="spellEnd"/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толерантности / Дошкольное воспитание, 2004. - № 8. – С. 20 – 22.</w:t>
      </w:r>
    </w:p>
    <w:p w:rsidR="00087C0B" w:rsidRPr="00364CA2" w:rsidRDefault="00364CA2" w:rsidP="00364CA2">
      <w:pPr>
        <w:pStyle w:val="a4"/>
        <w:tabs>
          <w:tab w:val="left" w:pos="-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6. </w:t>
      </w:r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Козлова С. А. Дошкольная </w:t>
      </w:r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педагогика</w:t>
      </w:r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учебник для студ. сред. Проф. учеб. Заведений. – М.: Издательский центр </w:t>
      </w:r>
      <w:r w:rsidRPr="003176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«Академия»</w:t>
      </w:r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2007. – 416 </w:t>
      </w:r>
      <w:proofErr w:type="gramStart"/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87C0B" w:rsidRPr="003176DF" w:rsidRDefault="00364CA2" w:rsidP="00364CA2">
      <w:pPr>
        <w:pStyle w:val="a4"/>
        <w:tabs>
          <w:tab w:val="left" w:pos="-426"/>
        </w:tabs>
        <w:spacing w:before="300" w:after="30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7.</w:t>
      </w:r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Методическое пособие </w:t>
      </w:r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proofErr w:type="spellStart"/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Этновоспитание</w:t>
      </w:r>
      <w:proofErr w:type="spellEnd"/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в дошкольных образовательных о</w:t>
      </w:r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</w:t>
      </w:r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ганизациях</w:t>
      </w:r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 Павлова М. К., Ланина Е. В. </w:t>
      </w:r>
    </w:p>
    <w:p w:rsidR="00087C0B" w:rsidRDefault="00364CA2" w:rsidP="00364CA2">
      <w:pPr>
        <w:pStyle w:val="a4"/>
        <w:tabs>
          <w:tab w:val="left" w:pos="-426"/>
        </w:tabs>
        <w:spacing w:before="300" w:after="30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8.</w:t>
      </w:r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Этнология</w:t>
      </w:r>
      <w:proofErr w:type="gramStart"/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/ П</w:t>
      </w:r>
      <w:proofErr w:type="gramEnd"/>
      <w:r w:rsidR="00087C0B" w:rsidRPr="003176D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 ред</w:t>
      </w:r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Миськовой</w:t>
      </w:r>
      <w:proofErr w:type="spellEnd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Е. В., </w:t>
      </w:r>
      <w:proofErr w:type="spellStart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Мехедова</w:t>
      </w:r>
      <w:proofErr w:type="spellEnd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Н. Л., Пименова В. В.: Учебное пособие. – М.: Академический Проект; Издательство </w:t>
      </w:r>
      <w:r w:rsidR="00087C0B" w:rsidRPr="003176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«Культура»</w:t>
      </w:r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2005. – 624 </w:t>
      </w:r>
      <w:proofErr w:type="gramStart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proofErr w:type="gramEnd"/>
      <w:r w:rsidR="00087C0B" w:rsidRPr="003176D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64CA2" w:rsidRPr="00D34731" w:rsidRDefault="00364CA2" w:rsidP="00364CA2">
      <w:pPr>
        <w:pStyle w:val="a4"/>
        <w:tabs>
          <w:tab w:val="left" w:pos="-426"/>
        </w:tabs>
        <w:spacing w:before="300" w:after="30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9. Ресурсы </w:t>
      </w:r>
      <w:proofErr w:type="gramStart"/>
      <w:r w:rsidR="00E118E3">
        <w:rPr>
          <w:rFonts w:ascii="Times New Roman" w:eastAsia="Times New Roman" w:hAnsi="Times New Roman" w:cs="Times New Roman"/>
          <w:color w:val="111111"/>
          <w:sz w:val="28"/>
          <w:szCs w:val="28"/>
        </w:rPr>
        <w:t>сети</w:t>
      </w:r>
      <w:proofErr w:type="gramEnd"/>
      <w:r w:rsidR="00E118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118E3"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  <w:t>internet</w:t>
      </w:r>
    </w:p>
    <w:p w:rsidR="00087C0B" w:rsidRPr="003176DF" w:rsidRDefault="00087C0B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C0B" w:rsidRDefault="00087C0B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CA2" w:rsidRPr="00D34731" w:rsidRDefault="00364CA2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D34731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C0B" w:rsidRPr="003176DF" w:rsidRDefault="00087C0B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C0B" w:rsidRPr="00D34731" w:rsidRDefault="00943187" w:rsidP="00943187">
      <w:pPr>
        <w:pStyle w:val="1"/>
        <w:shd w:val="clear" w:color="auto" w:fill="FFFFFF"/>
        <w:tabs>
          <w:tab w:val="left" w:pos="-426"/>
        </w:tabs>
        <w:spacing w:before="0" w:line="360" w:lineRule="auto"/>
        <w:ind w:right="45"/>
        <w:jc w:val="center"/>
        <w:textAlignment w:val="baseline"/>
        <w:rPr>
          <w:rFonts w:ascii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bdr w:val="none" w:sz="0" w:space="0" w:color="auto" w:frame="1"/>
        </w:rPr>
        <w:lastRenderedPageBreak/>
        <w:t>7.</w:t>
      </w:r>
      <w:r w:rsidR="00087C0B" w:rsidRPr="00364CA2">
        <w:rPr>
          <w:rFonts w:ascii="Times New Roman" w:hAnsi="Times New Roman" w:cs="Times New Roman"/>
          <w:color w:val="auto"/>
          <w:bdr w:val="none" w:sz="0" w:space="0" w:color="auto" w:frame="1"/>
        </w:rPr>
        <w:t>ПРИЛОЖЕНИЕ</w:t>
      </w:r>
    </w:p>
    <w:p w:rsidR="00943187" w:rsidRPr="00A0222F" w:rsidRDefault="00943187" w:rsidP="009431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Викторина «</w:t>
      </w:r>
      <w:r w:rsidRPr="00A022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Турнир знатоков</w:t>
      </w:r>
      <w:r w:rsidRPr="00A02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для дошкольников</w:t>
      </w:r>
    </w:p>
    <w:p w:rsidR="00943187" w:rsidRPr="00A0222F" w:rsidRDefault="00943187" w:rsidP="0094318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11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 и задачи викторины:</w:t>
      </w:r>
      <w:r w:rsidRPr="004A11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Обобщить знания детей о культуре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быте 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эвенков;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Развивать речь, мышление, воображение, интерес, внимание;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Воспитывать в процессе игры дружбу, товарищество, любознательность.</w:t>
      </w:r>
    </w:p>
    <w:p w:rsidR="00943187" w:rsidRPr="004A11B9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11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</w:t>
      </w:r>
    </w:p>
    <w:p w:rsidR="00943187" w:rsidRPr="00A0222F" w:rsidRDefault="00943187" w:rsidP="009431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 викторины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количеству детей)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, наглядные картинки-загадки, мед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Start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лачакан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(солнышки) для участников, медаль</w:t>
      </w:r>
      <w:r w:rsidRPr="00943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кумалан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победит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 викторины.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43187" w:rsidRPr="00A0222F" w:rsidRDefault="00943187" w:rsidP="009431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2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(ведущий)</w:t>
      </w:r>
    </w:p>
    <w:p w:rsidR="00943187" w:rsidRPr="00A0222F" w:rsidRDefault="00943187" w:rsidP="009431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Здравствуйте, ребята. </w:t>
      </w:r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Сегодня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кукла - </w:t>
      </w:r>
      <w:proofErr w:type="spellStart"/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>Синильга</w:t>
      </w:r>
      <w:proofErr w:type="spellEnd"/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приглашает вас принять уч</w:t>
      </w:r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стие в игре – викторине </w:t>
      </w:r>
      <w:r w:rsidRPr="00A022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A022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Турнир знатоков</w:t>
      </w:r>
      <w:r w:rsidRPr="00A022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A0222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что это за викторина, о чем в ней пойдет речь? </w:t>
      </w:r>
      <w:r w:rsidRPr="00A02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43187" w:rsidRPr="00A0222F" w:rsidRDefault="00943187" w:rsidP="00943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Вы ходили в гости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Синильге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посещали</w:t>
      </w:r>
      <w:r w:rsidR="000314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эвенкийский комплекс, где ее дом - Чум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слушали сказки, музыку, </w:t>
      </w:r>
      <w:r w:rsidR="000314BE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разучивали эвенкийский танец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играли на эве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кийских музыкальных инструментах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осмотрите, что </w:t>
      </w:r>
      <w:proofErr w:type="spellStart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Синильга</w:t>
      </w:r>
      <w:proofErr w:type="spellEnd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принесла в волшебной сумочке. </w:t>
      </w:r>
      <w:r w:rsidRPr="00A0222F">
        <w:rPr>
          <w:rFonts w:ascii="Times New Roman" w:hAnsi="Times New Roman" w:cs="Times New Roman"/>
          <w:sz w:val="28"/>
          <w:szCs w:val="28"/>
        </w:rPr>
        <w:t xml:space="preserve">Вы знаете, что </w:t>
      </w:r>
      <w:r w:rsidR="004C559A">
        <w:rPr>
          <w:rFonts w:ascii="Times New Roman" w:hAnsi="Times New Roman" w:cs="Times New Roman"/>
          <w:sz w:val="28"/>
          <w:szCs w:val="28"/>
        </w:rPr>
        <w:t xml:space="preserve">на Севере </w:t>
      </w:r>
      <w:r w:rsidRPr="00A0222F">
        <w:rPr>
          <w:rFonts w:ascii="Times New Roman" w:hAnsi="Times New Roman" w:cs="Times New Roman"/>
          <w:sz w:val="28"/>
          <w:szCs w:val="28"/>
        </w:rPr>
        <w:t>холодные и долгие зимы, мало солнышка, поэтому эвенкийские женщины любят вышивать "солнышки" (</w:t>
      </w:r>
      <w:proofErr w:type="spellStart"/>
      <w:r w:rsidRPr="00A0222F">
        <w:rPr>
          <w:rFonts w:ascii="Times New Roman" w:hAnsi="Times New Roman" w:cs="Times New Roman"/>
          <w:sz w:val="28"/>
          <w:szCs w:val="28"/>
        </w:rPr>
        <w:t>д</w:t>
      </w:r>
      <w:r w:rsidRPr="00A0222F">
        <w:rPr>
          <w:rFonts w:ascii="Times New Roman" w:hAnsi="Times New Roman" w:cs="Times New Roman"/>
          <w:sz w:val="28"/>
          <w:szCs w:val="28"/>
        </w:rPr>
        <w:t>ы</w:t>
      </w:r>
      <w:r w:rsidRPr="00A0222F">
        <w:rPr>
          <w:rFonts w:ascii="Times New Roman" w:hAnsi="Times New Roman" w:cs="Times New Roman"/>
          <w:sz w:val="28"/>
          <w:szCs w:val="28"/>
        </w:rPr>
        <w:t>лачакан</w:t>
      </w:r>
      <w:proofErr w:type="spellEnd"/>
      <w:r w:rsidRPr="00A0222F">
        <w:rPr>
          <w:rFonts w:ascii="Times New Roman" w:hAnsi="Times New Roman" w:cs="Times New Roman"/>
          <w:sz w:val="28"/>
          <w:szCs w:val="28"/>
        </w:rPr>
        <w:t xml:space="preserve">)". "Солнышко" это символ жизни на земле. </w:t>
      </w:r>
      <w:proofErr w:type="spellStart"/>
      <w:r w:rsidRPr="00A0222F">
        <w:rPr>
          <w:rFonts w:ascii="Times New Roman" w:hAnsi="Times New Roman" w:cs="Times New Roman"/>
          <w:sz w:val="28"/>
          <w:szCs w:val="28"/>
        </w:rPr>
        <w:t>Синильга</w:t>
      </w:r>
      <w:proofErr w:type="spellEnd"/>
      <w:r w:rsidRPr="00A0222F">
        <w:rPr>
          <w:rFonts w:ascii="Times New Roman" w:hAnsi="Times New Roman" w:cs="Times New Roman"/>
          <w:sz w:val="28"/>
          <w:szCs w:val="28"/>
        </w:rPr>
        <w:t xml:space="preserve"> вам их подарит за правильные ответы нашей викторины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окончании викторины мы с вами у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наем, кто из вас лучше всех знает культуру и быт эвенков. Тот, у кого из вас будет бол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всех жетонов </w:t>
      </w:r>
      <w:proofErr w:type="gramStart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олнышек, станет победителем нашей игры. Все участники п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лучат солнышки.</w:t>
      </w:r>
    </w:p>
    <w:p w:rsidR="00943187" w:rsidRPr="00A0222F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загадки 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викторины:</w:t>
      </w:r>
    </w:p>
    <w:p w:rsidR="00943187" w:rsidRPr="000C0EF9" w:rsidRDefault="00943187" w:rsidP="00943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0EF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0C0EF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Какие народности,  проживающих в Бурятии, вы знаете? </w:t>
      </w:r>
      <w:r w:rsidR="004C559A">
        <w:rPr>
          <w:rFonts w:ascii="Times New Roman" w:eastAsia="Times New Roman" w:hAnsi="Times New Roman" w:cs="Times New Roman"/>
          <w:sz w:val="28"/>
          <w:szCs w:val="28"/>
        </w:rPr>
        <w:t>(русские, буряты, эвенки, сойоты и т.д.)</w:t>
      </w:r>
      <w:proofErr w:type="gramEnd"/>
    </w:p>
    <w:p w:rsidR="00943187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F6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Pr="00F83F0D">
        <w:rPr>
          <w:rFonts w:ascii="Times New Roman" w:eastAsia="Times New Roman" w:hAnsi="Times New Roman" w:cs="Times New Roman"/>
          <w:sz w:val="28"/>
          <w:szCs w:val="28"/>
        </w:rPr>
        <w:t xml:space="preserve"> такое </w:t>
      </w:r>
      <w:proofErr w:type="spellStart"/>
      <w:r w:rsidRPr="00F83F0D">
        <w:rPr>
          <w:rFonts w:ascii="Times New Roman" w:eastAsia="Times New Roman" w:hAnsi="Times New Roman" w:cs="Times New Roman"/>
          <w:sz w:val="28"/>
          <w:szCs w:val="28"/>
        </w:rPr>
        <w:t>кумалан</w:t>
      </w:r>
      <w:proofErr w:type="spellEnd"/>
      <w:r w:rsidRPr="00F83F0D">
        <w:rPr>
          <w:rFonts w:ascii="Times New Roman" w:eastAsia="Times New Roman" w:hAnsi="Times New Roman" w:cs="Times New Roman"/>
          <w:sz w:val="28"/>
          <w:szCs w:val="28"/>
        </w:rPr>
        <w:t>? (эвенкийский меховой коврик)</w:t>
      </w:r>
    </w:p>
    <w:p w:rsidR="00943187" w:rsidRPr="00517DF6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A77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</w:t>
      </w:r>
      <w:r w:rsidRPr="007A7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Почему эвенки, ведут кочевой образ жизни? (кормить оленя)</w:t>
      </w:r>
    </w:p>
    <w:p w:rsidR="00943187" w:rsidRPr="00517DF6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F6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59A">
        <w:rPr>
          <w:rFonts w:ascii="Times New Roman" w:eastAsia="Times New Roman" w:hAnsi="Times New Roman" w:cs="Times New Roman"/>
          <w:sz w:val="28"/>
          <w:szCs w:val="28"/>
        </w:rPr>
        <w:t>Священная птица эвенков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>? (</w:t>
      </w:r>
      <w:r w:rsidR="004C559A">
        <w:rPr>
          <w:rFonts w:ascii="Times New Roman" w:eastAsia="Times New Roman" w:hAnsi="Times New Roman" w:cs="Times New Roman"/>
          <w:sz w:val="28"/>
          <w:szCs w:val="28"/>
        </w:rPr>
        <w:t>Гагара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3187" w:rsidRPr="00F83F0D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3F0D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F83F0D">
        <w:rPr>
          <w:rFonts w:ascii="Times New Roman" w:eastAsia="Times New Roman" w:hAnsi="Times New Roman" w:cs="Times New Roman"/>
          <w:sz w:val="28"/>
          <w:szCs w:val="28"/>
        </w:rPr>
        <w:t xml:space="preserve"> Почему </w:t>
      </w:r>
      <w:proofErr w:type="spellStart"/>
      <w:r w:rsidRPr="00F83F0D">
        <w:rPr>
          <w:rFonts w:ascii="Times New Roman" w:eastAsia="Times New Roman" w:hAnsi="Times New Roman" w:cs="Times New Roman"/>
          <w:sz w:val="28"/>
          <w:szCs w:val="28"/>
        </w:rPr>
        <w:t>кулончиник</w:t>
      </w:r>
      <w:proofErr w:type="spellEnd"/>
      <w:r w:rsidRPr="00F83F0D">
        <w:rPr>
          <w:rFonts w:ascii="Times New Roman" w:eastAsia="Times New Roman" w:hAnsi="Times New Roman" w:cs="Times New Roman"/>
          <w:sz w:val="28"/>
          <w:szCs w:val="28"/>
        </w:rPr>
        <w:t xml:space="preserve"> круглой формы?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(символ солнца)</w:t>
      </w:r>
    </w:p>
    <w:p w:rsidR="00943187" w:rsidRPr="00517DF6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626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17DF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называется эвенкийский "хоровод" (</w:t>
      </w:r>
      <w:proofErr w:type="spellStart"/>
      <w:r w:rsidRPr="00517DF6">
        <w:rPr>
          <w:rFonts w:ascii="Times New Roman" w:eastAsia="Times New Roman" w:hAnsi="Times New Roman" w:cs="Times New Roman"/>
          <w:bCs/>
          <w:sz w:val="28"/>
          <w:szCs w:val="28"/>
        </w:rPr>
        <w:t>одера</w:t>
      </w:r>
      <w:proofErr w:type="spellEnd"/>
      <w:r w:rsidRPr="00517DF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943187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20BA2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620BA2">
        <w:rPr>
          <w:rFonts w:ascii="Times New Roman" w:eastAsia="Times New Roman" w:hAnsi="Times New Roman" w:cs="Times New Roman"/>
          <w:sz w:val="28"/>
          <w:szCs w:val="28"/>
        </w:rPr>
        <w:t xml:space="preserve"> Загадка: "</w:t>
      </w:r>
      <w:r w:rsidRPr="00620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Какой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олень быстрее всех бегает?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(ветер)</w:t>
      </w:r>
    </w:p>
    <w:p w:rsidR="00943187" w:rsidRPr="00602062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02062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602062">
        <w:rPr>
          <w:rFonts w:ascii="Times New Roman" w:eastAsia="Times New Roman" w:hAnsi="Times New Roman" w:cs="Times New Roman"/>
          <w:sz w:val="28"/>
          <w:szCs w:val="28"/>
        </w:rPr>
        <w:t>. Что такое "</w:t>
      </w:r>
      <w:proofErr w:type="spellStart"/>
      <w:r w:rsidR="004C559A">
        <w:rPr>
          <w:rFonts w:ascii="Times New Roman" w:eastAsia="Times New Roman" w:hAnsi="Times New Roman" w:cs="Times New Roman"/>
          <w:sz w:val="28"/>
          <w:szCs w:val="28"/>
        </w:rPr>
        <w:t>кардавун</w:t>
      </w:r>
      <w:proofErr w:type="spellEnd"/>
      <w:r w:rsidRPr="00602062">
        <w:rPr>
          <w:rFonts w:ascii="Times New Roman" w:eastAsia="Times New Roman" w:hAnsi="Times New Roman" w:cs="Times New Roman"/>
          <w:sz w:val="28"/>
          <w:szCs w:val="28"/>
        </w:rPr>
        <w:t>" (муз</w:t>
      </w:r>
      <w:proofErr w:type="gramStart"/>
      <w:r w:rsidRPr="0060206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20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2062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602062">
        <w:rPr>
          <w:rFonts w:ascii="Times New Roman" w:eastAsia="Times New Roman" w:hAnsi="Times New Roman" w:cs="Times New Roman"/>
          <w:sz w:val="28"/>
          <w:szCs w:val="28"/>
        </w:rPr>
        <w:t>нструмент эвенков)</w:t>
      </w:r>
    </w:p>
    <w:p w:rsidR="00943187" w:rsidRPr="00D06E6A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F6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>. Какое</w:t>
      </w:r>
      <w:r w:rsidRPr="00D06E6A">
        <w:rPr>
          <w:rFonts w:ascii="Times New Roman" w:eastAsia="Times New Roman" w:hAnsi="Times New Roman" w:cs="Times New Roman"/>
          <w:sz w:val="28"/>
          <w:szCs w:val="28"/>
        </w:rPr>
        <w:t xml:space="preserve"> животное, является хозяином тайги?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(медведь)</w:t>
      </w:r>
    </w:p>
    <w:p w:rsidR="00943187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20BA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620BA2">
        <w:rPr>
          <w:rFonts w:ascii="Times New Roman" w:eastAsia="Times New Roman" w:hAnsi="Times New Roman" w:cs="Times New Roman"/>
          <w:sz w:val="28"/>
          <w:szCs w:val="28"/>
        </w:rPr>
        <w:t>. Загадка: "</w:t>
      </w:r>
      <w:r w:rsidRPr="00620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осенью спать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ложится, а весной встаёт?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(медведь)</w:t>
      </w:r>
    </w:p>
    <w:p w:rsidR="00943187" w:rsidRPr="001C6266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20BA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620BA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Загадка: 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Всё ест - не наедается, а попьёт 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умирает (огонь)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C626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1C62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C559A">
        <w:rPr>
          <w:rFonts w:ascii="Times New Roman" w:eastAsia="Times New Roman" w:hAnsi="Times New Roman" w:cs="Times New Roman"/>
          <w:sz w:val="28"/>
          <w:szCs w:val="28"/>
        </w:rPr>
        <w:t>Эвенк</w:t>
      </w:r>
      <w:proofErr w:type="gramStart"/>
      <w:r w:rsidR="004C559A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="004C559A">
        <w:rPr>
          <w:rFonts w:ascii="Times New Roman" w:eastAsia="Times New Roman" w:hAnsi="Times New Roman" w:cs="Times New Roman"/>
          <w:sz w:val="28"/>
          <w:szCs w:val="28"/>
        </w:rPr>
        <w:t>агадка</w:t>
      </w:r>
      <w:proofErr w:type="spellEnd"/>
      <w:r w:rsidR="004C559A">
        <w:rPr>
          <w:rFonts w:ascii="Times New Roman" w:eastAsia="Times New Roman" w:hAnsi="Times New Roman" w:cs="Times New Roman"/>
          <w:sz w:val="28"/>
          <w:szCs w:val="28"/>
        </w:rPr>
        <w:t>: "Десять мальчи</w:t>
      </w:r>
      <w:r>
        <w:rPr>
          <w:rFonts w:ascii="Times New Roman" w:eastAsia="Times New Roman" w:hAnsi="Times New Roman" w:cs="Times New Roman"/>
          <w:sz w:val="28"/>
          <w:szCs w:val="28"/>
        </w:rPr>
        <w:t>ков льдинки несут? (пальцы и ногти)</w:t>
      </w:r>
    </w:p>
    <w:p w:rsidR="00943187" w:rsidRPr="00602062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06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602062">
        <w:rPr>
          <w:rFonts w:ascii="Times New Roman" w:eastAsia="Times New Roman" w:hAnsi="Times New Roman" w:cs="Times New Roman"/>
          <w:sz w:val="28"/>
          <w:szCs w:val="28"/>
        </w:rPr>
        <w:t>. Как называется жилище эвенков?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(чум)</w:t>
      </w:r>
    </w:p>
    <w:p w:rsidR="00943187" w:rsidRPr="007A771F" w:rsidRDefault="00943187" w:rsidP="009431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71F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7A771F">
        <w:rPr>
          <w:rFonts w:ascii="Times New Roman" w:eastAsia="Times New Roman" w:hAnsi="Times New Roman" w:cs="Times New Roman"/>
          <w:sz w:val="28"/>
          <w:szCs w:val="28"/>
        </w:rPr>
        <w:t>. Какую шкуру используют эвенки при шитье одежды? (</w:t>
      </w:r>
      <w:proofErr w:type="gramStart"/>
      <w:r w:rsidRPr="007A771F">
        <w:rPr>
          <w:rFonts w:ascii="Times New Roman" w:eastAsia="Times New Roman" w:hAnsi="Times New Roman" w:cs="Times New Roman"/>
          <w:sz w:val="28"/>
          <w:szCs w:val="28"/>
        </w:rPr>
        <w:t>оленья</w:t>
      </w:r>
      <w:proofErr w:type="gramEnd"/>
      <w:r w:rsidRPr="007A7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771F">
        <w:rPr>
          <w:rFonts w:ascii="Times New Roman" w:eastAsia="Times New Roman" w:hAnsi="Times New Roman" w:cs="Times New Roman"/>
          <w:sz w:val="28"/>
          <w:szCs w:val="28"/>
        </w:rPr>
        <w:t>ровдуга</w:t>
      </w:r>
      <w:proofErr w:type="spellEnd"/>
      <w:r w:rsidRPr="007A771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943187" w:rsidRPr="00517DF6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F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>агадка: "Б</w:t>
      </w:r>
      <w:r w:rsidR="004C559A">
        <w:rPr>
          <w:rFonts w:ascii="Times New Roman" w:eastAsia="Times New Roman" w:hAnsi="Times New Roman" w:cs="Times New Roman"/>
          <w:sz w:val="28"/>
          <w:szCs w:val="28"/>
        </w:rPr>
        <w:t>елый олень уйдет, черным сменят</w:t>
      </w:r>
      <w:r w:rsidRPr="00517DF6">
        <w:rPr>
          <w:rFonts w:ascii="Times New Roman" w:eastAsia="Times New Roman" w:hAnsi="Times New Roman" w:cs="Times New Roman"/>
          <w:sz w:val="28"/>
          <w:szCs w:val="28"/>
        </w:rPr>
        <w:t>ся? (день и ночь)</w:t>
      </w:r>
    </w:p>
    <w:p w:rsidR="00943187" w:rsidRPr="00F83F0D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20BA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620BA2">
        <w:rPr>
          <w:rFonts w:ascii="Times New Roman" w:eastAsia="Times New Roman" w:hAnsi="Times New Roman" w:cs="Times New Roman"/>
          <w:sz w:val="28"/>
          <w:szCs w:val="28"/>
        </w:rPr>
        <w:t>. Загадка: "</w:t>
      </w:r>
      <w:r w:rsidRPr="00620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Наша поляна заячьей шкуркой покрылась" (снег)</w:t>
      </w:r>
    </w:p>
    <w:p w:rsidR="00943187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 w:rsidRPr="00052BC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A0222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C0EF9">
        <w:rPr>
          <w:rFonts w:ascii="Times New Roman" w:eastAsia="Times New Roman" w:hAnsi="Times New Roman" w:cs="Times New Roman"/>
          <w:sz w:val="28"/>
          <w:szCs w:val="28"/>
        </w:rPr>
        <w:t>Загадка</w:t>
      </w:r>
      <w:r w:rsidRPr="00A0222F">
        <w:rPr>
          <w:rFonts w:ascii="Times New Roman" w:eastAsia="Times New Roman" w:hAnsi="Times New Roman" w:cs="Times New Roman"/>
          <w:sz w:val="28"/>
          <w:szCs w:val="28"/>
        </w:rPr>
        <w:t>: 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на своей голове лес носит?" (олень)</w:t>
      </w:r>
    </w:p>
    <w:p w:rsidR="00943187" w:rsidRPr="00F83F0D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6266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. Чем эвенки покрывают</w:t>
      </w:r>
      <w:r w:rsidRPr="00F83F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свое </w:t>
      </w:r>
      <w:r w:rsidRPr="00F83F0D">
        <w:rPr>
          <w:rFonts w:ascii="Times New Roman" w:eastAsia="Times New Roman" w:hAnsi="Times New Roman" w:cs="Times New Roman"/>
          <w:sz w:val="28"/>
          <w:szCs w:val="28"/>
        </w:rPr>
        <w:t>жилище-чум?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(береста, кора, шкура оленя)</w:t>
      </w:r>
    </w:p>
    <w:p w:rsidR="00943187" w:rsidRPr="007A3A45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</w:t>
      </w:r>
      <w:r w:rsidRPr="007A3A45">
        <w:rPr>
          <w:rFonts w:ascii="Times New Roman" w:eastAsia="Times New Roman" w:hAnsi="Times New Roman" w:cs="Times New Roman"/>
          <w:sz w:val="28"/>
          <w:szCs w:val="28"/>
        </w:rPr>
        <w:t>. Народный  эвенкийский праздник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Больдер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3187" w:rsidRPr="00602062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0BA2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620BA2">
        <w:rPr>
          <w:rFonts w:ascii="Times New Roman" w:eastAsia="Times New Roman" w:hAnsi="Times New Roman" w:cs="Times New Roman"/>
          <w:sz w:val="28"/>
          <w:szCs w:val="28"/>
        </w:rPr>
        <w:t>. Загадка:  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костёр, а греет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(солнце).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Pr="0060206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02062">
        <w:rPr>
          <w:rFonts w:ascii="Times New Roman" w:eastAsia="Times New Roman" w:hAnsi="Times New Roman" w:cs="Times New Roman"/>
          <w:sz w:val="28"/>
          <w:szCs w:val="28"/>
        </w:rPr>
        <w:t xml:space="preserve"> Почему у оленя широкие копыта?</w:t>
      </w:r>
    </w:p>
    <w:p w:rsidR="00943187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22</w:t>
      </w:r>
      <w:r w:rsidRPr="007A771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A7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59A">
        <w:rPr>
          <w:rFonts w:ascii="Times New Roman" w:eastAsia="Times New Roman" w:hAnsi="Times New Roman" w:cs="Times New Roman"/>
          <w:sz w:val="28"/>
          <w:szCs w:val="28"/>
        </w:rPr>
        <w:t>Как называются бусинки, которым эвенки украшают одежду? (бисер)</w:t>
      </w:r>
    </w:p>
    <w:p w:rsidR="00943187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7EC1">
        <w:rPr>
          <w:rFonts w:ascii="Times New Roman" w:eastAsia="Times New Roman" w:hAnsi="Times New Roman" w:cs="Times New Roman"/>
          <w:b/>
          <w:sz w:val="28"/>
          <w:szCs w:val="28"/>
        </w:rPr>
        <w:t>23.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A7EC1">
        <w:rPr>
          <w:rFonts w:ascii="Times New Roman" w:eastAsia="Times New Roman" w:hAnsi="Times New Roman" w:cs="Times New Roman"/>
          <w:sz w:val="28"/>
          <w:szCs w:val="28"/>
        </w:rPr>
        <w:t>Загадка: "В норе лису привязали, никак не отвяжется" (язык)</w:t>
      </w:r>
    </w:p>
    <w:p w:rsidR="00943187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3F15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>. Какое животное, является основным в быту эвенков? (олень)</w:t>
      </w:r>
    </w:p>
    <w:p w:rsidR="00943187" w:rsidRPr="00EA7EC1" w:rsidRDefault="00943187" w:rsidP="0094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7EB">
        <w:rPr>
          <w:rFonts w:ascii="Times New Roman" w:eastAsia="Times New Roman" w:hAnsi="Times New Roman" w:cs="Times New Roman"/>
          <w:b/>
          <w:sz w:val="28"/>
          <w:szCs w:val="28"/>
        </w:rPr>
        <w:t>25.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какое время года, эвенки охотились? (зима)</w:t>
      </w:r>
    </w:p>
    <w:p w:rsidR="00943187" w:rsidRPr="00A0222F" w:rsidRDefault="00943187" w:rsidP="009431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02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Итог занятия</w:t>
      </w:r>
      <w:r w:rsidRPr="00A02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43187" w:rsidRDefault="00943187" w:rsidP="00A4458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"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подошла к концу наша викторина. Вы все были молодцы, хорошо о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вечали на вопросы викторины, приводили примеры, помогали друг другу. В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жу, что вы знаете и запомнили культуру и быт эвенков. Давайте посчитаем к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личество заработанных вами жетонов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-солнышек</w:t>
      </w:r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. Тот, у кого их больше всех, становится победителем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gramStart"/>
      <w:r w:rsidRPr="00A022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02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End"/>
      <w:r w:rsidRPr="00A02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награждение)</w:t>
      </w:r>
      <w:r w:rsidR="00A445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559A" w:rsidRDefault="004C559A" w:rsidP="00A4458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060">
        <w:rPr>
          <w:rFonts w:ascii="Times New Roman" w:eastAsia="Times New Roman" w:hAnsi="Times New Roman" w:cs="Times New Roman"/>
          <w:b/>
          <w:bCs/>
          <w:color w:val="000000"/>
          <w:sz w:val="27"/>
        </w:rPr>
        <w:t>БЕСЕДА НА ТЕМУ: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«Жители Севера</w:t>
      </w:r>
      <w:r w:rsidRPr="003310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»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Цель:</w:t>
      </w:r>
      <w:r w:rsidRPr="00331060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Познакомить детей с образом жизни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бытом коренных жителей Севера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 Развивать умение находить закономерности в климатических условиях и образе жизни людей. Воспитывать уважение к людям другой культуры.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Материал:</w:t>
      </w:r>
      <w:r w:rsidRPr="00331060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Иллюстрации с изображением быта жителей Севера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Юга, рисунок с оленем, оборудование к опыту (тесто, зубочистки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олпачки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).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b/>
          <w:bCs/>
          <w:color w:val="000000"/>
          <w:sz w:val="27"/>
        </w:rPr>
        <w:t>Ход занятия: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Синильга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приехала с Севера, она сделала там много фотографий на память и 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везла их  с собой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 фотографии, сделанные на Севере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перепутались с теми, что уже были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ее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альбоме. Помогите отобрать те, что сделаны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Синильгой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 Севере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(на столе разложены картинк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 с изображением пейзажей тайги, лиственного леса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кокосовых деревьев,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а также живот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ных: северного оленя, волка,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полярной совы, бурого медведя, белки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кунгуру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 коала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). Подбирая «фотографии», дети рассказ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ы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вают о погоде, животном и растительном 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ре Севера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 Как вы думаете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 почему на Севере не живёт кенгуру и коала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?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 Посмотрите, вот ещё фотографии (на 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ртинках изображены северные народн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сти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). Как вы думаете, че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 могут заниматься жители севера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?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Выслушиваю ответы детей.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 Могут ли они выращивать хлеб или овощи? Почему нет?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 Могут ли разводить коров, овец, свиней?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Основное занятие жителей Севера - оленеводство, рыболовство, охота. Из оленьего меха люди шьют себе одежду и обувь, тёплую и лёгкую, что в мороз не замёрзнешь и не вспотеешь, даже если целый день за оленями идти будешь. Дел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ют одежду из двух слоев меха, причём внутренний слой обращен мехом к телу, чтобы удержать тепло у самой кожи. И украшают её очень красиво, каждый на свой лад.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Раньше из оленьего меха делали даже дома. На жерди натягивали шкуры, стелили их на пол, внутри разжигали костёр - вот и дом. Сейчас дома строят из совреме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 xml:space="preserve">ных материалов с электричеством и телефоном.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Занимаются местные жители и резьбой по кости. Скульптурки из кости и р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сунки на моржовом клыке знают во многих странах мира - такие они знаменитые. А шкурки пушных зверей песца, горностая улетают в крупные города на ярмарки и оттуда тоже расходятся по всему миру.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 Давайте внимательно посмотрим на северного оленя</w:t>
      </w:r>
      <w:proofErr w:type="gramStart"/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proofErr w:type="gramEnd"/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емонстрируем картинку с оленем)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 северного оленя широкие копыта. Почему? Вы уже знаете, что в прир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де нет ничего случайного. Для чего северному оленю такие копыта мы сейчас в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ы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ясним. Проведём опыт.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Из теста, приготовленного заранее и положенного в целлофановый пакет </w:t>
      </w:r>
      <w:r w:rsidRPr="00027AE5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в</w:t>
      </w:r>
      <w:r w:rsidRPr="00027AE5">
        <w:rPr>
          <w:rFonts w:ascii="Times New Roman" w:eastAsia="Times New Roman" w:hAnsi="Times New Roman" w:cs="Times New Roman"/>
          <w:sz w:val="27"/>
        </w:rPr>
        <w:t> </w:t>
      </w:r>
      <w:hyperlink r:id="rId7" w:tgtFrame="_blank" w:history="1">
        <w:r w:rsidRPr="00027AE5">
          <w:rPr>
            <w:rFonts w:ascii="Times New Roman" w:eastAsia="Times New Roman" w:hAnsi="Times New Roman" w:cs="Times New Roman"/>
            <w:sz w:val="27"/>
          </w:rPr>
          <w:t>холодильник</w:t>
        </w:r>
      </w:hyperlink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 делаю две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приблизительно одинаковые лепёшки, толщиной 1-1,5 см.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Для опыта - 2 предмета с разной площадью опоры. К одной из двух одинаковых пластмассовых крышек пластилином прикрепляю четыре остро отточенных к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рандаша, к другой - четыре закрытых фло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мастера. Каждый из полученных «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ст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лов» ставлю на лепёшку. Сверху ложу одинаковые грузы.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После этого «столы» убираются и рассматриваются следы, оставленные опор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Что вы заметили? Там, где площадь опоры меньше, они оставили более гл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бокий след. Теперь попробуйте объяснить, почему же у северного оленя широкие копыта? Чтобы он меньше проваливался в снег.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Мы уже не раз говорили о том, что челов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ек учится у природы. Посмотрите на</w:t>
      </w:r>
      <w:r w:rsidRPr="00331060">
        <w:rPr>
          <w:rFonts w:ascii="Times New Roman" w:eastAsia="Times New Roman" w:hAnsi="Times New Roman" w:cs="Times New Roman"/>
          <w:color w:val="000000"/>
          <w:sz w:val="27"/>
        </w:rPr>
        <w:t> </w:t>
      </w:r>
      <w:hyperlink r:id="rId8" w:tgtFrame="_blank" w:history="1">
        <w:r w:rsidRPr="00027AE5">
          <w:rPr>
            <w:rFonts w:ascii="Times New Roman" w:eastAsia="Times New Roman" w:hAnsi="Times New Roman" w:cs="Times New Roman"/>
            <w:sz w:val="27"/>
          </w:rPr>
          <w:t>лыжи</w:t>
        </w:r>
      </w:hyperlink>
      <w:r w:rsidRPr="00027AE5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, ко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торыми пользуются жители Севера. Чем они отличаются от тех, на к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торых катаемся мы? Они более короткие и широкие. Как вы думаете, почему? На Севере охотникам и оленеводам приходится ходить на лыжах не по проложенной лыжне, а по нетронутому, глубокому снегу. И широкие</w:t>
      </w:r>
      <w:r w:rsidRPr="00331060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лыжи позволяют им пр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ходить и не проваливаться в снег.</w:t>
      </w:r>
      <w:r w:rsidRPr="0033106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014DA9" w:rsidRDefault="00014DA9" w:rsidP="00A4458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DA9" w:rsidRDefault="00014DA9" w:rsidP="00A4458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DA9" w:rsidRDefault="00014DA9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4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ФОТООТЧЕТ</w:t>
      </w:r>
    </w:p>
    <w:p w:rsidR="00DA7F2A" w:rsidRPr="00DA7F2A" w:rsidRDefault="00DA7F2A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МБДОУ детский «Журавленок», </w:t>
      </w:r>
      <w:proofErr w:type="spellStart"/>
      <w:r w:rsidRPr="00DA7F2A">
        <w:rPr>
          <w:rFonts w:ascii="Times New Roman" w:eastAsia="Times New Roman" w:hAnsi="Times New Roman" w:cs="Times New Roman"/>
          <w:color w:val="000000"/>
          <w:sz w:val="28"/>
          <w:szCs w:val="28"/>
        </w:rPr>
        <w:t>Иволгинский</w:t>
      </w:r>
      <w:proofErr w:type="spellEnd"/>
      <w:r w:rsidRPr="00DA7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</w:t>
      </w: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«Легенда»</w:t>
      </w:r>
    </w:p>
    <w:p w:rsidR="00DA7F2A" w:rsidRDefault="00DA7F2A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F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723467" cy="3219450"/>
            <wp:effectExtent l="19050" t="0" r="0" b="0"/>
            <wp:docPr id="14" name="Рисунок 4" descr="C:\Users\Admin\Desktop\праздники и мероприятия\синильга\кардаву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здники и мероприятия\синильга\кардавун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99" cy="322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2A" w:rsidRDefault="00DA7F2A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753100" cy="3236118"/>
            <wp:effectExtent l="19050" t="0" r="0" b="0"/>
            <wp:docPr id="10" name="Рисунок 6" descr="C:\Users\Admin\Desktop\праздники и мероприятия\синильга\лег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аздники и мероприятия\синильга\леген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70" cy="324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00" w:rsidRDefault="00DA7F2A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F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19050" t="0" r="0" b="0"/>
            <wp:docPr id="13" name="Рисунок 5" descr="C:\Users\Admin\Desktop\праздники и мероприятия\синильга\вяз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здники и мероприятия\синильга\вязо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DA9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Аппликация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Эвенкийский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кумалан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20765" cy="2976700"/>
            <wp:effectExtent l="19050" t="0" r="0" b="0"/>
            <wp:docPr id="11" name="Рисунок 7" descr="C:\Users\Admin\Desktop\праздники и мероприятия\синильга\20210416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здники и мероприятия\синильга\20210416_101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Default="00365B00" w:rsidP="00DA7F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20765" cy="2976700"/>
            <wp:effectExtent l="19050" t="0" r="0" b="0"/>
            <wp:docPr id="12" name="Рисунок 8" descr="C:\Users\Admin\Desktop\праздники и мероприятия\синильга\20210416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аздники и мероприятия\синильга\20210416_101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00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5B00" w:rsidRPr="00014DA9" w:rsidRDefault="00365B00" w:rsidP="00014DA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20765" cy="2976700"/>
            <wp:effectExtent l="19050" t="0" r="0" b="0"/>
            <wp:docPr id="2" name="Рисунок 3" descr="C:\Users\Admin\Desktop\праздники и мероприятия\синильга\20210416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здники и мероприятия\синильга\20210416_102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F2A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МАДОУ детский сад «Огонек»,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Баунтовский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эвенкийский район</w:t>
      </w:r>
    </w:p>
    <w:p w:rsidR="00DA7F2A" w:rsidRPr="00943187" w:rsidRDefault="00DA7F2A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FA5AFE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7874" cy="3440906"/>
            <wp:effectExtent l="19050" t="0" r="3176" b="0"/>
            <wp:docPr id="5" name="Рисунок 5" descr="C:\Users\Дом\Desktop\фото этно-занятия\IMG_20190415_1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этно-занятия\IMG_20190415_111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60" cy="34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FA5AFE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6" name="Рисунок 6" descr="C:\Users\Дом\Desktop\фото этно-занятия\IMG_20190415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 этно-занятия\IMG_20190415_105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04" cy="431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87" w:rsidRPr="00943187" w:rsidRDefault="00FA5AFE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7200" cy="4152899"/>
            <wp:effectExtent l="19050" t="0" r="6350" b="0"/>
            <wp:docPr id="7" name="Рисунок 7" descr="C:\Users\Дом\Desktop\фото этно-занятия\IMG_20190415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 этно-занятия\IMG_20190415_11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25" cy="41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87" w:rsidRDefault="00847A51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7200" cy="4152900"/>
            <wp:effectExtent l="19050" t="0" r="6350" b="0"/>
            <wp:docPr id="4" name="Рисунок 4" descr="C:\Users\Дом\Desktop\фото этно-занятия\IMG_20190415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этно-занятия\IMG_20190415_111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25" cy="415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31" w:rsidRPr="00943187" w:rsidRDefault="00D34731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187" w:rsidRPr="00943187" w:rsidRDefault="00D34731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4251196"/>
            <wp:effectExtent l="19050" t="0" r="9525" b="0"/>
            <wp:docPr id="3" name="Рисунок 3" descr="C:\Users\Дом\Desktop\фото этно-занятия\P1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этно-занятия\P1120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59" cy="42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586" w:rsidRDefault="00A44586" w:rsidP="00A44586">
      <w:pPr>
        <w:spacing w:after="0" w:line="360" w:lineRule="auto"/>
      </w:pPr>
    </w:p>
    <w:p w:rsidR="00A44586" w:rsidRDefault="00A44586" w:rsidP="00A44586"/>
    <w:p w:rsidR="00943187" w:rsidRPr="00943187" w:rsidRDefault="00943187" w:rsidP="003176DF">
      <w:pPr>
        <w:tabs>
          <w:tab w:val="left" w:pos="-426"/>
          <w:tab w:val="left" w:pos="4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3187" w:rsidRPr="00943187" w:rsidSect="00C947FD">
      <w:pgSz w:w="11906" w:h="16838"/>
      <w:pgMar w:top="1134" w:right="1133" w:bottom="993" w:left="1134" w:header="709" w:footer="709" w:gutter="0"/>
      <w:pgBorders w:offsetFrom="page">
        <w:top w:val="celticKnotwork" w:sz="24" w:space="24" w:color="auto"/>
        <w:left w:val="celticKnotwork" w:sz="24" w:space="24" w:color="auto"/>
        <w:bottom w:val="celticKnotwork" w:sz="24" w:space="24" w:color="auto"/>
        <w:right w:val="celticKnotwork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D74"/>
      </v:shape>
    </w:pict>
  </w:numPicBullet>
  <w:abstractNum w:abstractNumId="0">
    <w:nsid w:val="01554CD8"/>
    <w:multiLevelType w:val="hybridMultilevel"/>
    <w:tmpl w:val="86143B5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28E342A"/>
    <w:multiLevelType w:val="hybridMultilevel"/>
    <w:tmpl w:val="B0F8C8D2"/>
    <w:lvl w:ilvl="0" w:tplc="B7BA0E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48183D"/>
    <w:multiLevelType w:val="hybridMultilevel"/>
    <w:tmpl w:val="408C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038BE"/>
    <w:multiLevelType w:val="hybridMultilevel"/>
    <w:tmpl w:val="3AB46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0691A"/>
    <w:multiLevelType w:val="multilevel"/>
    <w:tmpl w:val="09D45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2868E0"/>
    <w:multiLevelType w:val="hybridMultilevel"/>
    <w:tmpl w:val="8DB01ED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B5BA0"/>
    <w:multiLevelType w:val="hybridMultilevel"/>
    <w:tmpl w:val="90B2A92E"/>
    <w:lvl w:ilvl="0" w:tplc="FC667FA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3F9A"/>
    <w:multiLevelType w:val="hybridMultilevel"/>
    <w:tmpl w:val="0BAC385C"/>
    <w:lvl w:ilvl="0" w:tplc="9172425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8713481"/>
    <w:multiLevelType w:val="hybridMultilevel"/>
    <w:tmpl w:val="FEDE4254"/>
    <w:lvl w:ilvl="0" w:tplc="1BC8356A">
      <w:start w:val="1"/>
      <w:numFmt w:val="decimal"/>
      <w:lvlText w:val="%1."/>
      <w:lvlJc w:val="left"/>
      <w:pPr>
        <w:ind w:left="3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9B3209"/>
    <w:multiLevelType w:val="hybridMultilevel"/>
    <w:tmpl w:val="A198E5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2C57C37"/>
    <w:multiLevelType w:val="hybridMultilevel"/>
    <w:tmpl w:val="46E062F0"/>
    <w:lvl w:ilvl="0" w:tplc="EAE04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E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CA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D6E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09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6F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341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C07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22F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DC2312"/>
    <w:multiLevelType w:val="hybridMultilevel"/>
    <w:tmpl w:val="65E2099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378F16F9"/>
    <w:multiLevelType w:val="hybridMultilevel"/>
    <w:tmpl w:val="AC5480E4"/>
    <w:lvl w:ilvl="0" w:tplc="F74A5B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C350796"/>
    <w:multiLevelType w:val="hybridMultilevel"/>
    <w:tmpl w:val="A49C71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F257DD"/>
    <w:multiLevelType w:val="hybridMultilevel"/>
    <w:tmpl w:val="408C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F59B4"/>
    <w:multiLevelType w:val="hybridMultilevel"/>
    <w:tmpl w:val="09E01B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75F53E0"/>
    <w:multiLevelType w:val="hybridMultilevel"/>
    <w:tmpl w:val="EDEACD6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z w:val="28"/>
        <w:szCs w:val="2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49837248"/>
    <w:multiLevelType w:val="hybridMultilevel"/>
    <w:tmpl w:val="09209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42E7F"/>
    <w:multiLevelType w:val="hybridMultilevel"/>
    <w:tmpl w:val="8A405A68"/>
    <w:lvl w:ilvl="0" w:tplc="1F823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C84D6D"/>
    <w:multiLevelType w:val="multilevel"/>
    <w:tmpl w:val="D3A05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>
    <w:nsid w:val="59C51459"/>
    <w:multiLevelType w:val="hybridMultilevel"/>
    <w:tmpl w:val="86143B5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>
    <w:nsid w:val="5CA56FAB"/>
    <w:multiLevelType w:val="hybridMultilevel"/>
    <w:tmpl w:val="AEB26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443314"/>
    <w:multiLevelType w:val="hybridMultilevel"/>
    <w:tmpl w:val="7194D71E"/>
    <w:lvl w:ilvl="0" w:tplc="1BC8356A">
      <w:start w:val="1"/>
      <w:numFmt w:val="decimal"/>
      <w:lvlText w:val="%1."/>
      <w:lvlJc w:val="left"/>
      <w:pPr>
        <w:ind w:left="3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  <w:rPr>
        <w:rFonts w:cs="Times New Roman"/>
      </w:rPr>
    </w:lvl>
  </w:abstractNum>
  <w:abstractNum w:abstractNumId="23">
    <w:nsid w:val="61583320"/>
    <w:multiLevelType w:val="hybridMultilevel"/>
    <w:tmpl w:val="408C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87DCE"/>
    <w:multiLevelType w:val="hybridMultilevel"/>
    <w:tmpl w:val="189430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12853"/>
    <w:multiLevelType w:val="hybridMultilevel"/>
    <w:tmpl w:val="47C6EB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331F6"/>
    <w:multiLevelType w:val="hybridMultilevel"/>
    <w:tmpl w:val="E4400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A17D9"/>
    <w:multiLevelType w:val="multilevel"/>
    <w:tmpl w:val="353A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A8255EC"/>
    <w:multiLevelType w:val="hybridMultilevel"/>
    <w:tmpl w:val="1ACA2F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60810"/>
    <w:multiLevelType w:val="hybridMultilevel"/>
    <w:tmpl w:val="FB824D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4C337F2"/>
    <w:multiLevelType w:val="hybridMultilevel"/>
    <w:tmpl w:val="E23C9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F3F35"/>
    <w:multiLevelType w:val="multilevel"/>
    <w:tmpl w:val="4A8C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7"/>
  </w:num>
  <w:num w:numId="3">
    <w:abstractNumId w:val="19"/>
  </w:num>
  <w:num w:numId="4">
    <w:abstractNumId w:val="31"/>
  </w:num>
  <w:num w:numId="5">
    <w:abstractNumId w:val="0"/>
  </w:num>
  <w:num w:numId="6">
    <w:abstractNumId w:val="10"/>
  </w:num>
  <w:num w:numId="7">
    <w:abstractNumId w:val="3"/>
  </w:num>
  <w:num w:numId="8">
    <w:abstractNumId w:val="18"/>
  </w:num>
  <w:num w:numId="9">
    <w:abstractNumId w:val="2"/>
  </w:num>
  <w:num w:numId="10">
    <w:abstractNumId w:val="14"/>
  </w:num>
  <w:num w:numId="11">
    <w:abstractNumId w:val="7"/>
  </w:num>
  <w:num w:numId="12">
    <w:abstractNumId w:val="28"/>
  </w:num>
  <w:num w:numId="13">
    <w:abstractNumId w:val="9"/>
  </w:num>
  <w:num w:numId="14">
    <w:abstractNumId w:val="17"/>
  </w:num>
  <w:num w:numId="15">
    <w:abstractNumId w:val="26"/>
  </w:num>
  <w:num w:numId="16">
    <w:abstractNumId w:val="29"/>
  </w:num>
  <w:num w:numId="17">
    <w:abstractNumId w:val="30"/>
  </w:num>
  <w:num w:numId="18">
    <w:abstractNumId w:val="23"/>
  </w:num>
  <w:num w:numId="19">
    <w:abstractNumId w:val="25"/>
  </w:num>
  <w:num w:numId="20">
    <w:abstractNumId w:val="13"/>
  </w:num>
  <w:num w:numId="21">
    <w:abstractNumId w:val="22"/>
  </w:num>
  <w:num w:numId="22">
    <w:abstractNumId w:val="20"/>
  </w:num>
  <w:num w:numId="23">
    <w:abstractNumId w:val="11"/>
  </w:num>
  <w:num w:numId="24">
    <w:abstractNumId w:val="8"/>
  </w:num>
  <w:num w:numId="25">
    <w:abstractNumId w:val="21"/>
  </w:num>
  <w:num w:numId="26">
    <w:abstractNumId w:val="12"/>
  </w:num>
  <w:num w:numId="27">
    <w:abstractNumId w:val="24"/>
  </w:num>
  <w:num w:numId="28">
    <w:abstractNumId w:val="6"/>
  </w:num>
  <w:num w:numId="29">
    <w:abstractNumId w:val="16"/>
  </w:num>
  <w:num w:numId="30">
    <w:abstractNumId w:val="5"/>
  </w:num>
  <w:num w:numId="31">
    <w:abstractNumId w:val="1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732DE8"/>
    <w:rsid w:val="000107CB"/>
    <w:rsid w:val="00014DA9"/>
    <w:rsid w:val="000204F7"/>
    <w:rsid w:val="000314BE"/>
    <w:rsid w:val="00051063"/>
    <w:rsid w:val="000606D7"/>
    <w:rsid w:val="000662FA"/>
    <w:rsid w:val="00075DAC"/>
    <w:rsid w:val="000843DB"/>
    <w:rsid w:val="00087C0B"/>
    <w:rsid w:val="000979D1"/>
    <w:rsid w:val="000A08BB"/>
    <w:rsid w:val="000A1256"/>
    <w:rsid w:val="000A6488"/>
    <w:rsid w:val="000E6D25"/>
    <w:rsid w:val="001024D5"/>
    <w:rsid w:val="00112256"/>
    <w:rsid w:val="0013431E"/>
    <w:rsid w:val="001651EB"/>
    <w:rsid w:val="0018659C"/>
    <w:rsid w:val="00190904"/>
    <w:rsid w:val="001C5BF6"/>
    <w:rsid w:val="00211107"/>
    <w:rsid w:val="002118AD"/>
    <w:rsid w:val="00217751"/>
    <w:rsid w:val="002179AE"/>
    <w:rsid w:val="00263DD8"/>
    <w:rsid w:val="0027336A"/>
    <w:rsid w:val="002831CC"/>
    <w:rsid w:val="002E0574"/>
    <w:rsid w:val="002F6ABE"/>
    <w:rsid w:val="00312CBB"/>
    <w:rsid w:val="003176DF"/>
    <w:rsid w:val="00364CA2"/>
    <w:rsid w:val="00365B00"/>
    <w:rsid w:val="003675C6"/>
    <w:rsid w:val="003A0DFB"/>
    <w:rsid w:val="003C4EFE"/>
    <w:rsid w:val="004162B1"/>
    <w:rsid w:val="004269FB"/>
    <w:rsid w:val="004333F5"/>
    <w:rsid w:val="0048364C"/>
    <w:rsid w:val="00492E19"/>
    <w:rsid w:val="004A3D1B"/>
    <w:rsid w:val="004C559A"/>
    <w:rsid w:val="005026F0"/>
    <w:rsid w:val="00503FA8"/>
    <w:rsid w:val="0050477B"/>
    <w:rsid w:val="005211BB"/>
    <w:rsid w:val="00547136"/>
    <w:rsid w:val="00552E5D"/>
    <w:rsid w:val="00573406"/>
    <w:rsid w:val="005806E4"/>
    <w:rsid w:val="005A4798"/>
    <w:rsid w:val="005B0880"/>
    <w:rsid w:val="005F1D3F"/>
    <w:rsid w:val="005F4BB4"/>
    <w:rsid w:val="00607010"/>
    <w:rsid w:val="00621962"/>
    <w:rsid w:val="00650494"/>
    <w:rsid w:val="006535AA"/>
    <w:rsid w:val="006542D0"/>
    <w:rsid w:val="00673086"/>
    <w:rsid w:val="006A3E6A"/>
    <w:rsid w:val="006A6263"/>
    <w:rsid w:val="006C3B16"/>
    <w:rsid w:val="006C40C8"/>
    <w:rsid w:val="006D4973"/>
    <w:rsid w:val="006D6FC7"/>
    <w:rsid w:val="00732DE8"/>
    <w:rsid w:val="00747E95"/>
    <w:rsid w:val="00761D44"/>
    <w:rsid w:val="007671D5"/>
    <w:rsid w:val="007677CB"/>
    <w:rsid w:val="00767E82"/>
    <w:rsid w:val="00783694"/>
    <w:rsid w:val="00791578"/>
    <w:rsid w:val="00796F34"/>
    <w:rsid w:val="007A270F"/>
    <w:rsid w:val="007D0407"/>
    <w:rsid w:val="007D373D"/>
    <w:rsid w:val="007E7FC9"/>
    <w:rsid w:val="007F28BD"/>
    <w:rsid w:val="00800443"/>
    <w:rsid w:val="0083230E"/>
    <w:rsid w:val="00847A51"/>
    <w:rsid w:val="0086546E"/>
    <w:rsid w:val="00870B1F"/>
    <w:rsid w:val="00887C1F"/>
    <w:rsid w:val="008C1BEB"/>
    <w:rsid w:val="008D2003"/>
    <w:rsid w:val="008D6438"/>
    <w:rsid w:val="008E2CFA"/>
    <w:rsid w:val="008E6B2A"/>
    <w:rsid w:val="00915AA9"/>
    <w:rsid w:val="009205FA"/>
    <w:rsid w:val="00935A26"/>
    <w:rsid w:val="00942DAF"/>
    <w:rsid w:val="00943187"/>
    <w:rsid w:val="00945286"/>
    <w:rsid w:val="009A470B"/>
    <w:rsid w:val="009B06AC"/>
    <w:rsid w:val="009B5A6E"/>
    <w:rsid w:val="009E2118"/>
    <w:rsid w:val="00A10FAF"/>
    <w:rsid w:val="00A44586"/>
    <w:rsid w:val="00AA1BBD"/>
    <w:rsid w:val="00AB1791"/>
    <w:rsid w:val="00AE56F0"/>
    <w:rsid w:val="00B5073E"/>
    <w:rsid w:val="00B53073"/>
    <w:rsid w:val="00BA442B"/>
    <w:rsid w:val="00BC48E4"/>
    <w:rsid w:val="00BE3C85"/>
    <w:rsid w:val="00BF4A18"/>
    <w:rsid w:val="00C265B3"/>
    <w:rsid w:val="00C570CB"/>
    <w:rsid w:val="00C676F7"/>
    <w:rsid w:val="00C8004A"/>
    <w:rsid w:val="00C80EE8"/>
    <w:rsid w:val="00C86764"/>
    <w:rsid w:val="00C947FD"/>
    <w:rsid w:val="00CB52ED"/>
    <w:rsid w:val="00D055EF"/>
    <w:rsid w:val="00D2338E"/>
    <w:rsid w:val="00D314F2"/>
    <w:rsid w:val="00D34731"/>
    <w:rsid w:val="00D428EA"/>
    <w:rsid w:val="00D52424"/>
    <w:rsid w:val="00D53E30"/>
    <w:rsid w:val="00DA2E69"/>
    <w:rsid w:val="00DA45F2"/>
    <w:rsid w:val="00DA4815"/>
    <w:rsid w:val="00DA7F2A"/>
    <w:rsid w:val="00DB6EB8"/>
    <w:rsid w:val="00DC076A"/>
    <w:rsid w:val="00DE2E49"/>
    <w:rsid w:val="00E01A17"/>
    <w:rsid w:val="00E118E3"/>
    <w:rsid w:val="00E25CC4"/>
    <w:rsid w:val="00E42D04"/>
    <w:rsid w:val="00E94B6E"/>
    <w:rsid w:val="00EB3844"/>
    <w:rsid w:val="00EB5B52"/>
    <w:rsid w:val="00EC0AB0"/>
    <w:rsid w:val="00EC14AB"/>
    <w:rsid w:val="00EC32CB"/>
    <w:rsid w:val="00EF6985"/>
    <w:rsid w:val="00F00033"/>
    <w:rsid w:val="00F014CC"/>
    <w:rsid w:val="00F10AF7"/>
    <w:rsid w:val="00FA5AFE"/>
    <w:rsid w:val="00FC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107"/>
        <o:r id="V:Rule4" type="connector" idref="#_x0000_s110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973"/>
  </w:style>
  <w:style w:type="paragraph" w:styleId="1">
    <w:name w:val="heading 1"/>
    <w:basedOn w:val="a"/>
    <w:next w:val="a"/>
    <w:link w:val="10"/>
    <w:uiPriority w:val="9"/>
    <w:qFormat/>
    <w:rsid w:val="008E2C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2DE8"/>
    <w:pPr>
      <w:ind w:left="720"/>
      <w:contextualSpacing/>
    </w:pPr>
  </w:style>
  <w:style w:type="character" w:customStyle="1" w:styleId="apple-converted-space">
    <w:name w:val="apple-converted-space"/>
    <w:basedOn w:val="a0"/>
    <w:rsid w:val="004269FB"/>
  </w:style>
  <w:style w:type="table" w:styleId="a5">
    <w:name w:val="Table Grid"/>
    <w:basedOn w:val="a1"/>
    <w:uiPriority w:val="59"/>
    <w:rsid w:val="006A62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DA2E6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lock Text"/>
    <w:basedOn w:val="a"/>
    <w:unhideWhenUsed/>
    <w:rsid w:val="00800443"/>
    <w:pPr>
      <w:spacing w:after="0" w:line="240" w:lineRule="auto"/>
      <w:ind w:left="1276" w:right="1416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10">
    <w:name w:val="Заголовок 1 Знак"/>
    <w:basedOn w:val="a0"/>
    <w:link w:val="1"/>
    <w:uiPriority w:val="9"/>
    <w:rsid w:val="008E2C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E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8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4067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7024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115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045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5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703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er.ru/reg/14974/product/children/ligi-kolesnik-2010206010633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ostavka.ru/Atlant-MKh-365-id_5213210?partner_id=admitad&amp;utm_source=admitad&amp;utm_medium=cpa&amp;utm_campaign=&amp;utm_content=521321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nter.ru/reg/14974/product/children/tsentr-little-tikes-volshebniy-domik-201010500887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22</Pages>
  <Words>2599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2021-04-20T08:02:00Z</dcterms:created>
  <dcterms:modified xsi:type="dcterms:W3CDTF">2021-04-20T09:35:00Z</dcterms:modified>
</cp:coreProperties>
</file>