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4D" w:rsidRDefault="009E564D" w:rsidP="009E564D">
      <w:r>
        <w:t>1. Укажите группу здоровья Вашего ребенка:</w:t>
      </w:r>
    </w:p>
    <w:p w:rsidR="009E564D" w:rsidRDefault="009E564D" w:rsidP="009E564D">
      <w:r>
        <w:t>первая</w:t>
      </w:r>
    </w:p>
    <w:p w:rsidR="009E564D" w:rsidRDefault="009E564D" w:rsidP="009E564D">
      <w:r>
        <w:t xml:space="preserve">вторая </w:t>
      </w:r>
    </w:p>
    <w:p w:rsidR="009E564D" w:rsidRDefault="009E564D" w:rsidP="009E564D">
      <w:r>
        <w:t>треть</w:t>
      </w:r>
    </w:p>
    <w:p w:rsidR="009E564D" w:rsidRDefault="009E564D" w:rsidP="009E564D">
      <w:r>
        <w:t>четвертая</w:t>
      </w:r>
    </w:p>
    <w:p w:rsidR="009E564D" w:rsidRDefault="009E564D" w:rsidP="009E564D">
      <w:r>
        <w:t>знаю</w:t>
      </w:r>
    </w:p>
    <w:p w:rsidR="009E564D" w:rsidRDefault="009E564D" w:rsidP="009E564D">
      <w:r>
        <w:t xml:space="preserve">не знаю </w:t>
      </w:r>
    </w:p>
    <w:p w:rsidR="009E564D" w:rsidRDefault="009E564D" w:rsidP="009E564D">
      <w:r>
        <w:t>2. Каково состояние опорно-двигательного аппарата Вашего ребенка?</w:t>
      </w:r>
    </w:p>
    <w:p w:rsidR="009E564D" w:rsidRDefault="009E564D" w:rsidP="009E564D">
      <w:r>
        <w:t xml:space="preserve">Нормальная осанка, нормальная стопа, в осанке незначительное отклонение от нормы, значительные нарушения осанки, плоскостопие </w:t>
      </w:r>
    </w:p>
    <w:p w:rsidR="009E564D" w:rsidRDefault="009E564D" w:rsidP="009E564D">
      <w:r>
        <w:t>да</w:t>
      </w:r>
    </w:p>
    <w:p w:rsidR="009E564D" w:rsidRDefault="009E564D" w:rsidP="009E564D">
      <w:r>
        <w:t>нет</w:t>
      </w:r>
    </w:p>
    <w:p w:rsidR="009E564D" w:rsidRDefault="009E564D" w:rsidP="009E564D">
      <w:r>
        <w:t>какие</w:t>
      </w:r>
    </w:p>
    <w:p w:rsidR="009E564D" w:rsidRDefault="009E564D" w:rsidP="009E564D"/>
    <w:p w:rsidR="009E564D" w:rsidRDefault="009E564D" w:rsidP="009E564D">
      <w:r>
        <w:t xml:space="preserve">3. Есть ли у вашего ребенка хронические заболевания? Если да, то, какие? </w:t>
      </w:r>
    </w:p>
    <w:p w:rsidR="009E564D" w:rsidRDefault="009E564D" w:rsidP="009E564D">
      <w:r>
        <w:t>да</w:t>
      </w:r>
    </w:p>
    <w:p w:rsidR="009E564D" w:rsidRDefault="009E564D" w:rsidP="009E564D">
      <w:r>
        <w:t>нет</w:t>
      </w:r>
    </w:p>
    <w:p w:rsidR="009E564D" w:rsidRDefault="009E564D" w:rsidP="009E564D">
      <w:r>
        <w:t>какие</w:t>
      </w:r>
    </w:p>
    <w:p w:rsidR="009E564D" w:rsidRDefault="009E564D" w:rsidP="009E564D">
      <w:r>
        <w:t xml:space="preserve">4. Установлен ли для вашего ребенка дома режим дня? Соблюдает ли он его? </w:t>
      </w:r>
    </w:p>
    <w:p w:rsidR="009E564D" w:rsidRDefault="009E564D" w:rsidP="009E564D">
      <w:r>
        <w:t>да</w:t>
      </w:r>
    </w:p>
    <w:p w:rsidR="009E564D" w:rsidRDefault="009E564D" w:rsidP="009E564D">
      <w:r>
        <w:t>нет</w:t>
      </w:r>
    </w:p>
    <w:p w:rsidR="009E564D" w:rsidRDefault="009E564D" w:rsidP="009E564D">
      <w:r>
        <w:t>5. Делаете ли вы дома утреннюю гимнастику? (нужное подчеркнуть)</w:t>
      </w:r>
    </w:p>
    <w:p w:rsidR="009E564D" w:rsidRDefault="009E564D" w:rsidP="009E564D">
      <w:r>
        <w:t>Мама (да, нет);</w:t>
      </w:r>
    </w:p>
    <w:p w:rsidR="009E564D" w:rsidRDefault="009E564D" w:rsidP="009E564D">
      <w:r>
        <w:t xml:space="preserve"> папа (да, нет); </w:t>
      </w:r>
    </w:p>
    <w:p w:rsidR="009E564D" w:rsidRDefault="009E564D" w:rsidP="009E564D">
      <w:r>
        <w:t xml:space="preserve">дети (да, нет); </w:t>
      </w:r>
    </w:p>
    <w:p w:rsidR="009E564D" w:rsidRDefault="009E564D" w:rsidP="009E564D">
      <w:r>
        <w:t>взрослый вместе с ребёнком (да, нет).</w:t>
      </w:r>
    </w:p>
    <w:p w:rsidR="009E564D" w:rsidRDefault="009E564D" w:rsidP="009E564D">
      <w:r>
        <w:t xml:space="preserve">регулярно       </w:t>
      </w:r>
    </w:p>
    <w:p w:rsidR="009E564D" w:rsidRDefault="009E564D" w:rsidP="009E564D">
      <w:r>
        <w:t>нерегулярно.</w:t>
      </w:r>
    </w:p>
    <w:p w:rsidR="009E564D" w:rsidRDefault="009E564D" w:rsidP="009E564D">
      <w:r>
        <w:t>6. Соблюдает ли ваш ребенок дома правила личной гигиены?  моет руки перед едой, после туалета, умывается, чистит зубы, моет ноги и т. д.</w:t>
      </w:r>
    </w:p>
    <w:p w:rsidR="009E564D" w:rsidRDefault="009E564D" w:rsidP="009E564D">
      <w:r>
        <w:t xml:space="preserve">регулярно       </w:t>
      </w:r>
    </w:p>
    <w:p w:rsidR="009E564D" w:rsidRDefault="009E564D" w:rsidP="009E564D">
      <w:r>
        <w:t>нерегулярно.</w:t>
      </w:r>
    </w:p>
    <w:p w:rsidR="009E564D" w:rsidRDefault="009E564D" w:rsidP="009E564D">
      <w:r>
        <w:t>7. Спит ли ребёнок днём в выходные дни?</w:t>
      </w:r>
    </w:p>
    <w:p w:rsidR="009E564D" w:rsidRDefault="009E564D" w:rsidP="009E564D">
      <w:r>
        <w:lastRenderedPageBreak/>
        <w:t xml:space="preserve">да                     </w:t>
      </w:r>
    </w:p>
    <w:p w:rsidR="009E564D" w:rsidRDefault="009E564D" w:rsidP="009E564D">
      <w:r>
        <w:t xml:space="preserve">нет </w:t>
      </w:r>
    </w:p>
    <w:p w:rsidR="009E564D" w:rsidRDefault="009E564D" w:rsidP="009E564D">
      <w:r>
        <w:t>8. В какое время Ваш ребенок ложиться спать?</w:t>
      </w:r>
    </w:p>
    <w:p w:rsidR="009E564D" w:rsidRDefault="009E564D" w:rsidP="009E564D">
      <w:r>
        <w:t xml:space="preserve">20-21       </w:t>
      </w:r>
    </w:p>
    <w:p w:rsidR="009E564D" w:rsidRDefault="009E564D" w:rsidP="009E564D">
      <w:r>
        <w:t xml:space="preserve">22-23       </w:t>
      </w:r>
    </w:p>
    <w:p w:rsidR="009E564D" w:rsidRDefault="009E564D" w:rsidP="009E564D">
      <w:r>
        <w:t xml:space="preserve"> 21-22        </w:t>
      </w:r>
    </w:p>
    <w:p w:rsidR="009E564D" w:rsidRDefault="009E564D" w:rsidP="009E564D">
      <w:r>
        <w:t>по-разному</w:t>
      </w:r>
    </w:p>
    <w:p w:rsidR="009E564D" w:rsidRDefault="009E564D" w:rsidP="009E564D">
      <w:r>
        <w:t>9. Как много ваш ребенок проводит времени на улице в выходной день?</w:t>
      </w:r>
    </w:p>
    <w:p w:rsidR="009E564D" w:rsidRDefault="009E564D" w:rsidP="009E564D"/>
    <w:p w:rsidR="009E564D" w:rsidRDefault="009E564D" w:rsidP="009E564D"/>
    <w:p w:rsidR="009E564D" w:rsidRDefault="009E564D" w:rsidP="009E564D">
      <w:r>
        <w:t>10. Выйдя с ребенком на прогулку, Вы идете:</w:t>
      </w:r>
    </w:p>
    <w:p w:rsidR="009E564D" w:rsidRDefault="009E564D" w:rsidP="009E564D">
      <w:r>
        <w:t xml:space="preserve">В лес          </w:t>
      </w:r>
    </w:p>
    <w:p w:rsidR="009E564D" w:rsidRDefault="009E564D" w:rsidP="009E564D">
      <w:r>
        <w:t xml:space="preserve">-В магазин          </w:t>
      </w:r>
    </w:p>
    <w:p w:rsidR="009E564D" w:rsidRDefault="009E564D" w:rsidP="009E564D">
      <w:r>
        <w:t>-На спортивно-игровую площадку</w:t>
      </w:r>
    </w:p>
    <w:p w:rsidR="009E564D" w:rsidRDefault="009E564D" w:rsidP="009E564D">
      <w:r>
        <w:t xml:space="preserve">-Во двор          </w:t>
      </w:r>
    </w:p>
    <w:p w:rsidR="009E564D" w:rsidRDefault="009E564D" w:rsidP="009E564D">
      <w:r>
        <w:t>11. Кто из членов семьи чаще всего гуляет с ребенком?</w:t>
      </w:r>
    </w:p>
    <w:p w:rsidR="009E564D" w:rsidRDefault="009E564D" w:rsidP="009E564D">
      <w:r>
        <w:t>мама;</w:t>
      </w:r>
    </w:p>
    <w:p w:rsidR="009E564D" w:rsidRDefault="009E564D" w:rsidP="009E564D">
      <w:proofErr w:type="gramStart"/>
      <w:r>
        <w:t>папа ;</w:t>
      </w:r>
      <w:proofErr w:type="gramEnd"/>
      <w:r>
        <w:t xml:space="preserve"> </w:t>
      </w:r>
    </w:p>
    <w:p w:rsidR="009E564D" w:rsidRDefault="009E564D" w:rsidP="009E564D">
      <w:r>
        <w:t xml:space="preserve">другие члены семьи; </w:t>
      </w:r>
    </w:p>
    <w:p w:rsidR="009E564D" w:rsidRDefault="009E564D" w:rsidP="009E564D">
      <w:r>
        <w:t xml:space="preserve">12. Гуляете ли вы с ребенком после детского сада? </w:t>
      </w:r>
    </w:p>
    <w:p w:rsidR="009E564D" w:rsidRDefault="009E564D" w:rsidP="009E564D">
      <w:r>
        <w:t>да</w:t>
      </w:r>
    </w:p>
    <w:p w:rsidR="009E564D" w:rsidRDefault="009E564D" w:rsidP="009E564D">
      <w:r>
        <w:t>нет</w:t>
      </w:r>
    </w:p>
    <w:p w:rsidR="009E564D" w:rsidRDefault="009E564D" w:rsidP="009E564D">
      <w:r>
        <w:t xml:space="preserve">13. Виды деятельности ребенка по возвращению из детского сада и в выходные дни: </w:t>
      </w:r>
    </w:p>
    <w:p w:rsidR="009E564D" w:rsidRDefault="009E564D" w:rsidP="009E564D">
      <w:r>
        <w:t>-Подвижные, спортивные игры</w:t>
      </w:r>
    </w:p>
    <w:p w:rsidR="009E564D" w:rsidRDefault="009E564D" w:rsidP="009E564D">
      <w:r>
        <w:t>-Настольные игры</w:t>
      </w:r>
    </w:p>
    <w:p w:rsidR="009E564D" w:rsidRDefault="009E564D" w:rsidP="009E564D">
      <w:r>
        <w:t>-Рисование, лепка, конструирование</w:t>
      </w:r>
    </w:p>
    <w:p w:rsidR="009E564D" w:rsidRDefault="009E564D" w:rsidP="009E564D">
      <w:r>
        <w:t>-Посещение спортивных секций</w:t>
      </w:r>
    </w:p>
    <w:p w:rsidR="009E564D" w:rsidRDefault="009E564D" w:rsidP="009E564D">
      <w:r>
        <w:t>-Посещение музеев</w:t>
      </w:r>
    </w:p>
    <w:p w:rsidR="009E564D" w:rsidRDefault="009E564D" w:rsidP="009E564D">
      <w:r>
        <w:t>-Просмотр телевизионных программ</w:t>
      </w:r>
    </w:p>
    <w:p w:rsidR="009E564D" w:rsidRDefault="009E564D" w:rsidP="009E564D">
      <w:r>
        <w:t>- Чтение книг</w:t>
      </w:r>
    </w:p>
    <w:p w:rsidR="009E564D" w:rsidRDefault="009E564D" w:rsidP="009E564D">
      <w:r>
        <w:t>-Трудовая деятельность </w:t>
      </w:r>
    </w:p>
    <w:p w:rsidR="009E564D" w:rsidRDefault="009E564D" w:rsidP="009E564D">
      <w:r>
        <w:t>другое</w:t>
      </w:r>
    </w:p>
    <w:p w:rsidR="009E564D" w:rsidRDefault="009E564D" w:rsidP="009E564D">
      <w:r>
        <w:lastRenderedPageBreak/>
        <w:t>14. Часто ли Вы играете со своим ребенком в подвижные игры?</w:t>
      </w:r>
    </w:p>
    <w:p w:rsidR="009E564D" w:rsidRDefault="009E564D" w:rsidP="009E564D">
      <w:r>
        <w:t xml:space="preserve">-Иногда          </w:t>
      </w:r>
    </w:p>
    <w:p w:rsidR="009E564D" w:rsidRDefault="009E564D" w:rsidP="009E564D">
      <w:r>
        <w:t xml:space="preserve">-Никогда           </w:t>
      </w:r>
    </w:p>
    <w:p w:rsidR="009E564D" w:rsidRDefault="009E564D" w:rsidP="009E564D">
      <w:r>
        <w:t>-Практически каждый день</w:t>
      </w:r>
    </w:p>
    <w:p w:rsidR="009E564D" w:rsidRDefault="009E564D" w:rsidP="009E564D">
      <w:r>
        <w:t>15. В какие подвижные игры Вы чаще всего играете со своим ребенком?</w:t>
      </w:r>
    </w:p>
    <w:p w:rsidR="009E564D" w:rsidRDefault="009E564D" w:rsidP="009E564D">
      <w:r>
        <w:t>-Игры с правилами</w:t>
      </w:r>
    </w:p>
    <w:p w:rsidR="009E564D" w:rsidRDefault="009E564D" w:rsidP="009E564D">
      <w:r>
        <w:t>-Игры с бегом</w:t>
      </w:r>
    </w:p>
    <w:p w:rsidR="009E564D" w:rsidRDefault="009E564D" w:rsidP="009E564D">
      <w:r>
        <w:t>-Игры с прыжками</w:t>
      </w:r>
    </w:p>
    <w:p w:rsidR="009E564D" w:rsidRDefault="009E564D" w:rsidP="009E564D">
      <w:r>
        <w:t>-Игры с мячом</w:t>
      </w:r>
    </w:p>
    <w:p w:rsidR="009E564D" w:rsidRDefault="009E564D" w:rsidP="009E564D">
      <w:r>
        <w:t xml:space="preserve">16. Проводите ли с детьми дома закаливающие мероприятия? Какие? </w:t>
      </w:r>
    </w:p>
    <w:p w:rsidR="009E564D" w:rsidRDefault="009E564D" w:rsidP="009E564D"/>
    <w:p w:rsidR="009E564D" w:rsidRDefault="009E564D" w:rsidP="009E564D">
      <w:r>
        <w:t xml:space="preserve">17. Какие закаливающие процедуры, проводимые в детском саду, наиболее приемлемы для вашего ребенка: </w:t>
      </w:r>
    </w:p>
    <w:p w:rsidR="009E564D" w:rsidRDefault="009E564D" w:rsidP="009E564D">
      <w:r>
        <w:t>а) облегченная форма одежды на прогулке;</w:t>
      </w:r>
    </w:p>
    <w:p w:rsidR="009E564D" w:rsidRDefault="009E564D" w:rsidP="009E564D">
      <w:r>
        <w:t>б) облегченная одежда в группе;</w:t>
      </w:r>
    </w:p>
    <w:p w:rsidR="009E564D" w:rsidRDefault="009E564D" w:rsidP="009E564D">
      <w:r>
        <w:t>в) хождение босиком;</w:t>
      </w:r>
    </w:p>
    <w:p w:rsidR="009E564D" w:rsidRDefault="009E564D" w:rsidP="009E564D">
      <w:r>
        <w:t>г) систематическое проветривание помещений группы;</w:t>
      </w:r>
    </w:p>
    <w:p w:rsidR="009E564D" w:rsidRDefault="009E564D" w:rsidP="009E564D">
      <w:r>
        <w:t>д) прогулка в любую погоду;</w:t>
      </w:r>
    </w:p>
    <w:p w:rsidR="009E564D" w:rsidRDefault="009E564D" w:rsidP="009E564D">
      <w:r>
        <w:t>е) умывание лица, шеи, рук до локтя водой комнатной температуры.</w:t>
      </w:r>
    </w:p>
    <w:p w:rsidR="009E564D" w:rsidRDefault="009E564D" w:rsidP="009E564D">
      <w:r>
        <w:t xml:space="preserve">18. Какое физкультурное оборудование и спортивный инвентарь есть у вас дома:                                                                                            </w:t>
      </w:r>
    </w:p>
    <w:p w:rsidR="009E564D" w:rsidRDefault="009E564D" w:rsidP="009E564D">
      <w:r>
        <w:t>-детский спортивный комплекс,</w:t>
      </w:r>
    </w:p>
    <w:p w:rsidR="009E564D" w:rsidRDefault="009E564D" w:rsidP="009E564D">
      <w:r>
        <w:t xml:space="preserve">-лыжи, </w:t>
      </w:r>
    </w:p>
    <w:p w:rsidR="009E564D" w:rsidRDefault="009E564D" w:rsidP="009E564D">
      <w:r>
        <w:t>-коньки,</w:t>
      </w:r>
    </w:p>
    <w:p w:rsidR="009E564D" w:rsidRDefault="009E564D" w:rsidP="009E564D">
      <w:r>
        <w:t xml:space="preserve">-клюшка для игры в хоккей, </w:t>
      </w:r>
    </w:p>
    <w:p w:rsidR="009E564D" w:rsidRDefault="009E564D" w:rsidP="009E564D">
      <w:r>
        <w:t xml:space="preserve">-велосипед, </w:t>
      </w:r>
    </w:p>
    <w:p w:rsidR="009E564D" w:rsidRDefault="009E564D" w:rsidP="009E564D">
      <w:r>
        <w:t>-самокат,</w:t>
      </w:r>
    </w:p>
    <w:p w:rsidR="009E564D" w:rsidRDefault="009E564D" w:rsidP="009E564D">
      <w:r>
        <w:t xml:space="preserve">-мячи, </w:t>
      </w:r>
    </w:p>
    <w:p w:rsidR="009E564D" w:rsidRDefault="009E564D" w:rsidP="009E564D">
      <w:r>
        <w:t>-скакалка,</w:t>
      </w:r>
    </w:p>
    <w:p w:rsidR="009E564D" w:rsidRDefault="009E564D" w:rsidP="009E564D">
      <w:r>
        <w:t xml:space="preserve">-обруч, </w:t>
      </w:r>
    </w:p>
    <w:p w:rsidR="009E564D" w:rsidRDefault="009E564D" w:rsidP="009E564D">
      <w:r>
        <w:t xml:space="preserve">-кегли, </w:t>
      </w:r>
    </w:p>
    <w:p w:rsidR="009E564D" w:rsidRDefault="009E564D" w:rsidP="009E564D">
      <w:r>
        <w:t>-бадминтон</w:t>
      </w:r>
    </w:p>
    <w:p w:rsidR="009E564D" w:rsidRDefault="009E564D" w:rsidP="009E564D">
      <w:r>
        <w:t>-другие</w:t>
      </w:r>
    </w:p>
    <w:p w:rsidR="009E564D" w:rsidRDefault="009E564D" w:rsidP="009E564D">
      <w:r>
        <w:t xml:space="preserve">19. Консультацию, по какому вопросу физического воспитания ребенка Вы хотели бы получить? </w:t>
      </w:r>
    </w:p>
    <w:p w:rsidR="009E564D" w:rsidRDefault="009E564D" w:rsidP="009E564D"/>
    <w:p w:rsidR="009E564D" w:rsidRDefault="009E564D" w:rsidP="009E564D"/>
    <w:p w:rsidR="009E564D" w:rsidRDefault="009E564D" w:rsidP="009E564D"/>
    <w:p w:rsidR="009E564D" w:rsidRDefault="009E564D" w:rsidP="009E564D"/>
    <w:p w:rsidR="009E564D" w:rsidRDefault="009E564D" w:rsidP="009E564D">
      <w:r>
        <w:t>20. В каком из перечисленных мероприятий вы хотите принять участие?</w:t>
      </w:r>
    </w:p>
    <w:p w:rsidR="009E564D" w:rsidRDefault="009E564D" w:rsidP="009E564D">
      <w:proofErr w:type="gramStart"/>
      <w:r>
        <w:t xml:space="preserve">а)   </w:t>
      </w:r>
      <w:proofErr w:type="gramEnd"/>
      <w:r>
        <w:t>«Папа, мама, я – здоровая семья»</w:t>
      </w:r>
    </w:p>
    <w:p w:rsidR="009E564D" w:rsidRDefault="009E564D" w:rsidP="009E564D">
      <w:proofErr w:type="gramStart"/>
      <w:r>
        <w:t xml:space="preserve">б)   </w:t>
      </w:r>
      <w:proofErr w:type="gramEnd"/>
      <w:r>
        <w:t>Изготовление спортивного инвентаря</w:t>
      </w:r>
    </w:p>
    <w:p w:rsidR="009E564D" w:rsidRDefault="009E564D" w:rsidP="009E564D">
      <w:proofErr w:type="gramStart"/>
      <w:r>
        <w:t>в)   </w:t>
      </w:r>
      <w:proofErr w:type="gramEnd"/>
      <w:r>
        <w:t xml:space="preserve"> Выступление на родительском собрании по теме «из опыта приобщение в семье к ЗОЖ»</w:t>
      </w:r>
    </w:p>
    <w:p w:rsidR="009E564D" w:rsidRDefault="009E564D" w:rsidP="009E564D">
      <w:proofErr w:type="gramStart"/>
      <w:r>
        <w:t>г)   </w:t>
      </w:r>
      <w:proofErr w:type="gramEnd"/>
      <w:r>
        <w:t xml:space="preserve"> Изготовление стенгазеты «ЗОЖ в нашей семье»</w:t>
      </w:r>
    </w:p>
    <w:p w:rsidR="009E564D" w:rsidRDefault="009E564D" w:rsidP="009E564D">
      <w:r>
        <w:t xml:space="preserve">21. Оцените уровень </w:t>
      </w:r>
      <w:proofErr w:type="spellStart"/>
      <w:r>
        <w:t>здоровьесберегающей</w:t>
      </w:r>
      <w:proofErr w:type="spellEnd"/>
      <w:r>
        <w:t xml:space="preserve"> деятельности в нашем ДОУ </w:t>
      </w:r>
    </w:p>
    <w:p w:rsidR="009E564D" w:rsidRDefault="009E564D" w:rsidP="009E564D">
      <w:r>
        <w:t>-2</w:t>
      </w:r>
    </w:p>
    <w:p w:rsidR="009E564D" w:rsidRDefault="009E564D" w:rsidP="009E564D">
      <w:r>
        <w:t>-3</w:t>
      </w:r>
    </w:p>
    <w:p w:rsidR="009E564D" w:rsidRDefault="009E564D" w:rsidP="009E564D">
      <w:r>
        <w:t>-4</w:t>
      </w:r>
    </w:p>
    <w:p w:rsidR="003D2CE9" w:rsidRDefault="009E564D" w:rsidP="009E564D">
      <w:r>
        <w:t>-5</w:t>
      </w:r>
      <w:bookmarkStart w:id="0" w:name="_GoBack"/>
      <w:bookmarkEnd w:id="0"/>
    </w:p>
    <w:sectPr w:rsidR="003D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4D"/>
    <w:rsid w:val="00277735"/>
    <w:rsid w:val="008A3996"/>
    <w:rsid w:val="009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37D33-B8B9-4950-A07F-D5896858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2021-03-29T05:01:00Z</dcterms:created>
  <dcterms:modified xsi:type="dcterms:W3CDTF">2021-03-29T05:05:00Z</dcterms:modified>
</cp:coreProperties>
</file>