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3E" w:rsidRPr="00912BD0" w:rsidRDefault="00E02D3E" w:rsidP="00E02D3E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912BD0">
        <w:rPr>
          <w:rFonts w:ascii="Times New Roman" w:hAnsi="Times New Roman"/>
          <w:b/>
          <w:sz w:val="20"/>
          <w:szCs w:val="20"/>
        </w:rPr>
        <w:t xml:space="preserve">МУНИЦИПАЛЬНОЕ БЮДЖЕТНОЕ УЧРЕЖДЕНИЕ </w:t>
      </w:r>
    </w:p>
    <w:p w:rsidR="00E02D3E" w:rsidRDefault="00E02D3E" w:rsidP="00E02D3E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E02D3E" w:rsidRPr="00912BD0" w:rsidRDefault="00E02D3E" w:rsidP="00E02D3E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912BD0">
        <w:rPr>
          <w:rFonts w:ascii="Times New Roman" w:hAnsi="Times New Roman"/>
          <w:b/>
          <w:sz w:val="20"/>
          <w:szCs w:val="20"/>
        </w:rPr>
        <w:t>«КРАСНОХОЛМСКАЯ ДЕТСКАЯ ШКОЛА ИСКУССТВ»</w:t>
      </w:r>
    </w:p>
    <w:p w:rsidR="00E02D3E" w:rsidRPr="00912BD0" w:rsidRDefault="00E02D3E" w:rsidP="00E02D3E">
      <w:pPr>
        <w:jc w:val="right"/>
        <w:rPr>
          <w:rFonts w:ascii="Times New Roman" w:hAnsi="Times New Roman"/>
          <w:b/>
        </w:rPr>
      </w:pPr>
    </w:p>
    <w:p w:rsidR="00E02D3E" w:rsidRPr="00912BD0" w:rsidRDefault="00E02D3E" w:rsidP="00E02D3E">
      <w:pPr>
        <w:jc w:val="right"/>
        <w:rPr>
          <w:rFonts w:ascii="Times New Roman" w:hAnsi="Times New Roman"/>
          <w:b/>
        </w:rPr>
      </w:pPr>
    </w:p>
    <w:p w:rsidR="00E02D3E" w:rsidRPr="002D6573" w:rsidRDefault="00E02D3E" w:rsidP="00E02D3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2D6573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АЮ</w:t>
      </w:r>
      <w:r w:rsidRPr="002D6573">
        <w:rPr>
          <w:rFonts w:ascii="Times New Roman" w:hAnsi="Times New Roman"/>
          <w:b/>
          <w:sz w:val="24"/>
          <w:szCs w:val="24"/>
        </w:rPr>
        <w:t xml:space="preserve"> ________________</w:t>
      </w:r>
    </w:p>
    <w:p w:rsidR="00E02D3E" w:rsidRPr="002D6573" w:rsidRDefault="00E02D3E" w:rsidP="00E02D3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2D6573">
        <w:rPr>
          <w:rFonts w:ascii="Times New Roman" w:hAnsi="Times New Roman"/>
          <w:b/>
          <w:sz w:val="24"/>
          <w:szCs w:val="24"/>
        </w:rPr>
        <w:t>Директор МБУ 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573">
        <w:rPr>
          <w:rFonts w:ascii="Times New Roman" w:hAnsi="Times New Roman"/>
          <w:b/>
          <w:sz w:val="24"/>
          <w:szCs w:val="24"/>
        </w:rPr>
        <w:t xml:space="preserve">ДШИ  </w:t>
      </w:r>
    </w:p>
    <w:p w:rsidR="00E02D3E" w:rsidRPr="00912BD0" w:rsidRDefault="00E02D3E" w:rsidP="00E02D3E">
      <w:pPr>
        <w:pStyle w:val="a6"/>
        <w:jc w:val="right"/>
      </w:pPr>
      <w:r>
        <w:rPr>
          <w:rFonts w:ascii="Times New Roman" w:hAnsi="Times New Roman"/>
          <w:b/>
          <w:sz w:val="24"/>
          <w:szCs w:val="24"/>
        </w:rPr>
        <w:t>И.Ю. Андреева</w:t>
      </w:r>
    </w:p>
    <w:p w:rsidR="00E02D3E" w:rsidRPr="00912BD0" w:rsidRDefault="00E02D3E" w:rsidP="00E02D3E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E02D3E" w:rsidRPr="00912BD0" w:rsidRDefault="00E02D3E" w:rsidP="00E02D3E">
      <w:pPr>
        <w:rPr>
          <w:rFonts w:ascii="Times New Roman" w:hAnsi="Times New Roman"/>
        </w:rPr>
      </w:pPr>
    </w:p>
    <w:p w:rsidR="00E02D3E" w:rsidRDefault="00E02D3E" w:rsidP="00E02D3E">
      <w:pPr>
        <w:jc w:val="center"/>
        <w:rPr>
          <w:rFonts w:ascii="Times New Roman" w:hAnsi="Times New Roman"/>
          <w:sz w:val="40"/>
          <w:szCs w:val="40"/>
        </w:rPr>
      </w:pPr>
    </w:p>
    <w:p w:rsidR="00E02D3E" w:rsidRDefault="00E02D3E" w:rsidP="00E02D3E">
      <w:pPr>
        <w:jc w:val="center"/>
        <w:rPr>
          <w:rFonts w:ascii="Times New Roman" w:hAnsi="Times New Roman"/>
          <w:sz w:val="40"/>
          <w:szCs w:val="40"/>
        </w:rPr>
      </w:pPr>
    </w:p>
    <w:p w:rsidR="00E02D3E" w:rsidRPr="00E753D7" w:rsidRDefault="00E02D3E" w:rsidP="00E02D3E">
      <w:pPr>
        <w:jc w:val="center"/>
        <w:rPr>
          <w:rFonts w:ascii="Times New Roman" w:hAnsi="Times New Roman"/>
          <w:b/>
          <w:sz w:val="40"/>
          <w:szCs w:val="40"/>
        </w:rPr>
      </w:pPr>
      <w:r w:rsidRPr="00E753D7">
        <w:rPr>
          <w:rFonts w:ascii="Times New Roman" w:hAnsi="Times New Roman"/>
          <w:b/>
          <w:sz w:val="40"/>
          <w:szCs w:val="40"/>
        </w:rPr>
        <w:t>Открытый урок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E02D3E" w:rsidRPr="00E02D3E" w:rsidRDefault="00E02D3E" w:rsidP="00E02D3E">
      <w:pPr>
        <w:jc w:val="center"/>
        <w:rPr>
          <w:rFonts w:ascii="Times New Roman" w:hAnsi="Times New Roman"/>
          <w:i/>
          <w:sz w:val="36"/>
          <w:szCs w:val="36"/>
        </w:rPr>
      </w:pPr>
      <w:r w:rsidRPr="00E753D7">
        <w:rPr>
          <w:rFonts w:ascii="Times New Roman" w:hAnsi="Times New Roman"/>
          <w:sz w:val="44"/>
          <w:szCs w:val="44"/>
        </w:rPr>
        <w:t xml:space="preserve"> </w:t>
      </w:r>
      <w:r w:rsidRPr="00E753D7">
        <w:rPr>
          <w:rFonts w:ascii="Times New Roman" w:hAnsi="Times New Roman"/>
          <w:sz w:val="48"/>
          <w:szCs w:val="48"/>
        </w:rPr>
        <w:t>«</w:t>
      </w:r>
      <w:r w:rsidRPr="00E02D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Тряпичная кукла « Кубышка </w:t>
      </w:r>
      <w:proofErr w:type="gramStart"/>
      <w:r w:rsidRPr="00E02D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-Т</w:t>
      </w:r>
      <w:proofErr w:type="gramEnd"/>
      <w:r w:rsidRPr="00E02D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равница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</w:t>
      </w:r>
      <w:r w:rsidRPr="00E02D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мотивам традиционной народной куклы</w:t>
      </w:r>
      <w:r w:rsidRPr="00E02D3E">
        <w:rPr>
          <w:rFonts w:ascii="Times New Roman" w:hAnsi="Times New Roman"/>
          <w:sz w:val="36"/>
          <w:szCs w:val="36"/>
        </w:rPr>
        <w:t>»</w:t>
      </w:r>
    </w:p>
    <w:p w:rsidR="00E02D3E" w:rsidRPr="000A6C50" w:rsidRDefault="00E02D3E" w:rsidP="00E02D3E">
      <w:pPr>
        <w:pStyle w:val="a6"/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С.А.Акимова</w:t>
      </w:r>
    </w:p>
    <w:p w:rsidR="00E02D3E" w:rsidRPr="000A6C50" w:rsidRDefault="00E02D3E" w:rsidP="00E02D3E">
      <w:pPr>
        <w:pStyle w:val="a6"/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  <w:r w:rsidRPr="000A6C50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п</w:t>
      </w:r>
      <w:r w:rsidRPr="000A6C50">
        <w:rPr>
          <w:rFonts w:ascii="Times New Roman" w:hAnsi="Times New Roman"/>
          <w:i/>
          <w:sz w:val="28"/>
          <w:szCs w:val="28"/>
        </w:rPr>
        <w:t>реподавател</w:t>
      </w:r>
      <w:r>
        <w:rPr>
          <w:rFonts w:ascii="Times New Roman" w:hAnsi="Times New Roman"/>
          <w:i/>
          <w:sz w:val="28"/>
          <w:szCs w:val="28"/>
        </w:rPr>
        <w:t>ь отделения декоративно-прикладного творчества</w:t>
      </w:r>
    </w:p>
    <w:p w:rsidR="00E02D3E" w:rsidRDefault="00E02D3E" w:rsidP="00E02D3E">
      <w:pPr>
        <w:pStyle w:val="a6"/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  <w:r w:rsidRPr="000A6C50">
        <w:rPr>
          <w:rFonts w:ascii="Times New Roman" w:hAnsi="Times New Roman"/>
          <w:i/>
          <w:sz w:val="28"/>
          <w:szCs w:val="28"/>
        </w:rPr>
        <w:t xml:space="preserve"> муниципального бюджетного учреждения  </w:t>
      </w:r>
    </w:p>
    <w:p w:rsidR="00E02D3E" w:rsidRPr="000A6C50" w:rsidRDefault="00E02D3E" w:rsidP="00E02D3E">
      <w:pPr>
        <w:pStyle w:val="a6"/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  <w:r w:rsidRPr="000A6C50">
        <w:rPr>
          <w:rFonts w:ascii="Times New Roman" w:hAnsi="Times New Roman"/>
          <w:i/>
          <w:sz w:val="28"/>
          <w:szCs w:val="28"/>
        </w:rPr>
        <w:t xml:space="preserve">дополнительного образования </w:t>
      </w:r>
    </w:p>
    <w:p w:rsidR="00E02D3E" w:rsidRPr="002F1186" w:rsidRDefault="00E02D3E" w:rsidP="00E02D3E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0A6C50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0A6C50">
        <w:rPr>
          <w:rFonts w:ascii="Times New Roman" w:hAnsi="Times New Roman"/>
          <w:i/>
          <w:sz w:val="28"/>
          <w:szCs w:val="28"/>
        </w:rPr>
        <w:t>Краснохолмская</w:t>
      </w:r>
      <w:proofErr w:type="spellEnd"/>
      <w:r w:rsidRPr="000A6C50">
        <w:rPr>
          <w:rFonts w:ascii="Times New Roman" w:hAnsi="Times New Roman"/>
          <w:i/>
          <w:sz w:val="28"/>
          <w:szCs w:val="28"/>
        </w:rPr>
        <w:t xml:space="preserve"> детская школа искусств»                              </w:t>
      </w:r>
    </w:p>
    <w:p w:rsidR="00E02D3E" w:rsidRDefault="00E02D3E" w:rsidP="00E02D3E">
      <w:pPr>
        <w:rPr>
          <w:rFonts w:ascii="Times New Roman" w:hAnsi="Times New Roman"/>
          <w:b/>
        </w:rPr>
      </w:pPr>
    </w:p>
    <w:p w:rsidR="00E02D3E" w:rsidRDefault="00E02D3E" w:rsidP="00E02D3E">
      <w:pPr>
        <w:rPr>
          <w:rFonts w:ascii="Times New Roman" w:hAnsi="Times New Roman"/>
          <w:b/>
        </w:rPr>
      </w:pPr>
    </w:p>
    <w:p w:rsidR="00E02D3E" w:rsidRDefault="00E02D3E" w:rsidP="00E02D3E">
      <w:pPr>
        <w:rPr>
          <w:rFonts w:ascii="Times New Roman" w:hAnsi="Times New Roman"/>
          <w:b/>
        </w:rPr>
      </w:pPr>
    </w:p>
    <w:p w:rsidR="00E02D3E" w:rsidRDefault="00E02D3E" w:rsidP="00E02D3E">
      <w:pPr>
        <w:rPr>
          <w:rFonts w:ascii="Times New Roman" w:hAnsi="Times New Roman"/>
          <w:b/>
        </w:rPr>
      </w:pPr>
    </w:p>
    <w:p w:rsidR="00E02D3E" w:rsidRDefault="00E02D3E" w:rsidP="00E02D3E">
      <w:pPr>
        <w:rPr>
          <w:rFonts w:ascii="Times New Roman" w:hAnsi="Times New Roman"/>
          <w:b/>
        </w:rPr>
      </w:pPr>
    </w:p>
    <w:p w:rsidR="00E02D3E" w:rsidRDefault="00E02D3E" w:rsidP="00E02D3E">
      <w:pPr>
        <w:rPr>
          <w:rFonts w:ascii="Times New Roman" w:hAnsi="Times New Roman"/>
          <w:b/>
        </w:rPr>
      </w:pPr>
    </w:p>
    <w:p w:rsidR="00E02D3E" w:rsidRDefault="00E02D3E" w:rsidP="00E02D3E">
      <w:pPr>
        <w:rPr>
          <w:rFonts w:ascii="Times New Roman" w:hAnsi="Times New Roman"/>
          <w:b/>
        </w:rPr>
      </w:pPr>
    </w:p>
    <w:p w:rsidR="00E02D3E" w:rsidRDefault="00E02D3E" w:rsidP="00E02D3E">
      <w:pPr>
        <w:rPr>
          <w:rFonts w:ascii="Times New Roman" w:hAnsi="Times New Roman"/>
          <w:b/>
        </w:rPr>
      </w:pPr>
    </w:p>
    <w:p w:rsidR="00E02D3E" w:rsidRPr="00912BD0" w:rsidRDefault="00E02D3E" w:rsidP="00E02D3E">
      <w:pPr>
        <w:rPr>
          <w:rFonts w:ascii="Times New Roman" w:hAnsi="Times New Roman"/>
          <w:b/>
        </w:rPr>
      </w:pPr>
    </w:p>
    <w:p w:rsidR="00E02D3E" w:rsidRPr="002D6573" w:rsidRDefault="00E02D3E" w:rsidP="00E02D3E">
      <w:pPr>
        <w:tabs>
          <w:tab w:val="center" w:pos="4677"/>
          <w:tab w:val="left" w:pos="627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E02D3E" w:rsidRDefault="00E02D3E" w:rsidP="00E02D3E">
      <w:pPr>
        <w:pStyle w:val="a6"/>
        <w:overflowPunct w:val="0"/>
        <w:autoSpaceDE w:val="0"/>
        <w:autoSpaceDN w:val="0"/>
        <w:adjustRightInd w:val="0"/>
        <w:spacing w:line="276" w:lineRule="auto"/>
        <w:ind w:left="4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02D3E" w:rsidRDefault="00E02D3E" w:rsidP="00E02D3E">
      <w:pPr>
        <w:pStyle w:val="a6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D6573">
        <w:rPr>
          <w:rFonts w:ascii="Times New Roman" w:hAnsi="Times New Roman"/>
        </w:rPr>
        <w:t>г. Красный Холм</w:t>
      </w:r>
    </w:p>
    <w:p w:rsidR="00E02D3E" w:rsidRDefault="00E02D3E" w:rsidP="00E02D3E">
      <w:pPr>
        <w:pStyle w:val="a6"/>
        <w:overflowPunct w:val="0"/>
        <w:autoSpaceDE w:val="0"/>
        <w:autoSpaceDN w:val="0"/>
        <w:adjustRightInd w:val="0"/>
        <w:spacing w:line="276" w:lineRule="auto"/>
        <w:ind w:left="42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– 2021 учебный год</w:t>
      </w:r>
    </w:p>
    <w:p w:rsidR="00E02D3E" w:rsidRDefault="00E02D3E" w:rsidP="00E02D3E">
      <w:pPr>
        <w:pStyle w:val="a6"/>
        <w:overflowPunct w:val="0"/>
        <w:autoSpaceDE w:val="0"/>
        <w:autoSpaceDN w:val="0"/>
        <w:adjustRightInd w:val="0"/>
        <w:spacing w:line="276" w:lineRule="auto"/>
        <w:ind w:left="420"/>
        <w:jc w:val="center"/>
        <w:textAlignment w:val="baseline"/>
      </w:pP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Преподаватель: </w:t>
      </w:r>
      <w:r>
        <w:rPr>
          <w:bCs/>
          <w:sz w:val="28"/>
          <w:szCs w:val="28"/>
        </w:rPr>
        <w:t>Акимова Светлана Александровна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проведения: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Класс:</w:t>
      </w:r>
      <w:r>
        <w:rPr>
          <w:bCs/>
          <w:sz w:val="28"/>
          <w:szCs w:val="28"/>
        </w:rPr>
        <w:t xml:space="preserve"> 5 класс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Предмет: </w:t>
      </w:r>
      <w:r>
        <w:rPr>
          <w:bCs/>
          <w:sz w:val="28"/>
          <w:szCs w:val="28"/>
        </w:rPr>
        <w:t>работа с тканью</w:t>
      </w:r>
    </w:p>
    <w:p w:rsidR="00E02D3E" w:rsidRP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занятия:</w:t>
      </w:r>
      <w:r w:rsidRPr="002A20CD">
        <w:rPr>
          <w:b/>
          <w:sz w:val="28"/>
          <w:szCs w:val="28"/>
        </w:rPr>
        <w:t xml:space="preserve"> </w:t>
      </w:r>
      <w:r w:rsidRPr="00E02D3E">
        <w:rPr>
          <w:sz w:val="28"/>
          <w:szCs w:val="28"/>
        </w:rPr>
        <w:t>«</w:t>
      </w:r>
      <w:r w:rsidRPr="00E02D3E">
        <w:rPr>
          <w:bCs/>
          <w:sz w:val="28"/>
          <w:szCs w:val="28"/>
        </w:rPr>
        <w:t xml:space="preserve">Тряпичная кукла « </w:t>
      </w:r>
      <w:proofErr w:type="gramStart"/>
      <w:r w:rsidRPr="00E02D3E">
        <w:rPr>
          <w:bCs/>
          <w:sz w:val="28"/>
          <w:szCs w:val="28"/>
        </w:rPr>
        <w:t>Кубышка-Травница</w:t>
      </w:r>
      <w:proofErr w:type="gramEnd"/>
      <w:r w:rsidRPr="00E02D3E">
        <w:rPr>
          <w:bCs/>
          <w:sz w:val="28"/>
          <w:szCs w:val="28"/>
        </w:rPr>
        <w:t>» по мотивам традиционной народной куклы</w:t>
      </w:r>
      <w:r w:rsidRPr="00E02D3E">
        <w:rPr>
          <w:sz w:val="28"/>
          <w:szCs w:val="28"/>
        </w:rPr>
        <w:t>»</w:t>
      </w:r>
    </w:p>
    <w:p w:rsidR="00E02D3E" w:rsidRPr="002A20CD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Тип занятия:</w:t>
      </w:r>
      <w:r w:rsidRPr="002A20CD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комбинированный</w:t>
      </w:r>
      <w:r w:rsidRPr="00A65A76">
        <w:rPr>
          <w:sz w:val="28"/>
          <w:szCs w:val="28"/>
        </w:rPr>
        <w:t>.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65A76">
        <w:rPr>
          <w:b/>
          <w:bCs/>
          <w:sz w:val="28"/>
          <w:szCs w:val="28"/>
        </w:rPr>
        <w:t>Цель</w:t>
      </w:r>
      <w:r w:rsidRPr="00A65A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ознакомить учащихся</w:t>
      </w:r>
      <w:r w:rsidRPr="00DC39F1">
        <w:rPr>
          <w:sz w:val="28"/>
          <w:szCs w:val="28"/>
        </w:rPr>
        <w:t xml:space="preserve"> с историей народной игрушкой, различными видами русской тряпичной куклы; с техникой изготовления игрушки «</w:t>
      </w:r>
      <w:proofErr w:type="gramStart"/>
      <w:r>
        <w:rPr>
          <w:sz w:val="28"/>
          <w:szCs w:val="28"/>
        </w:rPr>
        <w:t>К</w:t>
      </w:r>
      <w:r w:rsidRPr="00DC39F1">
        <w:rPr>
          <w:sz w:val="28"/>
          <w:szCs w:val="28"/>
        </w:rPr>
        <w:t>убышка-Травница</w:t>
      </w:r>
      <w:proofErr w:type="gramEnd"/>
      <w:r w:rsidRPr="00DC39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A65A76">
        <w:rPr>
          <w:b/>
          <w:bCs/>
          <w:sz w:val="28"/>
          <w:szCs w:val="28"/>
        </w:rPr>
        <w:t>Задачи урока</w:t>
      </w:r>
      <w:r w:rsidRPr="00A65A76">
        <w:rPr>
          <w:b/>
          <w:sz w:val="28"/>
          <w:szCs w:val="28"/>
        </w:rPr>
        <w:t>: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  <w:r w:rsidRPr="00E02D3E">
        <w:rPr>
          <w:sz w:val="28"/>
          <w:szCs w:val="28"/>
        </w:rPr>
        <w:t xml:space="preserve"> 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-расширить кругозор учащих</w:t>
      </w:r>
      <w:r w:rsidRPr="00DC39F1">
        <w:rPr>
          <w:sz w:val="28"/>
          <w:szCs w:val="28"/>
        </w:rPr>
        <w:t xml:space="preserve">ся; 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39F1">
        <w:rPr>
          <w:sz w:val="28"/>
          <w:szCs w:val="28"/>
        </w:rPr>
        <w:t>ознакомить с технологией изготовления народной тряпичной куклы</w:t>
      </w:r>
      <w:r>
        <w:rPr>
          <w:sz w:val="28"/>
          <w:szCs w:val="28"/>
        </w:rPr>
        <w:t>;</w:t>
      </w:r>
    </w:p>
    <w:p w:rsidR="00E02D3E" w:rsidRPr="00A65A76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DC39F1">
        <w:rPr>
          <w:sz w:val="28"/>
          <w:szCs w:val="28"/>
        </w:rPr>
        <w:t>научить простым приемам работы с тканью.</w:t>
      </w:r>
    </w:p>
    <w:p w:rsidR="00E02D3E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Развивающие:</w:t>
      </w:r>
    </w:p>
    <w:p w:rsidR="00FB5C5A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39F1">
        <w:rPr>
          <w:sz w:val="28"/>
          <w:szCs w:val="28"/>
        </w:rPr>
        <w:t>совершенствовать навыки планирования, выполнения и анализа своей работы</w:t>
      </w:r>
      <w:r w:rsidR="00403B15">
        <w:rPr>
          <w:sz w:val="28"/>
          <w:szCs w:val="28"/>
        </w:rPr>
        <w:t>;</w:t>
      </w:r>
    </w:p>
    <w:p w:rsidR="00403B15" w:rsidRDefault="00403B15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творческие способности в процессе деятельности в ходе изготовления </w:t>
      </w:r>
      <w:proofErr w:type="spellStart"/>
      <w:r>
        <w:rPr>
          <w:sz w:val="28"/>
          <w:szCs w:val="28"/>
        </w:rPr>
        <w:t>обережной</w:t>
      </w:r>
      <w:proofErr w:type="spellEnd"/>
      <w:r>
        <w:rPr>
          <w:sz w:val="28"/>
          <w:szCs w:val="28"/>
        </w:rPr>
        <w:t xml:space="preserve"> куклы;</w:t>
      </w:r>
    </w:p>
    <w:p w:rsidR="00403B15" w:rsidRDefault="00403B15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-прививать интерес к прикладному творчеству;</w:t>
      </w:r>
    </w:p>
    <w:p w:rsidR="00E02D3E" w:rsidRPr="002A20CD" w:rsidRDefault="00FB5C5A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DC39F1">
        <w:rPr>
          <w:sz w:val="28"/>
          <w:szCs w:val="28"/>
        </w:rPr>
        <w:t>развивать координацию движений рук, исполнительские умения</w:t>
      </w:r>
      <w:r>
        <w:rPr>
          <w:sz w:val="28"/>
          <w:szCs w:val="28"/>
        </w:rPr>
        <w:t xml:space="preserve">. </w:t>
      </w:r>
      <w:r w:rsidR="00E02D3E">
        <w:rPr>
          <w:b/>
          <w:sz w:val="28"/>
          <w:szCs w:val="28"/>
        </w:rPr>
        <w:t>Воспитательные:</w:t>
      </w:r>
    </w:p>
    <w:p w:rsidR="00FB5C5A" w:rsidRDefault="00E02D3E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-воспитательная -</w:t>
      </w:r>
      <w:r w:rsidRPr="00DC39F1">
        <w:rPr>
          <w:sz w:val="28"/>
          <w:szCs w:val="28"/>
        </w:rPr>
        <w:t xml:space="preserve"> воспитывать эстетический вкус, внимательность; </w:t>
      </w:r>
    </w:p>
    <w:p w:rsidR="00AE2BEA" w:rsidRDefault="00AE2BEA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любовь к народному творчеству;</w:t>
      </w:r>
    </w:p>
    <w:p w:rsidR="00AE2BEA" w:rsidRDefault="00AE2BEA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чувство личной ответственности за результат выполненной работы;</w:t>
      </w:r>
    </w:p>
    <w:p w:rsidR="00E02D3E" w:rsidRPr="00A65A76" w:rsidRDefault="00FB5C5A" w:rsidP="009B63F3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2D3E" w:rsidRPr="00DC39F1">
        <w:rPr>
          <w:sz w:val="28"/>
          <w:szCs w:val="28"/>
        </w:rPr>
        <w:t>прививать навыки</w:t>
      </w:r>
      <w:r>
        <w:rPr>
          <w:sz w:val="28"/>
          <w:szCs w:val="28"/>
        </w:rPr>
        <w:t xml:space="preserve"> культуры труда и аккуратности.</w:t>
      </w:r>
    </w:p>
    <w:p w:rsidR="00E02D3E" w:rsidRPr="00EE654C" w:rsidRDefault="00E02D3E" w:rsidP="009B63F3">
      <w:pPr>
        <w:pStyle w:val="a6"/>
        <w:spacing w:line="360" w:lineRule="auto"/>
        <w:ind w:right="283" w:firstLine="42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65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Методы обучения: </w:t>
      </w:r>
    </w:p>
    <w:p w:rsidR="009B63F3" w:rsidRDefault="00E02D3E" w:rsidP="009B63F3">
      <w:pPr>
        <w:pStyle w:val="a6"/>
        <w:spacing w:line="360" w:lineRule="auto"/>
        <w:ind w:right="283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9B63F3">
        <w:rPr>
          <w:rFonts w:ascii="Times New Roman" w:hAnsi="Times New Roman"/>
          <w:b/>
          <w:i/>
          <w:sz w:val="28"/>
          <w:szCs w:val="28"/>
        </w:rPr>
        <w:lastRenderedPageBreak/>
        <w:t>- методы формирования новых знаний и способов действий:</w:t>
      </w:r>
      <w:r w:rsidR="009B63F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63F3">
        <w:rPr>
          <w:rFonts w:ascii="Times New Roman" w:hAnsi="Times New Roman"/>
          <w:sz w:val="28"/>
          <w:szCs w:val="28"/>
        </w:rPr>
        <w:t>объяснительно – иллюстративный, проблемный и частично - поисковый.</w:t>
      </w:r>
    </w:p>
    <w:p w:rsidR="00E02D3E" w:rsidRPr="009B63F3" w:rsidRDefault="00E02D3E" w:rsidP="009B63F3">
      <w:pPr>
        <w:pStyle w:val="a6"/>
        <w:spacing w:line="360" w:lineRule="auto"/>
        <w:ind w:right="283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9B63F3">
        <w:rPr>
          <w:rFonts w:ascii="Times New Roman" w:hAnsi="Times New Roman"/>
          <w:b/>
          <w:i/>
          <w:sz w:val="28"/>
          <w:szCs w:val="28"/>
        </w:rPr>
        <w:t>- метод организации деятельности обучающихся:</w:t>
      </w:r>
      <w:r w:rsidRPr="009B63F3">
        <w:rPr>
          <w:rFonts w:ascii="Times New Roman" w:hAnsi="Times New Roman"/>
          <w:sz w:val="28"/>
          <w:szCs w:val="28"/>
        </w:rPr>
        <w:t xml:space="preserve"> взаимодействие учителя и учащихся, самостоятельная деятельность учащихся. </w:t>
      </w:r>
    </w:p>
    <w:p w:rsidR="00E02D3E" w:rsidRPr="009B63F3" w:rsidRDefault="00E02D3E" w:rsidP="009B63F3">
      <w:pPr>
        <w:pStyle w:val="a6"/>
        <w:spacing w:line="360" w:lineRule="auto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9B63F3">
        <w:rPr>
          <w:rFonts w:ascii="Times New Roman" w:hAnsi="Times New Roman"/>
          <w:b/>
          <w:i/>
          <w:sz w:val="28"/>
          <w:szCs w:val="28"/>
        </w:rPr>
        <w:t>-  метод контроля и самоконтроля</w:t>
      </w:r>
      <w:r w:rsidRPr="009B63F3">
        <w:rPr>
          <w:rFonts w:ascii="Times New Roman" w:hAnsi="Times New Roman"/>
          <w:sz w:val="28"/>
          <w:szCs w:val="28"/>
        </w:rPr>
        <w:t>: устный опрос, самоконтроль выпо</w:t>
      </w:r>
      <w:r w:rsidR="00454351" w:rsidRPr="009B63F3">
        <w:rPr>
          <w:rFonts w:ascii="Times New Roman" w:hAnsi="Times New Roman"/>
          <w:sz w:val="28"/>
          <w:szCs w:val="28"/>
        </w:rPr>
        <w:t>лнения заданий</w:t>
      </w:r>
      <w:r w:rsidRPr="009B63F3">
        <w:rPr>
          <w:rFonts w:ascii="Times New Roman" w:hAnsi="Times New Roman"/>
          <w:sz w:val="28"/>
          <w:szCs w:val="28"/>
        </w:rPr>
        <w:t>.</w:t>
      </w:r>
    </w:p>
    <w:p w:rsidR="00E02D3E" w:rsidRPr="009B63F3" w:rsidRDefault="00E02D3E" w:rsidP="009B63F3">
      <w:pPr>
        <w:pStyle w:val="a6"/>
        <w:spacing w:line="360" w:lineRule="auto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9B63F3">
        <w:rPr>
          <w:rFonts w:ascii="Times New Roman" w:hAnsi="Times New Roman"/>
          <w:b/>
          <w:i/>
          <w:sz w:val="28"/>
          <w:szCs w:val="28"/>
        </w:rPr>
        <w:t>-  методы формирования личностных результатов</w:t>
      </w:r>
      <w:r w:rsidRPr="009B63F3">
        <w:rPr>
          <w:rFonts w:ascii="Times New Roman" w:hAnsi="Times New Roman"/>
          <w:sz w:val="28"/>
          <w:szCs w:val="28"/>
        </w:rPr>
        <w:t>: пример, беседа, рефлексивные методы.</w:t>
      </w:r>
    </w:p>
    <w:p w:rsidR="00BD6C57" w:rsidRPr="009B63F3" w:rsidRDefault="001F6006" w:rsidP="002C104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="00DC39F1"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лоскуты </w:t>
      </w:r>
      <w:proofErr w:type="spellStart"/>
      <w:r w:rsidR="00B8355C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/б ткани, т</w:t>
      </w:r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есьма, синтепон,  нитки «ирис»</w:t>
      </w:r>
      <w:r w:rsidR="00B8355C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иго</w:t>
      </w:r>
      <w:r w:rsidR="0048006C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6C57"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Зрительный ряд: </w:t>
      </w:r>
      <w:r w:rsidR="00BD6C57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образцы игруше</w:t>
      </w:r>
      <w:r w:rsidR="00B8355C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D6C57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6C57"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занятия: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6C57" w:rsidRPr="009B63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D6C57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</w:t>
      </w:r>
      <w:r w:rsidR="00BD6C57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этап</w:t>
      </w:r>
      <w:r w:rsidR="00BD6C57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6C57" w:rsidRPr="009B63F3" w:rsidRDefault="00BD6C57" w:rsidP="009B63F3">
      <w:pPr>
        <w:pStyle w:val="a7"/>
        <w:numPr>
          <w:ilvl w:val="0"/>
          <w:numId w:val="2"/>
        </w:numPr>
        <w:spacing w:after="24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и эмоциональный настрой учащихся;</w:t>
      </w:r>
    </w:p>
    <w:p w:rsidR="00BD6C57" w:rsidRPr="009B63F3" w:rsidRDefault="00BD6C57" w:rsidP="009B63F3">
      <w:pPr>
        <w:pStyle w:val="a7"/>
        <w:numPr>
          <w:ilvl w:val="0"/>
          <w:numId w:val="2"/>
        </w:numPr>
        <w:spacing w:after="24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цели урока и его задач.</w:t>
      </w:r>
    </w:p>
    <w:p w:rsidR="00BD6C57" w:rsidRPr="009B63F3" w:rsidRDefault="00BD6C57" w:rsidP="009B63F3">
      <w:pPr>
        <w:spacing w:after="240" w:line="360" w:lineRule="auto"/>
        <w:ind w:left="3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.Основная часть:</w:t>
      </w:r>
    </w:p>
    <w:p w:rsidR="00213025" w:rsidRPr="009B63F3" w:rsidRDefault="00213025" w:rsidP="009B63F3">
      <w:pPr>
        <w:pStyle w:val="a7"/>
        <w:spacing w:after="24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1.Беседа: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История народной </w:t>
      </w:r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Виды народной тряпичной куклы.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Технология изготовления куклы</w:t>
      </w:r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gramStart"/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Кубышки</w:t>
      </w:r>
      <w:proofErr w:type="gramEnd"/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Травницы»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Изготовление куклы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3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Заключительная часть.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98B" w:rsidRPr="009B63F3" w:rsidRDefault="001F6006" w:rsidP="009B63F3">
      <w:pPr>
        <w:pStyle w:val="a7"/>
        <w:spacing w:after="24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213025" w:rsidRPr="009B63F3" w:rsidRDefault="00213025" w:rsidP="009B63F3">
      <w:pPr>
        <w:pStyle w:val="a7"/>
        <w:spacing w:after="240" w:line="36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C39F1" w:rsidRPr="009B63F3" w:rsidRDefault="00213025" w:rsidP="009B63F3">
      <w:pPr>
        <w:pStyle w:val="a7"/>
        <w:numPr>
          <w:ilvl w:val="0"/>
          <w:numId w:val="3"/>
        </w:numPr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момент.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учащих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занятию. Сообщение темы и цели занятия.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Снятие эмоционального напряжения с помощью дыхательных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упражнений.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Посмотрели друг на друга, улыбнулись, зарядились хорошим настроением и включились в работу.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у нас необычный урок. Мы научимся с вами </w:t>
      </w:r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</w:t>
      </w:r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Кубышку</w:t>
      </w:r>
      <w:proofErr w:type="gramEnd"/>
      <w:r w:rsidR="00331E6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Травницу»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39F1" w:rsidRPr="009B63F3" w:rsidRDefault="00DC39F1" w:rsidP="009B63F3">
      <w:pPr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61" w:rsidRPr="009B63F3" w:rsidRDefault="00927361" w:rsidP="009B63F3">
      <w:pPr>
        <w:pStyle w:val="a6"/>
        <w:spacing w:after="240" w:line="360" w:lineRule="auto"/>
        <w:ind w:right="283" w:firstLine="284"/>
        <w:jc w:val="both"/>
        <w:rPr>
          <w:rFonts w:ascii="Times New Roman" w:hAnsi="Times New Roman"/>
          <w:b/>
          <w:sz w:val="28"/>
          <w:szCs w:val="28"/>
        </w:rPr>
      </w:pPr>
      <w:r w:rsidRPr="009B63F3">
        <w:rPr>
          <w:rFonts w:ascii="Times New Roman" w:hAnsi="Times New Roman"/>
          <w:b/>
          <w:sz w:val="28"/>
          <w:szCs w:val="28"/>
        </w:rPr>
        <w:t>Метод формирования новых знаний и способов действий:</w:t>
      </w:r>
    </w:p>
    <w:p w:rsidR="00927361" w:rsidRPr="009B63F3" w:rsidRDefault="00927361" w:rsidP="009B63F3">
      <w:pPr>
        <w:pStyle w:val="a6"/>
        <w:spacing w:after="240" w:line="360" w:lineRule="auto"/>
        <w:ind w:right="283"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63F3">
        <w:rPr>
          <w:rFonts w:ascii="Times New Roman" w:hAnsi="Times New Roman"/>
          <w:sz w:val="28"/>
          <w:szCs w:val="28"/>
        </w:rPr>
        <w:t>объяснительно – иллюстративный. Показ презентации и объяснение новой темы преподавателем.</w:t>
      </w:r>
    </w:p>
    <w:p w:rsidR="007C56AA" w:rsidRPr="009B63F3" w:rsidRDefault="001F6006" w:rsidP="009B63F3">
      <w:pPr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презентации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02BC"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«История народной куклы»</w:t>
      </w:r>
    </w:p>
    <w:p w:rsidR="007C56AA" w:rsidRPr="009B63F3" w:rsidRDefault="007C56AA" w:rsidP="009B63F3">
      <w:pPr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известна с глубокой древности, оставаясь вечно юной. Ее история прослеживается со времен строительства египетских пирамид до наших дней. На нее не влияет время, она по-прежнему находит свой путь к сердцам детей и взрослых.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где селится и живет человек, от суровых заснеженных арктических просторов до знойных безводных песков пустынь, кукла - неизменный его спутник. Она проста, но в этой простоте таится великая загадка.</w:t>
      </w:r>
    </w:p>
    <w:p w:rsidR="007C56AA" w:rsidRPr="009B63F3" w:rsidRDefault="007C56AA" w:rsidP="009B63F3">
      <w:pPr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не рождается сама: ее создает человек. Она обретает жизнь при помощи воображения и воли своего создателя. Являясь частью культуры всего человечества, кукла сохраняет в своем образе самобытность и характерные черты создающего ее народа. В этом главная ценность традиционной народной куклы. Сегодня, к сожалению, утеряны древние корни возникновения куклы.</w:t>
      </w:r>
    </w:p>
    <w:p w:rsidR="002C104D" w:rsidRDefault="007C56AA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она служила и тотемом, и обрядовым символом, превратившись позднее в детскую игрушку. Самые вдохновенные творцы кукол - дети. Кукла - зримый посредник между миром детства и миром 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взрослых. Через кукольный мир дети входят в жизнь полноправными членами общества, а для взрослых - это единственная возможность вернуться в мир детства.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давних времен тряпичная кукла была традиционной игрушкой русского народа, </w:t>
      </w:r>
      <w:r w:rsidR="00C977D3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продолжения рода, залогом семейного счастья.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сопровождала человека с рождения до смерти и была непременным атрибутом любых праздников. Сейчас известно 90 видов кукол.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Народная тряпичная кукла была не просто игрушкой, она несла в себе определённую функцию: считалось, что такая кукла охраняет детский сон и оберегает ребёнка от злых сил. Часто куклу делали безликой. По старинным поверьям, в кукле без лица (т.е. без души) не может поселиться нечистая сила.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 не была стандартна даже в пределах одной улицы. В каждой семье её делали по-своему. Куклы Ивановых отличались от кукол Петровых. Они несли отпечаток душевной среды этих семей, их понимания мир</w:t>
      </w:r>
      <w:r w:rsidR="00DC04EC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игрушки, которые создавали для своих детей отцы и матери, бабушки и дедушки, они вкладывали свою любовь и мудрость. Дети чувствовали это и относились к своим куклам и игрушкам бережно. Раз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можно выбросить родительскую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любовь?</w:t>
      </w:r>
    </w:p>
    <w:p w:rsidR="00DC04EC" w:rsidRPr="009B63F3" w:rsidRDefault="002C104D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Разные виды кукол использовались для детских игр. Самая простая делалась из обыкновенного полена, на котором завязывались платок и тряпица вместо платья. Потом кукла укладывалась в лапоть-колыбельку. Игрушка готова. Еще один вид кукол делали из щепки, которую также обматывали лоскутами. Главное, чтоб количество узлов на платке и платье было нечетным.</w:t>
      </w:r>
    </w:p>
    <w:p w:rsidR="001030E9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F6006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Льняные куклы.</w:t>
      </w:r>
    </w:p>
    <w:p w:rsidR="001F6006" w:rsidRPr="002C104D" w:rsidRDefault="001030E9" w:rsidP="002C10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63F3">
        <w:rPr>
          <w:rFonts w:ascii="Times New Roman" w:hAnsi="Times New Roman" w:cs="Times New Roman"/>
          <w:sz w:val="28"/>
          <w:szCs w:val="28"/>
        </w:rPr>
        <w:t xml:space="preserve">По всей вероятности, льняная кукла родилась уже в те времена, когда люди стали выращивать лён. Дети во время работы взрослых всегда находились рядом с родителями. Чтобы было чем их занять, отвлечь – придумывали различные игрушки. На поле делали куклу из соломы, а когда </w:t>
      </w:r>
      <w:r w:rsidRPr="009B63F3">
        <w:rPr>
          <w:rFonts w:ascii="Times New Roman" w:hAnsi="Times New Roman" w:cs="Times New Roman"/>
          <w:sz w:val="28"/>
          <w:szCs w:val="28"/>
        </w:rPr>
        <w:lastRenderedPageBreak/>
        <w:t>пряли пряжу – исходным материалом служило льняное волокно.</w:t>
      </w:r>
      <w:r w:rsidR="0071555E" w:rsidRPr="009B63F3">
        <w:rPr>
          <w:rFonts w:ascii="Times New Roman" w:hAnsi="Times New Roman" w:cs="Times New Roman"/>
          <w:sz w:val="28"/>
          <w:szCs w:val="28"/>
        </w:rPr>
        <w:t xml:space="preserve"> Делая игрушки, люди верили, что в природных материалах, особенно в соломе и льняном волокне, заключена таинственная сила плодородия. Поэтому не случайно на многих славянских обрядовых праздниках изготавливали обрядовые куклы, из соломы, прутьев и льняной кудели, как символ хорошего урожая и многочисленного потомства.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006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8355C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3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Свадебная кукла.</w:t>
      </w:r>
    </w:p>
    <w:p w:rsidR="00C3737B" w:rsidRPr="009B63F3" w:rsidRDefault="00C3737B" w:rsidP="00002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63F3">
        <w:rPr>
          <w:rFonts w:ascii="Times New Roman" w:hAnsi="Times New Roman" w:cs="Times New Roman"/>
          <w:sz w:val="28"/>
          <w:szCs w:val="28"/>
        </w:rPr>
        <w:t>Когда-то на русских свадьбах так называемый свадебный поезд также был украшен куклами. Молодожены после венчания отправлялись в дом жених. Повозку, везущую их, обязательно украшали двумя куклами: куклой-невестой и куклой-женихом. И у них была особая миссия – защитить молодых от сглаза. Куклы якобы прини</w:t>
      </w:r>
      <w:r w:rsidR="00DC04EC" w:rsidRPr="009B63F3">
        <w:rPr>
          <w:rFonts w:ascii="Times New Roman" w:hAnsi="Times New Roman" w:cs="Times New Roman"/>
          <w:sz w:val="28"/>
          <w:szCs w:val="28"/>
        </w:rPr>
        <w:t>мали на себя недобрые взгляды.</w:t>
      </w:r>
      <w:r w:rsidR="00DC04EC" w:rsidRPr="009B63F3">
        <w:rPr>
          <w:rFonts w:ascii="Times New Roman" w:hAnsi="Times New Roman" w:cs="Times New Roman"/>
          <w:sz w:val="28"/>
          <w:szCs w:val="28"/>
        </w:rPr>
        <w:br/>
      </w:r>
      <w:r w:rsidRPr="009B63F3">
        <w:rPr>
          <w:rFonts w:ascii="Times New Roman" w:hAnsi="Times New Roman" w:cs="Times New Roman"/>
          <w:sz w:val="28"/>
          <w:szCs w:val="28"/>
        </w:rPr>
        <w:t>Кстати, одна рука у этих кукол была общей, и по ней можно было передвигать кукол. То есть выглядели они так словно не просто держаться за руки, а неразрывно связаны. Это было весьма символично. Такие куклы для молодых делали подруги. Для их изготовления использовали ткани разных цветов и куски разных нитей. За основу кукол брали лучину или плоскую щепку 20-30 сантиметров в длину и полтора сантиметра в ширину. Щепка или лучина не должна была быть из осины или ольхи, потому что эти деревья могли «приютить» в себе злых духов.</w:t>
      </w:r>
    </w:p>
    <w:p w:rsidR="001F6006" w:rsidRPr="009B63F3" w:rsidRDefault="002C104D" w:rsidP="002C1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8355C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F6006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Веснянки – весенние обрядовые куклы.</w:t>
      </w:r>
    </w:p>
    <w:p w:rsidR="00180830" w:rsidRPr="009B63F3" w:rsidRDefault="00180830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Веснянк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— это веселая, задорная кукла, которую делают на приход весны. У куколки Веснянки есть еще одно имя — </w:t>
      </w:r>
      <w:proofErr w:type="spell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Авдотья-Весновка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Веснянки начинали делать с 14 марта. В старину этот день считался первой встречей весны. С этим днем связывались особые приметы. Считалось, что </w:t>
      </w:r>
      <w:proofErr w:type="spell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Авдотья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 ключи от весенних вод, и если захочет, то пустит воду, а нет – так и задержит, либо морозы напустит.</w:t>
      </w:r>
    </w:p>
    <w:p w:rsidR="001F6006" w:rsidRPr="009B63F3" w:rsidRDefault="002C104D" w:rsidP="002C1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355C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F6006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Лихоманки</w:t>
      </w:r>
      <w:proofErr w:type="gramEnd"/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4EC" w:rsidRPr="009B63F3" w:rsidRDefault="00180830" w:rsidP="002C10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Зимние </w:t>
      </w:r>
      <w:proofErr w:type="gramStart"/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лихоманки</w:t>
      </w:r>
      <w:proofErr w:type="gramEnd"/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(есть еще и весенние)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</w:t>
      </w:r>
      <w:proofErr w:type="spell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обережные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от нечисти в доме, которая является причиной болезней и разлада в доме. </w:t>
      </w:r>
    </w:p>
    <w:p w:rsidR="001F6006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</w:t>
      </w:r>
      <w:r w:rsidR="001F6006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Осенне-зимние Лихорадки (пальчиковые).</w:t>
      </w:r>
    </w:p>
    <w:p w:rsidR="00DC04EC" w:rsidRPr="009B63F3" w:rsidRDefault="00DC04EC" w:rsidP="002C10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 лихорадок 12, каждая имеет свое имя и связана с определенной болезнью (злым духом). Лихорадок клали в печь, в современном варианте где-то рядом на полку. И украшение для кухни, и помощь в доме. Если в доме кто-нибудь болел, хозяйка уговаривала куклу освободить человека от болезни, начиная дополнительно украшать ее одежду и делать подношения. Когда добрые уговоры не помогали, хозяйка могла начинать бранить ее, обещая выставить на улицу, где холодно и голодно, или пугать, что бросит в печь</w:t>
      </w:r>
      <w:r w:rsidR="002C1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4EC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F6006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</w:p>
    <w:p w:rsidR="003C5E57" w:rsidRPr="009B63F3" w:rsidRDefault="003C5E57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- </w:t>
      </w:r>
      <w:proofErr w:type="spell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покупается, а выкупается. По старинным правилам кукла выбирается из большого количества кукол. Тот, кто хочет иметь</w:t>
      </w:r>
      <w:r w:rsidR="002C1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 доме общается с куклами, рассматривая их. Одна или несколько кукол дадут человеку знать. Что они хотят жить в его доме. Он поймет это по тому чувству, которое возникнет у него по отношению к определенной кукле. Он даже мысленно увидит, где именно в доме будет расположена принесенная кукла. Тогда он сам определяет ценность этой куклы и кладет на то место, где она стояла, выкуп: деньги, вещь, продукты, ткани и т.п. Кукл</w:t>
      </w:r>
      <w:proofErr w:type="gram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берегини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в себе только доброе начало и по народным поверьям, поставленные в доме где-то выше головы людей, охраняют людей от темных сил, ссор, болезней.</w:t>
      </w:r>
    </w:p>
    <w:p w:rsidR="00180830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80830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Кувадки</w:t>
      </w:r>
      <w:proofErr w:type="spellEnd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8A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80830"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Кувадки</w:t>
      </w:r>
      <w:proofErr w:type="spellEnd"/>
      <w:r w:rsidR="00180830"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простые и очень непростые куклы. Они вывешивались над колыбелью после крещения младенца, все так же оберегая его от злых духов. Обычно в связке было от 3 до 5 куколок из разноцветной ткани. Яркие и веселые, они заменяли погремушки. Так же считали, что до четырех лет нельзя давать в руки ребенка ничего холодного — ни железа, ни глины. Чтобы не застудить душу. </w:t>
      </w:r>
      <w:proofErr w:type="spellStart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Кувадки</w:t>
      </w:r>
      <w:proofErr w:type="spellEnd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подвесить над колыбелью целой гроздью, и количество кукол обязательно должно быть нечетным. Это важное условие для того, чтобы куклы стали оберегом. </w:t>
      </w:r>
    </w:p>
    <w:p w:rsidR="00180830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80830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Крестушка</w:t>
      </w:r>
      <w:proofErr w:type="spellEnd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8A0" w:rsidRPr="009B63F3" w:rsidRDefault="00A018A0" w:rsidP="002C104D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63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Крестушка</w:t>
      </w:r>
      <w:proofErr w:type="spellEnd"/>
      <w:r w:rsidRPr="009B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B63F3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символизировала</w:t>
      </w:r>
      <w:proofErr w:type="gramEnd"/>
      <w:r w:rsidRPr="009B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лучи солнца и охраняла людей. В основе её изготовления всегда был крест.</w:t>
      </w:r>
    </w:p>
    <w:p w:rsidR="00A018A0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927361" w:rsidRPr="009B63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018A0" w:rsidRPr="009B63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A018A0" w:rsidRPr="009B6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18A0" w:rsidRPr="009B6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Зернушка</w:t>
      </w:r>
      <w:proofErr w:type="spellEnd"/>
      <w:r w:rsidR="002C1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104D" w:rsidRDefault="00C873C0" w:rsidP="002C10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кукла-зерновушка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делалась из мешочка с 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зерном осеннего сбора. Ее обшивали, одевали, и всю зиму с ней играли дети. Весной зерно доставали и сеяли. Урожай был отменным. </w:t>
      </w:r>
    </w:p>
    <w:p w:rsidR="000004DF" w:rsidRPr="009B63F3" w:rsidRDefault="00B8355C" w:rsidP="002C10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7361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4DF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004DF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04DF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Филлиповка</w:t>
      </w:r>
      <w:proofErr w:type="spellEnd"/>
      <w:r w:rsidR="000004DF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4DF" w:rsidRPr="009B63F3" w:rsidRDefault="000004DF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Интересная </w:t>
      </w:r>
      <w:proofErr w:type="spell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шестирукая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кукла, помощница по хозяйству, хранительница порядка. Помогает женщине справляться </w:t>
      </w:r>
      <w:r w:rsidR="002C104D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дел, распределять свои силы, чтобы в доме бы</w:t>
      </w:r>
      <w:r w:rsidR="002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чистота, порядок, уют и лад.</w:t>
      </w:r>
    </w:p>
    <w:p w:rsidR="000004DF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7361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004DF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004DF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Вепская</w:t>
      </w:r>
      <w:proofErr w:type="spellEnd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-</w:t>
      </w:r>
      <w:r w:rsidR="002C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скрутка.</w:t>
      </w:r>
    </w:p>
    <w:p w:rsidR="00E03F20" w:rsidRPr="009B63F3" w:rsidRDefault="00E03F20" w:rsidP="002C10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Вепсы - люди непростые. Сейчас их осталось  совсем немного, но их традиция жива. Знакомство с одним старым вепсом стало для меня  открытием: он поделился старинным обрядом поэтапного изготовления такой куклы. Поэтапного -  это значит в каждую деталь - в руку правую, в руку левую, в голову, в узелки - вкладывается часть  образа, которые потом соединяются в единую </w:t>
      </w:r>
      <w:proofErr w:type="spell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обережную</w:t>
      </w:r>
      <w:proofErr w:type="spell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картину. Такую куклу делают для  человека, которому сейчас нелегко. Ведь вепсская кукла, даже по внешнему виду напоминающая  матушку-кормилицу, является олицетворением материнской заботы, женской защиты и любви. Часто  такие куколки сопровождали ребенка с самого рождения, пока не изнашивались, ну а взрослым  людям вепсская кукла помогала поверить в себя, успокоиться, почувствовать себя защищенным, как  в детстве под маминым крылом.</w:t>
      </w:r>
    </w:p>
    <w:p w:rsidR="00180830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7361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4DF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Спиридон-Солнцеворот.</w:t>
      </w:r>
    </w:p>
    <w:p w:rsidR="00A018A0" w:rsidRPr="002C104D" w:rsidRDefault="00881057" w:rsidP="002C10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3F3">
        <w:rPr>
          <w:rFonts w:ascii="Times New Roman" w:hAnsi="Times New Roman" w:cs="Times New Roman"/>
          <w:color w:val="000000" w:themeColor="text1"/>
          <w:sz w:val="28"/>
          <w:szCs w:val="28"/>
        </w:rPr>
        <w:t>Спиридон-Солнцеворот – одна из немногих кукол, олицетворяющая мужчину. Эту лыковую куклу изготавливали, чтобы вызвать желанные перемены в жизни.</w:t>
      </w:r>
    </w:p>
    <w:p w:rsidR="00A018A0" w:rsidRPr="009B63F3" w:rsidRDefault="00B8355C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7361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4DF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="00DC39F1"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22</w:t>
      </w:r>
      <w:r w:rsidR="00DC39F1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Кубышка</w:t>
      </w:r>
      <w:proofErr w:type="gramEnd"/>
      <w:r w:rsidR="00DC39F1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A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A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Травница</w:t>
      </w:r>
      <w:r w:rsidR="00DC39F1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18A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222" w:rsidRPr="009B63F3" w:rsidRDefault="00DC39F1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180830"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Кубышка</w:t>
      </w:r>
      <w:proofErr w:type="gramEnd"/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830"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830"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Травница</w:t>
      </w:r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80830"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F2984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кукла наполнена душистой лекарственной травой. Куколку необходимо помять в руках, пошевелить, и по комнате </w:t>
      </w:r>
      <w:r w:rsidR="003F2984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разнесется травяной дух, который отгонит духов болезни. Через 2 года траву в куколке необходимо поменять. Именно так поступали наши предки.</w:t>
      </w:r>
      <w:r w:rsidR="00A018A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2984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Кубышка</w:t>
      </w:r>
      <w:proofErr w:type="gramEnd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984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984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Травница следит за тем, чтобы болезнь не проникла в дом. От нее исходит теплота, как от заботливой хозяйки. Она и защитница от злых духов болезни, и добрая </w:t>
      </w:r>
      <w:proofErr w:type="spellStart"/>
      <w:r w:rsidR="003F2984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утешница</w:t>
      </w:r>
      <w:proofErr w:type="spellEnd"/>
      <w:r w:rsidR="003F2984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подвешивали в доме над колыбелью ребенка. Куклу давали играть детям. Еще её ставили около кровати больному.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83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Тряпичная кукла, наполненная ароматными травами: мятой, мелиссой, чабрецом и др. Древнейший способ наполнить дом чудесными ароматами. Действует успокаивающе или наоборот бодряще. Эта кукла изготавливается уникальным образом без иголки. </w:t>
      </w:r>
    </w:p>
    <w:p w:rsidR="00FC3222" w:rsidRPr="009B63F3" w:rsidRDefault="00FC3222" w:rsidP="000027B5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9B63F3">
        <w:rPr>
          <w:sz w:val="28"/>
          <w:szCs w:val="28"/>
        </w:rPr>
        <w:t>Кукла «</w:t>
      </w:r>
      <w:proofErr w:type="gramStart"/>
      <w:r w:rsidRPr="009B63F3">
        <w:rPr>
          <w:sz w:val="28"/>
          <w:szCs w:val="28"/>
        </w:rPr>
        <w:t>Кубышка-травница</w:t>
      </w:r>
      <w:proofErr w:type="gramEnd"/>
      <w:r w:rsidRPr="009B63F3">
        <w:rPr>
          <w:sz w:val="28"/>
          <w:szCs w:val="28"/>
        </w:rPr>
        <w:t xml:space="preserve">» для доброго сна. Наполняется опилками, корой, </w:t>
      </w:r>
      <w:proofErr w:type="spellStart"/>
      <w:r w:rsidRPr="009B63F3">
        <w:rPr>
          <w:sz w:val="28"/>
          <w:szCs w:val="28"/>
        </w:rPr>
        <w:t>листями</w:t>
      </w:r>
      <w:proofErr w:type="spellEnd"/>
      <w:r w:rsidRPr="009B63F3">
        <w:rPr>
          <w:sz w:val="28"/>
          <w:szCs w:val="28"/>
        </w:rPr>
        <w:t xml:space="preserve"> можжевельника и зерном гречихи.</w:t>
      </w:r>
      <w:r w:rsidRPr="009B63F3">
        <w:rPr>
          <w:sz w:val="28"/>
          <w:szCs w:val="28"/>
        </w:rPr>
        <w:br/>
        <w:t xml:space="preserve">Один из вариантов наполнения – трава пустырника, листья мелиссы, цвет ромашки. Куклы для </w:t>
      </w:r>
      <w:proofErr w:type="spellStart"/>
      <w:r w:rsidRPr="009B63F3">
        <w:rPr>
          <w:sz w:val="28"/>
          <w:szCs w:val="28"/>
        </w:rPr>
        <w:t>добного</w:t>
      </w:r>
      <w:proofErr w:type="spellEnd"/>
      <w:r w:rsidRPr="009B63F3">
        <w:rPr>
          <w:sz w:val="28"/>
          <w:szCs w:val="28"/>
        </w:rPr>
        <w:t xml:space="preserve"> сна подвешиваются на спинке кровати или их можно положить под подушку.</w:t>
      </w:r>
    </w:p>
    <w:p w:rsidR="00A018A0" w:rsidRPr="009B63F3" w:rsidRDefault="00FC3222" w:rsidP="000027B5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9B63F3">
        <w:rPr>
          <w:sz w:val="28"/>
          <w:szCs w:val="28"/>
        </w:rPr>
        <w:t>Кукла «</w:t>
      </w:r>
      <w:proofErr w:type="gramStart"/>
      <w:r w:rsidRPr="009B63F3">
        <w:rPr>
          <w:sz w:val="28"/>
          <w:szCs w:val="28"/>
        </w:rPr>
        <w:t>Кубышка-травница</w:t>
      </w:r>
      <w:proofErr w:type="gramEnd"/>
      <w:r w:rsidRPr="009B63F3">
        <w:rPr>
          <w:sz w:val="28"/>
          <w:szCs w:val="28"/>
        </w:rPr>
        <w:t>» для профилактики болезней.</w:t>
      </w:r>
    </w:p>
    <w:p w:rsidR="00A018A0" w:rsidRPr="009B63F3" w:rsidRDefault="00FC3222" w:rsidP="000027B5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9B63F3">
        <w:rPr>
          <w:sz w:val="28"/>
          <w:szCs w:val="28"/>
        </w:rPr>
        <w:t>Первый вариант наполнения: зверобой, ромашка, бессмертник.</w:t>
      </w:r>
    </w:p>
    <w:p w:rsidR="00FC3222" w:rsidRPr="009B63F3" w:rsidRDefault="00FC3222" w:rsidP="000027B5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9B63F3">
        <w:rPr>
          <w:sz w:val="28"/>
          <w:szCs w:val="28"/>
        </w:rPr>
        <w:t>Второй вариант наполнения: шалфей, тысячелистник, полынь.</w:t>
      </w:r>
    </w:p>
    <w:p w:rsidR="00A018A0" w:rsidRPr="009B63F3" w:rsidRDefault="00FC3222" w:rsidP="000027B5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9B63F3">
        <w:rPr>
          <w:sz w:val="28"/>
          <w:szCs w:val="28"/>
        </w:rPr>
        <w:t xml:space="preserve">Третий вариант наполнения: сосновые почки (можно использовать и сосновые иглы, только порвать их меленько), веточки туи, несколько зерен абрикосовых косточек, семянки из чеснока. Кукла может быть наполнена как смесью трав, так и какой-либо одной </w:t>
      </w:r>
      <w:proofErr w:type="spellStart"/>
      <w:r w:rsidRPr="009B63F3">
        <w:rPr>
          <w:sz w:val="28"/>
          <w:szCs w:val="28"/>
        </w:rPr>
        <w:t>травой</w:t>
      </w:r>
      <w:proofErr w:type="gramStart"/>
      <w:r w:rsidRPr="009B63F3">
        <w:rPr>
          <w:sz w:val="28"/>
          <w:szCs w:val="28"/>
        </w:rPr>
        <w:t>.В</w:t>
      </w:r>
      <w:proofErr w:type="spellEnd"/>
      <w:proofErr w:type="gramEnd"/>
      <w:r w:rsidRPr="009B63F3">
        <w:rPr>
          <w:sz w:val="28"/>
          <w:szCs w:val="28"/>
        </w:rPr>
        <w:t xml:space="preserve"> период эпидемий вирусных заболеваний изготавливать и использовать куклу, набитую или сосновыми почками, или семянками чеснока. А при воспалении верхних дыхательных путей и гриппе неплохо использовать куклу, наполненную чабрецом.</w:t>
      </w:r>
    </w:p>
    <w:p w:rsidR="00FC3222" w:rsidRPr="009B63F3" w:rsidRDefault="00FC3222" w:rsidP="000027B5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9B63F3">
        <w:rPr>
          <w:sz w:val="28"/>
          <w:szCs w:val="28"/>
        </w:rPr>
        <w:t xml:space="preserve">Ну и в конце своего повествования добавлю – если хотите, чтобы кукла из травы принесла в ваш дом радость и помогла в исцелении, то при сборе травы просто поговорите с травой. Расскажите матушке-травушке, для чего, для каких благих целей она собирается, чтобы вся позитивная энергия травы осталась надолго и </w:t>
      </w:r>
      <w:proofErr w:type="gramStart"/>
      <w:r w:rsidRPr="009B63F3">
        <w:rPr>
          <w:sz w:val="28"/>
          <w:szCs w:val="28"/>
        </w:rPr>
        <w:t>принесла желаемый результат</w:t>
      </w:r>
      <w:proofErr w:type="gramEnd"/>
      <w:r w:rsidRPr="009B63F3">
        <w:rPr>
          <w:sz w:val="28"/>
          <w:szCs w:val="28"/>
        </w:rPr>
        <w:t xml:space="preserve">. </w:t>
      </w:r>
    </w:p>
    <w:p w:rsidR="00B8355C" w:rsidRPr="000027B5" w:rsidRDefault="002C104D" w:rsidP="000027B5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305A93" w:rsidRPr="0000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амостоятельная работа</w:t>
      </w:r>
    </w:p>
    <w:p w:rsidR="00305A93" w:rsidRPr="000027B5" w:rsidRDefault="000027B5" w:rsidP="000027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="001F6006" w:rsidRPr="0000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 изготовления куклы</w:t>
      </w:r>
      <w:r w:rsidR="00B71684" w:rsidRPr="0000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B71684" w:rsidRPr="0000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Кубышка</w:t>
      </w:r>
      <w:proofErr w:type="gramEnd"/>
      <w:r w:rsidR="00B71684" w:rsidRPr="0000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Травница:</w:t>
      </w:r>
      <w:r w:rsidR="00B71684" w:rsidRP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A0" w:rsidRPr="000027B5" w:rsidRDefault="00B8355C" w:rsidP="000027B5">
      <w:pPr>
        <w:pStyle w:val="a6"/>
        <w:spacing w:line="360" w:lineRule="auto"/>
        <w:ind w:right="283" w:firstLine="284"/>
        <w:rPr>
          <w:rFonts w:ascii="Times New Roman" w:hAnsi="Times New Roman"/>
          <w:sz w:val="28"/>
          <w:szCs w:val="28"/>
        </w:rPr>
      </w:pPr>
      <w:r w:rsidRPr="009B63F3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305A93" w:rsidRPr="009B63F3">
        <w:rPr>
          <w:rFonts w:ascii="Times New Roman" w:hAnsi="Times New Roman"/>
          <w:b/>
          <w:i/>
          <w:sz w:val="28"/>
          <w:szCs w:val="28"/>
        </w:rPr>
        <w:t>етод контроля и самоконтроля</w:t>
      </w:r>
      <w:r w:rsidR="00305A93" w:rsidRPr="009B63F3">
        <w:rPr>
          <w:rFonts w:ascii="Times New Roman" w:hAnsi="Times New Roman"/>
          <w:sz w:val="28"/>
          <w:szCs w:val="28"/>
        </w:rPr>
        <w:t>: устный опрос</w:t>
      </w:r>
      <w:r w:rsidRPr="009B63F3">
        <w:rPr>
          <w:rFonts w:ascii="Times New Roman" w:hAnsi="Times New Roman"/>
          <w:sz w:val="28"/>
          <w:szCs w:val="28"/>
        </w:rPr>
        <w:t xml:space="preserve"> учащихся по данной теме</w:t>
      </w:r>
      <w:r w:rsidR="00305A93" w:rsidRPr="009B63F3">
        <w:rPr>
          <w:rFonts w:ascii="Times New Roman" w:hAnsi="Times New Roman"/>
          <w:sz w:val="28"/>
          <w:szCs w:val="28"/>
        </w:rPr>
        <w:t>.</w:t>
      </w:r>
      <w:r w:rsidR="001F6006" w:rsidRPr="009B63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F6006" w:rsidRPr="009B63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образца:</w:t>
      </w:r>
      <w:r w:rsidR="001F6006" w:rsidRPr="009B63F3">
        <w:rPr>
          <w:rFonts w:ascii="Times New Roman" w:eastAsia="Times New Roman" w:hAnsi="Times New Roman"/>
          <w:sz w:val="28"/>
          <w:szCs w:val="28"/>
          <w:lang w:eastAsia="ru-RU"/>
        </w:rPr>
        <w:br/>
        <w:t>Из каких тканей выполнена кукла?</w:t>
      </w:r>
      <w:r w:rsidR="001F6006" w:rsidRPr="009B63F3">
        <w:rPr>
          <w:rFonts w:ascii="Times New Roman" w:eastAsia="Times New Roman" w:hAnsi="Times New Roman"/>
          <w:sz w:val="28"/>
          <w:szCs w:val="28"/>
          <w:lang w:eastAsia="ru-RU"/>
        </w:rPr>
        <w:br/>
        <w:t>Какие особенности имеет?</w:t>
      </w:r>
      <w:r w:rsidR="001F6006" w:rsidRPr="009B63F3">
        <w:rPr>
          <w:rFonts w:ascii="Times New Roman" w:eastAsia="Times New Roman" w:hAnsi="Times New Roman"/>
          <w:sz w:val="28"/>
          <w:szCs w:val="28"/>
          <w:lang w:eastAsia="ru-RU"/>
        </w:rPr>
        <w:br/>
        <w:t>Какие инструменты понадобятся?</w:t>
      </w:r>
    </w:p>
    <w:p w:rsidR="00B8355C" w:rsidRPr="009B63F3" w:rsidRDefault="00B8355C" w:rsidP="009B63F3">
      <w:pPr>
        <w:pStyle w:val="a6"/>
        <w:spacing w:line="36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9B63F3">
        <w:rPr>
          <w:rFonts w:ascii="Times New Roman" w:hAnsi="Times New Roman"/>
          <w:b/>
          <w:i/>
          <w:sz w:val="28"/>
          <w:szCs w:val="28"/>
        </w:rPr>
        <w:t>Метод организации деятельности обучающихся:</w:t>
      </w:r>
      <w:r w:rsidRPr="009B63F3">
        <w:rPr>
          <w:rFonts w:ascii="Times New Roman" w:hAnsi="Times New Roman"/>
          <w:sz w:val="28"/>
          <w:szCs w:val="28"/>
        </w:rPr>
        <w:t xml:space="preserve"> взаимодействие учителя и учащихся, самостоятельная деятельность учащихся. </w:t>
      </w:r>
      <w:r w:rsidR="00454351" w:rsidRPr="009B63F3">
        <w:rPr>
          <w:rFonts w:ascii="Times New Roman" w:hAnsi="Times New Roman"/>
          <w:sz w:val="28"/>
          <w:szCs w:val="28"/>
        </w:rPr>
        <w:t>Преподаватель наглядно показывает и рассказывает учащимся последовательность выполнения куклы. Учащиеся подготавливают все необходимое для изготовления куклы.</w:t>
      </w:r>
    </w:p>
    <w:p w:rsidR="000027B5" w:rsidRDefault="001F6006" w:rsidP="000027B5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мастер-класса.</w:t>
      </w:r>
    </w:p>
    <w:p w:rsidR="002C104D" w:rsidRDefault="00B71684" w:rsidP="002C10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3F3">
        <w:rPr>
          <w:rFonts w:ascii="Times New Roman" w:hAnsi="Times New Roman" w:cs="Times New Roman"/>
          <w:sz w:val="28"/>
          <w:szCs w:val="28"/>
        </w:rPr>
        <w:t>Нам понадобится:</w:t>
      </w:r>
    </w:p>
    <w:p w:rsidR="000027B5" w:rsidRPr="002C104D" w:rsidRDefault="002C104D" w:rsidP="002C1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3F3">
        <w:rPr>
          <w:rFonts w:ascii="Times New Roman" w:hAnsi="Times New Roman" w:cs="Times New Roman"/>
          <w:sz w:val="28"/>
          <w:szCs w:val="28"/>
        </w:rPr>
        <w:t xml:space="preserve"> -</w:t>
      </w:r>
      <w:r w:rsidR="00B71684" w:rsidRPr="009B63F3">
        <w:rPr>
          <w:rFonts w:ascii="Times New Roman" w:hAnsi="Times New Roman" w:cs="Times New Roman"/>
          <w:sz w:val="28"/>
          <w:szCs w:val="28"/>
        </w:rPr>
        <w:t>Красочный круг диаметром 35-38 см. Синтепон для юбки, головы, груди.</w:t>
      </w:r>
    </w:p>
    <w:p w:rsidR="000027B5" w:rsidRDefault="000027B5" w:rsidP="00002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684" w:rsidRPr="009B63F3">
        <w:rPr>
          <w:rFonts w:ascii="Times New Roman" w:hAnsi="Times New Roman" w:cs="Times New Roman"/>
          <w:sz w:val="28"/>
          <w:szCs w:val="28"/>
        </w:rPr>
        <w:t>Квадрат белой или матовой ткани 25 см. По два квадрата 10х10 см для кульков и груди.</w:t>
      </w:r>
    </w:p>
    <w:p w:rsidR="000027B5" w:rsidRDefault="000027B5" w:rsidP="00002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684" w:rsidRPr="009B63F3">
        <w:rPr>
          <w:rFonts w:ascii="Times New Roman" w:hAnsi="Times New Roman" w:cs="Times New Roman"/>
          <w:sz w:val="28"/>
          <w:szCs w:val="28"/>
        </w:rPr>
        <w:t xml:space="preserve"> Красные нитки </w:t>
      </w:r>
      <w:r w:rsidR="002C104D" w:rsidRPr="009B63F3">
        <w:rPr>
          <w:rFonts w:ascii="Times New Roman" w:hAnsi="Times New Roman" w:cs="Times New Roman"/>
          <w:sz w:val="28"/>
          <w:szCs w:val="28"/>
        </w:rPr>
        <w:t>(</w:t>
      </w:r>
      <w:r w:rsidR="00A018A0" w:rsidRPr="009B63F3">
        <w:rPr>
          <w:rFonts w:ascii="Times New Roman" w:hAnsi="Times New Roman" w:cs="Times New Roman"/>
          <w:sz w:val="28"/>
          <w:szCs w:val="28"/>
        </w:rPr>
        <w:t xml:space="preserve">жёлтые или синие) </w:t>
      </w:r>
      <w:r w:rsidR="00B71684" w:rsidRPr="009B63F3">
        <w:rPr>
          <w:rFonts w:ascii="Times New Roman" w:hAnsi="Times New Roman" w:cs="Times New Roman"/>
          <w:sz w:val="28"/>
          <w:szCs w:val="28"/>
        </w:rPr>
        <w:t>для рук и других завязок.</w:t>
      </w:r>
    </w:p>
    <w:p w:rsidR="000027B5" w:rsidRDefault="000027B5" w:rsidP="00002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684" w:rsidRPr="009B63F3">
        <w:rPr>
          <w:rFonts w:ascii="Times New Roman" w:hAnsi="Times New Roman" w:cs="Times New Roman"/>
          <w:sz w:val="28"/>
          <w:szCs w:val="28"/>
        </w:rPr>
        <w:t xml:space="preserve"> На юбку нужны очень крепкие нитки, т.к. она туго завязывается. </w:t>
      </w:r>
    </w:p>
    <w:p w:rsidR="000027B5" w:rsidRDefault="000027B5" w:rsidP="00002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684" w:rsidRPr="009B63F3">
        <w:rPr>
          <w:rFonts w:ascii="Times New Roman" w:hAnsi="Times New Roman" w:cs="Times New Roman"/>
          <w:sz w:val="28"/>
          <w:szCs w:val="28"/>
        </w:rPr>
        <w:t xml:space="preserve">Трава наполнитель. Косынка из половины квадрата примерно 25-30 см. Фартук. Все должно гармонировать по цвету и фактуре. </w:t>
      </w:r>
    </w:p>
    <w:p w:rsidR="000027B5" w:rsidRDefault="00B71684" w:rsidP="00002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F3">
        <w:rPr>
          <w:rFonts w:ascii="Times New Roman" w:hAnsi="Times New Roman" w:cs="Times New Roman"/>
          <w:sz w:val="28"/>
          <w:szCs w:val="28"/>
        </w:rPr>
        <w:t>Особенная деталь фартук, его мож</w:t>
      </w:r>
      <w:r w:rsidR="000027B5">
        <w:rPr>
          <w:rFonts w:ascii="Times New Roman" w:hAnsi="Times New Roman" w:cs="Times New Roman"/>
          <w:sz w:val="28"/>
          <w:szCs w:val="28"/>
        </w:rPr>
        <w:t>но вышить, сделать мережку, бахрому.</w:t>
      </w:r>
    </w:p>
    <w:p w:rsidR="004C09E1" w:rsidRPr="009B63F3" w:rsidRDefault="000027B5" w:rsidP="002C1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работы:</w:t>
      </w:r>
      <w:r w:rsidR="00B71684" w:rsidRPr="009B63F3">
        <w:rPr>
          <w:rFonts w:ascii="Times New Roman" w:hAnsi="Times New Roman" w:cs="Times New Roman"/>
          <w:sz w:val="28"/>
          <w:szCs w:val="28"/>
        </w:rPr>
        <w:br/>
      </w:r>
      <w:r w:rsidR="006553D5" w:rsidRPr="009B63F3">
        <w:rPr>
          <w:rFonts w:ascii="Times New Roman" w:hAnsi="Times New Roman" w:cs="Times New Roman"/>
          <w:sz w:val="28"/>
          <w:szCs w:val="28"/>
        </w:rPr>
        <w:t>1. Набираем юбку шагом в 1 см (нитки крепкие)</w:t>
      </w:r>
    </w:p>
    <w:p w:rsidR="00A018A0" w:rsidRPr="009B63F3" w:rsidRDefault="004C09E1" w:rsidP="002C104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hAnsi="Times New Roman" w:cs="Times New Roman"/>
          <w:sz w:val="28"/>
          <w:szCs w:val="28"/>
        </w:rPr>
        <w:t>2. В синтепон (чтобы не терялась форма, трава оседает, усыхает) насыпаем траву и равномерно размещаем в юбке.</w:t>
      </w:r>
      <w:r w:rsidRPr="009B63F3">
        <w:rPr>
          <w:rFonts w:ascii="Times New Roman" w:hAnsi="Times New Roman" w:cs="Times New Roman"/>
          <w:sz w:val="28"/>
          <w:szCs w:val="28"/>
        </w:rPr>
        <w:br/>
      </w:r>
      <w:r w:rsidR="003A6F68" w:rsidRPr="009B63F3">
        <w:rPr>
          <w:rFonts w:ascii="Times New Roman" w:hAnsi="Times New Roman" w:cs="Times New Roman"/>
          <w:sz w:val="28"/>
          <w:szCs w:val="28"/>
        </w:rPr>
        <w:t xml:space="preserve">3. В середину сложенного по диагонали белого квадрата помещаем тугую скрутку из </w:t>
      </w:r>
      <w:proofErr w:type="spellStart"/>
      <w:r w:rsidR="003A6F68" w:rsidRPr="009B63F3"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 w:rsidR="003A6F68" w:rsidRPr="009B63F3">
        <w:rPr>
          <w:rFonts w:ascii="Times New Roman" w:hAnsi="Times New Roman" w:cs="Times New Roman"/>
          <w:sz w:val="28"/>
          <w:szCs w:val="28"/>
        </w:rPr>
        <w:t xml:space="preserve"> для головы, перевязываем, чтобы углы для рук были одинаковой длины и чтобы лицевая сторона была без складок. Подогнув </w:t>
      </w:r>
      <w:r w:rsidR="003A6F68" w:rsidRPr="009B63F3">
        <w:rPr>
          <w:rFonts w:ascii="Times New Roman" w:hAnsi="Times New Roman" w:cs="Times New Roman"/>
          <w:sz w:val="28"/>
          <w:szCs w:val="28"/>
        </w:rPr>
        <w:lastRenderedPageBreak/>
        <w:t>уголки</w:t>
      </w:r>
      <w:proofErr w:type="gramStart"/>
      <w:r w:rsidR="003A6F68" w:rsidRPr="009B6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F68" w:rsidRPr="009B6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F68" w:rsidRPr="009B63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A6F68" w:rsidRPr="009B63F3">
        <w:rPr>
          <w:rFonts w:ascii="Times New Roman" w:hAnsi="Times New Roman" w:cs="Times New Roman"/>
          <w:sz w:val="28"/>
          <w:szCs w:val="28"/>
        </w:rPr>
        <w:t xml:space="preserve">авязываем руки, в них можно положить чуток </w:t>
      </w:r>
      <w:proofErr w:type="spellStart"/>
      <w:r w:rsidR="003A6F68" w:rsidRPr="009B63F3"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 w:rsidR="003A6F68" w:rsidRPr="009B63F3">
        <w:rPr>
          <w:rFonts w:ascii="Times New Roman" w:hAnsi="Times New Roman" w:cs="Times New Roman"/>
          <w:sz w:val="28"/>
          <w:szCs w:val="28"/>
        </w:rPr>
        <w:t>.</w:t>
      </w:r>
      <w:r w:rsidR="003A6F68" w:rsidRPr="009B63F3">
        <w:rPr>
          <w:rFonts w:ascii="Times New Roman" w:hAnsi="Times New Roman" w:cs="Times New Roman"/>
          <w:sz w:val="28"/>
          <w:szCs w:val="28"/>
        </w:rPr>
        <w:br/>
      </w:r>
      <w:r w:rsidR="000027B5">
        <w:rPr>
          <w:rFonts w:ascii="Times New Roman" w:hAnsi="Times New Roman" w:cs="Times New Roman"/>
          <w:sz w:val="28"/>
          <w:szCs w:val="28"/>
        </w:rPr>
        <w:t>4.</w:t>
      </w:r>
      <w:r w:rsidR="0092105E" w:rsidRPr="009B63F3">
        <w:rPr>
          <w:rFonts w:ascii="Times New Roman" w:hAnsi="Times New Roman" w:cs="Times New Roman"/>
          <w:sz w:val="28"/>
          <w:szCs w:val="28"/>
        </w:rPr>
        <w:t xml:space="preserve">Для грудок делаем </w:t>
      </w:r>
      <w:proofErr w:type="spellStart"/>
      <w:r w:rsidR="0092105E" w:rsidRPr="009B63F3">
        <w:rPr>
          <w:rFonts w:ascii="Times New Roman" w:hAnsi="Times New Roman" w:cs="Times New Roman"/>
          <w:sz w:val="28"/>
          <w:szCs w:val="28"/>
        </w:rPr>
        <w:t>синтепоновые</w:t>
      </w:r>
      <w:proofErr w:type="spellEnd"/>
      <w:r w:rsidR="0092105E" w:rsidRPr="009B63F3">
        <w:rPr>
          <w:rFonts w:ascii="Times New Roman" w:hAnsi="Times New Roman" w:cs="Times New Roman"/>
          <w:sz w:val="28"/>
          <w:szCs w:val="28"/>
        </w:rPr>
        <w:t xml:space="preserve"> шарики.</w:t>
      </w:r>
      <w:r w:rsidR="0092105E" w:rsidRPr="009B63F3">
        <w:rPr>
          <w:rFonts w:ascii="Times New Roman" w:hAnsi="Times New Roman" w:cs="Times New Roman"/>
          <w:sz w:val="28"/>
          <w:szCs w:val="28"/>
        </w:rPr>
        <w:br/>
      </w:r>
      <w:r w:rsidR="000027B5">
        <w:rPr>
          <w:rFonts w:ascii="Times New Roman" w:hAnsi="Times New Roman" w:cs="Times New Roman"/>
          <w:sz w:val="28"/>
          <w:szCs w:val="28"/>
        </w:rPr>
        <w:t>5.</w:t>
      </w:r>
      <w:r w:rsidR="00D25657" w:rsidRPr="009B63F3">
        <w:rPr>
          <w:rFonts w:ascii="Times New Roman" w:hAnsi="Times New Roman" w:cs="Times New Roman"/>
          <w:sz w:val="28"/>
          <w:szCs w:val="28"/>
        </w:rPr>
        <w:t>Кульки в руках наполняем травой.</w:t>
      </w:r>
      <w:r w:rsidR="00D25657" w:rsidRPr="009B63F3">
        <w:rPr>
          <w:rFonts w:ascii="Times New Roman" w:hAnsi="Times New Roman" w:cs="Times New Roman"/>
          <w:sz w:val="28"/>
          <w:szCs w:val="28"/>
        </w:rPr>
        <w:br/>
      </w:r>
      <w:r w:rsidR="000027B5">
        <w:rPr>
          <w:rFonts w:ascii="Times New Roman" w:hAnsi="Times New Roman" w:cs="Times New Roman"/>
          <w:sz w:val="28"/>
          <w:szCs w:val="28"/>
        </w:rPr>
        <w:t>6.</w:t>
      </w:r>
      <w:r w:rsidR="002009A7" w:rsidRPr="009B63F3">
        <w:rPr>
          <w:rFonts w:ascii="Times New Roman" w:hAnsi="Times New Roman" w:cs="Times New Roman"/>
          <w:sz w:val="28"/>
          <w:szCs w:val="28"/>
        </w:rPr>
        <w:t>Грудь привязываем к шее. Соединяем голову и юбку.</w:t>
      </w:r>
      <w:r w:rsidR="002009A7" w:rsidRPr="009B63F3">
        <w:rPr>
          <w:rFonts w:ascii="Times New Roman" w:hAnsi="Times New Roman" w:cs="Times New Roman"/>
          <w:sz w:val="28"/>
          <w:szCs w:val="28"/>
        </w:rPr>
        <w:br/>
      </w:r>
      <w:r w:rsidR="000027B5">
        <w:rPr>
          <w:rFonts w:ascii="Times New Roman" w:hAnsi="Times New Roman" w:cs="Times New Roman"/>
          <w:sz w:val="28"/>
          <w:szCs w:val="28"/>
        </w:rPr>
        <w:t>7.</w:t>
      </w:r>
      <w:r w:rsidR="006C0AA5" w:rsidRPr="009B63F3">
        <w:rPr>
          <w:rFonts w:ascii="Times New Roman" w:hAnsi="Times New Roman" w:cs="Times New Roman"/>
          <w:sz w:val="28"/>
          <w:szCs w:val="28"/>
        </w:rPr>
        <w:t>Привязываем кульки к рукам.</w:t>
      </w:r>
      <w:r w:rsidR="006C0AA5" w:rsidRPr="009B63F3">
        <w:rPr>
          <w:rFonts w:ascii="Times New Roman" w:hAnsi="Times New Roman" w:cs="Times New Roman"/>
          <w:sz w:val="28"/>
          <w:szCs w:val="28"/>
        </w:rPr>
        <w:br/>
      </w:r>
      <w:r w:rsidR="000027B5">
        <w:rPr>
          <w:rFonts w:ascii="Times New Roman" w:hAnsi="Times New Roman" w:cs="Times New Roman"/>
          <w:sz w:val="28"/>
          <w:szCs w:val="28"/>
        </w:rPr>
        <w:t>8.</w:t>
      </w:r>
      <w:r w:rsidR="007C6AA0" w:rsidRPr="009B63F3">
        <w:rPr>
          <w:rFonts w:ascii="Times New Roman" w:hAnsi="Times New Roman" w:cs="Times New Roman"/>
          <w:sz w:val="28"/>
          <w:szCs w:val="28"/>
        </w:rPr>
        <w:t>Подбираем косынку (завязываем на</w:t>
      </w:r>
      <w:r w:rsidR="000027B5">
        <w:rPr>
          <w:rFonts w:ascii="Times New Roman" w:hAnsi="Times New Roman" w:cs="Times New Roman"/>
          <w:sz w:val="28"/>
          <w:szCs w:val="28"/>
        </w:rPr>
        <w:t xml:space="preserve"> русский манер назад) и фартук.</w:t>
      </w:r>
      <w:r w:rsidR="007C6AA0" w:rsidRPr="009B63F3">
        <w:rPr>
          <w:rFonts w:ascii="Times New Roman" w:hAnsi="Times New Roman" w:cs="Times New Roman"/>
          <w:sz w:val="28"/>
          <w:szCs w:val="28"/>
        </w:rPr>
        <w:br/>
      </w:r>
      <w:r w:rsidR="00A018A0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закроем глаза и представим….</w:t>
      </w:r>
    </w:p>
    <w:p w:rsidR="00A018A0" w:rsidRPr="009B63F3" w:rsidRDefault="00A018A0" w:rsidP="000027B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проснутся утром рано</w:t>
      </w:r>
    </w:p>
    <w:p w:rsidR="00A018A0" w:rsidRPr="009B63F3" w:rsidRDefault="00A018A0" w:rsidP="000027B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Умыться росой цветов полевых.</w:t>
      </w:r>
    </w:p>
    <w:p w:rsidR="00A018A0" w:rsidRPr="009B63F3" w:rsidRDefault="00A018A0" w:rsidP="000027B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Закутаться в шаль одиноких туманов, </w:t>
      </w:r>
    </w:p>
    <w:p w:rsidR="00A018A0" w:rsidRPr="009B63F3" w:rsidRDefault="00A018A0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Промчатся сквозь дымку лучей озорных….</w:t>
      </w:r>
    </w:p>
    <w:p w:rsidR="0037159A" w:rsidRPr="009B63F3" w:rsidRDefault="00A018A0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Босиком по шелковистой траве в длинны</w:t>
      </w:r>
      <w:r w:rsidR="00DC39F1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сарафанах, с </w:t>
      </w:r>
      <w:proofErr w:type="gramStart"/>
      <w:r w:rsidR="00DC39F1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лентой</w:t>
      </w:r>
      <w:proofErr w:type="gramEnd"/>
      <w:r w:rsidR="00DC39F1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вплетённой в косу мы бежим с вами к берёзовой рощице на поляну. Где под пение птиц и шелест листвы с любовью изготовим с вами «</w:t>
      </w:r>
      <w:proofErr w:type="gramStart"/>
      <w:r w:rsidR="00DC39F1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Кубышку</w:t>
      </w:r>
      <w:proofErr w:type="gramEnd"/>
      <w:r w:rsidR="00DC39F1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травницу» для своих родных и близких.</w:t>
      </w:r>
    </w:p>
    <w:p w:rsidR="0037159A" w:rsidRPr="009B63F3" w:rsidRDefault="0037159A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мелодия «Пение птиц».</w:t>
      </w:r>
    </w:p>
    <w:p w:rsidR="00C70A51" w:rsidRPr="009B63F3" w:rsidRDefault="00C70A51" w:rsidP="009B63F3">
      <w:pPr>
        <w:pStyle w:val="a6"/>
        <w:spacing w:line="36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9B63F3">
        <w:rPr>
          <w:rFonts w:ascii="Times New Roman" w:hAnsi="Times New Roman"/>
          <w:b/>
          <w:i/>
          <w:sz w:val="28"/>
          <w:szCs w:val="28"/>
        </w:rPr>
        <w:t>Методы формирования личностных результатов</w:t>
      </w:r>
      <w:r w:rsidRPr="009B63F3">
        <w:rPr>
          <w:rFonts w:ascii="Times New Roman" w:hAnsi="Times New Roman"/>
          <w:sz w:val="28"/>
          <w:szCs w:val="28"/>
        </w:rPr>
        <w:t>: рефлексивные методы.</w:t>
      </w:r>
    </w:p>
    <w:p w:rsidR="009B63F3" w:rsidRDefault="00C70A51" w:rsidP="000027B5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F3">
        <w:rPr>
          <w:rFonts w:ascii="Times New Roman" w:hAnsi="Times New Roman" w:cs="Times New Roman"/>
          <w:b/>
          <w:i/>
          <w:sz w:val="28"/>
          <w:szCs w:val="28"/>
        </w:rPr>
        <w:t>Метод организации деятельности обучающихся:</w:t>
      </w:r>
      <w:r w:rsidRPr="009B63F3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учащихся. Изготовление куклы учащимися.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006"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Изготовление куклы 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изминутка</w:t>
      </w:r>
      <w:proofErr w:type="spellEnd"/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в процессе выполнения куклы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— подняться, подтянуться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согнуться, разогнуться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— в ладоши три хлопка, головою три кивка.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— ноги шире.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— руками помахать</w:t>
      </w:r>
      <w:r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— за стол тихонько сесть.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006"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Заключительная часть. </w:t>
      </w:r>
    </w:p>
    <w:p w:rsidR="009B63F3" w:rsidRPr="009B63F3" w:rsidRDefault="00150E4E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Работа над созданием куклы завершена. Вот такие были куклы. И это лишь малая частичка из всего многообразия. Все они несли в себе магическое действие. Конечно, кто-то может сказать, что все это вымысел, но люди верили в это. Эти знания жили очень долго и передавались из поколения в поколение. Если человек хочет верить и видеть силу, как кажется на первый взгляд, в простенькой куколке, то эта кукла и станет для него </w:t>
      </w:r>
      <w:proofErr w:type="spellStart"/>
      <w:r w:rsidRPr="009B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магичной</w:t>
      </w:r>
      <w:proofErr w:type="spellEnd"/>
      <w:r w:rsidRPr="009B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Давайте будем любить и бережно относиться к культуре нашего народа, к своим родовым корням, ведь только из прошлого произрастает будущее!</w:t>
      </w:r>
      <w:r w:rsidRPr="009B6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вы все прекрасно потрудились. Куклы получились яркие и нарядные. Пусть кукла, сделанная вашими умелыми руками, станет украшением и защитой вашему дому!</w:t>
      </w:r>
      <w:r w:rsidR="009B63F3" w:rsidRPr="009B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вам за внимание, доброжелательное отношение и за вашу работу! </w:t>
      </w:r>
      <w:r w:rsidR="009B63F3" w:rsidRPr="009B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63F3" w:rsidRPr="009B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Прежде, чем разойтись, предлагаю каждому участнику обозначить свои впечатления о нашей встрече, выбрав цветочек любого цвета и украсить им сарафан нашей русской красавицы. Цветок красного цвета – понравилось всё, синий – хочу узнать больше, желтый – заинтересовало. 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006"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итогов. </w:t>
      </w:r>
      <w:r w:rsidR="009B63F3" w:rsidRPr="009B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6006" w:rsidRPr="009B63F3" w:rsidRDefault="009B63F3" w:rsidP="000027B5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Выставление оценок. Домашнее задание: подготовить сообщение на тему: «Осенние куклы закрутки».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37159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="0037159A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>ылки</w:t>
      </w:r>
      <w:proofErr w:type="spellEnd"/>
      <w:r w:rsidR="001F6006" w:rsidRPr="009B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источники в сети Интернет.</w:t>
      </w:r>
    </w:p>
    <w:p w:rsidR="009A3A2A" w:rsidRPr="009B63F3" w:rsidRDefault="00810D31" w:rsidP="00002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7159A" w:rsidRPr="009B63F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http://kobtv.narod.ru/audio/zvuki-prirodi-2.html</w:t>
        </w:r>
      </w:hyperlink>
    </w:p>
    <w:p w:rsidR="0037159A" w:rsidRPr="009B63F3" w:rsidRDefault="00810D31" w:rsidP="00002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A759D" w:rsidRPr="009B63F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http://www.liveinternet.ru/users/3909035/rubric/2300532/</w:t>
        </w:r>
      </w:hyperlink>
    </w:p>
    <w:p w:rsidR="00BA759D" w:rsidRPr="009B63F3" w:rsidRDefault="00810D31" w:rsidP="00002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E098B" w:rsidRPr="009B63F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http://www.uchmet.ru/library/</w:t>
        </w:r>
      </w:hyperlink>
    </w:p>
    <w:p w:rsidR="006E098B" w:rsidRPr="009B63F3" w:rsidRDefault="00810D31" w:rsidP="00002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E098B" w:rsidRPr="009B63F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http://blogs.mail.ru/mail/podruga3456/16C2590A8E7D4884.html</w:t>
        </w:r>
      </w:hyperlink>
    </w:p>
    <w:p w:rsidR="006E098B" w:rsidRPr="009B63F3" w:rsidRDefault="006E098B" w:rsidP="00002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63F3">
        <w:rPr>
          <w:rFonts w:ascii="Times New Roman" w:hAnsi="Times New Roman" w:cs="Times New Roman"/>
          <w:sz w:val="28"/>
          <w:szCs w:val="28"/>
        </w:rPr>
        <w:t>http://www.rukukla.ru/article/trya/zernu6ka.htm</w:t>
      </w:r>
    </w:p>
    <w:p w:rsidR="009A3A2A" w:rsidRPr="009B63F3" w:rsidRDefault="009A3A2A" w:rsidP="000027B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3A2A" w:rsidRPr="009B63F3" w:rsidSect="0078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7F3"/>
    <w:multiLevelType w:val="multilevel"/>
    <w:tmpl w:val="0D9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7341C"/>
    <w:multiLevelType w:val="hybridMultilevel"/>
    <w:tmpl w:val="FCBC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20DF"/>
    <w:multiLevelType w:val="hybridMultilevel"/>
    <w:tmpl w:val="38A0C29A"/>
    <w:lvl w:ilvl="0" w:tplc="3C2A62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06"/>
    <w:rsid w:val="000004DF"/>
    <w:rsid w:val="000027B5"/>
    <w:rsid w:val="00083C52"/>
    <w:rsid w:val="001030E9"/>
    <w:rsid w:val="00150E4E"/>
    <w:rsid w:val="00180830"/>
    <w:rsid w:val="001A1E51"/>
    <w:rsid w:val="001F6006"/>
    <w:rsid w:val="002009A7"/>
    <w:rsid w:val="00213025"/>
    <w:rsid w:val="002C104D"/>
    <w:rsid w:val="00305A93"/>
    <w:rsid w:val="0031269F"/>
    <w:rsid w:val="00331E6A"/>
    <w:rsid w:val="0037159A"/>
    <w:rsid w:val="003A6F68"/>
    <w:rsid w:val="003C5E57"/>
    <w:rsid w:val="003F2984"/>
    <w:rsid w:val="00403B15"/>
    <w:rsid w:val="00454351"/>
    <w:rsid w:val="0048006C"/>
    <w:rsid w:val="004C09E1"/>
    <w:rsid w:val="005915C9"/>
    <w:rsid w:val="006553D5"/>
    <w:rsid w:val="006C0AA5"/>
    <w:rsid w:val="006D23FA"/>
    <w:rsid w:val="006E098B"/>
    <w:rsid w:val="006E3923"/>
    <w:rsid w:val="007002BC"/>
    <w:rsid w:val="0071555E"/>
    <w:rsid w:val="007472CC"/>
    <w:rsid w:val="00782136"/>
    <w:rsid w:val="007C56AA"/>
    <w:rsid w:val="007C6AA0"/>
    <w:rsid w:val="007E3F5D"/>
    <w:rsid w:val="007E7132"/>
    <w:rsid w:val="00810D31"/>
    <w:rsid w:val="00881057"/>
    <w:rsid w:val="0092105E"/>
    <w:rsid w:val="00927361"/>
    <w:rsid w:val="009A3A2A"/>
    <w:rsid w:val="009B63F3"/>
    <w:rsid w:val="00A018A0"/>
    <w:rsid w:val="00AE2BEA"/>
    <w:rsid w:val="00B71684"/>
    <w:rsid w:val="00B71D7B"/>
    <w:rsid w:val="00B8355C"/>
    <w:rsid w:val="00BA759D"/>
    <w:rsid w:val="00BD6C57"/>
    <w:rsid w:val="00C3737B"/>
    <w:rsid w:val="00C70A51"/>
    <w:rsid w:val="00C873C0"/>
    <w:rsid w:val="00C977D3"/>
    <w:rsid w:val="00D25657"/>
    <w:rsid w:val="00D3628D"/>
    <w:rsid w:val="00DC04EC"/>
    <w:rsid w:val="00DC39F1"/>
    <w:rsid w:val="00E02D3E"/>
    <w:rsid w:val="00E03F20"/>
    <w:rsid w:val="00E13F11"/>
    <w:rsid w:val="00F41FC4"/>
    <w:rsid w:val="00F425F6"/>
    <w:rsid w:val="00FB5C5A"/>
    <w:rsid w:val="00FC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6"/>
  </w:style>
  <w:style w:type="paragraph" w:styleId="1">
    <w:name w:val="heading 1"/>
    <w:basedOn w:val="a"/>
    <w:next w:val="a"/>
    <w:link w:val="10"/>
    <w:uiPriority w:val="9"/>
    <w:qFormat/>
    <w:rsid w:val="00B71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A3A2A"/>
    <w:rPr>
      <w:color w:val="0000FF"/>
      <w:u w:val="single"/>
    </w:rPr>
  </w:style>
  <w:style w:type="character" w:styleId="a4">
    <w:name w:val="Strong"/>
    <w:basedOn w:val="a0"/>
    <w:uiPriority w:val="22"/>
    <w:qFormat/>
    <w:rsid w:val="009A3A2A"/>
    <w:rPr>
      <w:b/>
      <w:bCs/>
    </w:rPr>
  </w:style>
  <w:style w:type="paragraph" w:styleId="a5">
    <w:name w:val="Normal (Web)"/>
    <w:basedOn w:val="a"/>
    <w:uiPriority w:val="99"/>
    <w:unhideWhenUsed/>
    <w:rsid w:val="00FC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2D3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D6C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mail.ru/mail/podruga3456/16C2590A8E7D48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met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3909035/rubric/2300532/" TargetMode="External"/><Relationship Id="rId5" Type="http://schemas.openxmlformats.org/officeDocument/2006/relationships/hyperlink" Target="http://kobtv.narod.ru/audio/zvuki-prirodi-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43</cp:revision>
  <dcterms:created xsi:type="dcterms:W3CDTF">2013-03-17T14:09:00Z</dcterms:created>
  <dcterms:modified xsi:type="dcterms:W3CDTF">2021-04-02T18:32:00Z</dcterms:modified>
</cp:coreProperties>
</file>