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7F9" w:rsidRPr="009E67F9" w:rsidRDefault="009E67F9" w:rsidP="009E67F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96"/>
          <w:szCs w:val="96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96"/>
          <w:szCs w:val="96"/>
          <w:lang w:eastAsia="ru-RU"/>
        </w:rPr>
        <w:t>Конспект</w:t>
      </w:r>
    </w:p>
    <w:p w:rsidR="009E67F9" w:rsidRPr="009E67F9" w:rsidRDefault="009E67F9" w:rsidP="009E67F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96"/>
          <w:szCs w:val="96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96"/>
          <w:szCs w:val="96"/>
          <w:lang w:eastAsia="ru-RU"/>
        </w:rPr>
        <w:t>непосредственно - образовательной</w:t>
      </w:r>
    </w:p>
    <w:p w:rsidR="009E67F9" w:rsidRPr="009E67F9" w:rsidRDefault="009E67F9" w:rsidP="009E67F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96"/>
          <w:szCs w:val="96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96"/>
          <w:szCs w:val="96"/>
          <w:lang w:eastAsia="ru-RU"/>
        </w:rPr>
        <w:t>деятельности</w:t>
      </w:r>
    </w:p>
    <w:p w:rsidR="009E67F9" w:rsidRPr="009E67F9" w:rsidRDefault="009E67F9" w:rsidP="009E67F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96"/>
          <w:szCs w:val="96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96"/>
          <w:szCs w:val="96"/>
          <w:lang w:eastAsia="ru-RU"/>
        </w:rPr>
        <w:t>во второй младшей группе на тему:</w:t>
      </w:r>
    </w:p>
    <w:p w:rsidR="009E67F9" w:rsidRPr="009E67F9" w:rsidRDefault="009E67F9" w:rsidP="009E67F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96"/>
          <w:szCs w:val="96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96"/>
          <w:szCs w:val="96"/>
          <w:lang w:eastAsia="ru-RU"/>
        </w:rPr>
        <w:t>«Путешествие в Бумажную страну»</w:t>
      </w:r>
    </w:p>
    <w:p w:rsid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Цель: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Формирование практических знаний о свойствах бумаги.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Задачи: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Ознакомление с качествами разных видов бумаги.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Научить выделять общие качества и различия бумаги (рвется, мнется,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скручивается, размокает).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Дать детям представления об использовании бумаги в жизни человека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Воспитательные: воспитывать любознательность и бережливость.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Развивающие: развивать мышление, речь детей.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Образовательные: формировать умение наблюдать и делать выводы.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Работа над словарем: мягкая, гладкая, шероховатая, тонкая, толстая, бархатная.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Оборудование: открытка – приглашение; «ковер – самолет»; кусочки разных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видов бумаги (салфетки, белая бумага, цветная бумага, картон); игрушки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сделанные из втулок; емкость с водой; платья из бумаги и материала.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Ход: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Воспитатель: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Дорогие ребята! Сегодня мы с Вами попытаемся разгадать загадки одного из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материала, который нас окружает. А что это за материал, вы должны отгадать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загадку: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 белая как снег,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Дружу с карандашом,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Где он пройдет,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Заметочку</w:t>
      </w:r>
      <w:proofErr w:type="spellEnd"/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кладет.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(Бумага)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Правильно, бумага. Давайте посмотрим вокруг и скажем, что в нашей группе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сделано из бумаги (книги, раскраски, коробки, салфетки). Молодцы!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 меня для Вас есть необычная открытка, я её получила из Бумажной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страны. Её жители приглашают нас отправиться в путешествие по их стране.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Там все предметы сделаны из бумаги, а из какой именно мы узнаем во время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путешествия. Согласны? (Да). В эту страну мы с вами полетим на «Ковре –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самолете». Пожалуйста, вставайте на него (звучит музыка).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Первая станция называется «Бумажная» (на столе в бумажных тарелочках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лежат разные виды бумаги: обычная белая, салфетки, картон, бархатная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бумага).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Воспитатель: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Ребята! Посмотрите, сколько у нас много всякой разной бумаги, давайте мы её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потрогаем.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Возьмите белый листок, какой он на ощупь? (гладкий).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Теперь давайте попробуем его смять.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Что мы слышим?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Правильно, она шуршит.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А теперь попробуйте распрямить смятую бумагу, стала ли она такой же как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была?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Дети: Нет.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А теперь возьмите салфетку.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Какая она на ощупь? (мягкая).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Попробуйте её смять? Она шуршит?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Как она мнется?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Дети: Мнется очень легко и не шуршит.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А теперь разверните её, она приняла форму?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А теперь возьмите картон.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Какой он на ощупь? (шершавый)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Попробуйте его смять?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Вы что-то слышите?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Вам трудно мять картон?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Дети: Да.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Воспитатель: разверните картон и посмотрите, что с ним стало. Можно ли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теперь его теперь использовать для поделок?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Дети: Нет.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Мы с вами узнали свойства бумаги, и теперь мы сделаем выводы: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«Бумага мнется, не распрямляется, не разглаживается, из мятой бумаги сделать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уже ничего нельзя.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А теперь попробуем бумагу скручивать.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Возьмите салфетку и сделайте из неё трубочку. Хорошо получается?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Дети: Получается плохо, потому что салфетка очень мягкая.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Возьмите белый листок, сверните его.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Дети: Сворачивается очень хорошо.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А теперь возьмите картон и сверните его.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Дети: Картон сворачивается труднее.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Воспитатель: делаем выводы: салфетка очень мягкая, поэтому плохо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сворачивается, картон очень плотный, поэтому тяжело его свернуть, а хорошо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сворачивается белый лист, потому что бумага не очень мягкая и не толстая.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Воспитатель: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А сейчас я Вам предлагаю определить, какая бумага рвется всех легче.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Возьмите салфетку, разорвите её и скажите мне, как она рвется.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Дети: очень легко.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Возьмите белый листок и разорвите его тоже, какие ощущения?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Дети: труднее, чем салфетка.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А теперь возьмите картон и разорвите его. Легко ли Вам?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Дети: трудно.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Теперь давайте попробуем его смять.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Что мы слышим?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Правильно, она шуршит.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А теперь попробуйте распрямить смятую бумагу, стала ли она такой же как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была?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Дети: Нет.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А теперь возьмите салфетку.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Какая она на ощупь? (мягкая).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Попробуйте её смять? Она шуршит?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Как она мнется?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Дети: Мнется очень легко и не шуршит.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А теперь разверните её, она приняла форму?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А теперь возьмите картон.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Какой он на ощупь? (шершавый)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Попробуйте его смять?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Вы что-то слышите?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Вам трудно мять картон?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Дети: Да.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Воспитатель: разверните картон и посмотрите, что с ним стало. Можно ли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теперь его теперь использовать для поделок?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Дети: Нет.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Мы с вами узнали свойства бумаги, и теперь мы сделаем выводы: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«Бумага мнется, не распрямляется, не разглаживается, из мятой бумаги сделать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уже ничего нельзя.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А теперь попробуем бумагу скручивать.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Возьмите салфетку и сделайте из неё трубочку. Хорошо получается?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Дети: Получается плохо, потому что салфетка очень мягкая.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Возьмите белый листок, сверните его.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Дети: Сворачивается очень хорошо.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А теперь возьмите картон и сверните его.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Дети: Картон сворачивается труднее.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Воспитатель: делаем выводы: салфетка очень мягкая, поэтому плохо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сворачивается, картон очень плотный, поэтому тяжело его свернуть, а хорошо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сворачивается белый лист, потому что бумага не очень мягкая и не толстая.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Воспитатель: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А сейчас я Вам предлагаю определить, какая бумага рвется всех легче.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Возьмите салфетку, разорвите её и скажите мне, как она рвется.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Дети: очень легко.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Возьмите белый листок и разорвите его тоже, какие ощущения?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Дети: труднее, чем салфетка.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А теперь возьмите картон и разорвите его. Легко ли Вам?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Дети: трудно.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Воспитатель: и мы с Вами опять делаем вывод: всех легче рвется салфетка,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потому что она самая мягкая, а всех труднее рвется картон, потому что он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самый плотный.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Эта станция открыла нам много нового о свойствах бумаги. Но нам с Вами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нужно отправляться дальше.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Физкультминутка.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«Отдых наш – физкультминутка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Занимай свои места!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 – присели, два – привстали,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Руки кверху все подняли,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Сели, встали, сели встали –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Ванькой – </w:t>
      </w:r>
      <w:proofErr w:type="spellStart"/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встанькой</w:t>
      </w:r>
      <w:proofErr w:type="spellEnd"/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словно стали.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 потом пустились вскачь,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Будто мой любимый мяч!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Воспитатель: Ребята! А сейчас мы с Вами отправляется на станцию, которая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называется «Цветная».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Посмотрите, на столе лежит разная цветная бумага и цветной картон.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Назовите, каких цветов есть бумага.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Дети: красная, желтая, зеленая, синяя.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А скажите пожалуйста, мы с Вами что-то делали из этой бумаги?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Дети: открытки для родителей, фигурки животных …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Воспитатель: Да, правильно. Можно из цветной бумаги и картона сделать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очень много разных красивых открыток и веселых поделок.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Ребята, а вот эта бумага называется Бархатная, потрогайте её. Что вы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ощущаете? Ответы детей.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Здесь для нас приготовлен сюрприз (на подносе лежат разные поделки и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открытки, которые сделаны из цветной бумаги и картона).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Чтобы сделать такие поделки нужно из бумаги вырезать детали. Я Вам сейчас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покажу (Воспитатель вырезает желтый круг, приклеивает к нему глазки и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ротик, и получается колобок).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Воспитатель: Ну а сейчас мы с Вами отправляемся дальше, и следующая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станция называется «Опытная».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 подходят к столу, где лежит разная бумага и стоит емкость с водой.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Воспитатель: Ребята, как Вы думаете, что произойдет с бумагой, если её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опустить в воду?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Ответы детей.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Сейчас мы с Вами попробуем и посмотрим, какая бумага намокнет быстрее.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Возьмите салфетки и положите в емкость, что случилось?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Дети: салфетка быстро утонула.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Теперь возьмите белую бумагу и опустите её в ёмкость. Бумага так же быстро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утонула?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Дети: нет.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А сейчас возьмем картон и его тоже опустим. Что происходит?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Дети: картон не тонет.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Воспитатель: делаем выводы: так как салфетка очень тонкая, она утонула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очень быстро, белому листу бумаги нужно больше времени, а вот чтобы утонул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картон нужно долго ждать.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А сейчас я достану бумагу, и мы посмотрим, что с ней случилось, можно ли её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ещё использовать.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Салфетка вся расползлась.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Бумага и картон тоже не пригодны.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Воспитатель: делаем вывод: бумага боится воды.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Воспитатель: Ребята, а к нам гостья, давайте поздороваемся.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Дети: Здравствуйте.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Фея: Здравствуйте, ребята! Я Фея Бумажной страны, мне очень приятно видеть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вас в нашей стране. Я хочу, чтобы вы мне помогли.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Посмотрите, у меня есть два платья. Скажите мне, пожалуйста, какое из этих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платьев можно стирать.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 рассматривают платья, трогают их и определяют, что платье из бумаги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стирать нельзя и говорят Феи, что если она его постирает, то платье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испортится, потому что бумага боится воды.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Фея: Спасибо вам большое. А за то, что вы мне помогли, я вам дарю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замечательные бумажные игрушки. Вы теперь многое узнали в моей стране о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свойствах бумаги, поэтому обращайтесь с этими игрушками аккуратно.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(Фея отдает корзинку с игрушками воспитателю)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Фея: </w:t>
      </w:r>
      <w:proofErr w:type="gramStart"/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</w:t>
      </w:r>
      <w:proofErr w:type="gramEnd"/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мне пора, до свидания.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Дети: До свидания.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Воспитатель: Ребята, наше путешествие в Бумажную страну заканчивается,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нам пора возвращаться. Давайте мы с вами встанем на «Ковер-самолет» (звучит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музыка).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Вот мы с вами опять в нашей группе, проходите на стульчики.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Воспитатель: Ребята, скажите, вам сегодня было интересно?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Дети: Да.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Воспитатель: </w:t>
      </w:r>
      <w:proofErr w:type="gramStart"/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proofErr w:type="gramEnd"/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кем вы встретились в Бумажной стране?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Дети: С Феей.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Воспитатель: Вы сегодня молодцы, мне тоже очень понравилось, как Вы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отвечали на вопросы. Относитесь к предметам из бумаги и игрушкам из бумаги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бережнее. Договорились?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А теперь выбирайте себе на память бумажные игрушки, которые подарила</w:t>
      </w:r>
    </w:p>
    <w:p w:rsidR="009E67F9" w:rsidRPr="009E67F9" w:rsidRDefault="009E67F9" w:rsidP="009E67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7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нам Фея.</w:t>
      </w:r>
    </w:p>
    <w:p w:rsidR="00F7414E" w:rsidRPr="009E67F9" w:rsidRDefault="00F7414E" w:rsidP="009E67F9">
      <w:bookmarkStart w:id="0" w:name="_GoBack"/>
      <w:bookmarkEnd w:id="0"/>
    </w:p>
    <w:sectPr w:rsidR="00F7414E" w:rsidRPr="009E6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64"/>
    <w:rsid w:val="009E67F9"/>
    <w:rsid w:val="00DF4D64"/>
    <w:rsid w:val="00F7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AA294"/>
  <w15:chartTrackingRefBased/>
  <w15:docId w15:val="{D0BF8038-CD36-42D4-93A0-72319361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1341</Words>
  <Characters>7644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2021-04-09T03:56:00Z</dcterms:created>
  <dcterms:modified xsi:type="dcterms:W3CDTF">2021-04-09T04:01:00Z</dcterms:modified>
</cp:coreProperties>
</file>