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2D" w:rsidRDefault="00C0192D"/>
    <w:p w:rsidR="00C0192D" w:rsidRDefault="004E3845" w:rsidP="004E384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</w:t>
      </w:r>
    </w:p>
    <w:p w:rsidR="004E3845" w:rsidRDefault="004E3845" w:rsidP="004E3845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«Жемчужина»</w:t>
      </w:r>
    </w:p>
    <w:p w:rsidR="004E3845" w:rsidRDefault="004E3845" w:rsidP="004E3845">
      <w:pPr>
        <w:jc w:val="center"/>
        <w:rPr>
          <w:sz w:val="28"/>
          <w:szCs w:val="28"/>
        </w:rPr>
      </w:pPr>
      <w:r>
        <w:rPr>
          <w:sz w:val="28"/>
          <w:szCs w:val="28"/>
        </w:rPr>
        <w:t>Познавательный проект «Космос»</w:t>
      </w:r>
    </w:p>
    <w:p w:rsidR="004E3845" w:rsidRPr="004E3845" w:rsidRDefault="004E3845" w:rsidP="004E3845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группа «</w:t>
      </w:r>
      <w:proofErr w:type="spellStart"/>
      <w:r>
        <w:rPr>
          <w:sz w:val="28"/>
          <w:szCs w:val="28"/>
        </w:rPr>
        <w:t>Крабики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5pt;height:322.5pt">
            <v:imagedata r:id="rId8" o:title="1"/>
          </v:shape>
        </w:pict>
      </w:r>
      <w:bookmarkStart w:id="0" w:name="_GoBack"/>
      <w:bookmarkEnd w:id="0"/>
    </w:p>
    <w:p w:rsidR="00C0192D" w:rsidRPr="00C0192D" w:rsidRDefault="00C0192D" w:rsidP="00C0192D"/>
    <w:p w:rsidR="00C0192D" w:rsidRPr="00C0192D" w:rsidRDefault="00CB257D" w:rsidP="00CB257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>Проект «Космос» Группа «</w:t>
      </w:r>
      <w:proofErr w:type="spellStart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Крабики</w:t>
      </w:r>
      <w:proofErr w:type="spellEnd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  <w:r w:rsidR="00444E6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 id="_x0000_i1025" type="#_x0000_t75" style="width:467.25pt;height:636.75pt">
            <v:imagedata r:id="rId9" o:title="маша"/>
          </v:shape>
        </w:pict>
      </w:r>
    </w:p>
    <w:p w:rsidR="00444E6E" w:rsidRDefault="00444E6E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44E6E" w:rsidRDefault="00444E6E" w:rsidP="00444E6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Пермякова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Мария Егоровна.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Проблема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Незнание детьми российского праздника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космонавтах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первом полете Юрия Алексеевича Гагарина.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Обоснование проблемы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Недостаточное внимание родителей к российскому празднику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Поверхностные знания детей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первом человеке, полетевшем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 существовании праздника в России – День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Тип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CB25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творческо-информационный с 05.04 по 16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.04</w:t>
      </w:r>
      <w:r w:rsidR="00CB25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апреля.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CB25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краткосрочный.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средней группы</w:t>
      </w:r>
      <w:r w:rsidR="00CB25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педагог,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родители.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российским праздником – День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героями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знакомство с праздником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героями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 первым полетом Юрия Гагарина;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расширить и углубить знания детей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животных-космонавтах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дате первого полета Юрия Гагарина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празднике День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интерес, творческие способности.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Разработка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донести до участников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важность данной темы;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создать развивающую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среду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подобрать материалы, атрибуты, иллюстрации и фотографии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художественную литературу, игры по данной теме.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подобрать материал для продуктивной деятельности детей;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составить план деятельности.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Работа с родителями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Информационная папка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Беседа на тему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«Расскажите детям о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B257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Выполнение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В начале и в конце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CB25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воспитателями был проведен опрос детей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«Какой праздник и почему отмечает наша страна 12 апреля?»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Решение поставленных задач с детьми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Познавательная беседа»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1)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Беседа – рассуждение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я могу увидеть в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Игра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«Разрезанные картинки»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2)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Пальчиковая игра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 Луне жил звездочет»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3)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Дидактическая игра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есть в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Аппликация на тему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«Ракета»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самостоятельное художественное творчество.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Познавательная беседа на тему» Белка и Стрелка»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4)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Подвижные игры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«Ракета»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Познавательная беседа на тему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«Первый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 на Земле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5)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- </w:t>
      </w:r>
      <w:proofErr w:type="spellStart"/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Пластилинография</w:t>
      </w:r>
      <w:proofErr w:type="spellEnd"/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на тему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«Звездная фантазия»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Организованная деятельность в образовательной области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«Познание»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«Профессия —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(Приложение 6)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Организованная деятельность в образовательной области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«Художественное творчество»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аппликация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Космическая ракета</w:t>
      </w:r>
      <w:r w:rsidR="00CB257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Самостоятельная деятельность в образовательной области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«Художественное творчество»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рисование</w:t>
      </w:r>
      <w:r w:rsidR="00CB25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раскрашивание раскрасок.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-Беседа – обобщение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«Герои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Рассматривание альбома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«Детям о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Разгадывание загадок и чтение стихов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Решение поставленных задач с родителями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B257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ассматривание вместе с детьми фотоматериала о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 и космических кораблях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космонавтах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Информационная папка для родителей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Результат работы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знание детьми информации о празднике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 героях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 звездах и планетах;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заинтересованность детей темой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CB25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проявление их познавательной активности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вместе с родителями находят информацию по теме, рассказывают и делятся своими знаниями с другими детьми в детском саду;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инициативное конструирование детьми из строительного материала, конструктора ракет по своему представлению, проявление творчества и детальности в работе;</w:t>
      </w:r>
    </w:p>
    <w:p w:rsid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организация выставки работ детей по аппликации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Космическая ракета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</w:t>
      </w:r>
      <w:proofErr w:type="spell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пластилинографии</w:t>
      </w:r>
      <w:proofErr w:type="spell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«Звездная фантазия»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E2318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№1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Познавательная беседа»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сформировать у детей понятия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выяснить, что есть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ввести понятия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«звезды»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,»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планеты»;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воспитывать убеждение в ценности коллективного труда для достижения общей цели.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 и материалы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разрезные картинки на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космическую тему</w:t>
      </w:r>
      <w:proofErr w:type="gramStart"/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  <w:proofErr w:type="gramEnd"/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изображение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космических объектов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тонированные черным цветом листы бумаги формата А3;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конфетти, клей, кисти для клея.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Содержание беседы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мы можем увидеть ночью и днем на небе?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(Солнце, звезды, луну.)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Все это находится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космическом пространстве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Слово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означает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«все на свете»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«Вселенная»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— это все, что существует.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Земля — часть Вселенной, так же как Солнце, Луна и все другие планеты. Звезды, облака газа и пыли — это тоже Вселенная.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Ученые используют телескопы 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автоматические станции для изучения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ночном небе мы видим звезды. Они очень разные и по размеру и температуре. Звезды — огненные шары, одни более горячие, другие — менее, поэтому и цвет у звезд разный. Самые горячие — белые, чуть менее горячие — голубые, потом желтые и красные.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какая звезда к нам ближе всего? Солнце — это звезда. Она считается самой близкой к нам звездой во Вселенной. Солнце — шар, состоящий из раскаленных ярко светящихся газов. Оно дает нашей планете свет и тепло, без него не было бы жизни на Земле.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вокруг Солнца кружатся планеты. У каждой планеты свой путь, называемый орбитой. Запомнить названия и очередность планет вам поможет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«Астрономическая считалка»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Луне жил звездочет,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планетам вел подсчет.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Меркурий — раз, Венера — два-с,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— Земля, четыре — Марс.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— Юпитер, шесть — Сатурн,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Семь — Уран, восьмой — Нептун,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Девять — дальше всех — Плутон.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Кто не видит — выйди вон.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Ученые предполагают, что за Плутоном есть десятая планета. Но она еще не найдена. В Солнечной системе есть еще астероиды и кометы.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Астероид — небольшое планета подобное небесное тело, движущееся по орбите вокруг Солнца.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Комета — небольшое небесное тело, имеющее туманный вид. Оно состоит из каменных пород, льда и пыли. Когда комета приближается к Солнцу, у нее образуется светящийся хвост.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Метеоры - явление, возникающее при сгорании в атмосфере Земли мелких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космических частиц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например, осколков комет или астероидов. Метеоры еще называют падающими звездами.</w:t>
      </w:r>
      <w:r w:rsidR="00444E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6" type="#_x0000_t75" style="width:466.5pt;height:322.5pt">
            <v:imagedata r:id="rId8" o:title="1"/>
          </v:shape>
        </w:pic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№2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«Разрезные картинки»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закреплять знания детей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Разрезные картинки раскладываются на столе лицевой стороной вверх. Детям предлагается взять по одному фрагменту картинки и взглянуть на их обратную сторону. Для составления картинки дети объединяются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цвету выбранной картинки. Когда все картинки собраны, детям предоставляется возможность сделать вывод, что речь пойдет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Приложение №3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Пальчиковая игра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Луне жил звездочет,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планетам вел подсчет.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Меркурий — раз, Венера — два-с,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— Земля, четыре — Марс.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— Юпитер, шесть — Сатурн,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Семь — Уран, восьмой — Нептун,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Девять — дальше всех — Плутон.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не видит — выйди вон.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№4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Познавательная беседа на тему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«Белка и Стрелка»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расширить представления детей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космических полетах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первыми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космонавтами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Белкой и Стрелкой.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 и материалы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картинки с изображением Лайки, Белки и Стрелки</w:t>
      </w:r>
    </w:p>
    <w:p w:rsidR="00C0192D" w:rsidRPr="00C0192D" w:rsidRDefault="00C0192D" w:rsidP="007E2318">
      <w:pPr>
        <w:spacing w:after="0" w:line="288" w:lineRule="atLeast"/>
        <w:jc w:val="center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C0192D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беседы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вы знаете, что собаки полетели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 вслед за мышами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Не каждая из собак подходит для полёта. Она должна быть чуть больше кошки, весить 4-6 килограммов, ей должно быть 2-3 года, шерсть должна быть светлой. Породистые собаки для трудных испытаний не годились. Ласковые, спокойные дворняжки лучше всего подходили для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космических опытов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собачьем отряде проходили каждый день тренировки. Собак учили не бояться тряски и шума, переносить жару и холод, по сигналу лампочки — есть. Лучше всех была умная и смелая собака Лайка. Для неё построили ракету, и 3 ноября 1959 года отважная разведчица умчалась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(показать картинку с изображением Лайки)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9 августа 1960 с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космодрома Байконур в 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полетели собаки Белка и Стрелка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(показать картинки с изображением Белки и Стрелки)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Собаки прошли все виды испытаний. Они могли довольно длительно находиться в кабине без движения, переносить большие перегрузки, вибрации. Животные не пугались звуков, сидели в своем экспериментальном снаряжении, давая возможность записывать биотоки сердца, мышц, мозга, артериальное давление, характер дыхания. По 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телевидению показали кадры полета Белки и Стрелки. Было хорошо видно, как они кувыркались в невесомости. И, если Стрелка относилась ко всему настороженно, то Белка радостно бесилась и даже лаяла. 20 августа было объявлено, что совершил мягкую посадку спускаемый аппарат, и на землю благополучно возвратились собаки Белка и Стрелка.</w:t>
      </w:r>
      <w:r w:rsidR="005E00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7" type="#_x0000_t75" style="width:468pt;height:326.25pt">
            <v:imagedata r:id="rId10" o:title="соб"/>
          </v:shape>
        </w:pict>
      </w:r>
      <w:r w:rsidR="00444E6E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№5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Познавательная беседа на тему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«Первый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 на Земле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первым человеком, полетевшим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интерес к профессии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подвести детей к пониманию того, что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космонавтом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может быть только здоровый, образованный, настойчивый и бесстрашный человек;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в детях гордость за свою страну, любовь к своей Родине.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 и материалы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Портреты Ю. Гагарина, В. Терешковой;</w:t>
      </w:r>
    </w:p>
    <w:p w:rsidR="007E2318" w:rsidRPr="00C0192D" w:rsidRDefault="005E0036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pict>
          <v:shape id="_x0000_i1028" type="#_x0000_t75" style="width:468pt;height:341.25pt">
            <v:imagedata r:id="rId11" o:title="валя"/>
          </v:shape>
        </w:pict>
      </w:r>
    </w:p>
    <w:p w:rsidR="00C0192D" w:rsidRDefault="00C0192D" w:rsidP="007E2318">
      <w:pPr>
        <w:spacing w:after="0" w:line="288" w:lineRule="atLeast"/>
        <w:jc w:val="center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C0192D">
        <w:rPr>
          <w:rFonts w:ascii="Arial" w:eastAsia="Times New Roman" w:hAnsi="Arial" w:cs="Arial"/>
          <w:color w:val="83A629"/>
          <w:sz w:val="42"/>
          <w:szCs w:val="42"/>
          <w:lang w:eastAsia="ru-RU"/>
        </w:rPr>
        <w:lastRenderedPageBreak/>
        <w:t>Ход беседы</w:t>
      </w:r>
      <w:r w:rsidR="005E0036">
        <w:rPr>
          <w:rFonts w:ascii="Arial" w:eastAsia="Times New Roman" w:hAnsi="Arial" w:cs="Arial"/>
          <w:color w:val="83A629"/>
          <w:sz w:val="42"/>
          <w:szCs w:val="42"/>
          <w:lang w:eastAsia="ru-RU"/>
        </w:rPr>
        <w:pict>
          <v:shape id="_x0000_i1029" type="#_x0000_t75" style="width:467.25pt;height:638.25pt">
            <v:imagedata r:id="rId12" o:title="гагарин"/>
          </v:shape>
        </w:pict>
      </w:r>
    </w:p>
    <w:p w:rsidR="007E2318" w:rsidRPr="00C0192D" w:rsidRDefault="007E2318" w:rsidP="00C0192D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12 апреля 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наша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стана отмечает День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Этот праздник, прежде всего для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 — люди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которые летают 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космическое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пространство на ракетах. А кто знает, кто был первым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космонавтом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полетевшим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детей.)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Юрий Алексеевич Гагарин родился 9 марта 1934 года. Детство Юрия прошло в деревне </w:t>
      </w:r>
      <w:proofErr w:type="spell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Клушино</w:t>
      </w:r>
      <w:proofErr w:type="spell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Юрий Гагарин закончил с отличием училище летчиков. 12 апреля 1961 года с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космодрома Байконур стартовал космический корабль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«Восток»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Когда Юрий Гагарин полетел впервые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Все гордились, что именно российский гражданин первым в мире полетел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 этот подвиг Ю. А. Гагарину присвоено звание Героя Советского Союза. День полета 12 апреля был объявлен праздником – Днём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полете Ю. А. Гагарина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побывало очень много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среди них были и женщины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Первая в мире женщина –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Валентина Терешкова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(показывается портрет)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Многие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 летали в космос не один раз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Сейчас совершаются совместные полеты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космонавтов разных стран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Работа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очень опасна.</w:t>
      </w:r>
      <w:r w:rsidR="005E00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Труд их по достоинству оценила наша страна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все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удостоены высоких наград.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Хотите ребята, я вам расскажу об испытаниях, которые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="007E231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должны пройти на Земле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Представьте, если бы вас посадили в большой шар, и огромный великан стал бы перебрасывать его из одной руки в другую. Чтобы вы почувствовали при этом?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вот еще одно испытание – представьте, что вас посадили в кресло, пристегнули ремнями,</w:t>
      </w:r>
      <w:r w:rsidR="007E23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машина со страшной силой закружила бы это кресло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вверх, вниз, туда-сюда.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еще ребята, когда ракета взлетает, она очень дрожит. Чтобы привыкнуть к этому,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="007E23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gramStart"/>
      <w:r w:rsidR="007E23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сажают в </w:t>
      </w:r>
      <w:proofErr w:type="spellStart"/>
      <w:r w:rsidR="007E23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вибромашину</w:t>
      </w:r>
      <w:proofErr w:type="spell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начинается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такая тряска, что зуб на зуб не попадает.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Испытания серьезные. А почему же все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 справляются с ними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вы думаете?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(тренированные, занимаются спортом)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</w:t>
      </w:r>
      <w:proofErr w:type="gramEnd"/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осмонавт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должен быть бесстрашным, почему? (люди не знают, с чем они могут столкнуться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исправна ли ракета). Чем занимаются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 в 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(проводят научные эксперименты, изучают поверхность Земли, уточняют прогноз погоды, обеспечивают радиотелевизионную связь).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№6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Конспект НОД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«Профессия –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расширить представления детей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 и космических полетах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1. Закреплять знания детей о планетах солнечной системы.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Подчеркнуть уникальность планеты Земля.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Познакомить детей с профессией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Закреплять знания детей о первом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космонавте Ю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Гагарине.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Развивать связную речь.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Упражнять детей в обратном счёте.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 и оборудование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фотографии Ю. Гагарина; фотография планеты Земля из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макет ракеты; электронный плакат солнечной системы.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Чтение книг 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просмотр мультфильмов на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космическую тему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"Тайна третьей планеты" и другие; загадывание детям загадок на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космическую тему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знакомство с первым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космонавтов Ю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Гагариным; просмотр снимков из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Проведение образовательной деятельности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играют. Вдруг,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группу залетает ракета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берет макет в руки)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Ой, ребята что это? Правильно ракета. А как вы думаете, для чего она нужна? Конечно, чтобы летать в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вы бы хотели стать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космонавтами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Здорово, я так и думала.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Но в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 берут не всех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Ребята, как вы думаете, каких людей берут в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Правильно самых умных, самых смелых, самых здоровых.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готовы пройти испытания, чтобы стать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космонавтами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Ну, тогда моё вам первое задание. Игра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 </w:t>
      </w:r>
      <w:r w:rsidR="00C0192D"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становятся в круг и, передавая макет ракеты, друг другу называют слова, относящиеся к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космосу и всему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с ним связано.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Молодцы, как много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космических слов вы знаете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теперь проверим вашу выносливость (игра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«Держу равновесие»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 Нужно будет простоять на одной ноге, а руки отвести в стороны. Приготовились, начали.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выполняют задание.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Вы, просто молодцы. Вас всех смело можно брать в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Итак, ракета у нас есть, и мы смело можем отправиться в путешествие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(ребята поднимают руки вверх и соединяют их в виде конуса)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Начинаем с вами 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братный отсчет, ведём счёт от 5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 1.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Ура, мы взлетели! Ребята, предлагаю вам взглянуть в иллюминаторы. Что мы можем видеть из них в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Правильно планеты.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все планеты вращаются вокруг Солнца. Оно располагается в центре нашей солнечной системы.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назовите мне, пожалуйста, планеты нашей солнечной системы. Помните, мы с вами учили стихотворение, давайте хором его вспомним.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 порядку все планеты назовет любой из нас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 – Меркурий,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два – Венера,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– Земля,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четыре – Марс!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– Меркурий,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шесть – Сатурн,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семь – Уран,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восьмой – Нептун.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девятая планета — под названием Плутон!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а как звали первого в мире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Правильно, Юрий Алексеевич Гагарин.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Он совершил свой первый полет 12 апреля 1961 года, это было очень давно. И тогда всё люди нашей страны гордились этим событием.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О, нашем первом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космонавте </w:t>
      </w:r>
      <w:proofErr w:type="gramStart"/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писали много стихов</w:t>
      </w:r>
      <w:proofErr w:type="gramEnd"/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вот послушайте одно из них.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Юрий Гагарин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Автор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Владимир Степанов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космической ракете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названием "Восток"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первым на планете,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Подняться к звёздам смог.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Поёт об этом песни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Весенняя капель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Навеки будут вместе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Гагарин и апрель.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 о чём это стихотворение? Правильно о Ю. Гагарине, о его первом полете. А как называлась эта ракета? Молодцы, вы внимательно слушали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«Восток»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с вами должны гордиться, что живем в стране, гражданин которой совершил первый полет в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сейчас я предлагаю вам сделать зарядку. Ведь для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очень важно поддерживать хорошую физическую форму. Начнём? Поехали.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читает стихотворение и выполняет упражнения, ребята повторяют упражнения за воспитателем.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ракетой управлять,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смелым, сильным стать.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Слабых</w:t>
      </w:r>
      <w:proofErr w:type="gramEnd"/>
      <w:r w:rsidR="007E23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 не берут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 полет — не легкий труд!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зевай по сторонам,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сегодня —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космонавт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Продолжаем тренировку,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сильным стать и ловким.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в свой первый полет Юрий Гагарин сделал круг вокруг Земли. Давайте пролетим над нашей планетой и посмотрим, что же он видел из своего иллюминатора. Земля вращается вокруг Солнца, так же как и все другие планеты, и одновременно вокруг себя, когда Солнце освещает одну сторону, здесь светло, а с противоположной стороны темно, ночь.</w:t>
      </w:r>
    </w:p>
    <w:p w:rsidR="00C0192D" w:rsidRPr="00C0192D" w:rsidRDefault="007E231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видим на этих фото нашу планету Земля. Ребята, собой представляет наша планета, что вы можете рассказать о ней, глядя на эти фотографии? Правильно, она круглая. А какие цвета мы здесь видим? Голубой в основном. А что это такое голубое на нашей планете, как вы думаете? Правильно, это вода, моря и океаны.</w:t>
      </w:r>
    </w:p>
    <w:p w:rsidR="00C0192D" w:rsidRPr="00C0192D" w:rsidRDefault="005144A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вы думаете, а что из </w:t>
      </w:r>
      <w:r w:rsidR="00C0192D"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видится на нашей планете зеленым и коричневым? Правильно, это леса и горы. Молодцы, ребята.</w:t>
      </w:r>
    </w:p>
    <w:p w:rsidR="00C0192D" w:rsidRPr="00C0192D" w:rsidRDefault="005144A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наша с вами планета Земля уникальна, только на ней из всех планет солнечной системы есть жизнь.</w:t>
      </w:r>
    </w:p>
    <w:p w:rsidR="00C0192D" w:rsidRPr="00C0192D" w:rsidRDefault="005144A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 нашей с вами планеты есть спутник, который называется Луна.</w:t>
      </w:r>
    </w:p>
    <w:p w:rsidR="00C0192D" w:rsidRPr="00C0192D" w:rsidRDefault="005144A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 Луны есть одна особенность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она каждый день меняет свой вид. То она видна нам как буква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«С»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то похожа на блин, то снова превращается в букву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«С»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происходит из-за того, что наша планета Земля все время вращается, и из-за ее вращения нам видна то вся Луна (когда Солнце ее освещает, то ее частичка </w:t>
      </w:r>
      <w:r w:rsidR="00C0192D"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(когда Земля заслоняет Луне свет Солнца)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C0192D" w:rsidRPr="00C0192D" w:rsidRDefault="005144A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Время быстро пролетело, и нам пришла пора возвращаться на Землю. Приготовились (дети поднимают руки над головой, соединяя их, 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делая как бы конус ракеты) и полетели (дети двигаются за воспитателем в раздевалку, приземление на Землю происходит там).</w:t>
      </w:r>
    </w:p>
    <w:p w:rsidR="00C0192D" w:rsidRPr="00C0192D" w:rsidRDefault="005144A8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r w:rsidR="00C0192D"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поздравляю вас с успешным возвращением на Землю.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№7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Подвижные игры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 проводится под сопровождение музыкального руководителя.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подражания движениям и речи взрослого – повторение звука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Запускаем мы ракету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«У-У-У!»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Руки над головой в форме конуса,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Завели моторы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gramStart"/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Р-</w:t>
      </w:r>
      <w:proofErr w:type="gramEnd"/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р- р»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движение по кругу друг за другом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Загудели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«У-у-у!»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Руки расставили в стороны.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На заправку полетели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присели - руки вперёд, заправились – руки опустили.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 повторяется несколько раз по желанию детей.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«Ракетодром»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раскладывают обручи по кругу,</w:t>
      </w:r>
      <w:r w:rsidR="005144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свободно бегают вокруг обручей и произносят слова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Ждут нас быстрые ракеты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полётов по планетам.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какую захотим,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такую полетим!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в игре один секрет –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Опоздавшим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места нет!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убирает несколько обручей. Игра повторяется, пока не останется один обруч.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Приложение №8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Беседа-рассуждение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я могу увидеть в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?»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у детей представление о Вселенной, звёздах, кометах, планетах солнечной системы.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Развивать у детей воображение, умение обосновывать своё желание, высказывать свои предположения и догадки, доказывать или опровергать выдвинутую гипотезу.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уважение к мнению других детей, умение слушать.</w:t>
      </w:r>
    </w:p>
    <w:p w:rsidR="00C0192D" w:rsidRPr="00C0192D" w:rsidRDefault="00C0192D" w:rsidP="005144A8">
      <w:pPr>
        <w:spacing w:after="0" w:line="288" w:lineRule="atLeast"/>
        <w:jc w:val="center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C0192D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беседы: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показывает детям плакат с изображением солнечной системы.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вы думаете что это?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(солнечная галактика, 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вселенная)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Почему вы так решили?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(тут есть звёзды, планеты, кометы)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макет Солнечной системы, та часть Вселенной, где находится наша планета Земля. А что такое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(это вселенная)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Весь необъятный мир, который находится за пределами Земли, называется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космосом или Вселенной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Как вы думаете, у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 есть начало и конец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Космосу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или Вселенной, нет конца и предела. Вселенная заполнена бесчисленным количеством звёзд. Комет, планет и других небесных тел.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 носятся тучи космической пыли и газа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Но чего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 нет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(воздуха)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Как вы думаете, планеты, звезды, неподвижны?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Вселенной нет ни одного небесного тела, которое бы стояло на месте. Все они движутся с огромной скоростью по своему пути. Слово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0192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обозначает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«порядок»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«строй»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вы хотели бы полететь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Что именно вы хотели бы увидеть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где побывать и почему именно там?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Какая из планет вас привлекает и почему?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 тихо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одиноко, холодно. А как вы думаете, есть ли ещё в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космосе планеты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 которых живут люди?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предлагаю вам совершить небольшое путешествие по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космическим просторам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Физминутка</w:t>
      </w:r>
      <w:proofErr w:type="spellEnd"/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 на Луну»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очень постараться, ноги на ширине плеч, наклоны вправо,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очень захотеть, влево;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 на небо подняться ноги слегка расставлены, руки на поясе,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до солнца долететь. Подняться на носках верх-вниз;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всерьёз, не 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понарошку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и. п. тоже, повороты влево-вправо;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Познакомиться с Луной,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Погулять на ней немножко ходьба на месте.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вернуться вновь домой.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Итак, занимайте места в нашей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космической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ракете у иллюминаторов. Взлетаем. Держим курс на Луну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оспитатель включает слайд-программу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«Луна»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такое Луна? Луна – не звезда и не планета. Она спутник Земли, большой каменный шар, который в несколько раз меньше Земли. Луна – самое близкое к Земле небесное тело. На её поверхности можно увидеть светлые пятно – это лунные моря, на самом деле в них нет ни капли воды. На Луне нет воздуха. Вся поверхность Луны покрыта толстым слоем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космической пыли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Луна светит потому, что её освещает Солнце. Луна движется вокруг Земли и обходит её кругом один раз за месяц. Как вы думаете на Луне можно жить? Почему?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C0192D" w:rsidRPr="00C0192D" w:rsidRDefault="00C0192D" w:rsidP="00C0192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Облетаем Луну и видим летящую комету.</w:t>
      </w:r>
    </w:p>
    <w:p w:rsidR="00C0192D" w:rsidRPr="00C0192D" w:rsidRDefault="00C0192D" w:rsidP="00C019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такое комета? Кометы – небесные путешественницы. Это огромные глыбы из камня и льда. Иногда их за это называют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«Грязными снежками»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Они </w:t>
      </w:r>
      <w:r w:rsidRPr="00C0192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«живут»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очень далеко от Солнца, дальше самых дальних планет. Многие только раз появляются вблизи Солнца и навсегда исчезают в глубинах </w:t>
      </w:r>
      <w:r w:rsidRPr="00C0192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Когда комета приближается к Солнцу, её можно увидеть на небе даже без бинокля и телескопа, потому что у неё появляется светящийся хвост. Солнце нагревает комету, замёрзшие газы и лёд начинают испаряться и тянутся за кометой как хвост.</w:t>
      </w:r>
    </w:p>
    <w:p w:rsidR="008C0FD3" w:rsidRDefault="00C0192D" w:rsidP="008C0FD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Но вот полёт подошёл к концу, </w:t>
      </w:r>
      <w:proofErr w:type="gramStart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заканчивается топливо и мы возвращаемся</w:t>
      </w:r>
      <w:proofErr w:type="gramEnd"/>
      <w:r w:rsidRPr="00C0192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назад.</w:t>
      </w:r>
      <w:r w:rsidR="008C0F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8C0FD3" w:rsidRPr="00557764" w:rsidRDefault="008C0FD3" w:rsidP="008C0FD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5776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ИСПОЛЬЗОВАННАЯ ЛИТЕРАТУРА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proofErr w:type="gramStart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Алёшина</w:t>
      </w:r>
      <w:proofErr w:type="gramEnd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Н.В. «Патриотическое воспитание дошкольников» 2008г.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proofErr w:type="spellStart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Вераксы</w:t>
      </w:r>
      <w:proofErr w:type="spellEnd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proofErr w:type="spellStart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Гербова</w:t>
      </w:r>
      <w:proofErr w:type="spellEnd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В. В. Занятия по развитию речи во второй младшей труппе детского сада. </w:t>
      </w:r>
      <w:proofErr w:type="gramStart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—М</w:t>
      </w:r>
      <w:proofErr w:type="gramEnd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.; Мозаика-Синтез, 2010.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Губанова Н.Ф. «Игровая деятельность в детском саду» Младшая группа 2014г.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proofErr w:type="spellStart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Кондрыкинская</w:t>
      </w:r>
      <w:proofErr w:type="spellEnd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Л.А. «С чего начинается Родина?» 2003г.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Комарова Т.С. «Художественное эстетическое развитие» 2016г.</w:t>
      </w:r>
    </w:p>
    <w:p w:rsidR="008C0FD3" w:rsidRPr="008C0FD3" w:rsidRDefault="008C0FD3" w:rsidP="008C0F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proofErr w:type="spellStart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Пензулаева</w:t>
      </w:r>
      <w:proofErr w:type="spellEnd"/>
      <w:r w:rsidRPr="008C0F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Л.И. «Физическая культура в детском саду» Вторая младшая группа. Для занятий с детьми 3-4 лет. ФГОС 2014г.</w:t>
      </w:r>
    </w:p>
    <w:p w:rsidR="008C0FD3" w:rsidRPr="008C0FD3" w:rsidRDefault="008C0FD3" w:rsidP="008C0FD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</w:pPr>
    </w:p>
    <w:p w:rsidR="00765D6B" w:rsidRPr="008C0FD3" w:rsidRDefault="00765D6B" w:rsidP="008C0FD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65D6B" w:rsidRPr="005E0036" w:rsidRDefault="00765D6B" w:rsidP="005E0036">
      <w:pPr>
        <w:jc w:val="center"/>
        <w:rPr>
          <w:sz w:val="32"/>
          <w:szCs w:val="32"/>
        </w:rPr>
      </w:pPr>
      <w:r w:rsidRPr="005E0036">
        <w:rPr>
          <w:sz w:val="32"/>
          <w:szCs w:val="32"/>
        </w:rPr>
        <w:br w:type="page"/>
      </w:r>
    </w:p>
    <w:p w:rsidR="00765D6B" w:rsidRDefault="00765D6B" w:rsidP="00C0192D">
      <w:pPr>
        <w:rPr>
          <w:sz w:val="28"/>
          <w:szCs w:val="28"/>
        </w:rPr>
      </w:pPr>
    </w:p>
    <w:p w:rsidR="00765D6B" w:rsidRDefault="00765D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565B" w:rsidRPr="00C0192D" w:rsidRDefault="000160A9" w:rsidP="00C0192D">
      <w:pPr>
        <w:rPr>
          <w:sz w:val="28"/>
          <w:szCs w:val="28"/>
        </w:rPr>
      </w:pPr>
    </w:p>
    <w:sectPr w:rsidR="0069565B" w:rsidRPr="00C019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0A9" w:rsidRDefault="000160A9" w:rsidP="00765D6B">
      <w:pPr>
        <w:spacing w:after="0" w:line="240" w:lineRule="auto"/>
      </w:pPr>
      <w:r>
        <w:separator/>
      </w:r>
    </w:p>
  </w:endnote>
  <w:endnote w:type="continuationSeparator" w:id="0">
    <w:p w:rsidR="000160A9" w:rsidRDefault="000160A9" w:rsidP="0076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6B" w:rsidRDefault="00765D6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2364129"/>
      <w:docPartObj>
        <w:docPartGallery w:val="Page Numbers (Bottom of Page)"/>
        <w:docPartUnique/>
      </w:docPartObj>
    </w:sdtPr>
    <w:sdtEndPr/>
    <w:sdtContent>
      <w:p w:rsidR="00765D6B" w:rsidRDefault="00765D6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845">
          <w:rPr>
            <w:noProof/>
          </w:rPr>
          <w:t>2</w:t>
        </w:r>
        <w:r>
          <w:fldChar w:fldCharType="end"/>
        </w:r>
      </w:p>
    </w:sdtContent>
  </w:sdt>
  <w:p w:rsidR="00765D6B" w:rsidRDefault="00765D6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6B" w:rsidRDefault="00765D6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0A9" w:rsidRDefault="000160A9" w:rsidP="00765D6B">
      <w:pPr>
        <w:spacing w:after="0" w:line="240" w:lineRule="auto"/>
      </w:pPr>
      <w:r>
        <w:separator/>
      </w:r>
    </w:p>
  </w:footnote>
  <w:footnote w:type="continuationSeparator" w:id="0">
    <w:p w:rsidR="000160A9" w:rsidRDefault="000160A9" w:rsidP="00765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6B" w:rsidRDefault="00765D6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6B" w:rsidRDefault="00765D6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6B" w:rsidRDefault="00765D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9790E"/>
    <w:multiLevelType w:val="multilevel"/>
    <w:tmpl w:val="DE10B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2D"/>
    <w:rsid w:val="000160A9"/>
    <w:rsid w:val="00141008"/>
    <w:rsid w:val="001F712D"/>
    <w:rsid w:val="002D56EA"/>
    <w:rsid w:val="002E760C"/>
    <w:rsid w:val="00444E6E"/>
    <w:rsid w:val="004E3845"/>
    <w:rsid w:val="005144A8"/>
    <w:rsid w:val="005E0036"/>
    <w:rsid w:val="00765D6B"/>
    <w:rsid w:val="007E2318"/>
    <w:rsid w:val="008C0FD3"/>
    <w:rsid w:val="00BF2BF4"/>
    <w:rsid w:val="00C0192D"/>
    <w:rsid w:val="00CB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1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1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9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9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0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0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192D"/>
    <w:rPr>
      <w:b/>
      <w:bCs/>
    </w:rPr>
  </w:style>
  <w:style w:type="character" w:styleId="a5">
    <w:name w:val="Hyperlink"/>
    <w:basedOn w:val="a0"/>
    <w:uiPriority w:val="99"/>
    <w:semiHidden/>
    <w:unhideWhenUsed/>
    <w:rsid w:val="00C0192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6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5D6B"/>
  </w:style>
  <w:style w:type="paragraph" w:styleId="a8">
    <w:name w:val="footer"/>
    <w:basedOn w:val="a"/>
    <w:link w:val="a9"/>
    <w:uiPriority w:val="99"/>
    <w:unhideWhenUsed/>
    <w:rsid w:val="0076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5D6B"/>
  </w:style>
  <w:style w:type="paragraph" w:styleId="aa">
    <w:name w:val="Balloon Text"/>
    <w:basedOn w:val="a"/>
    <w:link w:val="ab"/>
    <w:uiPriority w:val="99"/>
    <w:semiHidden/>
    <w:unhideWhenUsed/>
    <w:rsid w:val="008C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0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1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1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9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9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0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0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192D"/>
    <w:rPr>
      <w:b/>
      <w:bCs/>
    </w:rPr>
  </w:style>
  <w:style w:type="character" w:styleId="a5">
    <w:name w:val="Hyperlink"/>
    <w:basedOn w:val="a0"/>
    <w:uiPriority w:val="99"/>
    <w:semiHidden/>
    <w:unhideWhenUsed/>
    <w:rsid w:val="00C0192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6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5D6B"/>
  </w:style>
  <w:style w:type="paragraph" w:styleId="a8">
    <w:name w:val="footer"/>
    <w:basedOn w:val="a"/>
    <w:link w:val="a9"/>
    <w:uiPriority w:val="99"/>
    <w:unhideWhenUsed/>
    <w:rsid w:val="0076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5D6B"/>
  </w:style>
  <w:style w:type="paragraph" w:styleId="aa">
    <w:name w:val="Balloon Text"/>
    <w:basedOn w:val="a"/>
    <w:link w:val="ab"/>
    <w:uiPriority w:val="99"/>
    <w:semiHidden/>
    <w:unhideWhenUsed/>
    <w:rsid w:val="008C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0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3141</Words>
  <Characters>17908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2021-03-24T07:06:00Z</dcterms:created>
  <dcterms:modified xsi:type="dcterms:W3CDTF">2021-03-24T07:06:00Z</dcterms:modified>
</cp:coreProperties>
</file>