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2C" w:rsidRDefault="00DB0844" w:rsidP="00272A2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B084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Познавательно-исследовательский проект</w:t>
      </w:r>
    </w:p>
    <w:p w:rsidR="00272A2C" w:rsidRDefault="00DB0844" w:rsidP="00272A2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B084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«Лук от семи</w:t>
      </w:r>
      <w:r w:rsidR="00272A2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недуг»</w:t>
      </w:r>
    </w:p>
    <w:p w:rsidR="00272A2C" w:rsidRPr="00DB0844" w:rsidRDefault="00272A2C" w:rsidP="00272A2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Группа «</w:t>
      </w:r>
      <w:proofErr w:type="spell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Осьминожки</w:t>
      </w:r>
      <w:proofErr w:type="spell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  <w:r w:rsidR="00540AE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50.25pt">
            <v:imagedata r:id="rId7" o:title="лук"/>
          </v:shape>
        </w:pic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Познавательно-исследовательский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="00272A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краткосрочный, две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недели</w:t>
      </w:r>
      <w:r w:rsidR="00272A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1.04. по 14.04.2021г.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 </w:t>
      </w:r>
      <w:r w:rsidR="00272A2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младшей группы.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272A2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3-4 года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Объект исследования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репчатый лук.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Проблемы экологии в современном мире стоят на первом месте. Главной задачей современности является воспитание экологически грамотного человека. Первые шаги в этом направлении начинаются в дошкольном возрасте. В воспитании и обучении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 используется много приемов и методов для решения этой задачи, но наиболее перспективным является метод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проектной деятельности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Экологическое воспитание дошкольников - это ознакомление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природой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воспитание в детях способности понимать и любить окружающий мир, заботиться и бережно относиться к нему.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Грядка на подоконнике — хороший пример того, как самостоятельно посадить и вырастить растение. Когда дети принимают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непосредственное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участие в процессе посадки лука, полива, сбора урожая, это способствует развитию самостоятельности, интереса к практической деятельности.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над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способствует развитию любознательности и наблюдательности у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способен расширить представления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растениях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живых организмах, об условиях, необходимых для роста и развития, умение радоваться красоте выращиваемых растений и результатом своего труда. Умение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самим посадить и вырастить растение, вселяет в них чувство гордости и победы.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Организму человека нужны витамины, чтобы быть здоровыми, меньше болеть. Витамины содержатся в свежих овощах, зелени, фруктах. Лук издавна заслужил в народе славу отличного овоща и целебного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чуть ли не от всех болезней. Мы все хорошо знаем что лук – обязательная приправа супов, котлет и разных других мясных, рыбных и овощных блюд. А каким образом он попал на стол? Как его вырастить? Эти и другие вопросы часто задают начинающие огородники. </w:t>
      </w:r>
      <w:r w:rsidR="00540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5" type="#_x0000_t75" style="width:467.25pt;height:350.25pt">
            <v:imagedata r:id="rId7" o:title="лук"/>
          </v:shape>
        </w:pic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со временем у каждого начинающего овощевода приобретается личный опыт. Такой опыт решили приобрести и мы.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Вызвать у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познавательный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 к выращиванию репчатого лука на перо в комнатных условиях. Узнать о его пользе.</w:t>
      </w:r>
    </w:p>
    <w:p w:rsidR="00DB0844" w:rsidRPr="00DB0844" w:rsidRDefault="00272A2C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="00DB0844"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Закрепить представления о луковицах </w:t>
      </w:r>
      <w:r w:rsidRPr="00DB08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(они круглые, оранжевые или желтые)</w:t>
      </w:r>
      <w:r w:rsidR="00E82B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вершки и корешки.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Формировать навыки посадки луковицы (сделать углубление, поместить её в лунки, крепко нажать и присыпать землёй, полить).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желание добиваться результата, участвовать в общем деле.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Активировать употребление слов обозначающих особенности луковиц, их части, а также действия </w:t>
      </w:r>
      <w:r w:rsidRPr="00DB08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связанных с посадкой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Вызвать интерес к экспериментированию и исследовательской деятельности.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формы работы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Рассматривание, сравнение, опыт, наблюдение, уход, полив, рыхление, срезка, употребление в пищу.</w:t>
      </w:r>
      <w:proofErr w:type="gramEnd"/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Перспективное планирование.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Ожидаемый результат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проведения эксперимента сделать вывод, какие факторы способствую росту и развитию растений </w:t>
      </w:r>
      <w:r w:rsidRPr="00DB08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(свет, вода, тепло)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Луковицы, лотки с землей, совочки, лейка с водой, условная мерка, альбомный лист для зарисовки луковицы и зеленого пера</w:t>
      </w:r>
    </w:p>
    <w:p w:rsidR="00DB0844" w:rsidRPr="00DB0844" w:rsidRDefault="00DB0844" w:rsidP="00DB08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B0844" w:rsidRPr="00DB0844" w:rsidRDefault="00E82BF4" w:rsidP="00E82B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</w:t>
      </w:r>
      <w:r w:rsidR="00DB0844"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здоровой пище (еда должна быть не только вкусной, но и полезной.</w:t>
      </w:r>
      <w:proofErr w:type="gramEnd"/>
      <w:r w:rsidR="00DB0844"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DB0844"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Знакомство с художественным произведением Дж. </w:t>
      </w:r>
      <w:proofErr w:type="spellStart"/>
      <w:r w:rsidR="00DB0844"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Родари</w:t>
      </w:r>
      <w:proofErr w:type="spellEnd"/>
      <w:r w:rsidR="00DB0844"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DB0844" w:rsidRPr="00DB08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DB0844" w:rsidRPr="00DB08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Чиполлино</w:t>
      </w:r>
      <w:proofErr w:type="spellEnd"/>
      <w:r w:rsidR="00DB0844" w:rsidRPr="00DB08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DB0844"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сказки "Три брата", стихотворений, пословиц и поговорок о луке, разгадывание загадок; рассматривание строение лука, иллюстраций, картин с изображением овощей </w:t>
      </w:r>
      <w:r w:rsidR="00DB0844" w:rsidRPr="00DB08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(сравнить их по цвету, форме, размеру, вкусу)</w:t>
      </w:r>
      <w:r w:rsidR="00DB0844"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DB0844"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Беседы о том, как выращивают овощи на огороде и дома, о свойствах лука. 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Планируемый результат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дети научатся сажать и ухаживать за луком;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познакомятся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условиями его выращивания;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сформируются знания и представления о росте зеленого лука в комнатных условиях как в контейнере с почвой, так и в стакане с водой;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дети узнают о пользе зелёного витамина.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Для проведения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принести контейнеры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землю, луковицы для посадки;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Подобрать рецепты блюд с луком.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Консультации для родителей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«Полезные свойства лука»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 хорош лук? О пользе лукового семейства»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«Лук репчатый. Полезные и целебные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(лечебные)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свойства лука репчатого. Чем полезен лук.</w:t>
      </w:r>
      <w:r w:rsidR="00114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Лечение луком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народные рецепты».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Наблюдение и зарисовка в календаре наблюдений в условиях дома.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 – подготовительный.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возник по инициативе самих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группы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ходе беседы с детьми выяснилось,</w:t>
      </w:r>
      <w:r w:rsidR="00114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все знают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лук полезен, его надо есть, чтобы не болеть. А что в нем полезного и как его надо выращивать практически ни кто не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знал и всем детям очень хотелось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узнать.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начальном этапе мы принесли лук с обрезанными верхушками. В контейне</w:t>
      </w:r>
      <w:r w:rsidR="00540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 насыпали земли и полили водой, п</w:t>
      </w:r>
      <w:bookmarkStart w:id="0" w:name="_GoBack"/>
      <w:bookmarkEnd w:id="0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олучился "огород на подоконнике".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 – исследовательский. </w:t>
      </w:r>
      <w:r w:rsidR="001148F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недели)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детьми</w:t>
      </w:r>
    </w:p>
    <w:p w:rsidR="001148F2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Совершенствование предметно-развивающей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среды</w:t>
      </w:r>
    </w:p>
    <w:p w:rsidR="001148F2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неделя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Ситуативная беседа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заболели дети из нашей </w:t>
      </w:r>
      <w:r w:rsidRPr="00ED6E2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модели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«Огород на подоконнике»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Знакомство с художественным произведением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Дж. </w:t>
      </w:r>
      <w:proofErr w:type="spell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Родари</w:t>
      </w:r>
      <w:proofErr w:type="spell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Чиполлино</w:t>
      </w:r>
      <w:proofErr w:type="spellEnd"/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Опытно-экспериментальная деятельность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«Посадим лук»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Опыт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 растения растут?»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за ростом лука при благоприятных условиях;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за ростом лука при неблагоприятных условиях; Подобрать и зарисовать алгоритм приготовления блюд с луком. Создание дневника наблюдений по посадке лука в землю.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Внести контейнер, репчатый лук, землю, лейку с водой, дневники наблюдений.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неделя Чтение сказки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«Луковая семья»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Пополнить книжный уголок сказкой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«Луковая семья»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 детей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видами и свойствами лука.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в родительский уголок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 от </w:t>
      </w:r>
      <w:r w:rsidRPr="00ED6E2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 недуг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Разместить в уголке природы демонстрационный материал по видам лука.</w:t>
      </w:r>
    </w:p>
    <w:p w:rsidR="001148F2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экологической сказки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брата»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Выставка работ по аппликации в родительский уголок.</w:t>
      </w:r>
      <w:r w:rsidR="00114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Опытно-экспериментальная деятельность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посадка репчатого лука на перо в комнатных условиях в воде без земли.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«Растут ли наши луковицы»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Пополнить уголок экспериментирования схемами роста растений.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Внести лупы, репчатый и зеленый лук.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Продолжить учить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замечать изменения в росте и развитии растений. Отмечать изменения в дневниках наблюдений.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Срезать выращенный лук, подать к обеду. Предложить родителям закрепить в домашних условиях приобретенные знания и навыки по выращиванию лука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ЭТАП - заключительный.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книги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«Народные рецепты с луком от различных болезней»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Данный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 научил детей сравнивать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анализировать, делать выводы. Воспитанники приобрели опыт исследовательской деятельности.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работы над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дошкольники рассматривали рост лука в благоприятных и неблагоприятных условиях. Узнали, где можно использовать лук, кроме супа и салата. Какими лечебными свойствами обладает зеленый лук. Сам процесс и результат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принес участникам удовлетворение и радость.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Оценка результатов и отчетность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Результаты внедрения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="001148F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образовательным областям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D6E2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Позна</w:t>
      </w:r>
      <w:r w:rsidR="001148F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вательное развитие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вкусовых качеств человека, так же обоняния, осязания. Формирование умений устанавливать связи между состоянием роста растения в воде и на земле, умений сравнивать лук по форме, величине, цвету.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Образовательная область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«Чтение художественной литературы»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Совершенствование умений видеть окружающую себя красоту природы и отражение увиденного и прочитанного на рисунках.</w:t>
      </w:r>
      <w:proofErr w:type="gramEnd"/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Разучивание пословиц, загадок.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Чиполлино</w:t>
      </w:r>
      <w:proofErr w:type="spellEnd"/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«Вершки и корешки»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брата»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«Луковая семья»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 1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Методический материал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 на тему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«Посадка лука»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ставить перед собой цель, подготавливать инструменты, рабочее место и убирать за собой; закреплять знания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 строении луковицы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 условиях, необходимых для роста растения; развивать речь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активизировать словарь, корень, луковица, посадить, углубления, условия, перышки; воспитывать желание добиваться результата, участвовать в общем деле.</w:t>
      </w:r>
      <w:proofErr w:type="gramEnd"/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луковицы; рассказ воспитателя о лечебных свойствах лука.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луковицы, ящик с землей, стаканчики с водой, лопатки, лейка.</w:t>
      </w:r>
    </w:p>
    <w:p w:rsidR="00ED6E2D" w:rsidRPr="00ED6E2D" w:rsidRDefault="001148F2" w:rsidP="001148F2">
      <w:pPr>
        <w:spacing w:after="0" w:line="288" w:lineRule="atLeast"/>
        <w:jc w:val="center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Вводная беседа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1148F2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ED6E2D"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«Сидит дед, во сто шуб одет, кто его раздевает, тот слезы проливает»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="00ED6E2D"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1148F2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почему говорят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ED6E2D"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«Лук - от </w:t>
      </w:r>
      <w:r w:rsidR="00ED6E2D" w:rsidRPr="00ED6E2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 недуг</w:t>
      </w:r>
      <w:r w:rsidR="00ED6E2D"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D6E2D" w:rsidRPr="00ED6E2D" w:rsidRDefault="001148F2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лук помогает лечить людей.</w:t>
      </w:r>
    </w:p>
    <w:p w:rsidR="001148F2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А как вы думаете, что необходимо сделать, чтобы получить зеленый лук</w:t>
      </w:r>
      <w:r w:rsidR="00114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D6E2D" w:rsidRPr="00ED6E2D" w:rsidRDefault="001148F2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получить такие перышки надо лук проращивать.</w:t>
      </w:r>
    </w:p>
    <w:p w:rsidR="00ED6E2D" w:rsidRPr="00ED6E2D" w:rsidRDefault="001148F2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необходимо для роста растения? </w:t>
      </w:r>
    </w:p>
    <w:p w:rsidR="00ED6E2D" w:rsidRPr="00ED6E2D" w:rsidRDefault="00ED6E2D" w:rsidP="001148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</w:t>
      </w:r>
      <w:r w:rsidR="00114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нужн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ы</w:t>
      </w:r>
      <w:r w:rsidR="00114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вода, свет, тепло.</w:t>
      </w:r>
    </w:p>
    <w:p w:rsidR="00ED6E2D" w:rsidRPr="00ED6E2D" w:rsidRDefault="00ED6E2D" w:rsidP="001148F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огороде поутру погляди на грядку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наклоны вперед - назад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Лук зеленый на ветру делает зарядку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отягивание вверх;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зарядку встали вряд репа и редиска, ходьба на месте;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листочки вверх глядят, поднять руки вверх, помахать</w:t>
      </w:r>
    </w:p>
    <w:p w:rsidR="00ED6E2D" w:rsidRPr="00ED6E2D" w:rsidRDefault="001148F2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Здесь – пригнулись низко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рисесть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1148F2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хотите, чтобы у нас в </w:t>
      </w:r>
      <w:r w:rsidR="00ED6E2D"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вырос зеленый лук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Давайте его посадим?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Что необх</w:t>
      </w:r>
      <w:r w:rsidR="00114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одимо, чтобы посадить растение?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Да, нужна земля, вода и во что сажать. Давайте все это принесем.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приносят стаканчики, лопатки, воспитатель таз с водой)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А чтобы не запачкаться самим и не запачкать столы, что нужно сделать? 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застелить столы.</w:t>
      </w:r>
    </w:p>
    <w:p w:rsidR="00ED6E2D" w:rsidRPr="00ED6E2D" w:rsidRDefault="00476DB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 думаете, что нужно сделать в самом начале?</w:t>
      </w:r>
    </w:p>
    <w:p w:rsidR="00ED6E2D" w:rsidRPr="00ED6E2D" w:rsidRDefault="00476DB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насыпать землю в ящик. Сколько воды налить?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Как правильно посадить луковицу, какой частью надо сажать?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Донцем, где корешки.</w:t>
      </w:r>
    </w:p>
    <w:p w:rsidR="00ED6E2D" w:rsidRPr="00ED6E2D" w:rsidRDefault="00476DB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Посадите луковичку так, чтобы ее верхняя часть выступила из земли. Теперь подумайте, какие условия необходимы для роста луковиц? </w:t>
      </w:r>
      <w:r w:rsidR="00ED6E2D"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="00ED6E2D" w:rsidRPr="00ED6E2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ED6E2D"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Действительно - свет, тепло и вода. Сейчас поставим лук на окно, чтобы он быстрее начал расти.</w:t>
      </w:r>
    </w:p>
    <w:p w:rsidR="00ED6E2D" w:rsidRPr="00ED6E2D" w:rsidRDefault="00476DB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я предлагаю вам зарисовать посаженые луковицы. А когда лук прорастет, мы зарисуем его уже с пророщенными перышками.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 2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 про лук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Н. Красноперова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Букву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тут зреет Лук,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для здоровья лучший друг.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Лук порой до слёз доводит,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со стола у нас не сходит.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салат порежем мы лучок,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Иди, сорви скорей пучок.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А. Тесленко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на грядке лук зелёный,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Ярким солнцем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освещенный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Стрелы вытянулись в ряд,</w:t>
      </w:r>
    </w:p>
    <w:p w:rsidR="00476DBD" w:rsidRPr="00ED6E2D" w:rsidRDefault="00ED6E2D" w:rsidP="00476D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солдатиков отряд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6DBD" w:rsidRPr="00ED6E2D" w:rsidRDefault="00476DBD" w:rsidP="00476D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Знают все, что лук полезен,</w:t>
      </w:r>
    </w:p>
    <w:p w:rsidR="00476DBD" w:rsidRPr="00ED6E2D" w:rsidRDefault="00476DBD" w:rsidP="00476D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Витаминами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богат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76DBD" w:rsidRPr="00ED6E2D" w:rsidRDefault="00476DBD" w:rsidP="00476D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немного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горьковат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6DBD" w:rsidRPr="00ED6E2D" w:rsidRDefault="00476DBD" w:rsidP="00476D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лук не виноват.</w:t>
      </w:r>
    </w:p>
    <w:p w:rsidR="00476DBD" w:rsidRPr="00ED6E2D" w:rsidRDefault="00476DBD" w:rsidP="00476D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природы он такой,</w:t>
      </w:r>
    </w:p>
    <w:p w:rsidR="00476DBD" w:rsidRPr="00ED6E2D" w:rsidRDefault="00476DBD" w:rsidP="00476D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скромный и простой.</w:t>
      </w:r>
    </w:p>
    <w:p w:rsidR="00476DBD" w:rsidRPr="00ED6E2D" w:rsidRDefault="00476DBD" w:rsidP="00476D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Ешьте все зелёный лук,</w:t>
      </w:r>
    </w:p>
    <w:p w:rsidR="00476DBD" w:rsidRPr="00ED6E2D" w:rsidRDefault="00476DBD" w:rsidP="00476D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здоровью верный друг!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Л. </w:t>
      </w:r>
      <w:proofErr w:type="spell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Генералова</w:t>
      </w:r>
      <w:proofErr w:type="spellEnd"/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от лука плачут?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Говорят, он очень злой.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злит его на даче?</w:t>
      </w:r>
    </w:p>
    <w:p w:rsid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же он такой?</w:t>
      </w:r>
    </w:p>
    <w:p w:rsidR="00476DBD" w:rsidRPr="00ED6E2D" w:rsidRDefault="00476DB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у бабушки спросила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Расскажи мне, почему?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она мне объяснила,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Разъяснила что к чему.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лучок - полезный овощ,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никто его не злит.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всегда спешит на помощь,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микробов защитит.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Лук сырой, конечно, горький,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чеснок ещё </w:t>
      </w:r>
      <w:proofErr w:type="spell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горчей</w:t>
      </w:r>
      <w:proofErr w:type="spell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зато помощник стойкий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простуды для людей.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Луковое счастье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луком дружат все спортсмены,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взрослые и дети.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те, кто на диете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Потребляют непременно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зеленый овощ лук.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во всех супах, борщах,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Вторых блюдах, овощах,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Привкус он дает особый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не веришь нам? Попробуй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 про лук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не огорчает,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всех плакать заставляет.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 дед во сто шуб одет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его раздевает,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слезы проливает.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Сарафан не сарафан,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платьице не платьице,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станешь раздевать,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досыта наплачешься.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чем его мы съели,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наплакаться успели.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Заставит плакать всех вокруг,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Хоть он и не драчун, а …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без боли и без печали доводит до слез?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Пришел барин с грядки,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в заплатках,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ни взглянет,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всяк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заплачет.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Скинули с Егорушки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Золотые перышки,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Заставил Егорушка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Плакать и без горюшка.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Золотистый и полезный,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Витаминный, хотя резкий,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Горький вкус имеет он.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чистишь – слезы льешь.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Пришла Таня в желтом сарафане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Таню раздевать,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 плакать и рыдать.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 в норе,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 во дворе.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перья выдирает,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слезы утирает.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(Лук)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Пословицы и поговорки о луке.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Лук добр и к бою и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щах.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Лук да баня все правят.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Луком торговать, луковым плетнем и подпоясываться.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Лук семь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недугов лечит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Оба луки, оба туги.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Надсаженный конь, надломленный лук, да замиренный друг.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Изломанного лука двое боятся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 враг и хозяин)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Тугой лук — </w:t>
      </w:r>
      <w:proofErr w:type="spell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коромыслице</w:t>
      </w:r>
      <w:proofErr w:type="spell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калены стрелы — </w:t>
      </w:r>
      <w:proofErr w:type="spell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веретеньица</w:t>
      </w:r>
      <w:proofErr w:type="spell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Тугой лук, — то сердечный друг.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Будто с лука </w:t>
      </w:r>
      <w:proofErr w:type="spell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спрянул</w:t>
      </w:r>
      <w:proofErr w:type="spell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Кто ест лук, того бог избавит вечных мук.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Облупил, как луковку.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Пожилина</w:t>
      </w:r>
      <w:proofErr w:type="spell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туга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лук крепок.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Кому до чего, а стрелку до лука.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Людской Семен, как лук зелен; а наш Семен в грязи завален.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Рожа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spell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клюковка</w:t>
      </w:r>
      <w:proofErr w:type="spell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глаза — луковки.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Вот тебе луковка попова, облуплена,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готова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знай почитай, а умру, поминай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(говорит отец, наделяя сына)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испечь луковицу прежде, чем лук собран с огорода, то весь лук высохнет.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Из лука — не мы, из пищали — не мы, а попить, поплясать — против нас не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сыскать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Лук от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семи недуг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Наешься луку, ступай в баню, натрись хреном да запей квасом.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Голо, голо, а луковка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щи есть.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Хрен да редька, лук да капуста —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лихого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попустят.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Сказка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брата»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476DB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«Мальчик Илюш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был на даче. Он сидел на скамейке и болтал ногой.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Вдруг к Илюш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 подбежали три мальчика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один – маленький и черненький, другой – </w:t>
      </w:r>
      <w:proofErr w:type="gramStart"/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побольше</w:t>
      </w:r>
      <w:proofErr w:type="gramEnd"/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золотистом костюмчике, а третий – самый большой, румяный и крепкий, в золотистых латах с большим зеленым луком в руках.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Лук Чернушка, лук Севок, лук Репчатый,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</w:t>
      </w:r>
      <w:r w:rsidR="00476D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="00476D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 очереди поклонились они Илюш</w:t>
      </w: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 и сказали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все братья, пришли проверить, все ли у тебя в порядке. Ведь мы, луки, — известные защитники, как и наш брат Чеснок.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кого вы защищаете? – спросил мальчик.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Всех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овощи от вредителей, человека от микробов, дом от бед и болезней, — гордо ответили луки.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вы молодцы, я бы тоже хотел быть таким храбрым защитником.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Это очень просто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нужно только заботиться о тех, кто рядом с тобой, — объяснил маленький лук Чернушка, — Я, например, самый маленький, простое луковое семя, но без меня наш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средний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брат — лук Севок не вырастит. Посадят меня в грядку, я тут же принимаюсь выращивать для него золотистый костюм и зеленые перышки. Чтобы все видели, что м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ои перышки любому на помощь </w:t>
      </w:r>
      <w:proofErr w:type="gramStart"/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готовы, свой самый первый стебелек я изгибаю в виде лука.»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ребятам семена лука.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Посмотрите, какие они мелкие.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почему семена лука называют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«чернушка»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(потому что семена черного цвета?</w:t>
      </w:r>
      <w:proofErr w:type="gramEnd"/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читает сказку дальше.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«- Без меня наш старший брат – Репчатый лук, никогда не вырастит, — сказал лук Севок. – Как только меня в землю весной сажают,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для медного брата начинаю медные латы изготовлять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выращиваю для него в луковице много-много чешуек и крупные сочные перья. Мои зеленые перья весной первыми спасают человека от авитаминоза!»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лук севок. Предложить детям подумать, почему он так называется (чтобы его вырастить, нужно сначала посеять семена, севок от слова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«сеять»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А, что за медные латы выращивает Севок для своего брата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(это шелуха)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за зеленые перья спасают человека от нехватки витаминов?</w:t>
      </w:r>
    </w:p>
    <w:p w:rsidR="00ED6E2D" w:rsidRPr="00ED6E2D" w:rsidRDefault="00476DB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</w:t>
      </w:r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«- Я, все, что подарили мне мои младшие братья, должен людям отдать и братьям моим за их заботу добром отплатить, — сказал Репчатый лук. – В каждой чешуйке у меня тысячи летучих воинов-фитонцидов. Только увижу, что микробы вредные на кого-нибудь напасть готовятся, я тут же выпускаю своих воинов. Они всех микробов гонят прочь без оглядки. Ешь, Илюша, меня </w:t>
      </w:r>
      <w:proofErr w:type="gramStart"/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почаще</w:t>
      </w:r>
      <w:proofErr w:type="gramEnd"/>
      <w:r w:rsidR="00ED6E2D"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не тронет тебя ни один вредный микроб.»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Репчатый лук может отплатить добром своим братьям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 дает семена-чернушки)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«- А как ты своим братьям добро возв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ращаешь? – поинтересовался Илюш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того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наш род не прекращался, я выпускаю стрелку и выращиваю на ней белое шаровидное соцветие. Из него-то и вырастают мои младшие братья – семена-чернушки. Но не всегда мне удается в первое лето братцев моих вырастить. Если лето короткое, я не успеваю зацвести. Бывает 2-3 лета проходит, прежде чем я смогу семена вырастить.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вы все дружные, — с уважением произнес Илюша.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Нас трое братьев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роде лука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Репчатого, а всего в луковой семье около четырехсот братцев-луков, и все они дру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жат, засмеялся лук Репчатый» 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уже знаете, для того, чтобы вырастить лук, сначала сеют семена-чернушки, из которых получается лук-севок, и уже из лука-севка вырастает репчатый лук, который мы употребляем в пищу. У меня есть севок белого, желтого и красного цвета и головки репчатого лука таких же цветов. Как вы думаете, из севка какого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цвета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вырастит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лук?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(выходят трое </w:t>
      </w:r>
      <w:r w:rsidRPr="00ED6E2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 распределяют луковицы по цвету)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Может ли из севка белого цвета вырасти красная или желтая луковица?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Красные и белые сорта лука более сладкие. Их используют для приготовления салатов, и так и называют – салатные. Однако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ученые решили посчитать сколько сахара содержится в разных сортах лука, то оказалось, что наш обычный репчатый лук содержит наибольшее количество сахара</w:t>
      </w:r>
    </w:p>
    <w:p w:rsidR="00ED6E2D" w:rsidRPr="00ED6E2D" w:rsidRDefault="00ED6E2D" w:rsidP="00476DB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Сюжетно-ролевая игра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«Зеленый друг»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каких полезных свойствах лука вы знаете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(ответы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Предлагаю поиграть в игру, которая называется </w:t>
      </w:r>
      <w:r w:rsidRPr="00ED6E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«Зеленый друг»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Нам нужно несколько пациентов, которые будут приходить к нам на прием.</w:t>
      </w:r>
    </w:p>
    <w:p w:rsidR="00ED6E2D" w:rsidRPr="00ED6E2D" w:rsidRDefault="00ED6E2D" w:rsidP="00ED6E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476DB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олит зуб, рана на руке, ангина, грипп, болит ухо, болит шея, аллергия, насморк</w:t>
      </w:r>
      <w:r w:rsidR="00476D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Пациенты приходят к врачу-воспитателю.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Врач с помощью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дает советы и готовит лекарства.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Отит.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Вату пропитать соком лука и вставить в ухо.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Растяжение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Натертый лук смешать с сахаром и приложить к больному месту. Перебинтовать.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Раны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Заварить шелуху и промывать рану.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Аллергия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Есть </w:t>
      </w:r>
      <w:proofErr w:type="gramStart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побольше</w:t>
      </w:r>
      <w:proofErr w:type="gramEnd"/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лука.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зубной боли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Кусочек лука завернуть в ткань и положить в противоположное ухо.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Грипп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Натертую луковицу смешать с медом и есть по столовой ложке три раза в день.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Лук смешать с сахаром и пить сок.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Ангина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Смешать сок лимона, лука и воду. Полоскать горло.</w:t>
      </w:r>
    </w:p>
    <w:p w:rsidR="00ED6E2D" w:rsidRPr="00ED6E2D" w:rsidRDefault="00ED6E2D" w:rsidP="00ED6E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Натереть яблоко, лук, смешать с медом. Принимать по 1, 5 ст. ложке.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Отит.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Вату пропитать соком лука и вставить в ухо.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Растяжение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Натертый лук смешать с сахаром и приложить к больному месту. Перебинтовать.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Раны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Заварить шелуху и промывать рану.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Аллергия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Есть </w:t>
      </w:r>
      <w:proofErr w:type="gramStart"/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побольше</w:t>
      </w:r>
      <w:proofErr w:type="gramEnd"/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лука.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зубной боли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Кусочек лука завернуть в ткань и положить в противоположное ухо.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Грипп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Натертую луковицу смешать с медом и есть по столовой ложке три раза в день.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Лук смешать с сахаром и пить сок.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Ангина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Смешать сок лимона, лука и воду. Полоскать горло.</w:t>
      </w:r>
    </w:p>
    <w:p w:rsidR="00DB0844" w:rsidRPr="00DB0844" w:rsidRDefault="00DB0844" w:rsidP="00DB08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8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Натереть яблоко, лук, смешать с медом. Принимать по 1, 5 ст. ложке.</w:t>
      </w:r>
    </w:p>
    <w:p w:rsidR="001148F2" w:rsidRPr="00ED6E2D" w:rsidRDefault="001148F2" w:rsidP="00476DB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Заключение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148F2" w:rsidRPr="00ED6E2D" w:rsidRDefault="001148F2" w:rsidP="001148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 данного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научила дошкольников сравнивать, анализировать, делать выводы. Дети приобрели новый опыт поисково – исследовательской деятельности. В процессе работы над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дошкольники рассматривали рост лука, отметили его роль как лекарственного сырья; изучали чудодейственное влияние на здоровье человека.</w:t>
      </w:r>
    </w:p>
    <w:p w:rsidR="001148F2" w:rsidRPr="00ED6E2D" w:rsidRDefault="001148F2" w:rsidP="001148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Расширился кругозор и мыслительная деятельность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Сам процесс и результат </w:t>
      </w:r>
      <w:r w:rsidRPr="00ED6E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принес детям удовлетворение, радость переживания, осознания собственных умений.</w:t>
      </w:r>
    </w:p>
    <w:p w:rsidR="00540AE8" w:rsidRDefault="001148F2" w:rsidP="001148F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6E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Благодаря проведенной работе, наши дети осознанно могут ответить на вопрос, почему необходим лук.</w:t>
      </w:r>
    </w:p>
    <w:p w:rsidR="001148F2" w:rsidRPr="00ED6E2D" w:rsidRDefault="00476DBD" w:rsidP="00540AE8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Использованная литература</w:t>
      </w:r>
      <w:r w:rsidR="00540A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40AE8" w:rsidRPr="00540AE8" w:rsidRDefault="00540AE8" w:rsidP="00540A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0AE8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proofErr w:type="spellStart"/>
      <w:r w:rsidRPr="00540AE8">
        <w:rPr>
          <w:rFonts w:ascii="Arial" w:eastAsia="Times New Roman" w:hAnsi="Arial" w:cs="Arial"/>
          <w:sz w:val="28"/>
          <w:szCs w:val="28"/>
          <w:lang w:eastAsia="ru-RU"/>
        </w:rPr>
        <w:t>Айдашева</w:t>
      </w:r>
      <w:proofErr w:type="spellEnd"/>
      <w:r w:rsidRPr="00540AE8">
        <w:rPr>
          <w:rFonts w:ascii="Arial" w:eastAsia="Times New Roman" w:hAnsi="Arial" w:cs="Arial"/>
          <w:sz w:val="28"/>
          <w:szCs w:val="28"/>
          <w:lang w:eastAsia="ru-RU"/>
        </w:rPr>
        <w:t xml:space="preserve"> Г.А. Дошкольная педагогика [Текст] / Г.А. </w:t>
      </w:r>
      <w:proofErr w:type="spellStart"/>
      <w:r w:rsidRPr="00540AE8">
        <w:rPr>
          <w:rFonts w:ascii="Arial" w:eastAsia="Times New Roman" w:hAnsi="Arial" w:cs="Arial"/>
          <w:sz w:val="28"/>
          <w:szCs w:val="28"/>
          <w:lang w:eastAsia="ru-RU"/>
        </w:rPr>
        <w:t>Айдашева</w:t>
      </w:r>
      <w:proofErr w:type="spellEnd"/>
      <w:r w:rsidRPr="00540AE8">
        <w:rPr>
          <w:rFonts w:ascii="Arial" w:eastAsia="Times New Roman" w:hAnsi="Arial" w:cs="Arial"/>
          <w:sz w:val="28"/>
          <w:szCs w:val="28"/>
          <w:lang w:eastAsia="ru-RU"/>
        </w:rPr>
        <w:t>, Н.О. Пичугина. - М: Феникс, 2004. - С.326.</w:t>
      </w:r>
    </w:p>
    <w:p w:rsidR="00540AE8" w:rsidRPr="00540AE8" w:rsidRDefault="00540AE8" w:rsidP="00540A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0AE8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proofErr w:type="spellStart"/>
      <w:r w:rsidRPr="00540AE8">
        <w:rPr>
          <w:rFonts w:ascii="Arial" w:eastAsia="Times New Roman" w:hAnsi="Arial" w:cs="Arial"/>
          <w:sz w:val="28"/>
          <w:szCs w:val="28"/>
          <w:lang w:eastAsia="ru-RU"/>
        </w:rPr>
        <w:t>Арапова</w:t>
      </w:r>
      <w:proofErr w:type="spellEnd"/>
      <w:r w:rsidRPr="00540AE8">
        <w:rPr>
          <w:rFonts w:ascii="Arial" w:eastAsia="Times New Roman" w:hAnsi="Arial" w:cs="Arial"/>
          <w:sz w:val="28"/>
          <w:szCs w:val="28"/>
          <w:lang w:eastAsia="ru-RU"/>
        </w:rPr>
        <w:t>-Пискарева Н.А.</w:t>
      </w:r>
      <w:r w:rsidRPr="00540AE8">
        <w:rPr>
          <w:rFonts w:ascii="Arial" w:eastAsia="Times New Roman" w:hAnsi="Arial" w:cs="Arial"/>
          <w:sz w:val="28"/>
          <w:szCs w:val="28"/>
          <w:lang w:eastAsia="ru-RU"/>
        </w:rPr>
        <w:t xml:space="preserve"> Воспитание и обучение во второй младшей</w:t>
      </w:r>
      <w:r w:rsidRPr="00540AE8">
        <w:rPr>
          <w:rFonts w:ascii="Arial" w:eastAsia="Times New Roman" w:hAnsi="Arial" w:cs="Arial"/>
          <w:sz w:val="28"/>
          <w:szCs w:val="28"/>
          <w:lang w:eastAsia="ru-RU"/>
        </w:rPr>
        <w:t xml:space="preserve"> группе детского сада: Программа и методические рекомендации [Текст] / Н.А. </w:t>
      </w:r>
      <w:proofErr w:type="spellStart"/>
      <w:r w:rsidRPr="00540AE8">
        <w:rPr>
          <w:rFonts w:ascii="Arial" w:eastAsia="Times New Roman" w:hAnsi="Arial" w:cs="Arial"/>
          <w:sz w:val="28"/>
          <w:szCs w:val="28"/>
          <w:lang w:eastAsia="ru-RU"/>
        </w:rPr>
        <w:t>Арапова</w:t>
      </w:r>
      <w:proofErr w:type="spellEnd"/>
      <w:r w:rsidRPr="00540AE8">
        <w:rPr>
          <w:rFonts w:ascii="Arial" w:eastAsia="Times New Roman" w:hAnsi="Arial" w:cs="Arial"/>
          <w:sz w:val="28"/>
          <w:szCs w:val="28"/>
          <w:lang w:eastAsia="ru-RU"/>
        </w:rPr>
        <w:t xml:space="preserve">-Пискарева, Н.Е. </w:t>
      </w:r>
      <w:proofErr w:type="spellStart"/>
      <w:r w:rsidRPr="00540AE8">
        <w:rPr>
          <w:rFonts w:ascii="Arial" w:eastAsia="Times New Roman" w:hAnsi="Arial" w:cs="Arial"/>
          <w:sz w:val="28"/>
          <w:szCs w:val="28"/>
          <w:lang w:eastAsia="ru-RU"/>
        </w:rPr>
        <w:t>Веракса</w:t>
      </w:r>
      <w:proofErr w:type="spellEnd"/>
      <w:r w:rsidRPr="00540AE8">
        <w:rPr>
          <w:rFonts w:ascii="Arial" w:eastAsia="Times New Roman" w:hAnsi="Arial" w:cs="Arial"/>
          <w:sz w:val="28"/>
          <w:szCs w:val="28"/>
          <w:lang w:eastAsia="ru-RU"/>
        </w:rPr>
        <w:t>, А.В. Антонова. - М.: Мозаика-Синтез, 2006. - С.57.</w:t>
      </w:r>
    </w:p>
    <w:p w:rsidR="00540AE8" w:rsidRPr="00540AE8" w:rsidRDefault="00540AE8" w:rsidP="00540A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0AE8">
        <w:rPr>
          <w:rFonts w:ascii="Arial" w:eastAsia="Times New Roman" w:hAnsi="Arial" w:cs="Arial"/>
          <w:sz w:val="28"/>
          <w:szCs w:val="28"/>
          <w:lang w:eastAsia="ru-RU"/>
        </w:rPr>
        <w:t>3. Болотина Л.Р. Дошкольная педагогика [Текст]/</w:t>
      </w:r>
      <w:proofErr w:type="spellStart"/>
      <w:r w:rsidRPr="00540AE8">
        <w:rPr>
          <w:rFonts w:ascii="Arial" w:eastAsia="Times New Roman" w:hAnsi="Arial" w:cs="Arial"/>
          <w:sz w:val="28"/>
          <w:szCs w:val="28"/>
          <w:lang w:eastAsia="ru-RU"/>
        </w:rPr>
        <w:t>Л.Р.Болотина</w:t>
      </w:r>
      <w:proofErr w:type="spellEnd"/>
      <w:r w:rsidRPr="00540AE8">
        <w:rPr>
          <w:rFonts w:ascii="Arial" w:eastAsia="Times New Roman" w:hAnsi="Arial" w:cs="Arial"/>
          <w:sz w:val="28"/>
          <w:szCs w:val="28"/>
          <w:lang w:eastAsia="ru-RU"/>
        </w:rPr>
        <w:t>, Т.С. Комарова. - М.: Академия, 1997. - С.216.</w:t>
      </w:r>
    </w:p>
    <w:p w:rsidR="00540AE8" w:rsidRPr="00540AE8" w:rsidRDefault="00540AE8" w:rsidP="00540A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  <w:r w:rsidRPr="00540AE8">
        <w:rPr>
          <w:rFonts w:ascii="Arial" w:eastAsia="Times New Roman" w:hAnsi="Arial" w:cs="Arial"/>
          <w:color w:val="646464"/>
          <w:sz w:val="28"/>
          <w:szCs w:val="28"/>
          <w:lang w:eastAsia="ru-RU"/>
        </w:rPr>
        <w:t xml:space="preserve">4. </w:t>
      </w:r>
      <w:proofErr w:type="spellStart"/>
      <w:r w:rsidRPr="00540AE8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Венгер</w:t>
      </w:r>
      <w:proofErr w:type="spellEnd"/>
      <w:r w:rsidRPr="00540AE8">
        <w:rPr>
          <w:rFonts w:ascii="Arial" w:eastAsia="Times New Roman" w:hAnsi="Arial" w:cs="Arial"/>
          <w:color w:val="646464"/>
          <w:sz w:val="28"/>
          <w:szCs w:val="28"/>
          <w:lang w:eastAsia="ru-RU"/>
        </w:rPr>
        <w:t xml:space="preserve"> Л.А. Развитие познавательных способностей в процессе дошкольного возраста [Текст] / Л.А. </w:t>
      </w:r>
      <w:proofErr w:type="spellStart"/>
      <w:r w:rsidRPr="00540AE8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Венгер</w:t>
      </w:r>
      <w:proofErr w:type="spellEnd"/>
      <w:r w:rsidRPr="00540AE8">
        <w:rPr>
          <w:rFonts w:ascii="Arial" w:eastAsia="Times New Roman" w:hAnsi="Arial" w:cs="Arial"/>
          <w:color w:val="646464"/>
          <w:sz w:val="28"/>
          <w:szCs w:val="28"/>
          <w:lang w:eastAsia="ru-RU"/>
        </w:rPr>
        <w:t>. - М.: Просвещение, 1986.- 228 с.</w:t>
      </w:r>
    </w:p>
    <w:p w:rsidR="00ED6E2D" w:rsidRDefault="00ED6E2D"/>
    <w:sectPr w:rsidR="00ED6E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AC" w:rsidRDefault="007B06AC" w:rsidP="00E82BF4">
      <w:pPr>
        <w:spacing w:after="0" w:line="240" w:lineRule="auto"/>
      </w:pPr>
      <w:r>
        <w:separator/>
      </w:r>
    </w:p>
  </w:endnote>
  <w:endnote w:type="continuationSeparator" w:id="0">
    <w:p w:rsidR="007B06AC" w:rsidRDefault="007B06AC" w:rsidP="00E8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707360"/>
      <w:docPartObj>
        <w:docPartGallery w:val="Page Numbers (Bottom of Page)"/>
        <w:docPartUnique/>
      </w:docPartObj>
    </w:sdtPr>
    <w:sdtContent>
      <w:p w:rsidR="00ED6E2D" w:rsidRDefault="00ED6E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E8">
          <w:rPr>
            <w:noProof/>
          </w:rPr>
          <w:t>15</w:t>
        </w:r>
        <w:r>
          <w:fldChar w:fldCharType="end"/>
        </w:r>
      </w:p>
    </w:sdtContent>
  </w:sdt>
  <w:p w:rsidR="00ED6E2D" w:rsidRDefault="00ED6E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AC" w:rsidRDefault="007B06AC" w:rsidP="00E82BF4">
      <w:pPr>
        <w:spacing w:after="0" w:line="240" w:lineRule="auto"/>
      </w:pPr>
      <w:r>
        <w:separator/>
      </w:r>
    </w:p>
  </w:footnote>
  <w:footnote w:type="continuationSeparator" w:id="0">
    <w:p w:rsidR="007B06AC" w:rsidRDefault="007B06AC" w:rsidP="00E82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44"/>
    <w:rsid w:val="001148F2"/>
    <w:rsid w:val="00272A2C"/>
    <w:rsid w:val="002D56EA"/>
    <w:rsid w:val="00443E86"/>
    <w:rsid w:val="00476DBD"/>
    <w:rsid w:val="00540AE8"/>
    <w:rsid w:val="007B06AC"/>
    <w:rsid w:val="00A35928"/>
    <w:rsid w:val="00AF31CE"/>
    <w:rsid w:val="00BF2BF4"/>
    <w:rsid w:val="00DB0844"/>
    <w:rsid w:val="00E82BF4"/>
    <w:rsid w:val="00E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0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B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844"/>
    <w:rPr>
      <w:b/>
      <w:bCs/>
    </w:rPr>
  </w:style>
  <w:style w:type="character" w:styleId="a5">
    <w:name w:val="Hyperlink"/>
    <w:basedOn w:val="a0"/>
    <w:uiPriority w:val="99"/>
    <w:semiHidden/>
    <w:unhideWhenUsed/>
    <w:rsid w:val="00DB08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8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BF4"/>
  </w:style>
  <w:style w:type="paragraph" w:styleId="aa">
    <w:name w:val="footer"/>
    <w:basedOn w:val="a"/>
    <w:link w:val="ab"/>
    <w:uiPriority w:val="99"/>
    <w:unhideWhenUsed/>
    <w:rsid w:val="00E8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0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B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844"/>
    <w:rPr>
      <w:b/>
      <w:bCs/>
    </w:rPr>
  </w:style>
  <w:style w:type="character" w:styleId="a5">
    <w:name w:val="Hyperlink"/>
    <w:basedOn w:val="a0"/>
    <w:uiPriority w:val="99"/>
    <w:semiHidden/>
    <w:unhideWhenUsed/>
    <w:rsid w:val="00DB08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8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BF4"/>
  </w:style>
  <w:style w:type="paragraph" w:styleId="aa">
    <w:name w:val="footer"/>
    <w:basedOn w:val="a"/>
    <w:link w:val="ab"/>
    <w:uiPriority w:val="99"/>
    <w:unhideWhenUsed/>
    <w:rsid w:val="00E8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2021-03-23T12:15:00Z</cp:lastPrinted>
  <dcterms:created xsi:type="dcterms:W3CDTF">2021-03-23T10:54:00Z</dcterms:created>
  <dcterms:modified xsi:type="dcterms:W3CDTF">2021-03-23T12:20:00Z</dcterms:modified>
</cp:coreProperties>
</file>