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EA" w:rsidRPr="00DA72CE" w:rsidRDefault="00CB26EA" w:rsidP="00196A47">
      <w:pPr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-5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417"/>
        <w:gridCol w:w="2126"/>
        <w:gridCol w:w="1296"/>
        <w:gridCol w:w="1486"/>
        <w:gridCol w:w="1323"/>
      </w:tblGrid>
      <w:tr w:rsidR="00CB26EA" w:rsidRPr="00297CF0" w:rsidTr="00B25C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ind w:left="-113" w:right="-113"/>
              <w:jc w:val="center"/>
              <w:rPr>
                <w:rFonts w:cs="Times New Roman"/>
                <w:lang w:eastAsia="en-US"/>
              </w:rPr>
            </w:pPr>
            <w:r w:rsidRPr="00B25CF6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№ 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ind w:left="-100"/>
              <w:jc w:val="center"/>
              <w:rPr>
                <w:rFonts w:cs="Times New Roman"/>
                <w:lang w:eastAsia="en-US"/>
              </w:rPr>
            </w:pPr>
            <w:r w:rsidRPr="00B25C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прохождения 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ind w:left="-107" w:right="-113" w:firstLine="107"/>
              <w:jc w:val="center"/>
              <w:rPr>
                <w:rFonts w:cs="Times New Roman"/>
                <w:lang w:eastAsia="en-US"/>
              </w:rPr>
            </w:pPr>
            <w:r w:rsidRPr="00B25C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прохождения (факт)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jc w:val="center"/>
              <w:rPr>
                <w:rFonts w:cs="Times New Roman"/>
                <w:lang w:eastAsia="en-US"/>
              </w:rPr>
            </w:pPr>
            <w:r w:rsidRPr="00B25C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ind w:left="-239" w:firstLine="142"/>
              <w:jc w:val="center"/>
              <w:rPr>
                <w:rFonts w:cs="Times New Roman"/>
                <w:lang w:eastAsia="en-US"/>
              </w:rPr>
            </w:pPr>
            <w:r w:rsidRPr="00B25C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ind w:left="-57" w:right="-113"/>
              <w:rPr>
                <w:rFonts w:cs="Times New Roman"/>
                <w:lang w:eastAsia="en-US"/>
              </w:rPr>
            </w:pPr>
            <w:r w:rsidRPr="00B25CF6">
              <w:rPr>
                <w:rFonts w:ascii="Times New Roman" w:hAnsi="Times New Roman" w:cs="Times New Roman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lang w:eastAsia="en-US"/>
              </w:rPr>
            </w:pPr>
            <w:r w:rsidRPr="00B25C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НРЭО</w:t>
            </w:r>
          </w:p>
        </w:tc>
      </w:tr>
      <w:tr w:rsidR="00CB26EA" w:rsidRPr="00297CF0" w:rsidTr="00B25CF6">
        <w:tc>
          <w:tcPr>
            <w:tcW w:w="97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jc w:val="center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Раздел 1. Мой мир (11 </w:t>
            </w:r>
            <w:r w:rsidRPr="00B25CF6"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часов</w:t>
            </w:r>
            <w:r w:rsidRPr="00B25CF6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)</w:t>
            </w: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Моя семья. Лексика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Школьные принадлежности. Лексика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Притяжательные местоимения. Грамматика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Работа с текстом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rPr>
          <w:trHeight w:val="4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Запрашиваем местоположение. Говорение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ind w:left="-103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18"/>
                <w:szCs w:val="24"/>
                <w:lang w:eastAsia="zh-CN" w:bidi="hi-IN"/>
              </w:rPr>
              <w:t>Монологическая</w:t>
            </w: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4"/>
                <w:lang w:eastAsia="zh-CN" w:bidi="hi-IN"/>
              </w:rPr>
              <w:t xml:space="preserve"> речь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Город моей мечты. Аудирование. Входная диагностика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ind w:left="-104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4"/>
                <w:lang w:eastAsia="zh-CN" w:bidi="hi-IN"/>
              </w:rPr>
              <w:t>Входная контрольная работа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Грамматика. Неопределенный артикль «an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/>
              </w:rPr>
              <w:t>y</w:t>
            </w: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Где я живу. Чтение. Аудирование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ind w:left="-110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18"/>
                <w:szCs w:val="20"/>
                <w:lang w:eastAsia="zh-CN" w:bidi="hi-IN"/>
              </w:rPr>
              <w:t>Магнитогорск – мой город</w:t>
            </w: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Уэльс. Чтение. Грамматика: союзы «and» и «but»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Словарный диктант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Моя комната. Чтение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Англо – говорящие страны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Проект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Повторение по теме «Мой мир»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ind w:left="-103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18"/>
                <w:szCs w:val="24"/>
                <w:lang w:eastAsia="zh-CN" w:bidi="hi-IN"/>
              </w:rPr>
              <w:t>Самостоятельная работа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97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Раздел 2. </w:t>
            </w:r>
            <w:r w:rsidRPr="00B25CF6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Все о школе (11часов)</w:t>
            </w: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Учимся называть время. Говорение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ind w:hanging="133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4"/>
                <w:lang w:eastAsia="zh-CN" w:bidi="hi-IN"/>
              </w:rPr>
              <w:t>Диалогическая речь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Школьное расписание. Лексика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14</w:t>
            </w:r>
          </w:p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Что в моем рюкзаке? Местоимения some, any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jc w:val="center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Практическая работа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Грамматика. Конструкция have got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Школьный обед. Лексика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rPr>
          <w:trHeight w:val="40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Исчисляемые и неисчисляемые существительные. Множественное число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Словарный диктант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rPr>
          <w:trHeight w:val="33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Моя школа. Аудирование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ind w:hanging="133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Аудирование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ind w:left="-110"/>
              <w:rPr>
                <w:rFonts w:ascii="Times New Roman" w:eastAsia="NSimSun" w:hAnsi="Times New Roman" w:cs="Times New Roman"/>
                <w:color w:val="000000"/>
                <w:kern w:val="2"/>
                <w:sz w:val="18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4"/>
                <w:lang w:eastAsia="zh-CN" w:bidi="hi-IN"/>
              </w:rPr>
              <w:t>Возможности изучения английского языка в моем городе</w:t>
            </w: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Школы в Англии. Говорение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Мой любимый урок. Чтение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Cs w:val="20"/>
                <w:lang w:eastAsia="zh-CN" w:bidi="hi-IN"/>
              </w:rPr>
              <w:t>Работа с текстом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22</w:t>
            </w:r>
          </w:p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 w:rsidRPr="00B25CF6"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Происхождение русских слов из англ. языка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0"/>
                <w:lang w:eastAsia="zh-CN" w:bidi="hi-IN"/>
              </w:rPr>
              <w:t xml:space="preserve">Проект 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Контрольная работа по теме «Всё о школе»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ind w:left="-104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4"/>
                <w:lang w:eastAsia="zh-CN" w:bidi="hi-IN"/>
              </w:rPr>
              <w:t>Контрольная работа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97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Раздел 3. </w:t>
            </w:r>
            <w:r w:rsidRPr="00B25CF6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Труд и игра (13 часов)</w:t>
            </w: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Один день семьи Глоу. Аудирование. Распорядок дня. Лексика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ind w:left="-57" w:right="-57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rPr>
          <w:trHeight w:val="39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Грамматика. Простое настоящее время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Ты хороший друг? Аудирование. Наречия частности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DA72CE" w:rsidRDefault="00CB26EA" w:rsidP="00DA72CE">
            <w:pPr>
              <w:suppressAutoHyphens/>
              <w:spacing w:line="240" w:lineRule="auto"/>
              <w:ind w:left="-103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24"/>
                <w:lang w:eastAsia="zh-CN" w:bidi="hi-IN"/>
              </w:rPr>
            </w:pPr>
            <w:r w:rsidRPr="00DA72CE">
              <w:rPr>
                <w:rFonts w:ascii="Times New Roman" w:eastAsia="NSimSun" w:hAnsi="Times New Roman" w:cs="Times New Roman"/>
                <w:color w:val="000000"/>
                <w:kern w:val="2"/>
                <w:sz w:val="18"/>
                <w:szCs w:val="20"/>
                <w:lang w:eastAsia="zh-CN" w:bidi="hi-IN"/>
              </w:rPr>
              <w:t>Грамматическое задание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Ты хороший ученик? Говорение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DA72CE">
            <w:pPr>
              <w:suppressAutoHyphens/>
              <w:spacing w:after="0" w:line="240" w:lineRule="auto"/>
              <w:ind w:left="-103"/>
              <w:jc w:val="center"/>
              <w:rPr>
                <w:rFonts w:eastAsia="NSimSun" w:cs="Mangal"/>
                <w:kern w:val="2"/>
                <w:sz w:val="24"/>
                <w:szCs w:val="24"/>
                <w:lang w:eastAsia="zh-CN" w:bidi="hi-IN"/>
              </w:rPr>
            </w:pPr>
            <w:r w:rsidRPr="00DA72CE">
              <w:rPr>
                <w:rFonts w:ascii="Times New Roman" w:eastAsia="NSimSun" w:hAnsi="Times New Roman" w:cs="Times New Roman"/>
                <w:color w:val="000000"/>
                <w:kern w:val="2"/>
                <w:sz w:val="18"/>
                <w:szCs w:val="24"/>
                <w:lang w:eastAsia="zh-CN" w:bidi="hi-IN"/>
              </w:rPr>
              <w:t>Монологическая речь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Поём рэп в классе. Аудирование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Аудирование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Команды в классе. Говорение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Мое путешествие в школу. Чтение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Лучшие школы моего города</w:t>
            </w: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30</w:t>
            </w:r>
          </w:p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Мое путешествие в школу. Говорение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Хобби детей в Ирландии. Говорение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Практическая работа </w:t>
            </w:r>
          </w:p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История Гекельберри Финна. Чтение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ind w:left="-57" w:right="-113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Чтение. «Животное из оригами»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Проект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Повторение лексики и грамматики разделов 1-2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val="en-US"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Повторение по теме «Труд и игра»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F44B3B" w:rsidRDefault="00CB26EA" w:rsidP="00B25CF6">
            <w:pPr>
              <w:suppressAutoHyphens/>
              <w:spacing w:after="0" w:line="240" w:lineRule="auto"/>
              <w:ind w:left="-103"/>
              <w:rPr>
                <w:rFonts w:ascii="Liberation Serif" w:eastAsia="NSimSun" w:hAnsi="Liberation Serif" w:cs="Mangal"/>
                <w:kern w:val="2"/>
                <w:sz w:val="18"/>
                <w:szCs w:val="18"/>
                <w:lang w:eastAsia="zh-CN" w:bidi="hi-IN"/>
              </w:rPr>
            </w:pPr>
            <w:r w:rsidRPr="00F44B3B">
              <w:rPr>
                <w:rFonts w:ascii="Times New Roman" w:eastAsia="NSimSun" w:hAnsi="Times New Roma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Самостоятельная работа</w:t>
            </w:r>
          </w:p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97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jc w:val="center"/>
              <w:rPr>
                <w:rFonts w:eastAsia="SimSun"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Раздел 4. Мой аккуратный мир (11 часов)</w:t>
            </w: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Обязанности по дому. Лексика 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ind w:left="-104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Грамматика. Настоящее продолженное время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Работаем и играем. Лексика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Словарный диктант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39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Работаем и играем. Наречия частности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Переработка отходов. Аудирование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Аудирование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Настоящее простое и длительное времена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Помощь по дому. Чтение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Работа с текстом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eastAsia="DengXian"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Обязанности по дому детей из Британии. Аудировани</w:t>
            </w:r>
            <w:r w:rsidRPr="00B25CF6"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4"/>
                <w:lang w:eastAsia="zh-CN" w:bidi="hi-IN"/>
              </w:rPr>
              <w:t>Диалогическая речь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Интервью с представителем Гринпис Россия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ind w:left="-104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18"/>
                <w:szCs w:val="24"/>
                <w:lang w:eastAsia="zh-CN" w:bidi="hi-IN"/>
              </w:rPr>
              <w:t>Экологические проблемы Челябинской области</w:t>
            </w: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Поделки из переработанного материала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Проект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cs="Times New Roman"/>
                <w:kern w:val="2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Контрольная работа по теме «Чистый мир»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ind w:left="-110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4"/>
                <w:lang w:eastAsia="zh-CN" w:bidi="hi-IN"/>
              </w:rPr>
              <w:t>Контрольная работа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97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Раздел 5. Сравниваем животных, людей и предметы (11 часов)</w:t>
            </w: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Прилагательные-антонимы. Лексика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Сравнительная степень прилагательных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Liberation Serif" w:eastAsia="N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Моя семья. Чтение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Словарный диктант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Сравниваем людей. Превосходная степень прилагательных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Какое животное быстрее? Аудирование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Аудирование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Грамматика: сравнительная и превосходная степени сравнения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ind w:left="-103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4"/>
                <w:lang w:eastAsia="zh-CN" w:bidi="hi-IN"/>
              </w:rPr>
              <w:t>Грамматическое задание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Город или деревня? Аудирование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Чудеса природы в Северной Ирландии. Говорение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ind w:left="-103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4"/>
                <w:lang w:eastAsia="zh-CN" w:bidi="hi-IN"/>
              </w:rPr>
              <w:t>Монологическая речь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Вымирающие виды животных в России. Чтение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ind w:left="-110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Животные, птицы и растения Южного Урала</w:t>
            </w: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Национальные цветы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Проект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Повторение по теме «Сравниваем людей и животных»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0916AC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916AC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Практическая работа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977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Раздел 6. Правила (11 часов)</w:t>
            </w: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Мы должны носить школьную форму. Лексика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Правила. Модальный глагол have to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Словарный диктант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Правила в спорте. Лексика. Модальный глагол can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0916AC">
            <w:pPr>
              <w:suppressAutoHyphens/>
              <w:snapToGrid w:val="0"/>
              <w:spacing w:after="0" w:line="240" w:lineRule="auto"/>
              <w:ind w:left="13"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18"/>
                <w:szCs w:val="24"/>
                <w:lang w:eastAsia="zh-CN" w:bidi="hi-IN"/>
              </w:rPr>
              <w:t xml:space="preserve">Популярные </w:t>
            </w: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18"/>
                <w:szCs w:val="24"/>
                <w:lang w:eastAsia="zh-CN" w:bidi="hi-IN"/>
              </w:rPr>
              <w:t xml:space="preserve">виды спорта в Магнитогорске </w:t>
            </w: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Правила дорожного движения. Модальный глагол must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Правила дорожного движения в моей стране. Говорение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0916AC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916AC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Практическая работа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Правила в пляжном волейболе. Аудирование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Школьные правила в Шотландии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Типичный английский десерт. Чтение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Работа с текстом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Правила безопасности в школе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Проект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Повторение по теме «Правила»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ind w:left="-103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18"/>
                <w:szCs w:val="24"/>
                <w:lang w:eastAsia="zh-CN" w:bidi="hi-IN"/>
              </w:rPr>
              <w:t>Самостоятельная работа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Повторение лексики и грамматики разделов 4-6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ind w:left="-103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4"/>
                <w:lang w:eastAsia="zh-CN" w:bidi="hi-IN"/>
              </w:rPr>
              <w:t>Грамматическое задание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977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Раздел 7. Жизнь в прошлом (11 часов)</w:t>
            </w: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Глагол to be в простом прошедшем времени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Знаменитые люди. Лексика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4"/>
                <w:lang w:eastAsia="zh-CN" w:bidi="hi-IN"/>
              </w:rPr>
              <w:t>Знаменитые люди моего города</w:t>
            </w: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Жизнь в начале 20 века. Аудирование. Правильные глаголы в простом прошедшем времени. Лексика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0916AC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lang w:eastAsia="zh-CN" w:bidi="hi-IN"/>
              </w:rPr>
            </w:pPr>
            <w:r w:rsidRPr="000916AC">
              <w:rPr>
                <w:rFonts w:ascii="Times New Roman" w:eastAsia="NSimSun" w:hAnsi="Times New Roman" w:cs="Times New Roman"/>
                <w:color w:val="000000"/>
                <w:kern w:val="2"/>
                <w:lang w:eastAsia="zh-CN" w:bidi="hi-IN"/>
              </w:rPr>
              <w:t>Аудирование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Грамматика простое прошедшее время (правильные глаголы). Говорение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Словарный диктант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Шерлок Холмс. Аудирование. Неправильные глаголы в простом прошедшем времени. Лексика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Работа с текстом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Контрольная работа за III четверть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ind w:left="-104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4"/>
                <w:lang w:eastAsia="zh-CN" w:bidi="hi-IN"/>
              </w:rPr>
              <w:t>Контрольная работа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Грамматика. Неправильные глаголы в простом прошедшем времени. Лексика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Школьное путешествие. Чтение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0916AC">
            <w:pPr>
              <w:suppressAutoHyphens/>
              <w:snapToGrid w:val="0"/>
              <w:spacing w:after="0" w:line="240" w:lineRule="auto"/>
              <w:ind w:left="-121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18"/>
                <w:szCs w:val="24"/>
                <w:lang w:eastAsia="zh-CN" w:bidi="hi-IN"/>
              </w:rPr>
              <w:t>Монологическая речь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Аудирование «Школьное путешествие». История появления кроссовок в США. Чтение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0916AC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lang w:eastAsia="zh-CN" w:bidi="hi-IN"/>
              </w:rPr>
            </w:pPr>
            <w:r w:rsidRPr="000916AC">
              <w:rPr>
                <w:rFonts w:ascii="Times New Roman" w:eastAsia="NSimSun" w:hAnsi="Times New Roman" w:cs="Times New Roman"/>
                <w:color w:val="000000"/>
                <w:kern w:val="2"/>
                <w:lang w:eastAsia="zh-CN" w:bidi="hi-IN"/>
              </w:rPr>
              <w:t>Аудирование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Король Артур. Чтение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Работа с текстом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Описываем изобретение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Проект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977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Раздел 8. Рассказываем историю (12 часов)</w:t>
            </w: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27771F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Плохое начало дня. </w:t>
            </w:r>
            <w:r w:rsidRPr="00B25CF6"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Чтение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27771F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Грамматика. Фразовые глаголы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27771F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8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Что я делал вчера? Простое прошедшее время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Словарный диктант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27771F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Отдых на пляже. Лексика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27771F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Вопросы в простом прошедшем времени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27771F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8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Гулливер в стране лилипутов. Аудирование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Аудирование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27771F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8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Рассказываем историю Гулливера. Говорение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ind w:left="-103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Cs w:val="24"/>
                <w:lang w:eastAsia="zh-CN" w:bidi="hi-IN"/>
              </w:rPr>
              <w:t>Диалогическая речь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27771F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8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Моя автобиография. Чтение. Письмо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27771F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8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Желтоглазые пингвины Новой Зеландии. Чтение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Работа с текстом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27771F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8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Гулливер в стране лилипутов. Чтение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27771F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Знаменитые люди России в искусстве и культуре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Проект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contextualSpacing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kern w:val="2"/>
                <w:sz w:val="20"/>
                <w:szCs w:val="24"/>
                <w:lang w:eastAsia="zh-CN" w:bidi="hi-IN"/>
              </w:rPr>
              <w:t>Музеи и картинные галереи Челябинска</w:t>
            </w: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27771F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Повторение по теме «Рассказываем историю»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27771F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  <w:t>9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Грамматика. Фразовые глаголы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ind w:left="-103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4"/>
                <w:lang w:eastAsia="zh-CN" w:bidi="hi-IN"/>
              </w:rPr>
              <w:t>Грамматическое задание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977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Раздел 9. Заглянем в будущее (14 часов)</w:t>
            </w: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Планы на каникулы. Аудирование. Чтение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Грамматика. Конструкция to be going to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Словарный диктант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Шоу талантов. Простое будущее время. Аудирование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Аудирование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Будущее моего города</w:t>
            </w: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Давайте поедем на сплав. Лексика. Грамматика. Простое будущее время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Конструкции want to и let’s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ind w:left="-103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4"/>
                <w:lang w:eastAsia="zh-CN" w:bidi="hi-IN"/>
              </w:rPr>
              <w:t>Грамматическое задание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7B2D37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Повторение лексики и грамматики разделов 7-8</w:t>
            </w:r>
            <w:r w:rsidRPr="007B2D3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. </w:t>
            </w: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Отдых на острове Лох-Несс. Говорение. Культура Канады. Чтение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Отдых на острове Лох-Несс. Говорение. Культура Канады. Чтение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ind w:left="-104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Работа с текстом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Итоговая контрольная работа</w:t>
            </w:r>
            <w:r w:rsidRPr="00B25CF6"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(письменная часть)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ind w:left="-104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4"/>
                <w:lang w:eastAsia="zh-CN" w:bidi="hi-IN"/>
              </w:rPr>
              <w:t>Итоговая контрольная работа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Итоговая контрольная работа</w:t>
            </w:r>
            <w:r w:rsidRPr="00B25CF6"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(устная часть)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ind w:left="-104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0"/>
                <w:szCs w:val="24"/>
                <w:lang w:eastAsia="zh-CN" w:bidi="hi-IN"/>
              </w:rPr>
              <w:t>Итоговая контрольная работа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«Электронное письмо». Чтение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Каникулы на озере Лох-Несс. Аудирование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Повторение. </w:t>
            </w:r>
            <w:r w:rsidRPr="00B25CF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Создаем свой плакат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25CF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Проект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26EA" w:rsidRPr="00297CF0" w:rsidTr="00B25CF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 w:rsidRPr="00B25CF6"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Резервный урок</w:t>
            </w:r>
            <w:r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.</w:t>
            </w:r>
            <w:r w:rsidRPr="00B25CF6">
              <w:rPr>
                <w:rFonts w:ascii="Times New Roman" w:eastAsia="DengXi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Резервный урок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6EA" w:rsidRPr="00B25CF6" w:rsidRDefault="00CB26EA" w:rsidP="00B25CF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CB26EA" w:rsidRDefault="00CB26EA"/>
    <w:sectPr w:rsidR="00CB26EA" w:rsidSect="00B25CF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860"/>
    <w:rsid w:val="000916AC"/>
    <w:rsid w:val="0017624D"/>
    <w:rsid w:val="00196A47"/>
    <w:rsid w:val="0027771F"/>
    <w:rsid w:val="00297CF0"/>
    <w:rsid w:val="00736649"/>
    <w:rsid w:val="007B2D37"/>
    <w:rsid w:val="0089347D"/>
    <w:rsid w:val="009D3CC9"/>
    <w:rsid w:val="00B25CF6"/>
    <w:rsid w:val="00C12860"/>
    <w:rsid w:val="00CB26EA"/>
    <w:rsid w:val="00DA72CE"/>
    <w:rsid w:val="00F4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ADF44F35-D2CA-45F5-81F1-A73C99FF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CF6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A72CE"/>
    <w:rPr>
      <w:rFonts w:ascii="Segoe UI" w:hAnsi="Segoe UI"/>
      <w:sz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2082</TotalTime>
  <Pages>1</Pages>
  <Words>1011</Words>
  <Characters>5766</Characters>
  <Application>Microsoft Office Word</Application>
  <DocSecurity>0</DocSecurity>
  <Lines>48</Lines>
  <Paragraphs>13</Paragraphs>
  <ScaleCrop>false</ScaleCrop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рор</cp:lastModifiedBy>
  <cp:revision>4</cp:revision>
  <cp:lastPrinted>2020-12-20T03:12:00Z</cp:lastPrinted>
  <dcterms:created xsi:type="dcterms:W3CDTF">2020-05-28T15:50:00Z</dcterms:created>
  <dcterms:modified xsi:type="dcterms:W3CDTF">2020-12-20T03:22:00Z</dcterms:modified>
</cp:coreProperties>
</file>