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F" w:rsidRPr="00C41E1F" w:rsidRDefault="00C41E1F" w:rsidP="00C41E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1E1F">
        <w:rPr>
          <w:rFonts w:ascii="Times New Roman" w:hAnsi="Times New Roman" w:cs="Times New Roman"/>
          <w:sz w:val="28"/>
          <w:szCs w:val="28"/>
        </w:rPr>
        <w:t>ФЕДЕРАЛЬНОЕ КАЗЕННОЕ ОБРАЗОВАТЕЛЬНОЕ</w:t>
      </w:r>
    </w:p>
    <w:p w:rsidR="00C41E1F" w:rsidRPr="00C41E1F" w:rsidRDefault="00C41E1F" w:rsidP="00C41E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1E1F">
        <w:rPr>
          <w:rFonts w:ascii="Times New Roman" w:hAnsi="Times New Roman" w:cs="Times New Roman"/>
          <w:sz w:val="28"/>
          <w:szCs w:val="28"/>
        </w:rPr>
        <w:t>ПРОФЕССИОНАЛЬНОЕ УЧРЕЖДЕНИЕ №318</w:t>
      </w:r>
    </w:p>
    <w:p w:rsidR="00C41E1F" w:rsidRDefault="00C41E1F"/>
    <w:p w:rsidR="00C41E1F" w:rsidRDefault="00C41E1F"/>
    <w:tbl>
      <w:tblPr>
        <w:tblpPr w:leftFromText="180" w:rightFromText="180" w:vertAnchor="text" w:horzAnchor="margin" w:tblpY="-160"/>
        <w:tblW w:w="0" w:type="auto"/>
        <w:tblLook w:val="00A0"/>
      </w:tblPr>
      <w:tblGrid>
        <w:gridCol w:w="4711"/>
        <w:gridCol w:w="4860"/>
      </w:tblGrid>
      <w:tr w:rsidR="00C41E1F" w:rsidRPr="00821150" w:rsidTr="00C41E1F">
        <w:tc>
          <w:tcPr>
            <w:tcW w:w="4711" w:type="dxa"/>
          </w:tcPr>
          <w:p w:rsidR="00C41E1F" w:rsidRPr="00821150" w:rsidRDefault="00C41E1F" w:rsidP="00937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C41E1F" w:rsidRPr="00821150" w:rsidRDefault="00C41E1F" w:rsidP="00937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0"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C41E1F" w:rsidRPr="00821150" w:rsidRDefault="00C41E1F" w:rsidP="00937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0">
              <w:rPr>
                <w:rFonts w:ascii="Times New Roman" w:hAnsi="Times New Roman" w:cs="Times New Roman"/>
                <w:sz w:val="24"/>
                <w:szCs w:val="24"/>
              </w:rPr>
              <w:t>____________ Т.Д.Петрова</w:t>
            </w:r>
          </w:p>
          <w:p w:rsidR="00C41E1F" w:rsidRPr="003A61CA" w:rsidRDefault="00C41E1F" w:rsidP="0093751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«      »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</w:t>
            </w:r>
            <w:r w:rsidRPr="003A6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3A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г.</w:t>
            </w:r>
          </w:p>
        </w:tc>
        <w:tc>
          <w:tcPr>
            <w:tcW w:w="4860" w:type="dxa"/>
          </w:tcPr>
          <w:p w:rsidR="00C41E1F" w:rsidRPr="00821150" w:rsidRDefault="00C41E1F" w:rsidP="00937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41E1F" w:rsidRPr="00821150" w:rsidRDefault="00C41E1F" w:rsidP="00937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0">
              <w:rPr>
                <w:rFonts w:ascii="Times New Roman" w:hAnsi="Times New Roman" w:cs="Times New Roman"/>
                <w:sz w:val="24"/>
                <w:szCs w:val="24"/>
              </w:rPr>
              <w:t>Директор ФКПОУ №318</w:t>
            </w:r>
          </w:p>
          <w:p w:rsidR="00C41E1F" w:rsidRPr="00821150" w:rsidRDefault="00C41E1F" w:rsidP="00937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50">
              <w:rPr>
                <w:rFonts w:ascii="Times New Roman" w:hAnsi="Times New Roman" w:cs="Times New Roman"/>
                <w:sz w:val="24"/>
                <w:szCs w:val="24"/>
              </w:rPr>
              <w:t>____________С.Н.Лопарева</w:t>
            </w:r>
            <w:proofErr w:type="spellEnd"/>
          </w:p>
          <w:p w:rsidR="00C41E1F" w:rsidRPr="003A61CA" w:rsidRDefault="00C41E1F" w:rsidP="0093751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«      »                      </w:t>
            </w:r>
            <w:r w:rsidRPr="003A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2019г</w:t>
            </w:r>
          </w:p>
          <w:p w:rsidR="00C41E1F" w:rsidRPr="00821150" w:rsidRDefault="00C41E1F" w:rsidP="0093751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41E1F" w:rsidRPr="00821150" w:rsidRDefault="00C41E1F" w:rsidP="00C41E1F">
      <w:pPr>
        <w:pStyle w:val="a3"/>
        <w:rPr>
          <w:rFonts w:ascii="Times New Roman" w:hAnsi="Times New Roman" w:cs="Times New Roman"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</w:rPr>
      </w:pPr>
      <w:r w:rsidRPr="00821150">
        <w:rPr>
          <w:rFonts w:ascii="Times New Roman" w:hAnsi="Times New Roman" w:cs="Times New Roman"/>
          <w:b/>
          <w:bCs/>
          <w:i/>
          <w:iCs/>
        </w:rPr>
        <w:tab/>
      </w: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821150">
        <w:rPr>
          <w:rFonts w:ascii="Times New Roman" w:hAnsi="Times New Roman" w:cs="Times New Roman"/>
          <w:b/>
          <w:bCs/>
          <w:i/>
          <w:iCs/>
        </w:rPr>
        <w:tab/>
      </w: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1150">
        <w:rPr>
          <w:rStyle w:val="c6"/>
          <w:rFonts w:ascii="Times New Roman" w:hAnsi="Times New Roman"/>
          <w:b/>
          <w:bCs/>
          <w:color w:val="000000"/>
          <w:sz w:val="32"/>
          <w:szCs w:val="32"/>
        </w:rPr>
        <w:t>Тест</w:t>
      </w:r>
    </w:p>
    <w:p w:rsidR="00C41E1F" w:rsidRDefault="00C41E1F" w:rsidP="00C41E1F">
      <w:pPr>
        <w:pStyle w:val="a3"/>
        <w:ind w:left="142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115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</w:t>
      </w:r>
    </w:p>
    <w:p w:rsidR="00C41E1F" w:rsidRPr="00821150" w:rsidRDefault="00C41E1F" w:rsidP="00C41E1F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1150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150">
        <w:rPr>
          <w:rFonts w:ascii="Times New Roman" w:eastAsia="Times New Roman" w:hAnsi="Times New Roman" w:cs="Times New Roman"/>
          <w:sz w:val="28"/>
          <w:szCs w:val="28"/>
        </w:rPr>
        <w:t xml:space="preserve">«Технология обработки текстильных изделий» </w:t>
      </w:r>
    </w:p>
    <w:p w:rsidR="00C41E1F" w:rsidRPr="00821150" w:rsidRDefault="00C41E1F" w:rsidP="00C41E1F">
      <w:pPr>
        <w:pStyle w:val="a3"/>
        <w:jc w:val="center"/>
        <w:rPr>
          <w:rStyle w:val="c6"/>
          <w:rFonts w:ascii="Times New Roman" w:hAnsi="Times New Roman"/>
          <w:color w:val="000000"/>
          <w:sz w:val="28"/>
          <w:szCs w:val="28"/>
        </w:rPr>
      </w:pPr>
      <w:r w:rsidRPr="00821150">
        <w:rPr>
          <w:rStyle w:val="c6"/>
          <w:rFonts w:ascii="Times New Roman" w:hAnsi="Times New Roman"/>
          <w:color w:val="000000"/>
          <w:sz w:val="28"/>
          <w:szCs w:val="28"/>
        </w:rPr>
        <w:t xml:space="preserve">профессии </w:t>
      </w:r>
      <w:r w:rsidRPr="00821150">
        <w:rPr>
          <w:rFonts w:ascii="Times New Roman" w:eastAsia="Times New Roman" w:hAnsi="Times New Roman" w:cs="Times New Roman"/>
          <w:b/>
          <w:sz w:val="28"/>
          <w:szCs w:val="28"/>
        </w:rPr>
        <w:t xml:space="preserve">«Швея» </w:t>
      </w:r>
    </w:p>
    <w:p w:rsidR="00C41E1F" w:rsidRPr="00821150" w:rsidRDefault="00C41E1F" w:rsidP="00C41E1F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1150">
        <w:rPr>
          <w:rFonts w:ascii="Times New Roman" w:eastAsia="Times New Roman" w:hAnsi="Times New Roman" w:cs="Times New Roman"/>
          <w:sz w:val="28"/>
          <w:szCs w:val="28"/>
        </w:rPr>
        <w:t>на 2019-2020 учебный год</w:t>
      </w: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1E1F" w:rsidRPr="00821150" w:rsidRDefault="00C41E1F" w:rsidP="00C41E1F">
      <w:pPr>
        <w:pStyle w:val="a3"/>
        <w:jc w:val="center"/>
        <w:rPr>
          <w:rStyle w:val="c6"/>
          <w:rFonts w:ascii="Times New Roman" w:hAnsi="Times New Roman"/>
          <w:color w:val="000000"/>
          <w:sz w:val="28"/>
          <w:szCs w:val="28"/>
        </w:rPr>
      </w:pPr>
    </w:p>
    <w:p w:rsidR="00C41E1F" w:rsidRPr="00821150" w:rsidRDefault="00C41E1F" w:rsidP="00C41E1F">
      <w:pPr>
        <w:pStyle w:val="a3"/>
        <w:jc w:val="center"/>
        <w:rPr>
          <w:rStyle w:val="c6"/>
          <w:rFonts w:ascii="Times New Roman" w:hAnsi="Times New Roman"/>
          <w:color w:val="000000"/>
          <w:sz w:val="28"/>
          <w:szCs w:val="28"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41E1F" w:rsidRPr="00821150" w:rsidRDefault="00C41E1F" w:rsidP="00C41E1F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821150">
        <w:rPr>
          <w:rFonts w:ascii="Times New Roman" w:hAnsi="Times New Roman" w:cs="Times New Roman"/>
          <w:b/>
          <w:bCs/>
        </w:rPr>
        <w:t>Составил:</w:t>
      </w:r>
    </w:p>
    <w:p w:rsidR="00C41E1F" w:rsidRPr="00821150" w:rsidRDefault="00C41E1F" w:rsidP="00C41E1F">
      <w:pPr>
        <w:pStyle w:val="a3"/>
        <w:jc w:val="right"/>
        <w:rPr>
          <w:rFonts w:ascii="Times New Roman" w:hAnsi="Times New Roman" w:cs="Times New Roman"/>
        </w:rPr>
      </w:pPr>
      <w:r w:rsidRPr="00821150">
        <w:rPr>
          <w:rFonts w:ascii="Times New Roman" w:hAnsi="Times New Roman" w:cs="Times New Roman"/>
        </w:rPr>
        <w:t>преподаватель Петрова Т.Д.</w:t>
      </w:r>
    </w:p>
    <w:p w:rsidR="00C41E1F" w:rsidRPr="00821150" w:rsidRDefault="00C41E1F" w:rsidP="00C41E1F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C41E1F" w:rsidRDefault="00C41E1F" w:rsidP="00C41E1F">
      <w:pPr>
        <w:rPr>
          <w:b/>
          <w:bCs/>
          <w:i/>
          <w:iCs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1F" w:rsidRDefault="00C41E1F" w:rsidP="00C4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Тестовое задание по технологии изготовления изделия</w:t>
      </w:r>
    </w:p>
    <w:p w:rsidR="00C41E1F" w:rsidRPr="00336F9A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F9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 к выполнению тестового задания</w:t>
      </w:r>
    </w:p>
    <w:p w:rsidR="00C41E1F" w:rsidRPr="00336F9A" w:rsidRDefault="00C41E1F" w:rsidP="00C4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по технологии состоит из 34</w:t>
      </w:r>
      <w:r w:rsidRPr="00336F9A">
        <w:rPr>
          <w:rFonts w:ascii="Times New Roman" w:eastAsia="Times New Roman" w:hAnsi="Times New Roman" w:cs="Times New Roman"/>
          <w:sz w:val="24"/>
          <w:szCs w:val="24"/>
        </w:rPr>
        <w:t xml:space="preserve"> вопросов. В каждом вопросе имеется три варианта ответа, из них необходимо выбрать правильный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</w:p>
    <w:p w:rsidR="00C41E1F" w:rsidRDefault="00C41E1F" w:rsidP="00C4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9A">
        <w:rPr>
          <w:rFonts w:ascii="Times New Roman" w:eastAsia="Times New Roman" w:hAnsi="Times New Roman" w:cs="Times New Roman"/>
          <w:sz w:val="24"/>
          <w:szCs w:val="24"/>
        </w:rPr>
        <w:t>Прочитайте три варианта ответа, выберите правильный ответ</w:t>
      </w:r>
    </w:p>
    <w:p w:rsidR="00C41E1F" w:rsidRPr="00336F9A" w:rsidRDefault="00C41E1F" w:rsidP="00C4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9A">
        <w:rPr>
          <w:rFonts w:ascii="Times New Roman" w:eastAsia="Times New Roman" w:hAnsi="Times New Roman" w:cs="Times New Roman"/>
          <w:sz w:val="24"/>
          <w:szCs w:val="24"/>
        </w:rPr>
        <w:t>Вариант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который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выбрали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впишите под номерами вопросов в пустые клетки, где эталон ответов внизу (Приложение), </w:t>
      </w:r>
      <w:r w:rsidRPr="00336F9A">
        <w:rPr>
          <w:rFonts w:ascii="Times New Roman" w:eastAsia="Times New Roman" w:hAnsi="Times New Roman" w:cs="Times New Roman"/>
          <w:sz w:val="24"/>
          <w:szCs w:val="24"/>
        </w:rPr>
        <w:t>в тесте только один правильный ответ из трех предложенных вариантов.</w:t>
      </w:r>
    </w:p>
    <w:p w:rsidR="00C41E1F" w:rsidRDefault="00C41E1F" w:rsidP="003A61CA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61CA" w:rsidRDefault="003A61CA" w:rsidP="003A61CA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Вопросы теста для промежуточной аттестации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1.Расставьте правильно определения следующих терминов:</w:t>
      </w:r>
    </w:p>
    <w:p w:rsidR="00D21618" w:rsidRPr="009A31C6" w:rsidRDefault="00D21618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Стежок – это …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1)Переплетение ниток между двумя проколами ткани.</w:t>
      </w:r>
    </w:p>
    <w:p w:rsidR="00D21618" w:rsidRPr="009A31C6" w:rsidRDefault="00D21618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Машинная строчка – это …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2)Расстояние между двумя одинаковыми проколами иглы.</w:t>
      </w:r>
    </w:p>
    <w:p w:rsidR="00D21618" w:rsidRPr="009A31C6" w:rsidRDefault="00D21618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Длина стежка – это …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3)Непрерывный ряд повторяющихся машинных стежков.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Одежда по назначению классифицируется </w:t>
      </w:r>
      <w:proofErr w:type="gramStart"/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gramEnd"/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женскую, мужскую и детскую;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зимнюю, летнюю и демисезонную;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домашнюю, рабочую, нарядную, спортивную, форменную, бельевую, и т.д.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Мерки снимают: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при минимальном количестве одежды;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одетым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в свитер и верхнюю кофту;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не имеет </w:t>
      </w:r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значения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сколько на человеке надето одежды.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Стоять при снятии мерок необходимо: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слева от измеряемого человека;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сзади от измеряемого человека;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справа от измеряемого человека.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свободы облегания при расчёте одежды используются: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дополнительные мерки;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прибавки на свободу облегания;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приблизительные числа.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Антропометрические точки это:</w:t>
      </w:r>
    </w:p>
    <w:p w:rsidR="00B70E92" w:rsidRPr="009A31C6" w:rsidRDefault="00B70E92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точки на чертеже;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Б) точки на выкройке;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точки на теле человека.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Какую из перечисленных мерок измеряют целиком, а потом делят пополам?</w:t>
      </w:r>
    </w:p>
    <w:p w:rsidR="00B70E92" w:rsidRPr="009A31C6" w:rsidRDefault="00B70E92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Дпт</w:t>
      </w:r>
      <w:proofErr w:type="spellEnd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spellStart"/>
      <w:proofErr w:type="gramStart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Сб</w:t>
      </w:r>
      <w:proofErr w:type="spellEnd"/>
      <w:proofErr w:type="gramEnd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Впк</w:t>
      </w:r>
      <w:proofErr w:type="spellEnd"/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8.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Дайте полное название мерок:</w:t>
      </w:r>
    </w:p>
    <w:p w:rsidR="00B70E92" w:rsidRPr="009A31C6" w:rsidRDefault="00B70E92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Сг</w:t>
      </w:r>
      <w:proofErr w:type="spell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Дтп</w:t>
      </w:r>
      <w:proofErr w:type="spellEnd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Вг</w:t>
      </w:r>
      <w:proofErr w:type="spellEnd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spellStart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Дтс</w:t>
      </w:r>
      <w:proofErr w:type="spellEnd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9.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Напишите сокращённое название мерок.</w:t>
      </w:r>
    </w:p>
    <w:p w:rsidR="00B70E92" w:rsidRPr="009A31C6" w:rsidRDefault="00B70E92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Длина переда до талии – 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Ширина плеча –</w:t>
      </w:r>
    </w:p>
    <w:p w:rsidR="00B70E92" w:rsidRPr="009A31C6" w:rsidRDefault="00B70E92" w:rsidP="009A31C6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Высота плеча косая – </w:t>
      </w:r>
      <w:r w:rsidR="009A31C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>Полуобхват</w:t>
      </w:r>
      <w:proofErr w:type="spellEnd"/>
      <w:r w:rsidR="009A31C6" w:rsidRPr="009A31C6">
        <w:rPr>
          <w:rFonts w:ascii="Times New Roman" w:eastAsia="Times New Roman" w:hAnsi="Times New Roman" w:cs="Times New Roman"/>
          <w:sz w:val="20"/>
          <w:szCs w:val="20"/>
        </w:rPr>
        <w:t xml:space="preserve"> бёдер – 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10.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какому признаку классифицируют одежду?</w:t>
      </w:r>
    </w:p>
    <w:p w:rsidR="00B70E92" w:rsidRPr="009A31C6" w:rsidRDefault="00B70E92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по цвету;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Б) по назначению;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ширине.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11.</w:t>
      </w: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Какие бывают силуэты?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классический, фольклорный;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прилегающий, полуприлегающий, прямой;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романтический, спортивный.</w:t>
      </w:r>
    </w:p>
    <w:p w:rsidR="00D21618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12.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Что такое влажно-тепловая обработка (ВТО)?</w:t>
      </w:r>
      <w:r w:rsidR="00B70E92" w:rsidRPr="009A31C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D21618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С помощью чего выполняют ВТО?</w:t>
      </w:r>
      <w:r w:rsidR="00B70E92" w:rsidRPr="009A31C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14.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Что такое </w:t>
      </w:r>
      <w:proofErr w:type="spellStart"/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проутюжильник</w:t>
      </w:r>
      <w:proofErr w:type="spellEnd"/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, для чего он нужен?</w:t>
      </w:r>
      <w:r w:rsidR="00B70E92" w:rsidRPr="009A31C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15.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чего нужен терморегулятор?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16.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Какой из ручных стежков применяют для временного соединения деталей?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подшивочный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lastRenderedPageBreak/>
        <w:t>б) копировальный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>меточный</w:t>
      </w:r>
      <w:proofErr w:type="spellEnd"/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г) обметочный</w:t>
      </w:r>
    </w:p>
    <w:p w:rsidR="00B70E92" w:rsidRPr="009A31C6" w:rsidRDefault="00D21618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17.</w:t>
      </w:r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Какие швы относят к </w:t>
      </w:r>
      <w:proofErr w:type="gramStart"/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краевым</w:t>
      </w:r>
      <w:proofErr w:type="gramEnd"/>
      <w:r w:rsidR="00B70E92" w:rsidRPr="009A31C6">
        <w:rPr>
          <w:rFonts w:ascii="Times New Roman" w:eastAsia="Times New Roman" w:hAnsi="Times New Roman" w:cs="Times New Roman"/>
          <w:b/>
          <w:sz w:val="20"/>
          <w:szCs w:val="20"/>
        </w:rPr>
        <w:t>?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настрочные</w:t>
      </w:r>
      <w:proofErr w:type="spellEnd"/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накладные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окантовочные</w:t>
      </w:r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вытачные</w:t>
      </w:r>
      <w:proofErr w:type="spellEnd"/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18.Какой из швов относится </w:t>
      </w:r>
      <w:proofErr w:type="gramStart"/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gramEnd"/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отделочным?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окантовочный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с открытым срезом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окантовочный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с закрытым срезом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окантованный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тесьмой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proofErr w:type="gramStart"/>
      <w:r w:rsidRPr="009A31C6">
        <w:rPr>
          <w:rFonts w:ascii="Times New Roman" w:eastAsia="Times New Roman" w:hAnsi="Times New Roman" w:cs="Times New Roman"/>
          <w:sz w:val="20"/>
          <w:szCs w:val="20"/>
        </w:rPr>
        <w:t>обтачной</w:t>
      </w:r>
      <w:proofErr w:type="gram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с кантом</w:t>
      </w:r>
    </w:p>
    <w:p w:rsidR="00D21618" w:rsidRPr="009A31C6" w:rsidRDefault="00B70E92" w:rsidP="00B70E92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19.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Как называют операцию соединения двух деталей по овальному контуру?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настрачивание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застрачивание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притачивание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г) втачивание</w:t>
      </w:r>
    </w:p>
    <w:p w:rsidR="00D21618" w:rsidRPr="009A31C6" w:rsidRDefault="00B70E92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20.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Как называют операцию по удалению с деталей лас с помощью пара?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приутюживание</w:t>
      </w:r>
      <w:proofErr w:type="spellEnd"/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декатировка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проутюживание</w:t>
      </w:r>
      <w:proofErr w:type="spellEnd"/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г) отпаривание</w:t>
      </w:r>
    </w:p>
    <w:p w:rsidR="00D21618" w:rsidRPr="009A31C6" w:rsidRDefault="00B70E92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21.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С </w:t>
      </w:r>
      <w:proofErr w:type="gramStart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помощью</w:t>
      </w:r>
      <w:proofErr w:type="gramEnd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каких материалов добиваются улучшения </w:t>
      </w:r>
      <w:proofErr w:type="spellStart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формоустойчивости</w:t>
      </w:r>
      <w:proofErr w:type="spellEnd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деталей?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отделочных элементов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клеевой паутинки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клеевой кромки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клеевого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флизелина</w:t>
      </w:r>
      <w:proofErr w:type="spellEnd"/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22. Какую операцию выполняют при влажно-тепловой обработке в конце вытачек?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приутюживание</w:t>
      </w:r>
      <w:proofErr w:type="spellEnd"/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отпаривание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сутюживание</w:t>
      </w:r>
      <w:proofErr w:type="spellEnd"/>
    </w:p>
    <w:p w:rsidR="00D21618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г) пропаривание</w:t>
      </w:r>
    </w:p>
    <w:p w:rsidR="00B70E92" w:rsidRPr="009A31C6" w:rsidRDefault="00B70E92" w:rsidP="00B70E92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23. Какие из перечисленных деталей относятся </w:t>
      </w:r>
      <w:proofErr w:type="gramStart"/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gramEnd"/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мелким?</w:t>
      </w:r>
    </w:p>
    <w:p w:rsidR="00B70E92" w:rsidRPr="009A31C6" w:rsidRDefault="00B70E92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клапан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б) кокетка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нижний воротник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г) планка</w:t>
      </w:r>
    </w:p>
    <w:p w:rsidR="00D21618" w:rsidRPr="009A31C6" w:rsidRDefault="00B70E92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24.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Каким швом можно соединить кокетку с основными деталями?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настрочным</w:t>
      </w:r>
      <w:proofErr w:type="spellEnd"/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обтачным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притачным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застрочным</w:t>
      </w:r>
      <w:proofErr w:type="spellEnd"/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.Какую операцию выполняют перед обтачиванием борта </w:t>
      </w:r>
      <w:proofErr w:type="spellStart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подбортом</w:t>
      </w:r>
      <w:proofErr w:type="spellEnd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подборт</w:t>
      </w:r>
      <w:proofErr w:type="spell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наметывают на полочку;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полочку наметывают на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подборт</w:t>
      </w:r>
      <w:proofErr w:type="spellEnd"/>
      <w:r w:rsidRPr="009A31C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подборт</w:t>
      </w:r>
      <w:proofErr w:type="spell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приметывают к полочке;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подборт</w:t>
      </w:r>
      <w:proofErr w:type="spell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 сметывают с полочкой;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.Как называется покрой одежды, у которой рукав единое целое с полочкой?</w:t>
      </w:r>
    </w:p>
    <w:p w:rsidR="00D21618" w:rsidRPr="009A31C6" w:rsidRDefault="00D21618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реглан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spellStart"/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втачной</w:t>
      </w:r>
      <w:proofErr w:type="spellEnd"/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комбинированный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г) цельнокроеный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27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.Со стороны, какой детали выполняют соединение деталей из основного и подкладочного материалов?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со стороны подкладки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со стороны основного материала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не имеет значение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притачивают со стороны основного материала, а обмётывают со стороны подкладки 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28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.По специализации швейные машины делят </w:t>
      </w:r>
      <w:proofErr w:type="gramStart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gramEnd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универсальные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полуавтоматы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в) машины-полуавтоматы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г) высокоскоростные машины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29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.К какой группе относятся накладные швы?</w:t>
      </w:r>
    </w:p>
    <w:p w:rsidR="00D21618" w:rsidRPr="009A31C6" w:rsidRDefault="00D21618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соединительные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б) краевые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отделочные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бельевые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9A31C6" w:rsidRPr="009A31C6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.Как называется величина от среза детали до строчки?</w:t>
      </w:r>
    </w:p>
    <w:p w:rsidR="00D21618" w:rsidRPr="009A31C6" w:rsidRDefault="00D21618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длина стежка;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б) ширина шва;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строчка прямых стежков;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г) срез детали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31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.Какой вид работы применяют для предохранения срезов от осыпания?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lastRenderedPageBreak/>
        <w:t>а) обтачивание;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обметывание;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окантовывание</w:t>
      </w:r>
      <w:proofErr w:type="spellEnd"/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г) срезать нити, которые осыпались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32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.Какими строчками выполняют подшивание низа изделия?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стегальными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б) подшивочными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9A31C6">
        <w:rPr>
          <w:rFonts w:ascii="Times New Roman" w:eastAsia="Times New Roman" w:hAnsi="Times New Roman" w:cs="Times New Roman"/>
          <w:sz w:val="20"/>
          <w:szCs w:val="20"/>
        </w:rPr>
        <w:t>штуковочными</w:t>
      </w:r>
      <w:proofErr w:type="spellEnd"/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обметочными </w:t>
      </w:r>
    </w:p>
    <w:p w:rsidR="00D21618" w:rsidRPr="009A31C6" w:rsidRDefault="009A31C6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b/>
          <w:sz w:val="20"/>
          <w:szCs w:val="20"/>
        </w:rPr>
        <w:t>33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.Какими стежками выполняют </w:t>
      </w:r>
      <w:proofErr w:type="spellStart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выметочные</w:t>
      </w:r>
      <w:proofErr w:type="spellEnd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строчки?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а) прямыми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б) петельными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в) подшивочными </w:t>
      </w:r>
    </w:p>
    <w:p w:rsidR="00D21618" w:rsidRPr="009A31C6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 xml:space="preserve">г) крестообразными </w:t>
      </w:r>
    </w:p>
    <w:p w:rsidR="00D21618" w:rsidRPr="009A31C6" w:rsidRDefault="002775ED" w:rsidP="00D21618">
      <w:pPr>
        <w:pStyle w:val="a3"/>
        <w:ind w:left="142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9A31C6" w:rsidRPr="009A31C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.Какая должна быть толщина меловой линии при </w:t>
      </w:r>
      <w:proofErr w:type="spellStart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>намелке</w:t>
      </w:r>
      <w:proofErr w:type="spellEnd"/>
      <w:r w:rsidR="00D21618" w:rsidRPr="009A31C6">
        <w:rPr>
          <w:rFonts w:ascii="Times New Roman" w:eastAsia="Times New Roman" w:hAnsi="Times New Roman" w:cs="Times New Roman"/>
          <w:b/>
          <w:sz w:val="20"/>
          <w:szCs w:val="20"/>
        </w:rPr>
        <w:t xml:space="preserve"> детали для прокладывания ручных стежков?</w:t>
      </w:r>
    </w:p>
    <w:p w:rsidR="006838A2" w:rsidRDefault="00D21618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31C6">
        <w:rPr>
          <w:rFonts w:ascii="Times New Roman" w:eastAsia="Times New Roman" w:hAnsi="Times New Roman" w:cs="Times New Roman"/>
          <w:sz w:val="20"/>
          <w:szCs w:val="20"/>
        </w:rPr>
        <w:t>а) 0,5см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б) 1см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в) до 0,1см</w:t>
      </w:r>
      <w:r w:rsidR="006838A2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6838A2" w:rsidRPr="006838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8A2" w:rsidRPr="009A31C6">
        <w:rPr>
          <w:rFonts w:ascii="Times New Roman" w:eastAsia="Times New Roman" w:hAnsi="Times New Roman" w:cs="Times New Roman"/>
          <w:sz w:val="20"/>
          <w:szCs w:val="20"/>
        </w:rPr>
        <w:t>г) 2 см</w:t>
      </w:r>
    </w:p>
    <w:p w:rsidR="00C41E1F" w:rsidRDefault="00C41E1F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C41E1F" w:rsidRDefault="00C41E1F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CB14D7" w:rsidRPr="009A31C6" w:rsidRDefault="00CB14D7" w:rsidP="006838A2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FC56C2" w:rsidRPr="00FC56C2" w:rsidRDefault="00CB14D7" w:rsidP="00FC56C2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56C2">
        <w:rPr>
          <w:rFonts w:ascii="Times New Roman" w:eastAsia="Times New Roman" w:hAnsi="Times New Roman" w:cs="Times New Roman"/>
          <w:b/>
          <w:sz w:val="20"/>
          <w:szCs w:val="20"/>
        </w:rPr>
        <w:t>Промежуточная работа</w:t>
      </w:r>
    </w:p>
    <w:p w:rsidR="00FC56C2" w:rsidRPr="00FC56C2" w:rsidRDefault="00FC56C2" w:rsidP="00FC56C2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B14D7" w:rsidRPr="00FC56C2">
        <w:rPr>
          <w:rFonts w:ascii="Times New Roman" w:eastAsia="Times New Roman" w:hAnsi="Times New Roman" w:cs="Times New Roman"/>
          <w:b/>
          <w:sz w:val="20"/>
          <w:szCs w:val="20"/>
        </w:rPr>
        <w:t>о учебному предмету</w:t>
      </w:r>
      <w:proofErr w:type="gramStart"/>
      <w:r w:rsidR="00CB14D7" w:rsidRPr="00FC56C2">
        <w:rPr>
          <w:rFonts w:ascii="Times New Roman" w:eastAsia="Times New Roman" w:hAnsi="Times New Roman" w:cs="Times New Roman"/>
          <w:b/>
          <w:sz w:val="20"/>
          <w:szCs w:val="20"/>
        </w:rPr>
        <w:t>«Т</w:t>
      </w:r>
      <w:proofErr w:type="gramEnd"/>
      <w:r w:rsidR="00CB14D7" w:rsidRPr="00FC56C2">
        <w:rPr>
          <w:rFonts w:ascii="Times New Roman" w:eastAsia="Times New Roman" w:hAnsi="Times New Roman" w:cs="Times New Roman"/>
          <w:b/>
          <w:sz w:val="20"/>
          <w:szCs w:val="20"/>
        </w:rPr>
        <w:t xml:space="preserve">ехнология обработки текстильных изделий» </w:t>
      </w:r>
    </w:p>
    <w:p w:rsidR="00CB14D7" w:rsidRPr="00FC56C2" w:rsidRDefault="00FC56C2" w:rsidP="00FC56C2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56C2">
        <w:rPr>
          <w:rFonts w:ascii="Times New Roman" w:eastAsia="Times New Roman" w:hAnsi="Times New Roman" w:cs="Times New Roman"/>
          <w:b/>
          <w:sz w:val="20"/>
          <w:szCs w:val="20"/>
        </w:rPr>
        <w:t>гр.</w:t>
      </w:r>
      <w:r w:rsidR="00CB14D7" w:rsidRPr="00FC56C2">
        <w:rPr>
          <w:rFonts w:ascii="Times New Roman" w:eastAsia="Times New Roman" w:hAnsi="Times New Roman" w:cs="Times New Roman"/>
          <w:b/>
          <w:sz w:val="20"/>
          <w:szCs w:val="20"/>
        </w:rPr>
        <w:t xml:space="preserve"> «Швея»</w:t>
      </w:r>
      <w:r w:rsidRPr="00FC56C2">
        <w:rPr>
          <w:rFonts w:ascii="Times New Roman" w:eastAsia="Times New Roman" w:hAnsi="Times New Roman" w:cs="Times New Roman"/>
          <w:b/>
          <w:sz w:val="20"/>
          <w:szCs w:val="20"/>
        </w:rPr>
        <w:t xml:space="preserve"> ИК-</w:t>
      </w:r>
      <w:r w:rsidR="00A51C9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CB14D7" w:rsidRPr="00FC56C2">
        <w:rPr>
          <w:rFonts w:ascii="Times New Roman" w:eastAsia="Times New Roman" w:hAnsi="Times New Roman" w:cs="Times New Roman"/>
          <w:b/>
          <w:sz w:val="20"/>
          <w:szCs w:val="20"/>
        </w:rPr>
        <w:t xml:space="preserve"> от </w:t>
      </w:r>
      <w:r w:rsidR="00A51C9A">
        <w:rPr>
          <w:rFonts w:ascii="Times New Roman" w:eastAsia="Times New Roman" w:hAnsi="Times New Roman" w:cs="Times New Roman"/>
          <w:b/>
          <w:sz w:val="20"/>
          <w:szCs w:val="20"/>
        </w:rPr>
        <w:t>15 апреля 2021</w:t>
      </w:r>
      <w:r w:rsidRPr="00FC56C2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FC56C2" w:rsidRPr="00CB14D7" w:rsidRDefault="00FC56C2" w:rsidP="00FC56C2">
      <w:pPr>
        <w:pStyle w:val="a3"/>
        <w:ind w:left="142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21618" w:rsidRDefault="00CB14D7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ФИО__________________________________________________________________________________________</w:t>
      </w:r>
    </w:p>
    <w:p w:rsidR="00FC56C2" w:rsidRPr="009A31C6" w:rsidRDefault="00FC56C2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429" w:type="dxa"/>
        <w:tblInd w:w="142" w:type="dxa"/>
        <w:tblLook w:val="04A0"/>
      </w:tblPr>
      <w:tblGrid>
        <w:gridCol w:w="675"/>
        <w:gridCol w:w="260"/>
        <w:gridCol w:w="449"/>
        <w:gridCol w:w="486"/>
        <w:gridCol w:w="223"/>
        <w:gridCol w:w="711"/>
        <w:gridCol w:w="706"/>
        <w:gridCol w:w="228"/>
        <w:gridCol w:w="481"/>
        <w:gridCol w:w="452"/>
        <w:gridCol w:w="257"/>
        <w:gridCol w:w="676"/>
        <w:gridCol w:w="741"/>
        <w:gridCol w:w="216"/>
        <w:gridCol w:w="956"/>
        <w:gridCol w:w="353"/>
        <w:gridCol w:w="603"/>
        <w:gridCol w:w="956"/>
      </w:tblGrid>
      <w:tr w:rsidR="002775ED" w:rsidRPr="002775ED" w:rsidTr="002775ED">
        <w:tc>
          <w:tcPr>
            <w:tcW w:w="935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4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3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3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6" w:type="dxa"/>
            <w:gridSpan w:val="2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2775ED" w:rsidRP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775ED" w:rsidRPr="002775ED" w:rsidTr="002775ED">
        <w:tc>
          <w:tcPr>
            <w:tcW w:w="935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775ED" w:rsidRPr="002775ED" w:rsidRDefault="002775ED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5ED" w:rsidRPr="002775ED" w:rsidTr="00C44DDF">
        <w:tc>
          <w:tcPr>
            <w:tcW w:w="9429" w:type="dxa"/>
            <w:gridSpan w:val="18"/>
          </w:tcPr>
          <w:p w:rsidR="002775ED" w:rsidRDefault="002775ED" w:rsidP="002775ED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775ED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>Сг</w:t>
            </w:r>
            <w:proofErr w:type="spellEnd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="00FC5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>Дтп</w:t>
            </w:r>
            <w:proofErr w:type="spellEnd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75ED" w:rsidRDefault="002775ED" w:rsidP="002775ED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B1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="00CB1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FC5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CB1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B14D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>тс</w:t>
            </w:r>
            <w:proofErr w:type="spellEnd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2775ED" w:rsidRPr="002775ED" w:rsidRDefault="002775ED" w:rsidP="002775ED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5ED" w:rsidRPr="002775ED" w:rsidTr="0089603B">
        <w:tc>
          <w:tcPr>
            <w:tcW w:w="9429" w:type="dxa"/>
            <w:gridSpan w:val="18"/>
          </w:tcPr>
          <w:p w:rsidR="002775ED" w:rsidRPr="009A31C6" w:rsidRDefault="002775ED" w:rsidP="002775ED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775ED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Длина переда до талии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плеча –</w:t>
            </w:r>
          </w:p>
          <w:p w:rsidR="002775ED" w:rsidRPr="002775ED" w:rsidRDefault="002775ED" w:rsidP="002775ED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плеча косая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Полуобхват</w:t>
            </w:r>
            <w:proofErr w:type="spellEnd"/>
            <w:r w:rsidRPr="009A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бёдер – </w:t>
            </w:r>
          </w:p>
        </w:tc>
      </w:tr>
      <w:tr w:rsidR="002775ED" w:rsidRPr="002775ED" w:rsidTr="0089603B">
        <w:tc>
          <w:tcPr>
            <w:tcW w:w="9429" w:type="dxa"/>
            <w:gridSpan w:val="18"/>
          </w:tcPr>
          <w:p w:rsidR="00CB14D7" w:rsidRPr="00FC56C2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C56C2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:rsidR="00CB14D7" w:rsidRPr="00CB14D7" w:rsidRDefault="00CB14D7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ED" w:rsidRPr="002775ED" w:rsidTr="0089603B">
        <w:tc>
          <w:tcPr>
            <w:tcW w:w="9429" w:type="dxa"/>
            <w:gridSpan w:val="18"/>
          </w:tcPr>
          <w:p w:rsidR="00FC56C2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C56C2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AD6649" w:rsidRPr="00FC56C2" w:rsidRDefault="00AD6649" w:rsidP="006838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75ED" w:rsidRPr="002775ED" w:rsidTr="0089603B">
        <w:tc>
          <w:tcPr>
            <w:tcW w:w="9429" w:type="dxa"/>
            <w:gridSpan w:val="18"/>
          </w:tcPr>
          <w:p w:rsidR="002775ED" w:rsidRPr="00FC56C2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C56C2">
              <w:rPr>
                <w:rFonts w:ascii="Times New Roman" w:eastAsia="Times New Roman" w:hAnsi="Times New Roman" w:cs="Times New Roman"/>
                <w:b/>
              </w:rPr>
              <w:t>14</w:t>
            </w:r>
          </w:p>
          <w:p w:rsidR="00CB14D7" w:rsidRPr="00CB14D7" w:rsidRDefault="00CB14D7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ED" w:rsidRPr="002775ED" w:rsidTr="0089603B">
        <w:tc>
          <w:tcPr>
            <w:tcW w:w="9429" w:type="dxa"/>
            <w:gridSpan w:val="18"/>
          </w:tcPr>
          <w:p w:rsidR="00CB14D7" w:rsidRDefault="002775ED" w:rsidP="006838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C56C2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:rsidR="00FC56C2" w:rsidRPr="00FC56C2" w:rsidRDefault="00FC56C2" w:rsidP="006838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A61CA" w:rsidRPr="002775ED" w:rsidTr="003A61CA">
        <w:tc>
          <w:tcPr>
            <w:tcW w:w="675" w:type="dxa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76" w:type="dxa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1" w:type="dxa"/>
          </w:tcPr>
          <w:p w:rsidR="003A61CA" w:rsidRPr="00CB14D7" w:rsidRDefault="003A61CA" w:rsidP="00E03D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</w:tcPr>
          <w:p w:rsidR="003A61CA" w:rsidRPr="003A61CA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балл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3A61CA" w:rsidRPr="002775ED" w:rsidTr="003A61CA">
        <w:tc>
          <w:tcPr>
            <w:tcW w:w="675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 w:val="restart"/>
            <w:tcBorders>
              <w:right w:val="single" w:sz="4" w:space="0" w:color="auto"/>
            </w:tcBorders>
          </w:tcPr>
          <w:p w:rsidR="003A61CA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3A61CA" w:rsidRDefault="003A61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1CA" w:rsidRPr="002775ED" w:rsidRDefault="003A61CA" w:rsidP="003A61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61CA" w:rsidRPr="002775ED" w:rsidTr="003A61CA">
        <w:tc>
          <w:tcPr>
            <w:tcW w:w="675" w:type="dxa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76" w:type="dxa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1" w:type="dxa"/>
          </w:tcPr>
          <w:p w:rsidR="003A61CA" w:rsidRPr="00CB14D7" w:rsidRDefault="003A61CA" w:rsidP="006838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</w:tcPr>
          <w:p w:rsidR="003A61CA" w:rsidRPr="00FC56C2" w:rsidRDefault="003A61CA" w:rsidP="006838A2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3A61CA" w:rsidRPr="00FC56C2" w:rsidRDefault="003A61CA" w:rsidP="003A61CA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61CA" w:rsidRPr="002775ED" w:rsidTr="003A61CA">
        <w:tc>
          <w:tcPr>
            <w:tcW w:w="675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</w:tcPr>
          <w:p w:rsidR="003A61CA" w:rsidRPr="002775ED" w:rsidRDefault="003A61CA" w:rsidP="006838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3A61CA" w:rsidRPr="002775ED" w:rsidRDefault="003A61CA" w:rsidP="003A61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1618" w:rsidRDefault="00D21618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FC56C2" w:rsidRDefault="00FC56C2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AD6649" w:rsidRPr="009A31C6" w:rsidRDefault="00AD6649" w:rsidP="00D21618">
      <w:pPr>
        <w:pStyle w:val="a3"/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3A61CA" w:rsidRDefault="003A61CA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3F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1F" w:rsidRDefault="00C41E1F" w:rsidP="00C41E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ответов</w:t>
      </w:r>
      <w:r>
        <w:rPr>
          <w:b/>
        </w:rPr>
        <w:t xml:space="preserve">                           </w:t>
      </w:r>
    </w:p>
    <w:p w:rsidR="00FC56C2" w:rsidRPr="00C41E1F" w:rsidRDefault="00C41E1F" w:rsidP="00C4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9A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на вопрос приравнивается к 1 баллу, в результате баллы суммируются и оцениваются по таблице.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C56C2" w:rsidRPr="00FC56C2" w:rsidRDefault="00FC56C2">
      <w:pPr>
        <w:rPr>
          <w:rFonts w:ascii="Times New Roman" w:hAnsi="Times New Roman" w:cs="Times New Roman"/>
          <w:b/>
          <w:sz w:val="28"/>
          <w:szCs w:val="28"/>
        </w:rPr>
      </w:pPr>
      <w:r w:rsidRPr="00FC56C2">
        <w:rPr>
          <w:rFonts w:ascii="Times New Roman" w:hAnsi="Times New Roman" w:cs="Times New Roman"/>
          <w:b/>
          <w:sz w:val="28"/>
          <w:szCs w:val="28"/>
        </w:rPr>
        <w:t>Эталон    ответа</w:t>
      </w:r>
    </w:p>
    <w:tbl>
      <w:tblPr>
        <w:tblStyle w:val="a4"/>
        <w:tblW w:w="9429" w:type="dxa"/>
        <w:tblInd w:w="142" w:type="dxa"/>
        <w:tblLook w:val="04A0"/>
      </w:tblPr>
      <w:tblGrid>
        <w:gridCol w:w="817"/>
        <w:gridCol w:w="850"/>
        <w:gridCol w:w="799"/>
        <w:gridCol w:w="705"/>
        <w:gridCol w:w="623"/>
        <w:gridCol w:w="78"/>
        <w:gridCol w:w="630"/>
        <w:gridCol w:w="72"/>
        <w:gridCol w:w="637"/>
        <w:gridCol w:w="65"/>
        <w:gridCol w:w="702"/>
        <w:gridCol w:w="84"/>
        <w:gridCol w:w="755"/>
        <w:gridCol w:w="95"/>
        <w:gridCol w:w="745"/>
        <w:gridCol w:w="339"/>
        <w:gridCol w:w="402"/>
        <w:gridCol w:w="1031"/>
      </w:tblGrid>
      <w:tr w:rsidR="00FC56C2" w:rsidRPr="003A61CA" w:rsidTr="00B601D6">
        <w:tc>
          <w:tcPr>
            <w:tcW w:w="2466" w:type="dxa"/>
            <w:gridSpan w:val="3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2" w:type="dxa"/>
            <w:gridSpan w:val="2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2" w:type="dxa"/>
            <w:gridSpan w:val="2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1" w:type="dxa"/>
            <w:gridSpan w:val="2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C56C2" w:rsidRPr="003A61CA" w:rsidTr="00B601D6">
        <w:tc>
          <w:tcPr>
            <w:tcW w:w="2466" w:type="dxa"/>
            <w:gridSpan w:val="3"/>
          </w:tcPr>
          <w:p w:rsidR="00FC56C2" w:rsidRPr="003A61CA" w:rsidRDefault="003A61CA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-1,б-3.в-2</w:t>
            </w:r>
          </w:p>
        </w:tc>
        <w:tc>
          <w:tcPr>
            <w:tcW w:w="705" w:type="dxa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1" w:type="dxa"/>
            <w:gridSpan w:val="2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2" w:type="dxa"/>
            <w:gridSpan w:val="2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2" w:type="dxa"/>
            <w:gridSpan w:val="2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2" w:type="dxa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9" w:type="dxa"/>
            <w:gridSpan w:val="2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gridSpan w:val="2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1" w:type="dxa"/>
            <w:gridSpan w:val="2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1" w:type="dxa"/>
          </w:tcPr>
          <w:p w:rsidR="00FC56C2" w:rsidRPr="003A61CA" w:rsidRDefault="00E0084F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C56C2" w:rsidRPr="003A61CA" w:rsidTr="00B40337">
        <w:tc>
          <w:tcPr>
            <w:tcW w:w="9429" w:type="dxa"/>
            <w:gridSpan w:val="18"/>
          </w:tcPr>
          <w:p w:rsidR="00FC56C2" w:rsidRPr="003A61CA" w:rsidRDefault="00FC56C2" w:rsidP="00B40337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8.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Сг</w:t>
            </w:r>
            <w:proofErr w:type="spellEnd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полуобхват</w:t>
            </w:r>
            <w:proofErr w:type="spellEnd"/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груди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Дтп</w:t>
            </w:r>
            <w:proofErr w:type="spellEnd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талии спины 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C56C2" w:rsidRPr="003A61CA" w:rsidRDefault="00FC56C2" w:rsidP="00B40337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Вб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бедра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Дтс</w:t>
            </w:r>
            <w:proofErr w:type="spellEnd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талии переда</w:t>
            </w:r>
          </w:p>
          <w:p w:rsidR="00FC56C2" w:rsidRPr="003A61CA" w:rsidRDefault="00FC56C2" w:rsidP="00B40337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6C2" w:rsidRPr="003A61CA" w:rsidTr="00B40337">
        <w:tc>
          <w:tcPr>
            <w:tcW w:w="9429" w:type="dxa"/>
            <w:gridSpan w:val="18"/>
          </w:tcPr>
          <w:p w:rsidR="00FC56C2" w:rsidRPr="003A61CA" w:rsidRDefault="00FC56C2" w:rsidP="00B40337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9.</w:t>
            </w: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переда до талии –     </w:t>
            </w:r>
            <w:proofErr w:type="spellStart"/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Дтп</w:t>
            </w:r>
            <w:proofErr w:type="spellEnd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Ширина плеча –</w:t>
            </w:r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Шп</w:t>
            </w:r>
            <w:proofErr w:type="spellEnd"/>
          </w:p>
          <w:p w:rsidR="00FC56C2" w:rsidRPr="003A61CA" w:rsidRDefault="00FC56C2" w:rsidP="00B40337">
            <w:pPr>
              <w:pStyle w:val="a3"/>
              <w:ind w:left="14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Высота плеча косая –  </w:t>
            </w:r>
            <w:proofErr w:type="spellStart"/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Впк</w:t>
            </w:r>
            <w:proofErr w:type="spellEnd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Полуобхват</w:t>
            </w:r>
            <w:proofErr w:type="spellEnd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бёдер – </w:t>
            </w:r>
            <w:proofErr w:type="spellStart"/>
            <w:proofErr w:type="gramStart"/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FC56C2" w:rsidRPr="003A61CA" w:rsidTr="00B40337">
        <w:tc>
          <w:tcPr>
            <w:tcW w:w="9429" w:type="dxa"/>
            <w:gridSpan w:val="18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E0084F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51CA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изделия </w:t>
            </w:r>
            <w:r w:rsidR="003C51CA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паром, теплом, давлением </w:t>
            </w:r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спецоборудования </w:t>
            </w:r>
          </w:p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6C2" w:rsidRPr="003A61CA" w:rsidTr="00B40337">
        <w:tc>
          <w:tcPr>
            <w:tcW w:w="9429" w:type="dxa"/>
            <w:gridSpan w:val="18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E0084F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51CA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утюги, пресс, </w:t>
            </w:r>
            <w:proofErr w:type="spellStart"/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 w:rsidR="00E0084F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паровоздушный манекен, колодки</w:t>
            </w:r>
          </w:p>
        </w:tc>
      </w:tr>
      <w:tr w:rsidR="00FC56C2" w:rsidRPr="003A61CA" w:rsidTr="00B40337">
        <w:tc>
          <w:tcPr>
            <w:tcW w:w="9429" w:type="dxa"/>
            <w:gridSpan w:val="18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AE7B8E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C51CA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B8E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B8E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через которую  можно провести ВТО</w:t>
            </w:r>
          </w:p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6C2" w:rsidRPr="003A61CA" w:rsidTr="00B40337">
        <w:tc>
          <w:tcPr>
            <w:tcW w:w="9429" w:type="dxa"/>
            <w:gridSpan w:val="18"/>
          </w:tcPr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F1448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1448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</w:t>
            </w:r>
            <w:r w:rsidR="006F1448"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1448"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температуру нагрева подошвы </w:t>
            </w:r>
          </w:p>
          <w:p w:rsidR="00FC56C2" w:rsidRPr="003A61CA" w:rsidRDefault="00FC56C2" w:rsidP="00B4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1CA" w:rsidRPr="003A61CA" w:rsidTr="003C51CA">
        <w:tc>
          <w:tcPr>
            <w:tcW w:w="817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5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3C51CA" w:rsidRPr="003A61CA" w:rsidRDefault="003C51CA" w:rsidP="00A1693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3C51CA" w:rsidRPr="003A61CA" w:rsidRDefault="003C51CA" w:rsidP="003C51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3C51CA" w:rsidRPr="003A61CA" w:rsidTr="003C51CA">
        <w:tc>
          <w:tcPr>
            <w:tcW w:w="817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9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3" w:type="dxa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gridSpan w:val="2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gridSpan w:val="2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3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gridSpan w:val="2"/>
          </w:tcPr>
          <w:p w:rsidR="003C51CA" w:rsidRPr="003A61CA" w:rsidRDefault="003C51CA" w:rsidP="00DB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4" w:type="dxa"/>
            <w:gridSpan w:val="2"/>
            <w:vMerge w:val="restart"/>
            <w:tcBorders>
              <w:right w:val="single" w:sz="4" w:space="0" w:color="auto"/>
            </w:tcBorders>
          </w:tcPr>
          <w:p w:rsidR="003C51CA" w:rsidRPr="003A61CA" w:rsidRDefault="003C51CA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1CA" w:rsidRPr="003A61CA" w:rsidRDefault="003C51CA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tcBorders>
              <w:left w:val="single" w:sz="4" w:space="0" w:color="auto"/>
            </w:tcBorders>
          </w:tcPr>
          <w:p w:rsidR="003C51CA" w:rsidRPr="003A61CA" w:rsidRDefault="003C5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1CA" w:rsidRPr="003A61CA" w:rsidRDefault="003C51CA" w:rsidP="003C51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1CA" w:rsidRPr="003A61CA" w:rsidTr="003C51CA">
        <w:tc>
          <w:tcPr>
            <w:tcW w:w="817" w:type="dxa"/>
          </w:tcPr>
          <w:p w:rsidR="003C51CA" w:rsidRPr="003A61CA" w:rsidRDefault="003C51CA" w:rsidP="000D51F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C51CA" w:rsidRPr="003A61CA" w:rsidRDefault="003C51CA" w:rsidP="0005646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9" w:type="dxa"/>
          </w:tcPr>
          <w:p w:rsidR="003C51CA" w:rsidRPr="003A61CA" w:rsidRDefault="003C51CA" w:rsidP="0040715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3C51CA" w:rsidRPr="003A61CA" w:rsidRDefault="003C51CA" w:rsidP="00DF275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" w:type="dxa"/>
          </w:tcPr>
          <w:p w:rsidR="003C51CA" w:rsidRPr="003A61CA" w:rsidRDefault="003C51CA" w:rsidP="00EC09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3C51CA" w:rsidRPr="003A61CA" w:rsidRDefault="003C51CA" w:rsidP="004E2E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</w:tcPr>
          <w:p w:rsidR="003C51CA" w:rsidRPr="003A61CA" w:rsidRDefault="003C51CA" w:rsidP="00FD019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3"/>
          </w:tcPr>
          <w:p w:rsidR="003C51CA" w:rsidRPr="003A61CA" w:rsidRDefault="003C51CA" w:rsidP="00226F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:rsidR="003C51CA" w:rsidRPr="003A61CA" w:rsidRDefault="003C51CA" w:rsidP="001F098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4" w:type="dxa"/>
            <w:gridSpan w:val="2"/>
            <w:vMerge/>
            <w:tcBorders>
              <w:right w:val="single" w:sz="4" w:space="0" w:color="auto"/>
            </w:tcBorders>
          </w:tcPr>
          <w:p w:rsidR="003C51CA" w:rsidRPr="003A61CA" w:rsidRDefault="003C51CA" w:rsidP="00B4033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</w:tcBorders>
          </w:tcPr>
          <w:p w:rsidR="003C51CA" w:rsidRPr="003A61CA" w:rsidRDefault="003C51CA" w:rsidP="003C51C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51CA" w:rsidRPr="003A61CA" w:rsidTr="003C51CA">
        <w:tc>
          <w:tcPr>
            <w:tcW w:w="817" w:type="dxa"/>
          </w:tcPr>
          <w:p w:rsidR="003C51CA" w:rsidRPr="003A61CA" w:rsidRDefault="003C51CA" w:rsidP="000D5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C51CA" w:rsidRPr="003A61CA" w:rsidRDefault="003C51CA" w:rsidP="000564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9" w:type="dxa"/>
          </w:tcPr>
          <w:p w:rsidR="003C51CA" w:rsidRPr="003A61CA" w:rsidRDefault="003C51CA" w:rsidP="004071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05" w:type="dxa"/>
          </w:tcPr>
          <w:p w:rsidR="003C51CA" w:rsidRPr="003A61CA" w:rsidRDefault="003C51CA" w:rsidP="00DF27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3" w:type="dxa"/>
          </w:tcPr>
          <w:p w:rsidR="003C51CA" w:rsidRPr="003A61CA" w:rsidRDefault="003C51CA" w:rsidP="00EC09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</w:tcPr>
          <w:p w:rsidR="003C51CA" w:rsidRPr="003A61CA" w:rsidRDefault="003C51CA" w:rsidP="004E2E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3C51CA" w:rsidRPr="003A61CA" w:rsidRDefault="003C51CA" w:rsidP="00FD01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gridSpan w:val="3"/>
          </w:tcPr>
          <w:p w:rsidR="003C51CA" w:rsidRPr="003A61CA" w:rsidRDefault="003C51CA" w:rsidP="00226F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gridSpan w:val="2"/>
          </w:tcPr>
          <w:p w:rsidR="003C51CA" w:rsidRPr="003A61CA" w:rsidRDefault="003C51CA" w:rsidP="001F09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4" w:type="dxa"/>
            <w:gridSpan w:val="2"/>
            <w:vMerge/>
            <w:tcBorders>
              <w:right w:val="single" w:sz="4" w:space="0" w:color="auto"/>
            </w:tcBorders>
          </w:tcPr>
          <w:p w:rsidR="003C51CA" w:rsidRPr="003A61CA" w:rsidRDefault="003C51CA" w:rsidP="00B4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</w:tcBorders>
          </w:tcPr>
          <w:p w:rsidR="003C51CA" w:rsidRPr="003A61CA" w:rsidRDefault="003C51CA" w:rsidP="003C51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6C2" w:rsidRPr="003A61CA" w:rsidRDefault="00FC56C2">
      <w:pPr>
        <w:rPr>
          <w:rFonts w:ascii="Times New Roman" w:hAnsi="Times New Roman" w:cs="Times New Roman"/>
          <w:sz w:val="24"/>
          <w:szCs w:val="24"/>
        </w:rPr>
      </w:pPr>
    </w:p>
    <w:p w:rsidR="00821150" w:rsidRPr="003A61CA" w:rsidRDefault="003C51CA">
      <w:pPr>
        <w:rPr>
          <w:rFonts w:ascii="Times New Roman" w:hAnsi="Times New Roman" w:cs="Times New Roman"/>
          <w:b/>
          <w:sz w:val="24"/>
          <w:szCs w:val="24"/>
        </w:rPr>
      </w:pPr>
      <w:r w:rsidRPr="003A61CA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3C51CA" w:rsidRPr="003A61CA" w:rsidRDefault="003C51CA">
      <w:pPr>
        <w:rPr>
          <w:rFonts w:ascii="Times New Roman" w:hAnsi="Times New Roman" w:cs="Times New Roman"/>
          <w:sz w:val="24"/>
          <w:szCs w:val="24"/>
        </w:rPr>
      </w:pPr>
      <w:r w:rsidRPr="003A61CA">
        <w:rPr>
          <w:rFonts w:ascii="Times New Roman" w:hAnsi="Times New Roman" w:cs="Times New Roman"/>
          <w:sz w:val="24"/>
          <w:szCs w:val="24"/>
        </w:rPr>
        <w:t>Оценка «5» - 34 баллов</w:t>
      </w:r>
    </w:p>
    <w:p w:rsidR="003C51CA" w:rsidRPr="003A61CA" w:rsidRDefault="003C51CA">
      <w:pPr>
        <w:rPr>
          <w:rFonts w:ascii="Times New Roman" w:hAnsi="Times New Roman" w:cs="Times New Roman"/>
          <w:sz w:val="24"/>
          <w:szCs w:val="24"/>
        </w:rPr>
      </w:pPr>
      <w:r w:rsidRPr="003A61CA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3A61CA" w:rsidRPr="003A61CA">
        <w:rPr>
          <w:rFonts w:ascii="Times New Roman" w:hAnsi="Times New Roman" w:cs="Times New Roman"/>
          <w:sz w:val="24"/>
          <w:szCs w:val="24"/>
        </w:rPr>
        <w:t xml:space="preserve">21- </w:t>
      </w:r>
      <w:r w:rsidR="003513D7">
        <w:rPr>
          <w:rFonts w:ascii="Times New Roman" w:hAnsi="Times New Roman" w:cs="Times New Roman"/>
          <w:sz w:val="24"/>
          <w:szCs w:val="24"/>
        </w:rPr>
        <w:t>30</w:t>
      </w:r>
      <w:r w:rsidR="003A61CA" w:rsidRPr="003A61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C51CA" w:rsidRPr="003A61CA" w:rsidRDefault="003C51CA">
      <w:pPr>
        <w:rPr>
          <w:rFonts w:ascii="Times New Roman" w:hAnsi="Times New Roman" w:cs="Times New Roman"/>
          <w:sz w:val="24"/>
          <w:szCs w:val="24"/>
        </w:rPr>
      </w:pPr>
      <w:r w:rsidRPr="003A61CA">
        <w:rPr>
          <w:rFonts w:ascii="Times New Roman" w:hAnsi="Times New Roman" w:cs="Times New Roman"/>
          <w:sz w:val="24"/>
          <w:szCs w:val="24"/>
        </w:rPr>
        <w:t xml:space="preserve">Оценка «3» - 17- </w:t>
      </w:r>
      <w:r w:rsidR="003A61CA" w:rsidRPr="003A61CA">
        <w:rPr>
          <w:rFonts w:ascii="Times New Roman" w:hAnsi="Times New Roman" w:cs="Times New Roman"/>
          <w:sz w:val="24"/>
          <w:szCs w:val="24"/>
        </w:rPr>
        <w:t>20 баллов</w:t>
      </w:r>
    </w:p>
    <w:p w:rsidR="003C51CA" w:rsidRPr="003A61CA" w:rsidRDefault="003C51CA">
      <w:pPr>
        <w:rPr>
          <w:rFonts w:ascii="Times New Roman" w:hAnsi="Times New Roman" w:cs="Times New Roman"/>
          <w:sz w:val="24"/>
          <w:szCs w:val="24"/>
        </w:rPr>
      </w:pPr>
      <w:r w:rsidRPr="003A61CA">
        <w:rPr>
          <w:rFonts w:ascii="Times New Roman" w:hAnsi="Times New Roman" w:cs="Times New Roman"/>
          <w:sz w:val="24"/>
          <w:szCs w:val="24"/>
        </w:rPr>
        <w:t xml:space="preserve">Оценка «2» - 16 </w:t>
      </w:r>
      <w:r w:rsidR="003A61CA" w:rsidRPr="003A61CA">
        <w:rPr>
          <w:rFonts w:ascii="Times New Roman" w:hAnsi="Times New Roman" w:cs="Times New Roman"/>
          <w:sz w:val="24"/>
          <w:szCs w:val="24"/>
        </w:rPr>
        <w:t xml:space="preserve"> </w:t>
      </w:r>
      <w:r w:rsidRPr="003A61CA">
        <w:rPr>
          <w:rFonts w:ascii="Times New Roman" w:hAnsi="Times New Roman" w:cs="Times New Roman"/>
          <w:sz w:val="24"/>
          <w:szCs w:val="24"/>
        </w:rPr>
        <w:t>баллов и ниже</w:t>
      </w:r>
    </w:p>
    <w:p w:rsidR="00821150" w:rsidRDefault="00821150">
      <w:pPr>
        <w:rPr>
          <w:sz w:val="20"/>
          <w:szCs w:val="20"/>
        </w:rPr>
      </w:pPr>
    </w:p>
    <w:p w:rsidR="00821150" w:rsidRDefault="00821150">
      <w:pPr>
        <w:rPr>
          <w:sz w:val="20"/>
          <w:szCs w:val="20"/>
        </w:rPr>
      </w:pPr>
    </w:p>
    <w:p w:rsidR="00821150" w:rsidRDefault="00821150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C41E1F" w:rsidRDefault="00C41E1F">
      <w:pPr>
        <w:rPr>
          <w:sz w:val="20"/>
          <w:szCs w:val="20"/>
        </w:rPr>
      </w:pPr>
    </w:p>
    <w:p w:rsidR="00821150" w:rsidRPr="009A31C6" w:rsidRDefault="00821150">
      <w:pPr>
        <w:rPr>
          <w:sz w:val="20"/>
          <w:szCs w:val="20"/>
        </w:rPr>
      </w:pPr>
    </w:p>
    <w:sectPr w:rsidR="00821150" w:rsidRPr="009A31C6" w:rsidSect="00BD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F1708"/>
    <w:multiLevelType w:val="hybridMultilevel"/>
    <w:tmpl w:val="13561E38"/>
    <w:lvl w:ilvl="0" w:tplc="A1E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21618"/>
    <w:rsid w:val="00177E28"/>
    <w:rsid w:val="002775ED"/>
    <w:rsid w:val="003513D7"/>
    <w:rsid w:val="003A61CA"/>
    <w:rsid w:val="003C51CA"/>
    <w:rsid w:val="00643BD4"/>
    <w:rsid w:val="006838A2"/>
    <w:rsid w:val="006F1448"/>
    <w:rsid w:val="00821150"/>
    <w:rsid w:val="009768D1"/>
    <w:rsid w:val="009A31C6"/>
    <w:rsid w:val="009F2392"/>
    <w:rsid w:val="00A51C9A"/>
    <w:rsid w:val="00AD6649"/>
    <w:rsid w:val="00AE7B8E"/>
    <w:rsid w:val="00AF36BD"/>
    <w:rsid w:val="00AF6232"/>
    <w:rsid w:val="00B601D6"/>
    <w:rsid w:val="00B70E92"/>
    <w:rsid w:val="00BD64B7"/>
    <w:rsid w:val="00C41E1F"/>
    <w:rsid w:val="00CB14D7"/>
    <w:rsid w:val="00D21618"/>
    <w:rsid w:val="00E0084F"/>
    <w:rsid w:val="00F8707F"/>
    <w:rsid w:val="00FC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18"/>
    <w:pPr>
      <w:spacing w:after="0" w:line="240" w:lineRule="auto"/>
    </w:pPr>
  </w:style>
  <w:style w:type="table" w:styleId="a4">
    <w:name w:val="Table Grid"/>
    <w:basedOn w:val="a1"/>
    <w:uiPriority w:val="59"/>
    <w:rsid w:val="00277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0">
    <w:name w:val="c14 c0"/>
    <w:basedOn w:val="a"/>
    <w:rsid w:val="008211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">
    <w:name w:val="c6"/>
    <w:rsid w:val="008211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2019-11-20T01:23:00Z</cp:lastPrinted>
  <dcterms:created xsi:type="dcterms:W3CDTF">2019-11-18T05:50:00Z</dcterms:created>
  <dcterms:modified xsi:type="dcterms:W3CDTF">2021-04-02T05:12:00Z</dcterms:modified>
</cp:coreProperties>
</file>