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4" w:rsidRPr="00D21554" w:rsidRDefault="00D21554" w:rsidP="00D215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</w:t>
      </w:r>
      <w:r w:rsidRPr="00D21554">
        <w:rPr>
          <w:rFonts w:ascii="Times New Roman" w:hAnsi="Times New Roman" w:cs="Times New Roman"/>
          <w:sz w:val="28"/>
        </w:rPr>
        <w:t>Тема: «Рекламируем товары»</w:t>
      </w:r>
    </w:p>
    <w:p w:rsid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Цель: Дать детям представление о рекламе и ее видах. 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Развивать у детей</w:t>
      </w:r>
    </w:p>
    <w:p w:rsid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умение ориентироваться в мире товаров с помощью рекламы.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Воспитывать </w:t>
      </w:r>
      <w:r w:rsidRPr="00D21554">
        <w:rPr>
          <w:rFonts w:ascii="Times New Roman" w:hAnsi="Times New Roman" w:cs="Times New Roman"/>
          <w:sz w:val="28"/>
        </w:rPr>
        <w:t>наблюдательность, сообразительность.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b/>
          <w:sz w:val="28"/>
        </w:rPr>
        <w:t>Оборудование:</w:t>
      </w:r>
      <w:r w:rsidRPr="00D21554">
        <w:rPr>
          <w:rFonts w:ascii="Times New Roman" w:hAnsi="Times New Roman" w:cs="Times New Roman"/>
          <w:sz w:val="28"/>
        </w:rPr>
        <w:t xml:space="preserve"> муляжи фруктов, овощей; рекламные проспекты; предметные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картинки к игре «Придумай рекламу».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b/>
          <w:sz w:val="28"/>
        </w:rPr>
      </w:pPr>
      <w:r w:rsidRPr="00D21554">
        <w:rPr>
          <w:rFonts w:ascii="Times New Roman" w:hAnsi="Times New Roman" w:cs="Times New Roman"/>
          <w:b/>
          <w:sz w:val="28"/>
        </w:rPr>
        <w:t>Ход</w:t>
      </w:r>
      <w:r>
        <w:rPr>
          <w:rFonts w:ascii="Times New Roman" w:hAnsi="Times New Roman" w:cs="Times New Roman"/>
          <w:b/>
          <w:sz w:val="28"/>
        </w:rPr>
        <w:t xml:space="preserve"> беседы</w:t>
      </w:r>
      <w:r w:rsidRPr="00D21554">
        <w:rPr>
          <w:rFonts w:ascii="Times New Roman" w:hAnsi="Times New Roman" w:cs="Times New Roman"/>
          <w:b/>
          <w:sz w:val="28"/>
        </w:rPr>
        <w:t>: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D21554">
        <w:rPr>
          <w:rFonts w:ascii="Times New Roman" w:hAnsi="Times New Roman" w:cs="Times New Roman"/>
          <w:sz w:val="28"/>
        </w:rPr>
        <w:t>Ребята, сегодня мы будем говорить о том без чего в настоящее время не</w:t>
      </w:r>
    </w:p>
    <w:p w:rsid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обойтись. 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Отгадайте загадку: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Чтоб </w:t>
      </w:r>
      <w:proofErr w:type="gramStart"/>
      <w:r w:rsidRPr="00D21554">
        <w:rPr>
          <w:rFonts w:ascii="Times New Roman" w:hAnsi="Times New Roman" w:cs="Times New Roman"/>
          <w:sz w:val="28"/>
        </w:rPr>
        <w:t>побыстрее</w:t>
      </w:r>
      <w:proofErr w:type="gramEnd"/>
      <w:r w:rsidRPr="00D21554">
        <w:rPr>
          <w:rFonts w:ascii="Times New Roman" w:hAnsi="Times New Roman" w:cs="Times New Roman"/>
          <w:sz w:val="28"/>
        </w:rPr>
        <w:t xml:space="preserve"> сбыть товар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Со мною надо подружиться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Я буду так товар хвалить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Что долго он не залежится (реклама)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- Это, конечно реклама. Как вы её понимаете?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Рассказ воспитателя: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- Слово «реклама» означает «выкрикивание». Люди, которые занимаются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торговлей, хотят привлечь к себе внимание.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Реклама существует еще с древних времен. Во время раскопок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находят камни или доски, на которых изображена реклама. В современных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21554">
        <w:rPr>
          <w:rFonts w:ascii="Times New Roman" w:hAnsi="Times New Roman" w:cs="Times New Roman"/>
          <w:sz w:val="28"/>
        </w:rPr>
        <w:t>условиях</w:t>
      </w:r>
      <w:proofErr w:type="gramEnd"/>
      <w:r w:rsidRPr="00D21554">
        <w:rPr>
          <w:rFonts w:ascii="Times New Roman" w:hAnsi="Times New Roman" w:cs="Times New Roman"/>
          <w:sz w:val="28"/>
        </w:rPr>
        <w:t xml:space="preserve"> с помощью рекламы мы узнаем о новых товарах. Реклама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изменилась, где только ее не встретишь: на улице, в магазине, на телевидении.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- А вы, дети, где замечали рекламу?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Познакомить детей с рекламой овощей: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- Вот послушайте, как можно разрекламировать овощи.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Если купите капусту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В животе не будет пусто.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Блюда разные варите -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И знакомых накормите.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Витаминами </w:t>
      </w:r>
      <w:proofErr w:type="gramStart"/>
      <w:r w:rsidRPr="00D21554">
        <w:rPr>
          <w:rFonts w:ascii="Times New Roman" w:hAnsi="Times New Roman" w:cs="Times New Roman"/>
          <w:sz w:val="28"/>
        </w:rPr>
        <w:t>налита</w:t>
      </w:r>
      <w:proofErr w:type="gramEnd"/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Сочная морковка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Кушать будете все время -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Отличным будет зрение.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Знают все и взрослые и дети: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Как не хочется болеть,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От простуды и ангины.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Надо луковицу съесть.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b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</w:t>
      </w:r>
      <w:r w:rsidRPr="00D21554">
        <w:rPr>
          <w:rFonts w:ascii="Times New Roman" w:hAnsi="Times New Roman" w:cs="Times New Roman"/>
          <w:b/>
          <w:sz w:val="28"/>
        </w:rPr>
        <w:t>Дидактическая игра «Придумай рекламу»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Цель: закрепить умение выделять главные свойства товара; учить</w:t>
      </w:r>
      <w:bookmarkStart w:id="0" w:name="_GoBack"/>
      <w:bookmarkEnd w:id="0"/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рекламировать товар.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Дети распределяются на группы 3-4 человека.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 xml:space="preserve"> Необходимо придумать и показать рекламу фруктов - каждой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группе определенный фрукт: яблоки, груши, виноград, сливы.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lastRenderedPageBreak/>
        <w:t xml:space="preserve"> Можно нарисовать, рассказать, инсценировать. Нужно привлечь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внимание покупателей к своему товару. Кому из покупателей товар</w:t>
      </w:r>
    </w:p>
    <w:p w:rsidR="00D21554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21554">
        <w:rPr>
          <w:rFonts w:ascii="Times New Roman" w:hAnsi="Times New Roman" w:cs="Times New Roman"/>
          <w:sz w:val="28"/>
        </w:rPr>
        <w:t>понравиться может его купить (получает карточку с изображением этого</w:t>
      </w:r>
      <w:proofErr w:type="gramEnd"/>
    </w:p>
    <w:p w:rsidR="005C37BF" w:rsidRPr="00D21554" w:rsidRDefault="00D21554" w:rsidP="00D21554">
      <w:pPr>
        <w:spacing w:after="0"/>
        <w:rPr>
          <w:rFonts w:ascii="Times New Roman" w:hAnsi="Times New Roman" w:cs="Times New Roman"/>
          <w:sz w:val="28"/>
        </w:rPr>
      </w:pPr>
      <w:r w:rsidRPr="00D21554">
        <w:rPr>
          <w:rFonts w:ascii="Times New Roman" w:hAnsi="Times New Roman" w:cs="Times New Roman"/>
          <w:sz w:val="28"/>
        </w:rPr>
        <w:t>фрукта). Выигрывает та команда, чей товар раскупят.</w:t>
      </w:r>
    </w:p>
    <w:sectPr w:rsidR="005C37BF" w:rsidRPr="00D21554" w:rsidSect="00D21554">
      <w:pgSz w:w="11906" w:h="16838" w:code="9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C"/>
    <w:rsid w:val="001D006C"/>
    <w:rsid w:val="005C37BF"/>
    <w:rsid w:val="00796E78"/>
    <w:rsid w:val="007F3774"/>
    <w:rsid w:val="00D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2021-03-21T14:37:00Z</dcterms:created>
  <dcterms:modified xsi:type="dcterms:W3CDTF">2021-03-21T14:37:00Z</dcterms:modified>
</cp:coreProperties>
</file>