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F2" w:rsidRPr="001971F2" w:rsidRDefault="001971F2" w:rsidP="0074097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0971" w:rsidRPr="00CF7475" w:rsidRDefault="00740971" w:rsidP="00740971">
      <w:pPr>
        <w:rPr>
          <w:rFonts w:ascii="Times New Roman" w:hAnsi="Times New Roman" w:cs="Times New Roman"/>
          <w:b/>
          <w:sz w:val="28"/>
          <w:szCs w:val="28"/>
        </w:rPr>
      </w:pPr>
    </w:p>
    <w:p w:rsidR="00E84BA2" w:rsidRPr="001971F2" w:rsidRDefault="007523C4" w:rsidP="00E84BA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НОД </w:t>
      </w:r>
      <w:r w:rsidR="00855A46">
        <w:rPr>
          <w:rFonts w:ascii="Times New Roman" w:hAnsi="Times New Roman" w:cs="Times New Roman"/>
          <w:sz w:val="36"/>
          <w:szCs w:val="36"/>
        </w:rPr>
        <w:t xml:space="preserve"> </w:t>
      </w:r>
      <w:r w:rsidR="001971F2">
        <w:rPr>
          <w:rFonts w:ascii="Times New Roman" w:hAnsi="Times New Roman" w:cs="Times New Roman"/>
          <w:sz w:val="36"/>
          <w:szCs w:val="36"/>
        </w:rPr>
        <w:t xml:space="preserve">ФЦКМ </w:t>
      </w:r>
      <w:r w:rsidR="00855A46"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1971F2" w:rsidRPr="001971F2" w:rsidRDefault="001971F2" w:rsidP="00E84BA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553E" w:rsidRPr="001971F2" w:rsidRDefault="00F00312" w:rsidP="001971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="00232573">
        <w:rPr>
          <w:rFonts w:ascii="Times New Roman" w:hAnsi="Times New Roman" w:cs="Times New Roman"/>
          <w:sz w:val="36"/>
          <w:szCs w:val="36"/>
        </w:rPr>
        <w:t>«</w:t>
      </w:r>
      <w:r w:rsidR="00CD1566">
        <w:rPr>
          <w:rFonts w:ascii="Times New Roman" w:hAnsi="Times New Roman" w:cs="Times New Roman"/>
          <w:sz w:val="36"/>
          <w:szCs w:val="36"/>
        </w:rPr>
        <w:t>По страницам Красной книге Крыма</w:t>
      </w:r>
      <w:r w:rsidR="00E84BA2" w:rsidRPr="00BD4250">
        <w:rPr>
          <w:rFonts w:ascii="Times New Roman" w:hAnsi="Times New Roman" w:cs="Times New Roman"/>
          <w:sz w:val="36"/>
          <w:szCs w:val="36"/>
        </w:rPr>
        <w:t>»</w:t>
      </w:r>
      <w:r w:rsidR="00BD4250">
        <w:rPr>
          <w:rFonts w:ascii="Times New Roman" w:hAnsi="Times New Roman" w:cs="Times New Roman"/>
          <w:sz w:val="36"/>
          <w:szCs w:val="36"/>
        </w:rPr>
        <w:t>.</w:t>
      </w:r>
      <w:r w:rsidR="00E84BA2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EC58F0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1A076B" w:rsidRDefault="001A076B" w:rsidP="00740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D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3D431C">
        <w:rPr>
          <w:rFonts w:ascii="Times New Roman" w:hAnsi="Times New Roman" w:cs="Times New Roman"/>
          <w:sz w:val="28"/>
          <w:szCs w:val="28"/>
        </w:rPr>
        <w:t>п</w:t>
      </w:r>
      <w:r w:rsidR="003D431C" w:rsidRPr="003D431C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3D431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D431C" w:rsidRPr="003D431C">
        <w:rPr>
          <w:rFonts w:ascii="Times New Roman" w:hAnsi="Times New Roman" w:cs="Times New Roman"/>
          <w:sz w:val="28"/>
          <w:szCs w:val="28"/>
        </w:rPr>
        <w:t xml:space="preserve">с Красной книгой как с государственным </w:t>
      </w:r>
      <w:r w:rsidR="001971F2">
        <w:rPr>
          <w:rFonts w:ascii="Times New Roman" w:hAnsi="Times New Roman" w:cs="Times New Roman"/>
          <w:sz w:val="28"/>
          <w:szCs w:val="28"/>
        </w:rPr>
        <w:t>документом</w:t>
      </w:r>
      <w:r w:rsidR="003D431C" w:rsidRPr="003D431C">
        <w:rPr>
          <w:rFonts w:ascii="Times New Roman" w:hAnsi="Times New Roman" w:cs="Times New Roman"/>
          <w:sz w:val="28"/>
          <w:szCs w:val="28"/>
        </w:rPr>
        <w:t>, спасти весь животный и растительный мир</w:t>
      </w:r>
      <w:r w:rsidR="003D431C">
        <w:rPr>
          <w:rFonts w:ascii="Times New Roman" w:hAnsi="Times New Roman" w:cs="Times New Roman"/>
          <w:sz w:val="28"/>
          <w:szCs w:val="28"/>
        </w:rPr>
        <w:t>.</w:t>
      </w:r>
    </w:p>
    <w:p w:rsidR="003D431C" w:rsidRPr="007221DE" w:rsidRDefault="003D431C" w:rsidP="00EC6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971" w:rsidRDefault="001B6244" w:rsidP="00740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1DE">
        <w:rPr>
          <w:rFonts w:ascii="Times New Roman" w:hAnsi="Times New Roman" w:cs="Times New Roman"/>
          <w:b/>
          <w:sz w:val="28"/>
          <w:szCs w:val="28"/>
        </w:rPr>
        <w:t>З</w:t>
      </w:r>
      <w:r w:rsidR="004B553E" w:rsidRPr="007221D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740971" w:rsidRPr="00740971" w:rsidRDefault="003D431C" w:rsidP="0074097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7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заботливое, бережное отношение к природе</w:t>
      </w:r>
      <w:r w:rsidR="00740971" w:rsidRPr="00740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0971" w:rsidRPr="00740971" w:rsidRDefault="003D431C" w:rsidP="0074097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197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заботливое </w:t>
      </w:r>
      <w:r w:rsidRPr="0074097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к природе, чувство ответственности за все живое на Земле;</w:t>
      </w:r>
    </w:p>
    <w:p w:rsidR="00740971" w:rsidRPr="00740971" w:rsidRDefault="00861FD6" w:rsidP="0074097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71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 значении Красной книги и Крымских заповедников;</w:t>
      </w:r>
    </w:p>
    <w:p w:rsidR="00740971" w:rsidRPr="00740971" w:rsidRDefault="00255856" w:rsidP="0074097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71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 правилах поведения в природе;</w:t>
      </w:r>
    </w:p>
    <w:p w:rsidR="00740971" w:rsidRPr="00740971" w:rsidRDefault="00255856" w:rsidP="00740971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7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любовь к родному краю</w:t>
      </w:r>
      <w:r w:rsidR="00996645" w:rsidRPr="007409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553E" w:rsidRPr="007221DE" w:rsidRDefault="000B1112" w:rsidP="00CD15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1D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5C19A3" w:rsidRPr="0072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566">
        <w:rPr>
          <w:rFonts w:ascii="Times New Roman" w:hAnsi="Times New Roman" w:cs="Times New Roman"/>
          <w:sz w:val="28"/>
          <w:szCs w:val="28"/>
        </w:rPr>
        <w:t>Картинки</w:t>
      </w:r>
    </w:p>
    <w:p w:rsidR="000B1112" w:rsidRDefault="000B1112" w:rsidP="003E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D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95814" w:rsidRPr="007221DE" w:rsidRDefault="00995814" w:rsidP="003E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971" w:rsidRPr="00740971" w:rsidRDefault="00740971" w:rsidP="00CD15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71">
        <w:rPr>
          <w:rFonts w:ascii="Times New Roman" w:hAnsi="Times New Roman" w:cs="Times New Roman"/>
          <w:b/>
          <w:sz w:val="28"/>
          <w:szCs w:val="28"/>
        </w:rPr>
        <w:t xml:space="preserve"> Беседа о Крыме.</w:t>
      </w:r>
    </w:p>
    <w:p w:rsidR="00740971" w:rsidRPr="007221DE" w:rsidRDefault="008B7BBC" w:rsidP="008B7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1D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221D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43D54">
        <w:rPr>
          <w:rFonts w:ascii="Times New Roman" w:hAnsi="Times New Roman" w:cs="Times New Roman"/>
          <w:sz w:val="28"/>
          <w:szCs w:val="28"/>
        </w:rPr>
        <w:t>как называется наша малая Родина? (Крым).</w:t>
      </w:r>
    </w:p>
    <w:p w:rsidR="00D61857" w:rsidRPr="00CD1566" w:rsidRDefault="003554B7" w:rsidP="00CD1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43D54" w:rsidRPr="003554B7">
        <w:rPr>
          <w:rFonts w:ascii="Times New Roman" w:hAnsi="Times New Roman" w:cs="Times New Roman"/>
          <w:color w:val="000000"/>
          <w:sz w:val="28"/>
          <w:szCs w:val="28"/>
        </w:rPr>
        <w:t>нашем </w:t>
      </w:r>
      <w:r w:rsidR="00543D54" w:rsidRPr="003554B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Крымском</w:t>
      </w:r>
      <w:r w:rsidR="00543D54" w:rsidRPr="003554B7">
        <w:rPr>
          <w:rFonts w:ascii="Times New Roman" w:hAnsi="Times New Roman" w:cs="Times New Roman"/>
          <w:color w:val="000000"/>
          <w:sz w:val="28"/>
          <w:szCs w:val="28"/>
        </w:rPr>
        <w:t> полуострове живет много разных животных, растет много разных растений.</w:t>
      </w:r>
      <w:r w:rsidR="0060227B" w:rsidRPr="00602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животные обитают на нашем полуострове? Птицы? Насекомые? Кто живет в Черном море? (Ответы детей).</w:t>
      </w:r>
      <w:r w:rsidR="0060227B" w:rsidRPr="006022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D54" w:rsidRPr="0060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 </w:t>
      </w:r>
      <w:r w:rsidR="00543D54" w:rsidRPr="00602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543D54" w:rsidRPr="006022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Земля, вода, огонь, воздух</w:t>
      </w:r>
      <w:r w:rsidR="00543D54" w:rsidRPr="00602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543D54" w:rsidRPr="0060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игры вспомним, какие растения растут в </w:t>
      </w:r>
      <w:r w:rsidR="00543D54" w:rsidRPr="006022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Крыму</w:t>
      </w:r>
      <w:r w:rsidR="00543D54" w:rsidRPr="0060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какие животные </w:t>
      </w:r>
      <w:r w:rsidRPr="0060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обитают в</w:t>
      </w:r>
      <w:r w:rsidR="00543D54" w:rsidRPr="0060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нем, кто живет в Черном море.</w:t>
      </w:r>
    </w:p>
    <w:p w:rsidR="00D61857" w:rsidRDefault="009D2DEF" w:rsidP="00365457">
      <w:pPr>
        <w:pStyle w:val="a3"/>
        <w:shd w:val="clear" w:color="auto" w:fill="FFFFFF"/>
        <w:spacing w:before="0" w:after="0"/>
        <w:ind w:firstLine="360"/>
        <w:contextualSpacing/>
        <w:jc w:val="both"/>
        <w:rPr>
          <w:color w:val="000000"/>
          <w:sz w:val="28"/>
          <w:szCs w:val="28"/>
        </w:rPr>
      </w:pPr>
      <w:r w:rsidRPr="00D61857">
        <w:rPr>
          <w:b/>
          <w:sz w:val="28"/>
          <w:szCs w:val="28"/>
        </w:rPr>
        <w:t>В</w:t>
      </w:r>
      <w:r w:rsidR="001971F2">
        <w:rPr>
          <w:b/>
          <w:sz w:val="28"/>
          <w:szCs w:val="28"/>
        </w:rPr>
        <w:t>.</w:t>
      </w:r>
      <w:r w:rsidRPr="00D61857">
        <w:rPr>
          <w:b/>
          <w:sz w:val="28"/>
          <w:szCs w:val="28"/>
        </w:rPr>
        <w:t xml:space="preserve"> </w:t>
      </w:r>
      <w:r w:rsidRPr="00D61857">
        <w:rPr>
          <w:color w:val="000000" w:themeColor="text1"/>
          <w:sz w:val="28"/>
          <w:szCs w:val="28"/>
        </w:rPr>
        <w:t xml:space="preserve">Среди названных вами растений, животных, птиц, насекомых есть </w:t>
      </w:r>
      <w:proofErr w:type="gramStart"/>
      <w:r w:rsidRPr="00D61857">
        <w:rPr>
          <w:color w:val="000000" w:themeColor="text1"/>
          <w:sz w:val="28"/>
          <w:szCs w:val="28"/>
        </w:rPr>
        <w:t>такие</w:t>
      </w:r>
      <w:proofErr w:type="gramEnd"/>
      <w:r w:rsidRPr="00D61857">
        <w:rPr>
          <w:color w:val="000000" w:themeColor="text1"/>
          <w:sz w:val="28"/>
          <w:szCs w:val="28"/>
        </w:rPr>
        <w:t xml:space="preserve">, которых осталось очень мало. </w:t>
      </w:r>
      <w:r w:rsidR="0060227B" w:rsidRPr="00D61857">
        <w:rPr>
          <w:color w:val="000000" w:themeColor="text1"/>
          <w:sz w:val="28"/>
          <w:szCs w:val="28"/>
        </w:rPr>
        <w:t xml:space="preserve">Почему они стали редкими? </w:t>
      </w:r>
      <w:r w:rsidRPr="00D61857">
        <w:rPr>
          <w:color w:val="000000" w:themeColor="text1"/>
          <w:sz w:val="28"/>
          <w:szCs w:val="28"/>
        </w:rPr>
        <w:t xml:space="preserve">Их так и называют – редкие. Они могут исчезнуть совсем, если им не поможет человек. </w:t>
      </w:r>
      <w:r w:rsidR="00D61857" w:rsidRPr="00D61857">
        <w:rPr>
          <w:color w:val="000000"/>
          <w:sz w:val="28"/>
          <w:szCs w:val="28"/>
        </w:rPr>
        <w:t>Человек часто бывает очень жесток по отношению к растениям и животным. Очень часто люди не жалеют их, уничтожают для своих целей. Одни существа страдают из-за красивого меха, другие – из-за вкусного мяса, третьи – из-за того, что люди их боятся. Постепенно растений и животных остается все меньше и меньше.</w:t>
      </w:r>
    </w:p>
    <w:p w:rsidR="00D61857" w:rsidRPr="009D2DEF" w:rsidRDefault="00D61857" w:rsidP="00221E56">
      <w:pPr>
        <w:pStyle w:val="a3"/>
        <w:shd w:val="clear" w:color="auto" w:fill="FFFFFF"/>
        <w:spacing w:before="0" w:after="0"/>
        <w:contextualSpacing/>
        <w:rPr>
          <w:b/>
          <w:color w:val="000000" w:themeColor="text1"/>
          <w:sz w:val="28"/>
          <w:szCs w:val="28"/>
        </w:rPr>
      </w:pPr>
      <w:r w:rsidRPr="00D61857">
        <w:rPr>
          <w:color w:val="000000"/>
          <w:sz w:val="28"/>
          <w:szCs w:val="28"/>
        </w:rPr>
        <w:br/>
      </w:r>
      <w:r w:rsidR="00E570E8">
        <w:rPr>
          <w:b/>
          <w:color w:val="000000" w:themeColor="text1"/>
          <w:sz w:val="28"/>
          <w:szCs w:val="28"/>
        </w:rPr>
        <w:t xml:space="preserve">4. </w:t>
      </w:r>
      <w:r>
        <w:rPr>
          <w:b/>
          <w:color w:val="000000" w:themeColor="text1"/>
          <w:sz w:val="28"/>
          <w:szCs w:val="28"/>
        </w:rPr>
        <w:t xml:space="preserve">Просмотр презентации </w:t>
      </w:r>
      <w:r w:rsidRPr="009D2DEF">
        <w:rPr>
          <w:b/>
          <w:color w:val="000000" w:themeColor="text1"/>
          <w:sz w:val="28"/>
          <w:szCs w:val="28"/>
        </w:rPr>
        <w:t>«Красная книга</w:t>
      </w:r>
      <w:r>
        <w:rPr>
          <w:b/>
          <w:color w:val="000000" w:themeColor="text1"/>
          <w:sz w:val="28"/>
          <w:szCs w:val="28"/>
        </w:rPr>
        <w:t xml:space="preserve"> Крыма</w:t>
      </w:r>
      <w:r w:rsidRPr="009D2DEF">
        <w:rPr>
          <w:b/>
          <w:color w:val="000000" w:themeColor="text1"/>
          <w:sz w:val="28"/>
          <w:szCs w:val="28"/>
        </w:rPr>
        <w:t>».</w:t>
      </w:r>
    </w:p>
    <w:p w:rsidR="00D61857" w:rsidRDefault="00D61857" w:rsidP="00221E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857" w:rsidRDefault="00D61857" w:rsidP="00D61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57">
        <w:rPr>
          <w:rFonts w:ascii="Times New Roman" w:hAnsi="Times New Roman" w:cs="Times New Roman"/>
          <w:color w:val="000000"/>
          <w:sz w:val="28"/>
          <w:szCs w:val="28"/>
        </w:rPr>
        <w:t>Посмотрите на эти картинки. (Показ). Вот это – тюлень-монах, а это – обыкновенный длиннокрыл. Эти рисунки нарисованы художником. А вот сфотографировать этих животных никто и никогда не сможет, потому что люди уничтожили их всех, они исчезли навсегда и никогда больше не появятся.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Задумались люди: как остановить это безобразие, не допустить исчезновения ни одного живого существа.</w:t>
      </w:r>
    </w:p>
    <w:p w:rsidR="00D61857" w:rsidRDefault="00D61857" w:rsidP="00E570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ученые решили издать Красную Книгу. Но почему именно </w:t>
      </w:r>
      <w:proofErr w:type="gramStart"/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</w:t>
      </w:r>
      <w:proofErr w:type="gramEnd"/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какого-либо другого цвета? Потому что красный цвет – цвет опасности! Внимание! Остановись, оглянись, подумай, человек! Подумай о природе! Не слишком ли вольно мы пользуемся щедростью природы? Все только берем и берем.</w:t>
      </w:r>
    </w:p>
    <w:p w:rsidR="00D61857" w:rsidRDefault="00D61857" w:rsidP="00E570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выглядит Красная Книга Крыма. (Показ)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есть и Красная Книга России</w:t>
      </w: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другие Красные Книги.</w:t>
      </w:r>
    </w:p>
    <w:p w:rsidR="00D61857" w:rsidRDefault="00D61857" w:rsidP="00E570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от человека зависит красота природы? А всегда ли человек помогает природе? (Ответы детей).</w:t>
      </w:r>
    </w:p>
    <w:p w:rsidR="00D61857" w:rsidRDefault="00D61857" w:rsidP="00E570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мы крепко-накрепко связаны с растениями и животными. Уничтожим птиц – насекомые съедят всю зелень</w:t>
      </w:r>
      <w:r w:rsidR="005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не </w:t>
      </w:r>
      <w:proofErr w:type="gramStart"/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</w:t>
      </w:r>
      <w:proofErr w:type="gramEnd"/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плоды, овощи. Так всегда происходит</w:t>
      </w:r>
      <w:r w:rsidR="005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природе</w:t>
      </w: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 один – заболел другой – погиб третий.</w:t>
      </w:r>
    </w:p>
    <w:p w:rsidR="00D61857" w:rsidRDefault="00D61857" w:rsidP="00E570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Взгляните на эти картинки. (Показ). На них изображены животные, птицы, насекомые которые нуждаются в защите. Их в Крыму осталось мало. Кого вы узнаете на этих картинках? (Ответы детей).</w:t>
      </w:r>
    </w:p>
    <w:p w:rsidR="009D2DEF" w:rsidRPr="00D61857" w:rsidRDefault="009D2DEF" w:rsidP="00E570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57">
        <w:rPr>
          <w:rFonts w:ascii="Times New Roman" w:hAnsi="Times New Roman" w:cs="Times New Roman"/>
          <w:color w:val="000000" w:themeColor="text1"/>
          <w:sz w:val="28"/>
          <w:szCs w:val="28"/>
        </w:rPr>
        <w:t>И вот ученые решили издать </w:t>
      </w:r>
      <w:r w:rsidRPr="00D6185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Красную книгу</w:t>
      </w:r>
      <w:r w:rsidRPr="00D61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животные, занесенные в </w:t>
      </w:r>
      <w:r w:rsidRPr="00D6185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Красную книгу</w:t>
      </w:r>
      <w:r w:rsidRPr="00D61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D6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находятся под охраной государства. На них запрещено охотиться, их нельзя ловить, убивать.</w:t>
      </w:r>
    </w:p>
    <w:p w:rsidR="00A72ECC" w:rsidRDefault="006A1A60" w:rsidP="00D61857">
      <w:pPr>
        <w:pStyle w:val="a3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Иногда люди убивают животных из-за страха, думая, что животные могут им причинить вред. Например, многие люди боятся змей, но если их не трогать, то змеи не причинят человеку вреда.</w:t>
      </w:r>
    </w:p>
    <w:p w:rsidR="0060227B" w:rsidRDefault="00E570E8" w:rsidP="00E570E8">
      <w:pPr>
        <w:pStyle w:val="a3"/>
        <w:shd w:val="clear" w:color="auto" w:fill="FFFFFF"/>
        <w:tabs>
          <w:tab w:val="left" w:pos="450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6A1A60" w:rsidRDefault="006A1A60" w:rsidP="00D61857">
      <w:pPr>
        <w:pStyle w:val="a3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поиграем в игру «Змейка».</w:t>
      </w:r>
    </w:p>
    <w:p w:rsidR="0060227B" w:rsidRPr="00D61857" w:rsidRDefault="005F649C" w:rsidP="006022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16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1857" w:rsidRPr="00D61857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6A1A60" w:rsidRPr="00D61857">
        <w:rPr>
          <w:rFonts w:ascii="Times New Roman" w:hAnsi="Times New Roman" w:cs="Times New Roman"/>
          <w:b/>
          <w:sz w:val="28"/>
          <w:szCs w:val="28"/>
        </w:rPr>
        <w:t>«Змейка».</w:t>
      </w:r>
      <w:r w:rsidR="0060227B" w:rsidRPr="00D61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27B" w:rsidRPr="0060227B" w:rsidRDefault="0060227B" w:rsidP="0060227B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AFF8FC"/>
        </w:rPr>
      </w:pPr>
      <w:r w:rsidRPr="0060227B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Цель. Закрепить умение двигаться согласованно, выполнять правила игры. Развиват</w:t>
      </w:r>
      <w:r w:rsidR="00D6185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ь </w:t>
      </w:r>
      <w:r w:rsidRPr="0060227B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внимание.</w:t>
      </w:r>
    </w:p>
    <w:p w:rsidR="0060227B" w:rsidRPr="0060227B" w:rsidRDefault="0060227B" w:rsidP="006022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5F649C" w:rsidRPr="001971F2" w:rsidRDefault="00C36EAB" w:rsidP="001971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6E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</w:t>
      </w:r>
      <w:r w:rsidR="00CD1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тановятся в круг. Выбирают змею</w:t>
      </w:r>
      <w:r w:rsidRPr="00C3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Змея ходит внутри круга и говорит: «Я змея, змея, змея. Я ползу, ползу, ползу. Хочешь быть моим хвостом?» Тот ребенок, к которому обратилась змея, отвечает: «Ну, конечно, я хочу», затем он пролезает через расставленные ноги змеи, становится за змеей, хватается руками за талию. Теперь уже увеличившаяся в размерах </w:t>
      </w:r>
      <w:r w:rsidRPr="00C36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змея (два человека) ходит внутри круга, произносит те же слова и обращается к следующему ребенку. Когда все дети составят змею, они произносят слова: «Голова, не зевай! Поскорей свой хвост поймай!». Хвост должен стараться увернуться, чтобы голова его не поймала. Как только поймает, игра будет окончена.</w:t>
      </w:r>
      <w:r w:rsidR="0060227B" w:rsidRPr="00602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649C" w:rsidRDefault="00E51620" w:rsidP="00D61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презентации</w:t>
      </w:r>
      <w:r w:rsidR="005F6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1857" w:rsidRPr="00E51620" w:rsidRDefault="00E51620" w:rsidP="00D61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1857" w:rsidRDefault="00D61857" w:rsidP="00E5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Красной Книги люди придумали заповедники. Что такое заповедник? 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все: травы, грибы, птицы, рыбы и все живое. </w:t>
      </w:r>
    </w:p>
    <w:p w:rsidR="00E51620" w:rsidRDefault="00E51620" w:rsidP="00E5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в Алуште тоже есть заповедник. </w:t>
      </w:r>
    </w:p>
    <w:p w:rsidR="00D61857" w:rsidRPr="00D61857" w:rsidRDefault="00D61857" w:rsidP="00E5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только ли в заповедниках нужно защищать природу? (Ответы детей). Правильно, охранять природу нужно в любом месте. Давайте вспомним правила охраны природы.</w:t>
      </w:r>
    </w:p>
    <w:p w:rsidR="00D61857" w:rsidRPr="00A15E83" w:rsidRDefault="00A15E83" w:rsidP="00A15E83">
      <w:pPr>
        <w:pStyle w:val="a4"/>
        <w:spacing w:after="0" w:line="240" w:lineRule="auto"/>
        <w:ind w:left="810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природе запоминать </w:t>
      </w:r>
      <w:proofErr w:type="gramStart"/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Ходить по тропинкам.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ломать ветки деревьев.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топтать цветы, травы.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кричать, не включать громко музыку.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лезть в птичьи гнезда.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Не ловить насекомых.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 разрушать грибницы.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Не ловить мальков и лягушек.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Не рват</w:t>
      </w:r>
      <w:r w:rsidR="00E9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паутинки.</w:t>
      </w:r>
      <w:r w:rsidR="00E9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Не оставлять не 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затушенных костров.</w:t>
      </w:r>
      <w:r w:rsidR="00D61857" w:rsidRPr="00A1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Не разорять муравейники.</w:t>
      </w:r>
    </w:p>
    <w:p w:rsidR="00D61857" w:rsidRPr="00D61857" w:rsidRDefault="00D61857" w:rsidP="00D61857">
      <w:pPr>
        <w:pStyle w:val="a4"/>
        <w:spacing w:after="0" w:line="240" w:lineRule="auto"/>
        <w:ind w:left="73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9F6" w:rsidRDefault="00C77FBF" w:rsidP="008C768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1D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971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21DE">
        <w:rPr>
          <w:rFonts w:ascii="Times New Roman" w:hAnsi="Times New Roman" w:cs="Times New Roman"/>
          <w:sz w:val="28"/>
          <w:szCs w:val="28"/>
        </w:rPr>
        <w:t xml:space="preserve">: </w:t>
      </w:r>
      <w:r w:rsidR="00D61857"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же мы с вами можем помочь редким растениям и животным? (Ответы детей). Дава</w:t>
      </w:r>
      <w:r w:rsidR="00C3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мы сами никогда не будем</w:t>
      </w:r>
      <w:r w:rsidR="00D61857" w:rsidRPr="00D6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обижать и не дадим их другим в обиду. </w:t>
      </w:r>
      <w:r w:rsidR="00D61857">
        <w:rPr>
          <w:rFonts w:ascii="Times New Roman" w:hAnsi="Times New Roman" w:cs="Times New Roman"/>
          <w:sz w:val="28"/>
          <w:szCs w:val="28"/>
        </w:rPr>
        <w:t>Ч</w:t>
      </w:r>
      <w:r w:rsidR="00BB09F6" w:rsidRPr="00BB09F6">
        <w:rPr>
          <w:rFonts w:ascii="Times New Roman" w:hAnsi="Times New Roman" w:cs="Times New Roman"/>
          <w:sz w:val="28"/>
          <w:szCs w:val="28"/>
        </w:rPr>
        <w:t xml:space="preserve">тобы </w:t>
      </w:r>
      <w:r w:rsidR="00BB09F6">
        <w:rPr>
          <w:rFonts w:ascii="Times New Roman" w:hAnsi="Times New Roman" w:cs="Times New Roman"/>
          <w:sz w:val="28"/>
          <w:szCs w:val="28"/>
        </w:rPr>
        <w:t>растения и животные не исчезали</w:t>
      </w:r>
      <w:r w:rsidR="00BB09F6" w:rsidRPr="00BB09F6">
        <w:rPr>
          <w:rFonts w:ascii="Times New Roman" w:hAnsi="Times New Roman" w:cs="Times New Roman"/>
          <w:sz w:val="28"/>
          <w:szCs w:val="28"/>
        </w:rPr>
        <w:t>, необходимо соблюдать правила поведения в природе.</w:t>
      </w:r>
    </w:p>
    <w:p w:rsidR="00D61857" w:rsidRPr="00D61857" w:rsidRDefault="00D61857" w:rsidP="00D61857">
      <w:pPr>
        <w:spacing w:after="0" w:line="240" w:lineRule="auto"/>
        <w:ind w:right="3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9F6" w:rsidRPr="00BB09F6" w:rsidRDefault="00BB09F6" w:rsidP="00E5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9F6">
        <w:rPr>
          <w:rFonts w:ascii="Times New Roman" w:hAnsi="Times New Roman" w:cs="Times New Roman"/>
          <w:b/>
          <w:sz w:val="28"/>
          <w:szCs w:val="28"/>
        </w:rPr>
        <w:t>В</w:t>
      </w:r>
      <w:r w:rsidR="001971F2">
        <w:rPr>
          <w:rFonts w:ascii="Times New Roman" w:hAnsi="Times New Roman" w:cs="Times New Roman"/>
          <w:b/>
          <w:sz w:val="28"/>
          <w:szCs w:val="28"/>
        </w:rPr>
        <w:t>.</w:t>
      </w:r>
      <w:r w:rsidRPr="00BB09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B09F6">
        <w:rPr>
          <w:rFonts w:ascii="Times New Roman" w:hAnsi="Times New Roman" w:cs="Times New Roman"/>
          <w:sz w:val="28"/>
          <w:szCs w:val="28"/>
        </w:rPr>
        <w:t>облюдайте эти правила, берегите Землю, на которой живёте, и она отплатит вам крепким здоровьем, щедрым урожаем, весёлым пением птиц.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b/>
          <w:sz w:val="28"/>
          <w:szCs w:val="28"/>
        </w:rPr>
      </w:pPr>
      <w:r w:rsidRPr="00E51620">
        <w:rPr>
          <w:b/>
          <w:sz w:val="28"/>
          <w:szCs w:val="28"/>
        </w:rPr>
        <w:t>Стихотворение о природе.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Знают все взрослые, знают все дети,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Что вместе с нами живут на планете…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Лев и журавль, попугай и лисица,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Волк и медведь, стрекоза и куница.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Белые розы, лесные дубравы,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Реки, речушки, деревья и травы.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lastRenderedPageBreak/>
        <w:t>Синее море, лесной ручеёк,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Все доверяют тебе, человек!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Ты самый умный, а значит в ответе</w:t>
      </w:r>
    </w:p>
    <w:p w:rsidR="000A2C4B" w:rsidRPr="00E51620" w:rsidRDefault="000A2C4B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E51620">
        <w:rPr>
          <w:sz w:val="28"/>
          <w:szCs w:val="28"/>
        </w:rPr>
        <w:t>За всё живое, что есть на планете!</w:t>
      </w:r>
    </w:p>
    <w:p w:rsidR="00EB4B1F" w:rsidRPr="00E51620" w:rsidRDefault="00EB4B1F" w:rsidP="000A2C4B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</w:p>
    <w:p w:rsidR="00EB4B1F" w:rsidRDefault="00EB4B1F" w:rsidP="000A2C4B">
      <w:pPr>
        <w:pStyle w:val="a3"/>
        <w:shd w:val="clear" w:color="auto" w:fill="FFFFFF"/>
        <w:ind w:firstLine="360"/>
        <w:contextualSpacing/>
        <w:rPr>
          <w:color w:val="000000" w:themeColor="text1"/>
          <w:sz w:val="28"/>
          <w:szCs w:val="28"/>
        </w:rPr>
      </w:pPr>
    </w:p>
    <w:p w:rsidR="009A072C" w:rsidRDefault="001971F2" w:rsidP="00800669">
      <w:pPr>
        <w:pStyle w:val="a3"/>
        <w:shd w:val="clear" w:color="auto" w:fill="FFFFFF"/>
        <w:ind w:left="360" w:firstLine="34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800669">
        <w:rPr>
          <w:b/>
          <w:color w:val="000000" w:themeColor="text1"/>
          <w:sz w:val="28"/>
          <w:szCs w:val="28"/>
        </w:rPr>
        <w:t xml:space="preserve">. </w:t>
      </w:r>
      <w:r w:rsidR="00EB4B1F" w:rsidRPr="00E51620">
        <w:rPr>
          <w:b/>
          <w:color w:val="000000" w:themeColor="text1"/>
          <w:sz w:val="28"/>
          <w:szCs w:val="28"/>
        </w:rPr>
        <w:t>Заключительная часть.</w:t>
      </w:r>
      <w:r w:rsidR="00E51620" w:rsidRPr="00E51620">
        <w:rPr>
          <w:b/>
          <w:color w:val="000000" w:themeColor="text1"/>
          <w:sz w:val="28"/>
          <w:szCs w:val="28"/>
        </w:rPr>
        <w:t xml:space="preserve"> Итог:</w:t>
      </w:r>
    </w:p>
    <w:p w:rsidR="004078A3" w:rsidRPr="00E51620" w:rsidRDefault="004078A3" w:rsidP="00800669">
      <w:pPr>
        <w:pStyle w:val="a3"/>
        <w:shd w:val="clear" w:color="auto" w:fill="FFFFFF"/>
        <w:ind w:left="360" w:firstLine="348"/>
        <w:contextualSpacing/>
        <w:jc w:val="both"/>
        <w:rPr>
          <w:b/>
          <w:color w:val="000000" w:themeColor="text1"/>
          <w:sz w:val="28"/>
          <w:szCs w:val="28"/>
        </w:rPr>
      </w:pPr>
    </w:p>
    <w:p w:rsidR="00E51620" w:rsidRDefault="00D61857" w:rsidP="00E51620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чего </w:t>
      </w:r>
      <w:r w:rsidR="004078A3">
        <w:rPr>
          <w:color w:val="000000" w:themeColor="text1"/>
          <w:sz w:val="28"/>
          <w:szCs w:val="28"/>
        </w:rPr>
        <w:t>служит Красная книга?</w:t>
      </w:r>
    </w:p>
    <w:p w:rsidR="00D61857" w:rsidRDefault="00E51620" w:rsidP="00E51620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51620">
        <w:rPr>
          <w:color w:val="000000" w:themeColor="text1"/>
          <w:sz w:val="28"/>
          <w:szCs w:val="28"/>
        </w:rPr>
        <w:t>Почему ее так называют и выбран именно этот цвет?</w:t>
      </w:r>
    </w:p>
    <w:p w:rsidR="00E51620" w:rsidRDefault="00E51620" w:rsidP="00E51620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животные и растения занесены в Красную Книгу?</w:t>
      </w:r>
    </w:p>
    <w:p w:rsidR="00E51620" w:rsidRDefault="00E51620" w:rsidP="00E51620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Какое еще место придумали люди для защиты животных и растений?</w:t>
      </w:r>
    </w:p>
    <w:p w:rsidR="00F93391" w:rsidRPr="00F93391" w:rsidRDefault="00F93391" w:rsidP="00F93391">
      <w:pPr>
        <w:pStyle w:val="a3"/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Назовите правила поведения в природе.</w:t>
      </w:r>
    </w:p>
    <w:p w:rsidR="00F93391" w:rsidRDefault="00F93391" w:rsidP="00F93391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F93391" w:rsidRDefault="00F93391" w:rsidP="00F93391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F93391" w:rsidRDefault="00F93391" w:rsidP="00F93391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E51620" w:rsidRPr="00E51620" w:rsidRDefault="001971F2" w:rsidP="00F93391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4453051"/>
            <wp:effectExtent l="19050" t="0" r="3175" b="0"/>
            <wp:docPr id="1" name="Рисунок 1" descr="C:\Users\Эльдорадо Кирова\Desktop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орадо Кирова\Desktop\slide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620" w:rsidRPr="00E51620" w:rsidSect="00DF2444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73" w:rsidRDefault="00390C73" w:rsidP="005B3BEC">
      <w:pPr>
        <w:spacing w:after="0" w:line="240" w:lineRule="auto"/>
      </w:pPr>
      <w:r>
        <w:separator/>
      </w:r>
    </w:p>
  </w:endnote>
  <w:endnote w:type="continuationSeparator" w:id="0">
    <w:p w:rsidR="00390C73" w:rsidRDefault="00390C73" w:rsidP="005B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946402"/>
      <w:docPartObj>
        <w:docPartGallery w:val="Page Numbers (Bottom of Page)"/>
        <w:docPartUnique/>
      </w:docPartObj>
    </w:sdtPr>
    <w:sdtContent>
      <w:p w:rsidR="00DF2444" w:rsidRDefault="008022BD">
        <w:pPr>
          <w:pStyle w:val="ad"/>
          <w:jc w:val="right"/>
        </w:pPr>
        <w:r>
          <w:fldChar w:fldCharType="begin"/>
        </w:r>
        <w:r w:rsidR="00DF2444">
          <w:instrText>PAGE   \* MERGEFORMAT</w:instrText>
        </w:r>
        <w:r>
          <w:fldChar w:fldCharType="separate"/>
        </w:r>
        <w:r w:rsidR="00F93391">
          <w:rPr>
            <w:noProof/>
          </w:rPr>
          <w:t>2</w:t>
        </w:r>
        <w:r>
          <w:fldChar w:fldCharType="end"/>
        </w:r>
      </w:p>
    </w:sdtContent>
  </w:sdt>
  <w:p w:rsidR="005B3BEC" w:rsidRDefault="005B3B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73" w:rsidRDefault="00390C73" w:rsidP="005B3BEC">
      <w:pPr>
        <w:spacing w:after="0" w:line="240" w:lineRule="auto"/>
      </w:pPr>
      <w:r>
        <w:separator/>
      </w:r>
    </w:p>
  </w:footnote>
  <w:footnote w:type="continuationSeparator" w:id="0">
    <w:p w:rsidR="00390C73" w:rsidRDefault="00390C73" w:rsidP="005B3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EED"/>
    <w:multiLevelType w:val="hybridMultilevel"/>
    <w:tmpl w:val="E5D48AB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53040A3"/>
    <w:multiLevelType w:val="hybridMultilevel"/>
    <w:tmpl w:val="A95CC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3ABF"/>
    <w:multiLevelType w:val="hybridMultilevel"/>
    <w:tmpl w:val="DAA0BA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D89"/>
    <w:multiLevelType w:val="hybridMultilevel"/>
    <w:tmpl w:val="7040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A7749"/>
    <w:multiLevelType w:val="hybridMultilevel"/>
    <w:tmpl w:val="FEF6AD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330FE"/>
    <w:multiLevelType w:val="hybridMultilevel"/>
    <w:tmpl w:val="15F0D856"/>
    <w:lvl w:ilvl="0" w:tplc="BA3659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D6339CB"/>
    <w:multiLevelType w:val="hybridMultilevel"/>
    <w:tmpl w:val="8A905E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15B57"/>
    <w:multiLevelType w:val="hybridMultilevel"/>
    <w:tmpl w:val="8F14951C"/>
    <w:lvl w:ilvl="0" w:tplc="363849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65066FA"/>
    <w:multiLevelType w:val="hybridMultilevel"/>
    <w:tmpl w:val="89A4C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E520F"/>
    <w:multiLevelType w:val="multilevel"/>
    <w:tmpl w:val="AE28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460"/>
    <w:rsid w:val="00065B58"/>
    <w:rsid w:val="000677E1"/>
    <w:rsid w:val="000724D7"/>
    <w:rsid w:val="000830A4"/>
    <w:rsid w:val="000A0DC8"/>
    <w:rsid w:val="000A2C4B"/>
    <w:rsid w:val="000B1112"/>
    <w:rsid w:val="000B776F"/>
    <w:rsid w:val="000D6D59"/>
    <w:rsid w:val="00127C73"/>
    <w:rsid w:val="00157A95"/>
    <w:rsid w:val="001650E8"/>
    <w:rsid w:val="00194623"/>
    <w:rsid w:val="001956D7"/>
    <w:rsid w:val="001971F2"/>
    <w:rsid w:val="001A076B"/>
    <w:rsid w:val="001B4E6C"/>
    <w:rsid w:val="001B6244"/>
    <w:rsid w:val="001F7CC1"/>
    <w:rsid w:val="0020521F"/>
    <w:rsid w:val="002102B4"/>
    <w:rsid w:val="0021456E"/>
    <w:rsid w:val="00216E2E"/>
    <w:rsid w:val="002213A7"/>
    <w:rsid w:val="00221E56"/>
    <w:rsid w:val="00232573"/>
    <w:rsid w:val="00232B11"/>
    <w:rsid w:val="00234EC4"/>
    <w:rsid w:val="00252785"/>
    <w:rsid w:val="00255856"/>
    <w:rsid w:val="0026185E"/>
    <w:rsid w:val="00297AD1"/>
    <w:rsid w:val="002A6040"/>
    <w:rsid w:val="002C2656"/>
    <w:rsid w:val="002C7E39"/>
    <w:rsid w:val="002F3436"/>
    <w:rsid w:val="003025EB"/>
    <w:rsid w:val="00341338"/>
    <w:rsid w:val="003554B7"/>
    <w:rsid w:val="00365457"/>
    <w:rsid w:val="00376C96"/>
    <w:rsid w:val="00380370"/>
    <w:rsid w:val="00390C73"/>
    <w:rsid w:val="003B1952"/>
    <w:rsid w:val="003D431C"/>
    <w:rsid w:val="003E050E"/>
    <w:rsid w:val="003E1404"/>
    <w:rsid w:val="003E73AB"/>
    <w:rsid w:val="003F56C3"/>
    <w:rsid w:val="00402131"/>
    <w:rsid w:val="004078A3"/>
    <w:rsid w:val="00410632"/>
    <w:rsid w:val="00435AE9"/>
    <w:rsid w:val="004476D2"/>
    <w:rsid w:val="00450D13"/>
    <w:rsid w:val="00457417"/>
    <w:rsid w:val="00492903"/>
    <w:rsid w:val="004B553E"/>
    <w:rsid w:val="004B7ABF"/>
    <w:rsid w:val="004C1C87"/>
    <w:rsid w:val="004D158F"/>
    <w:rsid w:val="004E21E7"/>
    <w:rsid w:val="004E6EC2"/>
    <w:rsid w:val="00514E7A"/>
    <w:rsid w:val="00543D54"/>
    <w:rsid w:val="00571980"/>
    <w:rsid w:val="005844FB"/>
    <w:rsid w:val="00595F3C"/>
    <w:rsid w:val="005B0ED5"/>
    <w:rsid w:val="005B3BEC"/>
    <w:rsid w:val="005B41F3"/>
    <w:rsid w:val="005C19A3"/>
    <w:rsid w:val="005C43FA"/>
    <w:rsid w:val="005F012A"/>
    <w:rsid w:val="005F649C"/>
    <w:rsid w:val="0060227B"/>
    <w:rsid w:val="00611E32"/>
    <w:rsid w:val="00615519"/>
    <w:rsid w:val="00622F77"/>
    <w:rsid w:val="00627BB2"/>
    <w:rsid w:val="0065557D"/>
    <w:rsid w:val="006943B6"/>
    <w:rsid w:val="006A1A60"/>
    <w:rsid w:val="006D4038"/>
    <w:rsid w:val="007201E7"/>
    <w:rsid w:val="007221DE"/>
    <w:rsid w:val="00740971"/>
    <w:rsid w:val="00751BFC"/>
    <w:rsid w:val="007523C4"/>
    <w:rsid w:val="0078298A"/>
    <w:rsid w:val="0079195D"/>
    <w:rsid w:val="007B491B"/>
    <w:rsid w:val="007E0FB0"/>
    <w:rsid w:val="00800669"/>
    <w:rsid w:val="008022BD"/>
    <w:rsid w:val="00820B5F"/>
    <w:rsid w:val="00835BE5"/>
    <w:rsid w:val="00842D8E"/>
    <w:rsid w:val="00852DF7"/>
    <w:rsid w:val="00855A46"/>
    <w:rsid w:val="008573B9"/>
    <w:rsid w:val="00861FD6"/>
    <w:rsid w:val="008717B9"/>
    <w:rsid w:val="00874F9E"/>
    <w:rsid w:val="0087778B"/>
    <w:rsid w:val="008B7BBC"/>
    <w:rsid w:val="008C768F"/>
    <w:rsid w:val="008E3194"/>
    <w:rsid w:val="00911CF6"/>
    <w:rsid w:val="00925F58"/>
    <w:rsid w:val="00930EFC"/>
    <w:rsid w:val="00936DAB"/>
    <w:rsid w:val="009433C1"/>
    <w:rsid w:val="0098131B"/>
    <w:rsid w:val="00995814"/>
    <w:rsid w:val="00996645"/>
    <w:rsid w:val="009A072C"/>
    <w:rsid w:val="009A3A34"/>
    <w:rsid w:val="009A4E81"/>
    <w:rsid w:val="009B6460"/>
    <w:rsid w:val="009D2DEF"/>
    <w:rsid w:val="009E06F9"/>
    <w:rsid w:val="00A129EF"/>
    <w:rsid w:val="00A15E83"/>
    <w:rsid w:val="00A2601F"/>
    <w:rsid w:val="00A439E7"/>
    <w:rsid w:val="00A45B0D"/>
    <w:rsid w:val="00A51200"/>
    <w:rsid w:val="00A55D6A"/>
    <w:rsid w:val="00A7168A"/>
    <w:rsid w:val="00A72ECC"/>
    <w:rsid w:val="00A97F75"/>
    <w:rsid w:val="00AB0CE8"/>
    <w:rsid w:val="00AE2B3C"/>
    <w:rsid w:val="00AE53A5"/>
    <w:rsid w:val="00AF4D2D"/>
    <w:rsid w:val="00B111C0"/>
    <w:rsid w:val="00B11B80"/>
    <w:rsid w:val="00B12AAD"/>
    <w:rsid w:val="00B1413A"/>
    <w:rsid w:val="00B278AA"/>
    <w:rsid w:val="00B6370C"/>
    <w:rsid w:val="00B70086"/>
    <w:rsid w:val="00B8081B"/>
    <w:rsid w:val="00B85A20"/>
    <w:rsid w:val="00BA653A"/>
    <w:rsid w:val="00BB09F6"/>
    <w:rsid w:val="00BD0C13"/>
    <w:rsid w:val="00BD4250"/>
    <w:rsid w:val="00BD5611"/>
    <w:rsid w:val="00C04D8B"/>
    <w:rsid w:val="00C15012"/>
    <w:rsid w:val="00C35FD6"/>
    <w:rsid w:val="00C36EAB"/>
    <w:rsid w:val="00C402D8"/>
    <w:rsid w:val="00C638A7"/>
    <w:rsid w:val="00C70140"/>
    <w:rsid w:val="00C70343"/>
    <w:rsid w:val="00C77FBF"/>
    <w:rsid w:val="00CB1444"/>
    <w:rsid w:val="00CD1566"/>
    <w:rsid w:val="00D616DF"/>
    <w:rsid w:val="00D61857"/>
    <w:rsid w:val="00D91C19"/>
    <w:rsid w:val="00DF03BF"/>
    <w:rsid w:val="00DF2444"/>
    <w:rsid w:val="00E37AA5"/>
    <w:rsid w:val="00E50B32"/>
    <w:rsid w:val="00E51620"/>
    <w:rsid w:val="00E560B5"/>
    <w:rsid w:val="00E570E8"/>
    <w:rsid w:val="00E84BA2"/>
    <w:rsid w:val="00E91FEB"/>
    <w:rsid w:val="00EA3801"/>
    <w:rsid w:val="00EB4B1F"/>
    <w:rsid w:val="00EC58F0"/>
    <w:rsid w:val="00EC66E0"/>
    <w:rsid w:val="00ED58D3"/>
    <w:rsid w:val="00EE3081"/>
    <w:rsid w:val="00F00312"/>
    <w:rsid w:val="00F0310D"/>
    <w:rsid w:val="00F079BC"/>
    <w:rsid w:val="00F139D1"/>
    <w:rsid w:val="00F23156"/>
    <w:rsid w:val="00F23E57"/>
    <w:rsid w:val="00F378C5"/>
    <w:rsid w:val="00F43E02"/>
    <w:rsid w:val="00F53F27"/>
    <w:rsid w:val="00F70E1D"/>
    <w:rsid w:val="00F83D69"/>
    <w:rsid w:val="00F931D1"/>
    <w:rsid w:val="00F93391"/>
    <w:rsid w:val="00F969B8"/>
    <w:rsid w:val="00FC663F"/>
    <w:rsid w:val="00FF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5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5BE5"/>
  </w:style>
  <w:style w:type="character" w:customStyle="1" w:styleId="c0">
    <w:name w:val="c0"/>
    <w:basedOn w:val="a0"/>
    <w:rsid w:val="00835BE5"/>
  </w:style>
  <w:style w:type="paragraph" w:styleId="a3">
    <w:name w:val="Normal (Web)"/>
    <w:basedOn w:val="a"/>
    <w:uiPriority w:val="99"/>
    <w:unhideWhenUsed/>
    <w:rsid w:val="00AE53A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2DF7"/>
    <w:pPr>
      <w:ind w:left="720"/>
      <w:contextualSpacing/>
    </w:pPr>
  </w:style>
  <w:style w:type="table" w:styleId="a5">
    <w:name w:val="Table Grid"/>
    <w:basedOn w:val="a1"/>
    <w:uiPriority w:val="59"/>
    <w:rsid w:val="0085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74F9E"/>
    <w:rPr>
      <w:b/>
      <w:bCs/>
    </w:rPr>
  </w:style>
  <w:style w:type="character" w:styleId="a7">
    <w:name w:val="Emphasis"/>
    <w:basedOn w:val="a0"/>
    <w:uiPriority w:val="20"/>
    <w:qFormat/>
    <w:rsid w:val="00874F9E"/>
    <w:rPr>
      <w:i/>
      <w:iCs/>
    </w:rPr>
  </w:style>
  <w:style w:type="character" w:customStyle="1" w:styleId="apple-converted-space">
    <w:name w:val="apple-converted-space"/>
    <w:basedOn w:val="a0"/>
    <w:rsid w:val="005C43FA"/>
  </w:style>
  <w:style w:type="paragraph" w:styleId="a8">
    <w:name w:val="Balloon Text"/>
    <w:basedOn w:val="a"/>
    <w:link w:val="a9"/>
    <w:uiPriority w:val="99"/>
    <w:semiHidden/>
    <w:unhideWhenUsed/>
    <w:rsid w:val="0023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B1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0310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5B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3BEC"/>
  </w:style>
  <w:style w:type="paragraph" w:styleId="ad">
    <w:name w:val="footer"/>
    <w:basedOn w:val="a"/>
    <w:link w:val="ae"/>
    <w:uiPriority w:val="99"/>
    <w:unhideWhenUsed/>
    <w:rsid w:val="005B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2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1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0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62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8299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5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49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96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73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6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144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029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3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5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1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Эльдорадо Кирова</cp:lastModifiedBy>
  <cp:revision>2</cp:revision>
  <cp:lastPrinted>2021-04-07T16:24:00Z</cp:lastPrinted>
  <dcterms:created xsi:type="dcterms:W3CDTF">2021-04-10T22:10:00Z</dcterms:created>
  <dcterms:modified xsi:type="dcterms:W3CDTF">2021-04-10T22:10:00Z</dcterms:modified>
</cp:coreProperties>
</file>