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D9" w:rsidRDefault="006C7AD9" w:rsidP="006C7AD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857D83">
        <w:rPr>
          <w:rStyle w:val="22"/>
          <w:rFonts w:eastAsia="Calibri"/>
        </w:rPr>
        <w:t>Муниципальное бюджетное дошкольное  образовательное учр</w:t>
      </w:r>
      <w:r>
        <w:rPr>
          <w:rFonts w:ascii="Times New Roman" w:eastAsia="Times New Roman" w:hAnsi="Times New Roman"/>
          <w:sz w:val="24"/>
          <w:szCs w:val="24"/>
        </w:rPr>
        <w:t>еждение</w:t>
      </w:r>
      <w:r w:rsidRPr="009015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7AD9" w:rsidRDefault="006C7AD9" w:rsidP="006C7AD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«Детский сад №17 «Пингвин» комбинированного вида </w:t>
      </w:r>
    </w:p>
    <w:p w:rsidR="006C7AD9" w:rsidRPr="00130310" w:rsidRDefault="006C7AD9" w:rsidP="006C7AD9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  «Город. Лесной»</w:t>
      </w:r>
    </w:p>
    <w:p w:rsidR="00B23BC3" w:rsidRPr="006C7AD9" w:rsidRDefault="00B23BC3" w:rsidP="0020156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  <w:r w:rsidRPr="006C7AD9"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Конспект открытого занятия </w:t>
      </w:r>
      <w:r w:rsidR="006C7AD9"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                                                  </w:t>
      </w:r>
      <w:r w:rsidRPr="006C7AD9"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в группе раннего возраста </w:t>
      </w:r>
      <w:r w:rsidR="006C7AD9"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                                                          </w:t>
      </w:r>
      <w:r w:rsidRPr="006C7AD9">
        <w:rPr>
          <w:rFonts w:ascii="Arial" w:eastAsia="Times New Roman" w:hAnsi="Arial" w:cs="Arial"/>
          <w:color w:val="FF0000"/>
          <w:kern w:val="36"/>
          <w:sz w:val="40"/>
          <w:szCs w:val="40"/>
        </w:rPr>
        <w:t>«В гости к котику»</w:t>
      </w:r>
    </w:p>
    <w:p w:rsidR="006C7AD9" w:rsidRDefault="006C7AD9" w:rsidP="006C7AD9">
      <w:pPr>
        <w:jc w:val="right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6C7AD9" w:rsidRPr="006C7AD9" w:rsidRDefault="006C7AD9" w:rsidP="006C7AD9">
      <w:pPr>
        <w:rPr>
          <w:rFonts w:ascii="Arial" w:eastAsia="Times New Roman" w:hAnsi="Arial" w:cs="Arial"/>
          <w:sz w:val="45"/>
          <w:szCs w:val="45"/>
        </w:rPr>
      </w:pPr>
    </w:p>
    <w:p w:rsidR="006C7AD9" w:rsidRPr="006C7AD9" w:rsidRDefault="006C7AD9" w:rsidP="006C7AD9">
      <w:pPr>
        <w:rPr>
          <w:rFonts w:ascii="Arial" w:eastAsia="Times New Roman" w:hAnsi="Arial" w:cs="Arial"/>
          <w:sz w:val="45"/>
          <w:szCs w:val="45"/>
        </w:rPr>
      </w:pPr>
    </w:p>
    <w:p w:rsidR="006C7AD9" w:rsidRPr="006C7AD9" w:rsidRDefault="006C7AD9" w:rsidP="006C7AD9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5638800" cy="3581400"/>
            <wp:effectExtent l="0" t="0" r="0" b="0"/>
            <wp:docPr id="2" name="Рисунок 1" descr="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581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7AD9" w:rsidRDefault="006C7AD9" w:rsidP="006C7AD9">
      <w:pPr>
        <w:jc w:val="right"/>
        <w:rPr>
          <w:rFonts w:ascii="Times New Roman" w:hAnsi="Times New Roman"/>
          <w:b/>
          <w:bCs/>
        </w:rPr>
      </w:pPr>
      <w:r>
        <w:rPr>
          <w:rFonts w:ascii="Arial" w:eastAsia="Times New Roman" w:hAnsi="Arial" w:cs="Arial"/>
          <w:sz w:val="45"/>
          <w:szCs w:val="45"/>
        </w:rPr>
        <w:tab/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Разработчик:</w:t>
      </w:r>
    </w:p>
    <w:p w:rsidR="006C7AD9" w:rsidRDefault="006C7AD9" w:rsidP="006C7AD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Турицина </w:t>
      </w:r>
    </w:p>
    <w:p w:rsidR="006C7AD9" w:rsidRDefault="006C7AD9" w:rsidP="006C7AD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Юлия Юрьевна, </w:t>
      </w:r>
    </w:p>
    <w:p w:rsidR="006C7AD9" w:rsidRPr="006C7AD9" w:rsidRDefault="006C7AD9" w:rsidP="006C7AD9">
      <w:pPr>
        <w:tabs>
          <w:tab w:val="left" w:pos="7365"/>
        </w:tabs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воспитатель                                                                                                                                                                                                     </w:t>
      </w:r>
    </w:p>
    <w:p w:rsidR="006C7AD9" w:rsidRDefault="00B23BC3" w:rsidP="006C7AD9">
      <w:pPr>
        <w:jc w:val="right"/>
        <w:rPr>
          <w:rFonts w:ascii="Times New Roman" w:hAnsi="Times New Roman"/>
          <w:b/>
          <w:bCs/>
        </w:rPr>
      </w:pPr>
      <w:r w:rsidRPr="006C7AD9">
        <w:rPr>
          <w:rFonts w:ascii="Arial" w:eastAsia="Times New Roman" w:hAnsi="Arial" w:cs="Arial"/>
          <w:sz w:val="45"/>
          <w:szCs w:val="45"/>
        </w:rPr>
        <w:br w:type="page"/>
      </w:r>
    </w:p>
    <w:p w:rsidR="00201568" w:rsidRPr="006C7AD9" w:rsidRDefault="006C7AD9" w:rsidP="006C7AD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>
        <w:rPr>
          <w:rFonts w:ascii="Times New Roman" w:hAnsi="Times New Roman"/>
          <w:b/>
          <w:bCs/>
        </w:rPr>
        <w:lastRenderedPageBreak/>
        <w:t xml:space="preserve">        </w:t>
      </w:r>
      <w:r w:rsidR="00201568"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201568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активный словарь детей; слов</w:t>
      </w:r>
      <w:r w:rsidR="006C7AD9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а «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пушистый", "мягкий", "красный, "синий".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 отвечать на вопросы взрослого.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 действовать с игрушками, предметами ближайшего окружения в соответствии с их особенностями и назначением.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группировать предметы по цвету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познавательную и двигательную активность детей.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мышления, внимания, мелкой моторики рук.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навыки культуры 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поведения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здороваться, прощаться, благодарить.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бережное отношение к животным. Побуждать к отзывчивости.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Интеграция образовательных 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познавательное развитие, речевое развитие, физическое развитие.</w:t>
      </w:r>
    </w:p>
    <w:p w:rsid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Домик, игрушка </w:t>
      </w:r>
      <w:r w:rsidR="006C7AD9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C7AD9"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к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отик</w:t>
      </w:r>
      <w:r w:rsidR="006C7AD9">
        <w:rPr>
          <w:rFonts w:ascii="Times New Roman" w:eastAsia="Times New Roman" w:hAnsi="Times New Roman" w:cs="Times New Roman"/>
          <w:color w:val="111111"/>
          <w:sz w:val="28"/>
          <w:szCs w:val="28"/>
        </w:rPr>
        <w:t>, корзинка,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красная и зеленая корзинки, клубочки ниток и массажные мячики по количеству детей.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1568" w:rsidRPr="00201568" w:rsidRDefault="00201568" w:rsidP="0020156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Сюрпризный момент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Воспитатель вместе с детьми входят в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домик и корзинка возле него.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Посмотрите какой домик!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</w:t>
      </w:r>
      <w:r w:rsidR="00794CF5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посмотрим, кто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нем живет. </w:t>
      </w:r>
      <w:r w:rsidR="00794C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(Стучится</w:t>
      </w:r>
      <w:r w:rsidR="00794CF5"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н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икто не отвечает)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Видимо никого дома </w:t>
      </w:r>
      <w:r w:rsidR="00794C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нет. Только корзинка на стульчике 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лежит.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интересно, что в корзинке?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Заглядываю сама сначала.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отгадайте мою загадку.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Острые лапки, а в лапках царапки.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Молочко пьет, мяу-мяу поет. Кто это?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(Раздается мяуканье)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ребята 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(Достаю игрушку и показываю детям)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-Вот у нас какой красивый кот! А как мы его ласково назовем 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01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котик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потрогаем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котика 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гладят котенка)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у нас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 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(мягкий, пушистый)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Индивидуальная работа с 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детьми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Побуждать детей повторить слова" мягкий", "пушистый"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посмотрим на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котика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нашего котенка зовут Васька. Давайте на него посмотрим.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у котенка есть голова?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У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котика есть носик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А у Вас?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У Васьки есть ушки?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А у Вас?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у котенка есть глазки?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А у Вас?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у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котика есть лапки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А у Вас?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Нет.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у Вас?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Руки и ноги.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Детки у Васьки есть хвост?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А у Вас?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Нет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а где живет котенок?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В домике.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Детки, как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 мяукает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Мяу-мяу-мяу!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наш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Васька очень любит играть с мячиками и предлагает Вам поиграть с ними. </w:t>
      </w:r>
      <w:r w:rsidR="00794CF5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они интересные у него.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(Раздаю массажные мячики)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Повторяйте за мной.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«Непростой мячик»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мячик непростой,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Весь колючий, вот такой!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Меж ладошками кладем,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Им ладошки разотрем.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Вверх, вниз его катаем,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Свои ручки развиваем.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Движения соответствуют тексту.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 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(собираю мячики)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 Вам играть с мячиками?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что </w:t>
      </w:r>
      <w:r w:rsidR="00794CF5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- т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о хочет сказать.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Васька </w:t>
      </w:r>
      <w:r w:rsidR="00794CF5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- ш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алунишка не только с мячиками любит </w:t>
      </w:r>
      <w:r w:rsidR="00794CF5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играть, но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 клубочками.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Он так заигрался, что все клубочки рассыпал и просит вас помочь ему. Поможем?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разложим наши клубочки по корзинкам. Красные клубочки в красную корзинку, а зелены</w:t>
      </w:r>
      <w:r w:rsidR="00794CF5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е -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зеленую.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794CF5">
        <w:rPr>
          <w:rFonts w:ascii="Times New Roman" w:eastAsia="Times New Roman" w:hAnsi="Times New Roman" w:cs="Times New Roman"/>
          <w:color w:val="111111"/>
          <w:sz w:val="28"/>
          <w:szCs w:val="28"/>
        </w:rPr>
        <w:t>Саша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какого цвета у тебя клубочек 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(красный)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-А у тебя, </w:t>
      </w:r>
      <w:r w:rsidR="00794CF5">
        <w:rPr>
          <w:rFonts w:ascii="Times New Roman" w:eastAsia="Times New Roman" w:hAnsi="Times New Roman" w:cs="Times New Roman"/>
          <w:color w:val="111111"/>
          <w:sz w:val="28"/>
          <w:szCs w:val="28"/>
        </w:rPr>
        <w:t>Варя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(зеленый)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 со всеми детьми.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Называю цвет </w:t>
      </w:r>
      <w:r w:rsidR="00794CF5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сама, если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затрудняются. Прошу их повторить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выполняют задание.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какие вы внимательные! Быстрые! и добрые!</w:t>
      </w:r>
    </w:p>
    <w:p w:rsidR="00201568" w:rsidRPr="00201568" w:rsidRDefault="00794CF5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Помогли Ваське с клубочками и бабушка</w:t>
      </w:r>
      <w:r w:rsidR="00201568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когда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вернется,</w:t>
      </w:r>
      <w:r w:rsidR="00201568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201568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дальше вязать носочки внукам и не будет ругать нашего шалунишку. </w:t>
      </w:r>
      <w:r w:rsidR="00201568"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</w:t>
      </w:r>
      <w:r w:rsidR="00201568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 вам за это говорит спасибо.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хорошо </w:t>
      </w:r>
      <w:r w:rsidR="00794CF5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поработали, а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давайте поиграем с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котиком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Игра.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«Мы по коврику гуляли, кота-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котика видали 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(свободно гуляют, прыгают кружатся)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 на стульчике сидит, </w:t>
      </w:r>
      <w:r w:rsidR="00794CF5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притворился,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будто спит 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94C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игрушка лежит</w:t>
      </w:r>
      <w:r w:rsidRPr="00201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на стульчике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Мы вокруг него ходили, долго мы его 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будили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«Ну-ка, </w:t>
      </w:r>
      <w:r w:rsidRPr="002015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котик</w:t>
      </w:r>
      <w:r w:rsidRPr="00201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ты вставай и ребяток догоняй»</w:t>
      </w:r>
      <w:r w:rsidR="00794CF5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(ходят вокруг кота, хлопают в ладоши,</w:t>
      </w:r>
    </w:p>
    <w:p w:rsidR="00201568" w:rsidRPr="00201568" w:rsidRDefault="00201568" w:rsidP="002015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будят кота, убегают.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игры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 хвалит детей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дети его </w:t>
      </w:r>
      <w:r w:rsidR="00794CF5"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гладят,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прощаются и уходят.</w:t>
      </w:r>
    </w:p>
    <w:p w:rsidR="00201568" w:rsidRPr="00201568" w:rsidRDefault="00201568" w:rsidP="002015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нам пора прощаться с </w:t>
      </w:r>
      <w:r w:rsidRPr="00201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котиком</w:t>
      </w:r>
      <w:r w:rsidRPr="00201568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скажем ему до свидания!</w:t>
      </w:r>
    </w:p>
    <w:p w:rsidR="004C4F75" w:rsidRDefault="004C4F75"/>
    <w:sectPr w:rsidR="004C4F75" w:rsidSect="0051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957" w:rsidRDefault="00BA0957" w:rsidP="006C7AD9">
      <w:pPr>
        <w:spacing w:after="0" w:line="240" w:lineRule="auto"/>
      </w:pPr>
      <w:r>
        <w:separator/>
      </w:r>
    </w:p>
  </w:endnote>
  <w:endnote w:type="continuationSeparator" w:id="1">
    <w:p w:rsidR="00BA0957" w:rsidRDefault="00BA0957" w:rsidP="006C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957" w:rsidRDefault="00BA0957" w:rsidP="006C7AD9">
      <w:pPr>
        <w:spacing w:after="0" w:line="240" w:lineRule="auto"/>
      </w:pPr>
      <w:r>
        <w:separator/>
      </w:r>
    </w:p>
  </w:footnote>
  <w:footnote w:type="continuationSeparator" w:id="1">
    <w:p w:rsidR="00BA0957" w:rsidRDefault="00BA0957" w:rsidP="006C7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01568"/>
    <w:rsid w:val="00201568"/>
    <w:rsid w:val="0032194D"/>
    <w:rsid w:val="004C4F75"/>
    <w:rsid w:val="00517D35"/>
    <w:rsid w:val="006C7AD9"/>
    <w:rsid w:val="00794CF5"/>
    <w:rsid w:val="00B23BC3"/>
    <w:rsid w:val="00BA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35"/>
  </w:style>
  <w:style w:type="paragraph" w:styleId="1">
    <w:name w:val="heading 1"/>
    <w:basedOn w:val="a"/>
    <w:link w:val="10"/>
    <w:uiPriority w:val="9"/>
    <w:qFormat/>
    <w:rsid w:val="00201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1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5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015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0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15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AD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C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D9"/>
  </w:style>
  <w:style w:type="paragraph" w:styleId="a9">
    <w:name w:val="footer"/>
    <w:basedOn w:val="a"/>
    <w:link w:val="aa"/>
    <w:uiPriority w:val="99"/>
    <w:semiHidden/>
    <w:unhideWhenUsed/>
    <w:rsid w:val="006C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D9"/>
  </w:style>
  <w:style w:type="paragraph" w:customStyle="1" w:styleId="21">
    <w:name w:val="Стиль2"/>
    <w:basedOn w:val="a"/>
    <w:link w:val="22"/>
    <w:qFormat/>
    <w:rsid w:val="006C7AD9"/>
    <w:pPr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Стиль2 Знак"/>
    <w:link w:val="21"/>
    <w:rsid w:val="006C7AD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Конспект открытого занятия                                                   в г</vt:lpstr>
      <vt:lpstr>Задачи:</vt:lpstr>
      <vt:lpstr>    Ход занятия:</vt:lpstr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Евген</cp:lastModifiedBy>
  <cp:revision>5</cp:revision>
  <dcterms:created xsi:type="dcterms:W3CDTF">2019-02-27T10:36:00Z</dcterms:created>
  <dcterms:modified xsi:type="dcterms:W3CDTF">2021-04-04T06:06:00Z</dcterms:modified>
</cp:coreProperties>
</file>