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38" w:rsidRDefault="00DE4038" w:rsidP="00DE403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038">
        <w:rPr>
          <w:rFonts w:ascii="Times New Roman" w:hAnsi="Times New Roman"/>
          <w:b/>
          <w:sz w:val="28"/>
          <w:szCs w:val="28"/>
        </w:rPr>
        <w:t xml:space="preserve">Технологическая карта урока </w:t>
      </w:r>
    </w:p>
    <w:p w:rsidR="007B1883" w:rsidRDefault="00EA3983" w:rsidP="006549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</w:t>
      </w:r>
    </w:p>
    <w:p w:rsidR="006C1919" w:rsidRPr="00A80F74" w:rsidRDefault="006C1919" w:rsidP="00654959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80F74">
        <w:rPr>
          <w:rFonts w:ascii="Times New Roman" w:hAnsi="Times New Roman"/>
          <w:sz w:val="32"/>
          <w:szCs w:val="28"/>
        </w:rPr>
        <w:t>«</w:t>
      </w:r>
      <w:r w:rsidR="00A80F74" w:rsidRPr="00A80F74">
        <w:rPr>
          <w:rFonts w:ascii="Times New Roman" w:hAnsi="Times New Roman"/>
          <w:sz w:val="32"/>
          <w:szCs w:val="28"/>
        </w:rPr>
        <w:t>А.П.Платонов «Ещё мама»</w:t>
      </w:r>
      <w:r w:rsidRPr="00A80F74">
        <w:rPr>
          <w:rFonts w:ascii="Times New Roman" w:hAnsi="Times New Roman"/>
          <w:sz w:val="32"/>
          <w:szCs w:val="28"/>
        </w:rPr>
        <w:t>»</w:t>
      </w:r>
    </w:p>
    <w:p w:rsidR="000E744E" w:rsidRPr="00D5380E" w:rsidRDefault="000E744E" w:rsidP="00D5380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380E">
        <w:rPr>
          <w:rFonts w:ascii="Times New Roman" w:hAnsi="Times New Roman"/>
          <w:b/>
          <w:sz w:val="28"/>
          <w:szCs w:val="28"/>
        </w:rPr>
        <w:t xml:space="preserve">Класс: </w:t>
      </w:r>
      <w:r w:rsidR="00A133AD" w:rsidRPr="00D5380E">
        <w:rPr>
          <w:rFonts w:ascii="Times New Roman" w:hAnsi="Times New Roman"/>
          <w:b/>
          <w:sz w:val="28"/>
          <w:szCs w:val="28"/>
        </w:rPr>
        <w:t>3</w:t>
      </w:r>
    </w:p>
    <w:p w:rsidR="000E744E" w:rsidRPr="00D5380E" w:rsidRDefault="00DE4038" w:rsidP="00D5380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380E">
        <w:rPr>
          <w:rFonts w:ascii="Times New Roman" w:hAnsi="Times New Roman"/>
          <w:b/>
          <w:sz w:val="28"/>
          <w:szCs w:val="28"/>
        </w:rPr>
        <w:t xml:space="preserve">УМК </w:t>
      </w:r>
      <w:r w:rsidR="00EA3983" w:rsidRPr="00D5380E">
        <w:rPr>
          <w:rFonts w:ascii="Times New Roman" w:hAnsi="Times New Roman"/>
          <w:b/>
          <w:sz w:val="28"/>
          <w:szCs w:val="28"/>
        </w:rPr>
        <w:t xml:space="preserve">:Школа России </w:t>
      </w:r>
    </w:p>
    <w:p w:rsidR="007B1883" w:rsidRPr="00D5380E" w:rsidRDefault="00EA3983" w:rsidP="00D5380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380E">
        <w:rPr>
          <w:rFonts w:ascii="Times New Roman" w:hAnsi="Times New Roman"/>
          <w:b/>
          <w:sz w:val="28"/>
          <w:szCs w:val="28"/>
        </w:rPr>
        <w:t xml:space="preserve">Тип </w:t>
      </w:r>
      <w:r w:rsidR="000E744E" w:rsidRPr="00D5380E">
        <w:rPr>
          <w:rFonts w:ascii="Times New Roman" w:hAnsi="Times New Roman"/>
          <w:b/>
          <w:sz w:val="28"/>
          <w:szCs w:val="28"/>
        </w:rPr>
        <w:t xml:space="preserve"> урока:</w:t>
      </w:r>
      <w:r w:rsidRPr="00D5380E">
        <w:rPr>
          <w:rFonts w:ascii="Times New Roman" w:hAnsi="Times New Roman"/>
          <w:b/>
          <w:sz w:val="28"/>
          <w:szCs w:val="28"/>
        </w:rPr>
        <w:t xml:space="preserve"> Открытия новых знаний </w:t>
      </w:r>
    </w:p>
    <w:p w:rsidR="007B1883" w:rsidRPr="00D5380E" w:rsidRDefault="00654959" w:rsidP="00D5380E">
      <w:pPr>
        <w:spacing w:line="360" w:lineRule="auto"/>
        <w:rPr>
          <w:rFonts w:ascii="Times New Roman" w:hAnsi="Times New Roman"/>
          <w:sz w:val="28"/>
          <w:szCs w:val="28"/>
        </w:rPr>
      </w:pPr>
      <w:r w:rsidRPr="00D5380E">
        <w:rPr>
          <w:rFonts w:ascii="Times New Roman" w:hAnsi="Times New Roman"/>
          <w:b/>
          <w:sz w:val="28"/>
          <w:szCs w:val="28"/>
        </w:rPr>
        <w:t>Цели урока:</w:t>
      </w:r>
      <w:r w:rsidR="006C1919" w:rsidRPr="00D5380E">
        <w:rPr>
          <w:rFonts w:ascii="Times New Roman" w:hAnsi="Times New Roman"/>
          <w:b/>
          <w:sz w:val="28"/>
          <w:szCs w:val="28"/>
        </w:rPr>
        <w:t xml:space="preserve"> </w:t>
      </w:r>
      <w:r w:rsidR="00A80F74" w:rsidRPr="00D5380E">
        <w:rPr>
          <w:rFonts w:ascii="Times New Roman" w:hAnsi="Times New Roman"/>
          <w:sz w:val="28"/>
          <w:szCs w:val="28"/>
        </w:rPr>
        <w:t>проанализировать новое произведение, подвести обучающихся к осознанному определению главной мысли произведения и научить читать произведение выразительно.</w:t>
      </w:r>
    </w:p>
    <w:p w:rsidR="00A80F74" w:rsidRPr="00D5380E" w:rsidRDefault="00654959" w:rsidP="00D5380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5380E">
        <w:rPr>
          <w:rFonts w:ascii="Times New Roman" w:hAnsi="Times New Roman"/>
          <w:b/>
          <w:sz w:val="28"/>
          <w:szCs w:val="28"/>
        </w:rPr>
        <w:t>Задачи урока:</w:t>
      </w:r>
    </w:p>
    <w:p w:rsidR="00A80F74" w:rsidRPr="00D5380E" w:rsidRDefault="00654959" w:rsidP="00D5380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5380E">
        <w:rPr>
          <w:rFonts w:ascii="Times New Roman" w:hAnsi="Times New Roman"/>
          <w:b/>
          <w:sz w:val="28"/>
          <w:szCs w:val="28"/>
        </w:rPr>
        <w:t>Образовательная</w:t>
      </w:r>
      <w:r w:rsidRPr="00D5380E">
        <w:rPr>
          <w:rFonts w:ascii="Times New Roman" w:hAnsi="Times New Roman"/>
          <w:sz w:val="28"/>
          <w:szCs w:val="28"/>
        </w:rPr>
        <w:t>:</w:t>
      </w:r>
      <w:r w:rsidR="003B16AA" w:rsidRPr="00D5380E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="00A80F74" w:rsidRPr="00D5380E">
        <w:rPr>
          <w:rFonts w:ascii="Times New Roman" w:hAnsi="Times New Roman"/>
          <w:sz w:val="28"/>
          <w:szCs w:val="28"/>
        </w:rPr>
        <w:t>формирование знаний в анализе прочитанного произведения; познакомить с творчеством А.П.Платонова;</w:t>
      </w:r>
    </w:p>
    <w:p w:rsidR="00582060" w:rsidRPr="00D5380E" w:rsidRDefault="00654959" w:rsidP="00D5380E">
      <w:pPr>
        <w:spacing w:line="360" w:lineRule="auto"/>
        <w:rPr>
          <w:sz w:val="28"/>
          <w:szCs w:val="28"/>
        </w:rPr>
      </w:pPr>
      <w:r w:rsidRPr="00D5380E">
        <w:rPr>
          <w:rFonts w:ascii="Times New Roman" w:hAnsi="Times New Roman"/>
          <w:b/>
          <w:sz w:val="28"/>
          <w:szCs w:val="28"/>
        </w:rPr>
        <w:t>Развивающие:</w:t>
      </w:r>
      <w:r w:rsidR="004A3B21" w:rsidRPr="00D5380E">
        <w:rPr>
          <w:rFonts w:ascii="ff1" w:hAnsi="ff1"/>
          <w:color w:val="000000"/>
          <w:sz w:val="28"/>
          <w:szCs w:val="28"/>
          <w:shd w:val="clear" w:color="auto" w:fill="FFFFFF"/>
        </w:rPr>
        <w:t xml:space="preserve"> </w:t>
      </w:r>
      <w:r w:rsidR="003B16AA" w:rsidRPr="00D538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умение сравнивать, анализировать, выделять существенные признаки;</w:t>
      </w:r>
    </w:p>
    <w:p w:rsidR="003B16AA" w:rsidRPr="00D5380E" w:rsidRDefault="00654959" w:rsidP="00D5380E">
      <w:pPr>
        <w:pStyle w:val="a4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D5380E">
        <w:rPr>
          <w:b/>
          <w:sz w:val="28"/>
          <w:szCs w:val="28"/>
        </w:rPr>
        <w:t>Воспитательные</w:t>
      </w:r>
      <w:r w:rsidRPr="00D5380E">
        <w:rPr>
          <w:b/>
          <w:i/>
          <w:sz w:val="28"/>
          <w:szCs w:val="28"/>
        </w:rPr>
        <w:t>:</w:t>
      </w:r>
      <w:r w:rsidR="004A3B21" w:rsidRPr="00D5380E">
        <w:rPr>
          <w:rFonts w:ascii="ff1" w:hAnsi="ff1"/>
          <w:color w:val="000000"/>
          <w:sz w:val="28"/>
          <w:szCs w:val="28"/>
          <w:shd w:val="clear" w:color="auto" w:fill="FFFFFF"/>
        </w:rPr>
        <w:t xml:space="preserve"> </w:t>
      </w:r>
      <w:r w:rsidR="003B16AA" w:rsidRPr="00D5380E">
        <w:rPr>
          <w:color w:val="000000"/>
          <w:sz w:val="28"/>
          <w:szCs w:val="28"/>
        </w:rPr>
        <w:t>воспитывать чувство эстетического восприятия окружающего мира;</w:t>
      </w:r>
    </w:p>
    <w:p w:rsidR="001510AF" w:rsidRPr="00D5380E" w:rsidRDefault="001510AF" w:rsidP="00D5380E">
      <w:pPr>
        <w:spacing w:line="36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80E">
        <w:rPr>
          <w:rFonts w:ascii="Times New Roman" w:hAnsi="Times New Roman"/>
          <w:b/>
          <w:color w:val="000000"/>
          <w:sz w:val="28"/>
          <w:szCs w:val="28"/>
        </w:rPr>
        <w:t>УДД:</w:t>
      </w:r>
    </w:p>
    <w:p w:rsidR="00263369" w:rsidRPr="00D5380E" w:rsidRDefault="00263369" w:rsidP="00D5380E">
      <w:pPr>
        <w:spacing w:after="0" w:line="360" w:lineRule="auto"/>
        <w:ind w:left="183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538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Личностные УДД:</w:t>
      </w:r>
    </w:p>
    <w:p w:rsidR="00263369" w:rsidRPr="00D5380E" w:rsidRDefault="00263369" w:rsidP="00D5380E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38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Проявлять интерес к поставленной проблеме;</w:t>
      </w:r>
    </w:p>
    <w:p w:rsidR="00263369" w:rsidRPr="00D5380E" w:rsidRDefault="00263369" w:rsidP="00D5380E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38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Проявлять положительное отношение к уроку;</w:t>
      </w:r>
    </w:p>
    <w:p w:rsidR="00263369" w:rsidRPr="00D5380E" w:rsidRDefault="00263369" w:rsidP="00D5380E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38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Выражать  свое мнение</w:t>
      </w:r>
      <w:r w:rsidRPr="00D538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;</w:t>
      </w:r>
    </w:p>
    <w:p w:rsidR="00814D42" w:rsidRPr="00D5380E" w:rsidRDefault="00814D42" w:rsidP="00D5380E">
      <w:pPr>
        <w:spacing w:after="0" w:line="360" w:lineRule="auto"/>
        <w:ind w:left="183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D5380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Познавательные</w:t>
      </w:r>
      <w:r w:rsidRPr="00D5380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D5380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УДД :</w:t>
      </w:r>
    </w:p>
    <w:p w:rsidR="00814D42" w:rsidRPr="00D5380E" w:rsidRDefault="00814D42" w:rsidP="00D5380E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Осознавать необходимость получения новых знаний;</w:t>
      </w:r>
    </w:p>
    <w:p w:rsidR="00814D42" w:rsidRPr="00D5380E" w:rsidRDefault="00814D42" w:rsidP="00D5380E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Ориентироваться в системе знаний, отличать новое от уже известных задавать проблемные вопросы, отвечать на них;</w:t>
      </w:r>
    </w:p>
    <w:p w:rsidR="00814D42" w:rsidRPr="00D5380E" w:rsidRDefault="00814D42" w:rsidP="00D5380E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Проявлять познавательную активность</w:t>
      </w:r>
      <w:r w:rsidRPr="00D5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;</w:t>
      </w:r>
    </w:p>
    <w:p w:rsidR="00814D42" w:rsidRPr="00D5380E" w:rsidRDefault="00814D42" w:rsidP="00D5380E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устной форме использовать учебник или жизненный опыт;</w:t>
      </w:r>
    </w:p>
    <w:p w:rsidR="00814D42" w:rsidRPr="00D5380E" w:rsidRDefault="00814D42" w:rsidP="00D5380E">
      <w:pPr>
        <w:spacing w:after="0" w:line="360" w:lineRule="auto"/>
        <w:ind w:left="18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14D42" w:rsidRPr="00D5380E" w:rsidRDefault="00814D42" w:rsidP="00D5380E">
      <w:pPr>
        <w:spacing w:after="0" w:line="360" w:lineRule="auto"/>
        <w:ind w:left="183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D5380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Коммуникативные УДД:</w:t>
      </w:r>
    </w:p>
    <w:p w:rsidR="00814D42" w:rsidRPr="00D5380E" w:rsidRDefault="00814D42" w:rsidP="00D5380E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D5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Сотрудничать со своими сверстниками</w:t>
      </w:r>
      <w:r w:rsidRPr="00D5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;</w:t>
      </w:r>
    </w:p>
    <w:p w:rsidR="00814D42" w:rsidRPr="00D5380E" w:rsidRDefault="00814D42" w:rsidP="00D5380E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Излагать сове мнение и аргументировать его для других совместно договариваться;</w:t>
      </w:r>
    </w:p>
    <w:p w:rsidR="00814D42" w:rsidRPr="00D5380E" w:rsidRDefault="00814D42" w:rsidP="00D5380E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Принимать коллективное решение</w:t>
      </w:r>
      <w:r w:rsidRPr="00D5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;</w:t>
      </w:r>
    </w:p>
    <w:p w:rsidR="00814D42" w:rsidRPr="00D5380E" w:rsidRDefault="00814D42" w:rsidP="00D5380E">
      <w:pPr>
        <w:spacing w:after="0" w:line="360" w:lineRule="auto"/>
        <w:ind w:left="18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14D42" w:rsidRPr="00D5380E" w:rsidRDefault="00814D42" w:rsidP="00D5380E">
      <w:pPr>
        <w:spacing w:after="0" w:line="360" w:lineRule="auto"/>
        <w:ind w:left="183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5380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Регулятивные УДД:</w:t>
      </w:r>
    </w:p>
    <w:p w:rsidR="00814D42" w:rsidRPr="00D5380E" w:rsidRDefault="00814D42" w:rsidP="00D5380E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380E">
        <w:rPr>
          <w:rFonts w:ascii="Times New Roman" w:hAnsi="Times New Roman"/>
          <w:color w:val="000000"/>
          <w:sz w:val="28"/>
          <w:szCs w:val="28"/>
          <w:lang w:eastAsia="ru-RU"/>
        </w:rPr>
        <w:t>Определять и формулировать цель урока;</w:t>
      </w:r>
    </w:p>
    <w:p w:rsidR="00814D42" w:rsidRPr="00D5380E" w:rsidRDefault="00814D42" w:rsidP="00D5380E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380E">
        <w:rPr>
          <w:rFonts w:ascii="Times New Roman" w:hAnsi="Times New Roman"/>
          <w:color w:val="000000"/>
          <w:sz w:val="28"/>
          <w:szCs w:val="28"/>
          <w:lang w:eastAsia="ru-RU"/>
        </w:rPr>
        <w:t>Высказывать свою версию</w:t>
      </w:r>
      <w:r w:rsidRPr="00D5380E">
        <w:rPr>
          <w:rFonts w:ascii="Times New Roman" w:hAnsi="Times New Roman"/>
          <w:color w:val="000000"/>
          <w:sz w:val="28"/>
          <w:szCs w:val="28"/>
          <w:lang w:val="en-US" w:eastAsia="ru-RU"/>
        </w:rPr>
        <w:t>;</w:t>
      </w:r>
    </w:p>
    <w:p w:rsidR="00814D42" w:rsidRPr="00D5380E" w:rsidRDefault="00814D42" w:rsidP="00D5380E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380E">
        <w:rPr>
          <w:rFonts w:ascii="Times New Roman" w:hAnsi="Times New Roman"/>
          <w:color w:val="000000"/>
          <w:sz w:val="28"/>
          <w:szCs w:val="28"/>
          <w:lang w:eastAsia="ru-RU"/>
        </w:rPr>
        <w:t>Уметь осуществлять самоанализ своей деятельности;</w:t>
      </w:r>
    </w:p>
    <w:p w:rsidR="00814D42" w:rsidRPr="00D5380E" w:rsidRDefault="00814D42" w:rsidP="00D5380E">
      <w:pPr>
        <w:spacing w:after="0" w:line="360" w:lineRule="auto"/>
        <w:ind w:left="9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4D42" w:rsidRPr="00D5380E" w:rsidRDefault="00814D42" w:rsidP="00D5380E">
      <w:pPr>
        <w:tabs>
          <w:tab w:val="center" w:pos="7285"/>
        </w:tabs>
        <w:spacing w:line="360" w:lineRule="auto"/>
        <w:ind w:left="543"/>
        <w:rPr>
          <w:rFonts w:ascii="Times New Roman" w:hAnsi="Times New Roman"/>
          <w:sz w:val="28"/>
          <w:szCs w:val="28"/>
        </w:rPr>
      </w:pPr>
      <w:r w:rsidRPr="00D5380E">
        <w:rPr>
          <w:rFonts w:ascii="Times New Roman" w:hAnsi="Times New Roman"/>
          <w:b/>
          <w:sz w:val="28"/>
          <w:szCs w:val="28"/>
        </w:rPr>
        <w:t>Оборудование:</w:t>
      </w:r>
      <w:r w:rsidRPr="00D5380E">
        <w:rPr>
          <w:rFonts w:ascii="Times New Roman" w:hAnsi="Times New Roman"/>
          <w:sz w:val="28"/>
          <w:szCs w:val="28"/>
        </w:rPr>
        <w:t xml:space="preserve"> презентация, учебник Литературное чтение 3 класс, 2 часть, Л.Ф.Климанова, аудиозапись стихотворения.</w:t>
      </w:r>
    </w:p>
    <w:p w:rsidR="00814D42" w:rsidRDefault="00814D42" w:rsidP="00814D42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f0"/>
        <w:tblpPr w:leftFromText="180" w:rightFromText="180" w:vertAnchor="text" w:horzAnchor="margin" w:tblpXSpec="center" w:tblpY="-178"/>
        <w:tblW w:w="16331" w:type="dxa"/>
        <w:tblLayout w:type="fixed"/>
        <w:tblLook w:val="00A0"/>
      </w:tblPr>
      <w:tblGrid>
        <w:gridCol w:w="2471"/>
        <w:gridCol w:w="6300"/>
        <w:gridCol w:w="6637"/>
        <w:gridCol w:w="923"/>
      </w:tblGrid>
      <w:tr w:rsidR="007467BE" w:rsidRPr="008740CE" w:rsidTr="00F81AB7">
        <w:tc>
          <w:tcPr>
            <w:tcW w:w="2471" w:type="dxa"/>
          </w:tcPr>
          <w:p w:rsidR="007467BE" w:rsidRPr="00F81B50" w:rsidRDefault="007467BE" w:rsidP="007467BE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0"/>
                <w:lang w:eastAsia="ru-RU"/>
              </w:rPr>
            </w:pPr>
            <w:r w:rsidRPr="00F81B50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lastRenderedPageBreak/>
              <w:t>Этапы урока</w:t>
            </w:r>
          </w:p>
        </w:tc>
        <w:tc>
          <w:tcPr>
            <w:tcW w:w="6300" w:type="dxa"/>
          </w:tcPr>
          <w:p w:rsidR="007467BE" w:rsidRPr="00F81B50" w:rsidRDefault="007467BE" w:rsidP="007467BE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0"/>
                <w:lang w:eastAsia="ru-RU"/>
              </w:rPr>
            </w:pPr>
            <w:r w:rsidRPr="00F81B50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6637" w:type="dxa"/>
          </w:tcPr>
          <w:p w:rsidR="007467BE" w:rsidRPr="00F81B50" w:rsidRDefault="007467BE" w:rsidP="007467B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0"/>
                <w:lang w:eastAsia="ru-RU"/>
              </w:rPr>
            </w:pPr>
            <w:r w:rsidRPr="00F81B50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Деятельность</w:t>
            </w:r>
            <w:r>
              <w:rPr>
                <w:rFonts w:ascii="Arial" w:hAnsi="Arial" w:cs="Arial"/>
                <w:color w:val="000000"/>
                <w:sz w:val="24"/>
                <w:szCs w:val="20"/>
                <w:lang w:eastAsia="ru-RU"/>
              </w:rPr>
              <w:t xml:space="preserve">  </w:t>
            </w:r>
            <w:r w:rsidRPr="00F81B50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обучающихся</w:t>
            </w:r>
          </w:p>
        </w:tc>
        <w:tc>
          <w:tcPr>
            <w:tcW w:w="923" w:type="dxa"/>
          </w:tcPr>
          <w:p w:rsidR="007467BE" w:rsidRPr="00F81B50" w:rsidRDefault="007467BE" w:rsidP="007467B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0"/>
                <w:lang w:eastAsia="ru-RU"/>
              </w:rPr>
            </w:pPr>
            <w:r w:rsidRPr="00F81B50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УУД</w:t>
            </w:r>
          </w:p>
          <w:p w:rsidR="007467BE" w:rsidRPr="00F81B50" w:rsidRDefault="007467BE" w:rsidP="007467BE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0"/>
                <w:lang w:eastAsia="ru-RU"/>
              </w:rPr>
            </w:pPr>
          </w:p>
        </w:tc>
      </w:tr>
      <w:tr w:rsidR="007467BE" w:rsidRPr="008740CE" w:rsidTr="00F81AB7">
        <w:trPr>
          <w:trHeight w:val="53"/>
        </w:trPr>
        <w:tc>
          <w:tcPr>
            <w:tcW w:w="2471" w:type="dxa"/>
          </w:tcPr>
          <w:p w:rsidR="007467BE" w:rsidRPr="008A01DB" w:rsidRDefault="007467BE" w:rsidP="007467BE">
            <w:pPr>
              <w:rPr>
                <w:b/>
              </w:rPr>
            </w:pPr>
            <w:r w:rsidRPr="008A01DB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 xml:space="preserve">1.Мотивация </w:t>
            </w:r>
            <w:r w:rsidR="00D5380E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самоопределение к деятельности</w:t>
            </w:r>
          </w:p>
          <w:p w:rsidR="007467BE" w:rsidRPr="008A01DB" w:rsidRDefault="007467BE" w:rsidP="007467BE">
            <w:pPr>
              <w:spacing w:after="0" w:line="240" w:lineRule="atLeast"/>
              <w:rPr>
                <w:rFonts w:ascii="Arial" w:hAnsi="Arial" w:cs="Arial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6300" w:type="dxa"/>
          </w:tcPr>
          <w:p w:rsidR="007467BE" w:rsidRPr="00582060" w:rsidRDefault="007467BE" w:rsidP="007467BE">
            <w:pPr>
              <w:shd w:val="clear" w:color="auto" w:fill="FFFFFF"/>
              <w:spacing w:after="0" w:line="0" w:lineRule="auto"/>
              <w:textAlignment w:val="baseline"/>
              <w:rPr>
                <w:rFonts w:ascii="ff1" w:hAnsi="ff1"/>
                <w:color w:val="000000"/>
                <w:sz w:val="60"/>
                <w:szCs w:val="60"/>
                <w:lang w:eastAsia="ru-RU"/>
              </w:rPr>
            </w:pPr>
            <w:r w:rsidRPr="00582060">
              <w:rPr>
                <w:rFonts w:ascii="ff1" w:hAnsi="ff1"/>
                <w:color w:val="000000"/>
                <w:sz w:val="60"/>
                <w:szCs w:val="60"/>
                <w:lang w:eastAsia="ru-RU"/>
              </w:rPr>
              <w:t>будить.</w:t>
            </w:r>
          </w:p>
          <w:p w:rsidR="007467BE" w:rsidRDefault="00D5380E" w:rsidP="007467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96A">
              <w:rPr>
                <w:rFonts w:ascii="Times New Roman" w:hAnsi="Times New Roman"/>
                <w:sz w:val="24"/>
                <w:szCs w:val="24"/>
              </w:rPr>
              <w:t>Добрый день, дорогие друзья!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Меня зовут</w:t>
            </w:r>
            <w:r w:rsidRPr="00D538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Виктория Вадимовна.</w:t>
            </w:r>
            <w:r w:rsidRPr="00B2396A">
              <w:rPr>
                <w:rFonts w:ascii="Times New Roman" w:hAnsi="Times New Roman"/>
                <w:sz w:val="24"/>
                <w:szCs w:val="24"/>
              </w:rPr>
              <w:t xml:space="preserve"> Я приглашаю вас на урок доброты и любви. </w:t>
            </w:r>
          </w:p>
          <w:p w:rsidR="00D5380E" w:rsidRPr="00C03B77" w:rsidRDefault="00D5380E" w:rsidP="007467B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D5380E" w:rsidRPr="00D5380E" w:rsidRDefault="00D5380E" w:rsidP="00D5380E">
            <w:pPr>
              <w:rPr>
                <w:rFonts w:ascii="Times New Roman" w:hAnsi="Times New Roman"/>
                <w:sz w:val="24"/>
                <w:szCs w:val="24"/>
              </w:rPr>
            </w:pPr>
            <w:r w:rsidRPr="00D5380E">
              <w:rPr>
                <w:rFonts w:ascii="Times New Roman" w:hAnsi="Times New Roman"/>
                <w:sz w:val="24"/>
                <w:szCs w:val="24"/>
              </w:rPr>
              <w:t>Пусть доброе и солнечное настроение сопровождает нас в течение всего урока и помогает справляться с учебными задачами, которые мы с вами определим в ходе взаимодействия.</w:t>
            </w:r>
          </w:p>
          <w:p w:rsidR="007467BE" w:rsidRPr="00D9653B" w:rsidRDefault="007467BE" w:rsidP="007467B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7" w:type="dxa"/>
          </w:tcPr>
          <w:p w:rsidR="00D5380E" w:rsidRPr="00D5380E" w:rsidRDefault="007467BE" w:rsidP="00D5380E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bookmarkStart w:id="0" w:name="_GoBack"/>
            <w:bookmarkEnd w:id="0"/>
            <w:r w:rsidRPr="00582060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D5380E" w:rsidRPr="00D5380E">
              <w:rPr>
                <w:rFonts w:ascii="Times New Roman" w:hAnsi="Times New Roman"/>
                <w:sz w:val="24"/>
                <w:szCs w:val="24"/>
              </w:rPr>
              <w:t xml:space="preserve">Учащиеся посылают приветствие друг другу. </w:t>
            </w:r>
          </w:p>
          <w:p w:rsidR="00D5380E" w:rsidRDefault="00D5380E" w:rsidP="00D53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80E" w:rsidRPr="00D5380E" w:rsidRDefault="00D5380E" w:rsidP="00D53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80E" w:rsidRPr="00D5380E" w:rsidRDefault="00D5380E" w:rsidP="00D5380E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5380E">
              <w:rPr>
                <w:rFonts w:ascii="Times New Roman" w:hAnsi="Times New Roman"/>
                <w:sz w:val="24"/>
                <w:szCs w:val="24"/>
              </w:rPr>
              <w:t xml:space="preserve"> Эмоциональный настрой на работу</w:t>
            </w:r>
          </w:p>
          <w:p w:rsidR="007467BE" w:rsidRPr="00D9653B" w:rsidRDefault="007467BE" w:rsidP="007467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</w:tcPr>
          <w:p w:rsidR="007467BE" w:rsidRDefault="007467BE" w:rsidP="007467BE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Л2</w:t>
            </w:r>
          </w:p>
          <w:p w:rsidR="007467BE" w:rsidRPr="00F46EBD" w:rsidRDefault="007467BE" w:rsidP="007467BE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П1</w:t>
            </w:r>
          </w:p>
        </w:tc>
      </w:tr>
      <w:tr w:rsidR="007467BE" w:rsidRPr="008740CE" w:rsidTr="00F81AB7">
        <w:trPr>
          <w:trHeight w:val="726"/>
        </w:trPr>
        <w:tc>
          <w:tcPr>
            <w:tcW w:w="2471" w:type="dxa"/>
          </w:tcPr>
          <w:p w:rsidR="007467BE" w:rsidRPr="008A01DB" w:rsidRDefault="00D5380E" w:rsidP="007467BE">
            <w:pPr>
              <w:outlineLvl w:val="0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2.Актуализация индивидуальных затруднения в пробном действии</w:t>
            </w:r>
          </w:p>
          <w:p w:rsidR="007467BE" w:rsidRPr="008A01DB" w:rsidRDefault="007467BE" w:rsidP="007467B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7467BE" w:rsidRPr="008A01DB" w:rsidRDefault="007467BE" w:rsidP="007467BE">
            <w:pPr>
              <w:spacing w:after="0" w:line="240" w:lineRule="atLeast"/>
              <w:rPr>
                <w:rFonts w:ascii="Arial" w:hAnsi="Arial" w:cs="Arial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6300" w:type="dxa"/>
          </w:tcPr>
          <w:p w:rsidR="007C7D6C" w:rsidRDefault="007467BE" w:rsidP="007C7D6C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3B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538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Учащиеся Лариса  выходит зачитывает</w:t>
            </w:r>
            <w:r w:rsidR="007C7D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четверостишье</w:t>
            </w:r>
            <w:r w:rsidR="00D538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5380E" w:rsidRPr="00D5380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(в заранее подготовленная)</w:t>
            </w:r>
          </w:p>
          <w:p w:rsidR="007C7D6C" w:rsidRPr="007C7D6C" w:rsidRDefault="007C7D6C" w:rsidP="007C7D6C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C7D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Зачитываю четверостишье </w:t>
            </w:r>
          </w:p>
          <w:p w:rsidR="007C7D6C" w:rsidRPr="007C7D6C" w:rsidRDefault="007C7D6C" w:rsidP="007C7D6C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C7D6C">
              <w:rPr>
                <w:rStyle w:val="c5"/>
                <w:rFonts w:ascii="Times New Roman" w:hAnsi="Times New Roman"/>
                <w:color w:val="333333"/>
                <w:sz w:val="24"/>
                <w:szCs w:val="28"/>
              </w:rPr>
              <w:t>И ей зеркальце в ответ:</w:t>
            </w:r>
            <w:r w:rsidRPr="007C7D6C">
              <w:rPr>
                <w:rFonts w:ascii="Times New Roman" w:hAnsi="Times New Roman"/>
                <w:color w:val="333333"/>
                <w:sz w:val="24"/>
                <w:szCs w:val="28"/>
              </w:rPr>
              <w:br/>
            </w:r>
            <w:r w:rsidRPr="007C7D6C">
              <w:rPr>
                <w:rStyle w:val="c5"/>
                <w:rFonts w:ascii="Times New Roman" w:hAnsi="Times New Roman"/>
                <w:color w:val="333333"/>
                <w:sz w:val="24"/>
                <w:szCs w:val="28"/>
              </w:rPr>
              <w:t>Все девицы так прекрасны,</w:t>
            </w:r>
            <w:r w:rsidRPr="007C7D6C">
              <w:rPr>
                <w:rFonts w:ascii="Times New Roman" w:hAnsi="Times New Roman"/>
                <w:color w:val="333333"/>
                <w:sz w:val="24"/>
                <w:szCs w:val="28"/>
              </w:rPr>
              <w:br/>
            </w:r>
            <w:r w:rsidRPr="007C7D6C">
              <w:rPr>
                <w:rStyle w:val="c5"/>
                <w:rFonts w:ascii="Times New Roman" w:hAnsi="Times New Roman"/>
                <w:color w:val="333333"/>
                <w:sz w:val="24"/>
                <w:szCs w:val="28"/>
              </w:rPr>
              <w:t>В том, конечно, спору нет!</w:t>
            </w:r>
            <w:r w:rsidRPr="007C7D6C">
              <w:rPr>
                <w:rFonts w:ascii="Times New Roman" w:hAnsi="Times New Roman"/>
                <w:color w:val="333333"/>
                <w:sz w:val="24"/>
                <w:szCs w:val="28"/>
              </w:rPr>
              <w:br/>
            </w:r>
            <w:r w:rsidRPr="007C7D6C">
              <w:rPr>
                <w:rStyle w:val="c5"/>
                <w:rFonts w:ascii="Times New Roman" w:hAnsi="Times New Roman"/>
                <w:color w:val="333333"/>
                <w:sz w:val="24"/>
                <w:szCs w:val="28"/>
              </w:rPr>
              <w:t>Только есть такое слово,</w:t>
            </w:r>
            <w:r w:rsidRPr="007C7D6C">
              <w:rPr>
                <w:rFonts w:ascii="Times New Roman" w:hAnsi="Times New Roman"/>
                <w:color w:val="333333"/>
                <w:sz w:val="24"/>
                <w:szCs w:val="28"/>
              </w:rPr>
              <w:br/>
            </w:r>
            <w:r w:rsidRPr="007C7D6C">
              <w:rPr>
                <w:rStyle w:val="c5"/>
                <w:rFonts w:ascii="Times New Roman" w:hAnsi="Times New Roman"/>
                <w:color w:val="333333"/>
                <w:sz w:val="24"/>
                <w:szCs w:val="28"/>
              </w:rPr>
              <w:t>Что дороже дорогого!</w:t>
            </w:r>
            <w:r w:rsidRPr="007C7D6C">
              <w:rPr>
                <w:rFonts w:ascii="Times New Roman" w:hAnsi="Times New Roman"/>
                <w:color w:val="333333"/>
                <w:sz w:val="24"/>
                <w:szCs w:val="28"/>
              </w:rPr>
              <w:br/>
            </w:r>
            <w:r w:rsidRPr="007C7D6C">
              <w:rPr>
                <w:rStyle w:val="c5"/>
                <w:rFonts w:ascii="Times New Roman" w:hAnsi="Times New Roman"/>
                <w:color w:val="333333"/>
                <w:sz w:val="24"/>
                <w:szCs w:val="28"/>
              </w:rPr>
              <w:t>В этом слове - первый крик,</w:t>
            </w:r>
            <w:r w:rsidRPr="007C7D6C">
              <w:rPr>
                <w:rFonts w:ascii="Times New Roman" w:hAnsi="Times New Roman"/>
                <w:color w:val="333333"/>
                <w:sz w:val="24"/>
                <w:szCs w:val="28"/>
              </w:rPr>
              <w:br/>
            </w:r>
            <w:r w:rsidRPr="007C7D6C">
              <w:rPr>
                <w:rStyle w:val="c5"/>
                <w:rFonts w:ascii="Times New Roman" w:hAnsi="Times New Roman"/>
                <w:color w:val="333333"/>
                <w:sz w:val="24"/>
                <w:szCs w:val="28"/>
              </w:rPr>
              <w:t>Радость солнечной улыбки,</w:t>
            </w:r>
            <w:r w:rsidRPr="007C7D6C">
              <w:rPr>
                <w:rFonts w:ascii="Times New Roman" w:hAnsi="Times New Roman"/>
                <w:color w:val="333333"/>
                <w:sz w:val="24"/>
                <w:szCs w:val="28"/>
              </w:rPr>
              <w:br/>
            </w:r>
            <w:r w:rsidRPr="007C7D6C">
              <w:rPr>
                <w:rStyle w:val="c5"/>
                <w:rFonts w:ascii="Times New Roman" w:hAnsi="Times New Roman"/>
                <w:color w:val="333333"/>
                <w:sz w:val="24"/>
                <w:szCs w:val="28"/>
              </w:rPr>
              <w:t>В этом слове – счастья миг</w:t>
            </w:r>
            <w:r w:rsidRPr="007C7D6C">
              <w:rPr>
                <w:rFonts w:ascii="Times New Roman" w:hAnsi="Times New Roman"/>
                <w:color w:val="333333"/>
                <w:sz w:val="24"/>
                <w:szCs w:val="28"/>
              </w:rPr>
              <w:br/>
            </w:r>
            <w:r w:rsidRPr="007C7D6C">
              <w:rPr>
                <w:rStyle w:val="c5"/>
                <w:rFonts w:ascii="Times New Roman" w:hAnsi="Times New Roman"/>
                <w:color w:val="333333"/>
                <w:sz w:val="24"/>
                <w:szCs w:val="28"/>
              </w:rPr>
              <w:t>Дорогой и очень близкий!</w:t>
            </w:r>
          </w:p>
          <w:p w:rsidR="007C7D6C" w:rsidRPr="007C7D6C" w:rsidRDefault="007C7D6C" w:rsidP="007C7D6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7C7D6C">
              <w:rPr>
                <w:rStyle w:val="c5"/>
                <w:color w:val="333333"/>
                <w:szCs w:val="28"/>
              </w:rPr>
              <w:t>- Что же за слово, ребята?</w:t>
            </w:r>
          </w:p>
          <w:p w:rsidR="007C7D6C" w:rsidRDefault="007C7D6C" w:rsidP="007C7D6C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  <w:p w:rsidR="007C7D6C" w:rsidRDefault="007C7D6C" w:rsidP="007C7D6C">
            <w:pPr>
              <w:spacing w:after="0"/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  <w:r w:rsidRPr="007C7D6C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Правильно, ребята. Это слово «мама».</w:t>
            </w:r>
          </w:p>
          <w:p w:rsidR="007C7D6C" w:rsidRPr="007C7D6C" w:rsidRDefault="007C7D6C" w:rsidP="007C7D6C">
            <w:r w:rsidRPr="0055481E">
              <w:t>«</w:t>
            </w:r>
            <w:r w:rsidRPr="007C7D6C">
              <w:rPr>
                <w:rFonts w:ascii="Times New Roman" w:hAnsi="Times New Roman"/>
                <w:sz w:val="24"/>
              </w:rPr>
              <w:t>Мама».Что особого в этом слове, что оно означает…?</w:t>
            </w:r>
          </w:p>
          <w:p w:rsidR="007467BE" w:rsidRDefault="007467BE" w:rsidP="007467BE">
            <w:pPr>
              <w:spacing w:after="0"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:rsidR="007C7D6C" w:rsidRDefault="007C7D6C" w:rsidP="007467BE">
            <w:pPr>
              <w:spacing w:after="0"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:rsidR="007C7D6C" w:rsidRDefault="007C7D6C" w:rsidP="007467BE">
            <w:pPr>
              <w:spacing w:after="0"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:rsidR="007C7D6C" w:rsidRDefault="007C7D6C" w:rsidP="007467BE">
            <w:pPr>
              <w:spacing w:after="0"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:rsidR="007C7D6C" w:rsidRDefault="007C7D6C" w:rsidP="007467BE">
            <w:pPr>
              <w:spacing w:after="0"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:rsidR="007C7D6C" w:rsidRPr="008468FD" w:rsidRDefault="007C7D6C" w:rsidP="007467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Сегодня  мы  познакомимся  с  произведением  Андрея  Платонова. </w:t>
            </w:r>
            <w:r w:rsidR="008468FD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известно кто такой </w:t>
            </w:r>
            <w:r w:rsidR="008468FD">
              <w:rPr>
                <w:rFonts w:ascii="Times New Roman" w:hAnsi="Times New Roman"/>
                <w:sz w:val="24"/>
                <w:szCs w:val="24"/>
              </w:rPr>
              <w:t>А.Платонов</w:t>
            </w:r>
            <w:r w:rsidR="008468FD" w:rsidRPr="008468F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C7D6C" w:rsidRDefault="007C7D6C" w:rsidP="007467BE">
            <w:pPr>
              <w:spacing w:after="0" w:line="36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– портрет  писателя)</w:t>
            </w:r>
          </w:p>
          <w:p w:rsidR="008468FD" w:rsidRDefault="008468FD" w:rsidP="008468FD">
            <w:pPr>
              <w:spacing w:after="0" w:line="36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Давайте прослушаем небольшой рассказ о А.Платонове.</w:t>
            </w: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ind w:left="720" w:firstLine="360"/>
              <w:contextualSpacing/>
              <w:rPr>
                <w:rFonts w:ascii="Times New Roman" w:hAnsi="Times New Roman"/>
                <w:sz w:val="24"/>
                <w:szCs w:val="32"/>
              </w:rPr>
            </w:pPr>
          </w:p>
          <w:p w:rsidR="008468FD" w:rsidRDefault="008468FD" w:rsidP="008468FD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lang w:val="en-US"/>
              </w:rPr>
            </w:pPr>
            <w:r w:rsidRPr="008468F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lastRenderedPageBreak/>
              <w:t>В каком году родился писатель ?</w:t>
            </w:r>
          </w:p>
          <w:p w:rsidR="008468FD" w:rsidRPr="008468FD" w:rsidRDefault="008468FD" w:rsidP="008468FD">
            <w:pPr>
              <w:rPr>
                <w:lang w:val="en-US"/>
              </w:rPr>
            </w:pPr>
          </w:p>
          <w:p w:rsidR="008468FD" w:rsidRPr="008468FD" w:rsidRDefault="008468FD" w:rsidP="008468FD">
            <w:pPr>
              <w:rPr>
                <w:rFonts w:ascii="Times New Roman" w:hAnsi="Times New Roman"/>
                <w:sz w:val="24"/>
              </w:rPr>
            </w:pPr>
            <w:r w:rsidRPr="008468FD">
              <w:rPr>
                <w:rFonts w:ascii="Times New Roman" w:hAnsi="Times New Roman"/>
                <w:sz w:val="24"/>
              </w:rPr>
              <w:t>Когда умер писатель?</w:t>
            </w:r>
          </w:p>
          <w:p w:rsidR="008468FD" w:rsidRPr="008468FD" w:rsidRDefault="008468FD" w:rsidP="008468FD">
            <w:pPr>
              <w:rPr>
                <w:rFonts w:ascii="Times New Roman" w:hAnsi="Times New Roman"/>
              </w:rPr>
            </w:pPr>
            <w:r w:rsidRPr="008468FD">
              <w:rPr>
                <w:rFonts w:ascii="Times New Roman" w:hAnsi="Times New Roman"/>
                <w:sz w:val="24"/>
              </w:rPr>
              <w:t>Где учился писатель</w:t>
            </w:r>
            <w:r w:rsidRPr="008468FD">
              <w:rPr>
                <w:rFonts w:ascii="Times New Roman" w:hAnsi="Times New Roman"/>
                <w:sz w:val="24"/>
                <w:lang w:val="en-US"/>
              </w:rPr>
              <w:t>?</w:t>
            </w:r>
          </w:p>
        </w:tc>
        <w:tc>
          <w:tcPr>
            <w:tcW w:w="6637" w:type="dxa"/>
          </w:tcPr>
          <w:p w:rsidR="007C7D6C" w:rsidRPr="008468FD" w:rsidRDefault="007C7D6C" w:rsidP="007C7D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C7D6C">
              <w:rPr>
                <w:rStyle w:val="c1"/>
                <w:b/>
                <w:bCs/>
                <w:color w:val="333333"/>
                <w:szCs w:val="28"/>
              </w:rPr>
              <w:lastRenderedPageBreak/>
              <w:t>Уч</w:t>
            </w:r>
            <w:r>
              <w:rPr>
                <w:rStyle w:val="c1"/>
                <w:b/>
                <w:bCs/>
                <w:color w:val="333333"/>
                <w:szCs w:val="28"/>
              </w:rPr>
              <w:t xml:space="preserve">ащиеся читает </w:t>
            </w:r>
            <w:r w:rsidRPr="008468FD">
              <w:rPr>
                <w:rStyle w:val="c1"/>
                <w:b/>
                <w:bCs/>
                <w:color w:val="333333"/>
                <w:szCs w:val="28"/>
              </w:rPr>
              <w:t>:</w:t>
            </w:r>
          </w:p>
          <w:p w:rsidR="007C7D6C" w:rsidRPr="007C7D6C" w:rsidRDefault="007C7D6C" w:rsidP="007C7D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2"/>
              </w:rPr>
            </w:pPr>
            <w:r w:rsidRPr="007C7D6C">
              <w:rPr>
                <w:rStyle w:val="c5"/>
                <w:color w:val="000000" w:themeColor="text1"/>
                <w:szCs w:val="28"/>
              </w:rPr>
              <w:t>Свет мой, зеркальце, скажи,</w:t>
            </w:r>
            <w:r w:rsidRPr="007C7D6C">
              <w:rPr>
                <w:color w:val="000000" w:themeColor="text1"/>
                <w:szCs w:val="28"/>
              </w:rPr>
              <w:br/>
            </w:r>
            <w:r w:rsidRPr="007C7D6C">
              <w:rPr>
                <w:rStyle w:val="c5"/>
                <w:color w:val="000000" w:themeColor="text1"/>
                <w:szCs w:val="28"/>
              </w:rPr>
              <w:t>Да всю правду доложи:</w:t>
            </w:r>
            <w:r w:rsidRPr="007C7D6C">
              <w:rPr>
                <w:color w:val="000000" w:themeColor="text1"/>
                <w:szCs w:val="28"/>
              </w:rPr>
              <w:br/>
            </w:r>
            <w:r w:rsidRPr="007C7D6C">
              <w:rPr>
                <w:rStyle w:val="c5"/>
                <w:color w:val="000000" w:themeColor="text1"/>
                <w:szCs w:val="28"/>
              </w:rPr>
              <w:t>Кто на свете всех умнее,</w:t>
            </w:r>
            <w:r w:rsidRPr="007C7D6C">
              <w:rPr>
                <w:color w:val="000000" w:themeColor="text1"/>
                <w:szCs w:val="28"/>
              </w:rPr>
              <w:br/>
            </w:r>
            <w:r w:rsidRPr="007C7D6C">
              <w:rPr>
                <w:rStyle w:val="c5"/>
                <w:color w:val="000000" w:themeColor="text1"/>
                <w:szCs w:val="28"/>
              </w:rPr>
              <w:t>Всех любимей и добрее?</w:t>
            </w:r>
          </w:p>
          <w:p w:rsidR="007467BE" w:rsidRPr="007F3A33" w:rsidRDefault="007467BE" w:rsidP="007467BE">
            <w:pPr>
              <w:pStyle w:val="phonetic-box"/>
              <w:shd w:val="clear" w:color="auto" w:fill="FFFFFF"/>
              <w:spacing w:before="0" w:beforeAutospacing="0" w:after="240" w:afterAutospacing="0"/>
            </w:pPr>
          </w:p>
          <w:p w:rsidR="007467BE" w:rsidRPr="007F3A33" w:rsidRDefault="007467BE" w:rsidP="007467BE">
            <w:pPr>
              <w:pStyle w:val="phonetic-box"/>
              <w:shd w:val="clear" w:color="auto" w:fill="FFFFFF"/>
              <w:spacing w:before="0" w:beforeAutospacing="0" w:after="240" w:afterAutospacing="0"/>
            </w:pPr>
          </w:p>
          <w:p w:rsidR="007467BE" w:rsidRDefault="007467BE" w:rsidP="007467BE">
            <w:pPr>
              <w:pStyle w:val="phonetic-box"/>
              <w:shd w:val="clear" w:color="auto" w:fill="FFFFFF"/>
              <w:spacing w:before="0" w:beforeAutospacing="0" w:after="240" w:afterAutospacing="0"/>
            </w:pPr>
          </w:p>
          <w:p w:rsidR="007C7D6C" w:rsidRDefault="007C7D6C" w:rsidP="007467BE">
            <w:pPr>
              <w:pStyle w:val="phonetic-box"/>
              <w:shd w:val="clear" w:color="auto" w:fill="FFFFFF"/>
              <w:spacing w:before="0" w:beforeAutospacing="0" w:after="240" w:afterAutospacing="0"/>
            </w:pPr>
          </w:p>
          <w:p w:rsidR="007C7D6C" w:rsidRDefault="007C7D6C" w:rsidP="007467BE">
            <w:pPr>
              <w:pStyle w:val="phonetic-box"/>
              <w:shd w:val="clear" w:color="auto" w:fill="FFFFFF"/>
              <w:spacing w:before="0" w:beforeAutospacing="0" w:after="240" w:afterAutospacing="0"/>
            </w:pPr>
          </w:p>
          <w:p w:rsidR="007C7D6C" w:rsidRDefault="007C7D6C" w:rsidP="007467BE">
            <w:pPr>
              <w:pStyle w:val="phonetic-box"/>
              <w:shd w:val="clear" w:color="auto" w:fill="FFFFFF"/>
              <w:spacing w:before="0" w:beforeAutospacing="0" w:after="240" w:afterAutospacing="0"/>
            </w:pPr>
          </w:p>
          <w:p w:rsidR="007C7D6C" w:rsidRPr="007C7D6C" w:rsidRDefault="007C7D6C" w:rsidP="007467BE">
            <w:pPr>
              <w:pStyle w:val="phonetic-box"/>
              <w:shd w:val="clear" w:color="auto" w:fill="FFFFFF"/>
              <w:spacing w:before="0" w:beforeAutospacing="0" w:after="240" w:afterAutospacing="0"/>
            </w:pPr>
            <w:r>
              <w:t xml:space="preserve">Все хором </w:t>
            </w:r>
            <w:r w:rsidRPr="007C7D6C">
              <w:t>!-</w:t>
            </w:r>
            <w:r>
              <w:t>это слово мама</w:t>
            </w:r>
          </w:p>
          <w:p w:rsidR="007C7D6C" w:rsidRDefault="007C7D6C" w:rsidP="007467BE">
            <w:pPr>
              <w:pStyle w:val="phonetic-box"/>
              <w:shd w:val="clear" w:color="auto" w:fill="FFFFFF"/>
              <w:spacing w:before="0" w:beforeAutospacing="0" w:after="240" w:afterAutospacing="0"/>
              <w:rPr>
                <w:rStyle w:val="c0"/>
                <w:color w:val="000000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Cs w:val="28"/>
                <w:shd w:val="clear" w:color="auto" w:fill="FFFFFF"/>
              </w:rPr>
              <w:t xml:space="preserve">Это </w:t>
            </w:r>
            <w:r w:rsidRPr="007C7D6C">
              <w:rPr>
                <w:rStyle w:val="c0"/>
                <w:color w:val="000000"/>
                <w:szCs w:val="28"/>
                <w:shd w:val="clear" w:color="auto" w:fill="FFFFFF"/>
              </w:rPr>
              <w:t xml:space="preserve">первое слово, которое произносит человек, и оно звучит на всех языках мира одинаково нежно. </w:t>
            </w:r>
          </w:p>
          <w:p w:rsidR="007C7D6C" w:rsidRDefault="007C7D6C" w:rsidP="007467BE">
            <w:pPr>
              <w:pStyle w:val="phonetic-box"/>
              <w:shd w:val="clear" w:color="auto" w:fill="FFFFFF"/>
              <w:spacing w:before="0" w:beforeAutospacing="0" w:after="240" w:afterAutospacing="0"/>
              <w:rPr>
                <w:rStyle w:val="c0"/>
                <w:color w:val="000000"/>
                <w:szCs w:val="28"/>
                <w:shd w:val="clear" w:color="auto" w:fill="FFFFFF"/>
                <w:lang w:val="en-US"/>
              </w:rPr>
            </w:pPr>
            <w:r w:rsidRPr="007C7D6C">
              <w:rPr>
                <w:rStyle w:val="c0"/>
                <w:color w:val="000000"/>
                <w:szCs w:val="28"/>
                <w:shd w:val="clear" w:color="auto" w:fill="FFFFFF"/>
              </w:rPr>
              <w:t xml:space="preserve">Это значит то, что все люди почитают и любят матерей. Мама - самый дорогой и любимый человек на земле. У каждого она одна. И у каждого она лучше всех, добрее всех, справедливее и взыскательнее всех, а потому- прекраснее всех на свете. </w:t>
            </w:r>
            <w:r w:rsidRPr="007C7D6C">
              <w:rPr>
                <w:rStyle w:val="c0"/>
                <w:color w:val="000000"/>
                <w:szCs w:val="28"/>
                <w:shd w:val="clear" w:color="auto" w:fill="FFFFFF"/>
              </w:rPr>
              <w:lastRenderedPageBreak/>
              <w:t>Она разделит твоё самое горькое горе и отдаст свою радость всю без остатка, а если потребуется, не пощадит жизни во имя твоего спасения.</w:t>
            </w:r>
          </w:p>
          <w:p w:rsidR="008468FD" w:rsidRDefault="008468FD" w:rsidP="007467BE">
            <w:pPr>
              <w:pStyle w:val="phonetic-box"/>
              <w:shd w:val="clear" w:color="auto" w:fill="FFFFFF"/>
              <w:spacing w:before="0" w:beforeAutospacing="0" w:after="240" w:afterAutospacing="0"/>
              <w:rPr>
                <w:rStyle w:val="c0"/>
                <w:color w:val="000000"/>
                <w:szCs w:val="28"/>
                <w:shd w:val="clear" w:color="auto" w:fill="FFFFFF"/>
                <w:lang w:val="en-US"/>
              </w:rPr>
            </w:pPr>
          </w:p>
          <w:p w:rsidR="008468FD" w:rsidRDefault="008468FD" w:rsidP="007467BE">
            <w:pPr>
              <w:pStyle w:val="phonetic-box"/>
              <w:shd w:val="clear" w:color="auto" w:fill="FFFFFF"/>
              <w:spacing w:before="0" w:beforeAutospacing="0" w:after="240" w:afterAutospacing="0"/>
              <w:rPr>
                <w:rStyle w:val="c0"/>
                <w:color w:val="000000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Cs w:val="28"/>
                <w:shd w:val="clear" w:color="auto" w:fill="FFFFFF"/>
              </w:rPr>
              <w:t>Нет</w:t>
            </w:r>
            <w:r>
              <w:rPr>
                <w:rStyle w:val="c0"/>
                <w:color w:val="000000"/>
                <w:szCs w:val="28"/>
                <w:shd w:val="clear" w:color="auto" w:fill="FFFFFF"/>
                <w:lang w:val="en-US"/>
              </w:rPr>
              <w:t>,</w:t>
            </w:r>
            <w:r>
              <w:rPr>
                <w:rStyle w:val="c0"/>
                <w:color w:val="000000"/>
                <w:szCs w:val="28"/>
                <w:shd w:val="clear" w:color="auto" w:fill="FFFFFF"/>
              </w:rPr>
              <w:t xml:space="preserve">неизвестно </w:t>
            </w:r>
          </w:p>
          <w:p w:rsidR="008468FD" w:rsidRPr="008468FD" w:rsidRDefault="008468FD" w:rsidP="008468FD">
            <w:pPr>
              <w:pStyle w:val="phonetic-box"/>
              <w:shd w:val="clear" w:color="auto" w:fill="FFFFFF"/>
              <w:spacing w:before="0" w:beforeAutospacing="0" w:after="240" w:afterAutospacing="0"/>
              <w:rPr>
                <w:rStyle w:val="c0"/>
                <w:color w:val="000000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Cs w:val="28"/>
                <w:shd w:val="clear" w:color="auto" w:fill="FFFFFF"/>
              </w:rPr>
              <w:t>Учащиеся рассказывает биографию писателя</w:t>
            </w:r>
          </w:p>
          <w:p w:rsidR="008468FD" w:rsidRPr="008468FD" w:rsidRDefault="008468FD" w:rsidP="008468FD">
            <w:pPr>
              <w:rPr>
                <w:rFonts w:ascii="Times New Roman" w:hAnsi="Times New Roman"/>
                <w:sz w:val="24"/>
                <w:szCs w:val="24"/>
              </w:rPr>
            </w:pPr>
            <w:r w:rsidRPr="008468FD">
              <w:rPr>
                <w:rFonts w:ascii="Times New Roman" w:hAnsi="Times New Roman"/>
                <w:sz w:val="24"/>
                <w:szCs w:val="24"/>
              </w:rPr>
              <w:t>Платонов – это  псевдоним.  Настоящая  фамилия  Платонова – Климентов. Родился  он  в  1899 году в Воронеже,  в  семье слесаря. Учился в церковно-приходской школе,  затем в училище. Окончил  Воронежский  политехнический институт. В своих произведениях писатель пишет о людях труда, о взаимосвязи человека и природы.</w:t>
            </w:r>
          </w:p>
          <w:p w:rsidR="008468FD" w:rsidRPr="008468FD" w:rsidRDefault="008468FD" w:rsidP="008468FD">
            <w:pPr>
              <w:rPr>
                <w:rFonts w:ascii="Times New Roman" w:hAnsi="Times New Roman"/>
                <w:sz w:val="24"/>
                <w:szCs w:val="24"/>
              </w:rPr>
            </w:pPr>
            <w:r w:rsidRPr="008468FD">
              <w:rPr>
                <w:rFonts w:ascii="Times New Roman" w:hAnsi="Times New Roman"/>
                <w:sz w:val="24"/>
                <w:szCs w:val="24"/>
              </w:rPr>
              <w:t>2)  Внешне писатель похож на рабочего человека. Глаза полны грусти и тепла, озабоченности и доверчивости. Мягкое и доброе лицо. Был он  мягок и прост в обращении с людьми, умел найти своё слово для каждого – будь то солдат, генерал, старуха или ребёнок.</w:t>
            </w:r>
          </w:p>
          <w:p w:rsidR="008468FD" w:rsidRDefault="008468FD" w:rsidP="008468FD">
            <w:pPr>
              <w:rPr>
                <w:rFonts w:ascii="Times New Roman" w:hAnsi="Times New Roman"/>
                <w:sz w:val="24"/>
                <w:szCs w:val="24"/>
              </w:rPr>
            </w:pPr>
            <w:r w:rsidRPr="008468FD">
              <w:rPr>
                <w:rFonts w:ascii="Times New Roman" w:hAnsi="Times New Roman"/>
                <w:sz w:val="24"/>
                <w:szCs w:val="24"/>
              </w:rPr>
              <w:t xml:space="preserve">3) Говорил он глуховатым, низким голосом, спокойно и ровно. Но порою бывал резок, колюч, всегда абсолютно нетерпим к фальши и хвастовству. </w:t>
            </w:r>
            <w:r>
              <w:rPr>
                <w:rFonts w:ascii="Times New Roman" w:hAnsi="Times New Roman"/>
                <w:sz w:val="24"/>
                <w:szCs w:val="24"/>
              </w:rPr>
              <w:t>Цепкий, острый взгляд его на сквозь видел собеседника.</w:t>
            </w:r>
          </w:p>
          <w:p w:rsidR="008468FD" w:rsidRDefault="008468FD" w:rsidP="008468FD">
            <w:pPr>
              <w:rPr>
                <w:rFonts w:ascii="Times New Roman" w:hAnsi="Times New Roman"/>
                <w:sz w:val="24"/>
                <w:szCs w:val="24"/>
              </w:rPr>
            </w:pPr>
            <w:r w:rsidRPr="008468FD">
              <w:rPr>
                <w:rFonts w:ascii="Times New Roman" w:hAnsi="Times New Roman"/>
                <w:sz w:val="24"/>
                <w:szCs w:val="24"/>
              </w:rPr>
              <w:t xml:space="preserve">4) Во время Великой Отечественной войны был фронтовым корреспондентом газеты «Красная звезда» и писал рассказы на военную тему. Андрей Платонович о себе никогда не думал, жил для людей. Всегда был с простыми людьми. Страшно беспокоился за землю. Он её воспринимал как живую. Умер Андрей Платонович Платонов 5 января 1951 </w:t>
            </w:r>
            <w:r w:rsidRPr="008468FD">
              <w:rPr>
                <w:rFonts w:ascii="Times New Roman" w:hAnsi="Times New Roman"/>
                <w:sz w:val="24"/>
                <w:szCs w:val="24"/>
              </w:rPr>
              <w:lastRenderedPageBreak/>
              <w:t>года.</w:t>
            </w:r>
          </w:p>
          <w:p w:rsidR="008468FD" w:rsidRDefault="008468FD" w:rsidP="008468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FD">
              <w:rPr>
                <w:rFonts w:ascii="Times New Roman" w:hAnsi="Times New Roman"/>
                <w:sz w:val="24"/>
                <w:szCs w:val="24"/>
              </w:rPr>
              <w:t>Родился  он  в  1899 году в Воронеже.</w:t>
            </w:r>
          </w:p>
          <w:p w:rsidR="008468FD" w:rsidRDefault="008468FD" w:rsidP="008468FD">
            <w:pPr>
              <w:rPr>
                <w:rFonts w:ascii="Times New Roman" w:hAnsi="Times New Roman"/>
                <w:sz w:val="24"/>
                <w:szCs w:val="24"/>
              </w:rPr>
            </w:pPr>
            <w:r w:rsidRPr="008468FD">
              <w:rPr>
                <w:rFonts w:ascii="Times New Roman" w:hAnsi="Times New Roman"/>
                <w:sz w:val="24"/>
                <w:szCs w:val="24"/>
              </w:rPr>
              <w:t>Умер Андрей Платонович Платонов 5 января 1951</w:t>
            </w:r>
          </w:p>
          <w:p w:rsidR="008468FD" w:rsidRPr="008468FD" w:rsidRDefault="008468FD" w:rsidP="008468FD">
            <w:pPr>
              <w:rPr>
                <w:rFonts w:ascii="Times New Roman" w:hAnsi="Times New Roman"/>
                <w:sz w:val="24"/>
                <w:szCs w:val="24"/>
              </w:rPr>
            </w:pPr>
            <w:r w:rsidRPr="008468FD">
              <w:rPr>
                <w:rFonts w:ascii="Times New Roman" w:hAnsi="Times New Roman"/>
                <w:sz w:val="24"/>
                <w:szCs w:val="24"/>
              </w:rPr>
              <w:t>Учился в церковно-приходской школе,  затем в училище. Окончил  Воронежский  политехнический институт.</w:t>
            </w:r>
          </w:p>
          <w:p w:rsidR="008468FD" w:rsidRPr="008468FD" w:rsidRDefault="008468FD" w:rsidP="008468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467BE" w:rsidRPr="00F46EBD" w:rsidRDefault="007467BE" w:rsidP="00746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F46EBD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lastRenderedPageBreak/>
              <w:t>К1</w:t>
            </w:r>
          </w:p>
          <w:p w:rsidR="007467BE" w:rsidRPr="00F46EBD" w:rsidRDefault="007467BE" w:rsidP="00746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F46EBD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П4</w:t>
            </w:r>
          </w:p>
          <w:p w:rsidR="007467BE" w:rsidRPr="00F46EBD" w:rsidRDefault="007467BE" w:rsidP="00746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F46EBD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Л1</w:t>
            </w:r>
          </w:p>
        </w:tc>
      </w:tr>
      <w:tr w:rsidR="007467BE" w:rsidRPr="008740CE" w:rsidTr="00F81AB7">
        <w:tc>
          <w:tcPr>
            <w:tcW w:w="2471" w:type="dxa"/>
          </w:tcPr>
          <w:p w:rsidR="007467BE" w:rsidRDefault="007467BE" w:rsidP="007467BE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8A01DB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lastRenderedPageBreak/>
              <w:t>3. Выявле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ние места и причины затруднения</w:t>
            </w:r>
          </w:p>
          <w:p w:rsidR="00D5380E" w:rsidRPr="008A01DB" w:rsidRDefault="00D5380E" w:rsidP="007467BE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В пробном действии</w:t>
            </w:r>
          </w:p>
        </w:tc>
        <w:tc>
          <w:tcPr>
            <w:tcW w:w="6300" w:type="dxa"/>
          </w:tcPr>
          <w:p w:rsidR="007A0BEA" w:rsidRDefault="007A0BEA" w:rsidP="007A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речевая разминка</w:t>
            </w:r>
            <w:r w:rsidRPr="007A0B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(на слайде)</w:t>
            </w:r>
          </w:p>
          <w:p w:rsidR="007A0BEA" w:rsidRPr="007A0BEA" w:rsidRDefault="007A0BEA" w:rsidP="007A0BEA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7A0BE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Не жалела мама мыла.</w:t>
            </w:r>
            <w:r w:rsidRPr="007A0BEA">
              <w:rPr>
                <w:rFonts w:ascii="Times New Roman" w:hAnsi="Times New Roman"/>
                <w:color w:val="000000" w:themeColor="text1"/>
                <w:sz w:val="24"/>
              </w:rPr>
              <w:br/>
            </w:r>
            <w:r w:rsidRPr="007A0BE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Мама Милу мылом мыла.</w:t>
            </w:r>
            <w:r w:rsidRPr="007A0BEA">
              <w:rPr>
                <w:rFonts w:ascii="Times New Roman" w:hAnsi="Times New Roman"/>
                <w:color w:val="000000" w:themeColor="text1"/>
                <w:sz w:val="24"/>
              </w:rPr>
              <w:br/>
            </w:r>
            <w:r w:rsidRPr="007A0BE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Мила мыла не любила,</w:t>
            </w:r>
            <w:r w:rsidRPr="007A0BEA">
              <w:rPr>
                <w:rFonts w:ascii="Times New Roman" w:hAnsi="Times New Roman"/>
                <w:color w:val="000000" w:themeColor="text1"/>
                <w:sz w:val="24"/>
              </w:rPr>
              <w:br/>
            </w:r>
            <w:r w:rsidRPr="007A0BE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Мыло Мила уронила.</w:t>
            </w:r>
          </w:p>
          <w:p w:rsidR="007A0BEA" w:rsidRDefault="007A0BEA" w:rsidP="007A0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Прочитайте про себя </w:t>
            </w:r>
          </w:p>
          <w:p w:rsidR="007A0BEA" w:rsidRDefault="007A0BEA" w:rsidP="007A0BEA">
            <w:pPr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7A0BEA">
              <w:rPr>
                <w:rFonts w:ascii="Times New Roman" w:hAnsi="Times New Roman"/>
                <w:color w:val="000000"/>
                <w:sz w:val="24"/>
                <w:szCs w:val="27"/>
              </w:rPr>
              <w:t>К какому литературному жанру относится эта «речевая разминка»?</w:t>
            </w:r>
          </w:p>
          <w:p w:rsidR="007A0BEA" w:rsidRDefault="007A0BEA" w:rsidP="007A0BEA">
            <w:pPr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7A0BEA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Прошу ученика прочитать в слух </w:t>
            </w:r>
          </w:p>
          <w:p w:rsidR="007A0BEA" w:rsidRDefault="007A0BEA" w:rsidP="007A0BEA">
            <w:pPr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7A0BEA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Хором прочитаем. </w:t>
            </w:r>
          </w:p>
          <w:p w:rsidR="007A0BEA" w:rsidRPr="007A0BEA" w:rsidRDefault="007A0BEA" w:rsidP="007A0BEA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7"/>
              </w:rPr>
            </w:pPr>
            <w:r w:rsidRPr="007A0BEA">
              <w:rPr>
                <w:rFonts w:ascii="Times New Roman" w:hAnsi="Times New Roman"/>
                <w:b/>
                <w:i/>
                <w:color w:val="000000"/>
                <w:sz w:val="24"/>
                <w:szCs w:val="27"/>
              </w:rPr>
              <w:t xml:space="preserve">Прочитайте : </w:t>
            </w:r>
          </w:p>
          <w:p w:rsidR="007A0BEA" w:rsidRDefault="007A0BEA" w:rsidP="007A0BEA">
            <w:pPr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7A0BEA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вслух медленно </w:t>
            </w:r>
          </w:p>
          <w:p w:rsidR="007A0BEA" w:rsidRDefault="007A0BEA" w:rsidP="007A0BEA">
            <w:pPr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7A0BEA">
              <w:rPr>
                <w:rFonts w:ascii="Times New Roman" w:hAnsi="Times New Roman"/>
                <w:color w:val="000000"/>
                <w:sz w:val="24"/>
                <w:szCs w:val="27"/>
              </w:rPr>
              <w:t>-с интонацией – вопросительной</w:t>
            </w:r>
          </w:p>
          <w:p w:rsidR="007A0BEA" w:rsidRDefault="007A0BEA" w:rsidP="007A0BEA">
            <w:pPr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7A0BEA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-сердито </w:t>
            </w:r>
          </w:p>
          <w:p w:rsidR="007A0BEA" w:rsidRPr="007A0BEA" w:rsidRDefault="007A0BEA" w:rsidP="00E45BCB">
            <w:pPr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7A0BEA">
              <w:rPr>
                <w:rFonts w:ascii="Times New Roman" w:hAnsi="Times New Roman"/>
                <w:color w:val="000000"/>
                <w:sz w:val="24"/>
                <w:szCs w:val="27"/>
              </w:rPr>
              <w:t>-весело</w:t>
            </w:r>
          </w:p>
          <w:p w:rsidR="00E45BCB" w:rsidRPr="00E45BCB" w:rsidRDefault="00E45BCB" w:rsidP="00E45BCB">
            <w:pPr>
              <w:rPr>
                <w:rFonts w:ascii="Times New Roman" w:hAnsi="Times New Roman"/>
                <w:sz w:val="24"/>
                <w:szCs w:val="24"/>
              </w:rPr>
            </w:pPr>
            <w:r w:rsidRPr="00E45BCB">
              <w:rPr>
                <w:rFonts w:ascii="Times New Roman" w:hAnsi="Times New Roman"/>
                <w:sz w:val="24"/>
                <w:szCs w:val="24"/>
              </w:rPr>
              <w:lastRenderedPageBreak/>
              <w:t>Вспомните день, когда вы впервые пришли в школу. Какие чувства вы испытывали? Кто вам помог справиться со всеми переживаниями?</w:t>
            </w:r>
          </w:p>
          <w:p w:rsidR="00E45BCB" w:rsidRPr="00E45BCB" w:rsidRDefault="00E45BCB" w:rsidP="00E45BCB">
            <w:pPr>
              <w:rPr>
                <w:rFonts w:ascii="Times New Roman" w:hAnsi="Times New Roman"/>
                <w:sz w:val="24"/>
                <w:szCs w:val="24"/>
              </w:rPr>
            </w:pPr>
            <w:r w:rsidRPr="00E45BCB">
              <w:rPr>
                <w:rFonts w:ascii="Times New Roman" w:hAnsi="Times New Roman"/>
                <w:sz w:val="24"/>
                <w:szCs w:val="24"/>
              </w:rPr>
              <w:t>-Сегодня мы познакомимся с мальчиком, который тоже испытывал такие чувства.</w:t>
            </w:r>
          </w:p>
          <w:p w:rsidR="007A0BEA" w:rsidRDefault="007A0BEA" w:rsidP="007A0BEA">
            <w:pPr>
              <w:rPr>
                <w:rFonts w:ascii="Times New Roman" w:hAnsi="Times New Roman"/>
                <w:sz w:val="24"/>
                <w:szCs w:val="24"/>
              </w:rPr>
            </w:pPr>
            <w:r w:rsidRPr="007A0BEA">
              <w:rPr>
                <w:rFonts w:ascii="Times New Roman" w:hAnsi="Times New Roman"/>
                <w:sz w:val="24"/>
                <w:szCs w:val="24"/>
              </w:rPr>
              <w:t>Прочитайте название рассказа (Слайд – название рассказа).</w:t>
            </w:r>
          </w:p>
          <w:p w:rsidR="007A0BEA" w:rsidRDefault="007A0BEA" w:rsidP="007A0BEA">
            <w:pPr>
              <w:rPr>
                <w:rFonts w:ascii="Times New Roman" w:hAnsi="Times New Roman"/>
                <w:sz w:val="24"/>
                <w:szCs w:val="24"/>
              </w:rPr>
            </w:pPr>
            <w:r w:rsidRPr="007A0BEA">
              <w:rPr>
                <w:rFonts w:ascii="Times New Roman" w:hAnsi="Times New Roman"/>
                <w:sz w:val="24"/>
                <w:szCs w:val="24"/>
              </w:rPr>
              <w:t>Ещё мама»- так называется произведение А. П. Платонова, которое  сегодня на уроке поможет нам понять значимость близкого человека в жизни маленького ребёнка, научит нас бережно относиться к близким людям с любовью и вниманием.</w:t>
            </w:r>
          </w:p>
          <w:p w:rsidR="007A0BEA" w:rsidRPr="007A0BEA" w:rsidRDefault="007A0BEA" w:rsidP="007A0BEA">
            <w:pPr>
              <w:rPr>
                <w:rFonts w:ascii="Times New Roman" w:hAnsi="Times New Roman"/>
                <w:sz w:val="24"/>
                <w:szCs w:val="24"/>
              </w:rPr>
            </w:pPr>
            <w:r w:rsidRPr="007A0BEA">
              <w:rPr>
                <w:rFonts w:ascii="Times New Roman" w:hAnsi="Times New Roman"/>
                <w:sz w:val="24"/>
                <w:szCs w:val="24"/>
              </w:rPr>
              <w:t>- « Ещё мама» - почему так назвал своё произведение А. П. Платонов?</w:t>
            </w:r>
          </w:p>
          <w:p w:rsidR="007A0BEA" w:rsidRDefault="007A0BEA" w:rsidP="007A0BEA">
            <w:pPr>
              <w:rPr>
                <w:rFonts w:ascii="Times New Roman" w:hAnsi="Times New Roman"/>
                <w:sz w:val="24"/>
                <w:szCs w:val="24"/>
              </w:rPr>
            </w:pPr>
            <w:r w:rsidRPr="007A0BEA">
              <w:rPr>
                <w:rFonts w:ascii="Times New Roman" w:hAnsi="Times New Roman"/>
                <w:sz w:val="24"/>
                <w:szCs w:val="24"/>
              </w:rPr>
              <w:t>На этот вопрос мы должны ответить к концу урока.</w:t>
            </w:r>
          </w:p>
          <w:p w:rsidR="00A2537C" w:rsidRPr="00A2537C" w:rsidRDefault="00A2537C" w:rsidP="007A0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 в тексте будут встречаться незнакомые слова </w:t>
            </w:r>
            <w:r w:rsidRPr="00A253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давайте прочитаем их лексическое значение</w:t>
            </w:r>
            <w:r w:rsidRPr="00A25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0BEA" w:rsidRDefault="007A0BEA" w:rsidP="007A0BEA">
            <w:pPr>
              <w:rPr>
                <w:rFonts w:ascii="Times New Roman" w:hAnsi="Times New Roman"/>
                <w:sz w:val="24"/>
                <w:szCs w:val="24"/>
              </w:rPr>
            </w:pPr>
            <w:r w:rsidRPr="007A0BEA">
              <w:rPr>
                <w:rFonts w:ascii="Times New Roman" w:hAnsi="Times New Roman"/>
                <w:sz w:val="24"/>
                <w:szCs w:val="24"/>
              </w:rPr>
              <w:t>-Словарная работа (слайд – словарные слова)</w:t>
            </w:r>
            <w:r w:rsidR="00A25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37C" w:rsidRPr="007A0BEA" w:rsidRDefault="00A2537C" w:rsidP="007A0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учащегося прочитать неизвестные слова .</w:t>
            </w:r>
          </w:p>
          <w:p w:rsidR="00A2537C" w:rsidRPr="00A2537C" w:rsidRDefault="00A2537C" w:rsidP="00A2537C">
            <w:pPr>
              <w:pStyle w:val="a3"/>
              <w:numPr>
                <w:ilvl w:val="0"/>
                <w:numId w:val="24"/>
              </w:numPr>
              <w:tabs>
                <w:tab w:val="left" w:pos="11655"/>
              </w:tabs>
              <w:rPr>
                <w:b/>
                <w:sz w:val="24"/>
                <w:szCs w:val="24"/>
              </w:rPr>
            </w:pPr>
            <w:r w:rsidRPr="00A2537C">
              <w:rPr>
                <w:b/>
                <w:sz w:val="24"/>
                <w:szCs w:val="24"/>
              </w:rPr>
              <w:t>Оробел</w:t>
            </w:r>
          </w:p>
          <w:p w:rsidR="00A2537C" w:rsidRPr="00A2537C" w:rsidRDefault="00A2537C" w:rsidP="00A2537C">
            <w:pPr>
              <w:pStyle w:val="a3"/>
              <w:numPr>
                <w:ilvl w:val="0"/>
                <w:numId w:val="24"/>
              </w:numPr>
              <w:tabs>
                <w:tab w:val="left" w:pos="11655"/>
              </w:tabs>
              <w:rPr>
                <w:b/>
                <w:sz w:val="24"/>
                <w:szCs w:val="24"/>
              </w:rPr>
            </w:pPr>
            <w:r w:rsidRPr="00A2537C">
              <w:rPr>
                <w:b/>
                <w:sz w:val="24"/>
                <w:szCs w:val="24"/>
              </w:rPr>
              <w:t>Изгородь</w:t>
            </w:r>
          </w:p>
          <w:p w:rsidR="00A2537C" w:rsidRPr="00A2537C" w:rsidRDefault="00A2537C" w:rsidP="00A2537C">
            <w:pPr>
              <w:pStyle w:val="a3"/>
              <w:numPr>
                <w:ilvl w:val="0"/>
                <w:numId w:val="24"/>
              </w:numPr>
              <w:tabs>
                <w:tab w:val="left" w:pos="11655"/>
              </w:tabs>
              <w:rPr>
                <w:b/>
                <w:sz w:val="24"/>
                <w:szCs w:val="24"/>
              </w:rPr>
            </w:pPr>
            <w:r w:rsidRPr="00A2537C">
              <w:rPr>
                <w:b/>
                <w:sz w:val="24"/>
                <w:szCs w:val="24"/>
              </w:rPr>
              <w:t>Горевать</w:t>
            </w:r>
          </w:p>
          <w:p w:rsidR="00A2537C" w:rsidRPr="00A2537C" w:rsidRDefault="00A2537C" w:rsidP="00A2537C">
            <w:pPr>
              <w:pStyle w:val="a3"/>
              <w:numPr>
                <w:ilvl w:val="0"/>
                <w:numId w:val="24"/>
              </w:numPr>
              <w:tabs>
                <w:tab w:val="left" w:pos="11655"/>
              </w:tabs>
              <w:rPr>
                <w:b/>
                <w:sz w:val="24"/>
                <w:szCs w:val="24"/>
              </w:rPr>
            </w:pPr>
            <w:r w:rsidRPr="00A2537C">
              <w:rPr>
                <w:b/>
                <w:sz w:val="24"/>
                <w:szCs w:val="24"/>
              </w:rPr>
              <w:t>Спозаранку</w:t>
            </w:r>
          </w:p>
          <w:p w:rsidR="00A2537C" w:rsidRPr="00A2537C" w:rsidRDefault="00A2537C" w:rsidP="00A2537C">
            <w:pPr>
              <w:pStyle w:val="a3"/>
              <w:numPr>
                <w:ilvl w:val="0"/>
                <w:numId w:val="24"/>
              </w:numPr>
              <w:tabs>
                <w:tab w:val="left" w:pos="11655"/>
              </w:tabs>
              <w:rPr>
                <w:b/>
                <w:sz w:val="24"/>
                <w:szCs w:val="24"/>
              </w:rPr>
            </w:pPr>
            <w:r w:rsidRPr="00A2537C">
              <w:rPr>
                <w:b/>
                <w:sz w:val="24"/>
                <w:szCs w:val="24"/>
              </w:rPr>
              <w:t>Ступай</w:t>
            </w:r>
          </w:p>
          <w:p w:rsidR="007A0BEA" w:rsidRDefault="007A0BEA" w:rsidP="00A2537C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  <w:p w:rsidR="00103734" w:rsidRPr="0098642A" w:rsidRDefault="00F81AB7" w:rsidP="00F81AB7">
            <w:pPr>
              <w:rPr>
                <w:rFonts w:ascii="Times New Roman" w:hAnsi="Times New Roman"/>
                <w:sz w:val="24"/>
                <w:szCs w:val="24"/>
              </w:rPr>
            </w:pPr>
            <w:r w:rsidRPr="00F81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42A" w:rsidRPr="009864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Физминутка </w:t>
            </w:r>
          </w:p>
        </w:tc>
        <w:tc>
          <w:tcPr>
            <w:tcW w:w="6637" w:type="dxa"/>
          </w:tcPr>
          <w:p w:rsidR="007A0BEA" w:rsidRDefault="007467BE" w:rsidP="007A0BE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lastRenderedPageBreak/>
              <w:t xml:space="preserve"> </w:t>
            </w:r>
            <w:r w:rsidR="007A0BE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7A0BEA" w:rsidRDefault="007A0BEA" w:rsidP="007A0BE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7A0BEA" w:rsidRDefault="007A0BEA" w:rsidP="007A0BE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Читают речевую разминку </w:t>
            </w:r>
          </w:p>
          <w:p w:rsidR="007A0BEA" w:rsidRDefault="007A0BEA" w:rsidP="007A0BE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7A0BEA" w:rsidRDefault="007A0BEA" w:rsidP="007A0BE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7A0BEA" w:rsidRDefault="007A0BEA" w:rsidP="007A0BE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7A0BEA" w:rsidRDefault="007A0BEA" w:rsidP="007A0BE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7A0BEA" w:rsidRDefault="007A0BEA" w:rsidP="007A0BE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7A0BEA" w:rsidRDefault="007A0BEA" w:rsidP="007A0BE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7A0BEA" w:rsidRDefault="007A0BEA" w:rsidP="007A0BE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скороговорка</w:t>
            </w:r>
          </w:p>
          <w:p w:rsidR="007A0BEA" w:rsidRDefault="007A0BEA" w:rsidP="007A0BE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7A0BEA" w:rsidRDefault="007A0BEA" w:rsidP="007A0BE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7A0BEA" w:rsidRDefault="007A0BEA" w:rsidP="007A0BE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7A0BEA" w:rsidRDefault="007A0BEA" w:rsidP="007A0BE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читают с разной интонацией скороговорку </w:t>
            </w:r>
          </w:p>
          <w:p w:rsidR="007467BE" w:rsidRPr="00C72663" w:rsidRDefault="007467BE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E45BCB" w:rsidRDefault="00E45BCB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A0BEA" w:rsidRPr="00C72663" w:rsidRDefault="007A0BEA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467BE" w:rsidRPr="00C72663" w:rsidRDefault="00E45BCB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Воспоминания детей.</w:t>
            </w:r>
          </w:p>
          <w:p w:rsidR="007467BE" w:rsidRPr="00C72663" w:rsidRDefault="007467BE" w:rsidP="007467BE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</w:p>
          <w:p w:rsidR="007467BE" w:rsidRDefault="007467BE" w:rsidP="007467BE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7467BE" w:rsidRDefault="007467BE" w:rsidP="007467BE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7467BE" w:rsidRDefault="007467BE" w:rsidP="007467BE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7467BE" w:rsidRDefault="007467BE" w:rsidP="007467BE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2537C" w:rsidRDefault="00A2537C" w:rsidP="007467BE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7467BE" w:rsidRDefault="007467BE" w:rsidP="007467BE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7467BE" w:rsidRDefault="007467BE" w:rsidP="007467BE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7467BE" w:rsidRDefault="00A2537C" w:rsidP="007467BE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Учащиеся по цепочки читают лексическое значение слов.</w:t>
            </w:r>
          </w:p>
          <w:p w:rsidR="007467BE" w:rsidRDefault="007467BE" w:rsidP="007467BE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2537C" w:rsidRDefault="00A2537C" w:rsidP="00A2537C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CA2B9A">
              <w:rPr>
                <w:rFonts w:ascii="Times New Roman" w:hAnsi="Times New Roman"/>
                <w:b/>
                <w:sz w:val="24"/>
                <w:szCs w:val="24"/>
              </w:rPr>
              <w:t>Оробел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CA2B9A">
              <w:rPr>
                <w:rFonts w:ascii="Times New Roman" w:hAnsi="Times New Roman"/>
                <w:sz w:val="24"/>
                <w:szCs w:val="24"/>
              </w:rPr>
              <w:t>испугаться, бояться чего</w:t>
            </w:r>
            <w:r>
              <w:rPr>
                <w:rFonts w:ascii="Times New Roman" w:hAnsi="Times New Roman"/>
                <w:sz w:val="24"/>
                <w:szCs w:val="24"/>
              </w:rPr>
              <w:t>-либо, струсить.</w:t>
            </w:r>
          </w:p>
          <w:p w:rsidR="00A2537C" w:rsidRPr="00CA2B9A" w:rsidRDefault="00A2537C" w:rsidP="00A2537C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CA2B9A">
              <w:rPr>
                <w:rFonts w:ascii="Times New Roman" w:hAnsi="Times New Roman"/>
                <w:b/>
                <w:sz w:val="24"/>
                <w:szCs w:val="24"/>
              </w:rPr>
              <w:t>Изгородь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лёгкий забор.</w:t>
            </w:r>
          </w:p>
          <w:p w:rsidR="00A2537C" w:rsidRDefault="00A2537C" w:rsidP="00A2537C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CA2B9A">
              <w:rPr>
                <w:rFonts w:ascii="Times New Roman" w:hAnsi="Times New Roman"/>
                <w:b/>
                <w:sz w:val="24"/>
                <w:szCs w:val="24"/>
              </w:rPr>
              <w:t>Горевать</w:t>
            </w:r>
            <w:r w:rsidRPr="00CA2B9A">
              <w:rPr>
                <w:rFonts w:ascii="Times New Roman" w:hAnsi="Times New Roman"/>
                <w:sz w:val="24"/>
                <w:szCs w:val="24"/>
              </w:rPr>
              <w:t xml:space="preserve"> – сокрушаться, кручиниться, тосковать, печалиться, грустить.</w:t>
            </w:r>
          </w:p>
          <w:p w:rsidR="00A2537C" w:rsidRPr="00CA2B9A" w:rsidRDefault="00A2537C" w:rsidP="00A2537C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CA2B9A">
              <w:rPr>
                <w:rFonts w:ascii="Times New Roman" w:hAnsi="Times New Roman"/>
                <w:b/>
                <w:sz w:val="24"/>
                <w:szCs w:val="24"/>
              </w:rPr>
              <w:t>Спозаранку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раннего утра.</w:t>
            </w:r>
          </w:p>
          <w:p w:rsidR="00103734" w:rsidRDefault="00A2537C" w:rsidP="0098642A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Ступай</w:t>
            </w:r>
            <w:r w:rsidRPr="00CA2B9A">
              <w:rPr>
                <w:rFonts w:ascii="Times New Roman" w:hAnsi="Times New Roman"/>
                <w:sz w:val="24"/>
                <w:szCs w:val="24"/>
              </w:rPr>
              <w:t xml:space="preserve"> – шагать, ходить, идти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642A" w:rsidRDefault="0098642A" w:rsidP="0098642A">
            <w:pPr>
              <w:pStyle w:val="ab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98642A" w:rsidRPr="0098642A" w:rsidRDefault="0098642A" w:rsidP="0098642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упражнения за учителем </w:t>
            </w:r>
          </w:p>
        </w:tc>
        <w:tc>
          <w:tcPr>
            <w:tcW w:w="923" w:type="dxa"/>
          </w:tcPr>
          <w:p w:rsidR="007467BE" w:rsidRDefault="007467BE" w:rsidP="00746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П2</w:t>
            </w:r>
          </w:p>
          <w:p w:rsidR="007467BE" w:rsidRDefault="007467BE" w:rsidP="00746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П3</w:t>
            </w:r>
          </w:p>
          <w:p w:rsidR="007467BE" w:rsidRPr="00F46EBD" w:rsidRDefault="007467BE" w:rsidP="00746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Л3</w:t>
            </w:r>
          </w:p>
        </w:tc>
      </w:tr>
      <w:tr w:rsidR="007467BE" w:rsidRPr="008740CE" w:rsidTr="00F81AB7">
        <w:trPr>
          <w:trHeight w:val="3199"/>
        </w:trPr>
        <w:tc>
          <w:tcPr>
            <w:tcW w:w="2471" w:type="dxa"/>
          </w:tcPr>
          <w:p w:rsidR="007467BE" w:rsidRPr="008A01DB" w:rsidRDefault="007467BE" w:rsidP="007467BE">
            <w:pPr>
              <w:spacing w:after="0" w:line="240" w:lineRule="atLeast"/>
              <w:rPr>
                <w:rFonts w:ascii="Arial" w:hAnsi="Arial" w:cs="Arial"/>
                <w:b/>
                <w:color w:val="000000"/>
                <w:szCs w:val="20"/>
                <w:lang w:eastAsia="ru-RU"/>
              </w:rPr>
            </w:pPr>
            <w:r w:rsidRPr="008A01DB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lastRenderedPageBreak/>
              <w:t>4.Построение проекта выхода из затруднения</w:t>
            </w:r>
          </w:p>
        </w:tc>
        <w:tc>
          <w:tcPr>
            <w:tcW w:w="6300" w:type="dxa"/>
          </w:tcPr>
          <w:p w:rsidR="007467BE" w:rsidRDefault="00F81AB7" w:rsidP="00F81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B7">
              <w:rPr>
                <w:rFonts w:ascii="Times New Roman" w:hAnsi="Times New Roman"/>
                <w:sz w:val="24"/>
                <w:szCs w:val="24"/>
              </w:rPr>
              <w:t>Сейчас мы с вами будем читать рассказ  по цепочки,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каждого абзаца буду задавать вам вопросы.</w:t>
            </w:r>
          </w:p>
          <w:p w:rsidR="00F81AB7" w:rsidRDefault="00F81AB7" w:rsidP="00F81A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1AB7">
              <w:rPr>
                <w:rFonts w:ascii="Times New Roman" w:hAnsi="Times New Roman"/>
                <w:b/>
                <w:sz w:val="24"/>
                <w:szCs w:val="24"/>
              </w:rPr>
              <w:t>1 абзац.</w:t>
            </w:r>
          </w:p>
          <w:p w:rsidR="00F81AB7" w:rsidRPr="00CA2B9A" w:rsidRDefault="00F81AB7" w:rsidP="00F81AB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A2B9A">
              <w:rPr>
                <w:rFonts w:ascii="Times New Roman" w:hAnsi="Times New Roman"/>
                <w:sz w:val="24"/>
                <w:szCs w:val="24"/>
              </w:rPr>
              <w:t>Кто главный герой в рассказе?</w:t>
            </w:r>
          </w:p>
          <w:p w:rsidR="00F81AB7" w:rsidRDefault="00F81AB7" w:rsidP="00F81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AB7">
              <w:rPr>
                <w:rFonts w:ascii="Times New Roman" w:hAnsi="Times New Roman"/>
                <w:sz w:val="24"/>
                <w:szCs w:val="24"/>
              </w:rPr>
              <w:t>Можно ли по этому отрывку определить, какие отношения были между мамой и мальчиком?</w:t>
            </w:r>
          </w:p>
          <w:p w:rsidR="00F81AB7" w:rsidRPr="00F81AB7" w:rsidRDefault="00F81AB7" w:rsidP="00F81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2абзац.</w:t>
            </w:r>
          </w:p>
          <w:p w:rsidR="0098642A" w:rsidRDefault="00711950" w:rsidP="00F81AB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711950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Как звали маму главного героя рассказа Артёма?</w:t>
            </w:r>
          </w:p>
          <w:p w:rsidR="00711950" w:rsidRPr="00711950" w:rsidRDefault="00711950" w:rsidP="00F81AB7">
            <w:pPr>
              <w:spacing w:after="0"/>
              <w:rPr>
                <w:rFonts w:ascii="Times New Roman" w:hAnsi="Times New Roman"/>
                <w:color w:val="000000" w:themeColor="text1"/>
                <w:sz w:val="40"/>
                <w:szCs w:val="24"/>
              </w:rPr>
            </w:pPr>
            <w:r w:rsidRPr="00711950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Сколько лет было Артёму, когда мама повела его в школу?</w:t>
            </w:r>
          </w:p>
          <w:p w:rsidR="0098642A" w:rsidRDefault="0098642A" w:rsidP="00F81AB7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F81AB7" w:rsidRDefault="00F81AB7" w:rsidP="00F81AB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F81AB7">
              <w:rPr>
                <w:rFonts w:ascii="Times New Roman" w:hAnsi="Times New Roman"/>
                <w:b/>
                <w:sz w:val="24"/>
              </w:rPr>
              <w:t>3абзац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98642A" w:rsidRDefault="0098642A" w:rsidP="00F81AB7">
            <w:pPr>
              <w:spacing w:after="0"/>
              <w:rPr>
                <w:rFonts w:ascii="Times New Roman" w:hAnsi="Times New Roman"/>
                <w:sz w:val="24"/>
              </w:rPr>
            </w:pPr>
            <w:r w:rsidRPr="0098642A">
              <w:rPr>
                <w:rFonts w:ascii="Times New Roman" w:hAnsi="Times New Roman"/>
                <w:sz w:val="24"/>
              </w:rPr>
              <w:t>Какое блюдо решила приготовить мама в ожидании сына из школы?</w:t>
            </w:r>
          </w:p>
          <w:p w:rsidR="0098642A" w:rsidRPr="0098642A" w:rsidRDefault="0098642A" w:rsidP="00F81AB7">
            <w:pPr>
              <w:spacing w:after="0"/>
              <w:rPr>
                <w:rFonts w:ascii="Times New Roman" w:hAnsi="Times New Roman"/>
                <w:sz w:val="24"/>
              </w:rPr>
            </w:pPr>
            <w:r w:rsidRPr="00383030">
              <w:rPr>
                <w:rFonts w:ascii="Times New Roman" w:hAnsi="Times New Roman"/>
                <w:sz w:val="24"/>
                <w:szCs w:val="24"/>
              </w:rPr>
              <w:t>С каким чувством Артём расставался с мамой? Почему?</w:t>
            </w:r>
          </w:p>
          <w:p w:rsidR="0098642A" w:rsidRDefault="0098642A" w:rsidP="007B71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1FB" w:rsidRDefault="007B71FB" w:rsidP="007B71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1FB">
              <w:rPr>
                <w:rFonts w:ascii="Times New Roman" w:hAnsi="Times New Roman"/>
                <w:b/>
                <w:sz w:val="24"/>
                <w:szCs w:val="24"/>
              </w:rPr>
              <w:t>4 абзац.</w:t>
            </w:r>
          </w:p>
          <w:p w:rsidR="0098642A" w:rsidRDefault="0098642A" w:rsidP="0098642A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 w:rsidRPr="0098642A">
              <w:rPr>
                <w:rFonts w:ascii="Times New Roman" w:hAnsi="Times New Roman"/>
                <w:sz w:val="24"/>
                <w:szCs w:val="28"/>
              </w:rPr>
              <w:t>Как вы понимаете выражение «Учительница будет  вместо мамы»?</w:t>
            </w:r>
          </w:p>
          <w:p w:rsidR="0098642A" w:rsidRPr="0098642A" w:rsidRDefault="0098642A" w:rsidP="009864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98642A">
              <w:rPr>
                <w:color w:val="000000"/>
                <w:szCs w:val="27"/>
              </w:rPr>
              <w:t>Как звали учительницу Артёма?</w:t>
            </w:r>
          </w:p>
          <w:p w:rsidR="0098642A" w:rsidRPr="0098642A" w:rsidRDefault="0098642A" w:rsidP="0098642A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</w:p>
          <w:p w:rsidR="0098642A" w:rsidRDefault="0098642A" w:rsidP="007B71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 абзац.</w:t>
            </w:r>
          </w:p>
          <w:p w:rsidR="0098642A" w:rsidRPr="0098642A" w:rsidRDefault="0098642A" w:rsidP="0098642A">
            <w:pPr>
              <w:rPr>
                <w:rFonts w:ascii="Times New Roman" w:hAnsi="Times New Roman"/>
                <w:sz w:val="24"/>
                <w:szCs w:val="24"/>
              </w:rPr>
            </w:pPr>
            <w:r w:rsidRPr="0098642A">
              <w:rPr>
                <w:rFonts w:ascii="Times New Roman" w:hAnsi="Times New Roman"/>
                <w:sz w:val="24"/>
                <w:szCs w:val="24"/>
              </w:rPr>
              <w:t>Артёму хотелось заплакать, вернуться к маме. Но почему он этого не сделал?</w:t>
            </w:r>
          </w:p>
          <w:p w:rsidR="007467BE" w:rsidRPr="006914B2" w:rsidRDefault="007467BE" w:rsidP="00D5380E">
            <w:pPr>
              <w:spacing w:after="0" w:line="240" w:lineRule="auto"/>
              <w:rPr>
                <w:color w:val="000000" w:themeColor="text1"/>
                <w:szCs w:val="18"/>
              </w:rPr>
            </w:pPr>
          </w:p>
        </w:tc>
        <w:tc>
          <w:tcPr>
            <w:tcW w:w="6637" w:type="dxa"/>
          </w:tcPr>
          <w:p w:rsidR="007467BE" w:rsidRPr="00C72663" w:rsidRDefault="007467BE" w:rsidP="007467BE">
            <w:pPr>
              <w:spacing w:after="0" w:line="240" w:lineRule="atLeast"/>
              <w:rPr>
                <w:color w:val="000000" w:themeColor="text1"/>
                <w:szCs w:val="18"/>
              </w:rPr>
            </w:pPr>
            <w:r w:rsidRPr="00D965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1AB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Учащиеся читают по абзацу</w:t>
            </w:r>
          </w:p>
          <w:p w:rsidR="007467BE" w:rsidRPr="00B00645" w:rsidRDefault="007467BE" w:rsidP="007467BE">
            <w:pPr>
              <w:shd w:val="clear" w:color="auto" w:fill="FFFFFF"/>
              <w:spacing w:after="0" w:line="301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14D42" w:rsidRPr="00063885" w:rsidRDefault="00814D42" w:rsidP="00746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7BE" w:rsidRDefault="007467BE" w:rsidP="00E23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AB7">
              <w:rPr>
                <w:rFonts w:ascii="Times New Roman" w:hAnsi="Times New Roman"/>
                <w:sz w:val="24"/>
                <w:szCs w:val="24"/>
              </w:rPr>
              <w:t>Главный герой в рассказе  мальчик Артем</w:t>
            </w:r>
          </w:p>
          <w:p w:rsidR="00F81AB7" w:rsidRDefault="00F81AB7" w:rsidP="00E23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AB7" w:rsidRDefault="00F81AB7" w:rsidP="00E23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AB7" w:rsidRPr="00F81AB7" w:rsidRDefault="00F81AB7" w:rsidP="00F81AB7">
            <w:pPr>
              <w:rPr>
                <w:rFonts w:ascii="Times New Roman" w:hAnsi="Times New Roman"/>
                <w:sz w:val="24"/>
                <w:szCs w:val="24"/>
              </w:rPr>
            </w:pPr>
            <w:r w:rsidRPr="00F81AB7">
              <w:rPr>
                <w:rFonts w:ascii="Times New Roman" w:hAnsi="Times New Roman"/>
                <w:sz w:val="24"/>
                <w:szCs w:val="24"/>
              </w:rPr>
              <w:t>- Артём очень любил свою маму, беспокоился о ней.</w:t>
            </w:r>
          </w:p>
          <w:p w:rsidR="0098642A" w:rsidRDefault="00711950" w:rsidP="0098642A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Маму главного героя </w:t>
            </w:r>
            <w:r w:rsidR="0098642A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звали- </w:t>
            </w:r>
            <w:r w:rsidRPr="00711950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Евдокия Алексеевна</w:t>
            </w:r>
          </w:p>
          <w:p w:rsidR="0098642A" w:rsidRDefault="0098642A" w:rsidP="0098642A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Артему было 7лет</w:t>
            </w:r>
            <w:r w:rsidRPr="0098642A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когда мама повела его в школу</w:t>
            </w:r>
          </w:p>
          <w:p w:rsidR="0098642A" w:rsidRDefault="0098642A" w:rsidP="0098642A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</w:p>
          <w:p w:rsidR="0098642A" w:rsidRDefault="0098642A" w:rsidP="0098642A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Оладьи  </w:t>
            </w:r>
            <w:r w:rsidRPr="0098642A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</w:p>
          <w:p w:rsidR="0098642A" w:rsidRPr="00383030" w:rsidRDefault="0098642A" w:rsidP="0098642A">
            <w:pPr>
              <w:rPr>
                <w:rFonts w:ascii="Times New Roman" w:hAnsi="Times New Roman"/>
                <w:sz w:val="24"/>
                <w:szCs w:val="24"/>
              </w:rPr>
            </w:pPr>
            <w:r w:rsidRPr="0098642A">
              <w:rPr>
                <w:rFonts w:ascii="Times New Roman" w:hAnsi="Times New Roman"/>
                <w:sz w:val="24"/>
                <w:szCs w:val="24"/>
              </w:rPr>
              <w:t xml:space="preserve">Артём боялся,  что мама будет скучать и плакать без него. </w:t>
            </w:r>
            <w:r w:rsidRPr="00383030">
              <w:rPr>
                <w:rFonts w:ascii="Times New Roman" w:hAnsi="Times New Roman"/>
                <w:sz w:val="24"/>
                <w:szCs w:val="24"/>
              </w:rPr>
              <w:t>Боялся остаться один.</w:t>
            </w:r>
          </w:p>
          <w:p w:rsidR="0098642A" w:rsidRDefault="0098642A" w:rsidP="0098642A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Высказывание учащихся</w:t>
            </w:r>
          </w:p>
          <w:p w:rsidR="0098642A" w:rsidRPr="0098642A" w:rsidRDefault="0098642A" w:rsidP="0098642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98642A">
              <w:rPr>
                <w:bCs/>
                <w:iCs/>
                <w:color w:val="000000"/>
                <w:szCs w:val="27"/>
              </w:rPr>
              <w:t>Аполлинария Николаевна</w:t>
            </w:r>
          </w:p>
          <w:p w:rsidR="0098642A" w:rsidRDefault="0098642A" w:rsidP="0098642A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</w:p>
          <w:p w:rsidR="0098642A" w:rsidRPr="0098642A" w:rsidRDefault="0098642A" w:rsidP="0098642A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383030">
              <w:rPr>
                <w:rFonts w:ascii="Times New Roman" w:hAnsi="Times New Roman"/>
                <w:sz w:val="24"/>
                <w:szCs w:val="24"/>
              </w:rPr>
              <w:t>Мальчик сильно любил свою маму, он не может её огорчить и поэтому принимает решение идти в школу.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</w:t>
            </w:r>
            <w:r w:rsidRPr="00383030">
              <w:rPr>
                <w:rFonts w:ascii="Times New Roman" w:hAnsi="Times New Roman"/>
                <w:sz w:val="24"/>
                <w:szCs w:val="24"/>
              </w:rPr>
              <w:t xml:space="preserve"> через любовь к маме преодолевает чувство собственного страха</w:t>
            </w:r>
          </w:p>
        </w:tc>
        <w:tc>
          <w:tcPr>
            <w:tcW w:w="923" w:type="dxa"/>
          </w:tcPr>
          <w:p w:rsidR="007467BE" w:rsidRPr="00F46EBD" w:rsidRDefault="007467BE" w:rsidP="00746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</w:pPr>
            <w:r w:rsidRPr="00F46EBD"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  <w:t>Р2</w:t>
            </w:r>
          </w:p>
          <w:p w:rsidR="007467BE" w:rsidRPr="00F46EBD" w:rsidRDefault="007467BE" w:rsidP="00746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</w:pPr>
            <w:r w:rsidRPr="00F46EBD"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  <w:t>Л3</w:t>
            </w:r>
          </w:p>
          <w:p w:rsidR="007467BE" w:rsidRPr="00F46EBD" w:rsidRDefault="007467BE" w:rsidP="00746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46EBD"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  <w:t>К3</w:t>
            </w:r>
          </w:p>
        </w:tc>
      </w:tr>
      <w:tr w:rsidR="00103734" w:rsidRPr="008740CE" w:rsidTr="00F81AB7">
        <w:trPr>
          <w:trHeight w:val="826"/>
        </w:trPr>
        <w:tc>
          <w:tcPr>
            <w:tcW w:w="2471" w:type="dxa"/>
          </w:tcPr>
          <w:p w:rsidR="00103734" w:rsidRPr="008A01DB" w:rsidRDefault="00103734" w:rsidP="007467BE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8A01DB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5. Перв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ичное</w:t>
            </w:r>
            <w:r w:rsidRPr="008A01DB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 xml:space="preserve"> закрепление</w:t>
            </w:r>
          </w:p>
        </w:tc>
        <w:tc>
          <w:tcPr>
            <w:tcW w:w="6300" w:type="dxa"/>
          </w:tcPr>
          <w:p w:rsidR="00F04FFB" w:rsidRPr="00F04FFB" w:rsidRDefault="00F04FFB" w:rsidP="00F04FFB">
            <w:pPr>
              <w:rPr>
                <w:rFonts w:ascii="Times New Roman" w:hAnsi="Times New Roman"/>
                <w:sz w:val="24"/>
                <w:szCs w:val="24"/>
              </w:rPr>
            </w:pPr>
            <w:r w:rsidRPr="00F04FFB">
              <w:rPr>
                <w:rFonts w:ascii="Times New Roman" w:hAnsi="Times New Roman"/>
                <w:sz w:val="24"/>
                <w:szCs w:val="24"/>
              </w:rPr>
              <w:t>Что скажете? Что почувствовали? Созвучны ли ваши переживания с  переживаниями Артёма?</w:t>
            </w:r>
          </w:p>
          <w:p w:rsidR="00F04FFB" w:rsidRDefault="00F04FFB" w:rsidP="00F04FFB">
            <w:pPr>
              <w:rPr>
                <w:rFonts w:ascii="Times New Roman" w:hAnsi="Times New Roman"/>
                <w:sz w:val="24"/>
                <w:szCs w:val="24"/>
              </w:rPr>
            </w:pPr>
            <w:r w:rsidRPr="00F04FFB">
              <w:rPr>
                <w:rFonts w:ascii="Times New Roman" w:hAnsi="Times New Roman"/>
                <w:sz w:val="24"/>
                <w:szCs w:val="24"/>
              </w:rPr>
              <w:t xml:space="preserve">-Вы прочитали произведением. К какому жанру его можно отнести?     </w:t>
            </w:r>
          </w:p>
          <w:p w:rsidR="00F04FFB" w:rsidRDefault="00F04FFB" w:rsidP="00F04FFB">
            <w:pPr>
              <w:rPr>
                <w:rFonts w:ascii="Times New Roman" w:hAnsi="Times New Roman"/>
                <w:sz w:val="24"/>
                <w:szCs w:val="24"/>
              </w:rPr>
            </w:pPr>
            <w:r w:rsidRPr="00F04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3030">
              <w:rPr>
                <w:rFonts w:ascii="Times New Roman" w:hAnsi="Times New Roman"/>
                <w:sz w:val="24"/>
                <w:szCs w:val="24"/>
              </w:rPr>
              <w:t>- Почему?</w:t>
            </w:r>
          </w:p>
          <w:p w:rsidR="00F04FFB" w:rsidRPr="00CA2B9A" w:rsidRDefault="00F04FFB" w:rsidP="00F04FF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Смелый, добрый, воспитанный, ответственный, </w:t>
            </w:r>
            <w:r w:rsidRPr="00CA2B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заботливый</w:t>
            </w:r>
          </w:p>
          <w:p w:rsidR="00F04FFB" w:rsidRDefault="00F04FFB" w:rsidP="00F04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9A">
              <w:rPr>
                <w:rFonts w:ascii="Times New Roman" w:hAnsi="Times New Roman"/>
                <w:color w:val="000000"/>
                <w:sz w:val="24"/>
                <w:szCs w:val="24"/>
              </w:rPr>
              <w:t>-О ком можно так сказать?</w:t>
            </w:r>
          </w:p>
          <w:p w:rsidR="00F04FFB" w:rsidRPr="00CA2B9A" w:rsidRDefault="00F04FFB" w:rsidP="00F04FF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9A">
              <w:rPr>
                <w:rFonts w:ascii="Times New Roman" w:hAnsi="Times New Roman"/>
                <w:color w:val="000000"/>
                <w:sz w:val="24"/>
                <w:szCs w:val="24"/>
              </w:rPr>
              <w:t>Какими еще прилагательными можно описать характер героя?</w:t>
            </w:r>
          </w:p>
          <w:p w:rsidR="00F04FFB" w:rsidRDefault="00F04FFB" w:rsidP="00F04FF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9A">
              <w:rPr>
                <w:rFonts w:ascii="Times New Roman" w:hAnsi="Times New Roman"/>
                <w:color w:val="000000"/>
                <w:sz w:val="24"/>
                <w:szCs w:val="24"/>
              </w:rPr>
              <w:t>-Попробуем дать характеристику маме Артема.</w:t>
            </w:r>
          </w:p>
          <w:p w:rsidR="00F04FFB" w:rsidRDefault="00F04FFB" w:rsidP="00F04FF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4FFB" w:rsidRPr="00CA2B9A" w:rsidRDefault="00F04FFB" w:rsidP="00F04FF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B9A">
              <w:rPr>
                <w:rFonts w:ascii="Times New Roman" w:hAnsi="Times New Roman"/>
                <w:color w:val="000000"/>
                <w:sz w:val="24"/>
                <w:szCs w:val="24"/>
              </w:rPr>
              <w:t>Найдите,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тексте </w:t>
            </w:r>
            <w:r w:rsidRPr="00CA2B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автор описывает чувства матери при расставании с сыном.</w:t>
            </w:r>
          </w:p>
          <w:p w:rsidR="00103734" w:rsidRPr="006914B2" w:rsidRDefault="00103734" w:rsidP="00D5380E">
            <w:pPr>
              <w:spacing w:after="0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6637" w:type="dxa"/>
          </w:tcPr>
          <w:p w:rsidR="00F04FFB" w:rsidRPr="00F04FFB" w:rsidRDefault="00F04FFB" w:rsidP="00F04FFB">
            <w:pPr>
              <w:rPr>
                <w:rFonts w:ascii="Times New Roman" w:hAnsi="Times New Roman"/>
                <w:sz w:val="24"/>
                <w:szCs w:val="24"/>
              </w:rPr>
            </w:pPr>
            <w:r w:rsidRPr="00F04FFB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 учащихся.</w:t>
            </w:r>
          </w:p>
          <w:p w:rsidR="00F04FFB" w:rsidRPr="00F04FFB" w:rsidRDefault="00F04FFB" w:rsidP="00F04F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4FFB" w:rsidRDefault="00F04FFB" w:rsidP="00F04FFB">
            <w:pPr>
              <w:rPr>
                <w:rFonts w:ascii="Times New Roman" w:hAnsi="Times New Roman"/>
                <w:sz w:val="24"/>
                <w:szCs w:val="24"/>
              </w:rPr>
            </w:pPr>
            <w:r w:rsidRPr="00F04FFB">
              <w:rPr>
                <w:rFonts w:ascii="Times New Roman" w:hAnsi="Times New Roman"/>
                <w:sz w:val="24"/>
                <w:szCs w:val="24"/>
              </w:rPr>
              <w:t xml:space="preserve">- Это рассказ. </w:t>
            </w:r>
          </w:p>
          <w:p w:rsidR="00F04FFB" w:rsidRPr="00F04FFB" w:rsidRDefault="00F04FFB" w:rsidP="00F04FFB">
            <w:pPr>
              <w:rPr>
                <w:rFonts w:ascii="Times New Roman" w:hAnsi="Times New Roman"/>
                <w:sz w:val="24"/>
                <w:szCs w:val="24"/>
              </w:rPr>
            </w:pPr>
            <w:r w:rsidRPr="00F04FFB">
              <w:rPr>
                <w:rFonts w:ascii="Times New Roman" w:hAnsi="Times New Roman"/>
                <w:sz w:val="24"/>
                <w:szCs w:val="24"/>
              </w:rPr>
              <w:t xml:space="preserve">Небольшое  по объёму произведение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4FFB">
              <w:rPr>
                <w:rFonts w:ascii="Times New Roman" w:hAnsi="Times New Roman"/>
                <w:sz w:val="24"/>
                <w:szCs w:val="24"/>
              </w:rPr>
              <w:t>Рассказывается о важном событии в жизни маленького мальчика.</w:t>
            </w:r>
          </w:p>
          <w:p w:rsidR="00103734" w:rsidRDefault="00103734" w:rsidP="007467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  <w:p w:rsidR="00F04FFB" w:rsidRDefault="00F04FFB" w:rsidP="007467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Об Артеме </w:t>
            </w:r>
          </w:p>
          <w:p w:rsidR="00F04FFB" w:rsidRDefault="00F04FFB" w:rsidP="007467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  <w:p w:rsidR="00F04FFB" w:rsidRDefault="00F04FFB" w:rsidP="007467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Храбрый</w:t>
            </w:r>
            <w:r>
              <w:rPr>
                <w:rFonts w:ascii="Times New Roman" w:hAnsi="Times New Roman"/>
                <w:color w:val="000000" w:themeColor="text1"/>
                <w:szCs w:val="28"/>
                <w:lang w:val="en-US"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любящий свою маму </w:t>
            </w:r>
          </w:p>
          <w:p w:rsidR="00F04FFB" w:rsidRDefault="00F04FFB" w:rsidP="007467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  <w:p w:rsidR="00F04FFB" w:rsidRDefault="00F04FFB" w:rsidP="00F04FFB">
            <w:pPr>
              <w:pStyle w:val="ab"/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</w:pPr>
          </w:p>
          <w:p w:rsidR="00F04FFB" w:rsidRPr="00CA2B9A" w:rsidRDefault="00F04FFB" w:rsidP="00F04FF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2B9A">
              <w:rPr>
                <w:rFonts w:ascii="Times New Roman" w:hAnsi="Times New Roman"/>
                <w:sz w:val="24"/>
                <w:szCs w:val="24"/>
              </w:rPr>
              <w:t>Заботливая, добрая, понимающая</w:t>
            </w:r>
          </w:p>
          <w:p w:rsidR="00F04FFB" w:rsidRDefault="00F04FFB" w:rsidP="007467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</w:p>
          <w:p w:rsidR="00F04FFB" w:rsidRPr="00F04FFB" w:rsidRDefault="00F04FFB" w:rsidP="007467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А матери тоже  хотелось догнать Артема</w:t>
            </w:r>
            <w:r w:rsidRPr="00F04FFB"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ru-RU"/>
              </w:rPr>
              <w:t xml:space="preserve"> взять за руку...</w:t>
            </w:r>
          </w:p>
        </w:tc>
        <w:tc>
          <w:tcPr>
            <w:tcW w:w="923" w:type="dxa"/>
          </w:tcPr>
          <w:p w:rsidR="00103734" w:rsidRPr="00F46EBD" w:rsidRDefault="00103734" w:rsidP="00746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32"/>
                <w:lang w:eastAsia="ru-RU"/>
              </w:rPr>
            </w:pPr>
            <w:r w:rsidRPr="00F46EBD">
              <w:rPr>
                <w:rFonts w:ascii="Times New Roman" w:hAnsi="Times New Roman"/>
                <w:b/>
                <w:color w:val="000000"/>
                <w:sz w:val="24"/>
                <w:szCs w:val="32"/>
                <w:lang w:eastAsia="ru-RU"/>
              </w:rPr>
              <w:lastRenderedPageBreak/>
              <w:t>Р2</w:t>
            </w:r>
          </w:p>
          <w:p w:rsidR="00103734" w:rsidRPr="00F46EBD" w:rsidRDefault="00103734" w:rsidP="00746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32"/>
                <w:lang w:eastAsia="ru-RU"/>
              </w:rPr>
            </w:pPr>
            <w:r w:rsidRPr="00F46EBD">
              <w:rPr>
                <w:rFonts w:ascii="Times New Roman" w:hAnsi="Times New Roman"/>
                <w:b/>
                <w:color w:val="000000"/>
                <w:sz w:val="24"/>
                <w:szCs w:val="32"/>
                <w:lang w:eastAsia="ru-RU"/>
              </w:rPr>
              <w:t>Л3</w:t>
            </w:r>
          </w:p>
          <w:p w:rsidR="00103734" w:rsidRPr="00F46EBD" w:rsidRDefault="00103734" w:rsidP="00746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46EBD">
              <w:rPr>
                <w:rFonts w:ascii="Times New Roman" w:hAnsi="Times New Roman"/>
                <w:b/>
                <w:color w:val="000000"/>
                <w:sz w:val="24"/>
                <w:szCs w:val="32"/>
                <w:lang w:eastAsia="ru-RU"/>
              </w:rPr>
              <w:t>К3</w:t>
            </w:r>
          </w:p>
        </w:tc>
      </w:tr>
      <w:tr w:rsidR="00103734" w:rsidRPr="008740CE" w:rsidTr="00F81AB7">
        <w:tc>
          <w:tcPr>
            <w:tcW w:w="2471" w:type="dxa"/>
          </w:tcPr>
          <w:p w:rsidR="00103734" w:rsidRPr="008A01DB" w:rsidRDefault="00103734" w:rsidP="007467BE">
            <w:pPr>
              <w:spacing w:after="0" w:line="240" w:lineRule="atLeast"/>
              <w:rPr>
                <w:rFonts w:ascii="Arial" w:hAnsi="Arial" w:cs="Arial"/>
                <w:b/>
                <w:color w:val="000000"/>
                <w:szCs w:val="20"/>
                <w:lang w:eastAsia="ru-RU"/>
              </w:rPr>
            </w:pPr>
            <w:r w:rsidRPr="008A01DB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lastRenderedPageBreak/>
              <w:t>6. Самостоятельная работа с самопроверкой по эталону</w:t>
            </w:r>
          </w:p>
        </w:tc>
        <w:tc>
          <w:tcPr>
            <w:tcW w:w="6300" w:type="dxa"/>
          </w:tcPr>
          <w:p w:rsidR="00103734" w:rsidRDefault="00F04FFB" w:rsidP="007467BE">
            <w:pPr>
              <w:pStyle w:val="a4"/>
              <w:shd w:val="clear" w:color="auto" w:fill="FFFFFF"/>
              <w:spacing w:before="0" w:beforeAutospacing="0" w:after="97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Теперь мы с вами будем читать по ролям .</w:t>
            </w:r>
          </w:p>
          <w:p w:rsidR="00F04FFB" w:rsidRDefault="00F04FFB" w:rsidP="00881EDC">
            <w:pPr>
              <w:pStyle w:val="a4"/>
              <w:shd w:val="clear" w:color="auto" w:fill="FFFFFF"/>
              <w:spacing w:before="0" w:beforeAutospacing="0" w:after="97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Мама- Уля(1</w:t>
            </w:r>
            <w:r w:rsidR="00881EDC">
              <w:rPr>
                <w:color w:val="000000"/>
                <w:szCs w:val="28"/>
              </w:rPr>
              <w:t>-3</w:t>
            </w:r>
            <w:r>
              <w:rPr>
                <w:color w:val="000000"/>
                <w:szCs w:val="28"/>
              </w:rPr>
              <w:t xml:space="preserve"> абзац</w:t>
            </w:r>
            <w:r w:rsidR="00881EDC">
              <w:rPr>
                <w:color w:val="000000"/>
                <w:szCs w:val="28"/>
              </w:rPr>
              <w:t>) Настя К.(4-5-абзац)</w:t>
            </w:r>
            <w:r w:rsidR="00881EDC" w:rsidRPr="00881EDC">
              <w:rPr>
                <w:color w:val="000000"/>
                <w:szCs w:val="28"/>
              </w:rPr>
              <w:t xml:space="preserve"> </w:t>
            </w:r>
          </w:p>
          <w:p w:rsidR="00881EDC" w:rsidRDefault="00881EDC" w:rsidP="00881EDC">
            <w:pPr>
              <w:pStyle w:val="a4"/>
              <w:shd w:val="clear" w:color="auto" w:fill="FFFFFF"/>
              <w:spacing w:before="0" w:beforeAutospacing="0" w:after="97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Артем- Лола(1-2 абзац) Татьяна Я(3-4)</w:t>
            </w:r>
          </w:p>
          <w:p w:rsidR="00881EDC" w:rsidRPr="00881EDC" w:rsidRDefault="00881EDC" w:rsidP="00881EDC">
            <w:pPr>
              <w:pStyle w:val="a4"/>
              <w:shd w:val="clear" w:color="auto" w:fill="FFFFFF"/>
              <w:spacing w:before="0" w:beforeAutospacing="0" w:after="97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Автор - Настя Ш.(1-2 абзац) Лариса (3-5)</w:t>
            </w:r>
          </w:p>
        </w:tc>
        <w:tc>
          <w:tcPr>
            <w:tcW w:w="6637" w:type="dxa"/>
          </w:tcPr>
          <w:p w:rsidR="00103734" w:rsidRPr="00D9653B" w:rsidRDefault="00103734" w:rsidP="00D5380E">
            <w:pPr>
              <w:pStyle w:val="a4"/>
              <w:shd w:val="clear" w:color="auto" w:fill="FFFFFF"/>
              <w:spacing w:before="0" w:beforeAutospacing="0" w:after="215" w:afterAutospacing="0" w:line="290" w:lineRule="atLeast"/>
              <w:rPr>
                <w:color w:val="000000"/>
                <w:sz w:val="28"/>
                <w:szCs w:val="28"/>
              </w:rPr>
            </w:pPr>
            <w:r w:rsidRPr="008C2008">
              <w:rPr>
                <w:color w:val="000000"/>
                <w:szCs w:val="28"/>
              </w:rPr>
              <w:t xml:space="preserve"> </w:t>
            </w:r>
            <w:r w:rsidR="00881EDC">
              <w:rPr>
                <w:color w:val="000000"/>
                <w:szCs w:val="28"/>
              </w:rPr>
              <w:t xml:space="preserve">Учащиеся читают рассказ по ролям </w:t>
            </w:r>
          </w:p>
        </w:tc>
        <w:tc>
          <w:tcPr>
            <w:tcW w:w="923" w:type="dxa"/>
          </w:tcPr>
          <w:p w:rsidR="00103734" w:rsidRDefault="00103734" w:rsidP="00746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П2</w:t>
            </w:r>
          </w:p>
          <w:p w:rsidR="00103734" w:rsidRDefault="00103734" w:rsidP="007467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П3</w:t>
            </w:r>
          </w:p>
          <w:p w:rsidR="00103734" w:rsidRPr="00CA7D1C" w:rsidRDefault="00103734" w:rsidP="007467BE">
            <w:pPr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Л3</w:t>
            </w:r>
          </w:p>
        </w:tc>
      </w:tr>
      <w:tr w:rsidR="00103734" w:rsidRPr="008740CE" w:rsidTr="00F81AB7">
        <w:tc>
          <w:tcPr>
            <w:tcW w:w="2471" w:type="dxa"/>
          </w:tcPr>
          <w:p w:rsidR="00103734" w:rsidRPr="008A01DB" w:rsidRDefault="00103734" w:rsidP="007467BE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  <w:lang w:eastAsia="ru-RU"/>
              </w:rPr>
            </w:pPr>
            <w:r w:rsidRPr="008A01DB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7.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Включение в систему знаний и повторений</w:t>
            </w:r>
          </w:p>
          <w:p w:rsidR="00103734" w:rsidRPr="008A01DB" w:rsidRDefault="00103734" w:rsidP="007467BE">
            <w:pPr>
              <w:spacing w:after="0" w:line="240" w:lineRule="atLeast"/>
              <w:rPr>
                <w:rFonts w:ascii="Arial" w:hAnsi="Arial" w:cs="Arial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6300" w:type="dxa"/>
          </w:tcPr>
          <w:p w:rsidR="00103734" w:rsidRDefault="00881EDC" w:rsidP="00D5380E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Подведем итог урока .</w:t>
            </w:r>
          </w:p>
          <w:p w:rsidR="00CA2A8B" w:rsidRDefault="00CA2A8B" w:rsidP="00D5380E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вы думаете</w:t>
            </w:r>
            <w:r w:rsidRPr="00CA2A8B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 xml:space="preserve"> что автор хотел этим рассказом донести до нас  </w:t>
            </w:r>
            <w:r w:rsidRPr="00CA2A8B">
              <w:rPr>
                <w:color w:val="000000"/>
                <w:szCs w:val="28"/>
              </w:rPr>
              <w:t>?</w:t>
            </w:r>
          </w:p>
          <w:p w:rsidR="00C771D8" w:rsidRPr="00CA2A8B" w:rsidRDefault="00C771D8" w:rsidP="00D5380E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000000"/>
                <w:szCs w:val="28"/>
              </w:rPr>
            </w:pPr>
          </w:p>
        </w:tc>
        <w:tc>
          <w:tcPr>
            <w:tcW w:w="6637" w:type="dxa"/>
          </w:tcPr>
          <w:p w:rsidR="00CA2A8B" w:rsidRDefault="00CA2A8B" w:rsidP="00D5380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</w:pPr>
            <w:r w:rsidRPr="00CA2A8B">
              <w:rPr>
                <w:rStyle w:val="ad"/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Этим</w:t>
            </w:r>
            <w:r w:rsidRPr="00CA2A8B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 xml:space="preserve"> рассказом автор хотел сказать, что в мире много людей, которые будут помогать тебе как родному. Нельзя стоять на месте и ограничивать себя маленьким миром. </w:t>
            </w:r>
          </w:p>
          <w:p w:rsidR="00CA2A8B" w:rsidRDefault="00CA2A8B" w:rsidP="00D5380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</w:pPr>
            <w:r w:rsidRPr="00CA2A8B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 xml:space="preserve">Автор хочет показать детям, что в большом мире бояться нечего. </w:t>
            </w:r>
          </w:p>
          <w:p w:rsidR="00103734" w:rsidRPr="00CA2A8B" w:rsidRDefault="00CA2A8B" w:rsidP="00D5380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2A8B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Главное быть смелее и понимать, что нужно скорее становиться самостоятельным.</w:t>
            </w:r>
          </w:p>
        </w:tc>
        <w:tc>
          <w:tcPr>
            <w:tcW w:w="923" w:type="dxa"/>
          </w:tcPr>
          <w:p w:rsidR="00103734" w:rsidRPr="00A9798A" w:rsidRDefault="00103734" w:rsidP="007467BE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979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Л3</w:t>
            </w:r>
          </w:p>
          <w:p w:rsidR="00103734" w:rsidRPr="00CA7D1C" w:rsidRDefault="00103734" w:rsidP="007467BE">
            <w:pPr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979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3734" w:rsidRPr="008740CE" w:rsidTr="00F81AB7">
        <w:tc>
          <w:tcPr>
            <w:tcW w:w="2471" w:type="dxa"/>
          </w:tcPr>
          <w:p w:rsidR="00103734" w:rsidRPr="008A01DB" w:rsidRDefault="00103734" w:rsidP="007467BE">
            <w:pPr>
              <w:spacing w:after="0" w:line="240" w:lineRule="atLeast"/>
              <w:rPr>
                <w:rFonts w:ascii="Arial" w:hAnsi="Arial" w:cs="Arial"/>
                <w:b/>
                <w:color w:val="000000"/>
                <w:szCs w:val="20"/>
                <w:lang w:eastAsia="ru-RU"/>
              </w:rPr>
            </w:pPr>
            <w:r w:rsidRPr="008A01DB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 xml:space="preserve">8.Рефлексия 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 xml:space="preserve">учебной </w:t>
            </w:r>
            <w:r w:rsidRPr="008A01DB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деятельности</w:t>
            </w:r>
          </w:p>
        </w:tc>
        <w:tc>
          <w:tcPr>
            <w:tcW w:w="6300" w:type="dxa"/>
          </w:tcPr>
          <w:p w:rsidR="00103734" w:rsidRPr="008C2008" w:rsidRDefault="00CA2A8B" w:rsidP="00D538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2A8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Д.з подготовить перессказ.</w:t>
            </w:r>
          </w:p>
        </w:tc>
        <w:tc>
          <w:tcPr>
            <w:tcW w:w="6637" w:type="dxa"/>
          </w:tcPr>
          <w:p w:rsidR="00103734" w:rsidRPr="002D0FFF" w:rsidRDefault="00CA2A8B" w:rsidP="007467B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2A8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Записывают дз</w:t>
            </w:r>
          </w:p>
        </w:tc>
        <w:tc>
          <w:tcPr>
            <w:tcW w:w="923" w:type="dxa"/>
          </w:tcPr>
          <w:p w:rsidR="00103734" w:rsidRPr="00CA7D1C" w:rsidRDefault="00103734" w:rsidP="007467BE">
            <w:pPr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63369" w:rsidRPr="00F81B50" w:rsidRDefault="00263369" w:rsidP="00263369">
      <w:pPr>
        <w:spacing w:after="0" w:line="240" w:lineRule="auto"/>
        <w:ind w:left="183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E4038" w:rsidRPr="00CA7D1C" w:rsidRDefault="00DE4038" w:rsidP="000E744E">
      <w:pPr>
        <w:spacing w:after="0" w:line="270" w:lineRule="atLeast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0E744E" w:rsidRDefault="000E744E" w:rsidP="00DE4038">
      <w:bookmarkStart w:id="1" w:name="24261a5e062df50d806103934f10215cbd9ce1e6"/>
      <w:bookmarkStart w:id="2" w:name="0"/>
      <w:bookmarkEnd w:id="1"/>
      <w:bookmarkEnd w:id="2"/>
    </w:p>
    <w:sectPr w:rsidR="000E744E" w:rsidSect="000921C5">
      <w:pgSz w:w="16838" w:h="11906" w:orient="landscape"/>
      <w:pgMar w:top="993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115" w:rsidRDefault="00AB6115" w:rsidP="00844DF1">
      <w:pPr>
        <w:spacing w:after="0" w:line="240" w:lineRule="auto"/>
      </w:pPr>
      <w:r>
        <w:separator/>
      </w:r>
    </w:p>
  </w:endnote>
  <w:endnote w:type="continuationSeparator" w:id="1">
    <w:p w:rsidR="00AB6115" w:rsidRDefault="00AB6115" w:rsidP="0084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115" w:rsidRDefault="00AB6115" w:rsidP="00844DF1">
      <w:pPr>
        <w:spacing w:after="0" w:line="240" w:lineRule="auto"/>
      </w:pPr>
      <w:r>
        <w:separator/>
      </w:r>
    </w:p>
  </w:footnote>
  <w:footnote w:type="continuationSeparator" w:id="1">
    <w:p w:rsidR="00AB6115" w:rsidRDefault="00AB6115" w:rsidP="00844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615"/>
    <w:multiLevelType w:val="multilevel"/>
    <w:tmpl w:val="FFE4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A6868"/>
    <w:multiLevelType w:val="hybridMultilevel"/>
    <w:tmpl w:val="689C91D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>
    <w:nsid w:val="09437A86"/>
    <w:multiLevelType w:val="multilevel"/>
    <w:tmpl w:val="9898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7222F"/>
    <w:multiLevelType w:val="hybridMultilevel"/>
    <w:tmpl w:val="AD72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56335"/>
    <w:multiLevelType w:val="hybridMultilevel"/>
    <w:tmpl w:val="5468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13A00"/>
    <w:multiLevelType w:val="multilevel"/>
    <w:tmpl w:val="83DE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C51CC"/>
    <w:multiLevelType w:val="hybridMultilevel"/>
    <w:tmpl w:val="95F8EF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7">
    <w:nsid w:val="1C0B035A"/>
    <w:multiLevelType w:val="multilevel"/>
    <w:tmpl w:val="0DD0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A2152"/>
    <w:multiLevelType w:val="hybridMultilevel"/>
    <w:tmpl w:val="1728BBA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F442318"/>
    <w:multiLevelType w:val="hybridMultilevel"/>
    <w:tmpl w:val="01C42AB6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0">
    <w:nsid w:val="32104036"/>
    <w:multiLevelType w:val="hybridMultilevel"/>
    <w:tmpl w:val="37A66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923B26"/>
    <w:multiLevelType w:val="hybridMultilevel"/>
    <w:tmpl w:val="9CB8A9D8"/>
    <w:lvl w:ilvl="0" w:tplc="041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2">
    <w:nsid w:val="3AA87BD7"/>
    <w:multiLevelType w:val="hybridMultilevel"/>
    <w:tmpl w:val="9A88C76A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3">
    <w:nsid w:val="48727452"/>
    <w:multiLevelType w:val="hybridMultilevel"/>
    <w:tmpl w:val="31389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B550E"/>
    <w:multiLevelType w:val="hybridMultilevel"/>
    <w:tmpl w:val="F752A016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5">
    <w:nsid w:val="50A81107"/>
    <w:multiLevelType w:val="multilevel"/>
    <w:tmpl w:val="D428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23985"/>
    <w:multiLevelType w:val="hybridMultilevel"/>
    <w:tmpl w:val="DB5A9986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7">
    <w:nsid w:val="58492CF3"/>
    <w:multiLevelType w:val="multilevel"/>
    <w:tmpl w:val="7E8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297942"/>
    <w:multiLevelType w:val="hybridMultilevel"/>
    <w:tmpl w:val="6A56EED6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9">
    <w:nsid w:val="70826DBC"/>
    <w:multiLevelType w:val="hybridMultilevel"/>
    <w:tmpl w:val="35927B10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0">
    <w:nsid w:val="70DB59AB"/>
    <w:multiLevelType w:val="multilevel"/>
    <w:tmpl w:val="8A6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9A1BA9"/>
    <w:multiLevelType w:val="hybridMultilevel"/>
    <w:tmpl w:val="BA6A0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A00A2"/>
    <w:multiLevelType w:val="hybridMultilevel"/>
    <w:tmpl w:val="06A8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8432E"/>
    <w:multiLevelType w:val="hybridMultilevel"/>
    <w:tmpl w:val="E210FE2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4">
    <w:nsid w:val="7C54728F"/>
    <w:multiLevelType w:val="hybridMultilevel"/>
    <w:tmpl w:val="AD72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3"/>
  </w:num>
  <w:num w:numId="5">
    <w:abstractNumId w:val="15"/>
  </w:num>
  <w:num w:numId="6">
    <w:abstractNumId w:val="23"/>
  </w:num>
  <w:num w:numId="7">
    <w:abstractNumId w:val="18"/>
  </w:num>
  <w:num w:numId="8">
    <w:abstractNumId w:val="1"/>
  </w:num>
  <w:num w:numId="9">
    <w:abstractNumId w:val="14"/>
  </w:num>
  <w:num w:numId="10">
    <w:abstractNumId w:val="11"/>
  </w:num>
  <w:num w:numId="11">
    <w:abstractNumId w:val="6"/>
  </w:num>
  <w:num w:numId="12">
    <w:abstractNumId w:val="19"/>
  </w:num>
  <w:num w:numId="13">
    <w:abstractNumId w:val="16"/>
  </w:num>
  <w:num w:numId="14">
    <w:abstractNumId w:val="9"/>
  </w:num>
  <w:num w:numId="15">
    <w:abstractNumId w:val="17"/>
  </w:num>
  <w:num w:numId="16">
    <w:abstractNumId w:val="20"/>
  </w:num>
  <w:num w:numId="17">
    <w:abstractNumId w:val="4"/>
  </w:num>
  <w:num w:numId="18">
    <w:abstractNumId w:val="5"/>
  </w:num>
  <w:num w:numId="19">
    <w:abstractNumId w:val="2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7"/>
  </w:num>
  <w:num w:numId="23">
    <w:abstractNumId w:val="0"/>
  </w:num>
  <w:num w:numId="24">
    <w:abstractNumId w:val="2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44E"/>
    <w:rsid w:val="000001AF"/>
    <w:rsid w:val="00040D03"/>
    <w:rsid w:val="000921C5"/>
    <w:rsid w:val="000B6994"/>
    <w:rsid w:val="000E744E"/>
    <w:rsid w:val="00103734"/>
    <w:rsid w:val="0012231D"/>
    <w:rsid w:val="00140008"/>
    <w:rsid w:val="001510AF"/>
    <w:rsid w:val="00152C7D"/>
    <w:rsid w:val="001849DA"/>
    <w:rsid w:val="001B0482"/>
    <w:rsid w:val="001D0749"/>
    <w:rsid w:val="00207686"/>
    <w:rsid w:val="0021195A"/>
    <w:rsid w:val="00216E4A"/>
    <w:rsid w:val="00263369"/>
    <w:rsid w:val="00264302"/>
    <w:rsid w:val="002C387C"/>
    <w:rsid w:val="002C7661"/>
    <w:rsid w:val="002D0FFF"/>
    <w:rsid w:val="00321DF9"/>
    <w:rsid w:val="003A5829"/>
    <w:rsid w:val="003B16AA"/>
    <w:rsid w:val="003D4288"/>
    <w:rsid w:val="003F73C7"/>
    <w:rsid w:val="00402928"/>
    <w:rsid w:val="00467958"/>
    <w:rsid w:val="00480D28"/>
    <w:rsid w:val="00487941"/>
    <w:rsid w:val="004920B1"/>
    <w:rsid w:val="004A3B21"/>
    <w:rsid w:val="004A41F1"/>
    <w:rsid w:val="004B3DB9"/>
    <w:rsid w:val="004C0098"/>
    <w:rsid w:val="004D2ED9"/>
    <w:rsid w:val="00511151"/>
    <w:rsid w:val="00517C0C"/>
    <w:rsid w:val="005443D7"/>
    <w:rsid w:val="0055251D"/>
    <w:rsid w:val="00562E63"/>
    <w:rsid w:val="0056466D"/>
    <w:rsid w:val="00582060"/>
    <w:rsid w:val="00591981"/>
    <w:rsid w:val="005B06EE"/>
    <w:rsid w:val="005F2CC0"/>
    <w:rsid w:val="00610B98"/>
    <w:rsid w:val="006434C3"/>
    <w:rsid w:val="00644AFF"/>
    <w:rsid w:val="00646AB5"/>
    <w:rsid w:val="00654959"/>
    <w:rsid w:val="0066465F"/>
    <w:rsid w:val="006857A5"/>
    <w:rsid w:val="006914B2"/>
    <w:rsid w:val="006B24B8"/>
    <w:rsid w:val="006C08F7"/>
    <w:rsid w:val="006C1919"/>
    <w:rsid w:val="00711950"/>
    <w:rsid w:val="00731968"/>
    <w:rsid w:val="00731E0C"/>
    <w:rsid w:val="0074154C"/>
    <w:rsid w:val="00741C2C"/>
    <w:rsid w:val="007467BE"/>
    <w:rsid w:val="00770F9D"/>
    <w:rsid w:val="007A0BEA"/>
    <w:rsid w:val="007A144B"/>
    <w:rsid w:val="007B1883"/>
    <w:rsid w:val="007B71FB"/>
    <w:rsid w:val="007C7D6C"/>
    <w:rsid w:val="007F3A33"/>
    <w:rsid w:val="00814D42"/>
    <w:rsid w:val="00836516"/>
    <w:rsid w:val="00844DF1"/>
    <w:rsid w:val="008468FD"/>
    <w:rsid w:val="00881C71"/>
    <w:rsid w:val="00881EDC"/>
    <w:rsid w:val="00886B54"/>
    <w:rsid w:val="00896DD9"/>
    <w:rsid w:val="008A01DB"/>
    <w:rsid w:val="008B2D58"/>
    <w:rsid w:val="008B457D"/>
    <w:rsid w:val="008B6C8D"/>
    <w:rsid w:val="008C2008"/>
    <w:rsid w:val="008F0D6D"/>
    <w:rsid w:val="0090434F"/>
    <w:rsid w:val="009259C1"/>
    <w:rsid w:val="009261AF"/>
    <w:rsid w:val="00946F02"/>
    <w:rsid w:val="00974947"/>
    <w:rsid w:val="0098642A"/>
    <w:rsid w:val="00987D33"/>
    <w:rsid w:val="009C45CF"/>
    <w:rsid w:val="009C4C55"/>
    <w:rsid w:val="00A12D1E"/>
    <w:rsid w:val="00A133AD"/>
    <w:rsid w:val="00A2537C"/>
    <w:rsid w:val="00A45E61"/>
    <w:rsid w:val="00A64998"/>
    <w:rsid w:val="00A75543"/>
    <w:rsid w:val="00A80F74"/>
    <w:rsid w:val="00A9798A"/>
    <w:rsid w:val="00AB0A03"/>
    <w:rsid w:val="00AB6115"/>
    <w:rsid w:val="00AC3BBA"/>
    <w:rsid w:val="00AE729B"/>
    <w:rsid w:val="00AF19D7"/>
    <w:rsid w:val="00B00645"/>
    <w:rsid w:val="00B02305"/>
    <w:rsid w:val="00B13425"/>
    <w:rsid w:val="00B471B3"/>
    <w:rsid w:val="00B55111"/>
    <w:rsid w:val="00B55406"/>
    <w:rsid w:val="00B764E2"/>
    <w:rsid w:val="00B812A0"/>
    <w:rsid w:val="00B84445"/>
    <w:rsid w:val="00B91F5E"/>
    <w:rsid w:val="00BB4572"/>
    <w:rsid w:val="00BE72E6"/>
    <w:rsid w:val="00C03B77"/>
    <w:rsid w:val="00C06F95"/>
    <w:rsid w:val="00C2749E"/>
    <w:rsid w:val="00C3295A"/>
    <w:rsid w:val="00C3467F"/>
    <w:rsid w:val="00C370F4"/>
    <w:rsid w:val="00C57014"/>
    <w:rsid w:val="00C72663"/>
    <w:rsid w:val="00C771D8"/>
    <w:rsid w:val="00CA2A8B"/>
    <w:rsid w:val="00CE197A"/>
    <w:rsid w:val="00D01521"/>
    <w:rsid w:val="00D31A14"/>
    <w:rsid w:val="00D37C09"/>
    <w:rsid w:val="00D5380E"/>
    <w:rsid w:val="00D55CA2"/>
    <w:rsid w:val="00D74A30"/>
    <w:rsid w:val="00D76975"/>
    <w:rsid w:val="00D83045"/>
    <w:rsid w:val="00D9653B"/>
    <w:rsid w:val="00DB318D"/>
    <w:rsid w:val="00DB3A9B"/>
    <w:rsid w:val="00DE4038"/>
    <w:rsid w:val="00E05457"/>
    <w:rsid w:val="00E2384F"/>
    <w:rsid w:val="00E44894"/>
    <w:rsid w:val="00E45BCB"/>
    <w:rsid w:val="00E67437"/>
    <w:rsid w:val="00E943CE"/>
    <w:rsid w:val="00EA0FCC"/>
    <w:rsid w:val="00EA3983"/>
    <w:rsid w:val="00EC6322"/>
    <w:rsid w:val="00ED4781"/>
    <w:rsid w:val="00F04FFB"/>
    <w:rsid w:val="00F3299D"/>
    <w:rsid w:val="00F3658B"/>
    <w:rsid w:val="00F46EBD"/>
    <w:rsid w:val="00F51293"/>
    <w:rsid w:val="00F62C51"/>
    <w:rsid w:val="00F81AB7"/>
    <w:rsid w:val="00F81B50"/>
    <w:rsid w:val="00FA6844"/>
    <w:rsid w:val="00FE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44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6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D478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744E"/>
    <w:pPr>
      <w:spacing w:after="0" w:line="240" w:lineRule="auto"/>
      <w:ind w:left="720" w:firstLine="360"/>
      <w:contextualSpacing/>
    </w:pPr>
    <w:rPr>
      <w:rFonts w:ascii="Times New Roman" w:hAnsi="Times New Roman"/>
      <w:lang w:val="en-US" w:bidi="en-US"/>
    </w:rPr>
  </w:style>
  <w:style w:type="paragraph" w:styleId="a4">
    <w:name w:val="Normal (Web)"/>
    <w:basedOn w:val="a"/>
    <w:uiPriority w:val="99"/>
    <w:rsid w:val="00DB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44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4DF1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844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44DF1"/>
    <w:rPr>
      <w:rFonts w:ascii="Calibri" w:hAnsi="Calibr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D31A14"/>
    <w:rPr>
      <w:i/>
      <w:iCs/>
    </w:rPr>
  </w:style>
  <w:style w:type="character" w:customStyle="1" w:styleId="transcription">
    <w:name w:val="transcription"/>
    <w:basedOn w:val="a0"/>
    <w:rsid w:val="00216E4A"/>
  </w:style>
  <w:style w:type="paragraph" w:customStyle="1" w:styleId="phonetic-box">
    <w:name w:val="phonetic-box"/>
    <w:basedOn w:val="a"/>
    <w:rsid w:val="00216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216E4A"/>
  </w:style>
  <w:style w:type="character" w:customStyle="1" w:styleId="sound-sign">
    <w:name w:val="sound-sign"/>
    <w:basedOn w:val="a0"/>
    <w:rsid w:val="00216E4A"/>
  </w:style>
  <w:style w:type="character" w:customStyle="1" w:styleId="text-muted">
    <w:name w:val="text-muted"/>
    <w:basedOn w:val="a0"/>
    <w:rsid w:val="00216E4A"/>
  </w:style>
  <w:style w:type="character" w:customStyle="1" w:styleId="text-success">
    <w:name w:val="text-success"/>
    <w:basedOn w:val="a0"/>
    <w:rsid w:val="00216E4A"/>
  </w:style>
  <w:style w:type="character" w:customStyle="1" w:styleId="text-danger">
    <w:name w:val="text-danger"/>
    <w:basedOn w:val="a0"/>
    <w:rsid w:val="00216E4A"/>
  </w:style>
  <w:style w:type="character" w:customStyle="1" w:styleId="text-primary">
    <w:name w:val="text-primary"/>
    <w:basedOn w:val="a0"/>
    <w:rsid w:val="00216E4A"/>
  </w:style>
  <w:style w:type="paragraph" w:customStyle="1" w:styleId="aa">
    <w:name w:val="Базовый"/>
    <w:rsid w:val="003A5829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/>
      <w:color w:val="00000A"/>
      <w:sz w:val="22"/>
      <w:szCs w:val="22"/>
      <w:lang w:eastAsia="zh-CN" w:bidi="hi-IN"/>
    </w:rPr>
  </w:style>
  <w:style w:type="character" w:customStyle="1" w:styleId="ff8">
    <w:name w:val="ff8"/>
    <w:basedOn w:val="a0"/>
    <w:rsid w:val="00582060"/>
  </w:style>
  <w:style w:type="character" w:customStyle="1" w:styleId="ff1">
    <w:name w:val="ff1"/>
    <w:basedOn w:val="a0"/>
    <w:rsid w:val="00582060"/>
  </w:style>
  <w:style w:type="paragraph" w:styleId="ab">
    <w:name w:val="No Spacing"/>
    <w:uiPriority w:val="1"/>
    <w:qFormat/>
    <w:rsid w:val="00731968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rsid w:val="0073196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BE72E6"/>
  </w:style>
  <w:style w:type="character" w:styleId="ad">
    <w:name w:val="Strong"/>
    <w:basedOn w:val="a0"/>
    <w:uiPriority w:val="22"/>
    <w:qFormat/>
    <w:rsid w:val="00A64998"/>
    <w:rPr>
      <w:b/>
      <w:bCs/>
    </w:rPr>
  </w:style>
  <w:style w:type="paragraph" w:styleId="ae">
    <w:name w:val="Balloon Text"/>
    <w:basedOn w:val="a"/>
    <w:link w:val="af"/>
    <w:uiPriority w:val="99"/>
    <w:unhideWhenUsed/>
    <w:rsid w:val="00610B9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10B98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D4781"/>
    <w:rPr>
      <w:b/>
      <w:bCs/>
      <w:sz w:val="27"/>
      <w:szCs w:val="27"/>
    </w:rPr>
  </w:style>
  <w:style w:type="character" w:customStyle="1" w:styleId="sg-text">
    <w:name w:val="sg-text"/>
    <w:basedOn w:val="a0"/>
    <w:rsid w:val="00ED4781"/>
  </w:style>
  <w:style w:type="character" w:customStyle="1" w:styleId="sg-text--bold">
    <w:name w:val="sg-text--bold"/>
    <w:basedOn w:val="a0"/>
    <w:rsid w:val="00ED4781"/>
  </w:style>
  <w:style w:type="paragraph" w:customStyle="1" w:styleId="11">
    <w:name w:val="Абзац списка1"/>
    <w:basedOn w:val="a"/>
    <w:rsid w:val="007F3A33"/>
    <w:pPr>
      <w:suppressAutoHyphens/>
      <w:ind w:left="720"/>
    </w:pPr>
    <w:rPr>
      <w:lang w:eastAsia="ar-SA"/>
    </w:rPr>
  </w:style>
  <w:style w:type="table" w:styleId="af0">
    <w:name w:val="Table Grid"/>
    <w:basedOn w:val="a1"/>
    <w:rsid w:val="00A755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C7D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C7D6C"/>
  </w:style>
  <w:style w:type="character" w:customStyle="1" w:styleId="c5">
    <w:name w:val="c5"/>
    <w:basedOn w:val="a0"/>
    <w:rsid w:val="007C7D6C"/>
  </w:style>
  <w:style w:type="character" w:customStyle="1" w:styleId="c0">
    <w:name w:val="c0"/>
    <w:basedOn w:val="a0"/>
    <w:rsid w:val="007C7D6C"/>
  </w:style>
  <w:style w:type="character" w:customStyle="1" w:styleId="10">
    <w:name w:val="Заголовок 1 Знак"/>
    <w:basedOn w:val="a0"/>
    <w:link w:val="1"/>
    <w:rsid w:val="00846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1">
    <w:name w:val="Title"/>
    <w:basedOn w:val="a"/>
    <w:next w:val="a"/>
    <w:link w:val="af2"/>
    <w:qFormat/>
    <w:rsid w:val="00846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846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207">
          <w:marLeft w:val="-258"/>
          <w:marRight w:val="-2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4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067002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3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4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932246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Нася</dc:creator>
  <cp:lastModifiedBy>Us1</cp:lastModifiedBy>
  <cp:revision>3</cp:revision>
  <cp:lastPrinted>2021-03-03T17:30:00Z</cp:lastPrinted>
  <dcterms:created xsi:type="dcterms:W3CDTF">2021-03-03T17:32:00Z</dcterms:created>
  <dcterms:modified xsi:type="dcterms:W3CDTF">2021-03-03T17:32:00Z</dcterms:modified>
</cp:coreProperties>
</file>