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C" w:rsidRPr="00887D7B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B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Новосибирского района Новосибирской области – детский сад «Звездочка</w:t>
      </w:r>
      <w:r w:rsidR="00887D7B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47556C" w:rsidRPr="00887D7B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«Что? Где? Когда?» для детей подготовительной группы, посвященная дню космонавтики</w:t>
      </w:r>
    </w:p>
    <w:p w:rsid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34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411d5s-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7B" w:rsidRDefault="00887D7B" w:rsidP="006660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556C" w:rsidRDefault="006660C0" w:rsidP="006660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Н.А. Огнева</w:t>
      </w:r>
    </w:p>
    <w:p w:rsidR="006660C0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C0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C0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C0" w:rsidRDefault="006660C0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C0" w:rsidRPr="00887D7B" w:rsidRDefault="006660C0" w:rsidP="00887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D7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7D7B">
        <w:rPr>
          <w:rFonts w:ascii="Times New Roman" w:hAnsi="Times New Roman" w:cs="Times New Roman"/>
          <w:sz w:val="24"/>
          <w:szCs w:val="24"/>
        </w:rPr>
        <w:t>Криводановка</w:t>
      </w:r>
      <w:proofErr w:type="spellEnd"/>
    </w:p>
    <w:p w:rsidR="0047556C" w:rsidRDefault="002C5DF6" w:rsidP="0047556C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7556C">
        <w:rPr>
          <w:b/>
          <w:sz w:val="28"/>
          <w:szCs w:val="28"/>
        </w:rPr>
        <w:lastRenderedPageBreak/>
        <w:t xml:space="preserve">Ира </w:t>
      </w:r>
      <w:r w:rsidR="00FC2275" w:rsidRPr="0047556C">
        <w:rPr>
          <w:b/>
          <w:sz w:val="28"/>
          <w:szCs w:val="28"/>
        </w:rPr>
        <w:t>«Что? Где? К</w:t>
      </w:r>
      <w:r w:rsidRPr="0047556C">
        <w:rPr>
          <w:b/>
          <w:sz w:val="28"/>
          <w:szCs w:val="28"/>
        </w:rPr>
        <w:t>огда</w:t>
      </w:r>
      <w:r w:rsidR="00FC2275" w:rsidRPr="0047556C">
        <w:rPr>
          <w:b/>
          <w:sz w:val="28"/>
          <w:szCs w:val="28"/>
        </w:rPr>
        <w:t>?</w:t>
      </w:r>
      <w:r w:rsidRPr="0047556C">
        <w:rPr>
          <w:b/>
          <w:sz w:val="28"/>
          <w:szCs w:val="28"/>
        </w:rPr>
        <w:t>»</w:t>
      </w:r>
      <w:r w:rsidR="004E45E7" w:rsidRPr="0047556C">
        <w:rPr>
          <w:b/>
          <w:sz w:val="28"/>
          <w:szCs w:val="28"/>
        </w:rPr>
        <w:t xml:space="preserve"> дл</w:t>
      </w:r>
      <w:r w:rsidR="0047556C">
        <w:rPr>
          <w:b/>
          <w:sz w:val="28"/>
          <w:szCs w:val="28"/>
        </w:rPr>
        <w:t>я детей подготовительной груп</w:t>
      </w:r>
      <w:r w:rsidR="00887D7B">
        <w:rPr>
          <w:b/>
          <w:sz w:val="28"/>
          <w:szCs w:val="28"/>
        </w:rPr>
        <w:t>пы, посвященная дню космонавтики</w:t>
      </w:r>
      <w:r w:rsidR="0047556C">
        <w:rPr>
          <w:b/>
          <w:sz w:val="28"/>
          <w:szCs w:val="28"/>
        </w:rPr>
        <w:t>.</w:t>
      </w:r>
    </w:p>
    <w:p w:rsidR="0047556C" w:rsidRPr="0047556C" w:rsidRDefault="0047556C" w:rsidP="0047556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7556C">
        <w:rPr>
          <w:iCs/>
          <w:color w:val="000000"/>
          <w:sz w:val="28"/>
          <w:szCs w:val="28"/>
          <w:u w:val="single"/>
        </w:rPr>
        <w:t xml:space="preserve"> Цель</w:t>
      </w:r>
      <w:r w:rsidRPr="0047556C">
        <w:rPr>
          <w:iCs/>
          <w:color w:val="000000"/>
          <w:sz w:val="28"/>
          <w:szCs w:val="28"/>
        </w:rPr>
        <w:t>.</w:t>
      </w:r>
      <w:r w:rsidRPr="0047556C">
        <w:rPr>
          <w:color w:val="000000"/>
          <w:sz w:val="28"/>
          <w:szCs w:val="28"/>
        </w:rPr>
        <w:t> Закрепить имеющиеся знания о космосе.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475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чувство гордости за историю своей страны.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коммуникативные навыки, умения творчески использовать свой опыт в условиях эмоционального общения со сверстниками.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активность, стремление к достижению успеха, выдержки и настойчивости, честности в отношениях со сверстниками.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интеллектуальные способности детей.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здоровому образу жизни, к физической культуре и спорту.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Предварительная работа.</w:t>
      </w:r>
    </w:p>
    <w:p w:rsidR="0047556C" w:rsidRPr="0047556C" w:rsidRDefault="0047556C" w:rsidP="004755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космосе, о знаменитых космонавтах. Разгадывание загадок. Чтение художественной литературы. Чтение стихотворений о космосе. Рисование и аппликация ракеты. Просмотр картинок, портретов, разных журналов о космосе.</w:t>
      </w:r>
    </w:p>
    <w:p w:rsidR="00C15E6F" w:rsidRPr="0047556C" w:rsidRDefault="0047556C" w:rsidP="0047556C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47556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Материал</w:t>
      </w:r>
      <w:r w:rsidRPr="004755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звёздочки-бонусы, коробка черного цвета, макет ракеты, игрушка –космонавт, ракеты из золотой фольги – победителям.</w:t>
      </w:r>
    </w:p>
    <w:p w:rsidR="0047556C" w:rsidRPr="0047556C" w:rsidRDefault="0047556C" w:rsidP="00475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F6" w:rsidRDefault="002C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3-4 команды и рассаживаются каждый за свой стол. На каждом столе волчок и карточки с</w:t>
      </w:r>
      <w:r w:rsidR="00FC2275">
        <w:rPr>
          <w:rFonts w:ascii="Times New Roman" w:hAnsi="Times New Roman" w:cs="Times New Roman"/>
          <w:sz w:val="28"/>
          <w:szCs w:val="28"/>
        </w:rPr>
        <w:t xml:space="preserve"> номерами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2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244D2">
        <w:rPr>
          <w:rFonts w:ascii="Times New Roman" w:hAnsi="Times New Roman" w:cs="Times New Roman"/>
          <w:sz w:val="28"/>
          <w:szCs w:val="28"/>
        </w:rPr>
        <w:t>,</w:t>
      </w:r>
      <w:r w:rsidR="006660C0">
        <w:rPr>
          <w:rFonts w:ascii="Times New Roman" w:hAnsi="Times New Roman" w:cs="Times New Roman"/>
          <w:sz w:val="28"/>
          <w:szCs w:val="28"/>
        </w:rPr>
        <w:t>12</w:t>
      </w:r>
      <w:r w:rsidR="006244D2">
        <w:rPr>
          <w:rFonts w:ascii="Times New Roman" w:hAnsi="Times New Roman" w:cs="Times New Roman"/>
          <w:sz w:val="28"/>
          <w:szCs w:val="28"/>
        </w:rPr>
        <w:t xml:space="preserve"> квадрат с изображением танцующих детей (музыкальная пауза)</w:t>
      </w:r>
      <w:r w:rsidR="006660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черный квадрат, обозначающий «черный ящик»</w:t>
      </w:r>
    </w:p>
    <w:p w:rsidR="002C5DF6" w:rsidRPr="002C5DF6" w:rsidRDefault="002C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 капитанов</w:t>
      </w:r>
      <w:r w:rsidR="006244D2">
        <w:rPr>
          <w:rFonts w:ascii="Times New Roman" w:hAnsi="Times New Roman" w:cs="Times New Roman"/>
          <w:sz w:val="28"/>
          <w:szCs w:val="28"/>
        </w:rPr>
        <w:t>, называют свои команды.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E7" w:rsidRDefault="00FC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Сегодня состоится игра «Что? Где? Когда?».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</w:t>
      </w:r>
      <w:r w:rsidR="006244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 принимают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знатоки подготовительной группы. Эта игра определит сильнейшую команду-победительницу, которая наберет наибольшее количество очков-правильных ответов. </w:t>
      </w:r>
      <w:r w:rsidR="00EF197C">
        <w:rPr>
          <w:rFonts w:ascii="Times New Roman" w:hAnsi="Times New Roman" w:cs="Times New Roman"/>
          <w:sz w:val="28"/>
          <w:szCs w:val="28"/>
        </w:rPr>
        <w:t xml:space="preserve">(Можно использовать шаблоны ракет, планет, звезды) </w:t>
      </w:r>
      <w:r>
        <w:rPr>
          <w:rFonts w:ascii="Times New Roman" w:hAnsi="Times New Roman" w:cs="Times New Roman"/>
          <w:sz w:val="28"/>
          <w:szCs w:val="28"/>
        </w:rPr>
        <w:t>Команде –победительнице будут вручены золотые ракеты. Только обдуманное решение и согласованные действия могут привести к победе. Не следует торопиться с ответом, нужно обсудить его с командой, капитан выбирает игрока, который озвучит ответ на поставленный вопрос.</w:t>
      </w:r>
      <w:r w:rsidR="006244D2">
        <w:rPr>
          <w:rFonts w:ascii="Times New Roman" w:hAnsi="Times New Roman" w:cs="Times New Roman"/>
          <w:sz w:val="28"/>
          <w:szCs w:val="28"/>
        </w:rPr>
        <w:t xml:space="preserve"> На обсуждение вопроса дается время, обсуждение прекращается по сигналу педагога. За каждое нарушение игровых пра</w:t>
      </w:r>
      <w:r w:rsidR="00EF197C">
        <w:rPr>
          <w:rFonts w:ascii="Times New Roman" w:hAnsi="Times New Roman" w:cs="Times New Roman"/>
          <w:sz w:val="28"/>
          <w:szCs w:val="28"/>
        </w:rPr>
        <w:t>вил команда может лишиться одного очка</w:t>
      </w:r>
      <w:r w:rsidR="006244D2">
        <w:rPr>
          <w:rFonts w:ascii="Times New Roman" w:hAnsi="Times New Roman" w:cs="Times New Roman"/>
          <w:sz w:val="28"/>
          <w:szCs w:val="28"/>
        </w:rPr>
        <w:t>. Начинает игру та команда, которая достанет из коробки кубик с нарисованной ракетой. Команды готовы? Желаю всем удачи!</w:t>
      </w:r>
    </w:p>
    <w:p w:rsidR="006244D2" w:rsidRDefault="0062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определяет, когда следует провести музыкальную паузу. Во время музыкальной паузы дети танцуют под веселую музыку.</w:t>
      </w:r>
    </w:p>
    <w:p w:rsidR="00EF197C" w:rsidRDefault="00EF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отвечает по 3 вопроса, затем игра переходит </w:t>
      </w:r>
      <w:r w:rsidR="0047556C">
        <w:rPr>
          <w:rFonts w:ascii="Times New Roman" w:hAnsi="Times New Roman" w:cs="Times New Roman"/>
          <w:sz w:val="28"/>
          <w:szCs w:val="28"/>
        </w:rPr>
        <w:t>в другую команду</w:t>
      </w:r>
    </w:p>
    <w:p w:rsidR="006244D2" w:rsidRDefault="006244D2" w:rsidP="00EF197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к игре:</w:t>
      </w:r>
    </w:p>
    <w:p w:rsidR="006244D2" w:rsidRDefault="006244D2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летают </w:t>
      </w:r>
      <w:r w:rsidR="008A07E3">
        <w:rPr>
          <w:rFonts w:ascii="Times New Roman" w:hAnsi="Times New Roman" w:cs="Times New Roman"/>
          <w:sz w:val="28"/>
          <w:szCs w:val="28"/>
        </w:rPr>
        <w:t>люди в космос? (ракета)</w:t>
      </w:r>
    </w:p>
    <w:p w:rsidR="00EF197C" w:rsidRDefault="00EF197C" w:rsidP="00EF197C">
      <w:pPr>
        <w:pStyle w:val="a4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D7D98" w:rsidRDefault="001D7D98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космонавтом, полетевшим в космос? (Ю.А. Гагарин)</w:t>
      </w:r>
    </w:p>
    <w:p w:rsidR="00EF197C" w:rsidRDefault="00EF197C" w:rsidP="00EF197C">
      <w:pPr>
        <w:pStyle w:val="a4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A07E3" w:rsidRPr="00EF197C" w:rsidRDefault="004E45E7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путь, который проходят небесные тела вокруг других космических объектов?</w:t>
      </w:r>
      <w:r w:rsidR="008A07E3" w:rsidRPr="001D7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(орбита)</w:t>
      </w:r>
    </w:p>
    <w:p w:rsidR="00EF197C" w:rsidRPr="001D7D98" w:rsidRDefault="00EF197C" w:rsidP="00EF197C">
      <w:pPr>
        <w:pStyle w:val="a4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D7D98" w:rsidRPr="00EF197C" w:rsidRDefault="004E45E7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7D9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называется место откуда стартует космическая ракета?</w:t>
      </w:r>
      <w:r w:rsidR="008A07E3" w:rsidRPr="001D7D9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(космодром)</w:t>
      </w:r>
    </w:p>
    <w:p w:rsidR="00EF197C" w:rsidRPr="001D7D98" w:rsidRDefault="00EF197C" w:rsidP="00EF197C">
      <w:pPr>
        <w:pStyle w:val="a4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1D7D98" w:rsidRDefault="001D7D98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полетел в космос Ю.А. Гагарин? (12 апреля 1961 года)</w:t>
      </w:r>
    </w:p>
    <w:p w:rsidR="00EF197C" w:rsidRDefault="00EF197C" w:rsidP="00EF197C">
      <w:pPr>
        <w:pStyle w:val="a4"/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E86D0A" w:rsidRDefault="00E86D0A" w:rsidP="00EF197C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Чтобы глаз вооружить и со звездами дружить,</w:t>
      </w:r>
    </w:p>
    <w:p w:rsidR="001D7D98" w:rsidRPr="00E86D0A" w:rsidRDefault="00E86D0A" w:rsidP="00EF197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увидеть чтоб, нужен мощный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(Телескоп)</w:t>
      </w:r>
    </w:p>
    <w:p w:rsidR="008A07E3" w:rsidRPr="008A07E3" w:rsidRDefault="008A07E3" w:rsidP="00EF197C">
      <w:pPr>
        <w:spacing w:line="276" w:lineRule="auto"/>
      </w:pPr>
    </w:p>
    <w:p w:rsidR="008A07E3" w:rsidRDefault="004E45E7" w:rsidP="00EF197C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A07E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назывался космический корабль, на котором Юрий Алексеевич Гагарин совершил первый в мире полёт вокруг Земли?</w:t>
      </w:r>
      <w:r w:rsidR="008A07E3" w:rsidRPr="008A07E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(Восток-1) </w:t>
      </w:r>
    </w:p>
    <w:p w:rsidR="008A07E3" w:rsidRDefault="008A07E3" w:rsidP="00EF197C">
      <w:pPr>
        <w:pStyle w:val="a4"/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07E3" w:rsidRDefault="008A07E3" w:rsidP="00EF197C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называют большие скопления звезд? (Созвездие)</w:t>
      </w:r>
    </w:p>
    <w:p w:rsidR="00E86D0A" w:rsidRPr="00E86D0A" w:rsidRDefault="00E86D0A" w:rsidP="00EF197C">
      <w:pPr>
        <w:pStyle w:val="a4"/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07E3" w:rsidRDefault="004E45E7" w:rsidP="00EF197C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6D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называется астрономическое здание, в котором учёные наблюдают и изучают звёзды?</w:t>
      </w:r>
      <w:r w:rsidR="008A07E3" w:rsidRPr="00E86D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(Обсерватория)</w:t>
      </w:r>
    </w:p>
    <w:p w:rsidR="00E86D0A" w:rsidRPr="00E86D0A" w:rsidRDefault="00E86D0A" w:rsidP="00EF197C">
      <w:pPr>
        <w:pStyle w:val="a4"/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07E3" w:rsidRDefault="004E45E7" w:rsidP="00EF197C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6D0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называется камень упавший из космоса?</w:t>
      </w:r>
      <w:r w:rsidR="008A07E3" w:rsidRPr="00E86D0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(Метеорит)</w:t>
      </w:r>
    </w:p>
    <w:p w:rsidR="00E86D0A" w:rsidRPr="00E86D0A" w:rsidRDefault="00E86D0A" w:rsidP="00EF197C">
      <w:pPr>
        <w:pStyle w:val="a4"/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A07E3" w:rsidRPr="00E86D0A" w:rsidRDefault="008A07E3" w:rsidP="00EF197C">
      <w:pPr>
        <w:pStyle w:val="a4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6D0A">
        <w:rPr>
          <w:rFonts w:ascii="Arial" w:hAnsi="Arial" w:cs="Arial"/>
          <w:color w:val="000000"/>
          <w:sz w:val="23"/>
          <w:szCs w:val="23"/>
        </w:rPr>
        <w:t>Отгадайте загадку:</w:t>
      </w:r>
    </w:p>
    <w:p w:rsidR="008A07E3" w:rsidRPr="008A07E3" w:rsidRDefault="008A07E3" w:rsidP="00EF197C">
      <w:pPr>
        <w:pStyle w:val="a4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</w:p>
    <w:p w:rsidR="008A07E3" w:rsidRPr="00E86D0A" w:rsidRDefault="00E86D0A" w:rsidP="00EF197C">
      <w:pPr>
        <w:spacing w:after="0" w:line="276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8A07E3" w:rsidRPr="008A07E3">
        <w:rPr>
          <w:rFonts w:ascii="Arial" w:hAnsi="Arial" w:cs="Arial"/>
          <w:color w:val="000000"/>
          <w:sz w:val="23"/>
          <w:szCs w:val="23"/>
        </w:rPr>
        <w:t>Рассыпались по овчинк</w:t>
      </w:r>
      <w:r>
        <w:rPr>
          <w:rFonts w:ascii="Arial" w:hAnsi="Arial" w:cs="Arial"/>
          <w:color w:val="000000"/>
          <w:sz w:val="23"/>
          <w:szCs w:val="23"/>
        </w:rPr>
        <w:t xml:space="preserve">е </w:t>
      </w:r>
      <w:r w:rsidR="008A07E3">
        <w:rPr>
          <w:rFonts w:ascii="Arial" w:hAnsi="Arial" w:cs="Arial"/>
          <w:color w:val="000000"/>
          <w:sz w:val="23"/>
          <w:szCs w:val="23"/>
        </w:rPr>
        <w:t>Золотые песчинки,</w:t>
      </w:r>
    </w:p>
    <w:p w:rsidR="008A07E3" w:rsidRDefault="00E86D0A" w:rsidP="00EF19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8A07E3">
        <w:rPr>
          <w:rFonts w:ascii="Arial" w:hAnsi="Arial" w:cs="Arial"/>
          <w:color w:val="000000"/>
          <w:sz w:val="23"/>
          <w:szCs w:val="23"/>
        </w:rPr>
        <w:t>А когда рассвело,</w:t>
      </w:r>
      <w:r>
        <w:rPr>
          <w:rFonts w:ascii="Arial" w:hAnsi="Arial" w:cs="Arial"/>
          <w:color w:val="000000"/>
          <w:sz w:val="23"/>
          <w:szCs w:val="23"/>
        </w:rPr>
        <w:t xml:space="preserve"> и</w:t>
      </w:r>
      <w:r w:rsidR="008A07E3">
        <w:rPr>
          <w:rFonts w:ascii="Arial" w:hAnsi="Arial" w:cs="Arial"/>
          <w:color w:val="000000"/>
          <w:sz w:val="23"/>
          <w:szCs w:val="23"/>
        </w:rPr>
        <w:t>х как ветром смело! (Звезды)</w:t>
      </w:r>
    </w:p>
    <w:p w:rsidR="00E86D0A" w:rsidRDefault="00E86D0A" w:rsidP="00EF19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A07E3" w:rsidRPr="008A07E3" w:rsidRDefault="008A07E3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  <w:iCs w:val="0"/>
          <w:color w:val="000000"/>
          <w:sz w:val="23"/>
          <w:szCs w:val="23"/>
        </w:rPr>
      </w:pPr>
      <w:r w:rsidRPr="008A07E3">
        <w:rPr>
          <w:rStyle w:val="a5"/>
          <w:rFonts w:ascii="Arial" w:hAnsi="Arial" w:cs="Arial"/>
          <w:i w:val="0"/>
          <w:color w:val="000000"/>
          <w:sz w:val="23"/>
          <w:szCs w:val="23"/>
          <w:bdr w:val="none" w:sz="0" w:space="0" w:color="auto" w:frame="1"/>
        </w:rPr>
        <w:t>Куда же днем пропадают звезды?</w:t>
      </w:r>
      <w:r>
        <w:rPr>
          <w:rStyle w:val="a5"/>
          <w:rFonts w:ascii="Arial" w:hAnsi="Arial" w:cs="Arial"/>
          <w:i w:val="0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8A07E3" w:rsidRPr="008A07E3" w:rsidRDefault="008A07E3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a5"/>
          <w:rFonts w:ascii="Arial" w:hAnsi="Arial" w:cs="Arial"/>
          <w:iCs w:val="0"/>
          <w:color w:val="000000"/>
          <w:sz w:val="23"/>
          <w:szCs w:val="23"/>
        </w:rPr>
      </w:pPr>
    </w:p>
    <w:p w:rsidR="004E45E7" w:rsidRPr="008A07E3" w:rsidRDefault="007A2B54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8A07E3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такое космос? (пространство, окружающее землю)</w:t>
      </w:r>
    </w:p>
    <w:p w:rsidR="008A07E3" w:rsidRDefault="008A07E3" w:rsidP="00EF197C">
      <w:pPr>
        <w:pStyle w:val="a4"/>
        <w:spacing w:after="0" w:line="276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7A2B54" w:rsidRPr="008A07E3" w:rsidRDefault="007A2B54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8A07E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Назовите модель нашей земли. (Глобус)</w:t>
      </w:r>
    </w:p>
    <w:p w:rsidR="008A07E3" w:rsidRDefault="008A07E3" w:rsidP="00EF197C">
      <w:pPr>
        <w:pStyle w:val="a4"/>
        <w:spacing w:after="0" w:line="276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8A07E3" w:rsidRPr="008A07E3" w:rsidRDefault="008A07E3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называется снаряжение космонавтов (Скафандр)</w:t>
      </w:r>
    </w:p>
    <w:p w:rsidR="008A07E3" w:rsidRDefault="008A07E3" w:rsidP="00EF197C">
      <w:pPr>
        <w:pStyle w:val="a4"/>
        <w:spacing w:after="0" w:line="276" w:lineRule="auto"/>
        <w:rPr>
          <w:rFonts w:ascii="Arial" w:hAnsi="Arial" w:cs="Arial"/>
          <w:i/>
          <w:color w:val="000000"/>
          <w:sz w:val="23"/>
          <w:szCs w:val="23"/>
        </w:rPr>
      </w:pPr>
    </w:p>
    <w:p w:rsidR="001D7D98" w:rsidRPr="001D7D98" w:rsidRDefault="001D7D98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Загадка: У ракеты есть водитель, невесомости любитель. </w:t>
      </w:r>
    </w:p>
    <w:p w:rsidR="001D7D98" w:rsidRDefault="001D7D98" w:rsidP="00EF19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                        </w:t>
      </w:r>
      <w:r>
        <w:rPr>
          <w:rFonts w:ascii="Arial" w:hAnsi="Arial" w:cs="Arial"/>
          <w:color w:val="000000"/>
          <w:sz w:val="23"/>
          <w:szCs w:val="23"/>
        </w:rPr>
        <w:t>По-английски: «Астронавт», а по-русски…(Космонавт)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Default="001D7D98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космонавты кушают в космосе? (Вся пища находится в тюбиках)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Default="001D7D98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Назовите спутник Земли (Луна)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Default="001D7D98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Какое название имеет специальный аппарат, который может передвигаться по поверхности Луны? (Луноход)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Default="001D7D98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люди передвигаются в космосе? (В невесомости)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E86D0A" w:rsidRDefault="00E86D0A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обозначает слово «Космос» (Порядок, строй)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E86D0A" w:rsidRDefault="00E86D0A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зовут первых собак, которые летали в космос? (Белка и Стрелка)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E86D0A" w:rsidRDefault="00643F34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Какая  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счету наша планета Земля от Солнца? (3)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Default="00643F34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страна первой отправила космонавта в космос? (Россия)</w:t>
      </w:r>
    </w:p>
    <w:p w:rsidR="00EF197C" w:rsidRDefault="00EF197C" w:rsidP="00EF197C">
      <w:pPr>
        <w:pStyle w:val="a6"/>
        <w:shd w:val="clear" w:color="auto" w:fill="FFFFFF"/>
        <w:spacing w:before="0" w:beforeAutospacing="0" w:after="0" w:afterAutospacing="0" w:line="276" w:lineRule="auto"/>
        <w:ind w:left="644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Default="00643F34" w:rsidP="00EF197C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 люди делают в космосе?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 Проводят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исследования)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Загадки для «Черного ящика»: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Крыльев нет у этой птицы, но нельзя не подивиться,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Лишь распустит птица хвост –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поднимется до звезд (Ракета)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Сначала его в центрифуге крутили,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после в тяжелый скафандр нарядили,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Отправился он полетать среди звезд,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тоже хочу, говорят не дорос. (Космонавт)</w:t>
      </w:r>
    </w:p>
    <w:p w:rsidR="00643F34" w:rsidRDefault="00643F34" w:rsidP="00EF197C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Default="00643F34" w:rsidP="00643F3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коробку черного цвета положить макет ракеты, космонавта.</w:t>
      </w:r>
    </w:p>
    <w:p w:rsidR="00643F34" w:rsidRDefault="00643F34" w:rsidP="00643F3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Подводится итог игры, подсчет </w:t>
      </w:r>
      <w:r w:rsidR="00EF197C">
        <w:rPr>
          <w:rFonts w:ascii="Arial" w:hAnsi="Arial" w:cs="Arial"/>
          <w:color w:val="000000"/>
          <w:sz w:val="23"/>
          <w:szCs w:val="23"/>
        </w:rPr>
        <w:t>очков- звёздочек. Награждают победившую команду золотыми ракетами. Педагог благодарит всех за интересную игру.</w:t>
      </w:r>
    </w:p>
    <w:p w:rsidR="00643F34" w:rsidRDefault="00643F34" w:rsidP="00643F3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643F34" w:rsidRPr="00643F34" w:rsidRDefault="00643F34" w:rsidP="00643F3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Default="001D7D98" w:rsidP="001D7D9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1D7D98" w:rsidRPr="008A07E3" w:rsidRDefault="001D7D98" w:rsidP="001D7D9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7A2B54" w:rsidRDefault="007A2B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A2B54" w:rsidRDefault="007A2B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45E7" w:rsidRDefault="004E45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45E7" w:rsidRDefault="004E45E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p w:rsidR="004E45E7" w:rsidRDefault="004E45E7"/>
    <w:sectPr w:rsidR="004E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274"/>
    <w:multiLevelType w:val="multilevel"/>
    <w:tmpl w:val="80A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72CBE"/>
    <w:multiLevelType w:val="multilevel"/>
    <w:tmpl w:val="5C9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90E8E"/>
    <w:multiLevelType w:val="multilevel"/>
    <w:tmpl w:val="40E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3686D"/>
    <w:multiLevelType w:val="hybridMultilevel"/>
    <w:tmpl w:val="476A1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83"/>
    <w:rsid w:val="00162A83"/>
    <w:rsid w:val="001D7D98"/>
    <w:rsid w:val="002C5DF6"/>
    <w:rsid w:val="0047556C"/>
    <w:rsid w:val="004E45E7"/>
    <w:rsid w:val="006244D2"/>
    <w:rsid w:val="00643F34"/>
    <w:rsid w:val="006660C0"/>
    <w:rsid w:val="007A2B54"/>
    <w:rsid w:val="00887D7B"/>
    <w:rsid w:val="008A07E3"/>
    <w:rsid w:val="00C15E6F"/>
    <w:rsid w:val="00E86D0A"/>
    <w:rsid w:val="00EF197C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F3DB0-8783-4658-82EB-FA7D904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5E7"/>
    <w:rPr>
      <w:b/>
      <w:bCs/>
    </w:rPr>
  </w:style>
  <w:style w:type="paragraph" w:styleId="a4">
    <w:name w:val="List Paragraph"/>
    <w:basedOn w:val="a"/>
    <w:uiPriority w:val="34"/>
    <w:qFormat/>
    <w:rsid w:val="004E45E7"/>
    <w:pPr>
      <w:ind w:left="720"/>
      <w:contextualSpacing/>
    </w:pPr>
  </w:style>
  <w:style w:type="character" w:styleId="a5">
    <w:name w:val="Emphasis"/>
    <w:basedOn w:val="a0"/>
    <w:uiPriority w:val="20"/>
    <w:qFormat/>
    <w:rsid w:val="004E45E7"/>
    <w:rPr>
      <w:i/>
      <w:iCs/>
    </w:rPr>
  </w:style>
  <w:style w:type="paragraph" w:styleId="a6">
    <w:name w:val="Normal (Web)"/>
    <w:basedOn w:val="a"/>
    <w:uiPriority w:val="99"/>
    <w:unhideWhenUsed/>
    <w:rsid w:val="007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Огнев</dc:creator>
  <cp:keywords/>
  <dc:description/>
  <cp:lastModifiedBy>Вадим Огнев</cp:lastModifiedBy>
  <cp:revision>3</cp:revision>
  <dcterms:created xsi:type="dcterms:W3CDTF">2021-04-19T13:18:00Z</dcterms:created>
  <dcterms:modified xsi:type="dcterms:W3CDTF">2021-04-20T10:46:00Z</dcterms:modified>
</cp:coreProperties>
</file>