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63" w:rsidRPr="00C62187" w:rsidRDefault="00C03AF3" w:rsidP="00E35D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2187">
        <w:rPr>
          <w:rFonts w:ascii="Times New Roman" w:hAnsi="Times New Roman" w:cs="Times New Roman"/>
          <w:b/>
          <w:sz w:val="28"/>
          <w:szCs w:val="28"/>
        </w:rPr>
        <w:t>Ромодин</w:t>
      </w:r>
      <w:proofErr w:type="spellEnd"/>
      <w:r w:rsidRPr="00C62187">
        <w:rPr>
          <w:rFonts w:ascii="Times New Roman" w:hAnsi="Times New Roman" w:cs="Times New Roman"/>
          <w:b/>
          <w:sz w:val="28"/>
          <w:szCs w:val="28"/>
        </w:rPr>
        <w:t xml:space="preserve"> Алексей Николаевич. </w:t>
      </w:r>
      <w:proofErr w:type="spellStart"/>
      <w:r w:rsidRPr="00C62187">
        <w:rPr>
          <w:rFonts w:ascii="Times New Roman" w:hAnsi="Times New Roman" w:cs="Times New Roman"/>
          <w:b/>
          <w:sz w:val="28"/>
          <w:szCs w:val="28"/>
        </w:rPr>
        <w:t>Ромодина</w:t>
      </w:r>
      <w:proofErr w:type="spellEnd"/>
      <w:r w:rsidRPr="00C62187">
        <w:rPr>
          <w:rFonts w:ascii="Times New Roman" w:hAnsi="Times New Roman" w:cs="Times New Roman"/>
          <w:b/>
          <w:sz w:val="28"/>
          <w:szCs w:val="28"/>
        </w:rPr>
        <w:t xml:space="preserve"> Екатерина Игоревна</w:t>
      </w:r>
    </w:p>
    <w:p w:rsidR="00E35DFC" w:rsidRDefault="00C03AF3" w:rsidP="00E35D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187">
        <w:rPr>
          <w:rFonts w:ascii="Times New Roman" w:hAnsi="Times New Roman" w:cs="Times New Roman"/>
          <w:b/>
          <w:sz w:val="28"/>
          <w:szCs w:val="28"/>
        </w:rPr>
        <w:t xml:space="preserve">Преподаватели МБУДО </w:t>
      </w:r>
      <w:r w:rsidR="00E35DFC">
        <w:rPr>
          <w:rFonts w:ascii="Times New Roman" w:hAnsi="Times New Roman" w:cs="Times New Roman"/>
          <w:b/>
          <w:sz w:val="28"/>
          <w:szCs w:val="28"/>
        </w:rPr>
        <w:t>«Детская музыкальная школа №2»</w:t>
      </w:r>
    </w:p>
    <w:p w:rsidR="00C03AF3" w:rsidRPr="00C62187" w:rsidRDefault="00E35DFC" w:rsidP="00E35D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ОТКРЫТЫЕ УРОКИ В МУЗЫКАЛЬНОЙ ШКОЛЕ</w:t>
      </w:r>
    </w:p>
    <w:p w:rsidR="00C62187" w:rsidRDefault="00C62187" w:rsidP="00E35D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преподаватели в своей деятельности проводят открытые уроки, методические сообщения с показом учеников, как для повышения квалификации, внедрения инновационных технологий, так и для отчета перед администрацией.</w:t>
      </w:r>
    </w:p>
    <w:p w:rsidR="00C62187" w:rsidRDefault="00C62187" w:rsidP="00E35D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</w:t>
      </w:r>
      <w:r w:rsidR="00E35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показ, это талант. И если на уроке что-то не получилось, то не означает, что педагог не интересен.</w:t>
      </w:r>
    </w:p>
    <w:p w:rsidR="00C62187" w:rsidRDefault="00C62187" w:rsidP="00E35D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 урок – посещение. Не все преподаватели любят, когда к ним приходят на урок, считают, что мешают «зрители» восприятию материала и самой работе ученика.</w:t>
      </w:r>
    </w:p>
    <w:p w:rsidR="00C62187" w:rsidRDefault="00C62187" w:rsidP="00E35D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общеобразовательных школах – есть целая научная база, а в музыкальных </w:t>
      </w:r>
      <w:r w:rsidR="003B100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007">
        <w:rPr>
          <w:rFonts w:ascii="Times New Roman" w:hAnsi="Times New Roman" w:cs="Times New Roman"/>
          <w:sz w:val="28"/>
          <w:szCs w:val="28"/>
        </w:rPr>
        <w:t>не занимается ни одна научная организация.</w:t>
      </w:r>
    </w:p>
    <w:p w:rsidR="003B1007" w:rsidRDefault="003B1007" w:rsidP="00E35D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Готовая схема урока может быть не всегда готова. </w:t>
      </w:r>
      <w:r w:rsidR="00EB7E8E">
        <w:rPr>
          <w:rFonts w:ascii="Times New Roman" w:hAnsi="Times New Roman" w:cs="Times New Roman"/>
          <w:sz w:val="28"/>
          <w:szCs w:val="28"/>
        </w:rPr>
        <w:t xml:space="preserve">В классе фортепиано на уроке </w:t>
      </w:r>
      <w:r>
        <w:rPr>
          <w:rFonts w:ascii="Times New Roman" w:hAnsi="Times New Roman" w:cs="Times New Roman"/>
          <w:sz w:val="28"/>
          <w:szCs w:val="28"/>
        </w:rPr>
        <w:t>1 ученик – и весь план разлетается, если ученик не подготовлен.</w:t>
      </w:r>
      <w:r w:rsidR="00EB7E8E">
        <w:rPr>
          <w:rFonts w:ascii="Times New Roman" w:hAnsi="Times New Roman" w:cs="Times New Roman"/>
          <w:sz w:val="28"/>
          <w:szCs w:val="28"/>
        </w:rPr>
        <w:t xml:space="preserve"> Приходится строить урок сразу, проявляя гибкость, творчество, активность педагога. </w:t>
      </w:r>
    </w:p>
    <w:p w:rsidR="00EB7E8E" w:rsidRDefault="00EB7E8E" w:rsidP="00E35D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найти рецепт хорошего урока? Можно ли специально научить давать хорошие уроки?</w:t>
      </w:r>
    </w:p>
    <w:p w:rsidR="00EB7E8E" w:rsidRDefault="00EB7E8E" w:rsidP="00E35DF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7756">
        <w:rPr>
          <w:rFonts w:ascii="Times New Roman" w:hAnsi="Times New Roman" w:cs="Times New Roman"/>
          <w:sz w:val="28"/>
          <w:szCs w:val="28"/>
        </w:rPr>
        <w:t>Хороший урок спланировать нельзя. Цветок хорошо растет тогда, когда его правильно выращивают. Учитель может строить урок сам. Урок – это звено цепочки, ячейка педагогической проблемы. Нельзя делать выводы по одному уроку, а смотреть цепь уроков.</w:t>
      </w:r>
      <w:r w:rsidR="00777756" w:rsidRPr="00777756">
        <w:rPr>
          <w:rFonts w:ascii="Times New Roman" w:hAnsi="Times New Roman" w:cs="Times New Roman"/>
          <w:sz w:val="28"/>
          <w:szCs w:val="28"/>
        </w:rPr>
        <w:t xml:space="preserve"> Именно в цепочке уроков можно увидеть:</w:t>
      </w:r>
    </w:p>
    <w:p w:rsidR="00777756" w:rsidRDefault="00777756" w:rsidP="00E35DF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Глубину знания и уважение ребенка</w:t>
      </w:r>
    </w:p>
    <w:p w:rsidR="00777756" w:rsidRDefault="00777756" w:rsidP="00E35DF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Личность учителя – эрудированность и профессиональную подготовку</w:t>
      </w:r>
    </w:p>
    <w:p w:rsidR="00777756" w:rsidRDefault="00777756" w:rsidP="00E35DF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микроклимата</w:t>
      </w:r>
    </w:p>
    <w:p w:rsidR="00777756" w:rsidRDefault="00777756" w:rsidP="00E35DF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Творческую атмосферу, умение ученика работать.</w:t>
      </w:r>
    </w:p>
    <w:p w:rsidR="00777756" w:rsidRDefault="00777756" w:rsidP="00E35DF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Показать свое мастерство – цель некоторых педагогов – стиль такой работы – насилие. Ученики достигают успехов, но порой беспомощны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элементарном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Начинающие педагоги путают ученика трудного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малоспособным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77756" w:rsidRDefault="00777756" w:rsidP="00E35DF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Залог интересной работы – личность ребенка – нужно зацепиться и потянуть его за ниточку, развивать. Нужно уметь найти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="000A2414">
        <w:rPr>
          <w:rFonts w:ascii="Times New Roman" w:hAnsi="Times New Roman" w:cs="Times New Roman"/>
          <w:sz w:val="28"/>
          <w:szCs w:val="28"/>
        </w:rPr>
        <w:t>. Лучше найти в ученике лучшее, чем худшее.</w:t>
      </w:r>
    </w:p>
    <w:p w:rsidR="000A2414" w:rsidRDefault="000A2414" w:rsidP="00E35DF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</w:t>
      </w:r>
      <w:r w:rsidR="00AB5C7F">
        <w:rPr>
          <w:rFonts w:ascii="Times New Roman" w:hAnsi="Times New Roman" w:cs="Times New Roman"/>
          <w:sz w:val="28"/>
          <w:szCs w:val="28"/>
        </w:rPr>
        <w:t xml:space="preserve">нок должен восхищаться учителем. </w:t>
      </w:r>
      <w:proofErr w:type="gramStart"/>
      <w:r w:rsidR="00AB5C7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имеют и манера поведения и речь. Надо открывать красоту человечества – открывать в себе самом.</w:t>
      </w:r>
    </w:p>
    <w:p w:rsidR="000A2414" w:rsidRDefault="000A2414" w:rsidP="00E35DF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совсем повышать голос – дети теряют тонкое чувство – они становятся толстокожими.</w:t>
      </w:r>
    </w:p>
    <w:p w:rsidR="000A2414" w:rsidRDefault="000A2414" w:rsidP="00E35DF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вредной форме общения с учеником, мы начинаем с ним «сюсюкать». С ребенком нужно говорить серьезно</w:t>
      </w:r>
      <w:r w:rsidR="00300B27">
        <w:rPr>
          <w:rFonts w:ascii="Times New Roman" w:hAnsi="Times New Roman" w:cs="Times New Roman"/>
          <w:sz w:val="28"/>
          <w:szCs w:val="28"/>
        </w:rPr>
        <w:t xml:space="preserve"> и просто. Ребенок должен проникнуться уважением к тому, чего он должен достигнуть.</w:t>
      </w:r>
    </w:p>
    <w:p w:rsidR="00300B27" w:rsidRDefault="00300B27" w:rsidP="00E35DF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терминологии - пользоваться постоянно. Слово настраивает чувство. Говорить чаще о музыке. На первых этапах, чтобы сравнения были не примитивны. Увлеченность на уроке – самое трудное требование современного интересного урока.</w:t>
      </w:r>
    </w:p>
    <w:p w:rsidR="00300B27" w:rsidRDefault="00300B27" w:rsidP="00E35DF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занимаются 10 часть в день – это весь комплекс образования. И поэтому заинтересованность урока – это прямая обязанность учителя. Интересный урок – что это? И сказки, и загадки были, были построены на стараниях учителя, ученики не упустят ничего, кроме удовольствия.</w:t>
      </w:r>
      <w:r w:rsidR="00DE1E92" w:rsidRPr="00DE1E92">
        <w:rPr>
          <w:rFonts w:ascii="Times New Roman" w:hAnsi="Times New Roman" w:cs="Times New Roman"/>
          <w:sz w:val="28"/>
          <w:szCs w:val="28"/>
        </w:rPr>
        <w:t xml:space="preserve"> </w:t>
      </w:r>
      <w:r w:rsidR="00DE1E92">
        <w:rPr>
          <w:rFonts w:ascii="Times New Roman" w:hAnsi="Times New Roman" w:cs="Times New Roman"/>
          <w:sz w:val="28"/>
          <w:szCs w:val="28"/>
        </w:rPr>
        <w:t>Ученика занимают, и он ждет этого, но он сам остается пассивен.</w:t>
      </w:r>
    </w:p>
    <w:p w:rsidR="0044635A" w:rsidRDefault="0044635A" w:rsidP="00E35D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должны быть разными:</w:t>
      </w:r>
      <w:r w:rsidRPr="00446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опираются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35A" w:rsidRDefault="0044635A" w:rsidP="00E35DF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35A">
        <w:rPr>
          <w:rFonts w:ascii="Times New Roman" w:hAnsi="Times New Roman" w:cs="Times New Roman"/>
          <w:sz w:val="28"/>
          <w:szCs w:val="28"/>
        </w:rPr>
        <w:t>Зрелищность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635A">
        <w:rPr>
          <w:rFonts w:ascii="Times New Roman" w:hAnsi="Times New Roman" w:cs="Times New Roman"/>
          <w:sz w:val="28"/>
          <w:szCs w:val="28"/>
        </w:rPr>
        <w:t>увлеченность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635A">
        <w:rPr>
          <w:rFonts w:ascii="Times New Roman" w:hAnsi="Times New Roman" w:cs="Times New Roman"/>
          <w:sz w:val="28"/>
          <w:szCs w:val="28"/>
        </w:rPr>
        <w:t>зримость своего труда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635A">
        <w:rPr>
          <w:rFonts w:ascii="Times New Roman" w:hAnsi="Times New Roman" w:cs="Times New Roman"/>
          <w:sz w:val="28"/>
          <w:szCs w:val="28"/>
        </w:rPr>
        <w:t>постоянное удивление перед красотой искусства (марш, вальс, этюд! – чисто физическое упражнение, но ведь как он получается)</w:t>
      </w:r>
    </w:p>
    <w:p w:rsidR="0044635A" w:rsidRDefault="0044635A" w:rsidP="00E35DF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Самостоятельность на уроке. Не воспроизводи чужой интерпретации, не преподносить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готовое</w:t>
      </w:r>
      <w:proofErr w:type="gramEnd"/>
      <w:r>
        <w:rPr>
          <w:rFonts w:ascii="Times New Roman" w:hAnsi="Times New Roman" w:cs="Times New Roman"/>
          <w:sz w:val="28"/>
          <w:szCs w:val="28"/>
        </w:rPr>
        <w:t>. Эта спешк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пагубна.</w:t>
      </w:r>
      <w:r w:rsidR="00332002">
        <w:rPr>
          <w:rFonts w:ascii="Times New Roman" w:hAnsi="Times New Roman" w:cs="Times New Roman"/>
          <w:sz w:val="28"/>
          <w:szCs w:val="28"/>
        </w:rPr>
        <w:t xml:space="preserve"> </w:t>
      </w:r>
      <w:r w:rsidRPr="00332002">
        <w:rPr>
          <w:rFonts w:ascii="Times New Roman" w:hAnsi="Times New Roman" w:cs="Times New Roman"/>
          <w:sz w:val="28"/>
          <w:szCs w:val="28"/>
        </w:rPr>
        <w:t>В работе над звуком, фразой (садимся сами, играем, одергиваем, не умеем и не слышим того, что сделал сам ученик)</w:t>
      </w:r>
    </w:p>
    <w:p w:rsidR="00A37678" w:rsidRDefault="00840FAE" w:rsidP="00E35DF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одна из проблем, завышение программы – ведет к частым неудачам в исполнении. Интересно тогда, когда</w:t>
      </w:r>
      <w:r w:rsidR="00AB5C7F">
        <w:rPr>
          <w:rFonts w:ascii="Times New Roman" w:hAnsi="Times New Roman" w:cs="Times New Roman"/>
          <w:sz w:val="28"/>
          <w:szCs w:val="28"/>
        </w:rPr>
        <w:t xml:space="preserve"> видим результаты своей работы. Интересно </w:t>
      </w:r>
      <w:r w:rsidR="00A37678">
        <w:rPr>
          <w:rFonts w:ascii="Times New Roman" w:hAnsi="Times New Roman" w:cs="Times New Roman"/>
          <w:sz w:val="28"/>
          <w:szCs w:val="28"/>
        </w:rPr>
        <w:t>то, что понятно, доступно</w:t>
      </w:r>
      <w:r w:rsidR="00AB5C7F">
        <w:rPr>
          <w:rFonts w:ascii="Times New Roman" w:hAnsi="Times New Roman" w:cs="Times New Roman"/>
          <w:sz w:val="28"/>
          <w:szCs w:val="28"/>
        </w:rPr>
        <w:t xml:space="preserve"> </w:t>
      </w:r>
      <w:r w:rsidR="00A3767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37678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A37678">
        <w:rPr>
          <w:rFonts w:ascii="Times New Roman" w:hAnsi="Times New Roman" w:cs="Times New Roman"/>
          <w:sz w:val="28"/>
          <w:szCs w:val="28"/>
        </w:rPr>
        <w:t>дооценили</w:t>
      </w:r>
      <w:proofErr w:type="spellEnd"/>
      <w:proofErr w:type="gramEnd"/>
      <w:r w:rsidR="00AB5C7F">
        <w:rPr>
          <w:rFonts w:ascii="Times New Roman" w:hAnsi="Times New Roman" w:cs="Times New Roman"/>
          <w:sz w:val="28"/>
          <w:szCs w:val="28"/>
        </w:rPr>
        <w:t xml:space="preserve">  сложность</w:t>
      </w:r>
      <w:r w:rsidR="00AB5C7F" w:rsidRPr="00AB5C7F">
        <w:rPr>
          <w:rFonts w:ascii="Times New Roman" w:hAnsi="Times New Roman" w:cs="Times New Roman"/>
          <w:sz w:val="28"/>
          <w:szCs w:val="28"/>
        </w:rPr>
        <w:t xml:space="preserve"> </w:t>
      </w:r>
      <w:r w:rsidR="00A37678">
        <w:rPr>
          <w:rFonts w:ascii="Times New Roman" w:hAnsi="Times New Roman" w:cs="Times New Roman"/>
          <w:sz w:val="28"/>
          <w:szCs w:val="28"/>
        </w:rPr>
        <w:t>формы, гармонический язык</w:t>
      </w:r>
      <w:r w:rsidR="00AB5C7F">
        <w:rPr>
          <w:rFonts w:ascii="Times New Roman" w:hAnsi="Times New Roman" w:cs="Times New Roman"/>
          <w:sz w:val="28"/>
          <w:szCs w:val="28"/>
        </w:rPr>
        <w:t xml:space="preserve">, соотношение мелодии и аккомпанемента, соотношение голосов – с 1-го класса. </w:t>
      </w:r>
      <w:proofErr w:type="gramStart"/>
      <w:r w:rsidR="00AB5C7F">
        <w:rPr>
          <w:rFonts w:ascii="Times New Roman" w:hAnsi="Times New Roman" w:cs="Times New Roman"/>
          <w:sz w:val="28"/>
          <w:szCs w:val="28"/>
        </w:rPr>
        <w:t xml:space="preserve">Безграмотный разбор – наши </w:t>
      </w:r>
      <w:r w:rsidR="00A37678">
        <w:rPr>
          <w:rFonts w:ascii="Times New Roman" w:hAnsi="Times New Roman" w:cs="Times New Roman"/>
          <w:sz w:val="28"/>
          <w:szCs w:val="28"/>
        </w:rPr>
        <w:t>эмоции)</w:t>
      </w:r>
      <w:proofErr w:type="gramEnd"/>
    </w:p>
    <w:p w:rsidR="00332002" w:rsidRDefault="00AB5C7F" w:rsidP="00E35DF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погрешность текста искажает произведение.</w:t>
      </w:r>
      <w:r w:rsidR="00A37678">
        <w:rPr>
          <w:rFonts w:ascii="Times New Roman" w:hAnsi="Times New Roman" w:cs="Times New Roman"/>
          <w:sz w:val="28"/>
          <w:szCs w:val="28"/>
        </w:rPr>
        <w:t xml:space="preserve"> Можно сыграть без указанных штрихов (пусть сами открывают, что так хуже)</w:t>
      </w:r>
    </w:p>
    <w:p w:rsidR="00031326" w:rsidRDefault="00A37678" w:rsidP="00E35DF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освоения н</w:t>
      </w:r>
      <w:r w:rsidR="00031326">
        <w:rPr>
          <w:rFonts w:ascii="Times New Roman" w:hAnsi="Times New Roman" w:cs="Times New Roman"/>
          <w:sz w:val="28"/>
          <w:szCs w:val="28"/>
        </w:rPr>
        <w:t>отного текста вместе с учеником (выявление недостатков вместе, давать упражнения на достижение цели)</w:t>
      </w:r>
      <w:r w:rsidR="003B4B20">
        <w:rPr>
          <w:rFonts w:ascii="Times New Roman" w:hAnsi="Times New Roman" w:cs="Times New Roman"/>
          <w:sz w:val="28"/>
          <w:szCs w:val="28"/>
        </w:rPr>
        <w:t xml:space="preserve">. </w:t>
      </w:r>
      <w:r w:rsidR="00031326">
        <w:rPr>
          <w:rFonts w:ascii="Times New Roman" w:hAnsi="Times New Roman" w:cs="Times New Roman"/>
          <w:sz w:val="28"/>
          <w:szCs w:val="28"/>
        </w:rPr>
        <w:t xml:space="preserve">Урок должен быть наполнен умением. Ученик должен </w:t>
      </w:r>
      <w:proofErr w:type="gramStart"/>
      <w:r w:rsidR="00031326">
        <w:rPr>
          <w:rFonts w:ascii="Times New Roman" w:hAnsi="Times New Roman" w:cs="Times New Roman"/>
          <w:sz w:val="28"/>
          <w:szCs w:val="28"/>
        </w:rPr>
        <w:t>представлять</w:t>
      </w:r>
      <w:proofErr w:type="gramEnd"/>
      <w:r w:rsidR="00031326">
        <w:rPr>
          <w:rFonts w:ascii="Times New Roman" w:hAnsi="Times New Roman" w:cs="Times New Roman"/>
          <w:sz w:val="28"/>
          <w:szCs w:val="28"/>
        </w:rPr>
        <w:t xml:space="preserve"> что он должен делать дома.</w:t>
      </w:r>
    </w:p>
    <w:p w:rsidR="003B4B20" w:rsidRDefault="003B4B20" w:rsidP="00E35DF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бывают аппараты – умение ученика приспособиться, не насаживать своих приемов. Свои руки должен он найти сам и приспособиться.</w:t>
      </w:r>
    </w:p>
    <w:p w:rsidR="003B4B20" w:rsidRDefault="003B4B20" w:rsidP="00E35DF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Творческий процесс основывается на строгой продуманности. Педагог должен держать инициативу и не идти на поводу у ученика.</w:t>
      </w:r>
    </w:p>
    <w:p w:rsidR="003B4B20" w:rsidRDefault="003B4B20" w:rsidP="00E35DF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Болезнь нехватки времени испытывают все. Огромное значение в эффективности</w:t>
      </w:r>
      <w:r w:rsidR="00275D90">
        <w:rPr>
          <w:rFonts w:ascii="Times New Roman" w:hAnsi="Times New Roman" w:cs="Times New Roman"/>
          <w:sz w:val="28"/>
          <w:szCs w:val="28"/>
        </w:rPr>
        <w:t xml:space="preserve"> сказанного. Другой педагог скажет немного и у него все получается. Это другие слова – мера опытности.</w:t>
      </w:r>
    </w:p>
    <w:p w:rsidR="00275D90" w:rsidRDefault="00275D90" w:rsidP="00E35DF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слов о первом уроке. 1 урок – самый сложный. Особенность психики – обостренная восприимчивость. Педагог не имеет права на этом этапе делать ошибки, т.к. закладываются зачатки. Необходимо вдумчивое и  бережное отношение. Уметь зацепиться вначале за самое первое музыкальное впечатление, проявить творчество (придумать песенку к сказке) – нельзя спешить и форсировать. Только слушание, внимание, воображение.  </w:t>
      </w:r>
      <w:r w:rsidR="00DE1E92">
        <w:rPr>
          <w:rFonts w:ascii="Times New Roman" w:hAnsi="Times New Roman" w:cs="Times New Roman"/>
          <w:sz w:val="28"/>
          <w:szCs w:val="28"/>
        </w:rPr>
        <w:t>Заботится о прочности фундамента – идет период накапливания – результаты скажутся.</w:t>
      </w:r>
    </w:p>
    <w:p w:rsidR="00DE1E92" w:rsidRDefault="00DE1E92" w:rsidP="00E35DF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урок – творческая свобода. Чем быстрее педагог становится ненужным ученику, тем лучше качество работы педагога.</w:t>
      </w:r>
    </w:p>
    <w:p w:rsidR="0070074F" w:rsidRPr="0070074F" w:rsidRDefault="00E35DFC" w:rsidP="00E35DF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Использованная л</w:t>
      </w:r>
      <w:bookmarkStart w:id="0" w:name="_GoBack"/>
      <w:bookmarkEnd w:id="0"/>
      <w:r w:rsidR="0070074F" w:rsidRPr="0070074F">
        <w:rPr>
          <w:b/>
          <w:bCs/>
          <w:color w:val="000000"/>
          <w:sz w:val="28"/>
          <w:szCs w:val="28"/>
        </w:rPr>
        <w:t>итература:</w:t>
      </w:r>
    </w:p>
    <w:p w:rsidR="0070074F" w:rsidRPr="0070074F" w:rsidRDefault="0070074F" w:rsidP="00E35DF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9FAFA"/>
        </w:rPr>
      </w:pPr>
      <w:r w:rsidRPr="0070074F">
        <w:rPr>
          <w:color w:val="000000"/>
          <w:sz w:val="28"/>
          <w:szCs w:val="28"/>
          <w:shd w:val="clear" w:color="auto" w:fill="F9FAFA"/>
        </w:rPr>
        <w:t>Алексеев А. Методика обучения игре на фортепиано. - М., 1978</w:t>
      </w:r>
    </w:p>
    <w:p w:rsidR="0070074F" w:rsidRPr="0070074F" w:rsidRDefault="0070074F" w:rsidP="00E35DF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9FAFA"/>
        </w:rPr>
      </w:pPr>
      <w:r w:rsidRPr="0070074F">
        <w:rPr>
          <w:color w:val="000000"/>
          <w:sz w:val="28"/>
          <w:szCs w:val="28"/>
          <w:shd w:val="clear" w:color="auto" w:fill="F9FAFA"/>
        </w:rPr>
        <w:t>Крюкова В. В. Музыкальная педагогика. – Ростов н</w:t>
      </w:r>
      <w:proofErr w:type="gramStart"/>
      <w:r w:rsidRPr="0070074F">
        <w:rPr>
          <w:color w:val="000000"/>
          <w:sz w:val="28"/>
          <w:szCs w:val="28"/>
          <w:shd w:val="clear" w:color="auto" w:fill="F9FAFA"/>
        </w:rPr>
        <w:t>/Д</w:t>
      </w:r>
      <w:proofErr w:type="gramEnd"/>
      <w:r w:rsidRPr="0070074F">
        <w:rPr>
          <w:color w:val="000000"/>
          <w:sz w:val="28"/>
          <w:szCs w:val="28"/>
          <w:shd w:val="clear" w:color="auto" w:fill="F9FAFA"/>
        </w:rPr>
        <w:t>: «Феникс», 2002.</w:t>
      </w:r>
    </w:p>
    <w:p w:rsidR="0070074F" w:rsidRPr="0070074F" w:rsidRDefault="0070074F" w:rsidP="00E35DF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9FAFA"/>
        </w:rPr>
      </w:pPr>
      <w:r w:rsidRPr="0070074F">
        <w:rPr>
          <w:color w:val="000000"/>
          <w:sz w:val="28"/>
          <w:szCs w:val="28"/>
          <w:shd w:val="clear" w:color="auto" w:fill="F9FAFA"/>
        </w:rPr>
        <w:t xml:space="preserve">Е. </w:t>
      </w:r>
      <w:proofErr w:type="spellStart"/>
      <w:r w:rsidRPr="0070074F">
        <w:rPr>
          <w:color w:val="000000"/>
          <w:sz w:val="28"/>
          <w:szCs w:val="28"/>
          <w:shd w:val="clear" w:color="auto" w:fill="F9FAFA"/>
        </w:rPr>
        <w:t>Либерман</w:t>
      </w:r>
      <w:proofErr w:type="spellEnd"/>
      <w:r w:rsidRPr="0070074F">
        <w:rPr>
          <w:color w:val="000000"/>
          <w:sz w:val="28"/>
          <w:szCs w:val="28"/>
          <w:shd w:val="clear" w:color="auto" w:fill="F9FAFA"/>
        </w:rPr>
        <w:t>. Творческая работа пианиста с авторским текстом. Москва, «Музыка», 1988 г.</w:t>
      </w:r>
    </w:p>
    <w:p w:rsidR="0070074F" w:rsidRPr="0070074F" w:rsidRDefault="0070074F" w:rsidP="00E35DF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70074F">
        <w:rPr>
          <w:color w:val="000000"/>
          <w:sz w:val="28"/>
          <w:szCs w:val="28"/>
          <w:shd w:val="clear" w:color="auto" w:fill="F9FAFA"/>
        </w:rPr>
        <w:t>Милич</w:t>
      </w:r>
      <w:proofErr w:type="spellEnd"/>
      <w:r w:rsidRPr="0070074F">
        <w:rPr>
          <w:color w:val="000000"/>
          <w:sz w:val="28"/>
          <w:szCs w:val="28"/>
          <w:shd w:val="clear" w:color="auto" w:fill="F9FAFA"/>
        </w:rPr>
        <w:t xml:space="preserve"> Б. Воспитание ученика – пианиста.- Москва, «Кифара», 2002 г.</w:t>
      </w:r>
    </w:p>
    <w:p w:rsidR="0070074F" w:rsidRPr="0070074F" w:rsidRDefault="0070074F" w:rsidP="00E35DF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74F">
        <w:rPr>
          <w:color w:val="000000"/>
          <w:sz w:val="28"/>
          <w:szCs w:val="28"/>
        </w:rPr>
        <w:t>Москаленко Л. А., Методика подготовки и проведения открытого урока и мастер-класса. Томский институт повышения квалификации работников культуры и искусств, 2009. – 76с.</w:t>
      </w:r>
    </w:p>
    <w:p w:rsidR="0070074F" w:rsidRPr="0070074F" w:rsidRDefault="0070074F" w:rsidP="00E35DF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74F">
        <w:rPr>
          <w:color w:val="000000"/>
          <w:sz w:val="28"/>
          <w:szCs w:val="28"/>
        </w:rPr>
        <w:t>Щапов А. П., Фортепианный урок в музыкальной школе и училище. /А.П. Щапов.- М., 2001. – 176с.</w:t>
      </w:r>
    </w:p>
    <w:p w:rsidR="0070074F" w:rsidRPr="00332002" w:rsidRDefault="0070074F" w:rsidP="0070074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70074F" w:rsidRPr="00332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C0AEA"/>
    <w:multiLevelType w:val="hybridMultilevel"/>
    <w:tmpl w:val="B9D22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A28A2"/>
    <w:multiLevelType w:val="hybridMultilevel"/>
    <w:tmpl w:val="EBA6E8B4"/>
    <w:lvl w:ilvl="0" w:tplc="EF9E406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160EE"/>
    <w:multiLevelType w:val="hybridMultilevel"/>
    <w:tmpl w:val="3B5E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90997"/>
    <w:multiLevelType w:val="hybridMultilevel"/>
    <w:tmpl w:val="1BB09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9F"/>
    <w:rsid w:val="00031326"/>
    <w:rsid w:val="000A2414"/>
    <w:rsid w:val="00275D90"/>
    <w:rsid w:val="00300B27"/>
    <w:rsid w:val="00332002"/>
    <w:rsid w:val="003B1007"/>
    <w:rsid w:val="003B4B20"/>
    <w:rsid w:val="0044635A"/>
    <w:rsid w:val="00561D96"/>
    <w:rsid w:val="0070074F"/>
    <w:rsid w:val="00777756"/>
    <w:rsid w:val="00840FAE"/>
    <w:rsid w:val="00961C6B"/>
    <w:rsid w:val="00A37678"/>
    <w:rsid w:val="00AB5C7F"/>
    <w:rsid w:val="00B00A9F"/>
    <w:rsid w:val="00C03AF3"/>
    <w:rsid w:val="00C62187"/>
    <w:rsid w:val="00DE1E92"/>
    <w:rsid w:val="00E138D0"/>
    <w:rsid w:val="00E35DFC"/>
    <w:rsid w:val="00EB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75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0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75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0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2021-03-11T15:25:00Z</dcterms:created>
  <dcterms:modified xsi:type="dcterms:W3CDTF">2021-03-11T19:26:00Z</dcterms:modified>
</cp:coreProperties>
</file>