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04B2" w14:textId="7FAAD33A" w:rsidR="007D3773" w:rsidRDefault="007D3773" w:rsidP="007D3773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</w:t>
      </w:r>
      <w:r>
        <w:rPr>
          <w:rFonts w:ascii="Georgia" w:hAnsi="Georgia"/>
          <w:b/>
          <w:bCs/>
          <w:color w:val="000000"/>
        </w:rPr>
        <w:t>одержание</w:t>
      </w:r>
    </w:p>
    <w:p w14:paraId="2AF52178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Введение</w:t>
      </w:r>
    </w:p>
    <w:p w14:paraId="1911B55D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 Адаптация детей в ДДУ</w:t>
      </w:r>
    </w:p>
    <w:p w14:paraId="5767702C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Организация адаптационного периода</w:t>
      </w:r>
    </w:p>
    <w:p w14:paraId="36473B73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Мероприятия по смягчению периода адаптации детей, при поступлении в ДДУ</w:t>
      </w:r>
    </w:p>
    <w:p w14:paraId="65C08118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Заключение</w:t>
      </w:r>
    </w:p>
    <w:p w14:paraId="24D9E212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Введение</w:t>
      </w:r>
    </w:p>
    <w:p w14:paraId="55C28928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Адаптация </w:t>
      </w:r>
      <w:proofErr w:type="gramStart"/>
      <w:r>
        <w:rPr>
          <w:rFonts w:ascii="Georgia" w:hAnsi="Georgia"/>
          <w:color w:val="000000"/>
        </w:rPr>
        <w:t>- это</w:t>
      </w:r>
      <w:proofErr w:type="gramEnd"/>
      <w:r>
        <w:rPr>
          <w:rFonts w:ascii="Georgia" w:hAnsi="Georgia"/>
          <w:color w:val="000000"/>
        </w:rPr>
        <w:t xml:space="preserve"> приспособление организма к новой обстановке, а для ребенка детский садик, несомненно, является новым, еще неизвестным пространством, с новым окружением и новыми отношениями.</w:t>
      </w:r>
    </w:p>
    <w:p w14:paraId="23149B59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</w:t>
      </w:r>
    </w:p>
    <w:p w14:paraId="68987AAC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 того, как пройдёт привыкание ребёнка к новому распорядку дня, к незнакомым взрослым и сверстникам, зависит дальнейшее развитие малыша и благополучное существование в детском саду и в семье.</w:t>
      </w:r>
    </w:p>
    <w:p w14:paraId="3CA7146B" w14:textId="7C140595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поступлением ребенка трех-</w:t>
      </w:r>
      <w:proofErr w:type="gramStart"/>
      <w:r>
        <w:rPr>
          <w:rFonts w:ascii="Georgia" w:hAnsi="Georgia"/>
          <w:color w:val="000000"/>
        </w:rPr>
        <w:t>четырех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 летнего</w:t>
      </w:r>
      <w:proofErr w:type="gramEnd"/>
      <w:r>
        <w:rPr>
          <w:rFonts w:ascii="Georgia" w:hAnsi="Georgia"/>
          <w:color w:val="000000"/>
        </w:rPr>
        <w:t xml:space="preserve"> возраста в дошкольное учреждение в его жизни происходит множество изменений: строгий режим дня, отсутствие родителей в течение девяти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 Эти трудности возникают в связи с тем, что малыш переходит из знакомой и обычной для него семейной среды в среду дошкольного учреждения</w:t>
      </w:r>
    </w:p>
    <w:p w14:paraId="70C710FA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потому, так актуальна на сегодняшний день тема сотрудничества воспитателей и родителей в период адаптации ребёнка к дошкольному учреждению.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14:paraId="1FE34B4C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проблема адаптация ребенок дошкольное учреждение</w:t>
      </w:r>
    </w:p>
    <w:p w14:paraId="6DCC5B7A" w14:textId="5318DE46" w:rsidR="007D3773" w:rsidRDefault="007D3773" w:rsidP="007D3773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1. Адаптация детей в Д</w:t>
      </w:r>
      <w:r>
        <w:rPr>
          <w:rFonts w:ascii="Georgia" w:hAnsi="Georgia"/>
          <w:b/>
          <w:bCs/>
          <w:color w:val="000000"/>
        </w:rPr>
        <w:t>О</w:t>
      </w:r>
      <w:r>
        <w:rPr>
          <w:rFonts w:ascii="Georgia" w:hAnsi="Georgia"/>
          <w:b/>
          <w:bCs/>
          <w:color w:val="000000"/>
        </w:rPr>
        <w:t>У</w:t>
      </w:r>
    </w:p>
    <w:p w14:paraId="53DE525A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наблюдениям психологов средний срок адаптации в норме составляет:</w:t>
      </w:r>
    </w:p>
    <w:p w14:paraId="130A2A6E" w14:textId="77777777" w:rsidR="007D3773" w:rsidRDefault="007D3773" w:rsidP="007D3773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В яслях - 7-10 дней</w:t>
      </w:r>
    </w:p>
    <w:p w14:paraId="080A6860" w14:textId="77777777" w:rsidR="007D3773" w:rsidRDefault="007D3773" w:rsidP="007D3773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детском саду в 3 года - 2-3 недели</w:t>
      </w:r>
    </w:p>
    <w:p w14:paraId="1252D703" w14:textId="77777777" w:rsidR="007D3773" w:rsidRDefault="007D3773" w:rsidP="007D3773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старшем дошкольном возрасте - 1 месяц</w:t>
      </w:r>
    </w:p>
    <w:p w14:paraId="0F0F410B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Конечно, каждый ребенок по-разному реагирует на новую ситуацию, однако, есть и общие черты. 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14:paraId="573F0A40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14:paraId="28792F7D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Хуже остальных чувствуют себя в дошкольных учреждениях дети с флегматическим темпераментом. Они не успевают за темпом жизни детского сада: не могут быстро одеться, собраться на прогулку, поесть. А если воспитатель не понимает проблем такого ребенка, то начинает его еще больше подстегивать, при этом эмоциональный стресс действует таким образом, что ребенок еще больше затормаживается, становится еще более вялым, безучастным.</w:t>
      </w:r>
    </w:p>
    <w:p w14:paraId="4C1F9A03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Поэтому нормальный ребенок не может быстро адаптироваться к яслям, поскольку сильно привязан к матери (подробно о привязанности мы уже говорили ранее), и ее исчезновение вызывает бурный протест ребенка, особенно если он впечатлительный и эмоционально чувствительный.</w:t>
      </w:r>
    </w:p>
    <w:p w14:paraId="7364497E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14:paraId="69644FE5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Кстати,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 Для эмоционально неразвитых детей адаптация наоборот происходит легко - у них нет сформированной привязанности к матери.</w:t>
      </w:r>
    </w:p>
    <w:p w14:paraId="4859FE66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Первичный эмоциональный контакт такой ребенок установит не с матерью, а со сверстниками, что не лучшим образом скажется на развитии его эмоциональной сферы - в дальнейшем такой ребенок может не испытать глубокого чувства любви, привязанности, сострадания. Таким образом, чем более развита эмоциональная связь с матерью, тем труднее будет проходить адаптация. К сожалению, проблемы адаптации могут преодолеть не все дети, что может привести к развитию невроза у ребенка. Если адаптация к яслям или детскому саду не произошла в течение 1 года и более, то это сигнал, что с ребенком не все в порядке и нужно обратиться к специалисту.</w:t>
      </w:r>
    </w:p>
    <w:p w14:paraId="3F8172B6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Для определения готовности детей к поступлению в детский сад и прогноза адаптации применяются психолого-педагогические параметры, которые объединены в три блока:</w:t>
      </w:r>
    </w:p>
    <w:p w14:paraId="641A79EB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Поведение детей, связанное с удовлетворением органических потребностей;</w:t>
      </w:r>
    </w:p>
    <w:p w14:paraId="66C42959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Нервно психическое развитие;</w:t>
      </w:r>
    </w:p>
    <w:p w14:paraId="0E733AA3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Черты личности.</w:t>
      </w:r>
    </w:p>
    <w:p w14:paraId="759D49FE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опорой на эти блоки составляется карта готовности ребенка к поступлению в детский сад, в которой фиксируются ответы родителей во время беседы.</w:t>
      </w:r>
    </w:p>
    <w:p w14:paraId="2E2C79C1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 Организация адаптационного периода</w:t>
      </w:r>
    </w:p>
    <w:p w14:paraId="7B47AAEA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поступлении в детский сад все дети переживают адаптационный стресс, поэтому очень важно помочь ребенку преодолеть эмоциональное напряжение и успешно адаптироваться к новой среде.</w:t>
      </w:r>
    </w:p>
    <w:p w14:paraId="0774CFFE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Специалисты выделяют три периода привыкания ребенка к детскому саду: </w:t>
      </w:r>
      <w:r>
        <w:rPr>
          <w:rFonts w:ascii="Georgia" w:hAnsi="Georgia"/>
          <w:i/>
          <w:iCs/>
          <w:color w:val="000000"/>
        </w:rPr>
        <w:t>острый, подострый, период компенсации.</w:t>
      </w:r>
    </w:p>
    <w:p w14:paraId="275BF5DA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Два первых периода можно классифицировать по степени тяжести – </w:t>
      </w:r>
      <w:r>
        <w:rPr>
          <w:rFonts w:ascii="Georgia" w:hAnsi="Georgia"/>
          <w:i/>
          <w:iCs/>
          <w:color w:val="000000"/>
        </w:rPr>
        <w:t>легкая, средней тяжести, тяжелая и крайне тяжелая.</w:t>
      </w:r>
    </w:p>
    <w:p w14:paraId="0DF376FA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Характеристики всех степеней адаптации описаны в специальной литературе, поэтому остановимся только на функциях медсестры в период адаптации. Среди них: - работа с медицинскими картами, при необходимости беседа с родителями для определения группы здоровья ребенка, понимание истории его развития, выяснение осложнений и запретов на определенные медицинские препараты и продукты;</w:t>
      </w:r>
    </w:p>
    <w:p w14:paraId="502812EF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совместно с психологом и старшим воспитателем ДОУ подготовка рекомендаций по режиму адаптации ребенка к ДОУ на основании записей в медицинской карте;</w:t>
      </w:r>
    </w:p>
    <w:p w14:paraId="2C6B4AEB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недопущение попадания в детский сад детей с вирусными инфекциями и другими текущими заболеваниями, контроль состояния здоровья детей и приемов пищи;</w:t>
      </w:r>
    </w:p>
    <w:p w14:paraId="2B25E905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совместно с педагогами ведение листа адаптации (ведется до того момента, пока ребенок полностью не адаптируется к детскому саду).</w:t>
      </w:r>
    </w:p>
    <w:p w14:paraId="686941E0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Часто причиной неуравновешенного поведения детей бывает неправильная организация деятельности ребенка: когда не удовлетворяется его двигательная активность, ребенок не получает достаточно впечатлений, испытывает дефицит в общении со взрослыми.</w:t>
      </w:r>
    </w:p>
    <w:p w14:paraId="29111F25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Срывы в поведении детей могут произойти и в результате того, что не удовлетворены своевременно его органические потребности – неудобство в одежде, ребенок не своевременно накормлен, не выспался.</w:t>
      </w:r>
    </w:p>
    <w:p w14:paraId="10E49015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Поэтому режим дня, тщательный гигиенический уход, методически правильное проведение всех режимных процессов – сна, кормления, туалета, своевременная организация самостоятельной деятельности детей, занятий, осуществления правильных воспитательных подходов к ним является залогом формирования правильного поведения ребенка, создания у него уравновешенного настроения</w:t>
      </w:r>
    </w:p>
    <w:p w14:paraId="2B782D9A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3. Мероприятия по смягчению периода адаптации детей, </w:t>
      </w:r>
      <w:proofErr w:type="gramStart"/>
      <w:r>
        <w:rPr>
          <w:rFonts w:ascii="Georgia" w:hAnsi="Georgia"/>
          <w:b/>
          <w:bCs/>
          <w:color w:val="000000"/>
        </w:rPr>
        <w:t>при поступлению</w:t>
      </w:r>
      <w:proofErr w:type="gramEnd"/>
      <w:r>
        <w:rPr>
          <w:rFonts w:ascii="Georgia" w:hAnsi="Georgia"/>
          <w:b/>
          <w:bCs/>
          <w:color w:val="000000"/>
        </w:rPr>
        <w:t xml:space="preserve"> в ДДУ</w:t>
      </w:r>
    </w:p>
    <w:p w14:paraId="3C7A3AB9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Успешная адаптация ребенка к условиям детского сада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ребенка и доверяют друг другу. Важно, чтобы родители были уверены в хорошем отношении педагога к ребенку; чувствовали компетентность педагога в вопросах воспитания; но главное – ценили его личностные качества (заботливость, внимание к людям, доброту).</w:t>
      </w:r>
    </w:p>
    <w:p w14:paraId="382B9383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условиях воспитания детей раннего возраста в ДОУ индивидуальный </w:t>
      </w:r>
      <w:proofErr w:type="spellStart"/>
      <w:r>
        <w:rPr>
          <w:rFonts w:ascii="Georgia" w:hAnsi="Georgia"/>
          <w:color w:val="000000"/>
        </w:rPr>
        <w:t>пход</w:t>
      </w:r>
      <w:proofErr w:type="spellEnd"/>
      <w:r>
        <w:rPr>
          <w:rFonts w:ascii="Georgia" w:hAnsi="Georgia"/>
          <w:color w:val="000000"/>
        </w:rPr>
        <w:t xml:space="preserve"> к ребенку обусловливается, </w:t>
      </w:r>
      <w:proofErr w:type="gramStart"/>
      <w:r>
        <w:rPr>
          <w:rFonts w:ascii="Georgia" w:hAnsi="Georgia"/>
          <w:color w:val="000000"/>
        </w:rPr>
        <w:t>с одной стороны</w:t>
      </w:r>
      <w:proofErr w:type="gramEnd"/>
      <w:r>
        <w:rPr>
          <w:rFonts w:ascii="Georgia" w:hAnsi="Georgia"/>
          <w:color w:val="000000"/>
        </w:rPr>
        <w:t xml:space="preserve"> знанием психических и физических его особенностей, да с учетом его эмоционального настроения в данное время, состояния здоровья</w:t>
      </w:r>
    </w:p>
    <w:p w14:paraId="7AC6ED4A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Первоочередным является сбор сведений о ребенке, семье. Для этого родителям предлагаются анкеты, где родители, отвечая на предложенные вопросы, дают исчерпывающую характеристику своему ребенку. В свою очередь сотрудники ДОУ анализируют данные материалы, делают выводы об особенностях поведения ребенка, сформированности его навыков, об интересах и т.п. Это помогает воспитателям правильно общаться с детьми в адаптационный период, помочь детям легче привыкнуть к новым для них условиям. Для оптимизации процесса успешной адаптации к условиям дошкольного учреждения также необходимо провести работу с семьей – дать квалификационные рекомендации по подготовке ребенка к условиям общественного воспитания (соблюдение режима дня в семье, сформированности необходимых культурно-гигиенических навыков, навыков самообслуживания, умение ребенка вступать в общение со взрослыми и детьми). Воспитатели знакомят родителей с картами нервно-психического развития детей, объясняя, что должен уметь ребенок этого возраста.</w:t>
      </w:r>
    </w:p>
    <w:p w14:paraId="3C8A34E2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До приема детей в группу необходимо проводить родительское собрание, в котором принимают участие заведующая детским садом, методист, психолог, медики и, конечно, воспитатели групп детей раннего возраста. Специалисты раскрывают особенности работы детского сада, групп детей раннего возраста, знакомят с направлениями педагогической деятельности образовательного учреждения, отвечают на вопросы родителей.</w:t>
      </w:r>
    </w:p>
    <w:p w14:paraId="1D1B8577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Для организации успешной адаптации детей раннего возраста, воспитатели составляют план воспитательно-образовательной деятельности воспитателей. При этом выбирают разнообразные направления работы: развлечения, консультации для родителей, памятки, интересные для детей дидактические игры, подвижные игры, </w:t>
      </w:r>
      <w:r>
        <w:rPr>
          <w:rFonts w:ascii="Georgia" w:hAnsi="Georgia"/>
          <w:color w:val="000000"/>
        </w:rPr>
        <w:lastRenderedPageBreak/>
        <w:t>способствующие возникновению положительных эмоций у детей, элементы устного народного творчества.</w:t>
      </w:r>
    </w:p>
    <w:p w14:paraId="43DBE505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А </w:t>
      </w:r>
      <w:proofErr w:type="gramStart"/>
      <w:r>
        <w:rPr>
          <w:rFonts w:ascii="Georgia" w:hAnsi="Georgia"/>
          <w:color w:val="000000"/>
        </w:rPr>
        <w:t>так же</w:t>
      </w:r>
      <w:proofErr w:type="gramEnd"/>
      <w:r>
        <w:rPr>
          <w:rFonts w:ascii="Georgia" w:hAnsi="Georgia"/>
          <w:color w:val="000000"/>
        </w:rPr>
        <w:t xml:space="preserve"> для того чтобы прошла успешная адаптация детей раннего возраста, необходимо следовать следующим рекомендациям для воспитателей и родителей:</w:t>
      </w:r>
    </w:p>
    <w:p w14:paraId="65EDD2E5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помнить об индивидуально-психологических особенностях развития каждого ребенка; - приобщать ребенка в доступной форме к социальным и нравственным нормам; - необходимо наладить контакт с родителями детей, поступающих в дошкольное учреждение; - провести консультации и беседы с родителями, ознакомить с режимом дня детского сада, с требованиями к ребенку; - проводить родительские собрания до поступления детей в детский сад.</w:t>
      </w:r>
    </w:p>
    <w:p w14:paraId="6FC0927A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своей работе воспитатели должны использовать анкетирование, посещения ребенка на дому, папки-передвижки, наглядные формы педагогической пропаганды (стенды), консультации для родителей, беседы с родителями, родительские собрания.</w:t>
      </w:r>
    </w:p>
    <w:p w14:paraId="49C032C1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Второй этап подготовки малыша к жизни в детском саду – знакомство с педагогами и сотрудниками детского сада. Формы этой работы: индивидуальные консультации; проведение совместных прогулок неорганизованных детей с детьми группы; открытые детские праздники («Новый год», «Весна красна», «Масленица» и т.п.); знакомство родителей с соответствующей литературой из «Библиотеки детского сада».</w:t>
      </w:r>
    </w:p>
    <w:p w14:paraId="6D67E742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Главное на этом этапе – это привыкание ребенка к режиму детского сада. Резкая смена режима дня малыша влияет на его здоровье. Поэтому родители в этот период должны осуществлять рекомендованные педагогами и медиками мероприятия, которые способствуют укреплению здоровья малыша.</w:t>
      </w:r>
    </w:p>
    <w:p w14:paraId="461FC450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Основные принципы работы по адаптации </w:t>
      </w:r>
      <w:proofErr w:type="gramStart"/>
      <w:r>
        <w:rPr>
          <w:rFonts w:ascii="Georgia" w:hAnsi="Georgia"/>
          <w:color w:val="000000"/>
        </w:rPr>
        <w:t>детей</w:t>
      </w:r>
      <w:proofErr w:type="gramEnd"/>
      <w:r>
        <w:rPr>
          <w:rFonts w:ascii="Georgia" w:hAnsi="Georgia"/>
          <w:color w:val="000000"/>
        </w:rPr>
        <w:t xml:space="preserve"> следующие:</w:t>
      </w:r>
    </w:p>
    <w:p w14:paraId="4BBB1C49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 Тщательный подбор педагогов в формируемую группу.</w:t>
      </w:r>
    </w:p>
    <w:p w14:paraId="6438F396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Постепенное заполнение групп (прием 2–3 малышей в неделю).</w:t>
      </w:r>
    </w:p>
    <w:p w14:paraId="77E59DE0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Неполное пребывание ребенка в начальный период адаптации (2–3 часа, возможность пребывания с мамой).</w:t>
      </w:r>
    </w:p>
    <w:p w14:paraId="3EE69927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 Гибкий режим пребывания ребенка в детском саду (свободное время прихода, дополнительные выходные дни).</w:t>
      </w:r>
    </w:p>
    <w:p w14:paraId="2F8E53E5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 Сохранение в первые 2–3 недели имеющихся у малыша привычек.</w:t>
      </w:r>
    </w:p>
    <w:p w14:paraId="02355329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 Ежедневный контроль за состоянием здоровья, эмоциональным состоянием, аппетитом, сном ребенка в первый месяц (с этой целью на каждого ребенка заполняется так называемый «адаптационный лист»).</w:t>
      </w:r>
    </w:p>
    <w:p w14:paraId="52C3ECA3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Заключение</w:t>
      </w:r>
    </w:p>
    <w:p w14:paraId="415A1185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Ранний возраст – период быстрого формирования всех свойственных человеку психофизиологических процессов. Современно начатое и правильно осуществляемое воспитание детей раннего возраст, является важным условием их полноценного развития.</w:t>
      </w:r>
    </w:p>
    <w:p w14:paraId="375EDFCD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Развитие в раннем возрасте происходит на таком неблагоприятном фоне, как повышенная ранимость организма, низкая его сопротивляемость к заболеваниям. Каждое перенесённое заболевание, отрицательно сказывается на общем развитии детей.</w:t>
      </w:r>
    </w:p>
    <w:p w14:paraId="4DBC960F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Поэтому в период адаптации к детскому саду, важно создавать благоприятные условия для комфортного пребывания ребёнка в детском соду.</w:t>
      </w:r>
    </w:p>
    <w:p w14:paraId="56D5AE71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Проведения комплексных медико-педагогических мероприятий до поступления ребенка в ясли и в период адаптации к детскому учреждению способствует более легкому привыканию к новым условиям.</w:t>
      </w:r>
    </w:p>
    <w:p w14:paraId="5E91FB97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период адаптации ребенка к новым условиям жизни происходит своеобразная ломка, переделка сформированных ранее динамических стереотипов, касающихся определенного режима: укладывание, кормление и т.д., а также стереотипов общения.</w:t>
      </w:r>
    </w:p>
    <w:p w14:paraId="216DC831" w14:textId="77777777" w:rsidR="007D3773" w:rsidRDefault="007D3773" w:rsidP="007D3773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Для оптимизации процесса адаптации к условиям дошкольного учреждения необходима четкая и последовательная работа всех сотрудников образовательного учреждения с привлечением родителей своих воспитанников.</w:t>
      </w:r>
    </w:p>
    <w:p w14:paraId="7DE6BB74" w14:textId="77777777" w:rsidR="00676391" w:rsidRDefault="007D3773"/>
    <w:sectPr w:rsidR="00676391" w:rsidSect="007D3773">
      <w:pgSz w:w="11906" w:h="16838"/>
      <w:pgMar w:top="397" w:right="737" w:bottom="5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E482F"/>
    <w:multiLevelType w:val="multilevel"/>
    <w:tmpl w:val="DDFA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88"/>
    <w:rsid w:val="00761CF0"/>
    <w:rsid w:val="007D3773"/>
    <w:rsid w:val="00B22E88"/>
    <w:rsid w:val="00E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FCC4"/>
  <w15:chartTrackingRefBased/>
  <w15:docId w15:val="{2343AAD8-FFF4-4AAB-834E-E6594663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1977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Дымов</dc:creator>
  <cp:keywords/>
  <dc:description/>
  <cp:lastModifiedBy>Ефим Дымов</cp:lastModifiedBy>
  <cp:revision>2</cp:revision>
  <dcterms:created xsi:type="dcterms:W3CDTF">2021-04-25T15:47:00Z</dcterms:created>
  <dcterms:modified xsi:type="dcterms:W3CDTF">2021-04-25T15:49:00Z</dcterms:modified>
</cp:coreProperties>
</file>