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53A4" w14:textId="77777777" w:rsidR="00721E8B" w:rsidRPr="00EB5501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5501">
        <w:rPr>
          <w:rFonts w:ascii="Times New Roman" w:hAnsi="Times New Roman" w:cs="Times New Roman"/>
          <w:sz w:val="28"/>
          <w:szCs w:val="28"/>
        </w:rPr>
        <w:t>Муниципальное  дошкольное</w:t>
      </w:r>
      <w:proofErr w:type="gramEnd"/>
      <w:r w:rsidRPr="00EB550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14:paraId="003F715B" w14:textId="77777777" w:rsidR="00721E8B" w:rsidRPr="00EB5501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501">
        <w:rPr>
          <w:rFonts w:ascii="Times New Roman" w:hAnsi="Times New Roman" w:cs="Times New Roman"/>
          <w:sz w:val="28"/>
          <w:szCs w:val="28"/>
        </w:rPr>
        <w:t>«Детский сад №193» Ленинского района г. Саратова</w:t>
      </w:r>
    </w:p>
    <w:p w14:paraId="1CEC5B12" w14:textId="77777777" w:rsidR="00721E8B" w:rsidRPr="00EB5501" w:rsidRDefault="00721E8B" w:rsidP="00721E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E7F0F" w14:textId="77777777" w:rsidR="00721E8B" w:rsidRPr="00751A76" w:rsidRDefault="00721E8B" w:rsidP="00721E8B">
      <w:pPr>
        <w:jc w:val="center"/>
        <w:rPr>
          <w:color w:val="000000"/>
          <w:sz w:val="28"/>
          <w:szCs w:val="28"/>
        </w:rPr>
      </w:pPr>
    </w:p>
    <w:p w14:paraId="540D292E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1B589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E0ADC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35557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DC605" w14:textId="77777777" w:rsidR="00721E8B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ПРОЕКТ</w:t>
      </w:r>
    </w:p>
    <w:p w14:paraId="0C527860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</w:t>
      </w:r>
    </w:p>
    <w:p w14:paraId="52E0A416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«ЗВЕЗДНЫЕ РОССЫПИ»</w:t>
      </w:r>
    </w:p>
    <w:p w14:paraId="0F03B617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D3885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E0795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59AA0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8B652" w14:textId="77777777" w:rsidR="00721E8B" w:rsidRPr="00F85453" w:rsidRDefault="00721E8B" w:rsidP="00721E8B">
      <w:pPr>
        <w:rPr>
          <w:rFonts w:ascii="Times New Roman" w:hAnsi="Times New Roman" w:cs="Times New Roman"/>
          <w:sz w:val="28"/>
          <w:szCs w:val="28"/>
        </w:rPr>
      </w:pPr>
    </w:p>
    <w:p w14:paraId="1A0760BA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6797E" w14:textId="77777777" w:rsidR="00721E8B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85453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013F99EA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</w:t>
      </w:r>
    </w:p>
    <w:p w14:paraId="00004FE6" w14:textId="77777777" w:rsidR="00721E8B" w:rsidRPr="00F85453" w:rsidRDefault="00721E8B" w:rsidP="00721E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453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247A74BB" w14:textId="77777777" w:rsidR="00721E8B" w:rsidRPr="00F85453" w:rsidRDefault="00721E8B" w:rsidP="00721E8B">
      <w:pPr>
        <w:rPr>
          <w:rFonts w:ascii="Times New Roman" w:hAnsi="Times New Roman" w:cs="Times New Roman"/>
          <w:sz w:val="28"/>
          <w:szCs w:val="28"/>
        </w:rPr>
      </w:pPr>
    </w:p>
    <w:p w14:paraId="08DCE881" w14:textId="77777777" w:rsidR="00721E8B" w:rsidRPr="00F85453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г. Саратов</w:t>
      </w:r>
    </w:p>
    <w:p w14:paraId="1DD043AE" w14:textId="77777777" w:rsidR="00721E8B" w:rsidRPr="00EB5501" w:rsidRDefault="00721E8B" w:rsidP="0072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F0964D9" w14:textId="77777777" w:rsidR="00721E8B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23D30" w14:textId="77777777" w:rsidR="00721E8B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12122" w14:textId="566EC82D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Pr="00F85453">
        <w:rPr>
          <w:rFonts w:ascii="Times New Roman" w:hAnsi="Times New Roman" w:cs="Times New Roman"/>
          <w:sz w:val="28"/>
          <w:szCs w:val="28"/>
        </w:rPr>
        <w:t xml:space="preserve"> «Звездные россыпи»</w:t>
      </w:r>
    </w:p>
    <w:p w14:paraId="6120F4A9" w14:textId="77777777" w:rsidR="00721E8B" w:rsidRPr="00F85453" w:rsidRDefault="00721E8B" w:rsidP="00721E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F85453"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5453">
        <w:rPr>
          <w:rFonts w:ascii="Times New Roman" w:hAnsi="Times New Roman" w:cs="Times New Roman"/>
          <w:sz w:val="28"/>
          <w:szCs w:val="28"/>
        </w:rPr>
        <w:t>0-</w:t>
      </w:r>
      <w:proofErr w:type="gramStart"/>
      <w:r w:rsidRPr="00F85453">
        <w:rPr>
          <w:rFonts w:ascii="Times New Roman" w:hAnsi="Times New Roman" w:cs="Times New Roman"/>
          <w:sz w:val="28"/>
          <w:szCs w:val="28"/>
        </w:rPr>
        <w:t xml:space="preserve">летия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полета первого человека в космос </w:t>
      </w:r>
      <w:r w:rsidRPr="00F85453">
        <w:rPr>
          <w:rFonts w:ascii="Times New Roman" w:hAnsi="Times New Roman" w:cs="Times New Roman"/>
          <w:sz w:val="28"/>
          <w:szCs w:val="28"/>
        </w:rPr>
        <w:t xml:space="preserve">мы должны познакомить детей с  таким событием в истории нашей губернии, как приземление первого космонавта на нашей земле. </w:t>
      </w:r>
      <w:r w:rsidRPr="00F85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проект поможет сформировать детям первоначальные представления о космосе, солнечной системе, о космонавтах.</w:t>
      </w:r>
    </w:p>
    <w:p w14:paraId="4856D308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14:paraId="45EAB95D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детей о понятиях «космос», «планеты», «солнце-звезда». Познакомить с </w:t>
      </w:r>
      <w:proofErr w:type="gramStart"/>
      <w:r w:rsidRPr="00F85453">
        <w:rPr>
          <w:rFonts w:ascii="Times New Roman" w:hAnsi="Times New Roman" w:cs="Times New Roman"/>
          <w:sz w:val="28"/>
          <w:szCs w:val="28"/>
        </w:rPr>
        <w:t>великим  именем</w:t>
      </w:r>
      <w:proofErr w:type="gramEnd"/>
      <w:r w:rsidRPr="00F85453">
        <w:rPr>
          <w:rFonts w:ascii="Times New Roman" w:hAnsi="Times New Roman" w:cs="Times New Roman"/>
          <w:sz w:val="28"/>
          <w:szCs w:val="28"/>
        </w:rPr>
        <w:t xml:space="preserve"> первого космонавта планеты        Ю.А. Гагариным,</w:t>
      </w:r>
    </w:p>
    <w:p w14:paraId="58D60E5C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14:paraId="26F1B6A4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Формировать чувство патриотизма, гордость за известного на весь мир уроженца Саратовской губернии.</w:t>
      </w:r>
    </w:p>
    <w:p w14:paraId="21F8758A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14:paraId="53C1FF4E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Развивать представление детей о Космосе, о его покорении, развивать воображение, мелкую моторику, речь.</w:t>
      </w:r>
    </w:p>
    <w:p w14:paraId="546C3AD0" w14:textId="77777777" w:rsidR="00721E8B" w:rsidRPr="00F85453" w:rsidRDefault="00721E8B" w:rsidP="00721E8B">
      <w:pPr>
        <w:framePr w:hSpace="180" w:wrap="around" w:vAnchor="page" w:hAnchor="page" w:x="1591" w:y="5491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719117B" w14:textId="77777777" w:rsidR="00721E8B" w:rsidRPr="00F85453" w:rsidRDefault="00721E8B" w:rsidP="00721E8B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Цель:</w:t>
      </w:r>
      <w:r w:rsidRPr="00F8545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5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расширение кругозора детей об окружающем мире, знакомство с понятиями «космос», «планеты», «звезда», «космонавт», знакомство с именем первого космонавта.</w:t>
      </w:r>
      <w:r w:rsidRPr="00F8545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77C0864E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545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14:paraId="2FED4A62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14:paraId="3D4B68BE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 - ориентированный, творческий (в ходе ОД знакомятся с данной темой - дети получают информацию и принимают участие в оформлении группы вместе с родителями; также для детей проводится игра - развлечение «Космическое приключение»)</w:t>
      </w:r>
    </w:p>
    <w:p w14:paraId="10FE2462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sz w:val="28"/>
          <w:szCs w:val="28"/>
        </w:rPr>
        <w:t>групповой, подгрупповой, семейный</w:t>
      </w:r>
    </w:p>
    <w:p w14:paraId="00C67189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F85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</w:t>
      </w:r>
      <w:r w:rsidRPr="00F85453">
        <w:rPr>
          <w:rFonts w:ascii="Times New Roman" w:hAnsi="Times New Roman" w:cs="Times New Roman"/>
          <w:sz w:val="28"/>
          <w:szCs w:val="28"/>
        </w:rPr>
        <w:t>срочный проект 4 апреля- 12 апреля</w:t>
      </w:r>
    </w:p>
    <w:p w14:paraId="57FE5582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партнеры: </w:t>
      </w:r>
      <w:r w:rsidRPr="00F85453">
        <w:rPr>
          <w:rFonts w:ascii="Times New Roman" w:hAnsi="Times New Roman" w:cs="Times New Roman"/>
          <w:sz w:val="28"/>
          <w:szCs w:val="28"/>
        </w:rPr>
        <w:t>участие родителей в изготовлении творческих работ, оформление выставки «Звездные россыпи»</w:t>
      </w:r>
    </w:p>
    <w:p w14:paraId="532333AB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F85453">
        <w:rPr>
          <w:rFonts w:ascii="Times New Roman" w:hAnsi="Times New Roman" w:cs="Times New Roman"/>
          <w:sz w:val="28"/>
          <w:szCs w:val="28"/>
        </w:rPr>
        <w:t>3-4 года</w:t>
      </w:r>
    </w:p>
    <w:p w14:paraId="08820B74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реализации проекта: </w:t>
      </w:r>
    </w:p>
    <w:p w14:paraId="7FFE1CEE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ОД</w:t>
      </w:r>
      <w:r w:rsidRPr="00F85453">
        <w:rPr>
          <w:rFonts w:ascii="Times New Roman" w:hAnsi="Times New Roman" w:cs="Times New Roman"/>
          <w:sz w:val="28"/>
          <w:szCs w:val="28"/>
        </w:rPr>
        <w:t xml:space="preserve">; </w:t>
      </w:r>
      <w:r w:rsidRPr="00F85453">
        <w:rPr>
          <w:rFonts w:ascii="Times New Roman" w:hAnsi="Times New Roman" w:cs="Times New Roman"/>
          <w:b/>
          <w:sz w:val="28"/>
          <w:szCs w:val="28"/>
        </w:rPr>
        <w:t>игры, беседы, общение;</w:t>
      </w: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b/>
          <w:sz w:val="28"/>
          <w:szCs w:val="28"/>
        </w:rPr>
        <w:t xml:space="preserve">рассматривание </w:t>
      </w:r>
      <w:proofErr w:type="gramStart"/>
      <w:r w:rsidRPr="00F85453">
        <w:rPr>
          <w:rFonts w:ascii="Times New Roman" w:hAnsi="Times New Roman" w:cs="Times New Roman"/>
          <w:b/>
          <w:sz w:val="28"/>
          <w:szCs w:val="28"/>
        </w:rPr>
        <w:t>иллюстраций:  просмотр</w:t>
      </w:r>
      <w:proofErr w:type="gramEnd"/>
      <w:r w:rsidRPr="00F85453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Pr="00F85453">
        <w:rPr>
          <w:rFonts w:ascii="Times New Roman" w:hAnsi="Times New Roman" w:cs="Times New Roman"/>
          <w:sz w:val="28"/>
          <w:szCs w:val="28"/>
        </w:rPr>
        <w:t xml:space="preserve">, </w:t>
      </w:r>
      <w:r w:rsidRPr="00F85453">
        <w:rPr>
          <w:rFonts w:ascii="Times New Roman" w:hAnsi="Times New Roman" w:cs="Times New Roman"/>
          <w:b/>
          <w:sz w:val="28"/>
          <w:szCs w:val="28"/>
        </w:rPr>
        <w:t>мультфильмов, работа с родителями.</w:t>
      </w:r>
    </w:p>
    <w:p w14:paraId="52A8D4B7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 xml:space="preserve"> Предполагаемый результат: </w:t>
      </w:r>
      <w:r w:rsidRPr="00F85453">
        <w:rPr>
          <w:rFonts w:ascii="Times New Roman" w:hAnsi="Times New Roman" w:cs="Times New Roman"/>
          <w:sz w:val="28"/>
          <w:szCs w:val="28"/>
        </w:rPr>
        <w:t>Освоение детьми новых знаний о космосе, дети имеют представление о таких понятиях, как «Планеты Солнечной Системы», «движение планет вокруг Солнца», «солнце – звезда», «наша планета – Земля», «первый космонавт – Ю.А. Гагарин», познавательный интерес находит отражение в детских творческих работах детей и работах, выполненных вместе с родителями. Посещение музея Краеведения и проведение мероприятия – развлечения способствуют закреплению пройденного материала.</w:t>
      </w:r>
    </w:p>
    <w:p w14:paraId="31F54CDE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14:paraId="2A92B911" w14:textId="77777777" w:rsidR="00721E8B" w:rsidRPr="00F85453" w:rsidRDefault="00721E8B" w:rsidP="00721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</w:p>
    <w:p w14:paraId="59D2818A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Просмотр иллюстраций, мультфильмов о космосе, проведение бесед. Подбор литературы о космосе, размещение фотографий, плакатов. Оформление стенда - уголка о космических объектах, первом космонавте – «Мир Космоса».</w:t>
      </w:r>
    </w:p>
    <w:p w14:paraId="7BC06618" w14:textId="77777777" w:rsidR="00721E8B" w:rsidRPr="00F85453" w:rsidRDefault="00721E8B" w:rsidP="00721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этап:</w:t>
      </w:r>
    </w:p>
    <w:p w14:paraId="1F199431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Организация дидактических и подвижных игр на тему «Космос». Просмотр мультфильмов, презентации «Покорение Космоса». Оформление уголка «Первый космонавт». Просмотр презентации Оформление стенда творческих работ детей: рисунков, творческих работ «Звездные россыпи», лепка «Планеты Солнечной системы».</w:t>
      </w:r>
    </w:p>
    <w:p w14:paraId="3356DDD0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4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 Заключительный этап:</w:t>
      </w:r>
    </w:p>
    <w:p w14:paraId="6BB2B195" w14:textId="64CBD715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Проведение развлечения для детей «Космические приключения». Совместное выездное мероприятие с родителями в музей Краеведения: зал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>.  Заключительная беседа с детьми о космосе.</w:t>
      </w:r>
    </w:p>
    <w:p w14:paraId="41539425" w14:textId="77777777" w:rsidR="00721E8B" w:rsidRPr="00F85453" w:rsidRDefault="00721E8B" w:rsidP="00721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453">
        <w:rPr>
          <w:rFonts w:ascii="Times New Roman" w:hAnsi="Times New Roman" w:cs="Times New Roman"/>
          <w:b/>
          <w:i/>
          <w:sz w:val="28"/>
          <w:szCs w:val="28"/>
        </w:rPr>
        <w:t>Мероприятия с детьми:</w:t>
      </w:r>
    </w:p>
    <w:p w14:paraId="3E672263" w14:textId="77777777" w:rsidR="00721E8B" w:rsidRPr="003678D5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Чтение худ. литературы:</w:t>
      </w:r>
      <w:r w:rsidRPr="00F85453">
        <w:rPr>
          <w:rFonts w:ascii="Times New Roman" w:hAnsi="Times New Roman" w:cs="Times New Roman"/>
          <w:sz w:val="28"/>
          <w:szCs w:val="28"/>
        </w:rPr>
        <w:t xml:space="preserve"> С. Дубкова «Сказки звездного неба», Т. А. Шорыгина «Детям о космосе и Юрии Гагарине – первом космонавте Земли», «Полеты в космос.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Аудиоэнциклопедия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. Уроки дяди Кузи и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Чевостика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59F0CBB" w14:textId="77777777" w:rsidR="00721E8B" w:rsidRPr="003678D5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lastRenderedPageBreak/>
        <w:t>Просмотр мультфильмов:</w:t>
      </w:r>
      <w:r w:rsidRPr="00F85453">
        <w:rPr>
          <w:rFonts w:ascii="Times New Roman" w:hAnsi="Times New Roman" w:cs="Times New Roman"/>
          <w:sz w:val="28"/>
          <w:szCs w:val="28"/>
        </w:rPr>
        <w:t xml:space="preserve"> «География для самых маленьких», «Тайна третьей планеты» (фрагментарно), «Мир Космоса», «Белка и Стрелка - Озорная семейка», «Полет на Луну».</w:t>
      </w:r>
    </w:p>
    <w:p w14:paraId="11B81078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 xml:space="preserve">Просмотр мультимедийных презентаций: </w:t>
      </w:r>
      <w:r w:rsidRPr="00F85453">
        <w:rPr>
          <w:rFonts w:ascii="Times New Roman" w:hAnsi="Times New Roman" w:cs="Times New Roman"/>
          <w:sz w:val="28"/>
          <w:szCs w:val="28"/>
        </w:rPr>
        <w:t>«Покорение Космоса»</w:t>
      </w:r>
    </w:p>
    <w:p w14:paraId="5D5C775A" w14:textId="77777777" w:rsidR="00721E8B" w:rsidRPr="00F85453" w:rsidRDefault="00721E8B" w:rsidP="0072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Беседы:</w:t>
      </w:r>
      <w:r w:rsidRPr="00F85453">
        <w:rPr>
          <w:rFonts w:ascii="Times New Roman" w:hAnsi="Times New Roman" w:cs="Times New Roman"/>
          <w:sz w:val="28"/>
          <w:szCs w:val="28"/>
        </w:rPr>
        <w:t xml:space="preserve"> «Где ночует солнце?», «Какая наша Земля?», «Богатство нашей планеты», «Космонавт - кто это?», «Каким должен быть космонавт», «На чем летают в космос»</w:t>
      </w:r>
    </w:p>
    <w:p w14:paraId="3F5B9488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деятельность:</w:t>
      </w: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E0145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по образовательной области «Познание»:</w:t>
      </w:r>
    </w:p>
    <w:p w14:paraId="2C638211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Нравственно – патриотическое развитие – «Быть как Ю.А. Гагарин!»;</w:t>
      </w:r>
    </w:p>
    <w:p w14:paraId="0081A364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Математическое развитие – «Планеты Солнечной системы»; Мир природы - «Наш дом – Земля»; </w:t>
      </w:r>
    </w:p>
    <w:p w14:paraId="0865E54F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ОД по образовательной области «Речевое развитие»: «Космические слова»</w:t>
      </w:r>
    </w:p>
    <w:p w14:paraId="481AC118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ОД по образовательной области «Художественно-эстетическое развитие»: аппликация «Ракета»; лепка «Планеты солнечной системы»; рисование «Звездные россыпи». Художественная литература: С. Дубкова «Сказки звездного неба», Т. А. Шорыгина «Детям о космосе и Юрии Гагарине – первом космонавте Земли», «Полеты в космос.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Аудиоэнциклопедия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. Уроки дяди Кузи и 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Чевостика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6EA04E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Познавательно-исследовательская деятельность: </w:t>
      </w:r>
      <w:r w:rsidRPr="00F85453">
        <w:rPr>
          <w:rFonts w:ascii="Times New Roman" w:hAnsi="Times New Roman" w:cs="Times New Roman"/>
          <w:sz w:val="28"/>
          <w:szCs w:val="28"/>
        </w:rPr>
        <w:t>наблюдения за движением солнца в течение дня.</w:t>
      </w:r>
    </w:p>
    <w:p w14:paraId="4008A5C1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BB9A7" w14:textId="77777777" w:rsidR="00721E8B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F85453">
        <w:rPr>
          <w:rFonts w:ascii="Times New Roman" w:hAnsi="Times New Roman" w:cs="Times New Roman"/>
          <w:sz w:val="28"/>
          <w:szCs w:val="28"/>
        </w:rPr>
        <w:t xml:space="preserve"> – «Планеты и метеориты»;</w:t>
      </w:r>
      <w:r w:rsidRPr="00441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DFBA7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453">
        <w:rPr>
          <w:rFonts w:ascii="Times New Roman" w:hAnsi="Times New Roman" w:cs="Times New Roman"/>
          <w:sz w:val="28"/>
          <w:szCs w:val="28"/>
        </w:rPr>
        <w:t>одвижные</w:t>
      </w:r>
      <w:r>
        <w:rPr>
          <w:rFonts w:ascii="Times New Roman" w:hAnsi="Times New Roman" w:cs="Times New Roman"/>
          <w:sz w:val="28"/>
          <w:szCs w:val="28"/>
        </w:rPr>
        <w:t xml:space="preserve"> - «Ракеты и кометы»;</w:t>
      </w:r>
    </w:p>
    <w:p w14:paraId="77CC3A83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Экологические – «Что есть на планете Земля?»; </w:t>
      </w:r>
    </w:p>
    <w:p w14:paraId="70EDB5BD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Речевые – «Десять лунатиков жили на Луне»; </w:t>
      </w:r>
    </w:p>
    <w:p w14:paraId="6A620121" w14:textId="7B07342A" w:rsidR="00721E8B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 xml:space="preserve"> </w:t>
      </w:r>
      <w:r w:rsidRPr="00F85453">
        <w:rPr>
          <w:rFonts w:ascii="Times New Roman" w:hAnsi="Times New Roman" w:cs="Times New Roman"/>
          <w:b/>
          <w:sz w:val="28"/>
          <w:szCs w:val="28"/>
        </w:rPr>
        <w:t>Рассматривание иллюстраций:</w:t>
      </w:r>
      <w:r w:rsidRPr="00F85453">
        <w:rPr>
          <w:rFonts w:ascii="Times New Roman" w:hAnsi="Times New Roman" w:cs="Times New Roman"/>
          <w:sz w:val="28"/>
          <w:szCs w:val="28"/>
        </w:rPr>
        <w:t xml:space="preserve"> «Планеты Солнечной системы», «Планета Земля»; портрет, фото Ю.А. Гагарина; космический корабль «Восток»; фото «Звезды Вселенной».</w:t>
      </w:r>
    </w:p>
    <w:p w14:paraId="5E6932E8" w14:textId="77777777" w:rsidR="00721E8B" w:rsidRPr="003678D5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2375D" w14:textId="77777777" w:rsidR="00721E8B" w:rsidRPr="00F85453" w:rsidRDefault="00721E8B" w:rsidP="00721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45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 с педагогами:</w:t>
      </w:r>
    </w:p>
    <w:p w14:paraId="37A2C599" w14:textId="77777777" w:rsidR="00721E8B" w:rsidRPr="00F85453" w:rsidRDefault="00721E8B" w:rsidP="00721E8B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 на Луне» - совместное с муз. руководителем мероприятие-развлечение.</w:t>
      </w:r>
    </w:p>
    <w:p w14:paraId="7A835E1D" w14:textId="77777777" w:rsidR="00721E8B" w:rsidRPr="00F85453" w:rsidRDefault="00721E8B" w:rsidP="00721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453">
        <w:rPr>
          <w:rFonts w:ascii="Times New Roman" w:hAnsi="Times New Roman" w:cs="Times New Roman"/>
          <w:b/>
          <w:i/>
          <w:sz w:val="28"/>
          <w:szCs w:val="28"/>
        </w:rPr>
        <w:t>Мероприятия с родителями:</w:t>
      </w:r>
    </w:p>
    <w:p w14:paraId="1CBE6F14" w14:textId="77777777" w:rsidR="00721E8B" w:rsidRDefault="00721E8B" w:rsidP="00721E8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85453">
        <w:rPr>
          <w:rFonts w:ascii="Times New Roman" w:hAnsi="Times New Roman" w:cs="Times New Roman"/>
          <w:sz w:val="28"/>
          <w:szCs w:val="28"/>
        </w:rPr>
        <w:t>Изготовление творческих работ на тему «Космос», оформление выставки «Звездные россыпи», выездное мероприятие с родителями в музей Краеведения (</w:t>
      </w:r>
      <w:proofErr w:type="spellStart"/>
      <w:r w:rsidRPr="00F85453">
        <w:rPr>
          <w:rFonts w:ascii="Times New Roman" w:hAnsi="Times New Roman" w:cs="Times New Roman"/>
          <w:sz w:val="28"/>
          <w:szCs w:val="28"/>
        </w:rPr>
        <w:t>песещение</w:t>
      </w:r>
      <w:proofErr w:type="spellEnd"/>
      <w:r w:rsidRPr="00F85453">
        <w:rPr>
          <w:rFonts w:ascii="Times New Roman" w:hAnsi="Times New Roman" w:cs="Times New Roman"/>
          <w:sz w:val="28"/>
          <w:szCs w:val="28"/>
        </w:rPr>
        <w:t xml:space="preserve"> постоянной экспозиции, посвященной Ю.А. Гагарину)</w:t>
      </w:r>
    </w:p>
    <w:p w14:paraId="50B82583" w14:textId="77777777" w:rsidR="00721E8B" w:rsidRPr="00F85453" w:rsidRDefault="00721E8B" w:rsidP="00721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5453">
        <w:rPr>
          <w:rFonts w:ascii="Times New Roman" w:hAnsi="Times New Roman" w:cs="Times New Roman"/>
          <w:b/>
          <w:sz w:val="28"/>
          <w:szCs w:val="28"/>
        </w:rPr>
        <w:t xml:space="preserve">езультат: </w:t>
      </w:r>
      <w:r w:rsidRPr="00F85453">
        <w:rPr>
          <w:rFonts w:ascii="Times New Roman" w:hAnsi="Times New Roman" w:cs="Times New Roman"/>
          <w:sz w:val="28"/>
          <w:szCs w:val="28"/>
        </w:rPr>
        <w:t>Освоение детьми новых знаний о космосе, дети имеют представление о таких понятиях, как «Планеты Солнечной Системы», «движение планет вокруг Солнца», «солнце – звезда», «наша планета – Земля», «первый космонавт – Ю.А. Гагарин», познавательный интерес находит отражение в детских творческих работах детей и работах, выполненных вместе с родителями. Посещение музея Краеведения и проведение мероприятия – развлечения способствуют закреплению пройденного материала.</w:t>
      </w:r>
    </w:p>
    <w:p w14:paraId="4383E4DC" w14:textId="77777777" w:rsidR="00721E8B" w:rsidRPr="00F85453" w:rsidRDefault="00721E8B" w:rsidP="00721E8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35EFB6B2" w14:textId="77777777" w:rsidR="00721E8B" w:rsidRPr="00F85453" w:rsidRDefault="00721E8B" w:rsidP="00721E8B">
      <w:pPr>
        <w:pStyle w:val="a3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8409E49" w14:textId="77777777" w:rsidR="00721E8B" w:rsidRPr="00F85453" w:rsidRDefault="00721E8B" w:rsidP="00721E8B">
      <w:pPr>
        <w:pStyle w:val="a3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052544" w14:textId="77777777" w:rsidR="00721E8B" w:rsidRPr="00F85453" w:rsidRDefault="00721E8B" w:rsidP="00721E8B">
      <w:pPr>
        <w:pStyle w:val="a3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739E3C" w14:textId="77777777" w:rsidR="00721E8B" w:rsidRPr="00F85453" w:rsidRDefault="00721E8B" w:rsidP="00721E8B">
      <w:pPr>
        <w:pStyle w:val="a3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149AC5" w14:textId="77777777" w:rsidR="008165D3" w:rsidRDefault="008165D3"/>
    <w:sectPr w:rsidR="0081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6A99"/>
    <w:multiLevelType w:val="hybridMultilevel"/>
    <w:tmpl w:val="C8D62E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4E4FDA"/>
    <w:multiLevelType w:val="hybridMultilevel"/>
    <w:tmpl w:val="AAFE50E0"/>
    <w:lvl w:ilvl="0" w:tplc="FDA2B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D3"/>
    <w:rsid w:val="00721E8B"/>
    <w:rsid w:val="008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DED5"/>
  <w15:chartTrackingRefBased/>
  <w15:docId w15:val="{C397F733-50F5-4391-A43D-462965D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8B"/>
    <w:pPr>
      <w:ind w:left="720"/>
      <w:contextualSpacing/>
    </w:pPr>
  </w:style>
  <w:style w:type="character" w:customStyle="1" w:styleId="apple-converted-space">
    <w:name w:val="apple-converted-space"/>
    <w:basedOn w:val="a0"/>
    <w:rsid w:val="0072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Перелугин</dc:creator>
  <cp:keywords/>
  <dc:description/>
  <cp:lastModifiedBy>Семен Перелугин</cp:lastModifiedBy>
  <cp:revision>2</cp:revision>
  <dcterms:created xsi:type="dcterms:W3CDTF">2021-04-09T16:19:00Z</dcterms:created>
  <dcterms:modified xsi:type="dcterms:W3CDTF">2021-04-09T16:20:00Z</dcterms:modified>
</cp:coreProperties>
</file>