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B0" w:rsidRDefault="0095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речи.</w:t>
      </w:r>
    </w:p>
    <w:p w:rsidR="00705AB0" w:rsidRDefault="0095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составление описательного рассказа о питомцах.</w:t>
      </w:r>
    </w:p>
    <w:p w:rsidR="00705AB0" w:rsidRDefault="0095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5AB0" w:rsidRDefault="0095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-связная речь: учит составлять описание игрушки, называть характерные признаки и действия, подводить к составлению короткого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из личного опыта;</w:t>
      </w:r>
    </w:p>
    <w:p w:rsidR="00705AB0" w:rsidRDefault="00951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-словарь и грамматика: обогащать словарь правильными названиями окружающих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предметов( игрушек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), их свойств,  действий, которые с ними можно совершать; учить согласовывать прилагательные с существительными в роде и числе;</w:t>
      </w:r>
    </w:p>
    <w:p w:rsidR="00705AB0" w:rsidRDefault="00951D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-звуковая культура речи: продолжать</w:t>
      </w:r>
      <w:r>
        <w:rPr>
          <w:rFonts w:ascii="Times New Roman" w:hAnsi="Times New Roman" w:cs="Times New Roman"/>
          <w:sz w:val="28"/>
          <w:szCs w:val="28"/>
        </w:rPr>
        <w:t xml:space="preserve"> 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термином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слово», закрепить произношение звука(С) в словах и фразах, учить подбирать слово со звуком (с) и вслушиваться в их звучание.</w:t>
      </w:r>
    </w:p>
    <w:p w:rsidR="00705AB0" w:rsidRDefault="00951D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творческое воображение, воспитывать интерес к словесному творчеству.</w:t>
      </w:r>
    </w:p>
    <w:p w:rsidR="00705AB0" w:rsidRDefault="00705A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05AB0" w:rsidRDefault="00951D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игрушк</w:t>
      </w:r>
      <w:r>
        <w:rPr>
          <w:rFonts w:ascii="Times New Roman" w:hAnsi="Times New Roman" w:cs="Times New Roman"/>
          <w:sz w:val="28"/>
          <w:szCs w:val="28"/>
        </w:rPr>
        <w:t>и - кошка и собака.</w:t>
      </w:r>
    </w:p>
    <w:p w:rsidR="00705AB0" w:rsidRDefault="00951D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загадывет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загадку). Мягонькие лапки, </w:t>
      </w:r>
      <w:r>
        <w:rPr>
          <w:rFonts w:ascii="Times New Roman" w:hAnsi="Times New Roman" w:cs="Times New Roman"/>
          <w:sz w:val="28"/>
          <w:szCs w:val="28"/>
        </w:rPr>
        <w:t>а в лапках цап- царапки. Кто это?</w:t>
      </w:r>
    </w:p>
    <w:p w:rsidR="00705AB0" w:rsidRDefault="00951D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кошка (показывает игрушку) Посмотрите, какие у кошки глаза?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Зеленые.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Шерстка?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Мягкая.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Какими словами можно сказать о кошке, какая она?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Пушистая, ласковая ….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 умеет делать кошка?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Прыгать, ловить мышей …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Вы много (СЛОВ) сказали о кошке и все они звучат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разному,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: ко-о-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-ш-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а,ры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-я. Скажем тихим голосом слово кошка.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детенышей кошки? Кто у неё?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Котёнок,котята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Кошка большая, а котёнок?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Маленький.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Воспитатель.Давайте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придумаем кошке кличку. Как её зовут?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Мурзик,Мурка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 xml:space="preserve">ль. Кто хочет рассказать 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кошку,описать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её, какая она.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рассказывают совместно с воспитателем.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кошка,зовут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….Мурка.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усата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я, глаза у неё…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зеленые,шератка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мягкая. Мурка…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пушистая,белолапая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…. Она любит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молоко,умеет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ловить мышей. Мне</w:t>
      </w:r>
      <w:r>
        <w:rPr>
          <w:rFonts w:ascii="Times New Roman" w:hAnsi="Times New Roman" w:cs="Times New Roman"/>
          <w:sz w:val="28"/>
          <w:szCs w:val="28"/>
        </w:rPr>
        <w:t xml:space="preserve"> она …очень нравится»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рассматривают игрушечную собаку и отвечают на вопросы воспитателя.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это?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собака?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зовут детёнышей собаки?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4.Собака большая, а щенок маленький…?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5.ы назвали собаку?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может делать Дружок?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 </w:t>
      </w:r>
      <w:r>
        <w:rPr>
          <w:rFonts w:ascii="Times New Roman" w:hAnsi="Times New Roman" w:cs="Times New Roman"/>
          <w:sz w:val="28"/>
          <w:szCs w:val="28"/>
        </w:rPr>
        <w:t>что похожи глаза у собаки?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 какой у собаки хвост?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9.Кто хочет рассказать 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собаку,описать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её,какая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 при помощи воспитателя.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«Это …собака Жучка. Шерстка у неё…(цвет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),пушистая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мягкая. Глаза…тёмные, блестящие, хвост…колечком</w:t>
      </w:r>
      <w:r>
        <w:rPr>
          <w:rFonts w:ascii="Times New Roman" w:hAnsi="Times New Roman" w:cs="Times New Roman"/>
          <w:sz w:val="28"/>
          <w:szCs w:val="28"/>
        </w:rPr>
        <w:t>. Жучка любит играть… с ребятами, и ребята любят свою собаку.»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Расскажите о них.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рассказов .Помогает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ФИЗКУЛЬМИНУТКА.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Сейчас я буду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кошкой,а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мом котята. Я пучу вас охотиться на мышей. Сначала котята </w:t>
      </w:r>
      <w:r>
        <w:rPr>
          <w:rFonts w:ascii="Times New Roman" w:hAnsi="Times New Roman" w:cs="Times New Roman"/>
          <w:sz w:val="28"/>
          <w:szCs w:val="28"/>
        </w:rPr>
        <w:t>стерегут мышь.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подкрадываются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быстроделают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прыжок.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повторяется два раза)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 нашему коту прилетела оса.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прилетела к нам оса. Повторите все вместе.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ПОВТОРЯЮТ РИФМОВКУ ГРОМКО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ЩЕПОТОМ ,ХОРОМ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ИНДИВИДУАЛЬРО.)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СУ-СУ-СУ- КОТ ПРОГНАЛ ОСУ.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ГРОМКО И ЩЕПОТОМ, ХОРОМ И ИНДИВИДУАЛЬНО)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усы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усики. Давайте скажем все вместе.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повторяют.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Воспитатель.Поля,ты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начни говорить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передай картинку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соседу,он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(ТАКИМ ОБ</w:t>
      </w:r>
      <w:r>
        <w:rPr>
          <w:rFonts w:ascii="Times New Roman" w:hAnsi="Times New Roman" w:cs="Times New Roman"/>
          <w:sz w:val="28"/>
          <w:szCs w:val="28"/>
        </w:rPr>
        <w:t>РАЗОМ КАРТИНКА ПЕРЕХОДИТ ОТ ОДНОГО К ДРУГОМУ)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Посмотрите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вокруг,назовите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 которые  живут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группе.Кого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пригласим на занятие в следующий раз?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Зайца, мушку, куклу…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одним 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их?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Дети.Игрушки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Воспитетель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Оля, пригласи к нам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занятие.Как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скажешь?</w:t>
      </w:r>
    </w:p>
    <w:p w:rsidR="00705AB0" w:rsidRDefault="00951D01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Оля.Мишка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приходите к нам заниматься…</w:t>
      </w:r>
    </w:p>
    <w:p w:rsidR="00705AB0" w:rsidRDefault="00705AB0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</w:p>
    <w:p w:rsidR="00705AB0" w:rsidRDefault="00705AB0">
      <w:pPr>
        <w:spacing w:before="240" w:line="480" w:lineRule="auto"/>
        <w:rPr>
          <w:rFonts w:ascii="Times New Roman" w:hAnsi="Times New Roman" w:cs="Times New Roman"/>
          <w:sz w:val="28"/>
          <w:szCs w:val="28"/>
        </w:rPr>
      </w:pPr>
    </w:p>
    <w:p w:rsidR="00705AB0" w:rsidRDefault="00705AB0">
      <w:pPr>
        <w:spacing w:line="480" w:lineRule="auto"/>
        <w:rPr>
          <w:sz w:val="48"/>
          <w:szCs w:val="48"/>
        </w:rPr>
      </w:pPr>
    </w:p>
    <w:p w:rsidR="00705AB0" w:rsidRDefault="00705AB0">
      <w:pPr>
        <w:rPr>
          <w:sz w:val="48"/>
          <w:szCs w:val="48"/>
        </w:rPr>
      </w:pPr>
    </w:p>
    <w:sectPr w:rsidR="0070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98"/>
    <w:rsid w:val="001215B5"/>
    <w:rsid w:val="001B366C"/>
    <w:rsid w:val="0021487F"/>
    <w:rsid w:val="003B3839"/>
    <w:rsid w:val="00444F97"/>
    <w:rsid w:val="004E7D98"/>
    <w:rsid w:val="005A704F"/>
    <w:rsid w:val="005C4815"/>
    <w:rsid w:val="006D6619"/>
    <w:rsid w:val="00705AB0"/>
    <w:rsid w:val="00940423"/>
    <w:rsid w:val="00951D01"/>
    <w:rsid w:val="00A446B7"/>
    <w:rsid w:val="00A92CEC"/>
    <w:rsid w:val="00BC5E13"/>
    <w:rsid w:val="00BF1D24"/>
    <w:rsid w:val="00DB77E9"/>
    <w:rsid w:val="00F27D1E"/>
    <w:rsid w:val="4BC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E5D5"/>
  <w15:docId w15:val="{110D2D9C-96AB-4193-AA0A-39AB5B89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DNS</cp:lastModifiedBy>
  <cp:revision>2</cp:revision>
  <cp:lastPrinted>2020-01-26T23:19:00Z</cp:lastPrinted>
  <dcterms:created xsi:type="dcterms:W3CDTF">2020-01-24T09:02:00Z</dcterms:created>
  <dcterms:modified xsi:type="dcterms:W3CDTF">2021-03-24T10:20:00Z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