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E4EB6">
        <w:rPr>
          <w:rFonts w:ascii="Times New Roman" w:hAnsi="Times New Roman" w:cs="Times New Roman"/>
          <w:sz w:val="28"/>
          <w:szCs w:val="28"/>
        </w:rPr>
        <w:t xml:space="preserve">Я и моя семья  живем в прекрасном городе </w:t>
      </w:r>
      <w:proofErr w:type="spellStart"/>
      <w:r w:rsidRPr="003E4EB6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3E4EB6">
        <w:rPr>
          <w:rFonts w:ascii="Times New Roman" w:hAnsi="Times New Roman" w:cs="Times New Roman"/>
          <w:sz w:val="28"/>
          <w:szCs w:val="28"/>
        </w:rPr>
        <w:t xml:space="preserve"> – Оле. Мы очень любим его и, конечно же, хотим, чтобы он становился все лучше и лучше.  Каждый день наша жизнь меняется, меняется и облик  города. Будущее всегда представляешь себе прекрасным. А будущее города, в котором ты родился и вырос, - тем более.  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 xml:space="preserve">Заглянув в будущее, я вижу, как в городе идёт строительство новых красивых многоэтажных домов. Улицы украшены зелеными насаждениями, яркие расписные скамейки стоят в парке, а на детских площадках ребятишки с удовольствием играют, строят что-то в песочнице, может быть, город будущего. Ещё я вижу дороги, сияющие чистотой, улыбающиеся дома и всюду зелень, зелень, зелень... 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 xml:space="preserve">Воздух чистыми волнами плывет по улицам города на </w:t>
      </w:r>
      <w:proofErr w:type="spellStart"/>
      <w:r w:rsidRPr="003E4EB6">
        <w:rPr>
          <w:rFonts w:ascii="Times New Roman" w:hAnsi="Times New Roman" w:cs="Times New Roman"/>
          <w:sz w:val="28"/>
          <w:szCs w:val="28"/>
        </w:rPr>
        <w:t>Кокшаге</w:t>
      </w:r>
      <w:proofErr w:type="spellEnd"/>
      <w:r w:rsidRPr="003E4EB6">
        <w:rPr>
          <w:rFonts w:ascii="Times New Roman" w:hAnsi="Times New Roman" w:cs="Times New Roman"/>
          <w:sz w:val="28"/>
          <w:szCs w:val="28"/>
        </w:rPr>
        <w:t>. А над всем этим — небесный перезвон. Звенят, говорят, поют колокола...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Но больше всего, конечно же, будут поражать люди. Они будут улыбаться, здороваться друг с другом, даже если они незнакомы. Лица у людей светлые, радостные и добрые. Глаза широко раскрыты, как у детей. И в этих глазах будет отражаться любовь и уважение к каждому человеку, готовность помочь нуждающемуся в помощи. Все они будут счастливы.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В будущем я вижу свой город, где не будет безработицы. Люди начнут получать  достойную заработную плату, и им тогда не придется покидать свой родной город. У нас начнут развиваться крупные предприятия.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 xml:space="preserve">Другое мое предположение, что в будущем я увижу </w:t>
      </w:r>
      <w:proofErr w:type="spellStart"/>
      <w:proofErr w:type="gramStart"/>
      <w:r w:rsidRPr="003E4EB6">
        <w:rPr>
          <w:rFonts w:ascii="Times New Roman" w:hAnsi="Times New Roman" w:cs="Times New Roman"/>
          <w:sz w:val="28"/>
          <w:szCs w:val="28"/>
        </w:rPr>
        <w:t>Йошкар</w:t>
      </w:r>
      <w:proofErr w:type="spellEnd"/>
      <w:r w:rsidRPr="003E4EB6">
        <w:rPr>
          <w:rFonts w:ascii="Times New Roman" w:hAnsi="Times New Roman" w:cs="Times New Roman"/>
          <w:sz w:val="28"/>
          <w:szCs w:val="28"/>
        </w:rPr>
        <w:t xml:space="preserve"> - Олу</w:t>
      </w:r>
      <w:proofErr w:type="gramEnd"/>
      <w:r w:rsidRPr="003E4EB6">
        <w:rPr>
          <w:rFonts w:ascii="Times New Roman" w:hAnsi="Times New Roman" w:cs="Times New Roman"/>
          <w:sz w:val="28"/>
          <w:szCs w:val="28"/>
        </w:rPr>
        <w:t xml:space="preserve">, как город с высокоразвитой культурой. Надеюсь, что построят постоянные аттракционы, музеи, парки для отдыха и развлечений. Ведь это интересно! 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 xml:space="preserve">Хочу, чтоб снизилась преступность. 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Каким бы ни стал город в будущем, он навсегда останется городом моего детства. Здесь каждая улица, по которой я прохожу сейчас, будет напоминать о прошедших днях.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 xml:space="preserve">Этот город будущего станет самым желанным местом на земле, даже если это маленький провинциальный городок, и не отразится на нем ни бурное течение времени, ни модные архитектурные тенденции, ни национальная политика будущего. Это будет город моего детства, который, несмотря на внешние изменения, произошедшие за те годы, в которые я вырасту, все </w:t>
      </w:r>
      <w:r w:rsidRPr="003E4EB6">
        <w:rPr>
          <w:rFonts w:ascii="Times New Roman" w:hAnsi="Times New Roman" w:cs="Times New Roman"/>
          <w:sz w:val="28"/>
          <w:szCs w:val="28"/>
        </w:rPr>
        <w:lastRenderedPageBreak/>
        <w:t xml:space="preserve">равно останется в моей памяти неизменным. Я буду видеть его не таким, каким он станет, а таким, каким он есть сейчас, и каким мне запомнился в мои детские годы. </w:t>
      </w:r>
    </w:p>
    <w:p w:rsidR="003E4EB6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 xml:space="preserve">А еще мой город навсегда останется местом, где меня любят, помнят и ждут, где живут мои родители и друзья, которым от меня не надо ничего, кроме меня самой, и которые любят меня ни за что-то, а за то, что я есть. </w:t>
      </w:r>
    </w:p>
    <w:p w:rsidR="009A5D58" w:rsidRPr="003E4EB6" w:rsidRDefault="003E4EB6" w:rsidP="003E4EB6">
      <w:pPr>
        <w:jc w:val="both"/>
        <w:rPr>
          <w:rFonts w:ascii="Times New Roman" w:hAnsi="Times New Roman" w:cs="Times New Roman"/>
          <w:sz w:val="28"/>
          <w:szCs w:val="28"/>
        </w:rPr>
      </w:pPr>
      <w:r w:rsidRPr="003E4EB6">
        <w:rPr>
          <w:rFonts w:ascii="Times New Roman" w:hAnsi="Times New Roman" w:cs="Times New Roman"/>
          <w:sz w:val="28"/>
          <w:szCs w:val="28"/>
        </w:rPr>
        <w:t>И это тоже - город будущего. И, возможно, такой город куда ценнее, чем описание новых фасадов и новых транспортных развязок, потому что в таком городе будущего сохраняется душа каждого конкретного жителя, а не «безличная масса» населения города.</w:t>
      </w:r>
    </w:p>
    <w:sectPr w:rsidR="009A5D58" w:rsidRPr="003E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B6"/>
    <w:rsid w:val="003E4EB6"/>
    <w:rsid w:val="009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Company>gypnor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Machine</dc:creator>
  <cp:lastModifiedBy>Machine</cp:lastModifiedBy>
  <cp:revision>1</cp:revision>
  <dcterms:created xsi:type="dcterms:W3CDTF">2021-04-10T05:55:00Z</dcterms:created>
  <dcterms:modified xsi:type="dcterms:W3CDTF">2021-04-10T05:56:00Z</dcterms:modified>
</cp:coreProperties>
</file>