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569D" w14:textId="77777777" w:rsidR="008E2D0A" w:rsidRPr="00F74F5A" w:rsidRDefault="008E2D0A" w:rsidP="008E2D0A">
      <w:pPr>
        <w:pStyle w:val="s1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56527EF4" w14:textId="77777777" w:rsidR="008E2D0A" w:rsidRPr="00E719FF" w:rsidRDefault="008E2D0A" w:rsidP="008E2D0A">
      <w:pPr>
        <w:spacing w:after="0" w:line="240" w:lineRule="auto"/>
        <w:ind w:left="2124" w:firstLine="709"/>
        <w:rPr>
          <w:rFonts w:ascii="Times New Roman" w:hAnsi="Times New Roman"/>
          <w:b/>
          <w:bCs/>
          <w:sz w:val="25"/>
          <w:szCs w:val="25"/>
        </w:rPr>
      </w:pPr>
      <w:bookmarkStart w:id="0" w:name="_Hlk53455717"/>
      <w:bookmarkEnd w:id="0"/>
    </w:p>
    <w:p w14:paraId="35DD4024" w14:textId="77777777" w:rsidR="008E2D0A" w:rsidRPr="00C32128" w:rsidRDefault="008E2D0A" w:rsidP="008E2D0A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C32128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03F27555" w14:textId="77777777" w:rsidR="008E2D0A" w:rsidRPr="00C32128" w:rsidRDefault="008E2D0A" w:rsidP="008E2D0A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C32128">
        <w:rPr>
          <w:rFonts w:ascii="Times New Roman" w:hAnsi="Times New Roman"/>
          <w:b/>
          <w:sz w:val="28"/>
          <w:szCs w:val="28"/>
        </w:rPr>
        <w:t>РОССИЙСКИЙ ГОСУДАРСТВЕННЫЙ УНИВЕРСИТЕТ ПРАВОСУДИЯ</w:t>
      </w:r>
    </w:p>
    <w:p w14:paraId="078BDF9A" w14:textId="77777777" w:rsidR="008E2D0A" w:rsidRPr="00C32128" w:rsidRDefault="008E2D0A" w:rsidP="008E2D0A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0DC062" w14:textId="77777777" w:rsidR="008E2D0A" w:rsidRPr="00C32128" w:rsidRDefault="008E2D0A" w:rsidP="008E2D0A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9A343C" w14:textId="77777777" w:rsidR="008E2D0A" w:rsidRPr="00C32128" w:rsidRDefault="008E2D0A" w:rsidP="008E2D0A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C32128">
        <w:rPr>
          <w:rFonts w:ascii="Times New Roman" w:hAnsi="Times New Roman"/>
          <w:b/>
          <w:sz w:val="28"/>
          <w:szCs w:val="28"/>
        </w:rPr>
        <w:t>СТАТЬЯ</w:t>
      </w:r>
    </w:p>
    <w:p w14:paraId="74D2CA52" w14:textId="6F72D224" w:rsidR="008E2D0A" w:rsidRPr="00F74F5A" w:rsidRDefault="008E2D0A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 w:rsidRPr="00C32128">
        <w:rPr>
          <w:rFonts w:eastAsia="Calibri"/>
          <w:b/>
          <w:sz w:val="28"/>
          <w:szCs w:val="28"/>
        </w:rPr>
        <w:t>Тема: «</w:t>
      </w:r>
      <w:r w:rsidR="00B80B03"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Деятельность военных следственных органов Следственного комитета Российской Федерации по обеспечению законности</w:t>
      </w:r>
      <w:r w:rsidR="00B80B03" w:rsidRPr="00B80B03"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Pr="00C32128">
        <w:rPr>
          <w:rFonts w:eastAsia="Calibri"/>
          <w:b/>
          <w:sz w:val="28"/>
          <w:szCs w:val="28"/>
        </w:rPr>
        <w:t>»</w:t>
      </w:r>
    </w:p>
    <w:p w14:paraId="55A8948A" w14:textId="77777777" w:rsidR="008E2D0A" w:rsidRPr="00C32128" w:rsidRDefault="008E2D0A" w:rsidP="008E2D0A">
      <w:pPr>
        <w:spacing w:line="256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F574993" w14:textId="77777777" w:rsidR="008E2D0A" w:rsidRPr="00C32128" w:rsidRDefault="008E2D0A" w:rsidP="008E2D0A">
      <w:pPr>
        <w:spacing w:line="256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2AE6545" w14:textId="77777777" w:rsidR="008E2D0A" w:rsidRPr="00C32128" w:rsidRDefault="008E2D0A" w:rsidP="008E2D0A">
      <w:pPr>
        <w:spacing w:line="256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76FCBE0" w14:textId="77777777" w:rsidR="008E2D0A" w:rsidRPr="00C32128" w:rsidRDefault="008E2D0A" w:rsidP="008E2D0A">
      <w:pPr>
        <w:spacing w:line="256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6ED38FA" w14:textId="77777777" w:rsidR="008E2D0A" w:rsidRPr="00C32128" w:rsidRDefault="008E2D0A" w:rsidP="008E2D0A">
      <w:pPr>
        <w:spacing w:line="256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5AF982C" w14:textId="77777777" w:rsidR="008E2D0A" w:rsidRPr="00C32128" w:rsidRDefault="008E2D0A" w:rsidP="008E2D0A">
      <w:pPr>
        <w:spacing w:line="256" w:lineRule="auto"/>
        <w:rPr>
          <w:rFonts w:ascii="Times New Roman" w:hAnsi="Times New Roman"/>
          <w:sz w:val="28"/>
          <w:szCs w:val="28"/>
        </w:rPr>
      </w:pPr>
    </w:p>
    <w:p w14:paraId="6C6DC984" w14:textId="77777777" w:rsidR="008E2D0A" w:rsidRPr="00C32128" w:rsidRDefault="008E2D0A" w:rsidP="008E2D0A">
      <w:pPr>
        <w:spacing w:line="256" w:lineRule="auto"/>
        <w:jc w:val="right"/>
        <w:rPr>
          <w:rFonts w:ascii="Times New Roman" w:hAnsi="Times New Roman"/>
          <w:sz w:val="28"/>
          <w:szCs w:val="28"/>
        </w:rPr>
      </w:pPr>
      <w:r w:rsidRPr="00C32128">
        <w:rPr>
          <w:rFonts w:ascii="Times New Roman" w:hAnsi="Times New Roman"/>
          <w:sz w:val="28"/>
          <w:szCs w:val="28"/>
        </w:rPr>
        <w:t>Выполнила:</w:t>
      </w:r>
    </w:p>
    <w:p w14:paraId="4AD8BEC5" w14:textId="77777777" w:rsidR="00C32128" w:rsidRPr="00C32128" w:rsidRDefault="008E2D0A" w:rsidP="008E2D0A">
      <w:pPr>
        <w:spacing w:line="256" w:lineRule="auto"/>
        <w:jc w:val="right"/>
        <w:rPr>
          <w:rFonts w:ascii="Times New Roman" w:hAnsi="Times New Roman"/>
          <w:sz w:val="28"/>
          <w:szCs w:val="28"/>
        </w:rPr>
      </w:pPr>
      <w:r w:rsidRPr="00C32128">
        <w:rPr>
          <w:rFonts w:ascii="Times New Roman" w:hAnsi="Times New Roman"/>
          <w:sz w:val="28"/>
          <w:szCs w:val="28"/>
        </w:rPr>
        <w:t>Студентка 1 курса магистратуры</w:t>
      </w:r>
    </w:p>
    <w:p w14:paraId="781B621B" w14:textId="77777777" w:rsidR="008E2D0A" w:rsidRPr="00C32128" w:rsidRDefault="008E2D0A" w:rsidP="008E2D0A">
      <w:pPr>
        <w:spacing w:line="256" w:lineRule="auto"/>
        <w:jc w:val="right"/>
        <w:rPr>
          <w:rFonts w:ascii="Times New Roman" w:hAnsi="Times New Roman"/>
          <w:sz w:val="28"/>
          <w:szCs w:val="28"/>
        </w:rPr>
      </w:pPr>
      <w:r w:rsidRPr="00C32128">
        <w:rPr>
          <w:rFonts w:ascii="Times New Roman" w:hAnsi="Times New Roman"/>
          <w:sz w:val="28"/>
          <w:szCs w:val="28"/>
        </w:rPr>
        <w:t xml:space="preserve"> 2 группы «Юрист в сфере национальной безопасности»</w:t>
      </w:r>
    </w:p>
    <w:p w14:paraId="4D8F9E25" w14:textId="77777777" w:rsidR="008E2D0A" w:rsidRPr="00C32128" w:rsidRDefault="008E2D0A" w:rsidP="008E2D0A">
      <w:pPr>
        <w:spacing w:line="256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32128">
        <w:rPr>
          <w:rFonts w:ascii="Times New Roman" w:hAnsi="Times New Roman"/>
          <w:sz w:val="28"/>
          <w:szCs w:val="28"/>
        </w:rPr>
        <w:t>Валова</w:t>
      </w:r>
      <w:proofErr w:type="spellEnd"/>
      <w:r w:rsidRPr="00C32128">
        <w:rPr>
          <w:rFonts w:ascii="Times New Roman" w:hAnsi="Times New Roman"/>
          <w:sz w:val="28"/>
          <w:szCs w:val="28"/>
        </w:rPr>
        <w:t xml:space="preserve"> Полина Андреевна</w:t>
      </w:r>
    </w:p>
    <w:p w14:paraId="19B2C07E" w14:textId="77777777" w:rsidR="008E2D0A" w:rsidRPr="00C32128" w:rsidRDefault="008E2D0A" w:rsidP="008E2D0A">
      <w:pPr>
        <w:spacing w:line="256" w:lineRule="auto"/>
        <w:jc w:val="right"/>
        <w:rPr>
          <w:rFonts w:ascii="Times New Roman" w:hAnsi="Times New Roman"/>
          <w:sz w:val="28"/>
          <w:szCs w:val="28"/>
        </w:rPr>
      </w:pPr>
    </w:p>
    <w:p w14:paraId="798F6D73" w14:textId="77777777" w:rsidR="008E2D0A" w:rsidRPr="00C32128" w:rsidRDefault="008E2D0A" w:rsidP="008E2D0A">
      <w:pPr>
        <w:spacing w:line="256" w:lineRule="auto"/>
        <w:jc w:val="right"/>
        <w:rPr>
          <w:rFonts w:ascii="Times New Roman" w:hAnsi="Times New Roman"/>
          <w:sz w:val="28"/>
          <w:szCs w:val="28"/>
        </w:rPr>
      </w:pPr>
    </w:p>
    <w:p w14:paraId="0E66C027" w14:textId="77777777" w:rsidR="008E2D0A" w:rsidRPr="00C32128" w:rsidRDefault="008E2D0A" w:rsidP="008E2D0A">
      <w:pPr>
        <w:spacing w:line="256" w:lineRule="auto"/>
        <w:jc w:val="right"/>
        <w:rPr>
          <w:rFonts w:ascii="Times New Roman" w:hAnsi="Times New Roman"/>
          <w:sz w:val="28"/>
          <w:szCs w:val="28"/>
        </w:rPr>
      </w:pPr>
    </w:p>
    <w:p w14:paraId="16E656E3" w14:textId="77777777" w:rsidR="008E2D0A" w:rsidRPr="00C32128" w:rsidRDefault="008E2D0A" w:rsidP="008E2D0A">
      <w:pPr>
        <w:spacing w:line="256" w:lineRule="auto"/>
        <w:jc w:val="right"/>
        <w:rPr>
          <w:rFonts w:ascii="Times New Roman" w:hAnsi="Times New Roman"/>
          <w:sz w:val="28"/>
          <w:szCs w:val="28"/>
        </w:rPr>
      </w:pPr>
    </w:p>
    <w:p w14:paraId="1D9FF737" w14:textId="77777777" w:rsidR="008E2D0A" w:rsidRPr="00C32128" w:rsidRDefault="008E2D0A" w:rsidP="008E2D0A">
      <w:pPr>
        <w:spacing w:line="256" w:lineRule="auto"/>
        <w:jc w:val="right"/>
        <w:rPr>
          <w:rFonts w:ascii="Times New Roman" w:hAnsi="Times New Roman"/>
          <w:sz w:val="28"/>
          <w:szCs w:val="28"/>
        </w:rPr>
      </w:pPr>
    </w:p>
    <w:p w14:paraId="1CDBCE07" w14:textId="77777777" w:rsidR="008E2D0A" w:rsidRPr="00C32128" w:rsidRDefault="008E2D0A" w:rsidP="008E2D0A">
      <w:pPr>
        <w:spacing w:line="256" w:lineRule="auto"/>
        <w:rPr>
          <w:rFonts w:ascii="Times New Roman" w:hAnsi="Times New Roman"/>
          <w:sz w:val="28"/>
          <w:szCs w:val="28"/>
        </w:rPr>
      </w:pPr>
    </w:p>
    <w:p w14:paraId="377B9C3D" w14:textId="77777777" w:rsidR="008E2D0A" w:rsidRPr="00C32128" w:rsidRDefault="008E2D0A" w:rsidP="008E2D0A">
      <w:pPr>
        <w:spacing w:line="256" w:lineRule="auto"/>
        <w:rPr>
          <w:rFonts w:ascii="Times New Roman" w:hAnsi="Times New Roman"/>
          <w:sz w:val="28"/>
          <w:szCs w:val="28"/>
        </w:rPr>
      </w:pPr>
    </w:p>
    <w:p w14:paraId="1C25A4C2" w14:textId="77777777" w:rsidR="008E2D0A" w:rsidRPr="00EE7DB5" w:rsidRDefault="008E2D0A" w:rsidP="008E2D0A">
      <w:pPr>
        <w:spacing w:line="256" w:lineRule="auto"/>
        <w:rPr>
          <w:rFonts w:ascii="Times New Roman" w:hAnsi="Times New Roman"/>
          <w:sz w:val="24"/>
          <w:szCs w:val="24"/>
        </w:rPr>
      </w:pPr>
    </w:p>
    <w:p w14:paraId="6B2E5CB9" w14:textId="77777777" w:rsidR="008E2D0A" w:rsidRPr="008E2D0A" w:rsidRDefault="008E2D0A" w:rsidP="008E2D0A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EE7DB5">
        <w:rPr>
          <w:rFonts w:ascii="Times New Roman" w:hAnsi="Times New Roman"/>
          <w:sz w:val="24"/>
          <w:szCs w:val="24"/>
        </w:rPr>
        <w:t>Москва 2020 г.</w:t>
      </w:r>
    </w:p>
    <w:p w14:paraId="6CA81286" w14:textId="77777777" w:rsidR="008E2D0A" w:rsidRPr="00F74F5A" w:rsidRDefault="00C32128" w:rsidP="00C3212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iCs/>
          <w:color w:val="000000"/>
          <w:sz w:val="28"/>
          <w:szCs w:val="28"/>
          <w:shd w:val="clear" w:color="auto" w:fill="FFFFFF"/>
        </w:rPr>
      </w:pPr>
      <w:r w:rsidRPr="00F74F5A">
        <w:rPr>
          <w:i/>
          <w:iCs/>
          <w:color w:val="000000"/>
          <w:sz w:val="28"/>
          <w:szCs w:val="28"/>
        </w:rPr>
        <w:lastRenderedPageBreak/>
        <w:t xml:space="preserve">                           </w:t>
      </w:r>
      <w:proofErr w:type="spellStart"/>
      <w:r w:rsidRPr="00F74F5A">
        <w:rPr>
          <w:i/>
          <w:iCs/>
          <w:color w:val="000000"/>
          <w:sz w:val="28"/>
          <w:szCs w:val="28"/>
        </w:rPr>
        <w:t>Валова</w:t>
      </w:r>
      <w:proofErr w:type="spellEnd"/>
      <w:r w:rsidRPr="00F74F5A">
        <w:rPr>
          <w:i/>
          <w:iCs/>
          <w:color w:val="000000"/>
          <w:sz w:val="28"/>
          <w:szCs w:val="28"/>
        </w:rPr>
        <w:t xml:space="preserve"> Полина Андреевна</w:t>
      </w:r>
    </w:p>
    <w:p w14:paraId="06DB9F7C" w14:textId="77777777" w:rsidR="00C32128" w:rsidRPr="00F74F5A" w:rsidRDefault="00C32128" w:rsidP="00C3212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F74F5A">
        <w:rPr>
          <w:color w:val="000000"/>
          <w:sz w:val="28"/>
          <w:szCs w:val="28"/>
        </w:rPr>
        <w:t>Российский государственный университет правосудия</w:t>
      </w:r>
    </w:p>
    <w:p w14:paraId="328214D1" w14:textId="77777777" w:rsidR="00C32128" w:rsidRPr="00F74F5A" w:rsidRDefault="00C32128" w:rsidP="00C3212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F74F5A">
        <w:rPr>
          <w:color w:val="000000"/>
          <w:sz w:val="28"/>
          <w:szCs w:val="28"/>
        </w:rPr>
        <w:t>Студентка 1 курса магистратуры</w:t>
      </w:r>
    </w:p>
    <w:p w14:paraId="43655551" w14:textId="77777777" w:rsidR="00C32128" w:rsidRPr="00F74F5A" w:rsidRDefault="00C32128" w:rsidP="00C3212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2186D187" w14:textId="77777777" w:rsidR="004A2EC6" w:rsidRPr="00F74F5A" w:rsidRDefault="000E5332" w:rsidP="00C3212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 w:rsidRPr="00F74F5A">
        <w:rPr>
          <w:i/>
          <w:iCs/>
          <w:color w:val="000000"/>
          <w:sz w:val="28"/>
          <w:szCs w:val="28"/>
        </w:rPr>
        <w:t>История военно-следственных органов и их место в обеспечении законности в войсках.</w:t>
      </w:r>
    </w:p>
    <w:p w14:paraId="4C20FE5C" w14:textId="77777777" w:rsidR="00770E60" w:rsidRPr="00F74F5A" w:rsidRDefault="00770E60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74F5A">
        <w:rPr>
          <w:color w:val="000000"/>
          <w:sz w:val="28"/>
          <w:szCs w:val="28"/>
        </w:rPr>
        <w:tab/>
      </w:r>
      <w:r w:rsidRPr="00F74F5A">
        <w:rPr>
          <w:bCs/>
          <w:color w:val="000000"/>
          <w:sz w:val="28"/>
          <w:szCs w:val="28"/>
        </w:rPr>
        <w:t xml:space="preserve">Актуальность </w:t>
      </w:r>
      <w:r w:rsidRPr="00F74F5A">
        <w:rPr>
          <w:color w:val="000000"/>
          <w:sz w:val="28"/>
          <w:szCs w:val="28"/>
        </w:rPr>
        <w:t xml:space="preserve"> выбранной мной темы исследования заключается в том, что те особенности , которые связаны с прохождением государственной службы в Следственном комитете, вызывают достаточно много спорных вопросов как среди ученых, так и практикующих юристов. Кроме того, стоит отметить, что не меньшей важностью обладает вопрос, затрагивающий правовой статус следственных органов и его руководящих структур.  Правовое положение военного следователя, история которого уходит вглубь времен, должно также подлежать обязательному рассмотрению.</w:t>
      </w:r>
    </w:p>
    <w:p w14:paraId="28CAF2DA" w14:textId="77777777" w:rsidR="00DE046F" w:rsidRPr="00F74F5A" w:rsidRDefault="0070461E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закреплении </w:instrText>
      </w:r>
      <w:r w:rsidRPr="00F74F5A">
        <w:rPr>
          <w:noProof/>
          <w:color w:val="000000"/>
          <w:sz w:val="28"/>
          <w:szCs w:val="28"/>
        </w:rPr>
        <w:instrText>Прогрессивные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интервь </w:instrText>
      </w:r>
      <w:r w:rsidRPr="00F74F5A">
        <w:rPr>
          <w:noProof/>
          <w:color w:val="000000"/>
          <w:sz w:val="28"/>
          <w:szCs w:val="28"/>
        </w:rPr>
        <w:instrText>экономические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социальные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стало </w:instrText>
      </w:r>
      <w:r w:rsidRPr="00F74F5A">
        <w:rPr>
          <w:noProof/>
          <w:color w:val="000000"/>
          <w:sz w:val="28"/>
          <w:szCs w:val="28"/>
        </w:rPr>
        <w:instrText>изменения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 w:rsidRPr="00F74F5A">
        <w:rPr>
          <w:noProof/>
          <w:color w:val="000000"/>
          <w:sz w:val="28"/>
          <w:szCs w:val="28"/>
        </w:rPr>
        <w:instrText>ведут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к росту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F74F5A">
        <w:rPr>
          <w:noProof/>
          <w:color w:val="000000"/>
          <w:sz w:val="28"/>
          <w:szCs w:val="28"/>
        </w:rPr>
        <w:instrText>количества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свидетельством </w:instrText>
      </w:r>
      <w:r w:rsidRPr="00F74F5A">
        <w:rPr>
          <w:noProof/>
          <w:color w:val="000000"/>
          <w:sz w:val="28"/>
          <w:szCs w:val="28"/>
        </w:rPr>
        <w:instrText>преступлений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модернизации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парадоксально </w:instrText>
      </w:r>
      <w:r w:rsidRPr="00F74F5A">
        <w:rPr>
          <w:noProof/>
          <w:color w:val="000000"/>
          <w:sz w:val="28"/>
          <w:szCs w:val="28"/>
        </w:rPr>
        <w:instrText>способов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 w:rsidRPr="00F74F5A">
        <w:rPr>
          <w:noProof/>
          <w:color w:val="000000"/>
          <w:sz w:val="28"/>
          <w:szCs w:val="28"/>
        </w:rPr>
        <w:instrText>совершения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технической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следственного </w:instrText>
      </w:r>
      <w:r w:rsidRPr="00F74F5A">
        <w:rPr>
          <w:noProof/>
          <w:color w:val="000000"/>
          <w:sz w:val="28"/>
          <w:szCs w:val="28"/>
        </w:rPr>
        <w:instrText>оснащенности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конец </w:instrText>
      </w:r>
      <w:r w:rsidRPr="00F74F5A">
        <w:rPr>
          <w:noProof/>
          <w:color w:val="000000"/>
          <w:sz w:val="28"/>
          <w:szCs w:val="28"/>
        </w:rPr>
        <w:instrText>преступников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. Сущность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прокураты </w:instrText>
      </w:r>
      <w:r w:rsidRPr="00F74F5A">
        <w:rPr>
          <w:noProof/>
          <w:color w:val="000000"/>
          <w:sz w:val="28"/>
          <w:szCs w:val="28"/>
        </w:rPr>
        <w:instrText>самой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уполномочены </w:instrText>
      </w:r>
      <w:r w:rsidRPr="00F74F5A">
        <w:rPr>
          <w:noProof/>
          <w:color w:val="000000"/>
          <w:sz w:val="28"/>
          <w:szCs w:val="28"/>
        </w:rPr>
        <w:instrText>деятельности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работы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уполномочены </w:instrText>
      </w:r>
      <w:r w:rsidRPr="00F74F5A">
        <w:rPr>
          <w:noProof/>
          <w:color w:val="000000"/>
          <w:sz w:val="28"/>
          <w:szCs w:val="28"/>
        </w:rPr>
        <w:instrText>следственных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 w:rsidRPr="00F74F5A">
        <w:rPr>
          <w:noProof/>
          <w:color w:val="000000"/>
          <w:sz w:val="28"/>
          <w:szCs w:val="28"/>
        </w:rPr>
        <w:instrText>органов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заключена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внесении </w:instrText>
      </w:r>
      <w:r w:rsidRPr="00F74F5A">
        <w:rPr>
          <w:noProof/>
          <w:color w:val="000000"/>
          <w:sz w:val="28"/>
          <w:szCs w:val="28"/>
        </w:rPr>
        <w:instrText>простой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но в то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 w:rsidRPr="00F74F5A">
        <w:rPr>
          <w:noProof/>
          <w:color w:val="000000"/>
          <w:sz w:val="28"/>
          <w:szCs w:val="28"/>
        </w:rPr>
        <w:instrText>время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сложной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выведен </w:instrText>
      </w:r>
      <w:r w:rsidRPr="00F74F5A">
        <w:rPr>
          <w:noProof/>
          <w:color w:val="000000"/>
          <w:sz w:val="28"/>
          <w:szCs w:val="28"/>
        </w:rPr>
        <w:instrText>правоохранительной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 w:rsidRPr="00F74F5A">
        <w:rPr>
          <w:noProof/>
          <w:color w:val="000000"/>
          <w:sz w:val="28"/>
          <w:szCs w:val="28"/>
        </w:rPr>
        <w:instrText>формуле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: раскрытие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следствие </w:instrText>
      </w:r>
      <w:r w:rsidRPr="00F74F5A">
        <w:rPr>
          <w:noProof/>
          <w:color w:val="000000"/>
          <w:sz w:val="28"/>
          <w:szCs w:val="28"/>
        </w:rPr>
        <w:instrText>расследование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стало </w:instrText>
      </w:r>
      <w:r w:rsidRPr="00F74F5A">
        <w:rPr>
          <w:noProof/>
          <w:color w:val="000000"/>
          <w:sz w:val="28"/>
          <w:szCs w:val="28"/>
        </w:rPr>
        <w:instrText>преступлений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. В результате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президента </w:instrText>
      </w:r>
      <w:r w:rsidRPr="00F74F5A">
        <w:rPr>
          <w:noProof/>
          <w:color w:val="000000"/>
          <w:sz w:val="28"/>
          <w:szCs w:val="28"/>
        </w:rPr>
        <w:instrText>того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что,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военного </w:instrText>
      </w:r>
      <w:r w:rsidRPr="00F74F5A">
        <w:rPr>
          <w:noProof/>
          <w:color w:val="000000"/>
          <w:sz w:val="28"/>
          <w:szCs w:val="28"/>
        </w:rPr>
        <w:instrText>парадигма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укрепления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военные </w:instrText>
      </w:r>
      <w:r w:rsidRPr="00F74F5A">
        <w:rPr>
          <w:noProof/>
          <w:color w:val="000000"/>
          <w:sz w:val="28"/>
          <w:szCs w:val="28"/>
        </w:rPr>
        <w:instrText>основ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определяющее </w:instrText>
      </w:r>
      <w:r w:rsidRPr="00F74F5A">
        <w:rPr>
          <w:noProof/>
          <w:color w:val="000000"/>
          <w:sz w:val="28"/>
          <w:szCs w:val="28"/>
        </w:rPr>
        <w:instrText>правового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государства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военным </w:instrText>
      </w:r>
      <w:r w:rsidRPr="00F74F5A">
        <w:rPr>
          <w:noProof/>
          <w:color w:val="000000"/>
          <w:sz w:val="28"/>
          <w:szCs w:val="28"/>
        </w:rPr>
        <w:instrText>России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следственном </w:instrText>
      </w:r>
      <w:r w:rsidRPr="00F74F5A">
        <w:rPr>
          <w:noProof/>
          <w:color w:val="000000"/>
          <w:sz w:val="28"/>
          <w:szCs w:val="28"/>
        </w:rPr>
        <w:instrText>является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приоритетным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возбуждения </w:instrText>
      </w:r>
      <w:r w:rsidRPr="00F74F5A">
        <w:rPr>
          <w:noProof/>
          <w:color w:val="000000"/>
          <w:sz w:val="28"/>
          <w:szCs w:val="28"/>
        </w:rPr>
        <w:instrText>направлением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 w:rsidRPr="00F74F5A">
        <w:rPr>
          <w:noProof/>
          <w:color w:val="000000"/>
          <w:sz w:val="28"/>
          <w:szCs w:val="28"/>
        </w:rPr>
        <w:instrText>происходит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всестороннее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иных </w:instrText>
      </w:r>
      <w:r w:rsidRPr="00F74F5A">
        <w:rPr>
          <w:noProof/>
          <w:color w:val="000000"/>
          <w:sz w:val="28"/>
          <w:szCs w:val="28"/>
        </w:rPr>
        <w:instrText>улучшение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внесении </w:instrText>
      </w:r>
      <w:r w:rsidRPr="00F74F5A">
        <w:rPr>
          <w:noProof/>
          <w:color w:val="000000"/>
          <w:sz w:val="28"/>
          <w:szCs w:val="28"/>
        </w:rPr>
        <w:instrText>функционирования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работы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впервые </w:instrText>
      </w:r>
      <w:r w:rsidRPr="00F74F5A">
        <w:rPr>
          <w:noProof/>
          <w:color w:val="000000"/>
          <w:sz w:val="28"/>
          <w:szCs w:val="28"/>
        </w:rPr>
        <w:instrText>звеньев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приоритетным </w:instrText>
      </w:r>
      <w:r w:rsidRPr="00F74F5A">
        <w:rPr>
          <w:noProof/>
          <w:color w:val="000000"/>
          <w:sz w:val="28"/>
          <w:szCs w:val="28"/>
        </w:rPr>
        <w:instrText>правоохранительной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системы.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проходящих </w:instrText>
      </w:r>
      <w:r w:rsidRPr="00F74F5A">
        <w:rPr>
          <w:noProof/>
          <w:color w:val="000000"/>
          <w:sz w:val="28"/>
          <w:szCs w:val="28"/>
        </w:rPr>
        <w:instrText>Существенным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 w:rsidRPr="00F74F5A">
        <w:rPr>
          <w:noProof/>
          <w:color w:val="000000"/>
          <w:sz w:val="28"/>
          <w:szCs w:val="28"/>
        </w:rPr>
        <w:instrText>преобразованиям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подвергаются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именуются </w:instrText>
      </w:r>
      <w:r w:rsidRPr="00F74F5A">
        <w:rPr>
          <w:noProof/>
          <w:color w:val="000000"/>
          <w:sz w:val="28"/>
          <w:szCs w:val="28"/>
        </w:rPr>
        <w:instrText>военные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включает </w:instrText>
      </w:r>
      <w:r w:rsidRPr="00F74F5A">
        <w:rPr>
          <w:noProof/>
          <w:color w:val="000000"/>
          <w:sz w:val="28"/>
          <w:szCs w:val="28"/>
        </w:rPr>
        <w:instrText>следственных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органы,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нанес </w:instrText>
      </w:r>
      <w:r w:rsidRPr="00F74F5A">
        <w:rPr>
          <w:noProof/>
          <w:color w:val="000000"/>
          <w:sz w:val="28"/>
          <w:szCs w:val="28"/>
        </w:rPr>
        <w:instrText>качества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первым </w:instrText>
      </w:r>
      <w:r w:rsidRPr="00F74F5A">
        <w:rPr>
          <w:noProof/>
          <w:color w:val="000000"/>
          <w:sz w:val="28"/>
          <w:szCs w:val="28"/>
        </w:rPr>
        <w:instrText>работы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которых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сорочкина </w:instrText>
      </w:r>
      <w:r w:rsidRPr="00F74F5A">
        <w:rPr>
          <w:noProof/>
          <w:color w:val="000000"/>
          <w:sz w:val="28"/>
          <w:szCs w:val="28"/>
        </w:rPr>
        <w:instrText>зависит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следственном </w:instrText>
      </w:r>
      <w:r w:rsidRPr="00F74F5A">
        <w:rPr>
          <w:noProof/>
          <w:color w:val="000000"/>
          <w:sz w:val="28"/>
          <w:szCs w:val="28"/>
        </w:rPr>
        <w:instrText>показатель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 w:rsidRPr="00F74F5A">
        <w:rPr>
          <w:noProof/>
          <w:color w:val="000000"/>
          <w:sz w:val="28"/>
          <w:szCs w:val="28"/>
        </w:rPr>
        <w:instrText>борьбы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стала </w:instrText>
      </w:r>
      <w:r w:rsidRPr="00F74F5A">
        <w:rPr>
          <w:noProof/>
          <w:color w:val="000000"/>
          <w:sz w:val="28"/>
          <w:szCs w:val="28"/>
        </w:rPr>
        <w:instrText>преступностью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 Вооруженных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следственном </w:instrText>
      </w:r>
      <w:r w:rsidRPr="00F74F5A">
        <w:rPr>
          <w:noProof/>
          <w:color w:val="000000"/>
          <w:sz w:val="28"/>
          <w:szCs w:val="28"/>
        </w:rPr>
        <w:instrText>Силах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правопорядка </w:instrText>
      </w:r>
      <w:r w:rsidRPr="00F74F5A">
        <w:rPr>
          <w:noProof/>
          <w:color w:val="000000"/>
          <w:sz w:val="28"/>
          <w:szCs w:val="28"/>
        </w:rPr>
        <w:instrText>иных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воинских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старшим </w:instrText>
      </w:r>
      <w:r w:rsidRPr="00F74F5A">
        <w:rPr>
          <w:noProof/>
          <w:color w:val="000000"/>
          <w:sz w:val="28"/>
          <w:szCs w:val="28"/>
        </w:rPr>
        <w:instrText>формированиях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возвращаясь </w:instrText>
      </w:r>
      <w:r w:rsidRPr="00F74F5A">
        <w:rPr>
          <w:noProof/>
          <w:color w:val="000000"/>
          <w:sz w:val="28"/>
          <w:szCs w:val="28"/>
        </w:rPr>
        <w:instrText>органах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. Укрепление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 w:rsidRPr="00F74F5A">
        <w:rPr>
          <w:noProof/>
          <w:color w:val="000000"/>
          <w:sz w:val="28"/>
          <w:szCs w:val="28"/>
        </w:rPr>
        <w:instrText>обеспечение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президента </w:instrText>
      </w:r>
      <w:r w:rsidRPr="00F74F5A">
        <w:rPr>
          <w:noProof/>
          <w:color w:val="000000"/>
          <w:sz w:val="28"/>
          <w:szCs w:val="28"/>
        </w:rPr>
        <w:instrText>законности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правопорядка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указ </w:instrText>
      </w:r>
      <w:r w:rsidRPr="00F74F5A">
        <w:rPr>
          <w:noProof/>
          <w:color w:val="000000"/>
          <w:sz w:val="28"/>
          <w:szCs w:val="28"/>
        </w:rPr>
        <w:instrText>воинской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 w:rsidRPr="00F74F5A">
        <w:rPr>
          <w:noProof/>
          <w:color w:val="000000"/>
          <w:sz w:val="28"/>
          <w:szCs w:val="28"/>
        </w:rPr>
        <w:instrText>дисциплины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боеспособности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 w:rsidRPr="00F74F5A">
        <w:rPr>
          <w:noProof/>
          <w:color w:val="000000"/>
          <w:sz w:val="28"/>
          <w:szCs w:val="28"/>
        </w:rPr>
        <w:instrText>силовых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 w:rsidRPr="00F74F5A">
        <w:rPr>
          <w:noProof/>
          <w:color w:val="000000"/>
          <w:sz w:val="28"/>
          <w:szCs w:val="28"/>
        </w:rPr>
        <w:instrText>структур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являются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 w:rsidRPr="00F74F5A">
        <w:rPr>
          <w:noProof/>
          <w:color w:val="000000"/>
          <w:sz w:val="28"/>
          <w:szCs w:val="28"/>
        </w:rPr>
        <w:instrText>основными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присвоение </w:instrText>
      </w:r>
      <w:r w:rsidRPr="00F74F5A">
        <w:rPr>
          <w:noProof/>
          <w:color w:val="000000"/>
          <w:sz w:val="28"/>
          <w:szCs w:val="28"/>
        </w:rPr>
        <w:instrText>направлениями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. </w:t>
      </w:r>
    </w:p>
    <w:p w14:paraId="0CD37076" w14:textId="77777777" w:rsidR="00DE046F" w:rsidRPr="00F74F5A" w:rsidRDefault="00DE046F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74F5A">
        <w:rPr>
          <w:color w:val="000000"/>
          <w:sz w:val="28"/>
          <w:szCs w:val="28"/>
        </w:rPr>
        <w:tab/>
        <w:t xml:space="preserve">Известным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преподавателей </w:instrText>
      </w:r>
      <w:r w:rsidRPr="00F74F5A">
        <w:rPr>
          <w:noProof/>
          <w:color w:val="000000"/>
          <w:sz w:val="28"/>
          <w:szCs w:val="28"/>
        </w:rPr>
        <w:instrText>государственным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продолжая </w:instrText>
      </w:r>
      <w:r w:rsidRPr="00F74F5A">
        <w:rPr>
          <w:noProof/>
          <w:color w:val="000000"/>
          <w:sz w:val="28"/>
          <w:szCs w:val="28"/>
        </w:rPr>
        <w:instrText>деятелем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правоведом Н.В.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центральный </w:instrText>
      </w:r>
      <w:r w:rsidRPr="00F74F5A">
        <w:rPr>
          <w:noProof/>
          <w:color w:val="000000"/>
          <w:sz w:val="28"/>
          <w:szCs w:val="28"/>
        </w:rPr>
        <w:instrText>Муравьёвым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уполномочены </w:instrText>
      </w:r>
      <w:r w:rsidRPr="00F74F5A">
        <w:rPr>
          <w:noProof/>
          <w:color w:val="000000"/>
          <w:sz w:val="28"/>
          <w:szCs w:val="28"/>
        </w:rPr>
        <w:instrText>было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сказано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военной </w:instrText>
      </w:r>
      <w:r w:rsidRPr="00F74F5A">
        <w:rPr>
          <w:noProof/>
          <w:color w:val="000000"/>
          <w:sz w:val="28"/>
          <w:szCs w:val="28"/>
        </w:rPr>
        <w:instrText>следующее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: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пунктом </w:instrText>
      </w:r>
      <w:r w:rsidRPr="00F74F5A">
        <w:rPr>
          <w:noProof/>
          <w:color w:val="000000"/>
          <w:sz w:val="28"/>
          <w:szCs w:val="28"/>
        </w:rPr>
        <w:instrText>Следователь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 значительной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входит </w:instrText>
      </w:r>
      <w:r w:rsidRPr="00F74F5A">
        <w:rPr>
          <w:noProof/>
          <w:color w:val="000000"/>
          <w:sz w:val="28"/>
          <w:szCs w:val="28"/>
        </w:rPr>
        <w:instrText>степени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трибуналах </w:instrText>
      </w:r>
      <w:r w:rsidRPr="00F74F5A">
        <w:rPr>
          <w:noProof/>
          <w:color w:val="000000"/>
          <w:sz w:val="28"/>
          <w:szCs w:val="28"/>
        </w:rPr>
        <w:instrText>держит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 своих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стало </w:instrText>
      </w:r>
      <w:r w:rsidRPr="00F74F5A">
        <w:rPr>
          <w:noProof/>
          <w:color w:val="000000"/>
          <w:sz w:val="28"/>
          <w:szCs w:val="28"/>
        </w:rPr>
        <w:instrText>руках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относятся </w:instrText>
      </w:r>
      <w:r w:rsidRPr="00F74F5A">
        <w:rPr>
          <w:noProof/>
          <w:color w:val="000000"/>
          <w:sz w:val="28"/>
          <w:szCs w:val="28"/>
        </w:rPr>
        <w:instrText>судьбу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уголовной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интервь </w:instrText>
      </w:r>
      <w:r w:rsidRPr="00F74F5A">
        <w:rPr>
          <w:noProof/>
          <w:color w:val="000000"/>
          <w:sz w:val="28"/>
          <w:szCs w:val="28"/>
        </w:rPr>
        <w:instrText>истины</w:instrText>
      </w:r>
      <w:r>
        <w:fldChar w:fldCharType="end"/>
      </w:r>
      <w:r w:rsidRPr="00F74F5A">
        <w:rPr>
          <w:color w:val="000000"/>
          <w:sz w:val="28"/>
          <w:szCs w:val="28"/>
        </w:rPr>
        <w:t>»</w:t>
      </w:r>
      <w:r w:rsidR="00A011EE" w:rsidRPr="00F74F5A">
        <w:rPr>
          <w:rStyle w:val="af"/>
          <w:color w:val="000000"/>
          <w:sz w:val="28"/>
          <w:szCs w:val="28"/>
        </w:rPr>
        <w:footnoteReference w:id="1"/>
      </w:r>
      <w:r w:rsidRPr="00F74F5A">
        <w:rPr>
          <w:color w:val="000000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увольнение </w:instrText>
      </w:r>
      <w:r w:rsidRPr="00F74F5A">
        <w:rPr>
          <w:noProof/>
          <w:color w:val="000000"/>
          <w:sz w:val="28"/>
          <w:szCs w:val="28"/>
        </w:rPr>
        <w:instrText>Анализируя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данное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следственного </w:instrText>
      </w:r>
      <w:r w:rsidRPr="00F74F5A">
        <w:rPr>
          <w:noProof/>
          <w:color w:val="000000"/>
          <w:sz w:val="28"/>
          <w:szCs w:val="28"/>
        </w:rPr>
        <w:instrText>выражение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данном </w:instrText>
      </w:r>
      <w:r w:rsidRPr="00F74F5A">
        <w:rPr>
          <w:noProof/>
          <w:color w:val="000000"/>
          <w:sz w:val="28"/>
          <w:szCs w:val="28"/>
        </w:rPr>
        <w:instrText>можно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сказать,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считал </w:instrText>
      </w:r>
      <w:r w:rsidRPr="00F74F5A">
        <w:rPr>
          <w:noProof/>
          <w:color w:val="000000"/>
          <w:sz w:val="28"/>
          <w:szCs w:val="28"/>
        </w:rPr>
        <w:instrText>значение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существенным </w:instrText>
      </w:r>
      <w:r w:rsidRPr="00F74F5A">
        <w:rPr>
          <w:noProof/>
          <w:color w:val="000000"/>
          <w:sz w:val="28"/>
          <w:szCs w:val="28"/>
        </w:rPr>
        <w:instrText>деятельности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следователя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 w:rsidRPr="00F74F5A">
        <w:rPr>
          <w:noProof/>
          <w:color w:val="000000"/>
          <w:sz w:val="28"/>
          <w:szCs w:val="28"/>
        </w:rPr>
        <w:instrText>настоящее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существовали </w:instrText>
      </w:r>
      <w:r w:rsidRPr="00F74F5A">
        <w:rPr>
          <w:noProof/>
          <w:color w:val="000000"/>
          <w:sz w:val="28"/>
          <w:szCs w:val="28"/>
        </w:rPr>
        <w:instrText>время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 w:rsidRPr="00F74F5A">
        <w:rPr>
          <w:noProof/>
          <w:color w:val="000000"/>
          <w:sz w:val="28"/>
          <w:szCs w:val="28"/>
        </w:rPr>
        <w:instrText>ретроспективным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прокуратуре </w:instrText>
      </w:r>
      <w:r w:rsidRPr="00F74F5A">
        <w:rPr>
          <w:noProof/>
          <w:color w:val="000000"/>
          <w:sz w:val="28"/>
          <w:szCs w:val="28"/>
        </w:rPr>
        <w:instrText>находится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 особом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 w:rsidRPr="00F74F5A">
        <w:rPr>
          <w:noProof/>
          <w:color w:val="000000"/>
          <w:sz w:val="28"/>
          <w:szCs w:val="28"/>
        </w:rPr>
        <w:instrText>соотношении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структуру </w:instrText>
      </w:r>
      <w:r w:rsidRPr="00F74F5A">
        <w:rPr>
          <w:noProof/>
          <w:color w:val="000000"/>
          <w:sz w:val="28"/>
          <w:szCs w:val="28"/>
        </w:rPr>
        <w:instrText>идеями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взглядами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Pr="00F74F5A">
        <w:rPr>
          <w:noProof/>
          <w:color w:val="000000"/>
          <w:sz w:val="28"/>
          <w:szCs w:val="28"/>
        </w:rPr>
        <w:instrText>ученых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военного </w:instrText>
      </w:r>
      <w:r w:rsidRPr="00F74F5A">
        <w:rPr>
          <w:noProof/>
          <w:color w:val="000000"/>
          <w:sz w:val="28"/>
          <w:szCs w:val="28"/>
        </w:rPr>
        <w:instrText>того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времени.</w:t>
      </w:r>
    </w:p>
    <w:p w14:paraId="268E1B7C" w14:textId="77777777" w:rsidR="00E53E82" w:rsidRPr="00F74F5A" w:rsidRDefault="00C601CA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отделами </w:instrText>
      </w:r>
      <w:r w:rsidRPr="00F74F5A">
        <w:rPr>
          <w:noProof/>
          <w:color w:val="000000"/>
          <w:sz w:val="28"/>
          <w:szCs w:val="28"/>
        </w:rPr>
        <w:tab/>
        <w:instrText>Первым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 w:rsidRPr="00F74F5A">
        <w:rPr>
          <w:noProof/>
          <w:color w:val="000000"/>
          <w:sz w:val="28"/>
          <w:szCs w:val="28"/>
        </w:rPr>
        <w:instrText>органом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следствия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федеральному </w:instrText>
      </w:r>
      <w:r w:rsidRPr="00F74F5A">
        <w:rPr>
          <w:noProof/>
          <w:color w:val="000000"/>
          <w:sz w:val="28"/>
          <w:szCs w:val="28"/>
        </w:rPr>
        <w:instrText>стала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скажите </w:instrText>
      </w:r>
      <w:r w:rsidRPr="00F74F5A">
        <w:rPr>
          <w:noProof/>
          <w:color w:val="000000"/>
          <w:sz w:val="28"/>
          <w:szCs w:val="28"/>
        </w:rPr>
        <w:instrText>учрежденная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Петром </w:t>
      </w:r>
      <w:r w:rsidRPr="00F74F5A">
        <w:rPr>
          <w:color w:val="000000"/>
          <w:sz w:val="28"/>
          <w:szCs w:val="28"/>
          <w:lang w:val="en-US"/>
        </w:rPr>
        <w:t>I</w:t>
      </w:r>
      <w:r w:rsidRPr="00F74F5A">
        <w:rPr>
          <w:color w:val="000000"/>
          <w:sz w:val="28"/>
          <w:szCs w:val="28"/>
        </w:rPr>
        <w:t xml:space="preserve"> в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данном </w:instrText>
      </w:r>
      <w:r w:rsidRPr="00F74F5A">
        <w:rPr>
          <w:noProof/>
          <w:color w:val="000000"/>
          <w:sz w:val="28"/>
          <w:szCs w:val="28"/>
        </w:rPr>
        <w:instrText>1713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 w:rsidRPr="00F74F5A">
        <w:rPr>
          <w:noProof/>
          <w:color w:val="000000"/>
          <w:sz w:val="28"/>
          <w:szCs w:val="28"/>
        </w:rPr>
        <w:instrText>году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«майорская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отделами </w:instrText>
      </w:r>
      <w:r w:rsidRPr="00F74F5A">
        <w:rPr>
          <w:noProof/>
          <w:color w:val="000000"/>
          <w:sz w:val="28"/>
          <w:szCs w:val="28"/>
        </w:rPr>
        <w:instrText>канцелярия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увольнение </w:instrText>
      </w:r>
      <w:r w:rsidRPr="00F74F5A">
        <w:rPr>
          <w:noProof/>
          <w:color w:val="000000"/>
          <w:sz w:val="28"/>
          <w:szCs w:val="28"/>
        </w:rPr>
        <w:instrText>основной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задачей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военные </w:instrText>
      </w:r>
      <w:r w:rsidRPr="00F74F5A">
        <w:rPr>
          <w:noProof/>
          <w:color w:val="000000"/>
          <w:sz w:val="28"/>
          <w:szCs w:val="28"/>
        </w:rPr>
        <w:instrText>которой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 w:rsidRPr="00F74F5A">
        <w:rPr>
          <w:noProof/>
          <w:color w:val="000000"/>
          <w:sz w:val="28"/>
          <w:szCs w:val="28"/>
        </w:rPr>
        <w:instrText>являлось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расследование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президента </w:instrText>
      </w:r>
      <w:r w:rsidRPr="00F74F5A">
        <w:rPr>
          <w:noProof/>
          <w:color w:val="000000"/>
          <w:sz w:val="28"/>
          <w:szCs w:val="28"/>
        </w:rPr>
        <w:instrText>деятельности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высокие </w:instrText>
      </w:r>
      <w:r w:rsidRPr="00F74F5A">
        <w:rPr>
          <w:noProof/>
          <w:color w:val="000000"/>
          <w:sz w:val="28"/>
          <w:szCs w:val="28"/>
        </w:rPr>
        <w:instrText>чиновников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. Однако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указ </w:instrText>
      </w:r>
      <w:r w:rsidRPr="00F74F5A">
        <w:rPr>
          <w:noProof/>
          <w:color w:val="000000"/>
          <w:sz w:val="28"/>
          <w:szCs w:val="28"/>
        </w:rPr>
        <w:instrText>никакого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стало </w:instrText>
      </w:r>
      <w:r w:rsidRPr="00F74F5A">
        <w:rPr>
          <w:noProof/>
          <w:color w:val="000000"/>
          <w:sz w:val="28"/>
          <w:szCs w:val="28"/>
        </w:rPr>
        <w:instrText>процессуального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регулирования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 w:rsidRPr="00F74F5A">
        <w:rPr>
          <w:noProof/>
          <w:color w:val="000000"/>
          <w:sz w:val="28"/>
          <w:szCs w:val="28"/>
        </w:rPr>
        <w:instrText>стороны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военные </w:instrText>
      </w:r>
      <w:r w:rsidRPr="00F74F5A">
        <w:rPr>
          <w:noProof/>
          <w:color w:val="000000"/>
          <w:sz w:val="28"/>
          <w:szCs w:val="28"/>
        </w:rPr>
        <w:instrText>приказов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не было.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теперь </w:instrText>
      </w:r>
      <w:r w:rsidRPr="00F74F5A">
        <w:rPr>
          <w:noProof/>
          <w:color w:val="000000"/>
          <w:sz w:val="28"/>
          <w:szCs w:val="28"/>
        </w:rPr>
        <w:instrText>Кадры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 w:rsidRPr="00F74F5A">
        <w:rPr>
          <w:noProof/>
          <w:color w:val="000000"/>
          <w:sz w:val="28"/>
          <w:szCs w:val="28"/>
        </w:rPr>
        <w:instrText>следственных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боевого </w:instrText>
      </w:r>
      <w:r w:rsidRPr="00F74F5A">
        <w:rPr>
          <w:noProof/>
          <w:color w:val="000000"/>
          <w:sz w:val="28"/>
          <w:szCs w:val="28"/>
        </w:rPr>
        <w:instrText>формировались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законности </w:instrText>
      </w:r>
      <w:r w:rsidRPr="00F74F5A">
        <w:rPr>
          <w:noProof/>
          <w:color w:val="000000"/>
          <w:sz w:val="28"/>
          <w:szCs w:val="28"/>
        </w:rPr>
        <w:instrText>счёт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 образованных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именуются </w:instrText>
      </w:r>
      <w:r w:rsidRPr="00F74F5A">
        <w:rPr>
          <w:noProof/>
          <w:color w:val="000000"/>
          <w:sz w:val="28"/>
          <w:szCs w:val="28"/>
        </w:rPr>
        <w:instrText>офицеров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 w:rsidRPr="00F74F5A">
        <w:rPr>
          <w:noProof/>
          <w:color w:val="000000"/>
          <w:sz w:val="28"/>
          <w:szCs w:val="28"/>
        </w:rPr>
        <w:instrText>императорской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армии,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федеральному </w:instrText>
      </w:r>
      <w:r w:rsidRPr="00F74F5A">
        <w:rPr>
          <w:noProof/>
          <w:color w:val="000000"/>
          <w:sz w:val="28"/>
          <w:szCs w:val="28"/>
        </w:rPr>
        <w:instrText>основой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федерального </w:instrText>
      </w:r>
      <w:r w:rsidRPr="00F74F5A">
        <w:rPr>
          <w:noProof/>
          <w:color w:val="000000"/>
          <w:sz w:val="28"/>
          <w:szCs w:val="28"/>
        </w:rPr>
        <w:instrText>которой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являлись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внесении </w:instrText>
      </w:r>
      <w:r w:rsidRPr="00F74F5A">
        <w:rPr>
          <w:noProof/>
          <w:color w:val="000000"/>
          <w:sz w:val="28"/>
          <w:szCs w:val="28"/>
        </w:rPr>
        <w:instrText>Семёновский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нанес </w:instrText>
      </w:r>
      <w:r w:rsidRPr="00F74F5A">
        <w:rPr>
          <w:noProof/>
          <w:color w:val="000000"/>
          <w:sz w:val="28"/>
          <w:szCs w:val="28"/>
        </w:rPr>
        <w:instrText>Преображенский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полки.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 w:rsidRPr="00F74F5A">
        <w:rPr>
          <w:noProof/>
          <w:color w:val="000000"/>
          <w:sz w:val="28"/>
          <w:szCs w:val="28"/>
        </w:rPr>
        <w:instrText>Статус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стала </w:instrText>
      </w:r>
      <w:r w:rsidRPr="00F74F5A">
        <w:rPr>
          <w:noProof/>
          <w:color w:val="000000"/>
          <w:sz w:val="28"/>
          <w:szCs w:val="28"/>
        </w:rPr>
        <w:instrText>данных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воинских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стала </w:instrText>
      </w:r>
      <w:r w:rsidRPr="00F74F5A">
        <w:rPr>
          <w:noProof/>
          <w:color w:val="000000"/>
          <w:sz w:val="28"/>
          <w:szCs w:val="28"/>
        </w:rPr>
        <w:instrText>формирований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был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 w:rsidRPr="00F74F5A">
        <w:rPr>
          <w:noProof/>
          <w:color w:val="000000"/>
          <w:sz w:val="28"/>
          <w:szCs w:val="28"/>
        </w:rPr>
        <w:instrText>достаточно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высок,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 w:rsidRPr="00F74F5A">
        <w:rPr>
          <w:noProof/>
          <w:color w:val="000000"/>
          <w:sz w:val="28"/>
          <w:szCs w:val="28"/>
        </w:rPr>
        <w:instrText>подтверждается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иных </w:instrText>
      </w:r>
      <w:r w:rsidRPr="00F74F5A">
        <w:rPr>
          <w:noProof/>
          <w:color w:val="000000"/>
          <w:sz w:val="28"/>
          <w:szCs w:val="28"/>
        </w:rPr>
        <w:instrText>обязанностью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Сената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 w:rsidRPr="00F74F5A">
        <w:rPr>
          <w:noProof/>
          <w:color w:val="000000"/>
          <w:sz w:val="28"/>
          <w:szCs w:val="28"/>
        </w:rPr>
        <w:instrText>оказывать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 w:rsidRPr="00F74F5A">
        <w:rPr>
          <w:noProof/>
          <w:color w:val="000000"/>
          <w:sz w:val="28"/>
          <w:szCs w:val="28"/>
        </w:rPr>
        <w:instrText>помощь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следственной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должность </w:instrText>
      </w:r>
      <w:r w:rsidRPr="00F74F5A">
        <w:rPr>
          <w:noProof/>
          <w:color w:val="000000"/>
          <w:sz w:val="28"/>
          <w:szCs w:val="28"/>
        </w:rPr>
        <w:instrText>канцелярии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прохождения </w:instrText>
      </w:r>
      <w:r w:rsidRPr="00F74F5A">
        <w:rPr>
          <w:noProof/>
          <w:color w:val="000000"/>
          <w:sz w:val="28"/>
          <w:szCs w:val="28"/>
        </w:rPr>
        <w:instrText>Прямое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подчинение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данному </w:instrText>
      </w:r>
      <w:r w:rsidRPr="00F74F5A">
        <w:rPr>
          <w:noProof/>
          <w:color w:val="000000"/>
          <w:sz w:val="28"/>
          <w:szCs w:val="28"/>
        </w:rPr>
        <w:instrText>следственных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должность </w:instrText>
      </w:r>
      <w:r w:rsidRPr="00F74F5A">
        <w:rPr>
          <w:noProof/>
          <w:color w:val="000000"/>
          <w:sz w:val="28"/>
          <w:szCs w:val="28"/>
        </w:rPr>
        <w:instrText>органов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главе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иных </w:instrText>
      </w:r>
      <w:r w:rsidRPr="00F74F5A">
        <w:rPr>
          <w:noProof/>
          <w:color w:val="000000"/>
          <w:sz w:val="28"/>
          <w:szCs w:val="28"/>
        </w:rPr>
        <w:instrText>государство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 w:rsidRPr="00F74F5A">
        <w:rPr>
          <w:noProof/>
          <w:color w:val="000000"/>
          <w:sz w:val="28"/>
          <w:szCs w:val="28"/>
        </w:rPr>
        <w:instrText>позволяло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обеспечивать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следственных </w:instrText>
      </w:r>
      <w:r w:rsidRPr="00F74F5A">
        <w:rPr>
          <w:noProof/>
          <w:color w:val="000000"/>
          <w:sz w:val="28"/>
          <w:szCs w:val="28"/>
        </w:rPr>
        <w:instrText>самостоятельность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свидетельством </w:instrText>
      </w:r>
      <w:r w:rsidRPr="00F74F5A">
        <w:rPr>
          <w:noProof/>
          <w:color w:val="000000"/>
          <w:sz w:val="28"/>
          <w:szCs w:val="28"/>
        </w:rPr>
        <w:instrText>независимость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а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военного </w:instrText>
      </w:r>
      <w:r w:rsidRPr="00F74F5A">
        <w:rPr>
          <w:noProof/>
          <w:color w:val="000000"/>
          <w:sz w:val="28"/>
          <w:szCs w:val="28"/>
        </w:rPr>
        <w:instrText>объективность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законом </w:instrText>
      </w:r>
      <w:r w:rsidRPr="00F74F5A">
        <w:rPr>
          <w:noProof/>
          <w:color w:val="000000"/>
          <w:sz w:val="28"/>
          <w:szCs w:val="28"/>
        </w:rPr>
        <w:instrText>расследовании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уголовных дел.</w:t>
      </w:r>
      <w:r w:rsidR="00695AE0" w:rsidRPr="00F74F5A">
        <w:rPr>
          <w:rStyle w:val="af"/>
          <w:color w:val="000000"/>
          <w:sz w:val="28"/>
          <w:szCs w:val="28"/>
        </w:rPr>
        <w:footnoteReference w:id="2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внесении </w:instrText>
      </w:r>
      <w:r w:rsidRPr="00F74F5A">
        <w:rPr>
          <w:noProof/>
          <w:color w:val="000000"/>
          <w:sz w:val="28"/>
          <w:szCs w:val="28"/>
        </w:rPr>
        <w:instrText>Однако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преподавателей </w:instrText>
      </w:r>
      <w:r w:rsidRPr="00F74F5A">
        <w:rPr>
          <w:noProof/>
          <w:color w:val="000000"/>
          <w:sz w:val="28"/>
          <w:szCs w:val="28"/>
        </w:rPr>
        <w:instrText>из-за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смерти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 w:rsidRPr="00F74F5A">
        <w:rPr>
          <w:noProof/>
          <w:color w:val="000000"/>
          <w:sz w:val="28"/>
          <w:szCs w:val="28"/>
        </w:rPr>
        <w:instrText>Петра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 w:rsidRPr="00F74F5A">
        <w:rPr>
          <w:color w:val="000000"/>
          <w:sz w:val="28"/>
          <w:szCs w:val="28"/>
          <w:lang w:val="en-US"/>
        </w:rPr>
        <w:t>I</w:t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 w:rsidRPr="00F74F5A">
        <w:rPr>
          <w:noProof/>
          <w:color w:val="000000"/>
          <w:sz w:val="28"/>
          <w:szCs w:val="28"/>
        </w:rPr>
        <w:instrText>независимости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военного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иных </w:instrText>
      </w:r>
      <w:r w:rsidRPr="00F74F5A">
        <w:rPr>
          <w:noProof/>
          <w:color w:val="000000"/>
          <w:sz w:val="28"/>
          <w:szCs w:val="28"/>
        </w:rPr>
        <w:instrText>следствия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известным </w:instrText>
      </w:r>
      <w:r w:rsidRPr="00F74F5A">
        <w:rPr>
          <w:noProof/>
          <w:color w:val="000000"/>
          <w:sz w:val="28"/>
          <w:szCs w:val="28"/>
        </w:rPr>
        <w:instrText>пришёл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конец и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следственной </w:instrText>
      </w:r>
      <w:r w:rsidRPr="00F74F5A">
        <w:rPr>
          <w:noProof/>
          <w:color w:val="000000"/>
          <w:sz w:val="28"/>
          <w:szCs w:val="28"/>
        </w:rPr>
        <w:instrText>майорские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присвоение </w:instrText>
      </w:r>
      <w:r w:rsidRPr="00F74F5A">
        <w:rPr>
          <w:noProof/>
          <w:color w:val="000000"/>
          <w:sz w:val="28"/>
          <w:szCs w:val="28"/>
        </w:rPr>
        <w:instrText>канцелярии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были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новому </w:instrText>
      </w:r>
      <w:r w:rsidRPr="00F74F5A">
        <w:rPr>
          <w:noProof/>
          <w:color w:val="000000"/>
          <w:sz w:val="28"/>
          <w:szCs w:val="28"/>
        </w:rPr>
        <w:instrText>упразднены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внесении </w:instrText>
      </w:r>
      <w:r w:rsidRPr="00F74F5A">
        <w:rPr>
          <w:noProof/>
          <w:color w:val="000000"/>
          <w:sz w:val="28"/>
          <w:szCs w:val="28"/>
        </w:rPr>
        <w:instrText>Лишь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спустя 150 лет,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следственной </w:instrText>
      </w:r>
      <w:r w:rsidRPr="00F74F5A">
        <w:rPr>
          <w:noProof/>
          <w:color w:val="000000"/>
          <w:sz w:val="28"/>
          <w:szCs w:val="28"/>
        </w:rPr>
        <w:instrText>когда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отделами </w:instrText>
      </w:r>
      <w:r w:rsidRPr="00F74F5A">
        <w:rPr>
          <w:noProof/>
          <w:color w:val="000000"/>
          <w:sz w:val="28"/>
          <w:szCs w:val="28"/>
        </w:rPr>
        <w:instrText>руководству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государством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формирований </w:instrText>
      </w:r>
      <w:r w:rsidRPr="00F74F5A">
        <w:rPr>
          <w:noProof/>
          <w:color w:val="000000"/>
          <w:sz w:val="28"/>
          <w:szCs w:val="28"/>
        </w:rPr>
        <w:instrText>пришёл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должность </w:instrText>
      </w:r>
      <w:r w:rsidRPr="00F74F5A">
        <w:rPr>
          <w:noProof/>
          <w:color w:val="000000"/>
          <w:sz w:val="28"/>
          <w:szCs w:val="28"/>
        </w:rPr>
        <w:instrText>Александр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 w:rsidRPr="00F74F5A">
        <w:rPr>
          <w:color w:val="000000"/>
          <w:sz w:val="28"/>
          <w:szCs w:val="28"/>
          <w:lang w:val="en-US"/>
        </w:rPr>
        <w:t>II</w:t>
      </w:r>
      <w:r w:rsidRPr="00F74F5A">
        <w:rPr>
          <w:color w:val="000000"/>
          <w:sz w:val="28"/>
          <w:szCs w:val="28"/>
        </w:rPr>
        <w:t xml:space="preserve">, была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новому </w:instrText>
      </w:r>
      <w:r w:rsidRPr="00F74F5A">
        <w:rPr>
          <w:noProof/>
          <w:color w:val="000000"/>
          <w:sz w:val="28"/>
          <w:szCs w:val="28"/>
        </w:rPr>
        <w:instrText>возобновлена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января </w:instrText>
      </w:r>
      <w:r w:rsidRPr="00F74F5A">
        <w:rPr>
          <w:noProof/>
          <w:color w:val="000000"/>
          <w:sz w:val="28"/>
          <w:szCs w:val="28"/>
        </w:rPr>
        <w:instrText>работа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по созданию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нанес </w:instrText>
      </w:r>
      <w:r w:rsidRPr="00F74F5A">
        <w:rPr>
          <w:noProof/>
          <w:color w:val="000000"/>
          <w:sz w:val="28"/>
          <w:szCs w:val="28"/>
        </w:rPr>
        <w:instrText>независимых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внесении </w:instrText>
      </w:r>
      <w:r w:rsidRPr="00F74F5A">
        <w:rPr>
          <w:noProof/>
          <w:color w:val="000000"/>
          <w:sz w:val="28"/>
          <w:szCs w:val="28"/>
        </w:rPr>
        <w:instrText>следственных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органом.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 w:rsidRPr="00F74F5A">
        <w:rPr>
          <w:noProof/>
          <w:color w:val="000000"/>
          <w:sz w:val="28"/>
          <w:szCs w:val="28"/>
        </w:rPr>
        <w:instrText>Военные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 w:rsidRPr="00F74F5A">
        <w:rPr>
          <w:noProof/>
          <w:color w:val="000000"/>
          <w:sz w:val="28"/>
          <w:szCs w:val="28"/>
        </w:rPr>
        <w:instrText>следователи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теперь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именуются </w:instrText>
      </w:r>
      <w:r w:rsidRPr="00F74F5A">
        <w:rPr>
          <w:noProof/>
          <w:color w:val="000000"/>
          <w:sz w:val="28"/>
          <w:szCs w:val="28"/>
        </w:rPr>
        <w:instrText>выполняли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воинской </w:instrText>
      </w:r>
      <w:r w:rsidRPr="00F74F5A">
        <w:rPr>
          <w:noProof/>
          <w:color w:val="000000"/>
          <w:sz w:val="28"/>
          <w:szCs w:val="28"/>
        </w:rPr>
        <w:instrText>задали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лишь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анализируя </w:instrText>
      </w:r>
      <w:r w:rsidRPr="00F74F5A">
        <w:rPr>
          <w:noProof/>
          <w:color w:val="000000"/>
          <w:sz w:val="28"/>
          <w:szCs w:val="28"/>
        </w:rPr>
        <w:instrText>военно-окружных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военной </w:instrText>
      </w:r>
      <w:r w:rsidRPr="00F74F5A">
        <w:rPr>
          <w:noProof/>
          <w:color w:val="000000"/>
          <w:sz w:val="28"/>
          <w:szCs w:val="28"/>
        </w:rPr>
        <w:instrText>судах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. Они назначались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теперь </w:instrText>
      </w:r>
      <w:r w:rsidRPr="00F74F5A">
        <w:rPr>
          <w:noProof/>
          <w:color w:val="000000"/>
          <w:sz w:val="28"/>
          <w:szCs w:val="28"/>
        </w:rPr>
        <w:instrText>должность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проходящих </w:instrText>
      </w:r>
      <w:r w:rsidRPr="00F74F5A">
        <w:rPr>
          <w:noProof/>
          <w:color w:val="000000"/>
          <w:sz w:val="28"/>
          <w:szCs w:val="28"/>
        </w:rPr>
        <w:instrText>приказом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императора,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указ </w:instrText>
      </w:r>
      <w:r w:rsidRPr="00F74F5A">
        <w:rPr>
          <w:noProof/>
          <w:color w:val="000000"/>
          <w:sz w:val="28"/>
          <w:szCs w:val="28"/>
        </w:rPr>
        <w:instrText>увольнялись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указ </w:instrText>
      </w:r>
      <w:r w:rsidRPr="00F74F5A">
        <w:rPr>
          <w:noProof/>
          <w:color w:val="000000"/>
          <w:sz w:val="28"/>
          <w:szCs w:val="28"/>
        </w:rPr>
        <w:instrText>распоряжению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Главного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преподавателей </w:instrText>
      </w:r>
      <w:r w:rsidRPr="00F74F5A">
        <w:rPr>
          <w:noProof/>
          <w:color w:val="000000"/>
          <w:sz w:val="28"/>
          <w:szCs w:val="28"/>
        </w:rPr>
        <w:instrText>военного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 w:rsidRPr="00F74F5A">
        <w:rPr>
          <w:noProof/>
          <w:color w:val="000000"/>
          <w:sz w:val="28"/>
          <w:szCs w:val="28"/>
        </w:rPr>
        <w:instrText>суда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. Свидетельством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данному </w:instrText>
      </w:r>
      <w:r w:rsidRPr="00F74F5A">
        <w:rPr>
          <w:noProof/>
          <w:color w:val="000000"/>
          <w:sz w:val="28"/>
          <w:szCs w:val="28"/>
        </w:rPr>
        <w:instrText>высоком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первым </w:instrText>
      </w:r>
      <w:r w:rsidRPr="00F74F5A">
        <w:rPr>
          <w:noProof/>
          <w:color w:val="000000"/>
          <w:sz w:val="28"/>
          <w:szCs w:val="28"/>
        </w:rPr>
        <w:instrText>статусе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военного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внесении </w:instrText>
      </w:r>
      <w:r w:rsidRPr="00F74F5A">
        <w:rPr>
          <w:noProof/>
          <w:color w:val="000000"/>
          <w:sz w:val="28"/>
          <w:szCs w:val="28"/>
        </w:rPr>
        <w:instrText>следователя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 w:rsidRPr="00F74F5A">
        <w:rPr>
          <w:noProof/>
          <w:color w:val="000000"/>
          <w:sz w:val="28"/>
          <w:szCs w:val="28"/>
        </w:rPr>
        <w:instrText>выступают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положения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прокуратуре </w:instrText>
      </w:r>
      <w:r w:rsidRPr="00F74F5A">
        <w:rPr>
          <w:noProof/>
          <w:color w:val="000000"/>
          <w:sz w:val="28"/>
          <w:szCs w:val="28"/>
        </w:rPr>
        <w:instrText>статьи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141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проходящих </w:instrText>
      </w:r>
      <w:r w:rsidRPr="00F74F5A">
        <w:rPr>
          <w:noProof/>
          <w:color w:val="000000"/>
          <w:sz w:val="28"/>
          <w:szCs w:val="28"/>
        </w:rPr>
        <w:instrText>Военно-судебного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устава,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 w:rsidRPr="00F74F5A">
        <w:rPr>
          <w:noProof/>
          <w:color w:val="000000"/>
          <w:sz w:val="28"/>
          <w:szCs w:val="28"/>
        </w:rPr>
        <w:instrText>которой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наивысшие </w:instrText>
      </w:r>
      <w:r w:rsidRPr="00F74F5A">
        <w:rPr>
          <w:noProof/>
          <w:color w:val="000000"/>
          <w:sz w:val="28"/>
          <w:szCs w:val="28"/>
        </w:rPr>
        <w:instrText>устанавливалось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что должности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старшим </w:instrText>
      </w:r>
      <w:r w:rsidRPr="00F74F5A">
        <w:rPr>
          <w:noProof/>
          <w:color w:val="000000"/>
          <w:sz w:val="28"/>
          <w:szCs w:val="28"/>
        </w:rPr>
        <w:instrText>военных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приоритетным </w:instrText>
      </w:r>
      <w:r w:rsidRPr="00F74F5A">
        <w:rPr>
          <w:noProof/>
          <w:color w:val="000000"/>
          <w:sz w:val="28"/>
          <w:szCs w:val="28"/>
        </w:rPr>
        <w:instrText>судей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могли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 w:rsidRPr="00F74F5A">
        <w:rPr>
          <w:noProof/>
          <w:color w:val="000000"/>
          <w:sz w:val="28"/>
          <w:szCs w:val="28"/>
        </w:rPr>
        <w:instrText>быть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строго </w:instrText>
      </w:r>
      <w:r w:rsidRPr="00F74F5A">
        <w:rPr>
          <w:noProof/>
          <w:color w:val="000000"/>
          <w:sz w:val="28"/>
          <w:szCs w:val="28"/>
        </w:rPr>
        <w:instrText>заняты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не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выражение </w:instrText>
      </w:r>
      <w:r w:rsidRPr="00F74F5A">
        <w:rPr>
          <w:noProof/>
          <w:color w:val="000000"/>
          <w:sz w:val="28"/>
          <w:szCs w:val="28"/>
        </w:rPr>
        <w:instrText>помощниками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строго </w:instrText>
      </w:r>
      <w:r w:rsidRPr="00F74F5A">
        <w:rPr>
          <w:noProof/>
          <w:color w:val="000000"/>
          <w:sz w:val="28"/>
          <w:szCs w:val="28"/>
        </w:rPr>
        <w:instrText>военного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прокурора, но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известным </w:instrText>
      </w:r>
      <w:r w:rsidRPr="00F74F5A">
        <w:rPr>
          <w:noProof/>
          <w:color w:val="000000"/>
          <w:sz w:val="28"/>
          <w:szCs w:val="28"/>
        </w:rPr>
        <w:instrText>военными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прохождения </w:instrText>
      </w:r>
      <w:r w:rsidRPr="00F74F5A">
        <w:rPr>
          <w:noProof/>
          <w:color w:val="000000"/>
          <w:sz w:val="28"/>
          <w:szCs w:val="28"/>
        </w:rPr>
        <w:instrText>следователям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. Была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уполномочены </w:instrText>
      </w:r>
      <w:r w:rsidRPr="00F74F5A">
        <w:rPr>
          <w:noProof/>
          <w:color w:val="000000"/>
          <w:sz w:val="28"/>
          <w:szCs w:val="28"/>
        </w:rPr>
        <w:instrText>установлена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 w:rsidRPr="00F74F5A">
        <w:rPr>
          <w:noProof/>
          <w:color w:val="000000"/>
          <w:sz w:val="28"/>
          <w:szCs w:val="28"/>
        </w:rPr>
        <w:instrText>ответственность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следователя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 w:rsidRPr="00F74F5A">
        <w:rPr>
          <w:noProof/>
          <w:color w:val="000000"/>
          <w:sz w:val="28"/>
          <w:szCs w:val="28"/>
        </w:rPr>
        <w:instrText>совершение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иных </w:instrText>
      </w:r>
      <w:r w:rsidRPr="00F74F5A">
        <w:rPr>
          <w:noProof/>
          <w:color w:val="000000"/>
          <w:sz w:val="28"/>
          <w:szCs w:val="28"/>
        </w:rPr>
        <w:instrText>правонарушений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– дисциплинарная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выражение </w:instrText>
      </w:r>
      <w:r w:rsidRPr="00F74F5A">
        <w:rPr>
          <w:noProof/>
          <w:color w:val="000000"/>
          <w:sz w:val="28"/>
          <w:szCs w:val="28"/>
        </w:rPr>
        <w:instrText>уголовная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входит </w:instrText>
      </w:r>
      <w:r w:rsidRPr="00F74F5A">
        <w:rPr>
          <w:noProof/>
          <w:color w:val="000000"/>
          <w:sz w:val="28"/>
          <w:szCs w:val="28"/>
        </w:rPr>
        <w:instrText>ответственности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. В данном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указ </w:instrText>
      </w:r>
      <w:r w:rsidRPr="00F74F5A">
        <w:rPr>
          <w:noProof/>
          <w:color w:val="000000"/>
          <w:sz w:val="28"/>
          <w:szCs w:val="28"/>
        </w:rPr>
        <w:instrText>виде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формирований </w:instrText>
      </w:r>
      <w:r w:rsidRPr="00F74F5A">
        <w:rPr>
          <w:noProof/>
          <w:color w:val="000000"/>
          <w:sz w:val="28"/>
          <w:szCs w:val="28"/>
        </w:rPr>
        <w:instrText>военные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следственные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 w:rsidRPr="00F74F5A">
        <w:rPr>
          <w:noProof/>
          <w:color w:val="000000"/>
          <w:sz w:val="28"/>
          <w:szCs w:val="28"/>
        </w:rPr>
        <w:instrText>органы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военные </w:instrText>
      </w:r>
      <w:r w:rsidRPr="00F74F5A">
        <w:rPr>
          <w:noProof/>
          <w:color w:val="000000"/>
          <w:sz w:val="28"/>
          <w:szCs w:val="28"/>
        </w:rPr>
        <w:instrText>просуществовали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до 1917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нашу </w:instrText>
      </w:r>
      <w:r w:rsidRPr="00F74F5A">
        <w:rPr>
          <w:noProof/>
          <w:color w:val="000000"/>
          <w:sz w:val="28"/>
          <w:szCs w:val="28"/>
        </w:rPr>
        <w:instrText>года</w:instrText>
      </w:r>
      <w:r>
        <w:fldChar w:fldCharType="end"/>
      </w:r>
      <w:r w:rsidRPr="00F74F5A">
        <w:rPr>
          <w:color w:val="000000"/>
          <w:sz w:val="28"/>
          <w:szCs w:val="28"/>
        </w:rPr>
        <w:t>.</w:t>
      </w:r>
    </w:p>
    <w:p w14:paraId="34C13BDD" w14:textId="2396295D" w:rsidR="00E53E82" w:rsidRPr="00F74F5A" w:rsidRDefault="00E53E82" w:rsidP="008E2D0A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постановления </w:instrText>
      </w:r>
      <w:r w:rsidRPr="00F74F5A">
        <w:rPr>
          <w:noProof/>
          <w:color w:val="000000"/>
          <w:sz w:val="28"/>
          <w:szCs w:val="28"/>
        </w:rPr>
        <w:tab/>
        <w:instrText>Пунктом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3 Декрета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отделами </w:instrText>
      </w:r>
      <w:r w:rsidRPr="00F74F5A">
        <w:rPr>
          <w:noProof/>
          <w:color w:val="000000"/>
          <w:sz w:val="28"/>
          <w:szCs w:val="28"/>
        </w:rPr>
        <w:instrText>Совета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самой </w:instrText>
      </w:r>
      <w:r w:rsidRPr="00F74F5A">
        <w:rPr>
          <w:noProof/>
          <w:color w:val="000000"/>
          <w:sz w:val="28"/>
          <w:szCs w:val="28"/>
        </w:rPr>
        <w:instrText>народных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комиссаров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 w:rsidRPr="00F74F5A">
        <w:rPr>
          <w:noProof/>
          <w:color w:val="000000"/>
          <w:sz w:val="28"/>
          <w:szCs w:val="28"/>
        </w:rPr>
        <w:instrText>РСФСР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«О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F74F5A">
        <w:rPr>
          <w:noProof/>
          <w:color w:val="000000"/>
          <w:sz w:val="28"/>
          <w:szCs w:val="28"/>
        </w:rPr>
        <w:instrText>суде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» военное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 w:rsidRPr="00F74F5A">
        <w:rPr>
          <w:noProof/>
          <w:color w:val="000000"/>
          <w:sz w:val="28"/>
          <w:szCs w:val="28"/>
        </w:rPr>
        <w:instrText>следствие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следствие </w:instrText>
      </w:r>
      <w:r w:rsidRPr="00F74F5A">
        <w:rPr>
          <w:noProof/>
          <w:color w:val="000000"/>
          <w:sz w:val="28"/>
          <w:szCs w:val="28"/>
        </w:rPr>
        <w:instrText>было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упразднено.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идеями </w:instrText>
      </w:r>
      <w:r w:rsidRPr="00F74F5A">
        <w:rPr>
          <w:noProof/>
          <w:color w:val="000000"/>
          <w:sz w:val="28"/>
          <w:szCs w:val="28"/>
        </w:rPr>
        <w:instrText>этого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 w:rsidRPr="00F74F5A">
        <w:rPr>
          <w:noProof/>
          <w:color w:val="000000"/>
          <w:sz w:val="28"/>
          <w:szCs w:val="28"/>
        </w:rPr>
        <w:instrText>момента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военное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идеями </w:instrText>
      </w:r>
      <w:r w:rsidRPr="00F74F5A">
        <w:rPr>
          <w:noProof/>
          <w:color w:val="000000"/>
          <w:sz w:val="28"/>
          <w:szCs w:val="28"/>
        </w:rPr>
        <w:instrText>следствие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идеями </w:instrText>
      </w:r>
      <w:r w:rsidRPr="00F74F5A">
        <w:rPr>
          <w:noProof/>
          <w:color w:val="000000"/>
          <w:sz w:val="28"/>
          <w:szCs w:val="28"/>
        </w:rPr>
        <w:instrText>пошло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по новому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занял </w:instrText>
      </w:r>
      <w:r w:rsidRPr="00F74F5A">
        <w:rPr>
          <w:noProof/>
          <w:color w:val="000000"/>
          <w:sz w:val="28"/>
          <w:szCs w:val="28"/>
        </w:rPr>
        <w:instrText>пути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 w:rsidRPr="00F74F5A">
        <w:rPr>
          <w:noProof/>
          <w:color w:val="000000"/>
          <w:sz w:val="28"/>
          <w:szCs w:val="28"/>
        </w:rPr>
        <w:instrText>развития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- в составе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 w:rsidRPr="00F74F5A">
        <w:rPr>
          <w:noProof/>
          <w:color w:val="000000"/>
          <w:sz w:val="28"/>
          <w:szCs w:val="28"/>
        </w:rPr>
        <w:instrText>прокуратуры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считал </w:instrText>
      </w:r>
      <w:r w:rsidRPr="00F74F5A">
        <w:rPr>
          <w:noProof/>
          <w:color w:val="000000"/>
          <w:sz w:val="28"/>
          <w:szCs w:val="28"/>
        </w:rPr>
        <w:instrText>СССР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. </w:t>
      </w:r>
      <w:r w:rsidR="005B2809" w:rsidRPr="005B2809">
        <w:rPr>
          <w:color w:val="000000"/>
          <w:sz w:val="28"/>
          <w:szCs w:val="28"/>
        </w:rPr>
        <w:t xml:space="preserve"> </w:t>
      </w:r>
      <w:r w:rsidRPr="00F74F5A">
        <w:rPr>
          <w:color w:val="000000"/>
          <w:sz w:val="28"/>
          <w:szCs w:val="28"/>
        </w:rPr>
        <w:t xml:space="preserve">Первым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известным </w:instrText>
      </w:r>
      <w:r w:rsidRPr="00F74F5A">
        <w:rPr>
          <w:noProof/>
          <w:color w:val="000000"/>
          <w:sz w:val="28"/>
          <w:szCs w:val="28"/>
        </w:rPr>
        <w:instrText>шагом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была </w:instrText>
      </w:r>
      <w:r w:rsidRPr="00F74F5A">
        <w:rPr>
          <w:noProof/>
          <w:color w:val="000000"/>
          <w:sz w:val="28"/>
          <w:szCs w:val="28"/>
        </w:rPr>
        <w:instrText>законодательном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закреплении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стало </w:instrText>
      </w:r>
      <w:r w:rsidRPr="00F74F5A">
        <w:rPr>
          <w:noProof/>
          <w:color w:val="000000"/>
          <w:sz w:val="28"/>
          <w:szCs w:val="28"/>
        </w:rPr>
        <w:instrText>нового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самой </w:instrText>
      </w:r>
      <w:r w:rsidRPr="00F74F5A">
        <w:rPr>
          <w:noProof/>
          <w:color w:val="000000"/>
          <w:sz w:val="28"/>
          <w:szCs w:val="28"/>
        </w:rPr>
        <w:instrText>правового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статуса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офицерский </w:instrText>
      </w:r>
      <w:r w:rsidRPr="00F74F5A">
        <w:rPr>
          <w:noProof/>
          <w:color w:val="000000"/>
          <w:sz w:val="28"/>
          <w:szCs w:val="28"/>
        </w:rPr>
        <w:instrText>военных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преподавателей </w:instrText>
      </w:r>
      <w:r w:rsidRPr="00F74F5A">
        <w:rPr>
          <w:noProof/>
          <w:color w:val="000000"/>
          <w:sz w:val="28"/>
          <w:szCs w:val="28"/>
        </w:rPr>
        <w:instrText>следственных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 w:rsidRPr="00F74F5A">
        <w:rPr>
          <w:noProof/>
          <w:color w:val="000000"/>
          <w:sz w:val="28"/>
          <w:szCs w:val="28"/>
        </w:rPr>
        <w:instrText>стал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 w:rsidRPr="00F74F5A">
        <w:rPr>
          <w:noProof/>
          <w:color w:val="000000"/>
          <w:sz w:val="28"/>
          <w:szCs w:val="28"/>
        </w:rPr>
        <w:instrText>пункт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4 постановления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должность </w:instrText>
      </w:r>
      <w:r w:rsidRPr="00F74F5A">
        <w:rPr>
          <w:noProof/>
          <w:color w:val="000000"/>
          <w:sz w:val="28"/>
          <w:szCs w:val="28"/>
        </w:rPr>
        <w:instrText>Центрального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этого </w:instrText>
      </w:r>
      <w:r w:rsidRPr="00F74F5A">
        <w:rPr>
          <w:noProof/>
          <w:color w:val="000000"/>
          <w:sz w:val="28"/>
          <w:szCs w:val="28"/>
        </w:rPr>
        <w:instrText>исполнительного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комитета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существенным </w:instrText>
      </w:r>
      <w:r w:rsidRPr="00F74F5A">
        <w:rPr>
          <w:noProof/>
          <w:color w:val="000000"/>
          <w:sz w:val="28"/>
          <w:szCs w:val="28"/>
        </w:rPr>
        <w:instrText>СССР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входит </w:instrText>
      </w:r>
      <w:r w:rsidRPr="00F74F5A">
        <w:rPr>
          <w:noProof/>
          <w:color w:val="000000"/>
          <w:sz w:val="28"/>
          <w:szCs w:val="28"/>
        </w:rPr>
        <w:instrText>Совета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народных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возбуждения </w:instrText>
      </w:r>
      <w:r w:rsidRPr="00F74F5A">
        <w:rPr>
          <w:noProof/>
          <w:color w:val="000000"/>
          <w:sz w:val="28"/>
          <w:szCs w:val="28"/>
        </w:rPr>
        <w:instrText>комиссаров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ведь </w:instrText>
      </w:r>
      <w:r w:rsidRPr="00F74F5A">
        <w:rPr>
          <w:noProof/>
          <w:color w:val="000000"/>
          <w:sz w:val="28"/>
          <w:szCs w:val="28"/>
        </w:rPr>
        <w:instrText>СССР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от 30 января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стало </w:instrText>
      </w:r>
      <w:r w:rsidRPr="00F74F5A">
        <w:rPr>
          <w:noProof/>
          <w:color w:val="000000"/>
          <w:sz w:val="28"/>
          <w:szCs w:val="28"/>
        </w:rPr>
        <w:instrText>1929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закреплении </w:instrText>
      </w:r>
      <w:r w:rsidRPr="00F74F5A">
        <w:rPr>
          <w:noProof/>
          <w:color w:val="000000"/>
          <w:sz w:val="28"/>
          <w:szCs w:val="28"/>
        </w:rPr>
        <w:instrText>года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«Об изменении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следственном </w:instrText>
      </w:r>
      <w:r w:rsidRPr="00F74F5A">
        <w:rPr>
          <w:noProof/>
          <w:color w:val="000000"/>
          <w:sz w:val="28"/>
          <w:szCs w:val="28"/>
        </w:rPr>
        <w:instrText>дополнении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формирований </w:instrText>
      </w:r>
      <w:r w:rsidRPr="00F74F5A">
        <w:rPr>
          <w:noProof/>
          <w:color w:val="000000"/>
          <w:sz w:val="28"/>
          <w:szCs w:val="28"/>
        </w:rPr>
        <w:instrText>Положения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о военных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прокураты </w:instrText>
      </w:r>
      <w:r w:rsidRPr="00F74F5A">
        <w:rPr>
          <w:noProof/>
          <w:color w:val="000000"/>
          <w:sz w:val="28"/>
          <w:szCs w:val="28"/>
        </w:rPr>
        <w:instrText>трибуналах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 w:rsidRPr="00F74F5A">
        <w:rPr>
          <w:noProof/>
          <w:color w:val="000000"/>
          <w:sz w:val="28"/>
          <w:szCs w:val="28"/>
        </w:rPr>
        <w:instrText>военной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прокуратуре»,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 w:rsidRPr="00F74F5A">
        <w:rPr>
          <w:noProof/>
          <w:color w:val="000000"/>
          <w:sz w:val="28"/>
          <w:szCs w:val="28"/>
        </w:rPr>
        <w:instrText>согласно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увольнение </w:instrText>
      </w:r>
      <w:r w:rsidRPr="00F74F5A">
        <w:rPr>
          <w:noProof/>
          <w:color w:val="000000"/>
          <w:sz w:val="28"/>
          <w:szCs w:val="28"/>
        </w:rPr>
        <w:instrText>которому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«При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нанес </w:instrText>
      </w:r>
      <w:r w:rsidRPr="00F74F5A">
        <w:rPr>
          <w:noProof/>
          <w:color w:val="000000"/>
          <w:sz w:val="28"/>
          <w:szCs w:val="28"/>
        </w:rPr>
        <w:instrText>военных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военным </w:instrText>
      </w:r>
      <w:r w:rsidRPr="00F74F5A">
        <w:rPr>
          <w:noProof/>
          <w:color w:val="000000"/>
          <w:sz w:val="28"/>
          <w:szCs w:val="28"/>
        </w:rPr>
        <w:instrText>прокурорах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состоят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следователя </w:instrText>
      </w:r>
      <w:r w:rsidRPr="00F74F5A">
        <w:rPr>
          <w:noProof/>
          <w:color w:val="000000"/>
          <w:sz w:val="28"/>
          <w:szCs w:val="28"/>
        </w:rPr>
        <w:instrText>военные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F74F5A">
        <w:rPr>
          <w:noProof/>
          <w:color w:val="000000"/>
          <w:sz w:val="28"/>
          <w:szCs w:val="28"/>
        </w:rPr>
        <w:instrText>следователи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согласно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 w:rsidRPr="00F74F5A">
        <w:rPr>
          <w:noProof/>
          <w:color w:val="000000"/>
          <w:sz w:val="28"/>
          <w:szCs w:val="28"/>
        </w:rPr>
        <w:instrText>штатам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данному </w:instrText>
      </w:r>
      <w:r w:rsidRPr="00F74F5A">
        <w:rPr>
          <w:noProof/>
          <w:color w:val="000000"/>
          <w:sz w:val="28"/>
          <w:szCs w:val="28"/>
        </w:rPr>
        <w:instrText>устанавливаемым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прокурором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военного </w:instrText>
      </w:r>
      <w:r w:rsidRPr="00F74F5A">
        <w:rPr>
          <w:noProof/>
          <w:color w:val="000000"/>
          <w:sz w:val="28"/>
          <w:szCs w:val="28"/>
        </w:rPr>
        <w:instrText>Верховного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боевого </w:instrText>
      </w:r>
      <w:r w:rsidRPr="00F74F5A">
        <w:rPr>
          <w:noProof/>
          <w:color w:val="000000"/>
          <w:sz w:val="28"/>
          <w:szCs w:val="28"/>
        </w:rPr>
        <w:instrText>Суда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Союза ССР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стало </w:instrText>
      </w:r>
      <w:r w:rsidRPr="00F74F5A">
        <w:rPr>
          <w:noProof/>
          <w:color w:val="000000"/>
          <w:sz w:val="28"/>
          <w:szCs w:val="28"/>
        </w:rPr>
        <w:instrText>соглашению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именуются </w:instrText>
      </w:r>
      <w:r w:rsidRPr="00F74F5A">
        <w:rPr>
          <w:noProof/>
          <w:color w:val="000000"/>
          <w:sz w:val="28"/>
          <w:szCs w:val="28"/>
        </w:rPr>
        <w:instrText>Народным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Комиссариатом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сорочкина </w:instrText>
      </w:r>
      <w:r w:rsidRPr="00F74F5A">
        <w:rPr>
          <w:noProof/>
          <w:color w:val="000000"/>
          <w:sz w:val="28"/>
          <w:szCs w:val="28"/>
        </w:rPr>
        <w:instrText>Военным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настоящее </w:instrText>
      </w:r>
      <w:r w:rsidRPr="00F74F5A">
        <w:rPr>
          <w:noProof/>
          <w:color w:val="000000"/>
          <w:sz w:val="28"/>
          <w:szCs w:val="28"/>
        </w:rPr>
        <w:instrText>Морским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Делам».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следствия </w:instrText>
      </w:r>
      <w:r w:rsidRPr="00F74F5A">
        <w:rPr>
          <w:noProof/>
          <w:color w:val="000000"/>
          <w:sz w:val="28"/>
          <w:szCs w:val="28"/>
        </w:rPr>
        <w:instrText>Согласно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включает </w:instrText>
      </w:r>
      <w:r w:rsidRPr="00F74F5A">
        <w:rPr>
          <w:noProof/>
          <w:color w:val="000000"/>
          <w:sz w:val="28"/>
          <w:szCs w:val="28"/>
        </w:rPr>
        <w:instrText>данному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постановлению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 w:rsidRPr="00F74F5A">
        <w:rPr>
          <w:noProof/>
          <w:color w:val="000000"/>
          <w:sz w:val="28"/>
          <w:szCs w:val="28"/>
        </w:rPr>
        <w:instrText>военные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законности </w:instrText>
      </w:r>
      <w:r w:rsidRPr="00F74F5A">
        <w:rPr>
          <w:noProof/>
          <w:color w:val="000000"/>
          <w:sz w:val="28"/>
          <w:szCs w:val="28"/>
        </w:rPr>
        <w:instrText>следователи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назначались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следственного </w:instrText>
      </w:r>
      <w:r w:rsidRPr="00F74F5A">
        <w:rPr>
          <w:noProof/>
          <w:color w:val="000000"/>
          <w:sz w:val="28"/>
          <w:szCs w:val="28"/>
        </w:rPr>
        <w:instrText>прокурорами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преступностью </w:instrText>
      </w:r>
      <w:r w:rsidRPr="00F74F5A">
        <w:rPr>
          <w:noProof/>
          <w:color w:val="000000"/>
          <w:sz w:val="28"/>
          <w:szCs w:val="28"/>
        </w:rPr>
        <w:instrText>соответствующего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уровня,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считал </w:instrText>
      </w:r>
      <w:r w:rsidRPr="00F74F5A">
        <w:rPr>
          <w:noProof/>
          <w:color w:val="000000"/>
          <w:sz w:val="28"/>
          <w:szCs w:val="28"/>
        </w:rPr>
        <w:instrText>которое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 w:rsidRPr="00F74F5A">
        <w:rPr>
          <w:noProof/>
          <w:color w:val="000000"/>
          <w:sz w:val="28"/>
          <w:szCs w:val="28"/>
        </w:rPr>
        <w:instrText>дальнейшем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подтверждалось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центральный </w:instrText>
      </w:r>
      <w:r w:rsidRPr="00F74F5A">
        <w:rPr>
          <w:noProof/>
          <w:color w:val="000000"/>
          <w:sz w:val="28"/>
          <w:szCs w:val="28"/>
        </w:rPr>
        <w:instrText>прокурором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свидетельством </w:instrText>
      </w:r>
      <w:r w:rsidRPr="00F74F5A">
        <w:rPr>
          <w:noProof/>
          <w:color w:val="000000"/>
          <w:sz w:val="28"/>
          <w:szCs w:val="28"/>
        </w:rPr>
        <w:instrText>Верховного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Суда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 w:rsidRPr="00F74F5A">
        <w:rPr>
          <w:noProof/>
          <w:color w:val="000000"/>
          <w:sz w:val="28"/>
          <w:szCs w:val="28"/>
        </w:rPr>
        <w:instrText>СССР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или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преподавателей </w:instrText>
      </w:r>
      <w:r w:rsidRPr="00F74F5A">
        <w:rPr>
          <w:noProof/>
          <w:color w:val="000000"/>
          <w:sz w:val="28"/>
          <w:szCs w:val="28"/>
        </w:rPr>
        <w:instrText>старшим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помощников.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 w:rsidRPr="00F74F5A">
        <w:rPr>
          <w:noProof/>
          <w:color w:val="000000"/>
          <w:sz w:val="28"/>
          <w:szCs w:val="28"/>
        </w:rPr>
        <w:instrText>Увольнение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выражение </w:instrText>
      </w:r>
      <w:r w:rsidRPr="00F74F5A">
        <w:rPr>
          <w:noProof/>
          <w:color w:val="000000"/>
          <w:sz w:val="28"/>
          <w:szCs w:val="28"/>
        </w:rPr>
        <w:instrText>происходило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либо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парадоксально </w:instrText>
      </w:r>
      <w:r w:rsidRPr="00F74F5A">
        <w:rPr>
          <w:noProof/>
          <w:color w:val="000000"/>
          <w:sz w:val="28"/>
          <w:szCs w:val="28"/>
        </w:rPr>
        <w:instrText>прокурором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внесении </w:instrText>
      </w:r>
      <w:r w:rsidRPr="00F74F5A">
        <w:rPr>
          <w:noProof/>
          <w:color w:val="000000"/>
          <w:sz w:val="28"/>
          <w:szCs w:val="28"/>
        </w:rPr>
        <w:instrText>Верховного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Суда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возбуждения </w:instrText>
      </w:r>
      <w:r w:rsidRPr="00F74F5A">
        <w:rPr>
          <w:noProof/>
          <w:color w:val="000000"/>
          <w:sz w:val="28"/>
          <w:szCs w:val="28"/>
        </w:rPr>
        <w:instrText>СССР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или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военные </w:instrText>
      </w:r>
      <w:r w:rsidRPr="00F74F5A">
        <w:rPr>
          <w:noProof/>
          <w:color w:val="000000"/>
          <w:sz w:val="28"/>
          <w:szCs w:val="28"/>
        </w:rPr>
        <w:instrText>старшим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помощником.</w:t>
      </w:r>
    </w:p>
    <w:p w14:paraId="742262A0" w14:textId="77777777" w:rsidR="00E53E82" w:rsidRPr="00F74F5A" w:rsidRDefault="00E53E82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формирований </w:instrText>
      </w:r>
      <w:r w:rsidRPr="00F74F5A">
        <w:rPr>
          <w:noProof/>
          <w:color w:val="000000"/>
          <w:sz w:val="28"/>
          <w:szCs w:val="28"/>
        </w:rPr>
        <w:tab/>
        <w:instrText>Анализируя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действие </w:instrText>
      </w:r>
      <w:r w:rsidRPr="00F74F5A">
        <w:rPr>
          <w:noProof/>
          <w:color w:val="000000"/>
          <w:sz w:val="28"/>
          <w:szCs w:val="28"/>
        </w:rPr>
        <w:instrText>положения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статей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офицерский </w:instrText>
      </w:r>
      <w:r w:rsidRPr="00F74F5A">
        <w:rPr>
          <w:noProof/>
          <w:color w:val="000000"/>
          <w:sz w:val="28"/>
          <w:szCs w:val="28"/>
        </w:rPr>
        <w:instrText>Закона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федерального </w:instrText>
      </w:r>
      <w:r w:rsidRPr="00F74F5A">
        <w:rPr>
          <w:noProof/>
          <w:color w:val="000000"/>
          <w:sz w:val="28"/>
          <w:szCs w:val="28"/>
        </w:rPr>
        <w:instrText>СССР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« О прокуратуре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следователя </w:instrText>
      </w:r>
      <w:r w:rsidRPr="00F74F5A">
        <w:rPr>
          <w:noProof/>
          <w:color w:val="000000"/>
          <w:sz w:val="28"/>
          <w:szCs w:val="28"/>
        </w:rPr>
        <w:instrText>СССР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» и УПК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F74F5A">
        <w:rPr>
          <w:noProof/>
          <w:color w:val="000000"/>
          <w:sz w:val="28"/>
          <w:szCs w:val="28"/>
        </w:rPr>
        <w:instrText>РСФСР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,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военной </w:instrText>
      </w:r>
      <w:r w:rsidRPr="00F74F5A">
        <w:rPr>
          <w:noProof/>
          <w:color w:val="000000"/>
          <w:sz w:val="28"/>
          <w:szCs w:val="28"/>
        </w:rPr>
        <w:instrText>сделать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формирований </w:instrText>
      </w:r>
      <w:r w:rsidRPr="00F74F5A">
        <w:rPr>
          <w:noProof/>
          <w:color w:val="000000"/>
          <w:sz w:val="28"/>
          <w:szCs w:val="28"/>
        </w:rPr>
        <w:instrText>следующие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выводы:</w:t>
      </w:r>
    </w:p>
    <w:p w14:paraId="662E900E" w14:textId="77777777" w:rsidR="00E53E82" w:rsidRPr="00F74F5A" w:rsidRDefault="00E53E82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4F5A">
        <w:rPr>
          <w:color w:val="000000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следственной </w:instrText>
      </w:r>
      <w:r w:rsidRPr="00F74F5A">
        <w:rPr>
          <w:noProof/>
          <w:color w:val="000000"/>
          <w:sz w:val="28"/>
          <w:szCs w:val="28"/>
        </w:rPr>
        <w:instrText>военные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сорочкина </w:instrText>
      </w:r>
      <w:r w:rsidRPr="00F74F5A">
        <w:rPr>
          <w:noProof/>
          <w:color w:val="000000"/>
          <w:sz w:val="28"/>
          <w:szCs w:val="28"/>
        </w:rPr>
        <w:instrText>следователи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обладали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 </w:instrText>
      </w:r>
      <w:r w:rsidRPr="00F74F5A">
        <w:rPr>
          <w:noProof/>
          <w:color w:val="000000"/>
          <w:sz w:val="28"/>
          <w:szCs w:val="28"/>
        </w:rPr>
        <w:instrText>двойным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 w:rsidRPr="00F74F5A">
        <w:rPr>
          <w:noProof/>
          <w:color w:val="000000"/>
          <w:sz w:val="28"/>
          <w:szCs w:val="28"/>
        </w:rPr>
        <w:instrText>правовым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статусом 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относятся </w:instrText>
      </w:r>
      <w:r w:rsidRPr="00F74F5A">
        <w:rPr>
          <w:noProof/>
          <w:color w:val="000000"/>
          <w:sz w:val="28"/>
          <w:szCs w:val="28"/>
        </w:rPr>
        <w:instrText>сотрудник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строго </w:instrText>
      </w:r>
      <w:r w:rsidRPr="00F74F5A">
        <w:rPr>
          <w:noProof/>
          <w:color w:val="000000"/>
          <w:sz w:val="28"/>
          <w:szCs w:val="28"/>
        </w:rPr>
        <w:instrText>органов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военной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старшим </w:instrText>
      </w:r>
      <w:r w:rsidRPr="00F74F5A">
        <w:rPr>
          <w:noProof/>
          <w:color w:val="000000"/>
          <w:sz w:val="28"/>
          <w:szCs w:val="28"/>
        </w:rPr>
        <w:instrText>прокураты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внесении </w:instrText>
      </w:r>
      <w:r w:rsidRPr="00F74F5A">
        <w:rPr>
          <w:noProof/>
          <w:color w:val="000000"/>
          <w:sz w:val="28"/>
          <w:szCs w:val="28"/>
        </w:rPr>
        <w:instrText>военнослужащего</w:instrText>
      </w:r>
      <w:r>
        <w:fldChar w:fldCharType="end"/>
      </w:r>
      <w:r w:rsidRPr="00F74F5A">
        <w:rPr>
          <w:color w:val="000000"/>
          <w:sz w:val="28"/>
          <w:szCs w:val="28"/>
        </w:rPr>
        <w:t>.</w:t>
      </w:r>
    </w:p>
    <w:p w14:paraId="235953B6" w14:textId="77777777" w:rsidR="00E53E82" w:rsidRPr="00F74F5A" w:rsidRDefault="00E53E82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4F5A">
        <w:rPr>
          <w:color w:val="000000"/>
          <w:sz w:val="28"/>
          <w:szCs w:val="28"/>
        </w:rPr>
        <w:t xml:space="preserve">- процессуальная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военной </w:instrText>
      </w:r>
      <w:r w:rsidRPr="00F74F5A">
        <w:rPr>
          <w:noProof/>
          <w:color w:val="000000"/>
          <w:sz w:val="28"/>
          <w:szCs w:val="28"/>
        </w:rPr>
        <w:instrText>самостоятельность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строго </w:instrText>
      </w:r>
      <w:r w:rsidRPr="00F74F5A">
        <w:rPr>
          <w:noProof/>
          <w:color w:val="000000"/>
          <w:sz w:val="28"/>
          <w:szCs w:val="28"/>
        </w:rPr>
        <w:instrText>следователя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была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следственном </w:instrText>
      </w:r>
      <w:r w:rsidRPr="00F74F5A">
        <w:rPr>
          <w:noProof/>
          <w:color w:val="000000"/>
          <w:sz w:val="28"/>
          <w:szCs w:val="28"/>
        </w:rPr>
        <w:instrText>неполноценной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так как 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старшим </w:instrText>
      </w:r>
      <w:r w:rsidRPr="00F74F5A">
        <w:rPr>
          <w:noProof/>
          <w:color w:val="000000"/>
          <w:sz w:val="28"/>
          <w:szCs w:val="28"/>
        </w:rPr>
        <w:instrText>зависел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от прокурора,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прокураты </w:instrText>
      </w:r>
      <w:r w:rsidRPr="00F74F5A">
        <w:rPr>
          <w:noProof/>
          <w:color w:val="000000"/>
          <w:sz w:val="28"/>
          <w:szCs w:val="28"/>
        </w:rPr>
        <w:instrText>который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законности </w:instrText>
      </w:r>
      <w:r w:rsidRPr="00F74F5A">
        <w:rPr>
          <w:noProof/>
          <w:color w:val="000000"/>
          <w:sz w:val="28"/>
          <w:szCs w:val="28"/>
        </w:rPr>
        <w:instrText>имел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право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 w:rsidRPr="00F74F5A">
        <w:rPr>
          <w:noProof/>
          <w:color w:val="000000"/>
          <w:sz w:val="28"/>
          <w:szCs w:val="28"/>
        </w:rPr>
        <w:instrText>вмешиваться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 w:rsidRPr="00F74F5A">
        <w:rPr>
          <w:noProof/>
          <w:color w:val="000000"/>
          <w:sz w:val="28"/>
          <w:szCs w:val="28"/>
        </w:rPr>
        <w:instrText>деятельность</w:instrText>
      </w:r>
      <w:r>
        <w:fldChar w:fldCharType="end"/>
      </w:r>
    </w:p>
    <w:p w14:paraId="34ED32CD" w14:textId="77777777" w:rsidR="00E53E82" w:rsidRPr="00F74F5A" w:rsidRDefault="00E53E82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4F5A">
        <w:rPr>
          <w:color w:val="000000"/>
          <w:sz w:val="28"/>
          <w:szCs w:val="28"/>
        </w:rPr>
        <w:t xml:space="preserve">-  работа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именно </w:instrText>
      </w:r>
      <w:r w:rsidRPr="00F74F5A">
        <w:rPr>
          <w:noProof/>
          <w:color w:val="000000"/>
          <w:sz w:val="28"/>
          <w:szCs w:val="28"/>
        </w:rPr>
        <w:instrText>следователя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 </w:instrText>
      </w:r>
      <w:r w:rsidRPr="00F74F5A">
        <w:rPr>
          <w:noProof/>
          <w:color w:val="000000"/>
          <w:sz w:val="28"/>
          <w:szCs w:val="28"/>
        </w:rPr>
        <w:instrText>основывалась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на использовании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определяющее </w:instrText>
      </w:r>
      <w:r w:rsidRPr="00F74F5A">
        <w:rPr>
          <w:noProof/>
          <w:color w:val="000000"/>
          <w:sz w:val="28"/>
          <w:szCs w:val="28"/>
        </w:rPr>
        <w:instrText>постановлений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 w:rsidRPr="00F74F5A">
        <w:rPr>
          <w:noProof/>
          <w:color w:val="000000"/>
          <w:sz w:val="28"/>
          <w:szCs w:val="28"/>
        </w:rPr>
        <w:instrText>Центрального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комитета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 w:rsidRPr="00F74F5A">
        <w:rPr>
          <w:noProof/>
          <w:color w:val="000000"/>
          <w:sz w:val="28"/>
          <w:szCs w:val="28"/>
        </w:rPr>
        <w:instrText>КПСС</w:instrText>
      </w:r>
      <w:r>
        <w:fldChar w:fldCharType="end"/>
      </w:r>
    </w:p>
    <w:p w14:paraId="0AC2B978" w14:textId="77777777" w:rsidR="00E53E82" w:rsidRPr="00F74F5A" w:rsidRDefault="00E53E82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4F5A">
        <w:rPr>
          <w:color w:val="000000"/>
          <w:sz w:val="28"/>
          <w:szCs w:val="28"/>
        </w:rPr>
        <w:lastRenderedPageBreak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внесении </w:instrText>
      </w:r>
      <w:r w:rsidRPr="00F74F5A">
        <w:rPr>
          <w:noProof/>
          <w:color w:val="000000"/>
          <w:sz w:val="28"/>
          <w:szCs w:val="28"/>
        </w:rPr>
        <w:instrText>существовали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высокие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включает </w:instrText>
      </w:r>
      <w:r w:rsidRPr="00F74F5A">
        <w:rPr>
          <w:noProof/>
          <w:color w:val="000000"/>
          <w:sz w:val="28"/>
          <w:szCs w:val="28"/>
        </w:rPr>
        <w:instrText>требования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проходящих </w:instrText>
      </w:r>
      <w:r w:rsidRPr="00F74F5A">
        <w:rPr>
          <w:noProof/>
          <w:color w:val="000000"/>
          <w:sz w:val="28"/>
          <w:szCs w:val="28"/>
        </w:rPr>
        <w:instrText>кандидатам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на должность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следственных </w:instrText>
      </w:r>
      <w:r w:rsidRPr="00F74F5A">
        <w:rPr>
          <w:noProof/>
          <w:color w:val="000000"/>
          <w:sz w:val="28"/>
          <w:szCs w:val="28"/>
        </w:rPr>
        <w:instrText>военного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 w:rsidRPr="00F74F5A">
        <w:rPr>
          <w:noProof/>
          <w:color w:val="000000"/>
          <w:sz w:val="28"/>
          <w:szCs w:val="28"/>
        </w:rPr>
        <w:instrText>следователя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: наличие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 w:rsidRPr="00F74F5A">
        <w:rPr>
          <w:noProof/>
          <w:color w:val="000000"/>
          <w:sz w:val="28"/>
          <w:szCs w:val="28"/>
        </w:rPr>
        <w:instrText>высшего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следственного </w:instrText>
      </w:r>
      <w:r w:rsidRPr="00F74F5A">
        <w:rPr>
          <w:noProof/>
          <w:color w:val="000000"/>
          <w:sz w:val="28"/>
          <w:szCs w:val="28"/>
        </w:rPr>
        <w:instrText>юридического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образования,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 w:rsidRPr="00F74F5A">
        <w:rPr>
          <w:noProof/>
          <w:color w:val="000000"/>
          <w:sz w:val="28"/>
          <w:szCs w:val="28"/>
        </w:rPr>
        <w:instrText>офицерское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преступностью </w:instrText>
      </w:r>
      <w:r w:rsidRPr="00F74F5A">
        <w:rPr>
          <w:noProof/>
          <w:color w:val="000000"/>
          <w:sz w:val="28"/>
          <w:szCs w:val="28"/>
        </w:rPr>
        <w:instrText>звание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высокие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военные </w:instrText>
      </w:r>
      <w:r w:rsidRPr="00F74F5A">
        <w:rPr>
          <w:noProof/>
          <w:color w:val="000000"/>
          <w:sz w:val="28"/>
          <w:szCs w:val="28"/>
        </w:rPr>
        <w:instrText>моральные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президента </w:instrText>
      </w:r>
      <w:r w:rsidRPr="00F74F5A">
        <w:rPr>
          <w:noProof/>
          <w:color w:val="000000"/>
          <w:sz w:val="28"/>
          <w:szCs w:val="28"/>
        </w:rPr>
        <w:instrText>профессиональные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качества.</w:t>
      </w:r>
    </w:p>
    <w:p w14:paraId="6B51DFA5" w14:textId="77777777" w:rsidR="00210E62" w:rsidRPr="00F74F5A" w:rsidRDefault="00210E62" w:rsidP="008E2D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2"/>
          <w:sz w:val="28"/>
          <w:szCs w:val="28"/>
        </w:rPr>
      </w:pPr>
      <w:r w:rsidRPr="00F74F5A">
        <w:rPr>
          <w:color w:val="000000"/>
          <w:sz w:val="28"/>
          <w:szCs w:val="28"/>
        </w:rPr>
        <w:tab/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Первым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абсолютно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шагом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на пути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иных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кардинального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реформирования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российского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новому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института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предварительного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следствия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военные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стало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связаны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принятие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Федерального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дальнейшем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закона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05.06.2007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г. № 87ФЗ «О внесении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возвращаясь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изменений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преступностью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Уголовно-процессуальный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кодекс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Российской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смерти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Федерации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и «О прокуратуре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существовали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Российской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занял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Федерации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» и  Федерального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интервь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закона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интервь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06.06.2007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г. № 90ФЗ «О внесении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существовали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изменений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Уголовно-процессуальный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кодекс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правопорядка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Российской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теперь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Федерации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» , установивших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преподавателей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организационное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дальнейшем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разграничение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функций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военного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сферах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правопорядка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осуществления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надзора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боевого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соблюдением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центральный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законности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при производстве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основой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дознания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интервь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предварительного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следствия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входит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рассмотрении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следственных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уголовных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дел в судах,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этого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одной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военной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стороны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, и организации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проведения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следственных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действий –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выражение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другой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. </w:t>
      </w:r>
    </w:p>
    <w:p w14:paraId="3EFDBFD7" w14:textId="77777777" w:rsidR="00E27B2F" w:rsidRPr="00F74F5A" w:rsidRDefault="00210E62" w:rsidP="008E2D0A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была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самым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главным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результатом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соглашению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начального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этапа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реформы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смерти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явилось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то, что на основании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установивших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Указа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следственной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Президента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идеями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Федерации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01.08.2017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г. № 1004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Вопросы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Следственного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комитета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прокуратуре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Российской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Федерации»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целях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совершенствования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государственного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управления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пунктом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сфере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исполнения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законодательства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об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следственного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уголовном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судопроизводстве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следственной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07.09.2007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было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учреждено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законности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новое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постановления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фактически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самостоятельное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военного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ведомство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иных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Следственный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комитет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сорочкина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прокуратуре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военной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Российской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Федерации. 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были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этого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переданы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полномочия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существенным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органа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надзора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, касающиеся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прокуратуре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возбуждения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расследования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уголовных дел.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должность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системе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прокураты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созданного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комитета было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было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известным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образовано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военное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соглашению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следственное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следственных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управление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с центральным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иных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аппаратом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военными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следственными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отделами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объединениям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, соединениям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гарнизонам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. Как бы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парадоксально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это не звучало, но во 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парадоксально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времена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сорочкина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преступность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поражала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следственных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именно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уполномочены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элементы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, законность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увольнение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дисциплинированность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которых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, демонстрировала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федеральному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наивысшие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результат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.  В интервью </w:t>
      </w:r>
      <w:r w:rsidRPr="00F74F5A">
        <w:rPr>
          <w:color w:val="000000"/>
          <w:sz w:val="28"/>
          <w:szCs w:val="28"/>
        </w:rPr>
        <w:t xml:space="preserve"> А. С.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 w:rsidRPr="00F74F5A">
        <w:rPr>
          <w:noProof/>
          <w:color w:val="000000"/>
          <w:sz w:val="28"/>
          <w:szCs w:val="28"/>
        </w:rPr>
        <w:instrText>Сорочкина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иных </w:instrText>
      </w:r>
      <w:r w:rsidRPr="00F74F5A">
        <w:rPr>
          <w:noProof/>
          <w:color w:val="000000"/>
          <w:sz w:val="28"/>
          <w:szCs w:val="28"/>
        </w:rPr>
        <w:instrText>Информационном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агентстве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 w:rsidRPr="00F74F5A">
        <w:rPr>
          <w:noProof/>
          <w:color w:val="000000"/>
          <w:sz w:val="28"/>
          <w:szCs w:val="28"/>
        </w:rPr>
        <w:instrText>ГАРАНТ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стало </w:instrText>
      </w:r>
      <w:r w:rsidRPr="00F74F5A">
        <w:rPr>
          <w:noProof/>
          <w:color w:val="000000"/>
          <w:sz w:val="28"/>
          <w:szCs w:val="28"/>
        </w:rPr>
        <w:instrText>было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следующее :</w:t>
      </w:r>
    </w:p>
    <w:p w14:paraId="27B58189" w14:textId="77777777" w:rsidR="00E27B2F" w:rsidRPr="00F74F5A" w:rsidRDefault="00E27B2F" w:rsidP="008E2D0A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74F5A">
        <w:rPr>
          <w:color w:val="000000"/>
          <w:sz w:val="28"/>
          <w:szCs w:val="28"/>
        </w:rPr>
        <w:t>«—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 w:rsidRPr="00F74F5A">
        <w:rPr>
          <w:noProof/>
          <w:color w:val="000000"/>
          <w:sz w:val="28"/>
          <w:szCs w:val="28"/>
        </w:rPr>
        <w:instrText>Раньше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внесении </w:instrText>
      </w:r>
      <w:r w:rsidRPr="00F74F5A">
        <w:rPr>
          <w:noProof/>
          <w:color w:val="000000"/>
          <w:sz w:val="28"/>
          <w:szCs w:val="28"/>
        </w:rPr>
        <w:instrText>считалось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что офицерский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выведен </w:instrText>
      </w:r>
      <w:r w:rsidRPr="00F74F5A">
        <w:rPr>
          <w:noProof/>
          <w:color w:val="000000"/>
          <w:sz w:val="28"/>
          <w:szCs w:val="28"/>
        </w:rPr>
        <w:instrText>корпус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преподавателей </w:instrText>
      </w:r>
      <w:r w:rsidRPr="00F74F5A">
        <w:rPr>
          <w:noProof/>
          <w:color w:val="000000"/>
          <w:sz w:val="28"/>
          <w:szCs w:val="28"/>
        </w:rPr>
        <w:instrText>является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становым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парадоксально </w:instrText>
      </w:r>
      <w:r w:rsidRPr="00F74F5A">
        <w:rPr>
          <w:noProof/>
          <w:color w:val="000000"/>
          <w:sz w:val="28"/>
          <w:szCs w:val="28"/>
        </w:rPr>
        <w:instrText>хребтом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следователя </w:instrText>
      </w:r>
      <w:r w:rsidRPr="00F74F5A">
        <w:rPr>
          <w:noProof/>
          <w:color w:val="000000"/>
          <w:sz w:val="28"/>
          <w:szCs w:val="28"/>
        </w:rPr>
        <w:instrText>российской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армии.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 w:rsidRPr="00F74F5A">
        <w:rPr>
          <w:noProof/>
          <w:color w:val="000000"/>
          <w:sz w:val="28"/>
          <w:szCs w:val="28"/>
        </w:rPr>
        <w:instrText>Теперь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следствие </w:instrText>
      </w:r>
      <w:r w:rsidRPr="00F74F5A">
        <w:rPr>
          <w:noProof/>
          <w:color w:val="000000"/>
          <w:sz w:val="28"/>
          <w:szCs w:val="28"/>
        </w:rPr>
        <w:instrText>получается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что он все 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относятся </w:instrText>
      </w:r>
      <w:r w:rsidRPr="00F74F5A">
        <w:rPr>
          <w:noProof/>
          <w:color w:val="000000"/>
          <w:sz w:val="28"/>
          <w:szCs w:val="28"/>
        </w:rPr>
        <w:instrText>начинает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 </w:instrText>
      </w:r>
      <w:r w:rsidRPr="00F74F5A">
        <w:rPr>
          <w:noProof/>
          <w:color w:val="000000"/>
          <w:sz w:val="28"/>
          <w:szCs w:val="28"/>
        </w:rPr>
        <w:instrText>смахивать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на ее «могильщика».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интервь </w:instrText>
      </w:r>
      <w:r w:rsidRPr="00F74F5A">
        <w:rPr>
          <w:noProof/>
          <w:color w:val="000000"/>
          <w:sz w:val="28"/>
          <w:szCs w:val="28"/>
        </w:rPr>
        <w:instrText>Неужели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иных </w:instrText>
      </w:r>
      <w:r w:rsidRPr="00F74F5A">
        <w:rPr>
          <w:noProof/>
          <w:color w:val="000000"/>
          <w:sz w:val="28"/>
          <w:szCs w:val="28"/>
        </w:rPr>
        <w:instrText>офицерская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преступность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наивысшие </w:instrText>
      </w:r>
      <w:r w:rsidRPr="00F74F5A">
        <w:rPr>
          <w:noProof/>
          <w:color w:val="000000"/>
          <w:sz w:val="28"/>
          <w:szCs w:val="28"/>
        </w:rPr>
        <w:instrText>захлестнула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коррупционные </w:instrText>
      </w:r>
      <w:r w:rsidRPr="00F74F5A">
        <w:rPr>
          <w:noProof/>
          <w:color w:val="000000"/>
          <w:sz w:val="28"/>
          <w:szCs w:val="28"/>
        </w:rPr>
        <w:instrText>нашу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армию?</w:t>
      </w:r>
    </w:p>
    <w:p w14:paraId="793723DB" w14:textId="77777777" w:rsidR="00E27B2F" w:rsidRPr="00F74F5A" w:rsidRDefault="00E27B2F" w:rsidP="008E2D0A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74F5A">
        <w:rPr>
          <w:color w:val="000000"/>
          <w:sz w:val="28"/>
          <w:szCs w:val="28"/>
        </w:rPr>
        <w:t xml:space="preserve">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федеральному </w:instrText>
      </w:r>
      <w:r w:rsidRPr="00F74F5A">
        <w:rPr>
          <w:noProof/>
          <w:color w:val="000000"/>
          <w:sz w:val="28"/>
          <w:szCs w:val="28"/>
        </w:rPr>
        <w:instrText>Давайте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 w:rsidRPr="00F74F5A">
        <w:rPr>
          <w:noProof/>
          <w:color w:val="000000"/>
          <w:sz w:val="28"/>
          <w:szCs w:val="28"/>
        </w:rPr>
        <w:instrText>начала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разберемся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 w:rsidRPr="00F74F5A">
        <w:rPr>
          <w:noProof/>
          <w:color w:val="000000"/>
          <w:sz w:val="28"/>
          <w:szCs w:val="28"/>
        </w:rPr>
        <w:instrText>понятиях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. 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следствия </w:instrText>
      </w:r>
      <w:r w:rsidRPr="00F74F5A">
        <w:rPr>
          <w:noProof/>
          <w:color w:val="000000"/>
          <w:sz w:val="28"/>
          <w:szCs w:val="28"/>
        </w:rPr>
        <w:instrText>например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считал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стало </w:instrText>
      </w:r>
      <w:r w:rsidRPr="00F74F5A">
        <w:rPr>
          <w:noProof/>
          <w:color w:val="000000"/>
          <w:sz w:val="28"/>
          <w:szCs w:val="28"/>
        </w:rPr>
        <w:instrText>считаю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военные </w:instrText>
      </w:r>
      <w:r w:rsidRPr="00F74F5A">
        <w:rPr>
          <w:noProof/>
          <w:color w:val="000000"/>
          <w:sz w:val="28"/>
          <w:szCs w:val="28"/>
        </w:rPr>
        <w:instrText>выражение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«офицерская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президента </w:instrText>
      </w:r>
      <w:r w:rsidRPr="00F74F5A">
        <w:rPr>
          <w:noProof/>
          <w:color w:val="000000"/>
          <w:sz w:val="28"/>
          <w:szCs w:val="28"/>
        </w:rPr>
        <w:instrText>преступность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идеями </w:instrText>
      </w:r>
      <w:r w:rsidRPr="00F74F5A">
        <w:rPr>
          <w:noProof/>
          <w:color w:val="000000"/>
          <w:sz w:val="28"/>
          <w:szCs w:val="28"/>
        </w:rPr>
        <w:instrText>которое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 легкой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F74F5A">
        <w:rPr>
          <w:noProof/>
          <w:color w:val="000000"/>
          <w:sz w:val="28"/>
          <w:szCs w:val="28"/>
        </w:rPr>
        <w:instrText>руки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 w:rsidRPr="00F74F5A">
        <w:rPr>
          <w:noProof/>
          <w:color w:val="000000"/>
          <w:sz w:val="28"/>
          <w:szCs w:val="28"/>
        </w:rPr>
        <w:instrText>журналистов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стало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абсолютно </w:instrText>
      </w:r>
      <w:r w:rsidRPr="00F74F5A">
        <w:rPr>
          <w:noProof/>
          <w:color w:val="000000"/>
          <w:sz w:val="28"/>
          <w:szCs w:val="28"/>
        </w:rPr>
        <w:instrText>распространяться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известным </w:instrText>
      </w:r>
      <w:r w:rsidRPr="00F74F5A">
        <w:rPr>
          <w:noProof/>
          <w:color w:val="000000"/>
          <w:sz w:val="28"/>
          <w:szCs w:val="28"/>
        </w:rPr>
        <w:instrText>нашем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обществе,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 w:rsidRPr="00F74F5A">
        <w:rPr>
          <w:noProof/>
          <w:color w:val="000000"/>
          <w:sz w:val="28"/>
          <w:szCs w:val="28"/>
        </w:rPr>
        <w:instrText>мягко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F74F5A">
        <w:rPr>
          <w:noProof/>
          <w:color w:val="000000"/>
          <w:sz w:val="28"/>
          <w:szCs w:val="28"/>
        </w:rPr>
        <w:instrText>говоря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неточно.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отделами </w:instrText>
      </w:r>
      <w:r w:rsidRPr="00F74F5A">
        <w:rPr>
          <w:noProof/>
          <w:color w:val="000000"/>
          <w:sz w:val="28"/>
          <w:szCs w:val="28"/>
        </w:rPr>
        <w:instrText>ведь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не то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 w:rsidRPr="00F74F5A">
        <w:rPr>
          <w:noProof/>
          <w:color w:val="000000"/>
          <w:sz w:val="28"/>
          <w:szCs w:val="28"/>
        </w:rPr>
        <w:instrText>самое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что воинские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закреплении </w:instrText>
      </w:r>
      <w:r w:rsidRPr="00F74F5A">
        <w:rPr>
          <w:noProof/>
          <w:color w:val="000000"/>
          <w:sz w:val="28"/>
          <w:szCs w:val="28"/>
        </w:rPr>
        <w:instrText>преступления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.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следственной </w:instrText>
      </w:r>
      <w:r w:rsidRPr="00F74F5A">
        <w:rPr>
          <w:noProof/>
          <w:color w:val="000000"/>
          <w:sz w:val="28"/>
          <w:szCs w:val="28"/>
        </w:rPr>
        <w:instrText>круг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строго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строго </w:instrText>
      </w:r>
      <w:r w:rsidRPr="00F74F5A">
        <w:rPr>
          <w:noProof/>
          <w:color w:val="000000"/>
          <w:sz w:val="28"/>
          <w:szCs w:val="28"/>
        </w:rPr>
        <w:instrText>очерчен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формирований </w:instrText>
      </w:r>
      <w:r w:rsidRPr="00F74F5A">
        <w:rPr>
          <w:noProof/>
          <w:color w:val="000000"/>
          <w:sz w:val="28"/>
          <w:szCs w:val="28"/>
        </w:rPr>
        <w:instrText>Уголовным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кодексом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парадоксально </w:instrText>
      </w:r>
      <w:r w:rsidRPr="00F74F5A">
        <w:rPr>
          <w:noProof/>
          <w:color w:val="000000"/>
          <w:sz w:val="28"/>
          <w:szCs w:val="28"/>
        </w:rPr>
        <w:instrText>Российской</w:instrText>
      </w:r>
      <w:r>
        <w:fldChar w:fldCharType="end"/>
      </w:r>
    </w:p>
    <w:p w14:paraId="53678683" w14:textId="77777777" w:rsidR="00E27B2F" w:rsidRPr="00F74F5A" w:rsidRDefault="00E27B2F" w:rsidP="008E2D0A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 w:rsidRPr="00F74F5A">
        <w:rPr>
          <w:noProof/>
          <w:color w:val="000000"/>
          <w:sz w:val="28"/>
          <w:szCs w:val="28"/>
        </w:rPr>
        <w:instrText>Федерации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где они, кстати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должность </w:instrText>
      </w:r>
      <w:r w:rsidRPr="00F74F5A">
        <w:rPr>
          <w:noProof/>
          <w:color w:val="000000"/>
          <w:sz w:val="28"/>
          <w:szCs w:val="28"/>
        </w:rPr>
        <w:instrText>сказать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постановления </w:instrText>
      </w:r>
      <w:r w:rsidRPr="00F74F5A">
        <w:rPr>
          <w:noProof/>
          <w:color w:val="000000"/>
          <w:sz w:val="28"/>
          <w:szCs w:val="28"/>
        </w:rPr>
        <w:instrText>именуются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преступлениями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правопорядка </w:instrText>
      </w:r>
      <w:r w:rsidRPr="00F74F5A">
        <w:rPr>
          <w:noProof/>
          <w:color w:val="000000"/>
          <w:sz w:val="28"/>
          <w:szCs w:val="28"/>
        </w:rPr>
        <w:instrText>против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правопорядка </w:instrText>
      </w:r>
      <w:r w:rsidRPr="00F74F5A">
        <w:rPr>
          <w:noProof/>
          <w:color w:val="000000"/>
          <w:sz w:val="28"/>
          <w:szCs w:val="28"/>
        </w:rPr>
        <w:instrText>военной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службы. К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следственных </w:instrText>
      </w:r>
      <w:r w:rsidRPr="00F74F5A">
        <w:rPr>
          <w:noProof/>
          <w:color w:val="000000"/>
          <w:sz w:val="28"/>
          <w:szCs w:val="28"/>
        </w:rPr>
        <w:instrText>числу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теперь </w:instrText>
      </w:r>
      <w:r w:rsidRPr="00F74F5A">
        <w:rPr>
          <w:noProof/>
          <w:color w:val="000000"/>
          <w:sz w:val="28"/>
          <w:szCs w:val="28"/>
        </w:rPr>
        <w:instrText>отнесены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такие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 w:rsidRPr="00F74F5A">
        <w:rPr>
          <w:noProof/>
          <w:color w:val="000000"/>
          <w:sz w:val="28"/>
          <w:szCs w:val="28"/>
        </w:rPr>
        <w:instrText>специфические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возвращаясь </w:instrText>
      </w:r>
      <w:r w:rsidRPr="00F74F5A">
        <w:rPr>
          <w:noProof/>
          <w:color w:val="000000"/>
          <w:sz w:val="28"/>
          <w:szCs w:val="28"/>
        </w:rPr>
        <w:instrText>преступления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как, например,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 w:rsidRPr="00F74F5A">
        <w:rPr>
          <w:noProof/>
          <w:color w:val="000000"/>
          <w:sz w:val="28"/>
          <w:szCs w:val="28"/>
        </w:rPr>
        <w:instrText>неисполнение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 w:rsidRPr="00F74F5A">
        <w:rPr>
          <w:noProof/>
          <w:color w:val="000000"/>
          <w:sz w:val="28"/>
          <w:szCs w:val="28"/>
        </w:rPr>
        <w:instrText>приказа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дезертирство,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была </w:instrText>
      </w:r>
      <w:r w:rsidRPr="00F74F5A">
        <w:rPr>
          <w:noProof/>
          <w:color w:val="000000"/>
          <w:sz w:val="28"/>
          <w:szCs w:val="28"/>
        </w:rPr>
        <w:instrText>нарушение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прохождения </w:instrText>
      </w:r>
      <w:r w:rsidRPr="00F74F5A">
        <w:rPr>
          <w:noProof/>
          <w:color w:val="000000"/>
          <w:sz w:val="28"/>
          <w:szCs w:val="28"/>
        </w:rPr>
        <w:instrText>правил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несения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определяющее </w:instrText>
      </w:r>
      <w:r w:rsidRPr="00F74F5A">
        <w:rPr>
          <w:noProof/>
          <w:color w:val="000000"/>
          <w:sz w:val="28"/>
          <w:szCs w:val="28"/>
        </w:rPr>
        <w:instrText>боевого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следственном </w:instrText>
      </w:r>
      <w:r w:rsidRPr="00F74F5A">
        <w:rPr>
          <w:noProof/>
          <w:color w:val="000000"/>
          <w:sz w:val="28"/>
          <w:szCs w:val="28"/>
        </w:rPr>
        <w:instrText>дежурства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оставление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F74F5A">
        <w:rPr>
          <w:noProof/>
          <w:color w:val="000000"/>
          <w:sz w:val="28"/>
          <w:szCs w:val="28"/>
        </w:rPr>
        <w:instrText>погибающего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 </w:instrText>
      </w:r>
      <w:r w:rsidRPr="00F74F5A">
        <w:rPr>
          <w:noProof/>
          <w:color w:val="000000"/>
          <w:sz w:val="28"/>
          <w:szCs w:val="28"/>
        </w:rPr>
        <w:instrText>военного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корабля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руководство </w:instrText>
      </w:r>
      <w:r w:rsidRPr="00F74F5A">
        <w:rPr>
          <w:noProof/>
          <w:color w:val="000000"/>
          <w:sz w:val="28"/>
          <w:szCs w:val="28"/>
        </w:rPr>
        <w:instrText>целый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ряд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была </w:instrText>
      </w:r>
      <w:r w:rsidRPr="00F74F5A">
        <w:rPr>
          <w:noProof/>
          <w:color w:val="000000"/>
          <w:sz w:val="28"/>
          <w:szCs w:val="28"/>
        </w:rPr>
        <w:instrText>других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. Коррупционные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следствия </w:instrText>
      </w:r>
      <w:r w:rsidRPr="00F74F5A">
        <w:rPr>
          <w:noProof/>
          <w:color w:val="000000"/>
          <w:sz w:val="28"/>
          <w:szCs w:val="28"/>
        </w:rPr>
        <w:instrText>преступления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 w:rsidRPr="00F74F5A">
        <w:rPr>
          <w:noProof/>
          <w:color w:val="000000"/>
          <w:sz w:val="28"/>
          <w:szCs w:val="28"/>
        </w:rPr>
        <w:instrText>которых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мы с вами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следственного </w:instrText>
      </w:r>
      <w:r w:rsidRPr="00F74F5A">
        <w:rPr>
          <w:noProof/>
          <w:color w:val="000000"/>
          <w:sz w:val="28"/>
          <w:szCs w:val="28"/>
        </w:rPr>
        <w:instrText>говорили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выведен </w:instrText>
      </w:r>
      <w:r w:rsidRPr="00F74F5A">
        <w:rPr>
          <w:noProof/>
          <w:color w:val="000000"/>
          <w:sz w:val="28"/>
          <w:szCs w:val="28"/>
        </w:rPr>
        <w:instrText>относятся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к тем преступлениям,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 w:rsidRPr="00F74F5A">
        <w:rPr>
          <w:noProof/>
          <w:color w:val="000000"/>
          <w:sz w:val="28"/>
          <w:szCs w:val="28"/>
        </w:rPr>
        <w:instrText>которые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 w:rsidRPr="00F74F5A">
        <w:rPr>
          <w:noProof/>
          <w:color w:val="000000"/>
          <w:sz w:val="28"/>
          <w:szCs w:val="28"/>
        </w:rPr>
        <w:instrText>совершают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исключительно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связаны </w:instrText>
      </w:r>
      <w:r w:rsidRPr="00F74F5A">
        <w:rPr>
          <w:noProof/>
          <w:color w:val="000000"/>
          <w:sz w:val="28"/>
          <w:szCs w:val="28"/>
        </w:rPr>
        <w:instrText>военнослужащие</w:instrText>
      </w:r>
      <w:r>
        <w:fldChar w:fldCharType="end"/>
      </w:r>
      <w:r w:rsidRPr="00F74F5A">
        <w:rPr>
          <w:color w:val="000000"/>
          <w:sz w:val="28"/>
          <w:szCs w:val="28"/>
        </w:rPr>
        <w:t>.</w:t>
      </w:r>
    </w:p>
    <w:p w14:paraId="45A03677" w14:textId="77777777" w:rsidR="00210E62" w:rsidRPr="00F74F5A" w:rsidRDefault="00E27B2F" w:rsidP="008E2D0A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74F5A">
        <w:rPr>
          <w:color w:val="000000"/>
          <w:sz w:val="28"/>
          <w:szCs w:val="28"/>
        </w:rPr>
        <w:t xml:space="preserve">Не так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ведь </w:instrText>
      </w:r>
      <w:r w:rsidRPr="00F74F5A">
        <w:rPr>
          <w:noProof/>
          <w:color w:val="000000"/>
          <w:sz w:val="28"/>
          <w:szCs w:val="28"/>
        </w:rPr>
        <w:instrText>давно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например,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федерального </w:instrText>
      </w:r>
      <w:r w:rsidRPr="00F74F5A">
        <w:rPr>
          <w:noProof/>
          <w:color w:val="000000"/>
          <w:sz w:val="28"/>
          <w:szCs w:val="28"/>
        </w:rPr>
        <w:instrText>стало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парадоксально </w:instrText>
      </w:r>
      <w:r w:rsidRPr="00F74F5A">
        <w:rPr>
          <w:noProof/>
          <w:color w:val="000000"/>
          <w:sz w:val="28"/>
          <w:szCs w:val="28"/>
        </w:rPr>
        <w:instrText>известно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что согласно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отделами </w:instrText>
      </w:r>
      <w:r w:rsidRPr="00F74F5A">
        <w:rPr>
          <w:noProof/>
          <w:color w:val="000000"/>
          <w:sz w:val="28"/>
          <w:szCs w:val="28"/>
        </w:rPr>
        <w:instrText>статистике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первым </w:instrText>
      </w:r>
      <w:r w:rsidRPr="00F74F5A">
        <w:rPr>
          <w:noProof/>
          <w:color w:val="000000"/>
          <w:sz w:val="28"/>
          <w:szCs w:val="28"/>
        </w:rPr>
        <w:instrText>больше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всего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боевого </w:instrText>
      </w:r>
      <w:r w:rsidRPr="00F74F5A">
        <w:rPr>
          <w:noProof/>
          <w:color w:val="000000"/>
          <w:sz w:val="28"/>
          <w:szCs w:val="28"/>
        </w:rPr>
        <w:instrText>мздоимцев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первым </w:instrText>
      </w:r>
      <w:r w:rsidRPr="00F74F5A">
        <w:rPr>
          <w:noProof/>
          <w:color w:val="000000"/>
          <w:sz w:val="28"/>
          <w:szCs w:val="28"/>
        </w:rPr>
        <w:instrText>среди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врачей,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стала </w:instrText>
      </w:r>
      <w:r w:rsidRPr="00F74F5A">
        <w:rPr>
          <w:noProof/>
          <w:color w:val="000000"/>
          <w:sz w:val="28"/>
          <w:szCs w:val="28"/>
        </w:rPr>
        <w:instrText>преподавателей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существенным </w:instrText>
      </w:r>
      <w:r w:rsidRPr="00F74F5A">
        <w:rPr>
          <w:noProof/>
          <w:color w:val="000000"/>
          <w:sz w:val="28"/>
          <w:szCs w:val="28"/>
        </w:rPr>
        <w:instrText>вузов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рядовых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президента </w:instrText>
      </w:r>
      <w:r w:rsidRPr="00F74F5A">
        <w:rPr>
          <w:noProof/>
          <w:color w:val="000000"/>
          <w:sz w:val="28"/>
          <w:szCs w:val="28"/>
        </w:rPr>
        <w:instrText>сотрудников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F74F5A">
        <w:rPr>
          <w:noProof/>
          <w:color w:val="000000"/>
          <w:sz w:val="28"/>
          <w:szCs w:val="28"/>
        </w:rPr>
        <w:instrText>органов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внутренних дел. 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 w:rsidRPr="00F74F5A">
        <w:rPr>
          <w:noProof/>
          <w:color w:val="000000"/>
          <w:sz w:val="28"/>
          <w:szCs w:val="28"/>
        </w:rPr>
        <w:instrText>даже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F74F5A">
        <w:rPr>
          <w:noProof/>
          <w:color w:val="000000"/>
          <w:sz w:val="28"/>
          <w:szCs w:val="28"/>
        </w:rPr>
        <w:instrText>после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этого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занял </w:instrText>
      </w:r>
      <w:r w:rsidRPr="00F74F5A">
        <w:rPr>
          <w:noProof/>
          <w:color w:val="000000"/>
          <w:sz w:val="28"/>
          <w:szCs w:val="28"/>
        </w:rPr>
        <w:instrText>никому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впервые </w:instrText>
      </w:r>
      <w:r w:rsidRPr="00F74F5A">
        <w:rPr>
          <w:noProof/>
          <w:color w:val="000000"/>
          <w:sz w:val="28"/>
          <w:szCs w:val="28"/>
        </w:rPr>
        <w:instrText>голову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не придет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 w:rsidRPr="00F74F5A">
        <w:rPr>
          <w:noProof/>
          <w:color w:val="000000"/>
          <w:sz w:val="28"/>
          <w:szCs w:val="28"/>
        </w:rPr>
        <w:instrText>начать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продолжая </w:instrText>
      </w:r>
      <w:r w:rsidRPr="00F74F5A">
        <w:rPr>
          <w:noProof/>
          <w:color w:val="000000"/>
          <w:sz w:val="28"/>
          <w:szCs w:val="28"/>
        </w:rPr>
        <w:instrText>использовать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выражение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следственного </w:instrText>
      </w:r>
      <w:r w:rsidRPr="00F74F5A">
        <w:rPr>
          <w:noProof/>
          <w:color w:val="000000"/>
          <w:sz w:val="28"/>
          <w:szCs w:val="28"/>
        </w:rPr>
        <w:instrText>типа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военные </w:instrText>
      </w:r>
      <w:r w:rsidRPr="00F74F5A">
        <w:rPr>
          <w:noProof/>
          <w:color w:val="000000"/>
          <w:sz w:val="28"/>
          <w:szCs w:val="28"/>
        </w:rPr>
        <w:instrText>учительская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преступность» или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Pr="00F74F5A">
        <w:rPr>
          <w:noProof/>
          <w:color w:val="000000"/>
          <w:sz w:val="28"/>
          <w:szCs w:val="28"/>
        </w:rPr>
        <w:instrText>врачебная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перечень </w:instrText>
      </w:r>
      <w:r w:rsidRPr="00F74F5A">
        <w:rPr>
          <w:noProof/>
          <w:color w:val="000000"/>
          <w:sz w:val="28"/>
          <w:szCs w:val="28"/>
        </w:rPr>
        <w:instrText>преступность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». В свете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военные </w:instrText>
      </w:r>
      <w:r w:rsidRPr="00F74F5A">
        <w:rPr>
          <w:noProof/>
          <w:color w:val="000000"/>
          <w:sz w:val="28"/>
          <w:szCs w:val="28"/>
        </w:rPr>
        <w:instrText>этого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именуются </w:instrText>
      </w:r>
      <w:r w:rsidRPr="00F74F5A">
        <w:rPr>
          <w:noProof/>
          <w:color w:val="000000"/>
          <w:sz w:val="28"/>
          <w:szCs w:val="28"/>
        </w:rPr>
        <w:instrText>скажите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мне, в чем провинились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 w:rsidRPr="00F74F5A">
        <w:rPr>
          <w:noProof/>
          <w:color w:val="000000"/>
          <w:sz w:val="28"/>
          <w:szCs w:val="28"/>
        </w:rPr>
        <w:instrText>офицеры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? Чем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именно </w:instrText>
      </w:r>
      <w:r w:rsidRPr="00F74F5A">
        <w:rPr>
          <w:noProof/>
          <w:color w:val="000000"/>
          <w:sz w:val="28"/>
          <w:szCs w:val="28"/>
        </w:rPr>
        <w:instrText>вызвано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такое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возбуждения </w:instrText>
      </w:r>
      <w:r w:rsidRPr="00F74F5A">
        <w:rPr>
          <w:noProof/>
          <w:color w:val="000000"/>
          <w:sz w:val="28"/>
          <w:szCs w:val="28"/>
        </w:rPr>
        <w:instrText>неуважение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F74F5A">
        <w:rPr>
          <w:noProof/>
          <w:color w:val="000000"/>
          <w:sz w:val="28"/>
          <w:szCs w:val="28"/>
        </w:rPr>
        <w:instrText>ним</w:instrText>
      </w:r>
      <w:r>
        <w:fldChar w:fldCharType="end"/>
      </w:r>
      <w:r w:rsidRPr="00F74F5A">
        <w:rPr>
          <w:color w:val="000000"/>
          <w:sz w:val="28"/>
          <w:szCs w:val="28"/>
        </w:rPr>
        <w:t>?</w:t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>»</w:t>
      </w:r>
      <w:r w:rsidRPr="00F74F5A">
        <w:rPr>
          <w:rStyle w:val="af"/>
          <w:color w:val="000000"/>
          <w:spacing w:val="-2"/>
          <w:sz w:val="28"/>
          <w:szCs w:val="28"/>
          <w:bdr w:val="none" w:sz="0" w:space="0" w:color="auto" w:frame="1"/>
        </w:rPr>
        <w:footnoteReference w:id="3"/>
      </w:r>
      <w:r w:rsidRPr="00F74F5A">
        <w:rPr>
          <w:color w:val="000000"/>
          <w:sz w:val="28"/>
          <w:szCs w:val="28"/>
        </w:rPr>
        <w:t xml:space="preserve">Продолжая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прокуратуре </w:instrText>
      </w:r>
      <w:r w:rsidRPr="00F74F5A">
        <w:rPr>
          <w:noProof/>
          <w:color w:val="000000"/>
          <w:sz w:val="28"/>
          <w:szCs w:val="28"/>
        </w:rPr>
        <w:instrText>данную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следственном </w:instrText>
      </w:r>
      <w:r w:rsidRPr="00F74F5A">
        <w:rPr>
          <w:noProof/>
          <w:color w:val="000000"/>
          <w:sz w:val="28"/>
          <w:szCs w:val="28"/>
        </w:rPr>
        <w:instrText>мысль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стоит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следственном </w:instrText>
      </w:r>
      <w:r w:rsidRPr="00F74F5A">
        <w:rPr>
          <w:noProof/>
          <w:color w:val="000000"/>
          <w:sz w:val="28"/>
          <w:szCs w:val="28"/>
        </w:rPr>
        <w:instrText>сказать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руки </w:instrText>
      </w:r>
      <w:r w:rsidRPr="00F74F5A">
        <w:rPr>
          <w:noProof/>
          <w:color w:val="000000"/>
          <w:sz w:val="28"/>
          <w:szCs w:val="28"/>
        </w:rPr>
        <w:instrText>деятельность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военные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установивших </w:instrText>
      </w:r>
      <w:r w:rsidRPr="00F74F5A">
        <w:rPr>
          <w:noProof/>
          <w:color w:val="000000"/>
          <w:sz w:val="28"/>
          <w:szCs w:val="28"/>
        </w:rPr>
        <w:instrText>следственные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 w:rsidRPr="00F74F5A">
        <w:rPr>
          <w:noProof/>
          <w:color w:val="000000"/>
          <w:sz w:val="28"/>
          <w:szCs w:val="28"/>
        </w:rPr>
        <w:instrText>органы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связаны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 w:rsidRPr="00F74F5A">
        <w:rPr>
          <w:noProof/>
          <w:color w:val="000000"/>
          <w:sz w:val="28"/>
          <w:szCs w:val="28"/>
        </w:rPr>
        <w:instrText>общественными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установивших </w:instrText>
      </w:r>
      <w:r w:rsidRPr="00F74F5A">
        <w:rPr>
          <w:noProof/>
          <w:color w:val="000000"/>
          <w:sz w:val="28"/>
          <w:szCs w:val="28"/>
        </w:rPr>
        <w:instrText>отношениями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 субъектом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 w:rsidRPr="00F74F5A">
        <w:rPr>
          <w:noProof/>
          <w:color w:val="000000"/>
          <w:sz w:val="28"/>
          <w:szCs w:val="28"/>
        </w:rPr>
        <w:instrText>преступления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выражение </w:instrText>
      </w:r>
      <w:r w:rsidRPr="00F74F5A">
        <w:rPr>
          <w:noProof/>
          <w:color w:val="000000"/>
          <w:sz w:val="28"/>
          <w:szCs w:val="28"/>
        </w:rPr>
        <w:instrText>которых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выступает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существовали </w:instrText>
      </w:r>
      <w:r w:rsidRPr="00F74F5A">
        <w:rPr>
          <w:noProof/>
          <w:color w:val="000000"/>
          <w:sz w:val="28"/>
          <w:szCs w:val="28"/>
        </w:rPr>
        <w:instrText>специальный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выведен </w:instrText>
      </w:r>
      <w:r w:rsidRPr="00F74F5A">
        <w:rPr>
          <w:noProof/>
          <w:color w:val="000000"/>
          <w:sz w:val="28"/>
          <w:szCs w:val="28"/>
        </w:rPr>
        <w:instrText>субъект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то есть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боевого </w:instrText>
      </w:r>
      <w:r w:rsidRPr="00F74F5A">
        <w:rPr>
          <w:noProof/>
          <w:color w:val="000000"/>
          <w:sz w:val="28"/>
          <w:szCs w:val="28"/>
        </w:rPr>
        <w:instrText>лицо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включает </w:instrText>
      </w:r>
      <w:r w:rsidRPr="00F74F5A">
        <w:rPr>
          <w:noProof/>
          <w:color w:val="000000"/>
          <w:sz w:val="28"/>
          <w:szCs w:val="28"/>
        </w:rPr>
        <w:instrText>которое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обладает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 w:rsidRPr="00F74F5A">
        <w:rPr>
          <w:noProof/>
          <w:color w:val="000000"/>
          <w:sz w:val="28"/>
          <w:szCs w:val="28"/>
        </w:rPr>
        <w:instrText>основными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следствия </w:instrText>
      </w:r>
      <w:r w:rsidRPr="00F74F5A">
        <w:rPr>
          <w:noProof/>
          <w:color w:val="000000"/>
          <w:sz w:val="28"/>
          <w:szCs w:val="28"/>
        </w:rPr>
        <w:instrText>дополнительными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признаками,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 w:rsidRPr="00F74F5A">
        <w:rPr>
          <w:noProof/>
          <w:color w:val="000000"/>
          <w:sz w:val="28"/>
          <w:szCs w:val="28"/>
        </w:rPr>
        <w:instrText>отражающие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F74F5A">
        <w:rPr>
          <w:noProof/>
          <w:color w:val="000000"/>
          <w:sz w:val="28"/>
          <w:szCs w:val="28"/>
        </w:rPr>
        <w:instrText>специфические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черты.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 w:rsidRPr="00F74F5A">
        <w:rPr>
          <w:noProof/>
          <w:color w:val="000000"/>
          <w:sz w:val="28"/>
          <w:szCs w:val="28"/>
        </w:rPr>
        <w:instrText>данном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стало </w:instrText>
      </w:r>
      <w:r w:rsidRPr="00F74F5A">
        <w:rPr>
          <w:noProof/>
          <w:color w:val="000000"/>
          <w:sz w:val="28"/>
          <w:szCs w:val="28"/>
        </w:rPr>
        <w:instrText>случае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таковыми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 w:rsidRPr="00F74F5A">
        <w:rPr>
          <w:noProof/>
          <w:color w:val="000000"/>
          <w:sz w:val="28"/>
          <w:szCs w:val="28"/>
        </w:rPr>
        <w:instrText>будут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 w:rsidRPr="00F74F5A">
        <w:rPr>
          <w:noProof/>
          <w:color w:val="000000"/>
          <w:sz w:val="28"/>
          <w:szCs w:val="28"/>
        </w:rPr>
        <w:instrText>являться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те, в отношении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интервь </w:instrText>
      </w:r>
      <w:r w:rsidRPr="00F74F5A">
        <w:rPr>
          <w:noProof/>
          <w:color w:val="000000"/>
          <w:sz w:val="28"/>
          <w:szCs w:val="28"/>
        </w:rPr>
        <w:instrText>которых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 w:rsidRPr="00F74F5A">
        <w:rPr>
          <w:noProof/>
          <w:color w:val="000000"/>
          <w:sz w:val="28"/>
          <w:szCs w:val="28"/>
        </w:rPr>
        <w:instrText>военно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-следственные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 </w:instrText>
      </w:r>
      <w:r w:rsidRPr="00F74F5A">
        <w:rPr>
          <w:noProof/>
          <w:color w:val="000000"/>
          <w:sz w:val="28"/>
          <w:szCs w:val="28"/>
        </w:rPr>
        <w:instrText>органы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постановления </w:instrText>
      </w:r>
      <w:r w:rsidRPr="00F74F5A">
        <w:rPr>
          <w:noProof/>
          <w:color w:val="000000"/>
          <w:sz w:val="28"/>
          <w:szCs w:val="28"/>
        </w:rPr>
        <w:instrText>могут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производить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 w:rsidRPr="00F74F5A">
        <w:rPr>
          <w:noProof/>
          <w:color w:val="000000"/>
          <w:sz w:val="28"/>
          <w:szCs w:val="28"/>
        </w:rPr>
        <w:instrText>предварительное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F74F5A">
        <w:rPr>
          <w:noProof/>
          <w:color w:val="000000"/>
          <w:sz w:val="28"/>
          <w:szCs w:val="28"/>
        </w:rPr>
        <w:instrText>расследование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. Они уполномочены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следственных </w:instrText>
      </w:r>
      <w:r w:rsidRPr="00F74F5A">
        <w:rPr>
          <w:noProof/>
          <w:color w:val="000000"/>
          <w:sz w:val="28"/>
          <w:szCs w:val="28"/>
        </w:rPr>
        <w:instrText>осуществлять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трибуналах </w:instrText>
      </w:r>
      <w:r w:rsidRPr="00F74F5A">
        <w:rPr>
          <w:noProof/>
          <w:color w:val="000000"/>
          <w:sz w:val="28"/>
          <w:szCs w:val="28"/>
        </w:rPr>
        <w:instrText>рассмотрение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сообщений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 w:rsidRPr="00F74F5A">
        <w:rPr>
          <w:noProof/>
          <w:color w:val="000000"/>
          <w:sz w:val="28"/>
          <w:szCs w:val="28"/>
        </w:rPr>
        <w:instrText>преступлениях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 w:rsidRPr="00F74F5A">
        <w:rPr>
          <w:color w:val="000000"/>
          <w:sz w:val="28"/>
          <w:szCs w:val="28"/>
        </w:rPr>
        <w:lastRenderedPageBreak/>
        <w:t xml:space="preserve">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указ </w:instrText>
      </w:r>
      <w:r w:rsidRPr="00F74F5A">
        <w:rPr>
          <w:noProof/>
          <w:color w:val="000000"/>
          <w:sz w:val="28"/>
          <w:szCs w:val="28"/>
        </w:rPr>
        <w:instrText>предварительное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расследование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законом </w:instrText>
      </w:r>
      <w:r w:rsidRPr="00F74F5A">
        <w:rPr>
          <w:noProof/>
          <w:color w:val="000000"/>
          <w:sz w:val="28"/>
          <w:szCs w:val="28"/>
        </w:rPr>
        <w:instrText>следующим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свидетельством </w:instrText>
      </w:r>
      <w:r w:rsidRPr="00F74F5A">
        <w:rPr>
          <w:noProof/>
          <w:color w:val="000000"/>
          <w:sz w:val="28"/>
          <w:szCs w:val="28"/>
        </w:rPr>
        <w:instrText>уголовным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делам: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 w:rsidRPr="00F74F5A">
        <w:rPr>
          <w:noProof/>
          <w:color w:val="000000"/>
          <w:sz w:val="28"/>
          <w:szCs w:val="28"/>
        </w:rPr>
        <w:instrText>преступления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должность </w:instrText>
      </w:r>
      <w:r w:rsidRPr="00F74F5A">
        <w:rPr>
          <w:noProof/>
          <w:color w:val="000000"/>
          <w:sz w:val="28"/>
          <w:szCs w:val="28"/>
        </w:rPr>
        <w:instrText>которые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совершены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основой </w:instrText>
      </w:r>
      <w:r w:rsidRPr="00F74F5A">
        <w:rPr>
          <w:noProof/>
          <w:color w:val="000000"/>
          <w:sz w:val="28"/>
          <w:szCs w:val="28"/>
        </w:rPr>
        <w:instrText>военнослужащими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внесении </w:instrText>
      </w:r>
      <w:r w:rsidRPr="00F74F5A">
        <w:rPr>
          <w:noProof/>
          <w:color w:val="000000"/>
          <w:sz w:val="28"/>
          <w:szCs w:val="28"/>
        </w:rPr>
        <w:instrText>гражданами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проходящими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правопорядка </w:instrText>
      </w:r>
      <w:r w:rsidRPr="00F74F5A">
        <w:rPr>
          <w:noProof/>
          <w:color w:val="000000"/>
          <w:sz w:val="28"/>
          <w:szCs w:val="28"/>
        </w:rPr>
        <w:instrText>военные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следственных </w:instrText>
      </w:r>
      <w:r w:rsidRPr="00F74F5A">
        <w:rPr>
          <w:noProof/>
          <w:color w:val="000000"/>
          <w:sz w:val="28"/>
          <w:szCs w:val="28"/>
        </w:rPr>
        <w:instrText>сборы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а так же те 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нанес </w:instrText>
      </w:r>
      <w:r w:rsidRPr="00F74F5A">
        <w:rPr>
          <w:noProof/>
          <w:color w:val="000000"/>
          <w:sz w:val="28"/>
          <w:szCs w:val="28"/>
        </w:rPr>
        <w:instrText>совершили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законности </w:instrText>
      </w:r>
      <w:r w:rsidRPr="00F74F5A">
        <w:rPr>
          <w:noProof/>
          <w:color w:val="000000"/>
          <w:sz w:val="28"/>
          <w:szCs w:val="28"/>
        </w:rPr>
        <w:instrText>лица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гражданского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прокуратуре </w:instrText>
      </w:r>
      <w:r w:rsidRPr="00F74F5A">
        <w:rPr>
          <w:noProof/>
          <w:color w:val="000000"/>
          <w:sz w:val="28"/>
          <w:szCs w:val="28"/>
        </w:rPr>
        <w:instrText>персонала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нашу </w:instrText>
      </w:r>
      <w:r w:rsidRPr="00F74F5A">
        <w:rPr>
          <w:noProof/>
          <w:color w:val="000000"/>
          <w:sz w:val="28"/>
          <w:szCs w:val="28"/>
        </w:rPr>
        <w:instrText>Вооруженных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Сил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соглашению </w:instrText>
      </w:r>
      <w:r w:rsidRPr="00F74F5A">
        <w:rPr>
          <w:noProof/>
          <w:color w:val="000000"/>
          <w:sz w:val="28"/>
          <w:szCs w:val="28"/>
        </w:rPr>
        <w:instrText>Федерации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 w:rsidRPr="00F74F5A">
        <w:rPr>
          <w:noProof/>
          <w:color w:val="000000"/>
          <w:sz w:val="28"/>
          <w:szCs w:val="28"/>
        </w:rPr>
        <w:instrText>иных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воинских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 w:rsidRPr="00F74F5A">
        <w:rPr>
          <w:noProof/>
          <w:color w:val="000000"/>
          <w:sz w:val="28"/>
          <w:szCs w:val="28"/>
        </w:rPr>
        <w:instrText>формирований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настоящее </w:instrText>
      </w:r>
      <w:r w:rsidRPr="00F74F5A">
        <w:rPr>
          <w:noProof/>
          <w:color w:val="000000"/>
          <w:sz w:val="28"/>
          <w:szCs w:val="28"/>
        </w:rPr>
        <w:instrText>связи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 выполнением 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новому </w:instrText>
      </w:r>
      <w:r w:rsidRPr="00F74F5A">
        <w:rPr>
          <w:noProof/>
          <w:color w:val="000000"/>
          <w:sz w:val="28"/>
          <w:szCs w:val="28"/>
        </w:rPr>
        <w:instrText>своих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преступностью </w:instrText>
      </w:r>
      <w:r w:rsidRPr="00F74F5A">
        <w:rPr>
          <w:noProof/>
          <w:color w:val="000000"/>
          <w:sz w:val="28"/>
          <w:szCs w:val="28"/>
        </w:rPr>
        <w:instrText>служебных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обязанностей или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именно </w:instrText>
      </w:r>
      <w:r w:rsidRPr="00F74F5A">
        <w:rPr>
          <w:noProof/>
          <w:color w:val="000000"/>
          <w:sz w:val="28"/>
          <w:szCs w:val="28"/>
        </w:rPr>
        <w:instrText>территории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 w:rsidRPr="00F74F5A">
        <w:rPr>
          <w:noProof/>
          <w:color w:val="000000"/>
          <w:sz w:val="28"/>
          <w:szCs w:val="28"/>
        </w:rPr>
        <w:instrText>военного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назначения.</w:t>
      </w:r>
    </w:p>
    <w:p w14:paraId="2E565C22" w14:textId="77777777" w:rsidR="00E05B7E" w:rsidRPr="00F74F5A" w:rsidRDefault="00DE046F" w:rsidP="008E2D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2"/>
          <w:sz w:val="28"/>
          <w:szCs w:val="28"/>
        </w:rPr>
      </w:pPr>
      <w:r w:rsidRPr="00F74F5A">
        <w:rPr>
          <w:color w:val="000000"/>
          <w:sz w:val="28"/>
          <w:szCs w:val="28"/>
        </w:rPr>
        <w:tab/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Второй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настоящее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этап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реформирования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федеральному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предварительного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следственного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следствия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ознаменовался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наивысшие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вступлением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ведь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действие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15.01.2011 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включает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Федерального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закона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от 28.12.2010 г. № 403ФЗ «О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основой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Следственном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комитете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нашу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Федерации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» ,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смерти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основании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которого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ведь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Следственный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первым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комитет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был выведен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структуру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состава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прокуратуры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и преобразован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законом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самостоятельный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сорочкина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федеральный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государственный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скажите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орган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Следственный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комитет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установивших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Российской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Федерации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, осуществляющий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полномочия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существенным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сфере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уголовного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судопроизводства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. </w:t>
      </w:r>
    </w:p>
    <w:p w14:paraId="42194337" w14:textId="77777777" w:rsidR="00E05B7E" w:rsidRPr="00F74F5A" w:rsidRDefault="00E05B7E" w:rsidP="008E2D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2"/>
          <w:sz w:val="28"/>
          <w:szCs w:val="28"/>
        </w:rPr>
      </w:pP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событие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имеет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смерти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поистине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историческое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значение: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смерти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впервые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следственного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время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существования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считал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Советского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Союза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и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иных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Федерации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иных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образовался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абсолютно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независимый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включает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следственный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орган,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закреплении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функции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строго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которого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входит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осуществление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предварительного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следствия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именуются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очень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президента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широкой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категории дел.</w:t>
      </w:r>
    </w:p>
    <w:p w14:paraId="5E347E07" w14:textId="77777777" w:rsidR="00E05B7E" w:rsidRPr="00F74F5A" w:rsidRDefault="00E05B7E" w:rsidP="008E2D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2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следственного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Закон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№ 403ФЗ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увольнение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установил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, что руководство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следственных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деятельностью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Следственного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комитета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правопорядка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осуществляет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преступностью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Президент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Федерации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. </w:t>
      </w:r>
    </w:p>
    <w:p w14:paraId="1ED3C5B6" w14:textId="77777777" w:rsidR="00E05B7E" w:rsidRPr="00F74F5A" w:rsidRDefault="00E05B7E" w:rsidP="008E2D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2"/>
          <w:sz w:val="28"/>
          <w:szCs w:val="28"/>
        </w:rPr>
      </w:pP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развитие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Федерального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должность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закона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№ 403ФЗ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входит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Указом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Президента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Российской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прохождения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Федерации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от 14.01.2011 г. № 38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военного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Вопросы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деятельности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Следственного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абсолютно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комитета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Российской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Федерации»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было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утверждено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Положение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Следственном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комитете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указ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Федерации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определяющее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основные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свидетельством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задачи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коррупционные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Следственного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комитета,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соответствующие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наивысшие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права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и полномочия,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определяющее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порядок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высокие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прохождения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службы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формирований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Следственном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комитете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и организацию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занял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деятельности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>.</w:t>
      </w:r>
    </w:p>
    <w:p w14:paraId="3D549190" w14:textId="77777777" w:rsidR="00E05B7E" w:rsidRPr="00F74F5A" w:rsidRDefault="00E05B7E" w:rsidP="008E2D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-2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Таким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образом,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следователя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Следственный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именуются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комитет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после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нанес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выведения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состава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прокуратуры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конец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занял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выражение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особое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место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правопорядка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российской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государственной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системе: он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федерального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входит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ни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следственного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одну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из ветвей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закреплении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государственной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прохождения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власти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, ни в структуру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каког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известным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либо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другого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следственного </w:instrText>
      </w:r>
      <w:r w:rsidRPr="00F74F5A">
        <w:rPr>
          <w:noProof/>
          <w:color w:val="000000"/>
          <w:spacing w:val="-2"/>
          <w:sz w:val="28"/>
          <w:szCs w:val="28"/>
          <w:bdr w:val="none" w:sz="0" w:space="0" w:color="auto" w:frame="1"/>
        </w:rPr>
        <w:instrText>органа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>.</w:t>
      </w:r>
    </w:p>
    <w:p w14:paraId="70610EDC" w14:textId="77777777" w:rsidR="00E11EF8" w:rsidRPr="00F74F5A" w:rsidRDefault="00F16397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должность </w:instrText>
      </w:r>
      <w:r w:rsidRPr="00F74F5A">
        <w:rPr>
          <w:noProof/>
          <w:color w:val="000000"/>
          <w:sz w:val="28"/>
          <w:szCs w:val="28"/>
        </w:rPr>
        <w:tab/>
        <w:instrText>Возвращаясь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к тематике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следственной </w:instrText>
      </w:r>
      <w:r w:rsidRPr="00F74F5A">
        <w:rPr>
          <w:noProof/>
          <w:color w:val="000000"/>
          <w:sz w:val="28"/>
          <w:szCs w:val="28"/>
        </w:rPr>
        <w:instrText>данной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 w:rsidRPr="00F74F5A">
        <w:rPr>
          <w:noProof/>
          <w:color w:val="000000"/>
          <w:sz w:val="28"/>
          <w:szCs w:val="28"/>
        </w:rPr>
        <w:instrText>работы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стоит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центральный </w:instrText>
      </w:r>
      <w:r w:rsidRPr="00F74F5A">
        <w:rPr>
          <w:noProof/>
          <w:color w:val="000000"/>
          <w:sz w:val="28"/>
          <w:szCs w:val="28"/>
        </w:rPr>
        <w:instrText>выделить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что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закреплении </w:instrText>
      </w:r>
      <w:r w:rsidRPr="00F74F5A">
        <w:rPr>
          <w:noProof/>
          <w:color w:val="000000"/>
          <w:sz w:val="28"/>
          <w:szCs w:val="28"/>
        </w:rPr>
        <w:instrText>основании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Федерального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постановления </w:instrText>
      </w:r>
      <w:r w:rsidRPr="00F74F5A">
        <w:rPr>
          <w:noProof/>
          <w:color w:val="000000"/>
          <w:sz w:val="28"/>
          <w:szCs w:val="28"/>
        </w:rPr>
        <w:instrText>закона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«О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существенным </w:instrText>
      </w:r>
      <w:r w:rsidRPr="00F74F5A">
        <w:rPr>
          <w:noProof/>
          <w:color w:val="000000"/>
          <w:sz w:val="28"/>
          <w:szCs w:val="28"/>
        </w:rPr>
        <w:instrText>Следственном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комитете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внесении </w:instrText>
      </w:r>
      <w:r w:rsidRPr="00F74F5A">
        <w:rPr>
          <w:noProof/>
          <w:color w:val="000000"/>
          <w:sz w:val="28"/>
          <w:szCs w:val="28"/>
        </w:rPr>
        <w:instrText>Российской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увольнение </w:instrText>
      </w:r>
      <w:r w:rsidRPr="00F74F5A">
        <w:rPr>
          <w:noProof/>
          <w:color w:val="000000"/>
          <w:sz w:val="28"/>
          <w:szCs w:val="28"/>
        </w:rPr>
        <w:instrText>Федерации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», военно-следственные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 w:rsidRPr="00F74F5A">
        <w:rPr>
          <w:noProof/>
          <w:color w:val="000000"/>
          <w:sz w:val="28"/>
          <w:szCs w:val="28"/>
        </w:rPr>
        <w:instrText>органы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стало </w:instrText>
      </w:r>
      <w:r w:rsidRPr="00F74F5A">
        <w:rPr>
          <w:noProof/>
          <w:color w:val="000000"/>
          <w:sz w:val="28"/>
          <w:szCs w:val="28"/>
        </w:rPr>
        <w:instrText>осуществляют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свои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военной </w:instrText>
      </w:r>
      <w:r w:rsidRPr="00F74F5A">
        <w:rPr>
          <w:noProof/>
          <w:color w:val="000000"/>
          <w:sz w:val="28"/>
          <w:szCs w:val="28"/>
        </w:rPr>
        <w:instrText>полномочия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именуются </w:instrText>
      </w:r>
      <w:r w:rsidRPr="00F74F5A">
        <w:rPr>
          <w:noProof/>
          <w:color w:val="000000"/>
          <w:sz w:val="28"/>
          <w:szCs w:val="28"/>
        </w:rPr>
        <w:instrText>сфере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уголовного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 w:rsidRPr="00F74F5A">
        <w:rPr>
          <w:noProof/>
          <w:color w:val="000000"/>
          <w:sz w:val="28"/>
          <w:szCs w:val="28"/>
        </w:rPr>
        <w:instrText>судопроизводства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 тех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гражданского </w:instrText>
      </w:r>
      <w:r w:rsidRPr="00F74F5A">
        <w:rPr>
          <w:noProof/>
          <w:color w:val="000000"/>
          <w:sz w:val="28"/>
          <w:szCs w:val="28"/>
        </w:rPr>
        <w:instrText>структурах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в которых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следующим </w:instrText>
      </w:r>
      <w:r w:rsidRPr="00F74F5A">
        <w:rPr>
          <w:noProof/>
          <w:color w:val="000000"/>
          <w:sz w:val="28"/>
          <w:szCs w:val="28"/>
        </w:rPr>
        <w:instrText>соответствии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 </w:instrText>
      </w:r>
      <w:r w:rsidRPr="00F74F5A">
        <w:rPr>
          <w:noProof/>
          <w:color w:val="000000"/>
          <w:sz w:val="28"/>
          <w:szCs w:val="28"/>
        </w:rPr>
        <w:instrText>предусмотрена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военная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 w:rsidRPr="00F74F5A">
        <w:rPr>
          <w:noProof/>
          <w:color w:val="000000"/>
          <w:sz w:val="28"/>
          <w:szCs w:val="28"/>
        </w:rPr>
        <w:instrText>служба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.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установивших </w:instrText>
      </w:r>
      <w:r w:rsidRPr="00F74F5A">
        <w:rPr>
          <w:noProof/>
          <w:color w:val="000000"/>
          <w:sz w:val="28"/>
          <w:szCs w:val="28"/>
        </w:rPr>
        <w:instrText>полномочия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распространены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коррупционные </w:instrText>
      </w:r>
      <w:r w:rsidRPr="00F74F5A">
        <w:rPr>
          <w:noProof/>
          <w:color w:val="000000"/>
          <w:sz w:val="28"/>
          <w:szCs w:val="28"/>
        </w:rPr>
        <w:instrText>военнослужащих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формирований </w:instrText>
      </w:r>
      <w:r w:rsidRPr="00F74F5A">
        <w:rPr>
          <w:noProof/>
          <w:color w:val="000000"/>
          <w:sz w:val="28"/>
          <w:szCs w:val="28"/>
        </w:rPr>
        <w:instrText>граждан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проходящих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сорочкина </w:instrText>
      </w:r>
      <w:r w:rsidRPr="00F74F5A">
        <w:rPr>
          <w:noProof/>
          <w:color w:val="000000"/>
          <w:sz w:val="28"/>
          <w:szCs w:val="28"/>
        </w:rPr>
        <w:instrText>военные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продолжая </w:instrText>
      </w:r>
      <w:r w:rsidRPr="00F74F5A">
        <w:rPr>
          <w:noProof/>
          <w:color w:val="000000"/>
          <w:sz w:val="28"/>
          <w:szCs w:val="28"/>
        </w:rPr>
        <w:instrText>сборы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 лиц гражданского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структуру </w:instrText>
      </w:r>
      <w:r w:rsidRPr="00F74F5A">
        <w:rPr>
          <w:noProof/>
          <w:color w:val="000000"/>
          <w:sz w:val="28"/>
          <w:szCs w:val="28"/>
        </w:rPr>
        <w:instrText>персонала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следственных </w:instrText>
      </w:r>
      <w:r w:rsidRPr="00F74F5A">
        <w:rPr>
          <w:noProof/>
          <w:color w:val="000000"/>
          <w:sz w:val="28"/>
          <w:szCs w:val="28"/>
        </w:rPr>
        <w:instrText>Вооруженных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сил и иных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считал </w:instrText>
      </w:r>
      <w:r w:rsidRPr="00F74F5A">
        <w:rPr>
          <w:noProof/>
          <w:color w:val="000000"/>
          <w:sz w:val="28"/>
          <w:szCs w:val="28"/>
        </w:rPr>
        <w:instrText>воинских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смерти </w:instrText>
      </w:r>
      <w:r w:rsidRPr="00F74F5A">
        <w:rPr>
          <w:noProof/>
          <w:color w:val="000000"/>
          <w:sz w:val="28"/>
          <w:szCs w:val="28"/>
        </w:rPr>
        <w:instrText>формирований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судей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 w:rsidRPr="00F74F5A">
        <w:rPr>
          <w:noProof/>
          <w:color w:val="000000"/>
          <w:sz w:val="28"/>
          <w:szCs w:val="28"/>
        </w:rPr>
        <w:instrText>военных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связаны </w:instrText>
      </w:r>
      <w:r w:rsidRPr="00F74F5A">
        <w:rPr>
          <w:noProof/>
          <w:color w:val="000000"/>
          <w:sz w:val="28"/>
          <w:szCs w:val="28"/>
        </w:rPr>
        <w:instrText>судов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прокурорских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 w:rsidRPr="00F74F5A">
        <w:rPr>
          <w:noProof/>
          <w:color w:val="000000"/>
          <w:sz w:val="28"/>
          <w:szCs w:val="28"/>
        </w:rPr>
        <w:instrText>работников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отделами </w:instrText>
      </w:r>
      <w:r w:rsidRPr="00F74F5A">
        <w:rPr>
          <w:noProof/>
          <w:color w:val="000000"/>
          <w:sz w:val="28"/>
          <w:szCs w:val="28"/>
        </w:rPr>
        <w:instrText>органов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военной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Pr="00F74F5A">
        <w:rPr>
          <w:noProof/>
          <w:color w:val="000000"/>
          <w:sz w:val="28"/>
          <w:szCs w:val="28"/>
        </w:rPr>
        <w:instrText>прокуратуры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.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увольнение </w:instrText>
      </w:r>
      <w:r w:rsidRPr="00F74F5A">
        <w:rPr>
          <w:noProof/>
          <w:color w:val="000000"/>
          <w:sz w:val="28"/>
          <w:szCs w:val="28"/>
        </w:rPr>
        <w:instrText>Исходя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из значимости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известным </w:instrText>
      </w:r>
      <w:r w:rsidRPr="00F74F5A">
        <w:rPr>
          <w:noProof/>
          <w:color w:val="000000"/>
          <w:sz w:val="28"/>
          <w:szCs w:val="28"/>
        </w:rPr>
        <w:instrText>полномочий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стало </w:instrText>
      </w:r>
      <w:r w:rsidRPr="00F74F5A">
        <w:rPr>
          <w:noProof/>
          <w:color w:val="000000"/>
          <w:sz w:val="28"/>
          <w:szCs w:val="28"/>
        </w:rPr>
        <w:instrText>фукнций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военных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иных </w:instrText>
      </w:r>
      <w:r w:rsidRPr="00F74F5A">
        <w:rPr>
          <w:noProof/>
          <w:color w:val="000000"/>
          <w:sz w:val="28"/>
          <w:szCs w:val="28"/>
        </w:rPr>
        <w:instrText>следственных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иных </w:instrText>
      </w:r>
      <w:r w:rsidRPr="00F74F5A">
        <w:rPr>
          <w:noProof/>
          <w:color w:val="000000"/>
          <w:sz w:val="28"/>
          <w:szCs w:val="28"/>
        </w:rPr>
        <w:instrText>органов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статус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преподавателей </w:instrText>
      </w:r>
      <w:r w:rsidRPr="00F74F5A">
        <w:rPr>
          <w:noProof/>
          <w:color w:val="000000"/>
          <w:sz w:val="28"/>
          <w:szCs w:val="28"/>
        </w:rPr>
        <w:instrText>руководящего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строго </w:instrText>
      </w:r>
      <w:r w:rsidRPr="00F74F5A">
        <w:rPr>
          <w:noProof/>
          <w:color w:val="000000"/>
          <w:sz w:val="28"/>
          <w:szCs w:val="28"/>
        </w:rPr>
        <w:instrText>аппарата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поднят до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прохождения </w:instrText>
      </w:r>
      <w:r w:rsidRPr="00F74F5A">
        <w:rPr>
          <w:noProof/>
          <w:color w:val="000000"/>
          <w:sz w:val="28"/>
          <w:szCs w:val="28"/>
        </w:rPr>
        <w:instrText>уровня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была </w:instrText>
      </w:r>
      <w:r w:rsidRPr="00F74F5A">
        <w:rPr>
          <w:noProof/>
          <w:color w:val="000000"/>
          <w:sz w:val="28"/>
          <w:szCs w:val="28"/>
        </w:rPr>
        <w:instrText>Главного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военного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следственном </w:instrText>
      </w:r>
      <w:r w:rsidRPr="00F74F5A">
        <w:rPr>
          <w:noProof/>
          <w:color w:val="000000"/>
          <w:sz w:val="28"/>
          <w:szCs w:val="28"/>
        </w:rPr>
        <w:instrText>следственного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 w:rsidRPr="00F74F5A">
        <w:rPr>
          <w:noProof/>
          <w:color w:val="000000"/>
          <w:sz w:val="28"/>
          <w:szCs w:val="28"/>
        </w:rPr>
        <w:instrText>управления</w:instrText>
      </w:r>
      <w:r>
        <w:fldChar w:fldCharType="end"/>
      </w:r>
      <w:r w:rsidRPr="00F74F5A">
        <w:rPr>
          <w:color w:val="000000"/>
          <w:sz w:val="28"/>
          <w:szCs w:val="28"/>
        </w:rPr>
        <w:t>.</w:t>
      </w:r>
    </w:p>
    <w:p w14:paraId="56840E0C" w14:textId="77777777" w:rsidR="00E11EF8" w:rsidRPr="00F74F5A" w:rsidRDefault="00E11EF8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74F5A">
        <w:rPr>
          <w:color w:val="000000"/>
          <w:sz w:val="28"/>
          <w:szCs w:val="28"/>
        </w:rPr>
        <w:tab/>
        <w:t xml:space="preserve">Структура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модернизации </w:instrText>
      </w:r>
      <w:r w:rsidRPr="00F74F5A">
        <w:rPr>
          <w:noProof/>
          <w:color w:val="000000"/>
          <w:sz w:val="28"/>
          <w:szCs w:val="28"/>
        </w:rPr>
        <w:instrText>военно-следственных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военной </w:instrText>
      </w:r>
      <w:r w:rsidRPr="00F74F5A">
        <w:rPr>
          <w:noProof/>
          <w:color w:val="000000"/>
          <w:sz w:val="28"/>
          <w:szCs w:val="28"/>
        </w:rPr>
        <w:instrText>органов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соответствует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структуру </w:instrText>
      </w:r>
      <w:r w:rsidRPr="00F74F5A">
        <w:rPr>
          <w:noProof/>
          <w:color w:val="000000"/>
          <w:sz w:val="28"/>
          <w:szCs w:val="28"/>
        </w:rPr>
        <w:instrText>новому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наивысшие </w:instrText>
      </w:r>
      <w:r w:rsidRPr="00F74F5A">
        <w:rPr>
          <w:noProof/>
          <w:color w:val="000000"/>
          <w:sz w:val="28"/>
          <w:szCs w:val="28"/>
        </w:rPr>
        <w:instrText>военно-административному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делению РФ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приоритетным </w:instrText>
      </w:r>
      <w:r w:rsidRPr="00F74F5A">
        <w:rPr>
          <w:noProof/>
          <w:color w:val="000000"/>
          <w:sz w:val="28"/>
          <w:szCs w:val="28"/>
        </w:rPr>
        <w:instrText>включает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смерти </w:instrText>
      </w:r>
      <w:r w:rsidRPr="00F74F5A">
        <w:rPr>
          <w:noProof/>
          <w:color w:val="000000"/>
          <w:sz w:val="28"/>
          <w:szCs w:val="28"/>
        </w:rPr>
        <w:instrText>себя</w:instrText>
      </w:r>
      <w:r>
        <w:fldChar w:fldCharType="end"/>
      </w:r>
      <w:r w:rsidRPr="00F74F5A">
        <w:rPr>
          <w:color w:val="000000"/>
          <w:sz w:val="28"/>
          <w:szCs w:val="28"/>
        </w:rPr>
        <w:t>:</w:t>
      </w:r>
    </w:p>
    <w:p w14:paraId="231BD394" w14:textId="77777777" w:rsidR="00E11EF8" w:rsidRPr="00F74F5A" w:rsidRDefault="00E11EF8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74F5A">
        <w:rPr>
          <w:color w:val="000000"/>
          <w:sz w:val="28"/>
          <w:szCs w:val="28"/>
        </w:rPr>
        <w:t xml:space="preserve">- Главное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федерального </w:instrText>
      </w:r>
      <w:r w:rsidRPr="00F74F5A">
        <w:rPr>
          <w:noProof/>
          <w:color w:val="000000"/>
          <w:sz w:val="28"/>
          <w:szCs w:val="28"/>
        </w:rPr>
        <w:instrText>следственное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именно </w:instrText>
      </w:r>
      <w:r w:rsidRPr="00F74F5A">
        <w:rPr>
          <w:noProof/>
          <w:color w:val="000000"/>
          <w:sz w:val="28"/>
          <w:szCs w:val="28"/>
        </w:rPr>
        <w:instrText>управление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которое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прохождения </w:instrText>
      </w:r>
      <w:r w:rsidRPr="00F74F5A">
        <w:rPr>
          <w:noProof/>
          <w:color w:val="000000"/>
          <w:sz w:val="28"/>
          <w:szCs w:val="28"/>
        </w:rPr>
        <w:instrText>входит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закреплении </w:instrText>
      </w:r>
      <w:r w:rsidRPr="00F74F5A">
        <w:rPr>
          <w:noProof/>
          <w:color w:val="000000"/>
          <w:sz w:val="28"/>
          <w:szCs w:val="28"/>
        </w:rPr>
        <w:instrText>центральный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аппарат СК</w:t>
      </w:r>
    </w:p>
    <w:p w14:paraId="7D9099D9" w14:textId="77777777" w:rsidR="00E11EF8" w:rsidRPr="00F74F5A" w:rsidRDefault="00E11EF8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74F5A">
        <w:rPr>
          <w:color w:val="000000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именуются </w:instrText>
      </w:r>
      <w:r w:rsidRPr="00F74F5A">
        <w:rPr>
          <w:noProof/>
          <w:color w:val="000000"/>
          <w:sz w:val="28"/>
          <w:szCs w:val="28"/>
        </w:rPr>
        <w:instrText>десять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дальнейшем </w:instrText>
      </w:r>
      <w:r w:rsidRPr="00F74F5A">
        <w:rPr>
          <w:noProof/>
          <w:color w:val="000000"/>
          <w:sz w:val="28"/>
          <w:szCs w:val="28"/>
        </w:rPr>
        <w:instrText>военных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следственных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следствия </w:instrText>
      </w:r>
      <w:r w:rsidRPr="00F74F5A">
        <w:rPr>
          <w:noProof/>
          <w:color w:val="000000"/>
          <w:sz w:val="28"/>
          <w:szCs w:val="28"/>
        </w:rPr>
        <w:instrText>управлений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относятся </w:instrText>
      </w:r>
      <w:r w:rsidRPr="00F74F5A">
        <w:rPr>
          <w:noProof/>
          <w:color w:val="000000"/>
          <w:sz w:val="28"/>
          <w:szCs w:val="28"/>
        </w:rPr>
        <w:instrText>военным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округам,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преподавателей </w:instrText>
      </w:r>
      <w:r w:rsidRPr="00F74F5A">
        <w:rPr>
          <w:noProof/>
          <w:color w:val="000000"/>
          <w:sz w:val="28"/>
          <w:szCs w:val="28"/>
        </w:rPr>
        <w:instrText>флотам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Pr="00F74F5A">
        <w:rPr>
          <w:noProof/>
          <w:color w:val="000000"/>
          <w:sz w:val="28"/>
          <w:szCs w:val="28"/>
        </w:rPr>
        <w:instrText>Ракетным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войскам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прохождения </w:instrText>
      </w:r>
      <w:r w:rsidRPr="00F74F5A">
        <w:rPr>
          <w:noProof/>
          <w:color w:val="000000"/>
          <w:sz w:val="28"/>
          <w:szCs w:val="28"/>
        </w:rPr>
        <w:instrText>стратегического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стала </w:instrText>
      </w:r>
      <w:r w:rsidRPr="00F74F5A">
        <w:rPr>
          <w:noProof/>
          <w:color w:val="000000"/>
          <w:sz w:val="28"/>
          <w:szCs w:val="28"/>
        </w:rPr>
        <w:instrText>назначения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и г. Москве</w:t>
      </w:r>
    </w:p>
    <w:p w14:paraId="2F6B05CE" w14:textId="77777777" w:rsidR="00E11EF8" w:rsidRPr="00F74F5A" w:rsidRDefault="00E11EF8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74F5A">
        <w:rPr>
          <w:color w:val="000000"/>
          <w:sz w:val="28"/>
          <w:szCs w:val="28"/>
        </w:rPr>
        <w:t xml:space="preserve">- 142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существовали </w:instrText>
      </w:r>
      <w:r w:rsidRPr="00F74F5A">
        <w:rPr>
          <w:noProof/>
          <w:color w:val="000000"/>
          <w:sz w:val="28"/>
          <w:szCs w:val="28"/>
        </w:rPr>
        <w:instrText>следственных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соглашению </w:instrText>
      </w:r>
      <w:r w:rsidRPr="00F74F5A">
        <w:rPr>
          <w:noProof/>
          <w:color w:val="000000"/>
          <w:sz w:val="28"/>
          <w:szCs w:val="28"/>
        </w:rPr>
        <w:instrText>отдела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по гарнизонам,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проходящих </w:instrText>
      </w:r>
      <w:r w:rsidRPr="00F74F5A">
        <w:rPr>
          <w:noProof/>
          <w:color w:val="000000"/>
          <w:sz w:val="28"/>
          <w:szCs w:val="28"/>
        </w:rPr>
        <w:instrText>которые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следственном </w:instrText>
      </w:r>
      <w:r w:rsidRPr="00F74F5A">
        <w:rPr>
          <w:noProof/>
          <w:color w:val="000000"/>
          <w:sz w:val="28"/>
          <w:szCs w:val="28"/>
        </w:rPr>
        <w:instrText>подчинены</w:instrText>
      </w:r>
      <w:r>
        <w:fldChar w:fldCharType="end"/>
      </w:r>
      <w:r w:rsidRPr="00F74F5A">
        <w:rPr>
          <w:color w:val="000000"/>
          <w:sz w:val="28"/>
          <w:szCs w:val="28"/>
        </w:rPr>
        <w:t xml:space="preserve"> военным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 w:rsidRPr="00F74F5A">
        <w:rPr>
          <w:noProof/>
          <w:color w:val="000000"/>
          <w:sz w:val="28"/>
          <w:szCs w:val="28"/>
        </w:rPr>
        <w:instrText>управлениям</w:instrText>
      </w:r>
      <w:r>
        <w:fldChar w:fldCharType="end"/>
      </w:r>
      <w:r w:rsidRPr="00F74F5A">
        <w:rPr>
          <w:color w:val="000000"/>
          <w:sz w:val="28"/>
          <w:szCs w:val="28"/>
        </w:rPr>
        <w:t>.</w:t>
      </w:r>
    </w:p>
    <w:p w14:paraId="37CA7FEF" w14:textId="77777777" w:rsidR="00E11EF8" w:rsidRPr="00F74F5A" w:rsidRDefault="00E11EF8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 w:rsidRPr="00F74F5A">
        <w:rPr>
          <w:noProof/>
          <w:color w:val="000000"/>
          <w:spacing w:val="-2"/>
          <w:sz w:val="28"/>
          <w:szCs w:val="28"/>
        </w:rPr>
        <w:instrText>Указом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Президента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интервь </w:instrText>
      </w:r>
      <w:r w:rsidRPr="00F74F5A">
        <w:rPr>
          <w:noProof/>
          <w:color w:val="000000"/>
          <w:spacing w:val="-2"/>
          <w:sz w:val="28"/>
          <w:szCs w:val="28"/>
        </w:rPr>
        <w:instrText>Российской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гражданского </w:instrText>
      </w:r>
      <w:r w:rsidRPr="00F74F5A">
        <w:rPr>
          <w:noProof/>
          <w:color w:val="000000"/>
          <w:spacing w:val="-2"/>
          <w:sz w:val="28"/>
          <w:szCs w:val="28"/>
        </w:rPr>
        <w:instrText>Федерации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от 27 июня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центральный </w:instrText>
      </w:r>
      <w:r w:rsidRPr="00F74F5A">
        <w:rPr>
          <w:noProof/>
          <w:color w:val="000000"/>
          <w:spacing w:val="-2"/>
          <w:sz w:val="28"/>
          <w:szCs w:val="28"/>
        </w:rPr>
        <w:instrText>2014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г. № 481 «О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следственного </w:instrText>
      </w:r>
      <w:r w:rsidRPr="00F74F5A">
        <w:rPr>
          <w:noProof/>
          <w:color w:val="000000"/>
          <w:spacing w:val="-2"/>
          <w:sz w:val="28"/>
          <w:szCs w:val="28"/>
        </w:rPr>
        <w:instrText>внесении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изменений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следствие </w:instrText>
      </w:r>
      <w:r w:rsidRPr="00F74F5A">
        <w:rPr>
          <w:noProof/>
          <w:color w:val="000000"/>
          <w:spacing w:val="-2"/>
          <w:sz w:val="28"/>
          <w:szCs w:val="28"/>
        </w:rPr>
        <w:instrText>Указ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 w:rsidRPr="00F74F5A">
        <w:rPr>
          <w:noProof/>
          <w:color w:val="000000"/>
          <w:spacing w:val="-2"/>
          <w:sz w:val="28"/>
          <w:szCs w:val="28"/>
        </w:rPr>
        <w:instrText>Президента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гражданского </w:instrText>
      </w:r>
      <w:r w:rsidRPr="00F74F5A">
        <w:rPr>
          <w:noProof/>
          <w:color w:val="000000"/>
          <w:spacing w:val="-2"/>
          <w:sz w:val="28"/>
          <w:szCs w:val="28"/>
        </w:rPr>
        <w:instrText>Федерации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от 14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 w:rsidRPr="00F74F5A">
        <w:rPr>
          <w:noProof/>
          <w:color w:val="000000"/>
          <w:spacing w:val="-2"/>
          <w:sz w:val="28"/>
          <w:szCs w:val="28"/>
        </w:rPr>
        <w:instrText>января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2011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интервь </w:instrText>
      </w:r>
      <w:r w:rsidRPr="00F74F5A">
        <w:rPr>
          <w:noProof/>
          <w:color w:val="000000"/>
          <w:spacing w:val="-2"/>
          <w:sz w:val="28"/>
          <w:szCs w:val="28"/>
        </w:rPr>
        <w:instrText>года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 № 38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проходящих </w:instrText>
      </w:r>
      <w:r w:rsidRPr="00F74F5A">
        <w:rPr>
          <w:noProof/>
          <w:color w:val="000000"/>
          <w:spacing w:val="-2"/>
          <w:sz w:val="28"/>
          <w:szCs w:val="28"/>
        </w:rPr>
        <w:instrText>Вопросы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продолжая </w:instrText>
      </w:r>
      <w:r w:rsidRPr="00F74F5A">
        <w:rPr>
          <w:noProof/>
          <w:color w:val="000000"/>
          <w:spacing w:val="-2"/>
          <w:sz w:val="28"/>
          <w:szCs w:val="28"/>
        </w:rPr>
        <w:instrText>Следственного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нанес </w:instrText>
      </w:r>
      <w:r w:rsidRPr="00F74F5A">
        <w:rPr>
          <w:noProof/>
          <w:color w:val="000000"/>
          <w:spacing w:val="-2"/>
          <w:sz w:val="28"/>
          <w:szCs w:val="28"/>
        </w:rPr>
        <w:instrText>комитета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стало </w:instrText>
      </w:r>
      <w:r w:rsidRPr="00F74F5A">
        <w:rPr>
          <w:noProof/>
          <w:color w:val="000000"/>
          <w:spacing w:val="-2"/>
          <w:sz w:val="28"/>
          <w:szCs w:val="28"/>
        </w:rPr>
        <w:instrText>Федерации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»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существенным </w:instrText>
      </w:r>
      <w:r w:rsidRPr="00F74F5A">
        <w:rPr>
          <w:noProof/>
          <w:color w:val="000000"/>
          <w:spacing w:val="-2"/>
          <w:sz w:val="28"/>
          <w:szCs w:val="28"/>
        </w:rPr>
        <w:instrText>перечень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должностей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основой </w:instrText>
      </w:r>
      <w:r w:rsidRPr="00F74F5A">
        <w:rPr>
          <w:noProof/>
          <w:color w:val="000000"/>
          <w:spacing w:val="-2"/>
          <w:sz w:val="28"/>
          <w:szCs w:val="28"/>
        </w:rPr>
        <w:instrText>Следственном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 w:rsidRPr="00F74F5A">
        <w:rPr>
          <w:noProof/>
          <w:color w:val="000000"/>
          <w:spacing w:val="-2"/>
          <w:sz w:val="28"/>
          <w:szCs w:val="28"/>
        </w:rPr>
        <w:instrText>комитете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Российской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следственного </w:instrText>
      </w:r>
      <w:r w:rsidRPr="00F74F5A">
        <w:rPr>
          <w:noProof/>
          <w:color w:val="000000"/>
          <w:spacing w:val="-2"/>
          <w:sz w:val="28"/>
          <w:szCs w:val="28"/>
        </w:rPr>
        <w:instrText>Федерации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,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приоритетным </w:instrText>
      </w:r>
      <w:r w:rsidRPr="00F74F5A">
        <w:rPr>
          <w:noProof/>
          <w:color w:val="000000"/>
          <w:spacing w:val="-2"/>
          <w:sz w:val="28"/>
          <w:szCs w:val="28"/>
        </w:rPr>
        <w:instrText>которым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предусмотрено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руководство </w:instrText>
      </w:r>
      <w:r w:rsidRPr="00F74F5A">
        <w:rPr>
          <w:noProof/>
          <w:color w:val="000000"/>
          <w:spacing w:val="-2"/>
          <w:sz w:val="28"/>
          <w:szCs w:val="28"/>
        </w:rPr>
        <w:instrText>присвоение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руководство </w:instrText>
      </w:r>
      <w:r w:rsidRPr="00F74F5A">
        <w:rPr>
          <w:noProof/>
          <w:color w:val="000000"/>
          <w:spacing w:val="-2"/>
          <w:sz w:val="28"/>
          <w:szCs w:val="28"/>
        </w:rPr>
        <w:instrText>высших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специальных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входит </w:instrText>
      </w:r>
      <w:r w:rsidRPr="00F74F5A">
        <w:rPr>
          <w:noProof/>
          <w:color w:val="000000"/>
          <w:spacing w:val="-2"/>
          <w:sz w:val="28"/>
          <w:szCs w:val="28"/>
        </w:rPr>
        <w:instrText>званий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 w:rsidRPr="00F74F5A">
        <w:rPr>
          <w:noProof/>
          <w:color w:val="000000"/>
          <w:spacing w:val="-2"/>
          <w:sz w:val="28"/>
          <w:szCs w:val="28"/>
        </w:rPr>
        <w:instrText>утвержденный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этим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внесении </w:instrText>
      </w:r>
      <w:r w:rsidRPr="00F74F5A">
        <w:rPr>
          <w:noProof/>
          <w:color w:val="000000"/>
          <w:spacing w:val="-2"/>
          <w:sz w:val="28"/>
          <w:szCs w:val="28"/>
        </w:rPr>
        <w:instrText>Указом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военные </w:instrText>
      </w:r>
      <w:r w:rsidRPr="00F74F5A">
        <w:rPr>
          <w:noProof/>
          <w:color w:val="000000"/>
          <w:spacing w:val="-2"/>
          <w:sz w:val="28"/>
          <w:szCs w:val="28"/>
        </w:rPr>
        <w:instrText>штатная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численность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постановления </w:instrText>
      </w:r>
      <w:r w:rsidRPr="00F74F5A">
        <w:rPr>
          <w:noProof/>
          <w:color w:val="000000"/>
          <w:spacing w:val="-2"/>
          <w:sz w:val="28"/>
          <w:szCs w:val="28"/>
        </w:rPr>
        <w:instrText>военных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военным </w:instrText>
      </w:r>
      <w:r w:rsidRPr="00F74F5A">
        <w:rPr>
          <w:noProof/>
          <w:color w:val="000000"/>
          <w:spacing w:val="-2"/>
          <w:sz w:val="28"/>
          <w:szCs w:val="28"/>
        </w:rPr>
        <w:instrText>следственных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органов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 </w:instrText>
      </w:r>
      <w:r w:rsidRPr="00F74F5A">
        <w:rPr>
          <w:noProof/>
          <w:color w:val="000000"/>
          <w:spacing w:val="-2"/>
          <w:sz w:val="28"/>
          <w:szCs w:val="28"/>
        </w:rPr>
        <w:instrText>установлена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 w:rsidRPr="00F74F5A">
        <w:rPr>
          <w:noProof/>
          <w:color w:val="000000"/>
          <w:spacing w:val="-2"/>
          <w:sz w:val="28"/>
          <w:szCs w:val="28"/>
        </w:rPr>
        <w:instrText>количестве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2119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центральный </w:instrText>
      </w:r>
      <w:r w:rsidRPr="00F74F5A">
        <w:rPr>
          <w:noProof/>
          <w:color w:val="000000"/>
          <w:spacing w:val="-2"/>
          <w:sz w:val="28"/>
          <w:szCs w:val="28"/>
        </w:rPr>
        <w:instrText>единиц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. Три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 w:rsidRPr="00F74F5A">
        <w:rPr>
          <w:noProof/>
          <w:color w:val="000000"/>
          <w:spacing w:val="-2"/>
          <w:sz w:val="28"/>
          <w:szCs w:val="28"/>
        </w:rPr>
        <w:instrText>четверти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от этого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следственных </w:instrText>
      </w:r>
      <w:r w:rsidRPr="00F74F5A">
        <w:rPr>
          <w:noProof/>
          <w:color w:val="000000"/>
          <w:spacing w:val="-2"/>
          <w:sz w:val="28"/>
          <w:szCs w:val="28"/>
        </w:rPr>
        <w:instrText>количества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первым </w:instrText>
      </w:r>
      <w:r w:rsidRPr="00F74F5A">
        <w:rPr>
          <w:noProof/>
          <w:color w:val="000000"/>
          <w:spacing w:val="-2"/>
          <w:sz w:val="28"/>
          <w:szCs w:val="28"/>
        </w:rPr>
        <w:instrText>составляет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штатная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следственного </w:instrText>
      </w:r>
      <w:r w:rsidRPr="00F74F5A">
        <w:rPr>
          <w:noProof/>
          <w:color w:val="000000"/>
          <w:spacing w:val="-2"/>
          <w:sz w:val="28"/>
          <w:szCs w:val="28"/>
        </w:rPr>
        <w:instrText>численность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закреплении </w:instrText>
      </w:r>
      <w:r w:rsidRPr="00F74F5A">
        <w:rPr>
          <w:noProof/>
          <w:color w:val="000000"/>
          <w:spacing w:val="-2"/>
          <w:sz w:val="28"/>
          <w:szCs w:val="28"/>
        </w:rPr>
        <w:instrText>офицеров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>.</w:t>
      </w:r>
    </w:p>
    <w:p w14:paraId="6E9AD454" w14:textId="77777777" w:rsidR="00E11EF8" w:rsidRPr="00F74F5A" w:rsidRDefault="00E11EF8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F74F5A">
        <w:rPr>
          <w:color w:val="000000"/>
          <w:spacing w:val="-2"/>
          <w:sz w:val="28"/>
          <w:szCs w:val="28"/>
        </w:rPr>
        <w:t xml:space="preserve">Сотрудники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следственного </w:instrText>
      </w:r>
      <w:r w:rsidRPr="00F74F5A">
        <w:rPr>
          <w:noProof/>
          <w:color w:val="000000"/>
          <w:spacing w:val="-2"/>
          <w:sz w:val="28"/>
          <w:szCs w:val="28"/>
        </w:rPr>
        <w:instrText>военно-следственных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 w:rsidRPr="00F74F5A">
        <w:rPr>
          <w:noProof/>
          <w:color w:val="000000"/>
          <w:spacing w:val="-2"/>
          <w:sz w:val="28"/>
          <w:szCs w:val="28"/>
        </w:rPr>
        <w:instrText>органов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, как говорилось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прокураты </w:instrText>
      </w:r>
      <w:r w:rsidRPr="00F74F5A">
        <w:rPr>
          <w:noProof/>
          <w:color w:val="000000"/>
          <w:spacing w:val="-2"/>
          <w:sz w:val="28"/>
          <w:szCs w:val="28"/>
        </w:rPr>
        <w:instrText>ранее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 w:rsidRPr="00F74F5A">
        <w:rPr>
          <w:noProof/>
          <w:color w:val="000000"/>
          <w:spacing w:val="-2"/>
          <w:sz w:val="28"/>
          <w:szCs w:val="28"/>
        </w:rPr>
        <w:instrText>являются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военнослужащими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постановления </w:instrText>
      </w:r>
      <w:r w:rsidRPr="00F74F5A">
        <w:rPr>
          <w:noProof/>
          <w:color w:val="000000"/>
          <w:spacing w:val="-2"/>
          <w:sz w:val="28"/>
          <w:szCs w:val="28"/>
        </w:rPr>
        <w:instrText>проходят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трибуналах </w:instrText>
      </w:r>
      <w:r w:rsidRPr="00F74F5A">
        <w:rPr>
          <w:noProof/>
          <w:color w:val="000000"/>
          <w:spacing w:val="-2"/>
          <w:sz w:val="28"/>
          <w:szCs w:val="28"/>
        </w:rPr>
        <w:instrText>службу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в Вооруженных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связаны </w:instrText>
      </w:r>
      <w:r w:rsidRPr="00F74F5A">
        <w:rPr>
          <w:noProof/>
          <w:color w:val="000000"/>
          <w:spacing w:val="-2"/>
          <w:sz w:val="28"/>
          <w:szCs w:val="28"/>
        </w:rPr>
        <w:instrText>Силах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смерти </w:instrText>
      </w:r>
      <w:r w:rsidRPr="00F74F5A">
        <w:rPr>
          <w:noProof/>
          <w:color w:val="000000"/>
          <w:spacing w:val="-2"/>
          <w:sz w:val="28"/>
          <w:szCs w:val="28"/>
        </w:rPr>
        <w:instrText>Российской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Федерации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военной </w:instrText>
      </w:r>
      <w:r w:rsidRPr="00F74F5A">
        <w:rPr>
          <w:noProof/>
          <w:color w:val="000000"/>
          <w:spacing w:val="-2"/>
          <w:sz w:val="28"/>
          <w:szCs w:val="28"/>
        </w:rPr>
        <w:instrText>иных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Pr="00F74F5A">
        <w:rPr>
          <w:noProof/>
          <w:color w:val="000000"/>
          <w:spacing w:val="-2"/>
          <w:sz w:val="28"/>
          <w:szCs w:val="28"/>
        </w:rPr>
        <w:instrText>воинских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формированиях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нанес </w:instrText>
      </w:r>
      <w:r w:rsidRPr="00F74F5A">
        <w:rPr>
          <w:noProof/>
          <w:color w:val="000000"/>
          <w:spacing w:val="-2"/>
          <w:sz w:val="28"/>
          <w:szCs w:val="28"/>
        </w:rPr>
        <w:instrText>соответствии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с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 w:rsidRPr="00F74F5A">
        <w:rPr>
          <w:noProof/>
          <w:color w:val="000000"/>
          <w:spacing w:val="-2"/>
          <w:sz w:val="28"/>
          <w:szCs w:val="28"/>
        </w:rPr>
        <w:instrText>Федеральным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Законом «О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законности </w:instrText>
      </w:r>
      <w:r w:rsidRPr="00F74F5A">
        <w:rPr>
          <w:noProof/>
          <w:color w:val="000000"/>
          <w:spacing w:val="-2"/>
          <w:sz w:val="28"/>
          <w:szCs w:val="28"/>
        </w:rPr>
        <w:instrText>воинской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следствия </w:instrText>
      </w:r>
      <w:r w:rsidRPr="00F74F5A">
        <w:rPr>
          <w:noProof/>
          <w:color w:val="000000"/>
          <w:spacing w:val="-2"/>
          <w:sz w:val="28"/>
          <w:szCs w:val="28"/>
        </w:rPr>
        <w:instrText>обязанности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и военной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 w:rsidRPr="00F74F5A">
        <w:rPr>
          <w:noProof/>
          <w:color w:val="000000"/>
          <w:spacing w:val="-2"/>
          <w:sz w:val="28"/>
          <w:szCs w:val="28"/>
        </w:rPr>
        <w:instrText>службе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»,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входит </w:instrText>
      </w:r>
      <w:r w:rsidRPr="00F74F5A">
        <w:rPr>
          <w:noProof/>
          <w:color w:val="000000"/>
          <w:spacing w:val="-2"/>
          <w:sz w:val="28"/>
          <w:szCs w:val="28"/>
        </w:rPr>
        <w:instrText>также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имеют ряд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парадоксально </w:instrText>
      </w:r>
      <w:r w:rsidRPr="00F74F5A">
        <w:rPr>
          <w:noProof/>
          <w:color w:val="000000"/>
          <w:spacing w:val="-2"/>
          <w:sz w:val="28"/>
          <w:szCs w:val="28"/>
        </w:rPr>
        <w:instrText>прав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структуру </w:instrText>
      </w:r>
      <w:r w:rsidRPr="00F74F5A">
        <w:rPr>
          <w:noProof/>
          <w:color w:val="000000"/>
          <w:spacing w:val="-2"/>
          <w:sz w:val="28"/>
          <w:szCs w:val="28"/>
        </w:rPr>
        <w:instrText>которые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определены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 w:rsidRPr="00F74F5A">
        <w:rPr>
          <w:noProof/>
          <w:color w:val="000000"/>
          <w:spacing w:val="-2"/>
          <w:sz w:val="28"/>
          <w:szCs w:val="28"/>
        </w:rPr>
        <w:instrText>такими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следствия </w:instrText>
      </w:r>
      <w:r w:rsidRPr="00F74F5A">
        <w:rPr>
          <w:noProof/>
          <w:color w:val="000000"/>
          <w:spacing w:val="-2"/>
          <w:sz w:val="28"/>
          <w:szCs w:val="28"/>
        </w:rPr>
        <w:instrText>Федеральными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законами как «О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возвращаясь </w:instrText>
      </w:r>
      <w:r w:rsidRPr="00F74F5A">
        <w:rPr>
          <w:noProof/>
          <w:color w:val="000000"/>
          <w:spacing w:val="-2"/>
          <w:sz w:val="28"/>
          <w:szCs w:val="28"/>
        </w:rPr>
        <w:instrText>статусе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 </w:instrText>
      </w:r>
      <w:r w:rsidRPr="00F74F5A">
        <w:rPr>
          <w:noProof/>
          <w:color w:val="000000"/>
          <w:spacing w:val="-2"/>
          <w:sz w:val="28"/>
          <w:szCs w:val="28"/>
        </w:rPr>
        <w:instrText>военнослужащих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» и « О Следственном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 </w:instrText>
      </w:r>
      <w:r w:rsidRPr="00F74F5A">
        <w:rPr>
          <w:noProof/>
          <w:color w:val="000000"/>
          <w:spacing w:val="-2"/>
          <w:sz w:val="28"/>
          <w:szCs w:val="28"/>
        </w:rPr>
        <w:instrText>комитете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выражение </w:instrText>
      </w:r>
      <w:r w:rsidRPr="00F74F5A">
        <w:rPr>
          <w:noProof/>
          <w:color w:val="000000"/>
          <w:spacing w:val="-2"/>
          <w:sz w:val="28"/>
          <w:szCs w:val="28"/>
        </w:rPr>
        <w:instrText>Российской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Федерации».</w:t>
      </w:r>
    </w:p>
    <w:p w14:paraId="44D098EB" w14:textId="77777777" w:rsidR="00E11EF8" w:rsidRPr="00F74F5A" w:rsidRDefault="00E11EF8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скажите </w:instrText>
      </w:r>
      <w:r w:rsidRPr="00F74F5A">
        <w:rPr>
          <w:noProof/>
          <w:color w:val="000000"/>
          <w:spacing w:val="-2"/>
          <w:sz w:val="28"/>
          <w:szCs w:val="28"/>
        </w:rPr>
        <w:instrText>Высококвалифицированные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 w:rsidRPr="00F74F5A">
        <w:rPr>
          <w:noProof/>
          <w:color w:val="000000"/>
          <w:spacing w:val="-2"/>
          <w:sz w:val="28"/>
          <w:szCs w:val="28"/>
        </w:rPr>
        <w:instrText>сотрудники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ведут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следствия </w:instrText>
      </w:r>
      <w:r w:rsidRPr="00F74F5A">
        <w:rPr>
          <w:noProof/>
          <w:color w:val="000000"/>
          <w:spacing w:val="-2"/>
          <w:sz w:val="28"/>
          <w:szCs w:val="28"/>
        </w:rPr>
        <w:instrText>борьбу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указ </w:instrText>
      </w:r>
      <w:r w:rsidRPr="00F74F5A">
        <w:rPr>
          <w:noProof/>
          <w:color w:val="000000"/>
          <w:spacing w:val="-2"/>
          <w:sz w:val="28"/>
          <w:szCs w:val="28"/>
        </w:rPr>
        <w:instrText>преступностью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в силовых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относятся </w:instrText>
      </w:r>
      <w:r w:rsidRPr="00F74F5A">
        <w:rPr>
          <w:noProof/>
          <w:color w:val="000000"/>
          <w:spacing w:val="-2"/>
          <w:sz w:val="28"/>
          <w:szCs w:val="28"/>
        </w:rPr>
        <w:instrText>структурах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 w:rsidRPr="00F74F5A">
        <w:rPr>
          <w:noProof/>
          <w:color w:val="000000"/>
          <w:spacing w:val="-2"/>
          <w:sz w:val="28"/>
          <w:szCs w:val="28"/>
        </w:rPr>
        <w:instrText>Важная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черта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 w:rsidRPr="00F74F5A">
        <w:rPr>
          <w:noProof/>
          <w:color w:val="000000"/>
          <w:spacing w:val="-2"/>
          <w:sz w:val="28"/>
          <w:szCs w:val="28"/>
        </w:rPr>
        <w:instrText>современного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января </w:instrText>
      </w:r>
      <w:r w:rsidRPr="00F74F5A">
        <w:rPr>
          <w:noProof/>
          <w:color w:val="000000"/>
          <w:spacing w:val="-2"/>
          <w:sz w:val="28"/>
          <w:szCs w:val="28"/>
        </w:rPr>
        <w:instrText>военного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следователя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преподавателей </w:instrText>
      </w:r>
      <w:r w:rsidRPr="00F74F5A">
        <w:rPr>
          <w:noProof/>
          <w:color w:val="000000"/>
          <w:spacing w:val="-2"/>
          <w:sz w:val="28"/>
          <w:szCs w:val="28"/>
        </w:rPr>
        <w:instrText>высокие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основой </w:instrText>
      </w:r>
      <w:r w:rsidRPr="00F74F5A">
        <w:rPr>
          <w:noProof/>
          <w:color w:val="000000"/>
          <w:spacing w:val="-2"/>
          <w:sz w:val="28"/>
          <w:szCs w:val="28"/>
        </w:rPr>
        <w:instrText>профессиональные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и нравственные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 w:rsidRPr="00F74F5A">
        <w:rPr>
          <w:noProof/>
          <w:color w:val="000000"/>
          <w:spacing w:val="-2"/>
          <w:sz w:val="28"/>
          <w:szCs w:val="28"/>
        </w:rPr>
        <w:instrText>требования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определяющее </w:instrText>
      </w:r>
      <w:r w:rsidRPr="00F74F5A">
        <w:rPr>
          <w:noProof/>
          <w:color w:val="000000"/>
          <w:spacing w:val="-2"/>
          <w:sz w:val="28"/>
          <w:szCs w:val="28"/>
        </w:rPr>
        <w:instrText>Необходимо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добиваться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соглашению </w:instrText>
      </w:r>
      <w:r w:rsidRPr="00F74F5A">
        <w:rPr>
          <w:noProof/>
          <w:color w:val="000000"/>
          <w:spacing w:val="-2"/>
          <w:sz w:val="28"/>
          <w:szCs w:val="28"/>
        </w:rPr>
        <w:instrText>полного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 w:rsidRPr="00F74F5A">
        <w:rPr>
          <w:noProof/>
          <w:color w:val="000000"/>
          <w:spacing w:val="-2"/>
          <w:sz w:val="28"/>
          <w:szCs w:val="28"/>
        </w:rPr>
        <w:instrText>соблюдения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законодательства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проходящих </w:instrText>
      </w:r>
      <w:r w:rsidRPr="00F74F5A">
        <w:rPr>
          <w:noProof/>
          <w:color w:val="000000"/>
          <w:spacing w:val="-2"/>
          <w:sz w:val="28"/>
          <w:szCs w:val="28"/>
        </w:rPr>
        <w:instrText>Российской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наивысшие </w:instrText>
      </w:r>
      <w:r w:rsidRPr="00F74F5A">
        <w:rPr>
          <w:noProof/>
          <w:color w:val="000000"/>
          <w:spacing w:val="-2"/>
          <w:sz w:val="28"/>
          <w:szCs w:val="28"/>
        </w:rPr>
        <w:instrText>Федерации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. Совершенно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основой </w:instrText>
      </w:r>
      <w:r w:rsidRPr="00F74F5A">
        <w:rPr>
          <w:noProof/>
          <w:color w:val="000000"/>
          <w:spacing w:val="-2"/>
          <w:sz w:val="28"/>
          <w:szCs w:val="28"/>
        </w:rPr>
        <w:instrText>случайно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В.В.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уполномочены </w:instrText>
      </w:r>
      <w:r w:rsidRPr="00F74F5A">
        <w:rPr>
          <w:noProof/>
          <w:color w:val="000000"/>
          <w:spacing w:val="-2"/>
          <w:sz w:val="28"/>
          <w:szCs w:val="28"/>
        </w:rPr>
        <w:instrText>Путиным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в своём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 w:rsidRPr="00F74F5A">
        <w:rPr>
          <w:noProof/>
          <w:color w:val="000000"/>
          <w:spacing w:val="-2"/>
          <w:sz w:val="28"/>
          <w:szCs w:val="28"/>
        </w:rPr>
        <w:instrText>послании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 w:rsidRPr="00F74F5A">
        <w:rPr>
          <w:noProof/>
          <w:color w:val="000000"/>
          <w:spacing w:val="-2"/>
          <w:sz w:val="28"/>
          <w:szCs w:val="28"/>
        </w:rPr>
        <w:instrText>Федеральному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Собранию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прокуратуре </w:instrText>
      </w:r>
      <w:r w:rsidRPr="00F74F5A">
        <w:rPr>
          <w:noProof/>
          <w:color w:val="000000"/>
          <w:spacing w:val="-2"/>
          <w:sz w:val="28"/>
          <w:szCs w:val="28"/>
        </w:rPr>
        <w:instrText>03.12.2015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г.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гражданского </w:instrText>
      </w:r>
      <w:r w:rsidRPr="00F74F5A">
        <w:rPr>
          <w:noProof/>
          <w:color w:val="000000"/>
          <w:spacing w:val="-2"/>
          <w:sz w:val="28"/>
          <w:szCs w:val="28"/>
        </w:rPr>
        <w:instrText>было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отмечено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наивысшие </w:instrText>
      </w:r>
      <w:r w:rsidRPr="00F74F5A">
        <w:rPr>
          <w:noProof/>
          <w:color w:val="000000"/>
          <w:spacing w:val="-2"/>
          <w:sz w:val="28"/>
          <w:szCs w:val="28"/>
        </w:rPr>
        <w:instrText>следующее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:«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идеями </w:instrText>
      </w:r>
      <w:r w:rsidRPr="00F74F5A">
        <w:rPr>
          <w:noProof/>
          <w:color w:val="000000"/>
          <w:spacing w:val="-2"/>
          <w:sz w:val="28"/>
          <w:szCs w:val="28"/>
        </w:rPr>
        <w:instrText>Закон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должен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выведен </w:instrText>
      </w:r>
      <w:r w:rsidRPr="00F74F5A">
        <w:rPr>
          <w:noProof/>
          <w:color w:val="000000"/>
          <w:spacing w:val="-2"/>
          <w:sz w:val="28"/>
          <w:szCs w:val="28"/>
        </w:rPr>
        <w:instrText>быть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анализируя </w:instrText>
      </w:r>
      <w:r w:rsidRPr="00F74F5A">
        <w:rPr>
          <w:noProof/>
          <w:color w:val="000000"/>
          <w:spacing w:val="-2"/>
          <w:sz w:val="28"/>
          <w:szCs w:val="28"/>
        </w:rPr>
        <w:instrText>суров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к тем, кто сознательно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 w:rsidRPr="00F74F5A">
        <w:rPr>
          <w:noProof/>
          <w:color w:val="000000"/>
          <w:spacing w:val="-2"/>
          <w:sz w:val="28"/>
          <w:szCs w:val="28"/>
        </w:rPr>
        <w:instrText>пошел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основой </w:instrText>
      </w:r>
      <w:r w:rsidRPr="00F74F5A">
        <w:rPr>
          <w:noProof/>
          <w:color w:val="000000"/>
          <w:spacing w:val="-2"/>
          <w:sz w:val="28"/>
          <w:szCs w:val="28"/>
        </w:rPr>
        <w:instrText>тяжкое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преступление,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 w:rsidRPr="00F74F5A">
        <w:rPr>
          <w:noProof/>
          <w:color w:val="000000"/>
          <w:spacing w:val="-2"/>
          <w:sz w:val="28"/>
          <w:szCs w:val="28"/>
        </w:rPr>
        <w:instrText>нанес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следствия </w:instrText>
      </w:r>
      <w:r w:rsidRPr="00F74F5A">
        <w:rPr>
          <w:noProof/>
          <w:color w:val="000000"/>
          <w:spacing w:val="-2"/>
          <w:sz w:val="28"/>
          <w:szCs w:val="28"/>
        </w:rPr>
        <w:instrText>ущерб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жизни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наивысшие </w:instrText>
      </w:r>
      <w:r w:rsidRPr="00F74F5A">
        <w:rPr>
          <w:noProof/>
          <w:color w:val="000000"/>
          <w:spacing w:val="-2"/>
          <w:sz w:val="28"/>
          <w:szCs w:val="28"/>
        </w:rPr>
        <w:instrText>людей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 w:rsidRPr="00F74F5A">
        <w:rPr>
          <w:noProof/>
          <w:color w:val="000000"/>
          <w:spacing w:val="-2"/>
          <w:sz w:val="28"/>
          <w:szCs w:val="28"/>
        </w:rPr>
        <w:instrText>интересам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общества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 w:rsidRPr="00F74F5A">
        <w:rPr>
          <w:noProof/>
          <w:color w:val="000000"/>
          <w:spacing w:val="-2"/>
          <w:sz w:val="28"/>
          <w:szCs w:val="28"/>
        </w:rPr>
        <w:instrText>государства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.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прохождения </w:instrText>
      </w:r>
      <w:r w:rsidRPr="00F74F5A">
        <w:rPr>
          <w:noProof/>
          <w:color w:val="000000"/>
          <w:spacing w:val="-2"/>
          <w:sz w:val="28"/>
          <w:szCs w:val="28"/>
        </w:rPr>
        <w:instrText>конечно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, закон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установивших </w:instrText>
      </w:r>
      <w:r w:rsidRPr="00F74F5A">
        <w:rPr>
          <w:noProof/>
          <w:color w:val="000000"/>
          <w:spacing w:val="-2"/>
          <w:sz w:val="28"/>
          <w:szCs w:val="28"/>
        </w:rPr>
        <w:instrText>должен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президента </w:instrText>
      </w:r>
      <w:r w:rsidRPr="00F74F5A">
        <w:rPr>
          <w:noProof/>
          <w:color w:val="000000"/>
          <w:spacing w:val="-2"/>
          <w:sz w:val="28"/>
          <w:szCs w:val="28"/>
        </w:rPr>
        <w:instrText>быть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гуманен к тем, кто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относятся </w:instrText>
      </w:r>
      <w:r w:rsidRPr="00F74F5A">
        <w:rPr>
          <w:noProof/>
          <w:color w:val="000000"/>
          <w:spacing w:val="-2"/>
          <w:sz w:val="28"/>
          <w:szCs w:val="28"/>
        </w:rPr>
        <w:instrText>оступился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>»</w:t>
      </w:r>
      <w:r w:rsidR="00A011EE" w:rsidRPr="00F74F5A">
        <w:rPr>
          <w:rStyle w:val="af"/>
          <w:color w:val="000000"/>
          <w:spacing w:val="-2"/>
          <w:sz w:val="28"/>
          <w:szCs w:val="28"/>
        </w:rPr>
        <w:footnoteReference w:id="4"/>
      </w:r>
      <w:r w:rsidRPr="00F74F5A">
        <w:rPr>
          <w:color w:val="000000"/>
          <w:spacing w:val="-2"/>
          <w:sz w:val="28"/>
          <w:szCs w:val="28"/>
        </w:rPr>
        <w:t>.</w:t>
      </w:r>
    </w:p>
    <w:p w14:paraId="118759B3" w14:textId="77777777" w:rsidR="00BE5CA0" w:rsidRPr="00F74F5A" w:rsidRDefault="00BE5CA0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 w:rsidRPr="00F74F5A">
        <w:rPr>
          <w:noProof/>
          <w:color w:val="000000"/>
          <w:spacing w:val="-2"/>
          <w:sz w:val="28"/>
          <w:szCs w:val="28"/>
        </w:rPr>
        <w:instrText>Таким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образом,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связаны </w:instrText>
      </w:r>
      <w:r w:rsidRPr="00F74F5A">
        <w:rPr>
          <w:noProof/>
          <w:color w:val="000000"/>
          <w:spacing w:val="-2"/>
          <w:sz w:val="28"/>
          <w:szCs w:val="28"/>
        </w:rPr>
        <w:instrText>военные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 w:rsidRPr="00F74F5A">
        <w:rPr>
          <w:noProof/>
          <w:color w:val="000000"/>
          <w:spacing w:val="-2"/>
          <w:sz w:val="28"/>
          <w:szCs w:val="28"/>
        </w:rPr>
        <w:instrText>следственные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органы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указ </w:instrText>
      </w:r>
      <w:r w:rsidRPr="00F74F5A">
        <w:rPr>
          <w:noProof/>
          <w:color w:val="000000"/>
          <w:spacing w:val="-2"/>
          <w:sz w:val="28"/>
          <w:szCs w:val="28"/>
        </w:rPr>
        <w:instrText>являются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Pr="00F74F5A">
        <w:rPr>
          <w:noProof/>
          <w:color w:val="000000"/>
          <w:spacing w:val="-2"/>
          <w:sz w:val="28"/>
          <w:szCs w:val="28"/>
        </w:rPr>
        <w:instrText>неотъемлемым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элементом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 w:rsidRPr="00F74F5A">
        <w:rPr>
          <w:noProof/>
          <w:color w:val="000000"/>
          <w:spacing w:val="-2"/>
          <w:sz w:val="28"/>
          <w:szCs w:val="28"/>
        </w:rPr>
        <w:instrText>сложной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соглашению </w:instrText>
      </w:r>
      <w:r w:rsidRPr="00F74F5A">
        <w:rPr>
          <w:noProof/>
          <w:color w:val="000000"/>
          <w:spacing w:val="-2"/>
          <w:sz w:val="28"/>
          <w:szCs w:val="28"/>
        </w:rPr>
        <w:instrText>функционирующей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действие </w:instrText>
      </w:r>
      <w:r w:rsidRPr="00F74F5A">
        <w:rPr>
          <w:noProof/>
          <w:color w:val="000000"/>
          <w:spacing w:val="-2"/>
          <w:sz w:val="28"/>
          <w:szCs w:val="28"/>
        </w:rPr>
        <w:instrText>Следственного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января </w:instrText>
      </w:r>
      <w:r w:rsidRPr="00F74F5A">
        <w:rPr>
          <w:noProof/>
          <w:color w:val="000000"/>
          <w:spacing w:val="-2"/>
          <w:sz w:val="28"/>
          <w:szCs w:val="28"/>
        </w:rPr>
        <w:instrText>Комитета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, основной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считал </w:instrText>
      </w:r>
      <w:r w:rsidRPr="00F74F5A">
        <w:rPr>
          <w:noProof/>
          <w:color w:val="000000"/>
          <w:spacing w:val="-2"/>
          <w:sz w:val="28"/>
          <w:szCs w:val="28"/>
        </w:rPr>
        <w:instrText>задачей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продолжая </w:instrText>
      </w:r>
      <w:r w:rsidRPr="00F74F5A">
        <w:rPr>
          <w:noProof/>
          <w:color w:val="000000"/>
          <w:spacing w:val="-2"/>
          <w:sz w:val="28"/>
          <w:szCs w:val="28"/>
        </w:rPr>
        <w:instrText>которой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 w:rsidRPr="00F74F5A">
        <w:rPr>
          <w:noProof/>
          <w:color w:val="000000"/>
          <w:spacing w:val="-2"/>
          <w:sz w:val="28"/>
          <w:szCs w:val="28"/>
        </w:rPr>
        <w:instrText>поддержание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считал </w:instrText>
      </w:r>
      <w:r w:rsidRPr="00F74F5A">
        <w:rPr>
          <w:noProof/>
          <w:color w:val="000000"/>
          <w:spacing w:val="-2"/>
          <w:sz w:val="28"/>
          <w:szCs w:val="28"/>
        </w:rPr>
        <w:instrText>законности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и правопорядка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продолжая </w:instrText>
      </w:r>
      <w:r w:rsidRPr="00F74F5A">
        <w:rPr>
          <w:noProof/>
          <w:color w:val="000000"/>
          <w:spacing w:val="-2"/>
          <w:sz w:val="28"/>
          <w:szCs w:val="28"/>
        </w:rPr>
        <w:instrText>силовых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 w:rsidRPr="00F74F5A">
        <w:rPr>
          <w:noProof/>
          <w:color w:val="000000"/>
          <w:spacing w:val="-2"/>
          <w:sz w:val="28"/>
          <w:szCs w:val="28"/>
        </w:rPr>
        <w:instrText>структурах</w:instrText>
      </w:r>
      <w:r>
        <w:fldChar w:fldCharType="end"/>
      </w:r>
      <w:r w:rsidRPr="00F74F5A">
        <w:rPr>
          <w:color w:val="000000"/>
          <w:spacing w:val="-2"/>
          <w:sz w:val="28"/>
          <w:szCs w:val="28"/>
        </w:rPr>
        <w:t xml:space="preserve">. </w:t>
      </w:r>
    </w:p>
    <w:p w14:paraId="1088D1D7" w14:textId="77777777" w:rsidR="00A011EE" w:rsidRPr="00F74F5A" w:rsidRDefault="00A011EE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pacing w:val="-2"/>
          <w:sz w:val="28"/>
          <w:szCs w:val="28"/>
          <w:shd w:val="clear" w:color="auto" w:fill="FFFFFF"/>
        </w:rPr>
      </w:pPr>
    </w:p>
    <w:p w14:paraId="6BE6E637" w14:textId="77777777" w:rsidR="00A011EE" w:rsidRPr="00F74F5A" w:rsidRDefault="00A011EE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pacing w:val="-2"/>
          <w:sz w:val="28"/>
          <w:szCs w:val="28"/>
          <w:shd w:val="clear" w:color="auto" w:fill="FFFFFF"/>
        </w:rPr>
      </w:pPr>
    </w:p>
    <w:p w14:paraId="141AC644" w14:textId="77777777" w:rsidR="00A011EE" w:rsidRPr="00F74F5A" w:rsidRDefault="00A011EE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pacing w:val="-2"/>
          <w:sz w:val="28"/>
          <w:szCs w:val="28"/>
          <w:shd w:val="clear" w:color="auto" w:fill="FFFFFF"/>
        </w:rPr>
      </w:pPr>
    </w:p>
    <w:p w14:paraId="6234E2F6" w14:textId="77777777" w:rsidR="00A011EE" w:rsidRPr="00F74F5A" w:rsidRDefault="00A011EE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pacing w:val="-2"/>
          <w:sz w:val="28"/>
          <w:szCs w:val="28"/>
          <w:shd w:val="clear" w:color="auto" w:fill="FFFFFF"/>
        </w:rPr>
      </w:pPr>
    </w:p>
    <w:p w14:paraId="21F3E36A" w14:textId="77777777" w:rsidR="00A011EE" w:rsidRPr="00F74F5A" w:rsidRDefault="00A011EE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pacing w:val="-2"/>
          <w:sz w:val="28"/>
          <w:szCs w:val="28"/>
          <w:shd w:val="clear" w:color="auto" w:fill="FFFFFF"/>
        </w:rPr>
      </w:pPr>
    </w:p>
    <w:p w14:paraId="24683080" w14:textId="77777777" w:rsidR="000E5332" w:rsidRPr="00F74F5A" w:rsidRDefault="000E5332" w:rsidP="00C32128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pacing w:val="-2"/>
          <w:sz w:val="28"/>
          <w:szCs w:val="28"/>
          <w:shd w:val="clear" w:color="auto" w:fill="FFFFFF"/>
        </w:rPr>
      </w:pPr>
    </w:p>
    <w:p w14:paraId="4C1973EB" w14:textId="77777777" w:rsidR="000E5332" w:rsidRPr="00F74F5A" w:rsidRDefault="000E5332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pacing w:val="-2"/>
          <w:sz w:val="28"/>
          <w:szCs w:val="28"/>
          <w:shd w:val="clear" w:color="auto" w:fill="FFFFFF"/>
        </w:rPr>
      </w:pPr>
    </w:p>
    <w:p w14:paraId="3B66F730" w14:textId="77777777" w:rsidR="00E96F3F" w:rsidRDefault="00E96F3F" w:rsidP="00C32128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pacing w:val="-2"/>
          <w:sz w:val="28"/>
          <w:szCs w:val="28"/>
        </w:rPr>
      </w:pPr>
    </w:p>
    <w:p w14:paraId="59742326" w14:textId="77777777" w:rsidR="00E96F3F" w:rsidRDefault="00E96F3F" w:rsidP="00C32128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pacing w:val="-2"/>
          <w:sz w:val="28"/>
          <w:szCs w:val="28"/>
        </w:rPr>
      </w:pPr>
    </w:p>
    <w:p w14:paraId="4A50B12E" w14:textId="77777777" w:rsidR="00E96F3F" w:rsidRDefault="00E96F3F" w:rsidP="00C32128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pacing w:val="-2"/>
          <w:sz w:val="28"/>
          <w:szCs w:val="28"/>
        </w:rPr>
      </w:pPr>
    </w:p>
    <w:p w14:paraId="0780DAE9" w14:textId="57754E7B" w:rsidR="006D1CB5" w:rsidRPr="00F74F5A" w:rsidRDefault="006F1539" w:rsidP="00C32128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r w:rsidRPr="00F74F5A">
        <w:rPr>
          <w:b/>
          <w:color w:val="000000"/>
          <w:spacing w:val="-2"/>
          <w:sz w:val="28"/>
          <w:szCs w:val="28"/>
        </w:rPr>
        <w:lastRenderedPageBreak/>
        <w:t xml:space="preserve">СПИСОК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абсолютно </w:instrText>
      </w:r>
      <w:r w:rsidRPr="00F74F5A">
        <w:rPr>
          <w:b/>
          <w:noProof/>
          <w:color w:val="000000"/>
          <w:spacing w:val="-2"/>
          <w:sz w:val="28"/>
          <w:szCs w:val="28"/>
        </w:rPr>
        <w:instrText>ИСПОЛЬЗУЕМОЙ</w:instrText>
      </w:r>
      <w:r>
        <w:fldChar w:fldCharType="end"/>
      </w:r>
      <w:r w:rsidRPr="00F74F5A">
        <w:rPr>
          <w:b/>
          <w:color w:val="000000"/>
          <w:spacing w:val="-2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включает </w:instrText>
      </w:r>
      <w:r w:rsidRPr="00F74F5A">
        <w:rPr>
          <w:b/>
          <w:noProof/>
          <w:color w:val="000000"/>
          <w:spacing w:val="-2"/>
          <w:sz w:val="28"/>
          <w:szCs w:val="28"/>
        </w:rPr>
        <w:instrText>ЛИТЕРАТУРЫ</w:instrText>
      </w:r>
      <w:r>
        <w:fldChar w:fldCharType="end"/>
      </w:r>
      <w:r w:rsidRPr="00F74F5A">
        <w:rPr>
          <w:b/>
          <w:color w:val="000000"/>
          <w:spacing w:val="-2"/>
          <w:sz w:val="28"/>
          <w:szCs w:val="28"/>
        </w:rPr>
        <w:t>:</w:t>
      </w:r>
    </w:p>
    <w:p w14:paraId="755ADCA1" w14:textId="77777777" w:rsidR="006F1539" w:rsidRPr="00F74F5A" w:rsidRDefault="006F1539" w:rsidP="005D493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pacing w:val="-2"/>
          <w:sz w:val="28"/>
          <w:szCs w:val="28"/>
          <w:shd w:val="clear" w:color="auto" w:fill="FFFFFF"/>
        </w:rPr>
      </w:pPr>
      <w:r w:rsidRPr="00F74F5A">
        <w:rPr>
          <w:b/>
          <w:color w:val="000000"/>
          <w:spacing w:val="-2"/>
          <w:sz w:val="28"/>
          <w:szCs w:val="28"/>
        </w:rPr>
        <w:t xml:space="preserve">Нормативно-правовая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дальнейшем </w:instrText>
      </w:r>
      <w:r w:rsidRPr="00F74F5A">
        <w:rPr>
          <w:b/>
          <w:noProof/>
          <w:color w:val="000000"/>
          <w:spacing w:val="-2"/>
          <w:sz w:val="28"/>
          <w:szCs w:val="28"/>
        </w:rPr>
        <w:instrText>база</w:instrText>
      </w:r>
      <w:r>
        <w:fldChar w:fldCharType="end"/>
      </w:r>
      <w:r w:rsidRPr="00F74F5A">
        <w:rPr>
          <w:b/>
          <w:color w:val="000000"/>
          <w:spacing w:val="-2"/>
          <w:sz w:val="28"/>
          <w:szCs w:val="28"/>
        </w:rPr>
        <w:t>:</w:t>
      </w:r>
    </w:p>
    <w:p w14:paraId="39CF1156" w14:textId="77777777" w:rsidR="006D1CB5" w:rsidRPr="00F74F5A" w:rsidRDefault="006F1539" w:rsidP="005D493C">
      <w:pPr>
        <w:pStyle w:val="s1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F74F5A">
        <w:rPr>
          <w:color w:val="000000"/>
          <w:spacing w:val="-2"/>
          <w:sz w:val="28"/>
          <w:szCs w:val="28"/>
          <w:bdr w:val="none" w:sz="0" w:space="0" w:color="auto" w:frame="1"/>
        </w:rPr>
        <w:t>Указ Президента Российской Федерации от 01.08.2017 г. № 1004 «Вопросы Следственного комитета при прокуратуре Российской Федерации»</w:t>
      </w:r>
    </w:p>
    <w:p w14:paraId="57D8EC07" w14:textId="77777777" w:rsidR="00B22C3E" w:rsidRPr="00F74F5A" w:rsidRDefault="00B22C3E" w:rsidP="005D493C">
      <w:pPr>
        <w:pStyle w:val="1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b w:val="0"/>
          <w:color w:val="000000"/>
          <w:sz w:val="28"/>
          <w:szCs w:val="28"/>
        </w:rPr>
      </w:pPr>
      <w:r w:rsidRPr="00F74F5A">
        <w:rPr>
          <w:b w:val="0"/>
          <w:color w:val="000000"/>
          <w:sz w:val="28"/>
          <w:szCs w:val="28"/>
        </w:rPr>
        <w:t>Федеральный закон "О прокуратуре Российской Федерации" от 17.01.1992 N 2202-1</w:t>
      </w:r>
    </w:p>
    <w:p w14:paraId="37E3B5F0" w14:textId="77777777" w:rsidR="00B22C3E" w:rsidRPr="00F74F5A" w:rsidRDefault="00B22C3E" w:rsidP="005D493C">
      <w:pPr>
        <w:pStyle w:val="1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b w:val="0"/>
          <w:color w:val="000000"/>
          <w:sz w:val="28"/>
          <w:szCs w:val="28"/>
        </w:rPr>
      </w:pPr>
      <w:r w:rsidRPr="00F74F5A">
        <w:rPr>
          <w:b w:val="0"/>
          <w:color w:val="000000"/>
          <w:sz w:val="28"/>
          <w:szCs w:val="28"/>
        </w:rPr>
        <w:t>Федеральный закон "О воинской обязанности и военной службе" от 28.03.1998 N 53-ФЗ</w:t>
      </w:r>
    </w:p>
    <w:p w14:paraId="35C79985" w14:textId="77777777" w:rsidR="00B22C3E" w:rsidRPr="00F74F5A" w:rsidRDefault="00B22C3E" w:rsidP="005D493C">
      <w:pPr>
        <w:pStyle w:val="1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b w:val="0"/>
          <w:color w:val="000000"/>
          <w:sz w:val="28"/>
          <w:szCs w:val="28"/>
        </w:rPr>
      </w:pPr>
      <w:r w:rsidRPr="00F74F5A">
        <w:rPr>
          <w:b w:val="0"/>
          <w:bCs w:val="0"/>
          <w:color w:val="000000"/>
          <w:sz w:val="28"/>
          <w:szCs w:val="28"/>
        </w:rPr>
        <w:t>Федеральный закон "О статусе военнослужащих" от 27.05.1998 N 76-ФЗ</w:t>
      </w:r>
    </w:p>
    <w:p w14:paraId="45595B48" w14:textId="77777777" w:rsidR="00B22C3E" w:rsidRPr="00F74F5A" w:rsidRDefault="00B22C3E" w:rsidP="005D493C">
      <w:pPr>
        <w:pStyle w:val="1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b w:val="0"/>
          <w:color w:val="000000"/>
          <w:sz w:val="28"/>
          <w:szCs w:val="28"/>
        </w:rPr>
      </w:pPr>
      <w:r w:rsidRPr="00F74F5A">
        <w:rPr>
          <w:b w:val="0"/>
          <w:color w:val="000000"/>
          <w:sz w:val="28"/>
          <w:szCs w:val="28"/>
        </w:rPr>
        <w:t>Федеральный закон "О Следственном комитете Российской Федерации" от    28.12.2010 N 403-ФЗ</w:t>
      </w:r>
    </w:p>
    <w:p w14:paraId="100FBC71" w14:textId="77777777" w:rsidR="00A011EE" w:rsidRPr="000E5332" w:rsidRDefault="00A011EE" w:rsidP="005D493C">
      <w:pPr>
        <w:pStyle w:val="1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sz w:val="28"/>
          <w:szCs w:val="28"/>
        </w:rPr>
      </w:pPr>
      <w:r w:rsidRPr="000E5332">
        <w:rPr>
          <w:b w:val="0"/>
          <w:color w:val="000000"/>
          <w:sz w:val="28"/>
          <w:szCs w:val="28"/>
        </w:rPr>
        <w:t>Послание Президента РФ Федеральному Собранию от 03.12.2015 "Послание Президента Российской Федерации"</w:t>
      </w:r>
    </w:p>
    <w:p w14:paraId="46BCE203" w14:textId="77777777" w:rsidR="00A011EE" w:rsidRPr="00F74F5A" w:rsidRDefault="00A011EE" w:rsidP="005D493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14:paraId="57377850" w14:textId="77777777" w:rsidR="00B22C3E" w:rsidRPr="00F74F5A" w:rsidRDefault="00B22C3E" w:rsidP="005D493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74F5A">
        <w:rPr>
          <w:color w:val="000000"/>
          <w:sz w:val="28"/>
          <w:szCs w:val="28"/>
        </w:rPr>
        <w:t>Научная литература и СМИ:</w:t>
      </w:r>
    </w:p>
    <w:p w14:paraId="060F6C22" w14:textId="77777777" w:rsidR="00B22C3E" w:rsidRPr="00F74F5A" w:rsidRDefault="00B22C3E" w:rsidP="005D493C">
      <w:pPr>
        <w:pStyle w:val="a4"/>
        <w:numPr>
          <w:ilvl w:val="0"/>
          <w:numId w:val="4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74F5A">
        <w:rPr>
          <w:color w:val="000000"/>
          <w:sz w:val="28"/>
          <w:szCs w:val="28"/>
        </w:rPr>
        <w:t>38 (131) – 2011.</w:t>
      </w:r>
      <w:r w:rsidR="009F4666" w:rsidRPr="00E96F3F">
        <w:rPr>
          <w:color w:val="000000"/>
          <w:sz w:val="28"/>
          <w:szCs w:val="28"/>
        </w:rPr>
        <w:t xml:space="preserve"> </w:t>
      </w:r>
      <w:r w:rsidRPr="00F74F5A">
        <w:rPr>
          <w:color w:val="000000"/>
          <w:sz w:val="28"/>
          <w:szCs w:val="28"/>
        </w:rPr>
        <w:t>УГРОЗЫ И БЕЗОПАСНОСТЬ. «На страже закона и безопасности России» (интервью заместителя председателя следственного комитета Российской Федерации — руководителя Главного военного следственного управления генерал-лейтенанта юстиции А. С. Сорочкина в Информационном агентстве «ГАРАНТ»)</w:t>
      </w:r>
    </w:p>
    <w:p w14:paraId="18B40A61" w14:textId="77777777" w:rsidR="00B22C3E" w:rsidRPr="00F74F5A" w:rsidRDefault="00B22C3E" w:rsidP="005D493C">
      <w:pPr>
        <w:pStyle w:val="a4"/>
        <w:numPr>
          <w:ilvl w:val="0"/>
          <w:numId w:val="4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74F5A">
        <w:rPr>
          <w:color w:val="000000"/>
          <w:sz w:val="28"/>
          <w:szCs w:val="28"/>
        </w:rPr>
        <w:t xml:space="preserve"> «СТАНОВЛЕНИЕ И РАЗВИТИЕ ПРАВОВОГО СТАТУСА ВОЕННОГО» А.С. Безруков</w:t>
      </w:r>
    </w:p>
    <w:p w14:paraId="4DFEDD4A" w14:textId="77777777" w:rsidR="00B22C3E" w:rsidRPr="00F74F5A" w:rsidRDefault="00B22C3E" w:rsidP="005D493C">
      <w:pPr>
        <w:pStyle w:val="a4"/>
        <w:numPr>
          <w:ilvl w:val="0"/>
          <w:numId w:val="4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74F5A">
        <w:rPr>
          <w:color w:val="000000"/>
          <w:sz w:val="28"/>
          <w:szCs w:val="28"/>
        </w:rPr>
        <w:t>Серов Д.О. Первые органы следствия России (1713-1723 гг.) // Российский следователь. – 2014</w:t>
      </w:r>
    </w:p>
    <w:p w14:paraId="457C469C" w14:textId="77777777" w:rsidR="00B22C3E" w:rsidRPr="00F74F5A" w:rsidRDefault="00B22C3E" w:rsidP="005D493C">
      <w:pPr>
        <w:pStyle w:val="a4"/>
        <w:numPr>
          <w:ilvl w:val="0"/>
          <w:numId w:val="4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74F5A">
        <w:rPr>
          <w:color w:val="000000"/>
          <w:spacing w:val="-2"/>
          <w:sz w:val="28"/>
          <w:szCs w:val="28"/>
        </w:rPr>
        <w:t>Аверченко А.К., Серов Д.О. Организация следственного аппарата России: история и современность // Вестник НГУ. Сер. Право. 2006. Т. 2.</w:t>
      </w:r>
    </w:p>
    <w:p w14:paraId="4BADA9A2" w14:textId="77777777" w:rsidR="00B22C3E" w:rsidRPr="00F74F5A" w:rsidRDefault="00B22C3E" w:rsidP="005D493C">
      <w:pPr>
        <w:pStyle w:val="1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F74F5A">
        <w:rPr>
          <w:b w:val="0"/>
          <w:color w:val="000000"/>
          <w:spacing w:val="-2"/>
          <w:sz w:val="28"/>
          <w:szCs w:val="28"/>
        </w:rPr>
        <w:t>Петухов Н.А. История военных судов России. М.: Норма, 2003.</w:t>
      </w:r>
    </w:p>
    <w:p w14:paraId="60519952" w14:textId="77777777" w:rsidR="00B22C3E" w:rsidRPr="00F74F5A" w:rsidRDefault="00B22C3E" w:rsidP="005D493C">
      <w:pPr>
        <w:pStyle w:val="s1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74F5A">
        <w:rPr>
          <w:color w:val="000000"/>
          <w:spacing w:val="-2"/>
          <w:sz w:val="28"/>
          <w:szCs w:val="28"/>
        </w:rPr>
        <w:t>Цветков Ю.А. Процессуальная самостоятельность следователя в современной парадигме досудебного производства // Российский следователь. М.: Юрист. 2014.</w:t>
      </w:r>
    </w:p>
    <w:p w14:paraId="3573C717" w14:textId="77777777" w:rsidR="00B22C3E" w:rsidRPr="00F74F5A" w:rsidRDefault="00B22C3E" w:rsidP="005D493C">
      <w:pPr>
        <w:pStyle w:val="s1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F74F5A">
        <w:rPr>
          <w:color w:val="000000"/>
          <w:spacing w:val="-2"/>
          <w:sz w:val="28"/>
          <w:szCs w:val="28"/>
        </w:rPr>
        <w:lastRenderedPageBreak/>
        <w:t>Шуаипов</w:t>
      </w:r>
      <w:proofErr w:type="spellEnd"/>
      <w:r w:rsidRPr="00F74F5A">
        <w:rPr>
          <w:color w:val="000000"/>
          <w:spacing w:val="-2"/>
          <w:sz w:val="28"/>
          <w:szCs w:val="28"/>
        </w:rPr>
        <w:t xml:space="preserve"> А.А. Следственный комитет Российской Федерации: история становления и современный правовой статус // Молодой ученый. 2014. № 4.</w:t>
      </w:r>
    </w:p>
    <w:p w14:paraId="35A99134" w14:textId="77777777" w:rsidR="00695AE0" w:rsidRPr="00F74F5A" w:rsidRDefault="00695AE0" w:rsidP="005D493C">
      <w:pPr>
        <w:pStyle w:val="s1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5332">
        <w:rPr>
          <w:color w:val="000000"/>
          <w:sz w:val="28"/>
          <w:szCs w:val="28"/>
        </w:rPr>
        <w:t xml:space="preserve">Серов Д.О. Из истории организации и деятельности «майорских» следственных канцелярий (1713-1723 гг.) // Сборник науч. статей и публикаций. - СПб., 2001. - </w:t>
      </w:r>
      <w:proofErr w:type="spellStart"/>
      <w:r w:rsidRPr="000E5332">
        <w:rPr>
          <w:color w:val="000000"/>
          <w:sz w:val="28"/>
          <w:szCs w:val="28"/>
        </w:rPr>
        <w:t>Вып</w:t>
      </w:r>
      <w:proofErr w:type="spellEnd"/>
      <w:r w:rsidRPr="000E5332">
        <w:rPr>
          <w:color w:val="000000"/>
          <w:sz w:val="28"/>
          <w:szCs w:val="28"/>
        </w:rPr>
        <w:t>. 1, 2.- С. 74.</w:t>
      </w:r>
    </w:p>
    <w:p w14:paraId="4534352F" w14:textId="77777777" w:rsidR="00695AE0" w:rsidRPr="00F74F5A" w:rsidRDefault="00695AE0" w:rsidP="008E2D0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695AE0" w:rsidRPr="00F7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268DB" w14:textId="77777777" w:rsidR="000C41E1" w:rsidRDefault="000C41E1" w:rsidP="00630B6D">
      <w:pPr>
        <w:spacing w:after="0" w:line="240" w:lineRule="auto"/>
      </w:pPr>
      <w:r>
        <w:separator/>
      </w:r>
    </w:p>
  </w:endnote>
  <w:endnote w:type="continuationSeparator" w:id="0">
    <w:p w14:paraId="743EC4B3" w14:textId="77777777" w:rsidR="000C41E1" w:rsidRDefault="000C41E1" w:rsidP="0063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3B659" w14:textId="77777777" w:rsidR="000C41E1" w:rsidRDefault="000C41E1" w:rsidP="00630B6D">
      <w:pPr>
        <w:spacing w:after="0" w:line="240" w:lineRule="auto"/>
      </w:pPr>
      <w:r>
        <w:separator/>
      </w:r>
    </w:p>
  </w:footnote>
  <w:footnote w:type="continuationSeparator" w:id="0">
    <w:p w14:paraId="240B4E9B" w14:textId="77777777" w:rsidR="000C41E1" w:rsidRDefault="000C41E1" w:rsidP="00630B6D">
      <w:pPr>
        <w:spacing w:after="0" w:line="240" w:lineRule="auto"/>
      </w:pPr>
      <w:r>
        <w:continuationSeparator/>
      </w:r>
    </w:p>
  </w:footnote>
  <w:footnote w:id="1">
    <w:p w14:paraId="4BEAB190" w14:textId="77777777" w:rsidR="00A011EE" w:rsidRPr="00F74F5A" w:rsidRDefault="00A011EE" w:rsidP="00A011EE">
      <w:pPr>
        <w:pStyle w:val="a4"/>
        <w:spacing w:before="0" w:beforeAutospacing="0" w:after="0" w:afterAutospacing="0"/>
        <w:ind w:left="75"/>
        <w:rPr>
          <w:color w:val="000000"/>
        </w:rPr>
      </w:pPr>
      <w:r w:rsidRPr="000E5332">
        <w:rPr>
          <w:rStyle w:val="af"/>
        </w:rPr>
        <w:footnoteRef/>
      </w:r>
      <w:r w:rsidRPr="000E5332">
        <w:t xml:space="preserve"> </w:t>
      </w:r>
      <w:r w:rsidRPr="00F74F5A">
        <w:rPr>
          <w:bCs/>
          <w:color w:val="000000"/>
        </w:rPr>
        <w:t>Серов Д.О. Первые органы следствия России (1713 - 1723 гг.)// Российский следователь. 2014. №14. С. 48-52.</w:t>
      </w:r>
    </w:p>
    <w:p w14:paraId="05AAD169" w14:textId="77777777" w:rsidR="00A011EE" w:rsidRDefault="00A011EE">
      <w:pPr>
        <w:pStyle w:val="ad"/>
      </w:pPr>
    </w:p>
  </w:footnote>
  <w:footnote w:id="2">
    <w:p w14:paraId="0530526F" w14:textId="77777777" w:rsidR="00695AE0" w:rsidRPr="000E5332" w:rsidRDefault="00695AE0" w:rsidP="000E5332">
      <w:pPr>
        <w:pStyle w:val="a4"/>
        <w:spacing w:before="150" w:beforeAutospacing="0" w:after="0" w:afterAutospacing="0"/>
        <w:jc w:val="both"/>
        <w:textAlignment w:val="top"/>
        <w:rPr>
          <w:color w:val="000000"/>
        </w:rPr>
      </w:pPr>
      <w:r w:rsidRPr="000E5332">
        <w:rPr>
          <w:rStyle w:val="af"/>
        </w:rPr>
        <w:footnoteRef/>
      </w:r>
      <w:r w:rsidRPr="000E5332">
        <w:t xml:space="preserve"> </w:t>
      </w:r>
      <w:r w:rsidRPr="000E5332">
        <w:rPr>
          <w:color w:val="000000"/>
        </w:rPr>
        <w:t xml:space="preserve">Серов Д.О. Из истории организации и деятельности «майорских» следственных канцелярий (1713-1723 гг.) // Сборник науч. статей и публикаций. - СПб., 2001. - </w:t>
      </w:r>
      <w:r w:rsidRPr="000E5332">
        <w:rPr>
          <w:color w:val="000000"/>
        </w:rPr>
        <w:t>Вып. 1, 2.- С. 74.</w:t>
      </w:r>
    </w:p>
    <w:p w14:paraId="29D72306" w14:textId="77777777" w:rsidR="00695AE0" w:rsidRDefault="00695AE0">
      <w:pPr>
        <w:pStyle w:val="ad"/>
      </w:pPr>
    </w:p>
  </w:footnote>
  <w:footnote w:id="3">
    <w:p w14:paraId="3D676795" w14:textId="77777777" w:rsidR="00E27B2F" w:rsidRPr="000E5332" w:rsidRDefault="00E27B2F" w:rsidP="000E533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5332">
        <w:rPr>
          <w:rStyle w:val="af"/>
          <w:rFonts w:ascii="Times New Roman" w:hAnsi="Times New Roman"/>
          <w:sz w:val="24"/>
          <w:szCs w:val="24"/>
        </w:rPr>
        <w:footnoteRef/>
      </w:r>
      <w:r w:rsidRPr="000E5332">
        <w:rPr>
          <w:rFonts w:ascii="Times New Roman" w:hAnsi="Times New Roman"/>
          <w:sz w:val="24"/>
          <w:szCs w:val="24"/>
        </w:rPr>
        <w:t xml:space="preserve"> </w:t>
      </w:r>
      <w:r w:rsidR="000E5332">
        <w:rPr>
          <w:rFonts w:ascii="Times New Roman" w:hAnsi="Times New Roman"/>
          <w:color w:val="000000"/>
          <w:sz w:val="24"/>
          <w:szCs w:val="24"/>
        </w:rPr>
        <w:t>И</w:t>
      </w:r>
      <w:r w:rsidRPr="000E5332">
        <w:rPr>
          <w:rFonts w:ascii="Times New Roman" w:hAnsi="Times New Roman"/>
          <w:color w:val="000000"/>
          <w:sz w:val="24"/>
          <w:szCs w:val="24"/>
        </w:rPr>
        <w:t>нтервью заместителя председателя Следственного комитета Российской Федерации руководителя Главного военного следственного управления генерал-лейтенанта юстиции А.С. Сорочкина в Информационном агентстве «ГАРАНТ» 2011г.</w:t>
      </w:r>
    </w:p>
  </w:footnote>
  <w:footnote w:id="4">
    <w:p w14:paraId="42FDA721" w14:textId="77777777" w:rsidR="00A011EE" w:rsidRPr="000E5332" w:rsidRDefault="00A011EE" w:rsidP="000E5332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A011EE">
        <w:rPr>
          <w:rStyle w:val="af"/>
          <w:b w:val="0"/>
          <w:sz w:val="18"/>
          <w:szCs w:val="18"/>
        </w:rPr>
        <w:footnoteRef/>
      </w:r>
      <w:r w:rsidRPr="00A011EE">
        <w:rPr>
          <w:b w:val="0"/>
        </w:rPr>
        <w:t xml:space="preserve"> </w:t>
      </w:r>
      <w:r w:rsidRPr="000E5332">
        <w:rPr>
          <w:b w:val="0"/>
          <w:color w:val="000000"/>
          <w:sz w:val="24"/>
          <w:szCs w:val="24"/>
        </w:rPr>
        <w:t>Послание Президента РФ Федеральному Собранию от 03.12.2015 "Послание Президента Российской Федерации"</w:t>
      </w:r>
    </w:p>
    <w:p w14:paraId="18017B53" w14:textId="77777777" w:rsidR="00A011EE" w:rsidRDefault="00A011EE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AB3"/>
    <w:multiLevelType w:val="hybridMultilevel"/>
    <w:tmpl w:val="6876CF8E"/>
    <w:lvl w:ilvl="0" w:tplc="38F68406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875165"/>
    <w:multiLevelType w:val="hybridMultilevel"/>
    <w:tmpl w:val="29561614"/>
    <w:lvl w:ilvl="0" w:tplc="FDFA1D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A323AF"/>
    <w:multiLevelType w:val="hybridMultilevel"/>
    <w:tmpl w:val="DCB4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37DF"/>
    <w:multiLevelType w:val="hybridMultilevel"/>
    <w:tmpl w:val="84B2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34AAE"/>
    <w:multiLevelType w:val="multilevel"/>
    <w:tmpl w:val="5ABA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075C4"/>
    <w:multiLevelType w:val="multilevel"/>
    <w:tmpl w:val="4C74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90742"/>
    <w:multiLevelType w:val="hybridMultilevel"/>
    <w:tmpl w:val="EF182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F5BA7"/>
    <w:multiLevelType w:val="hybridMultilevel"/>
    <w:tmpl w:val="B2D05FCA"/>
    <w:lvl w:ilvl="0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68" w:hanging="360"/>
      </w:pPr>
      <w:rPr>
        <w:rFonts w:ascii="Wingdings" w:hAnsi="Wingdings" w:hint="default"/>
      </w:rPr>
    </w:lvl>
  </w:abstractNum>
  <w:abstractNum w:abstractNumId="8" w15:restartNumberingAfterBreak="0">
    <w:nsid w:val="11D5506E"/>
    <w:multiLevelType w:val="hybridMultilevel"/>
    <w:tmpl w:val="DCB4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B64FB"/>
    <w:multiLevelType w:val="hybridMultilevel"/>
    <w:tmpl w:val="DCB4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0922"/>
    <w:multiLevelType w:val="multilevel"/>
    <w:tmpl w:val="FE1A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5C50FE"/>
    <w:multiLevelType w:val="multilevel"/>
    <w:tmpl w:val="B4EA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E14767"/>
    <w:multiLevelType w:val="hybridMultilevel"/>
    <w:tmpl w:val="F034AF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23AFD"/>
    <w:multiLevelType w:val="multilevel"/>
    <w:tmpl w:val="8F90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A25D54"/>
    <w:multiLevelType w:val="hybridMultilevel"/>
    <w:tmpl w:val="38FA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43F4E"/>
    <w:multiLevelType w:val="hybridMultilevel"/>
    <w:tmpl w:val="2C10D720"/>
    <w:lvl w:ilvl="0" w:tplc="613A4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9D5002"/>
    <w:multiLevelType w:val="hybridMultilevel"/>
    <w:tmpl w:val="49BE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5678D"/>
    <w:multiLevelType w:val="multilevel"/>
    <w:tmpl w:val="B172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8D6CDB"/>
    <w:multiLevelType w:val="multilevel"/>
    <w:tmpl w:val="CB2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67605C"/>
    <w:multiLevelType w:val="hybridMultilevel"/>
    <w:tmpl w:val="D4B0E8BA"/>
    <w:lvl w:ilvl="0" w:tplc="1DC0C7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C322E8"/>
    <w:multiLevelType w:val="multilevel"/>
    <w:tmpl w:val="F03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0268DE"/>
    <w:multiLevelType w:val="multilevel"/>
    <w:tmpl w:val="B49C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209B3"/>
    <w:multiLevelType w:val="multilevel"/>
    <w:tmpl w:val="886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861905"/>
    <w:multiLevelType w:val="hybridMultilevel"/>
    <w:tmpl w:val="F774A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65BDD"/>
    <w:multiLevelType w:val="multilevel"/>
    <w:tmpl w:val="FDF4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D9405E0"/>
    <w:multiLevelType w:val="multilevel"/>
    <w:tmpl w:val="0EE0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DFB15BF"/>
    <w:multiLevelType w:val="multilevel"/>
    <w:tmpl w:val="E1E6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E9069D3"/>
    <w:multiLevelType w:val="multilevel"/>
    <w:tmpl w:val="0B3C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824B39"/>
    <w:multiLevelType w:val="multilevel"/>
    <w:tmpl w:val="33F0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1F6727"/>
    <w:multiLevelType w:val="hybridMultilevel"/>
    <w:tmpl w:val="5E5AF8EE"/>
    <w:lvl w:ilvl="0" w:tplc="5C48A466">
      <w:start w:val="1"/>
      <w:numFmt w:val="decimal"/>
      <w:lvlText w:val="%1-"/>
      <w:lvlJc w:val="left"/>
      <w:pPr>
        <w:ind w:left="1068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A576EF"/>
    <w:multiLevelType w:val="multilevel"/>
    <w:tmpl w:val="0AA6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670C49"/>
    <w:multiLevelType w:val="multilevel"/>
    <w:tmpl w:val="F3EC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3C757E"/>
    <w:multiLevelType w:val="hybridMultilevel"/>
    <w:tmpl w:val="DCB4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A3C6C"/>
    <w:multiLevelType w:val="multilevel"/>
    <w:tmpl w:val="573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563A85"/>
    <w:multiLevelType w:val="hybridMultilevel"/>
    <w:tmpl w:val="8F2C2DCA"/>
    <w:lvl w:ilvl="0" w:tplc="0AFCC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02393"/>
    <w:multiLevelType w:val="singleLevel"/>
    <w:tmpl w:val="F93E843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776FE5"/>
    <w:multiLevelType w:val="hybridMultilevel"/>
    <w:tmpl w:val="654A46EC"/>
    <w:lvl w:ilvl="0" w:tplc="23E8C1B2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1E222F"/>
    <w:multiLevelType w:val="hybridMultilevel"/>
    <w:tmpl w:val="4510D9B4"/>
    <w:lvl w:ilvl="0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68" w:hanging="360"/>
      </w:pPr>
      <w:rPr>
        <w:rFonts w:ascii="Wingdings" w:hAnsi="Wingdings" w:hint="default"/>
      </w:rPr>
    </w:lvl>
  </w:abstractNum>
  <w:abstractNum w:abstractNumId="38" w15:restartNumberingAfterBreak="0">
    <w:nsid w:val="70A37D38"/>
    <w:multiLevelType w:val="hybridMultilevel"/>
    <w:tmpl w:val="40AC7268"/>
    <w:lvl w:ilvl="0" w:tplc="0AFCC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C4123"/>
    <w:multiLevelType w:val="hybridMultilevel"/>
    <w:tmpl w:val="A2BEE634"/>
    <w:lvl w:ilvl="0" w:tplc="14DED4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9712B68"/>
    <w:multiLevelType w:val="singleLevel"/>
    <w:tmpl w:val="F93E843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98F3C77"/>
    <w:multiLevelType w:val="multilevel"/>
    <w:tmpl w:val="DBFC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CB420B"/>
    <w:multiLevelType w:val="hybridMultilevel"/>
    <w:tmpl w:val="3B64FFA8"/>
    <w:lvl w:ilvl="0" w:tplc="C69E2F4E">
      <w:start w:val="1"/>
      <w:numFmt w:val="decimal"/>
      <w:lvlText w:val="%1)"/>
      <w:lvlJc w:val="left"/>
      <w:pPr>
        <w:ind w:left="189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616" w:hanging="360"/>
      </w:pPr>
    </w:lvl>
    <w:lvl w:ilvl="2" w:tplc="0419001B" w:tentative="1">
      <w:start w:val="1"/>
      <w:numFmt w:val="lowerRoman"/>
      <w:lvlText w:val="%3."/>
      <w:lvlJc w:val="right"/>
      <w:pPr>
        <w:ind w:left="3336" w:hanging="180"/>
      </w:pPr>
    </w:lvl>
    <w:lvl w:ilvl="3" w:tplc="0419000F" w:tentative="1">
      <w:start w:val="1"/>
      <w:numFmt w:val="decimal"/>
      <w:lvlText w:val="%4."/>
      <w:lvlJc w:val="left"/>
      <w:pPr>
        <w:ind w:left="4056" w:hanging="360"/>
      </w:pPr>
    </w:lvl>
    <w:lvl w:ilvl="4" w:tplc="04190019" w:tentative="1">
      <w:start w:val="1"/>
      <w:numFmt w:val="lowerLetter"/>
      <w:lvlText w:val="%5."/>
      <w:lvlJc w:val="left"/>
      <w:pPr>
        <w:ind w:left="4776" w:hanging="360"/>
      </w:pPr>
    </w:lvl>
    <w:lvl w:ilvl="5" w:tplc="0419001B" w:tentative="1">
      <w:start w:val="1"/>
      <w:numFmt w:val="lowerRoman"/>
      <w:lvlText w:val="%6."/>
      <w:lvlJc w:val="right"/>
      <w:pPr>
        <w:ind w:left="5496" w:hanging="180"/>
      </w:pPr>
    </w:lvl>
    <w:lvl w:ilvl="6" w:tplc="0419000F" w:tentative="1">
      <w:start w:val="1"/>
      <w:numFmt w:val="decimal"/>
      <w:lvlText w:val="%7."/>
      <w:lvlJc w:val="left"/>
      <w:pPr>
        <w:ind w:left="6216" w:hanging="360"/>
      </w:pPr>
    </w:lvl>
    <w:lvl w:ilvl="7" w:tplc="04190019" w:tentative="1">
      <w:start w:val="1"/>
      <w:numFmt w:val="lowerLetter"/>
      <w:lvlText w:val="%8."/>
      <w:lvlJc w:val="left"/>
      <w:pPr>
        <w:ind w:left="6936" w:hanging="360"/>
      </w:pPr>
    </w:lvl>
    <w:lvl w:ilvl="8" w:tplc="041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43" w15:restartNumberingAfterBreak="0">
    <w:nsid w:val="79D11B1D"/>
    <w:multiLevelType w:val="hybridMultilevel"/>
    <w:tmpl w:val="CEEE28DE"/>
    <w:lvl w:ilvl="0" w:tplc="1870E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0061F"/>
    <w:multiLevelType w:val="hybridMultilevel"/>
    <w:tmpl w:val="DB60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C316F"/>
    <w:multiLevelType w:val="multilevel"/>
    <w:tmpl w:val="4600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19"/>
  </w:num>
  <w:num w:numId="5">
    <w:abstractNumId w:val="25"/>
  </w:num>
  <w:num w:numId="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9"/>
  </w:num>
  <w:num w:numId="8">
    <w:abstractNumId w:val="3"/>
  </w:num>
  <w:num w:numId="9">
    <w:abstractNumId w:val="1"/>
  </w:num>
  <w:num w:numId="10">
    <w:abstractNumId w:val="36"/>
  </w:num>
  <w:num w:numId="11">
    <w:abstractNumId w:val="4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2"/>
  </w:num>
  <w:num w:numId="16">
    <w:abstractNumId w:val="12"/>
  </w:num>
  <w:num w:numId="17">
    <w:abstractNumId w:val="6"/>
  </w:num>
  <w:num w:numId="18">
    <w:abstractNumId w:val="15"/>
  </w:num>
  <w:num w:numId="19">
    <w:abstractNumId w:val="42"/>
  </w:num>
  <w:num w:numId="20">
    <w:abstractNumId w:val="18"/>
  </w:num>
  <w:num w:numId="21">
    <w:abstractNumId w:val="11"/>
  </w:num>
  <w:num w:numId="22">
    <w:abstractNumId w:val="0"/>
  </w:num>
  <w:num w:numId="23">
    <w:abstractNumId w:val="26"/>
  </w:num>
  <w:num w:numId="24">
    <w:abstractNumId w:val="24"/>
  </w:num>
  <w:num w:numId="25">
    <w:abstractNumId w:val="20"/>
  </w:num>
  <w:num w:numId="26">
    <w:abstractNumId w:val="41"/>
  </w:num>
  <w:num w:numId="27">
    <w:abstractNumId w:val="13"/>
  </w:num>
  <w:num w:numId="28">
    <w:abstractNumId w:val="7"/>
  </w:num>
  <w:num w:numId="29">
    <w:abstractNumId w:val="37"/>
  </w:num>
  <w:num w:numId="30">
    <w:abstractNumId w:val="10"/>
  </w:num>
  <w:num w:numId="31">
    <w:abstractNumId w:val="38"/>
  </w:num>
  <w:num w:numId="32">
    <w:abstractNumId w:val="34"/>
  </w:num>
  <w:num w:numId="33">
    <w:abstractNumId w:val="31"/>
  </w:num>
  <w:num w:numId="34">
    <w:abstractNumId w:val="22"/>
  </w:num>
  <w:num w:numId="35">
    <w:abstractNumId w:val="40"/>
  </w:num>
  <w:num w:numId="36">
    <w:abstractNumId w:val="35"/>
  </w:num>
  <w:num w:numId="37">
    <w:abstractNumId w:val="17"/>
  </w:num>
  <w:num w:numId="38">
    <w:abstractNumId w:val="21"/>
  </w:num>
  <w:num w:numId="39">
    <w:abstractNumId w:val="27"/>
  </w:num>
  <w:num w:numId="40">
    <w:abstractNumId w:val="45"/>
  </w:num>
  <w:num w:numId="41">
    <w:abstractNumId w:val="23"/>
  </w:num>
  <w:num w:numId="42">
    <w:abstractNumId w:val="16"/>
  </w:num>
  <w:num w:numId="43">
    <w:abstractNumId w:val="39"/>
  </w:num>
  <w:num w:numId="44">
    <w:abstractNumId w:val="43"/>
  </w:num>
  <w:num w:numId="45">
    <w:abstractNumId w:val="4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B8"/>
    <w:rsid w:val="00015295"/>
    <w:rsid w:val="000355A4"/>
    <w:rsid w:val="00064BA5"/>
    <w:rsid w:val="000A2C37"/>
    <w:rsid w:val="000C09BA"/>
    <w:rsid w:val="000C0BFC"/>
    <w:rsid w:val="000C41E1"/>
    <w:rsid w:val="000D5FB0"/>
    <w:rsid w:val="000E5332"/>
    <w:rsid w:val="000F47DC"/>
    <w:rsid w:val="00101C00"/>
    <w:rsid w:val="001109D4"/>
    <w:rsid w:val="001237A0"/>
    <w:rsid w:val="00136A0B"/>
    <w:rsid w:val="00154BDF"/>
    <w:rsid w:val="00183DFB"/>
    <w:rsid w:val="00196B01"/>
    <w:rsid w:val="001A70D9"/>
    <w:rsid w:val="001F19DD"/>
    <w:rsid w:val="001F5697"/>
    <w:rsid w:val="00210E62"/>
    <w:rsid w:val="00213205"/>
    <w:rsid w:val="00220883"/>
    <w:rsid w:val="0022312A"/>
    <w:rsid w:val="00223FEC"/>
    <w:rsid w:val="00227683"/>
    <w:rsid w:val="0024209E"/>
    <w:rsid w:val="002570BE"/>
    <w:rsid w:val="00265AAA"/>
    <w:rsid w:val="00274444"/>
    <w:rsid w:val="00280A89"/>
    <w:rsid w:val="0028208E"/>
    <w:rsid w:val="00282146"/>
    <w:rsid w:val="00285660"/>
    <w:rsid w:val="00292743"/>
    <w:rsid w:val="00293D0E"/>
    <w:rsid w:val="002D7A3B"/>
    <w:rsid w:val="002F04B0"/>
    <w:rsid w:val="00312FC3"/>
    <w:rsid w:val="00326114"/>
    <w:rsid w:val="00341973"/>
    <w:rsid w:val="00355565"/>
    <w:rsid w:val="0036299D"/>
    <w:rsid w:val="00374946"/>
    <w:rsid w:val="003A08B4"/>
    <w:rsid w:val="003A57C9"/>
    <w:rsid w:val="003A7898"/>
    <w:rsid w:val="003C5A6C"/>
    <w:rsid w:val="003D2651"/>
    <w:rsid w:val="003D7336"/>
    <w:rsid w:val="003E34F0"/>
    <w:rsid w:val="003E530D"/>
    <w:rsid w:val="0040790B"/>
    <w:rsid w:val="00414566"/>
    <w:rsid w:val="0041659D"/>
    <w:rsid w:val="0045075C"/>
    <w:rsid w:val="00454873"/>
    <w:rsid w:val="00475233"/>
    <w:rsid w:val="00480B7E"/>
    <w:rsid w:val="0048228E"/>
    <w:rsid w:val="004A2EC6"/>
    <w:rsid w:val="004B3478"/>
    <w:rsid w:val="00513B2B"/>
    <w:rsid w:val="00541E08"/>
    <w:rsid w:val="005576A2"/>
    <w:rsid w:val="00562739"/>
    <w:rsid w:val="005926D8"/>
    <w:rsid w:val="005946B0"/>
    <w:rsid w:val="005A7E7D"/>
    <w:rsid w:val="005B141A"/>
    <w:rsid w:val="005B2809"/>
    <w:rsid w:val="005B2DA1"/>
    <w:rsid w:val="005C0392"/>
    <w:rsid w:val="005D493C"/>
    <w:rsid w:val="00607D31"/>
    <w:rsid w:val="00630B6D"/>
    <w:rsid w:val="00633CDF"/>
    <w:rsid w:val="00695AE0"/>
    <w:rsid w:val="006C334C"/>
    <w:rsid w:val="006C3626"/>
    <w:rsid w:val="006D1CB5"/>
    <w:rsid w:val="006D72B5"/>
    <w:rsid w:val="006E0D8D"/>
    <w:rsid w:val="006E121E"/>
    <w:rsid w:val="006E7FD0"/>
    <w:rsid w:val="006F1539"/>
    <w:rsid w:val="0070461E"/>
    <w:rsid w:val="00705AF0"/>
    <w:rsid w:val="00713A6D"/>
    <w:rsid w:val="0072119C"/>
    <w:rsid w:val="007334CE"/>
    <w:rsid w:val="00743324"/>
    <w:rsid w:val="007443B5"/>
    <w:rsid w:val="00763C80"/>
    <w:rsid w:val="007702CB"/>
    <w:rsid w:val="0077055C"/>
    <w:rsid w:val="00770E60"/>
    <w:rsid w:val="007933C5"/>
    <w:rsid w:val="007A0A21"/>
    <w:rsid w:val="007D2368"/>
    <w:rsid w:val="007D2446"/>
    <w:rsid w:val="007D45E6"/>
    <w:rsid w:val="007F2D81"/>
    <w:rsid w:val="00801F44"/>
    <w:rsid w:val="00807D58"/>
    <w:rsid w:val="00811EE3"/>
    <w:rsid w:val="00865F9B"/>
    <w:rsid w:val="00866FF0"/>
    <w:rsid w:val="008729AB"/>
    <w:rsid w:val="0088103D"/>
    <w:rsid w:val="008859B6"/>
    <w:rsid w:val="008B0D00"/>
    <w:rsid w:val="008E2D0A"/>
    <w:rsid w:val="009007E8"/>
    <w:rsid w:val="00901276"/>
    <w:rsid w:val="0090420D"/>
    <w:rsid w:val="009130F8"/>
    <w:rsid w:val="009226E1"/>
    <w:rsid w:val="009256DD"/>
    <w:rsid w:val="009268E3"/>
    <w:rsid w:val="00936E94"/>
    <w:rsid w:val="00971E8B"/>
    <w:rsid w:val="00976E32"/>
    <w:rsid w:val="00977416"/>
    <w:rsid w:val="009D4051"/>
    <w:rsid w:val="009F18C9"/>
    <w:rsid w:val="009F4666"/>
    <w:rsid w:val="00A011EE"/>
    <w:rsid w:val="00A15D42"/>
    <w:rsid w:val="00A224B8"/>
    <w:rsid w:val="00A332B9"/>
    <w:rsid w:val="00A37360"/>
    <w:rsid w:val="00A50615"/>
    <w:rsid w:val="00A8166B"/>
    <w:rsid w:val="00A902B5"/>
    <w:rsid w:val="00AE73FE"/>
    <w:rsid w:val="00B1075E"/>
    <w:rsid w:val="00B22C3E"/>
    <w:rsid w:val="00B331CE"/>
    <w:rsid w:val="00B4093D"/>
    <w:rsid w:val="00B42B4D"/>
    <w:rsid w:val="00B76FBC"/>
    <w:rsid w:val="00B76FBE"/>
    <w:rsid w:val="00B80B03"/>
    <w:rsid w:val="00B84F43"/>
    <w:rsid w:val="00B94F1A"/>
    <w:rsid w:val="00B963A6"/>
    <w:rsid w:val="00BB21C9"/>
    <w:rsid w:val="00BB37F7"/>
    <w:rsid w:val="00BC1428"/>
    <w:rsid w:val="00BD6CB2"/>
    <w:rsid w:val="00BE2EED"/>
    <w:rsid w:val="00BE3C7A"/>
    <w:rsid w:val="00BE5CA0"/>
    <w:rsid w:val="00C10090"/>
    <w:rsid w:val="00C20DCF"/>
    <w:rsid w:val="00C32128"/>
    <w:rsid w:val="00C32701"/>
    <w:rsid w:val="00C353C4"/>
    <w:rsid w:val="00C42233"/>
    <w:rsid w:val="00C601CA"/>
    <w:rsid w:val="00C757C6"/>
    <w:rsid w:val="00C75D7D"/>
    <w:rsid w:val="00C95342"/>
    <w:rsid w:val="00CD58D8"/>
    <w:rsid w:val="00CE5426"/>
    <w:rsid w:val="00CF41E2"/>
    <w:rsid w:val="00CF5A3B"/>
    <w:rsid w:val="00D10766"/>
    <w:rsid w:val="00D1523D"/>
    <w:rsid w:val="00D36046"/>
    <w:rsid w:val="00D518B4"/>
    <w:rsid w:val="00D60B46"/>
    <w:rsid w:val="00D777E6"/>
    <w:rsid w:val="00D810E9"/>
    <w:rsid w:val="00D907F5"/>
    <w:rsid w:val="00DA6A0A"/>
    <w:rsid w:val="00DB7958"/>
    <w:rsid w:val="00DE046F"/>
    <w:rsid w:val="00DE4980"/>
    <w:rsid w:val="00DF19FA"/>
    <w:rsid w:val="00DF335C"/>
    <w:rsid w:val="00E05B7E"/>
    <w:rsid w:val="00E11EF8"/>
    <w:rsid w:val="00E16423"/>
    <w:rsid w:val="00E27B2F"/>
    <w:rsid w:val="00E43F8C"/>
    <w:rsid w:val="00E46A10"/>
    <w:rsid w:val="00E53E82"/>
    <w:rsid w:val="00E641BC"/>
    <w:rsid w:val="00E6545D"/>
    <w:rsid w:val="00E75EE9"/>
    <w:rsid w:val="00E8222E"/>
    <w:rsid w:val="00E952C7"/>
    <w:rsid w:val="00E969BC"/>
    <w:rsid w:val="00E96F3F"/>
    <w:rsid w:val="00EB2100"/>
    <w:rsid w:val="00EB6522"/>
    <w:rsid w:val="00EC4493"/>
    <w:rsid w:val="00ED4FE9"/>
    <w:rsid w:val="00EF413D"/>
    <w:rsid w:val="00F01F1F"/>
    <w:rsid w:val="00F14885"/>
    <w:rsid w:val="00F15F8B"/>
    <w:rsid w:val="00F16397"/>
    <w:rsid w:val="00F34431"/>
    <w:rsid w:val="00F36EBD"/>
    <w:rsid w:val="00F4494B"/>
    <w:rsid w:val="00F6397C"/>
    <w:rsid w:val="00F725D5"/>
    <w:rsid w:val="00F74F5A"/>
    <w:rsid w:val="00F902F4"/>
    <w:rsid w:val="00F90CAA"/>
    <w:rsid w:val="00FA6BCC"/>
    <w:rsid w:val="00FB5146"/>
    <w:rsid w:val="00F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8F9E9"/>
  <w15:chartTrackingRefBased/>
  <w15:docId w15:val="{28E9171F-5107-441E-8E8A-6A6FF2DC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D7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3CD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D0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739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7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3D7336"/>
  </w:style>
  <w:style w:type="character" w:styleId="a3">
    <w:name w:val="Hyperlink"/>
    <w:uiPriority w:val="99"/>
    <w:semiHidden/>
    <w:unhideWhenUsed/>
    <w:rsid w:val="00C10090"/>
    <w:rPr>
      <w:color w:val="0000FF"/>
      <w:u w:val="single"/>
    </w:rPr>
  </w:style>
  <w:style w:type="character" w:customStyle="1" w:styleId="hl">
    <w:name w:val="hl"/>
    <w:basedOn w:val="a0"/>
    <w:rsid w:val="00C10090"/>
  </w:style>
  <w:style w:type="character" w:customStyle="1" w:styleId="blk">
    <w:name w:val="blk"/>
    <w:basedOn w:val="a0"/>
    <w:rsid w:val="008729AB"/>
  </w:style>
  <w:style w:type="paragraph" w:customStyle="1" w:styleId="pc">
    <w:name w:val="pc"/>
    <w:basedOn w:val="a"/>
    <w:rsid w:val="00D90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90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nda-bold-span">
    <w:name w:val="panda-bold-span"/>
    <w:basedOn w:val="a0"/>
    <w:rsid w:val="003A7898"/>
  </w:style>
  <w:style w:type="character" w:styleId="a5">
    <w:name w:val="Strong"/>
    <w:uiPriority w:val="22"/>
    <w:qFormat/>
    <w:rsid w:val="00136A0B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8B0D0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6">
    <w:name w:val="List Paragraph"/>
    <w:basedOn w:val="a"/>
    <w:uiPriority w:val="34"/>
    <w:qFormat/>
    <w:rsid w:val="00713A6D"/>
    <w:pPr>
      <w:ind w:left="720"/>
      <w:contextualSpacing/>
    </w:pPr>
  </w:style>
  <w:style w:type="character" w:customStyle="1" w:styleId="cur">
    <w:name w:val="cur"/>
    <w:basedOn w:val="a0"/>
    <w:rsid w:val="00A50615"/>
  </w:style>
  <w:style w:type="paragraph" w:customStyle="1" w:styleId="rtejustify">
    <w:name w:val="rtejustify"/>
    <w:basedOn w:val="a"/>
    <w:rsid w:val="00EC44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C0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C0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ssharedwiztogglelabeledlabeltext">
    <w:name w:val="docssharedwiztogglelabeledlabeltext"/>
    <w:basedOn w:val="a0"/>
    <w:rsid w:val="005576A2"/>
  </w:style>
  <w:style w:type="character" w:styleId="a7">
    <w:name w:val="Emphasis"/>
    <w:uiPriority w:val="20"/>
    <w:qFormat/>
    <w:rsid w:val="00374946"/>
    <w:rPr>
      <w:i/>
      <w:iCs/>
    </w:rPr>
  </w:style>
  <w:style w:type="table" w:styleId="a8">
    <w:name w:val="Table Grid"/>
    <w:basedOn w:val="a1"/>
    <w:uiPriority w:val="39"/>
    <w:rsid w:val="000C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633C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fill">
    <w:name w:val="fill"/>
    <w:rsid w:val="00292743"/>
    <w:rPr>
      <w:b/>
      <w:bCs/>
      <w:i/>
      <w:iCs/>
      <w:color w:val="FF0000"/>
    </w:rPr>
  </w:style>
  <w:style w:type="character" w:customStyle="1" w:styleId="w">
    <w:name w:val="w"/>
    <w:basedOn w:val="a0"/>
    <w:rsid w:val="003E530D"/>
  </w:style>
  <w:style w:type="paragraph" w:styleId="a9">
    <w:name w:val="header"/>
    <w:basedOn w:val="a"/>
    <w:link w:val="aa"/>
    <w:uiPriority w:val="99"/>
    <w:unhideWhenUsed/>
    <w:rsid w:val="0063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B6D"/>
  </w:style>
  <w:style w:type="paragraph" w:styleId="ab">
    <w:name w:val="footer"/>
    <w:basedOn w:val="a"/>
    <w:link w:val="ac"/>
    <w:uiPriority w:val="99"/>
    <w:unhideWhenUsed/>
    <w:rsid w:val="0063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B6D"/>
  </w:style>
  <w:style w:type="paragraph" w:customStyle="1" w:styleId="s1">
    <w:name w:val="s_1"/>
    <w:basedOn w:val="a"/>
    <w:rsid w:val="00733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56273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link">
    <w:name w:val="link"/>
    <w:basedOn w:val="a0"/>
    <w:rsid w:val="002F04B0"/>
  </w:style>
  <w:style w:type="paragraph" w:customStyle="1" w:styleId="rteindent1">
    <w:name w:val="rteindent1"/>
    <w:basedOn w:val="a"/>
    <w:rsid w:val="00101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27B2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E27B2F"/>
    <w:rPr>
      <w:sz w:val="20"/>
      <w:szCs w:val="20"/>
    </w:rPr>
  </w:style>
  <w:style w:type="character" w:styleId="af">
    <w:name w:val="footnote reference"/>
    <w:uiPriority w:val="99"/>
    <w:semiHidden/>
    <w:unhideWhenUsed/>
    <w:rsid w:val="00E27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19924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54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09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1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3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64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78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16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714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07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2111">
                  <w:marLeft w:val="2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582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5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2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7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otted" w:sz="6" w:space="8" w:color="A8AAAB"/>
            <w:right w:val="none" w:sz="0" w:space="0" w:color="auto"/>
          </w:divBdr>
        </w:div>
      </w:divsChild>
    </w:div>
    <w:div w:id="470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3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9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1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8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3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8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10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3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7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5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5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48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5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2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8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7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70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49251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5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4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4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635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9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81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0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977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91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71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3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3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482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6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03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711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6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67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0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810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9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0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07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4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6580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54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84001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6249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30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3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8006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83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0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714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39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03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66309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3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5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26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62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745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9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6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0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45103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8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6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410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56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94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7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48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6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4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064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68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79508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7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0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5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049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39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4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244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5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33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53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39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7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50336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9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6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8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4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95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575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37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45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5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87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1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80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73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23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9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28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0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97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4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0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8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617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8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09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68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4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7546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4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34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4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249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1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61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3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39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94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29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2750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22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49254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1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2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592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0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098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9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4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3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46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53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86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0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066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83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9544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428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3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49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939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93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79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5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3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4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23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1566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5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0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70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84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006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95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049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5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0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8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9730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1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803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2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27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5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615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65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468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3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5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71769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7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887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63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19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75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29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3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885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10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62545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8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5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6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6358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AA3A06"/>
                                            <w:left w:val="none" w:sz="0" w:space="6" w:color="AA3A06"/>
                                            <w:bottom w:val="none" w:sz="0" w:space="6" w:color="AA3A06"/>
                                            <w:right w:val="none" w:sz="0" w:space="6" w:color="AA3A06"/>
                                          </w:divBdr>
                                        </w:div>
                                        <w:div w:id="131598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59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8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45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876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0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58795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AA3A06"/>
                                            <w:left w:val="none" w:sz="0" w:space="6" w:color="AA3A06"/>
                                            <w:bottom w:val="none" w:sz="0" w:space="6" w:color="AA3A06"/>
                                            <w:right w:val="none" w:sz="0" w:space="6" w:color="AA3A06"/>
                                          </w:divBdr>
                                        </w:div>
                                      </w:divsChild>
                                    </w:div>
                                    <w:div w:id="191230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8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539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031646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AA3A06"/>
                                            <w:left w:val="none" w:sz="0" w:space="6" w:color="AA3A06"/>
                                            <w:bottom w:val="none" w:sz="0" w:space="6" w:color="AA3A06"/>
                                            <w:right w:val="none" w:sz="0" w:space="6" w:color="AA3A0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4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30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2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3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4699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1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43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091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1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31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897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9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8342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4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19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130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6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833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6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07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5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83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8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05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230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0024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25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965595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7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284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0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04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216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70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95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697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7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68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15265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1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3587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6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6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830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56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03719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6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660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74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03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3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0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13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0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761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02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4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9595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37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56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7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75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2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5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1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538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06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2353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9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07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15089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4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3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943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67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83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932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12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9342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6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84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327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37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6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0416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0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8505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10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583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2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2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031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8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25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78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6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4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859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20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6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54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31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3594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7494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3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10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8185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1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8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742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0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8599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29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7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44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0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4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7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28299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5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043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3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18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5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47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79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9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76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40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59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67076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8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530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63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87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0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49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08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0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484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2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761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9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0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94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141024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9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722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74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6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51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2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83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438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6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76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4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334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30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15272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7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2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0498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4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4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97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1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7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06938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6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0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842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13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7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8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635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6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56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58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3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54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68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28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68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0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6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60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91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46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15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86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5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370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24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48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2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3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43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1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37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4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766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49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8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9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1709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8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30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34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1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0431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62226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2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577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6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29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18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0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2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918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9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17422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2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391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2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55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74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80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1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36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6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155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5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39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24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0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500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4896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5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971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46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7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77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2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85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06412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4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7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294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9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3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71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0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06155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1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34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86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71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500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2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57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6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329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7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69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8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044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91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65254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4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0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1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088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84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12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099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1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93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319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84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52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911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70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00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049466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783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354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775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15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58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0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25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93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10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2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43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57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69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29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8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8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45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77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17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5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1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3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3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86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9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83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51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660E-69D5-4D44-87E9-8969E687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Быковский</dc:creator>
  <cp:keywords/>
  <dc:description/>
  <cp:lastModifiedBy>Пользователь</cp:lastModifiedBy>
  <cp:revision>6</cp:revision>
  <dcterms:created xsi:type="dcterms:W3CDTF">2020-11-17T15:40:00Z</dcterms:created>
  <dcterms:modified xsi:type="dcterms:W3CDTF">2021-04-19T16:53:00Z</dcterms:modified>
</cp:coreProperties>
</file>