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26" w:rsidRPr="00941D80" w:rsidRDefault="007A3FE9">
      <w:pPr>
        <w:rPr>
          <w:sz w:val="52"/>
          <w:szCs w:val="52"/>
        </w:rPr>
      </w:pPr>
      <w:r>
        <w:rPr>
          <w:sz w:val="52"/>
          <w:szCs w:val="52"/>
        </w:rPr>
        <w:t>Усовершенствование методов преподавания ученикам начальной школы</w:t>
      </w:r>
    </w:p>
    <w:p w:rsidR="00161B11" w:rsidRPr="00D965E7" w:rsidRDefault="00161B11">
      <w:pPr>
        <w:rPr>
          <w:b/>
        </w:rPr>
      </w:pPr>
      <w:r w:rsidRPr="00D965E7">
        <w:rPr>
          <w:b/>
        </w:rPr>
        <w:t>ВВЕДЕНИЕ</w:t>
      </w:r>
    </w:p>
    <w:p w:rsidR="00D965E7" w:rsidRPr="00D965E7" w:rsidRDefault="00161B11">
      <w:r>
        <w:t xml:space="preserve">Прежде всего, спешу заметить, что это ни в коем случае не попытка </w:t>
      </w:r>
      <w:r w:rsidR="00D965E7">
        <w:t>критики общепринятой техники работы с ученикам</w:t>
      </w:r>
      <w:r w:rsidR="007A3FE9">
        <w:t>и</w:t>
      </w:r>
      <w:r w:rsidR="00D965E7">
        <w:t>, а</w:t>
      </w:r>
      <w:r>
        <w:t xml:space="preserve"> только </w:t>
      </w:r>
      <w:r w:rsidR="007A3FE9">
        <w:t>личное</w:t>
      </w:r>
      <w:r w:rsidR="00E5261F">
        <w:t xml:space="preserve"> виденье ситуации, попытка обратить внимание на некоторые неочевидные детали образовательного процесса</w:t>
      </w:r>
      <w:r w:rsidR="007A3FE9">
        <w:t>.</w:t>
      </w:r>
      <w:r w:rsidR="00D965E7">
        <w:t xml:space="preserve"> </w:t>
      </w:r>
    </w:p>
    <w:p w:rsidR="00E5261F" w:rsidRPr="00D965E7" w:rsidRDefault="00E5261F">
      <w:pPr>
        <w:rPr>
          <w:b/>
        </w:rPr>
      </w:pPr>
      <w:r w:rsidRPr="00D965E7">
        <w:rPr>
          <w:b/>
        </w:rPr>
        <w:t>Цели и задачи</w:t>
      </w:r>
    </w:p>
    <w:p w:rsidR="00161B11" w:rsidRDefault="007A3FE9">
      <w:r>
        <w:t>Родители доверяют педагогам самое дорогое, что у них</w:t>
      </w:r>
      <w:r w:rsidR="00161B11">
        <w:t xml:space="preserve"> есть – разум и чувства своих драгоценных</w:t>
      </w:r>
      <w:r>
        <w:t xml:space="preserve"> детей, позволяют</w:t>
      </w:r>
      <w:r w:rsidR="00161B11">
        <w:t xml:space="preserve"> «прописывать» законы их л</w:t>
      </w:r>
      <w:r>
        <w:t xml:space="preserve">огики и восприятия мира, стараются всецело поддерживать </w:t>
      </w:r>
      <w:r w:rsidR="00161B11">
        <w:t>авторитет</w:t>
      </w:r>
      <w:r>
        <w:t xml:space="preserve"> учителя. Словом, дают</w:t>
      </w:r>
      <w:r w:rsidR="00161B11">
        <w:t xml:space="preserve"> безграничн</w:t>
      </w:r>
      <w:r>
        <w:t xml:space="preserve">ую власть над детьми и </w:t>
      </w:r>
      <w:r w:rsidR="00D965E7">
        <w:t>собой, п</w:t>
      </w:r>
      <w:r>
        <w:t>оскольку именно учителям</w:t>
      </w:r>
      <w:r w:rsidR="00161B11">
        <w:t xml:space="preserve"> дано право </w:t>
      </w:r>
      <w:proofErr w:type="gramStart"/>
      <w:r w:rsidR="00161B11">
        <w:t>решать</w:t>
      </w:r>
      <w:proofErr w:type="gramEnd"/>
      <w:r w:rsidR="00161B11">
        <w:t>, что «хорошо», а что «плохо».</w:t>
      </w:r>
    </w:p>
    <w:p w:rsidR="00161B11" w:rsidRDefault="00161B11">
      <w:pPr>
        <w:rPr>
          <w:b/>
        </w:rPr>
      </w:pPr>
      <w:r w:rsidRPr="00161B11">
        <w:rPr>
          <w:b/>
        </w:rPr>
        <w:t>Приоритеты</w:t>
      </w:r>
    </w:p>
    <w:p w:rsidR="00161B11" w:rsidRDefault="00161B11">
      <w:r>
        <w:t>Наверное, я никого не удивлю</w:t>
      </w:r>
      <w:r w:rsidR="00F25CE2">
        <w:t>,</w:t>
      </w:r>
      <w:r>
        <w:t xml:space="preserve"> сказав, что половина, а то и больше школьных знаний никогда никому</w:t>
      </w:r>
      <w:r w:rsidR="007A3FE9">
        <w:t xml:space="preserve"> из н</w:t>
      </w:r>
      <w:r w:rsidR="00F25CE2">
        <w:t xml:space="preserve">аших учеников не пригодится. </w:t>
      </w:r>
    </w:p>
    <w:p w:rsidR="00F25CE2" w:rsidRDefault="007A3FE9">
      <w:r>
        <w:t>Я</w:t>
      </w:r>
      <w:r w:rsidR="00F25CE2">
        <w:t xml:space="preserve"> в совершенстве владею разностным сравнением</w:t>
      </w:r>
      <w:r>
        <w:t xml:space="preserve"> величин, но ни разу в жизни</w:t>
      </w:r>
      <w:r w:rsidR="00F25CE2">
        <w:t xml:space="preserve"> ничего</w:t>
      </w:r>
      <w:r>
        <w:t xml:space="preserve"> не считала в дециметрах. </w:t>
      </w:r>
      <w:r w:rsidR="00F25CE2">
        <w:t>Мне сложно представить, кому кроме учёных – биологов необходимы знания о внутреннем строении лягушки (даже врачам не нужны), а учат это все.</w:t>
      </w:r>
    </w:p>
    <w:p w:rsidR="00F25CE2" w:rsidRDefault="00F25CE2">
      <w:r>
        <w:t>Если посмотреть на</w:t>
      </w:r>
      <w:r w:rsidR="00BB170A">
        <w:t xml:space="preserve"> </w:t>
      </w:r>
      <w:r w:rsidR="007A3FE9">
        <w:t xml:space="preserve"> родительскую</w:t>
      </w:r>
      <w:r>
        <w:t xml:space="preserve"> беседу в </w:t>
      </w:r>
      <w:proofErr w:type="spellStart"/>
      <w:r>
        <w:t>вайбере</w:t>
      </w:r>
      <w:proofErr w:type="spellEnd"/>
      <w:r>
        <w:t xml:space="preserve">, возникают серьёзные сомнения в ключевом значении базовой грамотности. Проще говоря, половина родителей пишет с грубейшими грамматическими ошибками, а ведь это взрослые, состоявшиеся как личности, люди. </w:t>
      </w:r>
    </w:p>
    <w:p w:rsidR="00F25CE2" w:rsidRPr="00F269C5" w:rsidRDefault="00F25CE2">
      <w:pPr>
        <w:rPr>
          <w:b/>
        </w:rPr>
      </w:pPr>
      <w:r w:rsidRPr="00F269C5">
        <w:rPr>
          <w:b/>
        </w:rPr>
        <w:t>Итого: знания в чистом виде не востребованы. Важно умение и желание их получать, выстраивать логические взаимосвязи, умение идти к своей цели и добиваться её разными средствами.</w:t>
      </w:r>
    </w:p>
    <w:p w:rsidR="002D4D8D" w:rsidRDefault="007A3FE9">
      <w:r>
        <w:t xml:space="preserve">Очень важно, чтобы </w:t>
      </w:r>
      <w:r w:rsidR="00F25CE2">
        <w:t>ре</w:t>
      </w:r>
      <w:r>
        <w:t>бёнок не утратил</w:t>
      </w:r>
      <w:r w:rsidR="00F25CE2">
        <w:t xml:space="preserve"> желание/стремление познавать и делиться результат</w:t>
      </w:r>
      <w:r w:rsidR="002D4D8D">
        <w:t>ами своих исследований, воспринимать представленную</w:t>
      </w:r>
      <w:r w:rsidR="00F25CE2">
        <w:t xml:space="preserve"> информацию</w:t>
      </w:r>
      <w:r w:rsidR="002D4D8D">
        <w:t xml:space="preserve"> и делать выводы.</w:t>
      </w:r>
    </w:p>
    <w:p w:rsidR="002D4D8D" w:rsidRDefault="002D4D8D">
      <w:r w:rsidRPr="002D4D8D">
        <w:rPr>
          <w:b/>
        </w:rPr>
        <w:t>Стимуляция активности</w:t>
      </w:r>
    </w:p>
    <w:p w:rsidR="004556E0" w:rsidRDefault="002D4D8D">
      <w:r>
        <w:t>В наше время избытка информации,  заинтересовать большую аудиторию непросто</w:t>
      </w:r>
      <w:r w:rsidR="004556E0">
        <w:t>. Очевидно, что опросить в полном объёме за 1 урок весь класс не выйдет ни у кого.</w:t>
      </w:r>
    </w:p>
    <w:p w:rsidR="004556E0" w:rsidRDefault="007A3FE9">
      <w:r>
        <w:t>Желание отвечать на уроках у детей часто пропадает</w:t>
      </w:r>
      <w:r w:rsidR="004556E0">
        <w:t>.</w:t>
      </w:r>
    </w:p>
    <w:p w:rsidR="004556E0" w:rsidRDefault="004556E0">
      <w:r>
        <w:t>Почему?</w:t>
      </w:r>
    </w:p>
    <w:p w:rsidR="004556E0" w:rsidRDefault="004556E0">
      <w:pPr>
        <w:rPr>
          <w:u w:val="single"/>
        </w:rPr>
      </w:pPr>
      <w:r w:rsidRPr="004556E0">
        <w:rPr>
          <w:u w:val="single"/>
        </w:rPr>
        <w:t>Страх ошибки</w:t>
      </w:r>
    </w:p>
    <w:p w:rsidR="004556E0" w:rsidRDefault="004556E0">
      <w:r>
        <w:lastRenderedPageBreak/>
        <w:t>Один из самых распространённых комплексов появляется как раз в начальной школе. Когда за попытку высказ</w:t>
      </w:r>
      <w:r w:rsidR="00F66B3E">
        <w:t>ать своё мнение (возможно не совпадающее с общепринятой картиной мира) ребёнок подвергается резкой критике.</w:t>
      </w:r>
    </w:p>
    <w:p w:rsidR="00F66B3E" w:rsidRDefault="00F66B3E">
      <w:r>
        <w:t xml:space="preserve">Когда человек в 7-8 лет делится самым сокровенным, </w:t>
      </w:r>
      <w:proofErr w:type="gramStart"/>
      <w:r>
        <w:t>учитель</w:t>
      </w:r>
      <w:proofErr w:type="gramEnd"/>
      <w:r>
        <w:t xml:space="preserve"> одним словом может убить мечту или зажечь звёзды в детских глазах.</w:t>
      </w:r>
    </w:p>
    <w:p w:rsidR="00F66B3E" w:rsidRDefault="00F66B3E">
      <w:r>
        <w:t>Делая всё правильно, можно сильно ошибаться и, наоборот, выйдя за рамки, можно совершить невозможное.</w:t>
      </w:r>
    </w:p>
    <w:p w:rsidR="00F66B3E" w:rsidRDefault="00F66B3E">
      <w:r>
        <w:t>Хвалите их больше, за смелые идеи и шаблонно выполненные задачи, а иногда и просто так…</w:t>
      </w:r>
    </w:p>
    <w:p w:rsidR="00F66B3E" w:rsidRDefault="00F66B3E">
      <w:pPr>
        <w:rPr>
          <w:u w:val="single"/>
        </w:rPr>
      </w:pPr>
      <w:r w:rsidRPr="00F66B3E">
        <w:rPr>
          <w:u w:val="single"/>
        </w:rPr>
        <w:t xml:space="preserve">«Отвечать или не отвечать» – вот в чём вопрос?  </w:t>
      </w:r>
    </w:p>
    <w:p w:rsidR="00F66B3E" w:rsidRPr="00E5261F" w:rsidRDefault="007A3FE9">
      <w:pPr>
        <w:rPr>
          <w:i/>
        </w:rPr>
      </w:pPr>
      <w:r>
        <w:rPr>
          <w:i/>
        </w:rPr>
        <w:t>Что будет, если ученик приложит</w:t>
      </w:r>
      <w:r w:rsidR="00F66B3E" w:rsidRPr="00E5261F">
        <w:rPr>
          <w:i/>
        </w:rPr>
        <w:t xml:space="preserve"> максиму</w:t>
      </w:r>
      <w:r>
        <w:rPr>
          <w:i/>
        </w:rPr>
        <w:t>м сил и стараний, весь урок будет</w:t>
      </w:r>
      <w:r w:rsidR="00F66B3E" w:rsidRPr="00E5261F">
        <w:rPr>
          <w:i/>
        </w:rPr>
        <w:t xml:space="preserve"> поднимать руку.</w:t>
      </w:r>
    </w:p>
    <w:p w:rsidR="00F66B3E" w:rsidRDefault="00F66B3E">
      <w:r>
        <w:t>Вариант 1</w:t>
      </w:r>
    </w:p>
    <w:p w:rsidR="00F66B3E" w:rsidRPr="00F66B3E" w:rsidRDefault="007A3FE9">
      <w:r>
        <w:t>Ученика  спросят, и он ответит</w:t>
      </w:r>
      <w:r w:rsidR="00F66B3E">
        <w:t xml:space="preserve"> правильно. Но, скорей всего, этого будет недостаточно на оценку</w:t>
      </w:r>
      <w:r w:rsidR="00E5261F">
        <w:t>. Ведь всех подробно опросить за 1 урок не получится.</w:t>
      </w:r>
      <w:r w:rsidR="00F66B3E">
        <w:t xml:space="preserve">  </w:t>
      </w:r>
    </w:p>
    <w:p w:rsidR="00F66B3E" w:rsidRDefault="00E5261F">
      <w:r w:rsidRPr="00E5261F">
        <w:t>Вариант 2</w:t>
      </w:r>
    </w:p>
    <w:p w:rsidR="00E5261F" w:rsidRDefault="00E16EB9">
      <w:r>
        <w:t>Ученик ответит неправильно. Учитель будет его</w:t>
      </w:r>
      <w:r w:rsidR="00E5261F">
        <w:t xml:space="preserve"> ругать, а одноклассники смеяться.</w:t>
      </w:r>
    </w:p>
    <w:p w:rsidR="00296D47" w:rsidRDefault="00296D47">
      <w:r>
        <w:t>Вариант 3</w:t>
      </w:r>
    </w:p>
    <w:p w:rsidR="00E5261F" w:rsidRPr="00E5261F" w:rsidRDefault="00E5261F">
      <w:pPr>
        <w:rPr>
          <w:i/>
        </w:rPr>
      </w:pPr>
      <w:r w:rsidRPr="00E5261F">
        <w:rPr>
          <w:i/>
        </w:rPr>
        <w:t>А если «спрятаться» и не поднимать руку.</w:t>
      </w:r>
    </w:p>
    <w:p w:rsidR="004556E0" w:rsidRDefault="00E16EB9">
      <w:r>
        <w:t>Скорее всего, ученика</w:t>
      </w:r>
      <w:r w:rsidR="00E5261F">
        <w:t xml:space="preserve"> не спросят, ведь всех опросить за 1 урок не п</w:t>
      </w:r>
      <w:r>
        <w:t xml:space="preserve">олучится. Учитель не будет его </w:t>
      </w:r>
      <w:bookmarkStart w:id="0" w:name="_GoBack"/>
      <w:bookmarkEnd w:id="0"/>
      <w:r w:rsidR="00E5261F">
        <w:t>ругать (подумаешь, не отвечал)</w:t>
      </w:r>
      <w:r w:rsidR="007607A0">
        <w:t>,</w:t>
      </w:r>
      <w:r w:rsidR="00E5261F">
        <w:t xml:space="preserve"> и смеяться будет не над чем.</w:t>
      </w:r>
    </w:p>
    <w:p w:rsidR="00296D47" w:rsidRDefault="00296D47">
      <w:r>
        <w:t>Что бы выбрали Вы?</w:t>
      </w:r>
    </w:p>
    <w:p w:rsidR="00296D47" w:rsidRDefault="00296D47">
      <w:r>
        <w:t>Если бы такие варианты развития событий  предложили мне, ответ был бы очевиден. Проще не отвечать, даже если знаешь ответ.</w:t>
      </w:r>
    </w:p>
    <w:p w:rsidR="00241577" w:rsidRDefault="00241577"/>
    <w:p w:rsidR="004556E0" w:rsidRPr="00E5261F" w:rsidRDefault="004556E0">
      <w:pPr>
        <w:rPr>
          <w:u w:val="single"/>
        </w:rPr>
      </w:pPr>
      <w:r w:rsidRPr="00E5261F">
        <w:rPr>
          <w:u w:val="single"/>
        </w:rPr>
        <w:t>Как создать благоприятную обстановку  для активной работы на уроке:</w:t>
      </w:r>
    </w:p>
    <w:p w:rsidR="002D4D8D" w:rsidRDefault="004556E0" w:rsidP="004556E0">
      <w:r>
        <w:t xml:space="preserve">Прежде всего, не ругать за ошибки. Действовать по принципу: любой ответ лучше, чем отсутствие ответа. Даже если это правило, даже если его надо знать наизусть. Ошибки допускают все – куда важнее что-то делать.  </w:t>
      </w:r>
    </w:p>
    <w:p w:rsidR="00CD29D4" w:rsidRDefault="00941D80" w:rsidP="004556E0">
      <w:r>
        <w:t>Хвалить и поощрять даже за сравнительно небольшие достижения. Если регламент (устав, стандарт или какой-то другой нормативный документ) не позволяет выставлять оценки за общую активность и небольшой (по объёму изложенной информации) ответ на уроке</w:t>
      </w:r>
      <w:r w:rsidR="00CD29D4">
        <w:t xml:space="preserve">, возможно имеет смысл использовать альтернативную систему поощрения (наклейки, тетради для дополнительных оценок и </w:t>
      </w:r>
      <w:proofErr w:type="spellStart"/>
      <w:r w:rsidR="00CD29D4">
        <w:t>т</w:t>
      </w:r>
      <w:proofErr w:type="gramStart"/>
      <w:r w:rsidR="00CD29D4">
        <w:t>.п</w:t>
      </w:r>
      <w:proofErr w:type="spellEnd"/>
      <w:proofErr w:type="gramEnd"/>
      <w:r w:rsidR="00CD29D4">
        <w:t>)</w:t>
      </w:r>
    </w:p>
    <w:p w:rsidR="00241577" w:rsidRDefault="00241577" w:rsidP="004556E0">
      <w:pPr>
        <w:rPr>
          <w:i/>
        </w:rPr>
      </w:pPr>
    </w:p>
    <w:p w:rsidR="00941D80" w:rsidRDefault="00CD29D4" w:rsidP="004556E0">
      <w:pPr>
        <w:rPr>
          <w:i/>
        </w:rPr>
      </w:pPr>
      <w:r>
        <w:rPr>
          <w:i/>
        </w:rPr>
        <w:t>Как это можно реализовать</w:t>
      </w:r>
      <w:r w:rsidR="00F269C5">
        <w:rPr>
          <w:i/>
        </w:rPr>
        <w:t>?</w:t>
      </w:r>
    </w:p>
    <w:p w:rsidR="00CD29D4" w:rsidRDefault="00CD29D4" w:rsidP="004556E0">
      <w:r>
        <w:lastRenderedPageBreak/>
        <w:t>Заводится тетрадь (альтернативный дневник), в которой ставятся оценки за каждый урок. Оценивается активность, даже если ученика не удаётся опросить на уроке, сосредоточенность на теме и т.п.</w:t>
      </w:r>
    </w:p>
    <w:p w:rsidR="00CD29D4" w:rsidRDefault="00CD29D4" w:rsidP="004556E0">
      <w:r>
        <w:t>В идеале текущая оценка за каждый урок. Ребёнка б</w:t>
      </w:r>
      <w:r w:rsidR="007A3FE9">
        <w:t>удет за что поощрять, а</w:t>
      </w:r>
      <w:r>
        <w:t xml:space="preserve"> у родителей будет реальная возможность отслеживать текущее положение дел.</w:t>
      </w:r>
    </w:p>
    <w:p w:rsidR="00CD29D4" w:rsidRDefault="00CD29D4" w:rsidP="004556E0">
      <w:r>
        <w:t>На текущий момент обычно есть 5 вариантов происходящего:</w:t>
      </w:r>
    </w:p>
    <w:p w:rsidR="007A3FE9" w:rsidRDefault="00CD29D4" w:rsidP="007A3FE9">
      <w:pPr>
        <w:pStyle w:val="a3"/>
        <w:numPr>
          <w:ilvl w:val="0"/>
          <w:numId w:val="2"/>
        </w:numPr>
      </w:pPr>
      <w:r>
        <w:t>В дневнике стоит оценка за урок (очень редко)</w:t>
      </w:r>
    </w:p>
    <w:p w:rsidR="00CD29D4" w:rsidRDefault="007A3FE9" w:rsidP="007A3FE9">
      <w:pPr>
        <w:pStyle w:val="a3"/>
        <w:numPr>
          <w:ilvl w:val="0"/>
          <w:numId w:val="2"/>
        </w:numPr>
      </w:pPr>
      <w:r>
        <w:t>Ученик хорошо отвечал на уроке</w:t>
      </w:r>
      <w:r w:rsidR="00CD29D4">
        <w:t>. Оценки в дневнике нет.</w:t>
      </w:r>
    </w:p>
    <w:p w:rsidR="00CD29D4" w:rsidRDefault="007A3FE9" w:rsidP="00CD29D4">
      <w:pPr>
        <w:pStyle w:val="a3"/>
        <w:numPr>
          <w:ilvl w:val="0"/>
          <w:numId w:val="2"/>
        </w:numPr>
      </w:pPr>
      <w:r>
        <w:t xml:space="preserve">Ученик </w:t>
      </w:r>
      <w:r w:rsidR="00CD29D4">
        <w:t>подним</w:t>
      </w:r>
      <w:r>
        <w:t xml:space="preserve">ал руку, но его не спрашивали. </w:t>
      </w:r>
      <w:r w:rsidR="00CD29D4">
        <w:t xml:space="preserve">Оценки в дневнике нет. </w:t>
      </w:r>
    </w:p>
    <w:p w:rsidR="00CD29D4" w:rsidRDefault="00CD29D4" w:rsidP="00CD29D4">
      <w:pPr>
        <w:pStyle w:val="a3"/>
        <w:numPr>
          <w:ilvl w:val="0"/>
          <w:numId w:val="2"/>
        </w:numPr>
      </w:pPr>
      <w:r>
        <w:t>Ничего не делал на уроке. Оценки в дневнике нет</w:t>
      </w:r>
    </w:p>
    <w:p w:rsidR="00CD29D4" w:rsidRDefault="00CD29D4" w:rsidP="00CD29D4">
      <w:pPr>
        <w:pStyle w:val="a3"/>
        <w:numPr>
          <w:ilvl w:val="0"/>
          <w:numId w:val="2"/>
        </w:numPr>
      </w:pPr>
      <w:r>
        <w:t>Ничего не делал на уроке. В дневнике запись.</w:t>
      </w:r>
    </w:p>
    <w:p w:rsidR="00CD29D4" w:rsidRDefault="007A3FE9" w:rsidP="00CD29D4">
      <w:r>
        <w:t>Родителям</w:t>
      </w:r>
      <w:r w:rsidR="00CD29D4">
        <w:t xml:space="preserve"> сложно дифферен</w:t>
      </w:r>
      <w:r>
        <w:t>цировать варианты 2-4. И они</w:t>
      </w:r>
      <w:r w:rsidR="00CD29D4">
        <w:t xml:space="preserve"> не знаю</w:t>
      </w:r>
      <w:r>
        <w:t>т</w:t>
      </w:r>
      <w:r w:rsidR="00CD29D4">
        <w:t xml:space="preserve"> хвалить или ругать ребёнка в таком случае. Мы теряем серьёзный пласт мотивационной системы – заслуженные родительские бонусы. </w:t>
      </w:r>
    </w:p>
    <w:p w:rsidR="00DA655E" w:rsidRPr="00241577" w:rsidRDefault="00DA655E" w:rsidP="00CD29D4">
      <w:pPr>
        <w:rPr>
          <w:b/>
        </w:rPr>
      </w:pPr>
      <w:r w:rsidRPr="00241577">
        <w:rPr>
          <w:b/>
        </w:rPr>
        <w:t>Итого: давайте больше поводов родителям заслуженно поощрять своих детей.</w:t>
      </w:r>
    </w:p>
    <w:p w:rsidR="00DA655E" w:rsidRDefault="00DA655E" w:rsidP="00CD29D4">
      <w:r>
        <w:t>Достижения детей ценятся чуть ли не выше своих собственных, а ошибк</w:t>
      </w:r>
      <w:r w:rsidR="007A3FE9">
        <w:t>и и поражения больно бьют по родителям</w:t>
      </w:r>
      <w:r>
        <w:t xml:space="preserve">. Мне кажется, что любого ученика </w:t>
      </w:r>
      <w:r w:rsidR="007A3FE9">
        <w:t xml:space="preserve">найдётся, за что похвалить. А родители могут </w:t>
      </w:r>
      <w:r>
        <w:t>раздуть искру острожной похвалы «на этот раз ты написал лучше, но тебе ещё надо стараться»</w:t>
      </w:r>
      <w:r w:rsidR="00241577">
        <w:t>, в яркое пламя, ч</w:t>
      </w:r>
      <w:r>
        <w:t>тобы ребёнку снова и снова хотелось получать отличные оценки.</w:t>
      </w:r>
    </w:p>
    <w:p w:rsidR="00DA655E" w:rsidRPr="00CD29D4" w:rsidRDefault="00DA655E" w:rsidP="00CD29D4">
      <w:r>
        <w:t xml:space="preserve">Мне кажется, где-то здесь и прячется ключ к мотивации.  </w:t>
      </w:r>
    </w:p>
    <w:p w:rsidR="00506AA9" w:rsidRDefault="00506AA9" w:rsidP="00506AA9">
      <w:pPr>
        <w:rPr>
          <w:b/>
        </w:rPr>
      </w:pPr>
      <w:r w:rsidRPr="002D4D8D">
        <w:rPr>
          <w:b/>
        </w:rPr>
        <w:t xml:space="preserve">Дифференцировано-личностный подход    </w:t>
      </w:r>
    </w:p>
    <w:p w:rsidR="00E06F88" w:rsidRDefault="00506AA9">
      <w:r>
        <w:t xml:space="preserve">Слышала высказывание: «В школе закапывают бриллианты и шлифуют булыжники». Глупо, конечно, обобщённо говорить обо всех школах и всех учителях, </w:t>
      </w:r>
      <w:r w:rsidR="00E06F88">
        <w:t>но, думаю, доля истины в этом есть.</w:t>
      </w:r>
    </w:p>
    <w:p w:rsidR="0026671C" w:rsidRDefault="00E06F88">
      <w:r>
        <w:t>Стандартизация хороша для деталей, люди они по определению не стандартны</w:t>
      </w:r>
      <w:r w:rsidR="00C2014F">
        <w:t xml:space="preserve"> (уникальны)</w:t>
      </w:r>
      <w:r>
        <w:t xml:space="preserve">. И </w:t>
      </w:r>
      <w:proofErr w:type="spellStart"/>
      <w:r>
        <w:t>сверхспособность</w:t>
      </w:r>
      <w:proofErr w:type="spellEnd"/>
      <w:r>
        <w:t xml:space="preserve"> отшлифовать эти драгоценные создания, не гася искру</w:t>
      </w:r>
      <w:r w:rsidR="00C2014F">
        <w:t xml:space="preserve"> интереса, научить их соответствовать </w:t>
      </w:r>
      <w:r w:rsidR="00581346">
        <w:t xml:space="preserve">строгим требованиям программы, не теряя </w:t>
      </w:r>
      <w:r w:rsidR="00F269C5">
        <w:t>при этом способность мыслить не</w:t>
      </w:r>
      <w:r w:rsidR="00581346">
        <w:t>стандартно</w:t>
      </w:r>
      <w:r w:rsidR="0026671C">
        <w:t>, найти тонкий баланс между требованиями стандарта и личными интересами ученика</w:t>
      </w:r>
      <w:r w:rsidR="00581346">
        <w:t xml:space="preserve"> – высшее умение</w:t>
      </w:r>
      <w:r w:rsidR="0026671C">
        <w:t xml:space="preserve"> педагога.</w:t>
      </w:r>
    </w:p>
    <w:p w:rsidR="0026671C" w:rsidRDefault="0026671C">
      <w:r>
        <w:t xml:space="preserve">Будущему писателю не так важна математика, а будущему фотографу или врачу непринципиально идеально знать правила русского языка, но для всех для них очень важно </w:t>
      </w:r>
      <w:proofErr w:type="gramStart"/>
      <w:r>
        <w:t>научиться не бояться</w:t>
      </w:r>
      <w:proofErr w:type="gramEnd"/>
      <w:r>
        <w:t xml:space="preserve"> говорить, писать, показывать. Даже если с ошибками, даже если неправильно – кто из нас никогда не ошибался? А вот людей, свернувших со своего пути, потому что «что это за глупости, тетрадь ученику дана не для этого», тысячи. И мир не увидел гениального фильма, грандиозного научного открытия, потому что «в тетради нужно аккуратно записывать циферки, а не это».</w:t>
      </w:r>
    </w:p>
    <w:p w:rsidR="00241577" w:rsidRDefault="00241577">
      <w:pPr>
        <w:rPr>
          <w:b/>
        </w:rPr>
      </w:pPr>
    </w:p>
    <w:p w:rsidR="00E45A79" w:rsidRDefault="00E45A79">
      <w:pPr>
        <w:rPr>
          <w:b/>
        </w:rPr>
      </w:pPr>
      <w:r>
        <w:rPr>
          <w:b/>
        </w:rPr>
        <w:t xml:space="preserve"> </w:t>
      </w:r>
    </w:p>
    <w:p w:rsidR="0026671C" w:rsidRDefault="0026671C">
      <w:pPr>
        <w:rPr>
          <w:b/>
        </w:rPr>
      </w:pPr>
      <w:r w:rsidRPr="0026671C">
        <w:rPr>
          <w:b/>
        </w:rPr>
        <w:t>Резюме</w:t>
      </w:r>
    </w:p>
    <w:p w:rsidR="007A3FE9" w:rsidRDefault="0026671C">
      <w:r>
        <w:lastRenderedPageBreak/>
        <w:t xml:space="preserve">Родители всегда будут защищать своих </w:t>
      </w:r>
      <w:proofErr w:type="gramStart"/>
      <w:r>
        <w:t>двоечников</w:t>
      </w:r>
      <w:proofErr w:type="gramEnd"/>
      <w:r>
        <w:t xml:space="preserve"> и видеть в них непризнанных ген</w:t>
      </w:r>
      <w:r w:rsidR="007A3FE9">
        <w:t>иев, а учителям нужно давать родителям</w:t>
      </w:r>
      <w:r w:rsidR="00E45A79">
        <w:t xml:space="preserve"> побольше поводов их хвалить, даже за небольшие успехи. </w:t>
      </w:r>
    </w:p>
    <w:p w:rsidR="0026671C" w:rsidRPr="0026671C" w:rsidRDefault="007A3FE9">
      <w:r>
        <w:t xml:space="preserve">Родители всё равно их хвалят, покупают сладости </w:t>
      </w:r>
      <w:r w:rsidR="00E45A79">
        <w:t>и игрушки.</w:t>
      </w:r>
      <w:r>
        <w:t xml:space="preserve"> Если регулярно давать родителям повод</w:t>
      </w:r>
      <w:proofErr w:type="gramStart"/>
      <w:r>
        <w:t xml:space="preserve"> ,</w:t>
      </w:r>
      <w:proofErr w:type="gramEnd"/>
      <w:r>
        <w:t xml:space="preserve"> дети</w:t>
      </w:r>
      <w:r w:rsidR="00E45A79">
        <w:t xml:space="preserve"> увидят чёткую логическую взаимосвязь: хорошо поработал -</w:t>
      </w:r>
      <w:r w:rsidR="00E45A79" w:rsidRPr="00E45A79">
        <w:t xml:space="preserve">&gt; </w:t>
      </w:r>
      <w:r w:rsidR="00E45A79">
        <w:t>получил бонус</w:t>
      </w:r>
      <w:r>
        <w:t xml:space="preserve"> и </w:t>
      </w:r>
      <w:r w:rsidR="00E45A79">
        <w:t xml:space="preserve">«распробуют» вкус познания.   </w:t>
      </w:r>
      <w:r w:rsidR="0026671C">
        <w:t xml:space="preserve"> </w:t>
      </w:r>
    </w:p>
    <w:p w:rsidR="0026671C" w:rsidRDefault="0026671C">
      <w:r>
        <w:t xml:space="preserve">  </w:t>
      </w:r>
    </w:p>
    <w:p w:rsidR="00161B11" w:rsidRDefault="00C2014F">
      <w:r>
        <w:t xml:space="preserve">  </w:t>
      </w:r>
      <w:r w:rsidR="00E06F88">
        <w:t xml:space="preserve">  </w:t>
      </w:r>
      <w:r w:rsidR="00161B11">
        <w:t xml:space="preserve">  </w:t>
      </w:r>
    </w:p>
    <w:sectPr w:rsidR="0016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C24"/>
    <w:multiLevelType w:val="hybridMultilevel"/>
    <w:tmpl w:val="A266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6C10"/>
    <w:multiLevelType w:val="hybridMultilevel"/>
    <w:tmpl w:val="75EA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11"/>
    <w:rsid w:val="00010134"/>
    <w:rsid w:val="000131C6"/>
    <w:rsid w:val="00027FC5"/>
    <w:rsid w:val="00032590"/>
    <w:rsid w:val="00034DC1"/>
    <w:rsid w:val="0003624B"/>
    <w:rsid w:val="0004394B"/>
    <w:rsid w:val="0005716B"/>
    <w:rsid w:val="000602B2"/>
    <w:rsid w:val="000646DC"/>
    <w:rsid w:val="00067288"/>
    <w:rsid w:val="00067677"/>
    <w:rsid w:val="0008023C"/>
    <w:rsid w:val="000814BC"/>
    <w:rsid w:val="00081E05"/>
    <w:rsid w:val="000A4E26"/>
    <w:rsid w:val="000A6E16"/>
    <w:rsid w:val="000B39EF"/>
    <w:rsid w:val="000B54C8"/>
    <w:rsid w:val="000C4547"/>
    <w:rsid w:val="00100465"/>
    <w:rsid w:val="00104CE2"/>
    <w:rsid w:val="00105AB3"/>
    <w:rsid w:val="001146BC"/>
    <w:rsid w:val="00120ABB"/>
    <w:rsid w:val="001218FE"/>
    <w:rsid w:val="00124367"/>
    <w:rsid w:val="00131397"/>
    <w:rsid w:val="00151F51"/>
    <w:rsid w:val="00161B11"/>
    <w:rsid w:val="0017648A"/>
    <w:rsid w:val="00176BE7"/>
    <w:rsid w:val="00197F3B"/>
    <w:rsid w:val="001A68B2"/>
    <w:rsid w:val="001C715B"/>
    <w:rsid w:val="001D3BC3"/>
    <w:rsid w:val="001E60E2"/>
    <w:rsid w:val="001F3B77"/>
    <w:rsid w:val="002110A0"/>
    <w:rsid w:val="002324AB"/>
    <w:rsid w:val="00241577"/>
    <w:rsid w:val="0026671C"/>
    <w:rsid w:val="0027060E"/>
    <w:rsid w:val="00270899"/>
    <w:rsid w:val="00273FF7"/>
    <w:rsid w:val="00291BA6"/>
    <w:rsid w:val="00296D47"/>
    <w:rsid w:val="002A298F"/>
    <w:rsid w:val="002A542C"/>
    <w:rsid w:val="002A5EF2"/>
    <w:rsid w:val="002C62EF"/>
    <w:rsid w:val="002D47B6"/>
    <w:rsid w:val="002D4D8D"/>
    <w:rsid w:val="002D75F8"/>
    <w:rsid w:val="002E2FA6"/>
    <w:rsid w:val="002F1E74"/>
    <w:rsid w:val="002F3F56"/>
    <w:rsid w:val="002F6995"/>
    <w:rsid w:val="00307A3E"/>
    <w:rsid w:val="00334DF1"/>
    <w:rsid w:val="0035625F"/>
    <w:rsid w:val="00374BB1"/>
    <w:rsid w:val="00383FCC"/>
    <w:rsid w:val="00384492"/>
    <w:rsid w:val="003921E2"/>
    <w:rsid w:val="0039399C"/>
    <w:rsid w:val="00396810"/>
    <w:rsid w:val="003A5535"/>
    <w:rsid w:val="003B1C4A"/>
    <w:rsid w:val="003D3C1E"/>
    <w:rsid w:val="003F25C3"/>
    <w:rsid w:val="00404606"/>
    <w:rsid w:val="00412C90"/>
    <w:rsid w:val="00443DAA"/>
    <w:rsid w:val="00454941"/>
    <w:rsid w:val="004556E0"/>
    <w:rsid w:val="004561F1"/>
    <w:rsid w:val="00460B94"/>
    <w:rsid w:val="00463082"/>
    <w:rsid w:val="00474798"/>
    <w:rsid w:val="00482B1B"/>
    <w:rsid w:val="004B000D"/>
    <w:rsid w:val="004B0BA1"/>
    <w:rsid w:val="004B47FE"/>
    <w:rsid w:val="004B4A77"/>
    <w:rsid w:val="004D3C92"/>
    <w:rsid w:val="004D45F7"/>
    <w:rsid w:val="004E29CB"/>
    <w:rsid w:val="004E3C3C"/>
    <w:rsid w:val="004F331F"/>
    <w:rsid w:val="004F6ED1"/>
    <w:rsid w:val="0050628B"/>
    <w:rsid w:val="00506AA9"/>
    <w:rsid w:val="005128EA"/>
    <w:rsid w:val="00514AA1"/>
    <w:rsid w:val="00520622"/>
    <w:rsid w:val="00523BCA"/>
    <w:rsid w:val="00530861"/>
    <w:rsid w:val="00537355"/>
    <w:rsid w:val="0054561C"/>
    <w:rsid w:val="00546524"/>
    <w:rsid w:val="005473EA"/>
    <w:rsid w:val="00566C18"/>
    <w:rsid w:val="005675E2"/>
    <w:rsid w:val="00581346"/>
    <w:rsid w:val="005818F2"/>
    <w:rsid w:val="00591C69"/>
    <w:rsid w:val="005A57AF"/>
    <w:rsid w:val="005B6304"/>
    <w:rsid w:val="005C4D8F"/>
    <w:rsid w:val="005D4791"/>
    <w:rsid w:val="005E62F1"/>
    <w:rsid w:val="005E664A"/>
    <w:rsid w:val="006276FC"/>
    <w:rsid w:val="00627A03"/>
    <w:rsid w:val="00633300"/>
    <w:rsid w:val="006340A8"/>
    <w:rsid w:val="006362B4"/>
    <w:rsid w:val="006370CA"/>
    <w:rsid w:val="006472AB"/>
    <w:rsid w:val="006629B2"/>
    <w:rsid w:val="006824C5"/>
    <w:rsid w:val="006920B9"/>
    <w:rsid w:val="00696932"/>
    <w:rsid w:val="006A188D"/>
    <w:rsid w:val="006C1550"/>
    <w:rsid w:val="006D0202"/>
    <w:rsid w:val="006D4948"/>
    <w:rsid w:val="006F0D83"/>
    <w:rsid w:val="006F7DA2"/>
    <w:rsid w:val="00702302"/>
    <w:rsid w:val="00703FC1"/>
    <w:rsid w:val="00715DEF"/>
    <w:rsid w:val="00722EC5"/>
    <w:rsid w:val="00747B36"/>
    <w:rsid w:val="00751213"/>
    <w:rsid w:val="007607A0"/>
    <w:rsid w:val="007738C5"/>
    <w:rsid w:val="00780408"/>
    <w:rsid w:val="00787B95"/>
    <w:rsid w:val="007928E6"/>
    <w:rsid w:val="00794FD4"/>
    <w:rsid w:val="007952A6"/>
    <w:rsid w:val="00797BA7"/>
    <w:rsid w:val="007A3FE9"/>
    <w:rsid w:val="007A4313"/>
    <w:rsid w:val="007B287C"/>
    <w:rsid w:val="007D0129"/>
    <w:rsid w:val="007D3DD0"/>
    <w:rsid w:val="007E06BF"/>
    <w:rsid w:val="007E44C7"/>
    <w:rsid w:val="008037A5"/>
    <w:rsid w:val="00814319"/>
    <w:rsid w:val="00825733"/>
    <w:rsid w:val="00825901"/>
    <w:rsid w:val="00830BFA"/>
    <w:rsid w:val="00837A1C"/>
    <w:rsid w:val="008469CC"/>
    <w:rsid w:val="00857601"/>
    <w:rsid w:val="00866F29"/>
    <w:rsid w:val="00883B3B"/>
    <w:rsid w:val="00894E83"/>
    <w:rsid w:val="008951F8"/>
    <w:rsid w:val="008A0BE9"/>
    <w:rsid w:val="008B6086"/>
    <w:rsid w:val="008C0657"/>
    <w:rsid w:val="008D1CCB"/>
    <w:rsid w:val="008D5EEA"/>
    <w:rsid w:val="008D68BA"/>
    <w:rsid w:val="008D77A1"/>
    <w:rsid w:val="008E4126"/>
    <w:rsid w:val="008E7237"/>
    <w:rsid w:val="00901F86"/>
    <w:rsid w:val="00926632"/>
    <w:rsid w:val="0093128B"/>
    <w:rsid w:val="009312BD"/>
    <w:rsid w:val="00941D80"/>
    <w:rsid w:val="00944343"/>
    <w:rsid w:val="00960581"/>
    <w:rsid w:val="009638F5"/>
    <w:rsid w:val="00967841"/>
    <w:rsid w:val="009739BC"/>
    <w:rsid w:val="009753AC"/>
    <w:rsid w:val="009835F8"/>
    <w:rsid w:val="009902E3"/>
    <w:rsid w:val="00990BDA"/>
    <w:rsid w:val="00995CAC"/>
    <w:rsid w:val="009A27BE"/>
    <w:rsid w:val="009A4C95"/>
    <w:rsid w:val="009B02B5"/>
    <w:rsid w:val="009B065B"/>
    <w:rsid w:val="009B551E"/>
    <w:rsid w:val="009B57E1"/>
    <w:rsid w:val="009D2FF9"/>
    <w:rsid w:val="009E0FD8"/>
    <w:rsid w:val="009F4DDA"/>
    <w:rsid w:val="009F5FBB"/>
    <w:rsid w:val="00A044F2"/>
    <w:rsid w:val="00A05BC9"/>
    <w:rsid w:val="00A342D3"/>
    <w:rsid w:val="00A4363E"/>
    <w:rsid w:val="00A51A17"/>
    <w:rsid w:val="00A614E5"/>
    <w:rsid w:val="00A876CF"/>
    <w:rsid w:val="00AA6CA2"/>
    <w:rsid w:val="00AC781D"/>
    <w:rsid w:val="00AD05C7"/>
    <w:rsid w:val="00AD2C99"/>
    <w:rsid w:val="00AD5BFC"/>
    <w:rsid w:val="00AE0210"/>
    <w:rsid w:val="00AE02DC"/>
    <w:rsid w:val="00AF1FAD"/>
    <w:rsid w:val="00AF2152"/>
    <w:rsid w:val="00B026BC"/>
    <w:rsid w:val="00B069FC"/>
    <w:rsid w:val="00B104BE"/>
    <w:rsid w:val="00B14CF5"/>
    <w:rsid w:val="00B32E16"/>
    <w:rsid w:val="00B36534"/>
    <w:rsid w:val="00B374E4"/>
    <w:rsid w:val="00B514F0"/>
    <w:rsid w:val="00B56F3F"/>
    <w:rsid w:val="00B579BC"/>
    <w:rsid w:val="00B805CE"/>
    <w:rsid w:val="00B95ECD"/>
    <w:rsid w:val="00BA0A53"/>
    <w:rsid w:val="00BB170A"/>
    <w:rsid w:val="00BC228E"/>
    <w:rsid w:val="00BD4E47"/>
    <w:rsid w:val="00BF4CC0"/>
    <w:rsid w:val="00BF760A"/>
    <w:rsid w:val="00BF7CA6"/>
    <w:rsid w:val="00C059B5"/>
    <w:rsid w:val="00C07AA7"/>
    <w:rsid w:val="00C11880"/>
    <w:rsid w:val="00C123F2"/>
    <w:rsid w:val="00C2014F"/>
    <w:rsid w:val="00C24EE0"/>
    <w:rsid w:val="00C42424"/>
    <w:rsid w:val="00C46483"/>
    <w:rsid w:val="00C50634"/>
    <w:rsid w:val="00C526D1"/>
    <w:rsid w:val="00C72CFA"/>
    <w:rsid w:val="00C91BAF"/>
    <w:rsid w:val="00C928A9"/>
    <w:rsid w:val="00CC081A"/>
    <w:rsid w:val="00CC3C56"/>
    <w:rsid w:val="00CC5729"/>
    <w:rsid w:val="00CD29D4"/>
    <w:rsid w:val="00CD4FC9"/>
    <w:rsid w:val="00CE0818"/>
    <w:rsid w:val="00CE3F28"/>
    <w:rsid w:val="00D046AA"/>
    <w:rsid w:val="00D108C1"/>
    <w:rsid w:val="00D155F1"/>
    <w:rsid w:val="00D250FD"/>
    <w:rsid w:val="00D373FD"/>
    <w:rsid w:val="00D433DD"/>
    <w:rsid w:val="00D60BA4"/>
    <w:rsid w:val="00D6770C"/>
    <w:rsid w:val="00D80A9A"/>
    <w:rsid w:val="00D965E7"/>
    <w:rsid w:val="00DA17EA"/>
    <w:rsid w:val="00DA18EF"/>
    <w:rsid w:val="00DA655E"/>
    <w:rsid w:val="00DC0AF9"/>
    <w:rsid w:val="00DD5687"/>
    <w:rsid w:val="00DD5C1F"/>
    <w:rsid w:val="00E02CC7"/>
    <w:rsid w:val="00E040B3"/>
    <w:rsid w:val="00E059C5"/>
    <w:rsid w:val="00E06F88"/>
    <w:rsid w:val="00E16EB9"/>
    <w:rsid w:val="00E370BA"/>
    <w:rsid w:val="00E376E5"/>
    <w:rsid w:val="00E45A79"/>
    <w:rsid w:val="00E45B72"/>
    <w:rsid w:val="00E4799E"/>
    <w:rsid w:val="00E5261F"/>
    <w:rsid w:val="00E564FF"/>
    <w:rsid w:val="00E82920"/>
    <w:rsid w:val="00E83956"/>
    <w:rsid w:val="00E95297"/>
    <w:rsid w:val="00EB202D"/>
    <w:rsid w:val="00EC1B4B"/>
    <w:rsid w:val="00EE200D"/>
    <w:rsid w:val="00EF05E0"/>
    <w:rsid w:val="00EF7156"/>
    <w:rsid w:val="00EF7A6D"/>
    <w:rsid w:val="00F052C5"/>
    <w:rsid w:val="00F225F6"/>
    <w:rsid w:val="00F25CE2"/>
    <w:rsid w:val="00F269C5"/>
    <w:rsid w:val="00F45117"/>
    <w:rsid w:val="00F553C5"/>
    <w:rsid w:val="00F66B3E"/>
    <w:rsid w:val="00F74CA7"/>
    <w:rsid w:val="00F77306"/>
    <w:rsid w:val="00F77AC3"/>
    <w:rsid w:val="00F80636"/>
    <w:rsid w:val="00FB5B7A"/>
    <w:rsid w:val="00FC4842"/>
    <w:rsid w:val="00FD4919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2021-04-10T10:31:00Z</dcterms:created>
  <dcterms:modified xsi:type="dcterms:W3CDTF">2021-04-10T10:31:00Z</dcterms:modified>
</cp:coreProperties>
</file>