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FD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02A" w:rsidRPr="000E102A" w:rsidRDefault="000E102A" w:rsidP="000E10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</w:t>
      </w:r>
      <w:r w:rsidRPr="000E102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«Умей сказать «Нет»</w:t>
      </w: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02FD" w:rsidRPr="007925D3" w:rsidRDefault="00BF24F2" w:rsidP="00BF24F2">
      <w:pPr>
        <w:pStyle w:val="c3"/>
        <w:spacing w:before="0" w:beforeAutospacing="0" w:after="0" w:afterAutospacing="0"/>
        <w:jc w:val="center"/>
        <w:rPr>
          <w:rStyle w:val="c6"/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Час общения с психологом</w:t>
      </w:r>
      <w:r w:rsidR="00E602FD" w:rsidRPr="007925D3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 xml:space="preserve"> </w:t>
      </w:r>
    </w:p>
    <w:p w:rsidR="00BF24F2" w:rsidRDefault="00BF24F2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</w:rPr>
        <w:t xml:space="preserve">Составили: </w:t>
      </w: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</w:rPr>
        <w:t>Кондрашова О.Г., педагог-психолог</w:t>
      </w:r>
      <w:r w:rsidR="00BF2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415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МОУ Лицея №3  </w:t>
      </w:r>
      <w:proofErr w:type="spellStart"/>
      <w:r w:rsidRPr="0084415B">
        <w:rPr>
          <w:rFonts w:ascii="Times New Roman" w:hAnsi="Times New Roman" w:cs="Times New Roman"/>
          <w:b/>
          <w:bCs/>
          <w:sz w:val="24"/>
          <w:szCs w:val="24"/>
        </w:rPr>
        <w:t>Тракторозаводского</w:t>
      </w:r>
      <w:proofErr w:type="spellEnd"/>
      <w:r w:rsidRPr="0084415B">
        <w:rPr>
          <w:rFonts w:ascii="Times New Roman" w:hAnsi="Times New Roman" w:cs="Times New Roman"/>
          <w:b/>
          <w:bCs/>
          <w:sz w:val="24"/>
          <w:szCs w:val="24"/>
        </w:rPr>
        <w:t xml:space="preserve"> района  Волгограда.</w:t>
      </w:r>
    </w:p>
    <w:p w:rsidR="00E602FD" w:rsidRPr="0084415B" w:rsidRDefault="00E602FD" w:rsidP="00BF24F2">
      <w:pPr>
        <w:tabs>
          <w:tab w:val="left" w:pos="3060"/>
          <w:tab w:val="right" w:pos="9355"/>
        </w:tabs>
        <w:spacing w:after="0" w:line="240" w:lineRule="auto"/>
        <w:rPr>
          <w:color w:val="000000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602FD" w:rsidRPr="0084415B" w:rsidRDefault="00E602FD" w:rsidP="0084415B">
      <w:pPr>
        <w:pStyle w:val="c3"/>
        <w:spacing w:before="0" w:beforeAutospacing="0" w:after="0" w:afterAutospacing="0"/>
        <w:rPr>
          <w:rStyle w:val="c6"/>
          <w:b/>
          <w:bCs/>
          <w:i/>
          <w:iCs/>
          <w:color w:val="000000"/>
        </w:rPr>
      </w:pPr>
    </w:p>
    <w:p w:rsidR="00E602FD" w:rsidRPr="0084415B" w:rsidRDefault="00E602FD" w:rsidP="0084415B">
      <w:pPr>
        <w:pStyle w:val="c3"/>
        <w:spacing w:before="0" w:beforeAutospacing="0" w:after="0" w:afterAutospacing="0"/>
        <w:rPr>
          <w:rStyle w:val="c6"/>
          <w:b/>
          <w:bCs/>
          <w:i/>
          <w:iCs/>
          <w:color w:val="000000"/>
        </w:rPr>
      </w:pPr>
    </w:p>
    <w:p w:rsidR="00E602FD" w:rsidRPr="00E31BDD" w:rsidRDefault="00E602FD" w:rsidP="0084415B">
      <w:pPr>
        <w:pStyle w:val="c3"/>
        <w:spacing w:before="0" w:beforeAutospacing="0" w:after="0" w:afterAutospacing="0"/>
        <w:rPr>
          <w:rStyle w:val="c6"/>
          <w:rFonts w:ascii="Times New Roman" w:hAnsi="Times New Roman" w:cs="Times New Roman"/>
          <w:b/>
          <w:bCs/>
          <w:i/>
          <w:iCs/>
          <w:color w:val="000000"/>
        </w:rPr>
      </w:pPr>
      <w:r w:rsidRPr="00E31BDD">
        <w:rPr>
          <w:rStyle w:val="c6"/>
          <w:rFonts w:ascii="Times New Roman" w:hAnsi="Times New Roman" w:cs="Times New Roman"/>
          <w:b/>
          <w:bCs/>
          <w:i/>
          <w:iCs/>
          <w:color w:val="000000"/>
        </w:rPr>
        <w:t>Цель:</w:t>
      </w:r>
    </w:p>
    <w:p w:rsidR="00E602FD" w:rsidRPr="00E31BDD" w:rsidRDefault="00E602FD" w:rsidP="0084415B">
      <w:pPr>
        <w:pStyle w:val="c3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31BDD">
        <w:rPr>
          <w:rFonts w:ascii="Times New Roman" w:hAnsi="Times New Roman" w:cs="Times New Roman"/>
        </w:rPr>
        <w:t xml:space="preserve">Пропагандировать здоровый образ жизни; </w:t>
      </w:r>
    </w:p>
    <w:p w:rsidR="00E602FD" w:rsidRPr="00E31BDD" w:rsidRDefault="00E602FD" w:rsidP="0084415B">
      <w:pPr>
        <w:pStyle w:val="c10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31BDD">
        <w:rPr>
          <w:rFonts w:ascii="Times New Roman" w:hAnsi="Times New Roman" w:cs="Times New Roman"/>
        </w:rPr>
        <w:t xml:space="preserve">Воспитывать негативное отношение к вредным привычкам; </w:t>
      </w:r>
    </w:p>
    <w:p w:rsidR="00E602FD" w:rsidRPr="00E31BDD" w:rsidRDefault="00E602FD" w:rsidP="0084415B">
      <w:pPr>
        <w:pStyle w:val="c10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</w:rPr>
      </w:pPr>
      <w:r w:rsidRPr="00E31BDD">
        <w:rPr>
          <w:rFonts w:ascii="Times New Roman" w:hAnsi="Times New Roman" w:cs="Times New Roman"/>
        </w:rPr>
        <w:t>Формировать здоровые установки и навыки нравственного поведения;</w:t>
      </w:r>
    </w:p>
    <w:p w:rsidR="00E602FD" w:rsidRPr="00E31BDD" w:rsidRDefault="00E602FD" w:rsidP="0084415B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1BDD">
        <w:rPr>
          <w:rFonts w:ascii="Times New Roman" w:hAnsi="Times New Roman" w:cs="Times New Roman"/>
          <w:sz w:val="24"/>
          <w:szCs w:val="24"/>
          <w:lang w:eastAsia="ru-RU"/>
        </w:rPr>
        <w:t>Воспитывать умение противостоять мнению сверстников, контролировать свои поступки, побуждать детей к формированию у себя хороших привычек.</w:t>
      </w:r>
    </w:p>
    <w:p w:rsidR="00E602FD" w:rsidRPr="00E31BDD" w:rsidRDefault="00E602FD" w:rsidP="0084415B">
      <w:pPr>
        <w:pStyle w:val="c3"/>
        <w:spacing w:before="0" w:beforeAutospacing="0" w:after="0" w:afterAutospacing="0"/>
        <w:rPr>
          <w:rFonts w:ascii="Times New Roman" w:hAnsi="Times New Roman" w:cs="Times New Roman"/>
          <w:i/>
          <w:iCs/>
          <w:color w:val="000000"/>
        </w:rPr>
      </w:pPr>
      <w:r w:rsidRPr="00E31BDD">
        <w:rPr>
          <w:rStyle w:val="c6"/>
          <w:rFonts w:ascii="Times New Roman" w:hAnsi="Times New Roman" w:cs="Times New Roman"/>
          <w:b/>
          <w:bCs/>
          <w:i/>
          <w:iCs/>
          <w:color w:val="000000"/>
        </w:rPr>
        <w:t>Задачи:</w:t>
      </w:r>
    </w:p>
    <w:p w:rsidR="00E602FD" w:rsidRPr="00E31BDD" w:rsidRDefault="00E602FD" w:rsidP="0084415B">
      <w:pPr>
        <w:pStyle w:val="c10"/>
        <w:numPr>
          <w:ilvl w:val="0"/>
          <w:numId w:val="3"/>
        </w:numPr>
        <w:spacing w:before="0" w:beforeAutospacing="0" w:after="0" w:afterAutospacing="0"/>
        <w:ind w:left="0" w:hanging="283"/>
        <w:rPr>
          <w:rStyle w:val="c12"/>
          <w:rFonts w:ascii="Times New Roman" w:hAnsi="Times New Roman" w:cs="Times New Roman"/>
          <w:color w:val="000000"/>
        </w:rPr>
      </w:pPr>
      <w:r w:rsidRPr="00E31BDD">
        <w:rPr>
          <w:rStyle w:val="c12"/>
          <w:rFonts w:ascii="Times New Roman" w:hAnsi="Times New Roman" w:cs="Times New Roman"/>
          <w:color w:val="000000"/>
        </w:rPr>
        <w:t>Познакомить с понятием ЗОЖ, и его составляющими «привычки».</w:t>
      </w:r>
    </w:p>
    <w:p w:rsidR="00E602FD" w:rsidRPr="00E31BDD" w:rsidRDefault="00E602FD" w:rsidP="0084415B">
      <w:pPr>
        <w:pStyle w:val="c10"/>
        <w:numPr>
          <w:ilvl w:val="0"/>
          <w:numId w:val="3"/>
        </w:numPr>
        <w:spacing w:before="0" w:beforeAutospacing="0" w:after="0" w:afterAutospacing="0"/>
        <w:ind w:left="0" w:hanging="283"/>
        <w:rPr>
          <w:rStyle w:val="c12"/>
          <w:rFonts w:ascii="Times New Roman" w:hAnsi="Times New Roman" w:cs="Times New Roman"/>
          <w:color w:val="000000"/>
        </w:rPr>
      </w:pPr>
      <w:r w:rsidRPr="00E31BDD">
        <w:rPr>
          <w:rStyle w:val="c12"/>
          <w:rFonts w:ascii="Times New Roman" w:hAnsi="Times New Roman" w:cs="Times New Roman"/>
          <w:color w:val="000000"/>
        </w:rPr>
        <w:t>Сформировать умение говорить – «НЕТ».</w:t>
      </w:r>
    </w:p>
    <w:p w:rsidR="00E602FD" w:rsidRPr="00E31BDD" w:rsidRDefault="00E602FD" w:rsidP="0084415B">
      <w:pPr>
        <w:pStyle w:val="c10"/>
        <w:numPr>
          <w:ilvl w:val="0"/>
          <w:numId w:val="3"/>
        </w:numPr>
        <w:spacing w:before="0" w:beforeAutospacing="0" w:after="0" w:afterAutospacing="0"/>
        <w:ind w:left="0" w:hanging="283"/>
        <w:rPr>
          <w:rFonts w:ascii="Times New Roman" w:hAnsi="Times New Roman" w:cs="Times New Roman"/>
          <w:color w:val="000000"/>
        </w:rPr>
      </w:pPr>
      <w:r w:rsidRPr="00E31BDD">
        <w:rPr>
          <w:rStyle w:val="c0"/>
          <w:rFonts w:ascii="Times New Roman" w:hAnsi="Times New Roman" w:cs="Times New Roman"/>
          <w:color w:val="000000"/>
        </w:rPr>
        <w:t>Создать комфортные  условия для работы учащихся.</w:t>
      </w:r>
    </w:p>
    <w:p w:rsidR="00E602FD" w:rsidRDefault="00E602FD" w:rsidP="00761F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FD" w:rsidRPr="00761F4A" w:rsidRDefault="00E602FD" w:rsidP="00761F4A">
      <w:pPr>
        <w:jc w:val="both"/>
        <w:rPr>
          <w:rFonts w:ascii="Times New Roman" w:hAnsi="Times New Roman" w:cs="Times New Roman"/>
          <w:sz w:val="24"/>
          <w:szCs w:val="24"/>
        </w:rPr>
      </w:pPr>
      <w:r w:rsidRPr="00761F4A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участников: </w:t>
      </w:r>
      <w:r w:rsidRPr="00761F4A">
        <w:rPr>
          <w:rFonts w:ascii="Times New Roman" w:hAnsi="Times New Roman" w:cs="Times New Roman"/>
          <w:sz w:val="24"/>
          <w:szCs w:val="24"/>
        </w:rPr>
        <w:t>учащиеся  6</w:t>
      </w:r>
      <w:r w:rsidR="009A0630">
        <w:rPr>
          <w:rFonts w:ascii="Times New Roman" w:hAnsi="Times New Roman" w:cs="Times New Roman"/>
          <w:sz w:val="24"/>
          <w:szCs w:val="24"/>
        </w:rPr>
        <w:t>-</w:t>
      </w:r>
      <w:r w:rsidR="003018CA">
        <w:rPr>
          <w:rFonts w:ascii="Times New Roman" w:hAnsi="Times New Roman" w:cs="Times New Roman"/>
          <w:sz w:val="24"/>
          <w:szCs w:val="24"/>
        </w:rPr>
        <w:t>7</w:t>
      </w:r>
      <w:r w:rsidR="009A0630">
        <w:rPr>
          <w:rFonts w:ascii="Times New Roman" w:hAnsi="Times New Roman" w:cs="Times New Roman"/>
          <w:sz w:val="24"/>
          <w:szCs w:val="24"/>
        </w:rPr>
        <w:t xml:space="preserve"> </w:t>
      </w:r>
      <w:r w:rsidRPr="00761F4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602FD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 и оборудование: ручки, листы бумаги А-3, эпиграф, напечатанный  на листе бумаги или на экране, экран, компьютер</w:t>
      </w:r>
    </w:p>
    <w:p w:rsidR="00E602FD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02FD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02FD" w:rsidRPr="0084415B" w:rsidRDefault="00E602FD" w:rsidP="0084415B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84415B">
        <w:rPr>
          <w:b/>
          <w:bCs/>
          <w:i/>
          <w:iCs/>
        </w:rPr>
        <w:t>Ход классного часа</w:t>
      </w:r>
    </w:p>
    <w:p w:rsidR="00E602FD" w:rsidRPr="0084415B" w:rsidRDefault="00E602FD" w:rsidP="0084415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Эпиграф:  «Бедность от лени, а болезнь – </w:t>
      </w:r>
    </w:p>
    <w:p w:rsidR="00E602FD" w:rsidRPr="0084415B" w:rsidRDefault="00E602FD" w:rsidP="0084415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от  невоздержанности»</w:t>
      </w: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</w:rPr>
        <w:t>Народная мудрость</w:t>
      </w:r>
    </w:p>
    <w:p w:rsidR="00E602FD" w:rsidRPr="0084415B" w:rsidRDefault="00E602FD" w:rsidP="0084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 Ритуал  приветствия</w:t>
      </w:r>
      <w:r w:rsidRPr="0084415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«Здравствуйте!».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sz w:val="24"/>
          <w:szCs w:val="24"/>
        </w:rPr>
        <w:t>Встав в круг, участники кладут руки друг другу на плечи, приветливо смотрят друг на друга и здороваются сначала с соседом справа, затем с соседом слева.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Вступительное слово – приветствие педагога-психолога.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Психолог:</w:t>
      </w:r>
      <w:r w:rsidRPr="008441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84415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Добрый день, дорогие ребята! Я очень рада встрече с вами.</w:t>
      </w:r>
      <w:r w:rsidRPr="0084415B">
        <w:rPr>
          <w:rFonts w:ascii="Times New Roman" w:hAnsi="Times New Roman" w:cs="Times New Roman"/>
          <w:sz w:val="24"/>
          <w:szCs w:val="24"/>
        </w:rPr>
        <w:t xml:space="preserve"> Я хочу подарить вам свою улыбку, чтобы она помогла нам общаться тепло, открыто, дружелюбно….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sz w:val="24"/>
          <w:szCs w:val="24"/>
        </w:rPr>
        <w:t>- А теперь, и вы ещё раз подарите друг другу свои улыбки...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sz w:val="24"/>
          <w:szCs w:val="24"/>
        </w:rPr>
        <w:t xml:space="preserve">Спасибо. 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Психолог:</w:t>
      </w:r>
      <w:r w:rsidRPr="008441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84415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 мы поведём с вами доверительный разговор. Как вы думаете, о чём</w:t>
      </w:r>
      <w:proofErr w:type="gramStart"/>
      <w:r w:rsidRPr="0084415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?... </w:t>
      </w:r>
      <w:proofErr w:type="gramEnd"/>
      <w:r w:rsidRPr="0084415B">
        <w:rPr>
          <w:rFonts w:ascii="Times New Roman" w:hAnsi="Times New Roman" w:cs="Times New Roman"/>
          <w:sz w:val="24"/>
          <w:szCs w:val="24"/>
          <w:lang w:eastAsia="ru-RU"/>
        </w:rPr>
        <w:t>Посмотрите  (на доску), на эпиграф…</w:t>
      </w:r>
    </w:p>
    <w:p w:rsidR="00E602FD" w:rsidRPr="0084415B" w:rsidRDefault="00E602FD" w:rsidP="0084415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затронем одну из самых важных тем – тему 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(Название темы)</w:t>
      </w:r>
    </w:p>
    <w:p w:rsidR="00BF24F2" w:rsidRDefault="00BF24F2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3.Основная часть.</w:t>
      </w:r>
    </w:p>
    <w:p w:rsidR="00E602FD" w:rsidRPr="0084415B" w:rsidRDefault="00E602FD" w:rsidP="008441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3.1. Интерактивная беседа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Психолог:</w:t>
      </w:r>
      <w:r w:rsidRPr="008441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Начнем с  человеческих привычек.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Как вы считаете, что такое привычка? (</w:t>
      </w: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привычка – это особенность человека привыкать к каким-то действиям или ощущениям).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бывают привычки? </w:t>
      </w: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(хорошие и плохие, вредные и полезные).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полезные привычки вы знаете? </w:t>
      </w: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(Чистить зубы, делать зарядку, заниматься музыкой, танцами, спортом, собирать грибы и т. д.).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привычки вредны для человека? </w:t>
      </w: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(Курение, пьянство, наркомания, </w:t>
      </w:r>
      <w:proofErr w:type="spellStart"/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игромания</w:t>
      </w:r>
      <w:proofErr w:type="spellEnd"/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- Как  понимаете пословицу </w:t>
      </w: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«Бедность от лени, а болезнь от невоздержанности»?</w:t>
      </w:r>
    </w:p>
    <w:p w:rsidR="00E602FD" w:rsidRPr="0084415B" w:rsidRDefault="00E602FD" w:rsidP="008441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Итак,  мы выяснили, что плохие привычки проявляются от неумения человека сдержать себя. Плохие привычки несут человеку болезни и бедность. 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Сегодня мы будем говорить, как бороться с вредными привычками.</w:t>
      </w:r>
    </w:p>
    <w:p w:rsidR="00E602FD" w:rsidRPr="0084415B" w:rsidRDefault="00E602FD" w:rsidP="0084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Психолог:</w:t>
      </w:r>
      <w:r w:rsidRPr="008441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84415B">
        <w:rPr>
          <w:rFonts w:ascii="Times New Roman" w:hAnsi="Times New Roman" w:cs="Times New Roman"/>
          <w:sz w:val="24"/>
          <w:szCs w:val="24"/>
        </w:rPr>
        <w:t> Есть такое маленькое слово </w:t>
      </w: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«Нет!»,</w:t>
      </w:r>
      <w:r w:rsidRPr="0084415B">
        <w:rPr>
          <w:rFonts w:ascii="Times New Roman" w:hAnsi="Times New Roman" w:cs="Times New Roman"/>
          <w:sz w:val="24"/>
          <w:szCs w:val="24"/>
        </w:rPr>
        <w:t xml:space="preserve"> но как бывает порой не просто его произнести. </w:t>
      </w:r>
    </w:p>
    <w:p w:rsidR="00E602FD" w:rsidRPr="0084415B" w:rsidRDefault="00E602FD" w:rsidP="0084415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sz w:val="24"/>
          <w:szCs w:val="24"/>
        </w:rPr>
        <w:t>- Почему?..</w:t>
      </w:r>
    </w:p>
    <w:p w:rsidR="00E602FD" w:rsidRPr="0084415B" w:rsidRDefault="00E602FD" w:rsidP="0084415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sz w:val="24"/>
          <w:szCs w:val="24"/>
        </w:rPr>
        <w:t>- Чего мы боимся?..</w:t>
      </w:r>
    </w:p>
    <w:p w:rsidR="00E602FD" w:rsidRPr="0084415B" w:rsidRDefault="00E602FD" w:rsidP="0084415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 учащихся</w:t>
      </w:r>
      <w:r w:rsidRPr="0084415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84415B">
        <w:rPr>
          <w:rFonts w:ascii="Times New Roman" w:hAnsi="Times New Roman" w:cs="Times New Roman"/>
          <w:i/>
          <w:iCs/>
          <w:sz w:val="24"/>
          <w:szCs w:val="24"/>
        </w:rPr>
        <w:t xml:space="preserve">Обидеть </w:t>
      </w:r>
      <w:proofErr w:type="gramStart"/>
      <w:r w:rsidRPr="0084415B">
        <w:rPr>
          <w:rFonts w:ascii="Times New Roman" w:hAnsi="Times New Roman" w:cs="Times New Roman"/>
          <w:i/>
          <w:iCs/>
          <w:sz w:val="24"/>
          <w:szCs w:val="24"/>
        </w:rPr>
        <w:t>просящего</w:t>
      </w:r>
      <w:proofErr w:type="gramEnd"/>
      <w:r w:rsidRPr="0084415B">
        <w:rPr>
          <w:rFonts w:ascii="Times New Roman" w:hAnsi="Times New Roman" w:cs="Times New Roman"/>
          <w:i/>
          <w:iCs/>
          <w:sz w:val="24"/>
          <w:szCs w:val="24"/>
        </w:rPr>
        <w:t>, показаться черствым и подлым по отношению к нему, стать отвергнутым, потерять симпатии окружающих и т. д.)</w:t>
      </w:r>
      <w:r w:rsidRPr="0084415B">
        <w:rPr>
          <w:rFonts w:ascii="Times New Roman" w:hAnsi="Times New Roman" w:cs="Times New Roman"/>
          <w:i/>
          <w:iCs/>
          <w:color w:val="FFFFFF"/>
          <w:sz w:val="24"/>
          <w:szCs w:val="24"/>
        </w:rPr>
        <w:t>............</w:t>
      </w:r>
      <w:r w:rsidRPr="0084415B">
        <w:rPr>
          <w:rFonts w:ascii="Times New Roman" w:hAnsi="Times New Roman" w:cs="Times New Roman"/>
          <w:sz w:val="24"/>
          <w:szCs w:val="24"/>
        </w:rPr>
        <w:br/>
      </w: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3.2.</w:t>
      </w: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Психолог:</w:t>
      </w:r>
      <w:r w:rsidRPr="008441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84415B">
        <w:rPr>
          <w:rFonts w:ascii="Times New Roman" w:hAnsi="Times New Roman" w:cs="Times New Roman"/>
          <w:sz w:val="24"/>
          <w:szCs w:val="24"/>
        </w:rPr>
        <w:t xml:space="preserve">Одно из важнейших качеств человека - умение отказывать, т. е. уметь сказать: «Нет». </w:t>
      </w:r>
    </w:p>
    <w:p w:rsidR="00E602FD" w:rsidRPr="0084415B" w:rsidRDefault="00E602FD" w:rsidP="00844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4415B">
        <w:rPr>
          <w:rFonts w:ascii="Times New Roman" w:hAnsi="Times New Roman" w:cs="Times New Roman"/>
          <w:sz w:val="24"/>
          <w:szCs w:val="24"/>
        </w:rPr>
        <w:t>В первую очередь не умеет отказывать тот, кто большое значение придаёт мнению окружающих о том, что он сделал и чего не сделал.</w:t>
      </w:r>
    </w:p>
    <w:p w:rsidR="00E602FD" w:rsidRPr="0084415B" w:rsidRDefault="00E602FD" w:rsidP="00844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15B">
        <w:rPr>
          <w:rFonts w:ascii="Times New Roman" w:hAnsi="Times New Roman" w:cs="Times New Roman"/>
          <w:sz w:val="24"/>
          <w:szCs w:val="24"/>
        </w:rPr>
        <w:t>Научиться своевременно, говорить «Нет!» - важный этап в борьбе за самостоятельность мышления и поведения, за твердое следование своим намерениям.</w:t>
      </w:r>
    </w:p>
    <w:p w:rsidR="00E602FD" w:rsidRPr="0084415B" w:rsidRDefault="00E602FD" w:rsidP="00844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Психолог:</w:t>
      </w:r>
      <w:r w:rsidRPr="008441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84415B">
        <w:rPr>
          <w:rFonts w:ascii="Times New Roman" w:hAnsi="Times New Roman" w:cs="Times New Roman"/>
          <w:sz w:val="24"/>
          <w:szCs w:val="24"/>
        </w:rPr>
        <w:t>Сейчас мы выполним упражнение</w:t>
      </w: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«Разожми кулак».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Работаем в парах. Сначала один из вас уговаривает другого участника разжать кулак. Через минуту, по- моему сигналу </w:t>
      </w: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(хлопок), меняемся ролями.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выполняют упражнение.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Психолог:</w:t>
      </w:r>
      <w:r w:rsidRPr="0084415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AU" w:eastAsia="ru-RU"/>
        </w:rPr>
        <w:t> 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Ребята, поднимите руку, кому удалось уговорить</w:t>
      </w:r>
      <w:proofErr w:type="gramStart"/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,.. </w:t>
      </w:r>
      <w:proofErr w:type="gramEnd"/>
      <w:r w:rsidRPr="0084415B">
        <w:rPr>
          <w:rFonts w:ascii="Times New Roman" w:hAnsi="Times New Roman" w:cs="Times New Roman"/>
          <w:sz w:val="24"/>
          <w:szCs w:val="24"/>
          <w:lang w:eastAsia="ru-RU"/>
        </w:rPr>
        <w:t>кому – нет. А теперь, поднимите руку, кому удалось отказаться</w:t>
      </w:r>
      <w:proofErr w:type="gramStart"/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,.. </w:t>
      </w:r>
      <w:proofErr w:type="gramEnd"/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кому – нет. </w:t>
      </w: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761F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ребят.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Психолог: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Спасибо. А сейчас игра!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3.3. Ролевая игра «Умей сказать «Нет».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 Многие дети начинают курить под влиянием друзей. Им не хочется курить, но они не знают, как отказаться. Сейчас мы с вами поиграем в игру, которая называется «Умей сказать «Нет». В этой игре мы будем учиться отказываться от того, чего мы не хотим делать. </w:t>
      </w:r>
    </w:p>
    <w:p w:rsidR="00E602FD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 К доске выйдут два ученика. Они разыграют сцену предложения закурить. Интересно посмотреть, кто лучше всех умеет уговаривать, а кто умеет отказать так, чтобы не </w:t>
      </w:r>
    </w:p>
    <w:p w:rsidR="00E602FD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FD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поссориться. Все остальные будут внимательно следить за диалогом и решат, кто победил в словесной дуэли.</w:t>
      </w: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Диалог № 1.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Миша.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Давай закурим.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Я не могу.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Почему?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Родители увидят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мы отойдем за угол.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Саша.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Мне нельзя, у меня сердце болит.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Ну, ты же не умрешь от одной сигареты.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Саша.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А я сигарет без фильтра не курю.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У меня с двойным фильтром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Да я спички забыл.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У меня есть зажигалка.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Нас соседи из окон увидят.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А мы пойдем в подвал.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Саша молчит, не зная, что сказать.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Психолог: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Как вы думаете, кто оказался сильнее в этом споре?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 Как это ни странно, Саша, ни разу не сказал «Я не хочу», чтобы Миша от него отстал. Ведь, если Миша его друг, то он должен уважать его желания. Иначе, о какой дружбе идет речь? Отговорки Саши сумбурны и случайны. Когда человек обосновывает свой отказ, таким образом, возникает впечатление, что он вот-вот согласится. Если вы действительно решили отказаться, выберите самое весомое, с вашей точки зрения, объяснение и настаивайте на нем.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 Грубое давление сверстники оказывают чаще всего на тех, кого не очень уважают. А за что могут уважать?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3.4. Памятка.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Психолог: Что же делать, если ты пока не уверен в себе и не можешь противостоять давлению товарищей?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 дают такие советы:</w:t>
      </w: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просто сказать «Нет» без объяснения;</w:t>
      </w: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отказаться и объяснить причины отказа;</w:t>
      </w: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отказаться и уйти;</w:t>
      </w: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говорить, как заезженная пластинка, на все уговоры отвечать «Нет»,    «Не буду»;</w:t>
      </w: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не обращать внимания на предложение закурить;</w:t>
      </w: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постараться объединиться с тем, кто тоже не курит;</w:t>
      </w: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постараться избегать курящих компаний.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5. Заключительная часть.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5.1 Психолог: Спасибо за работу.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  Ребята. Если вам очень трудно справиться со своими желаниями,  если вас неудержимо тянет к сиюминутным удовольствиям, то вам нужно оценить свои действия. Вам нужно научиться говорить себе «Нет», укреплять свою силу воли, учиться самостоятельности.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Иначе легко можно стать жертвой вредных привычек.</w:t>
      </w:r>
    </w:p>
    <w:p w:rsidR="00E602FD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 Рефлексия.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Как вы считаете, полезным ли был для вас сегодняшний разговор?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Кем вы ощущали себя на  занятии?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Что и кому вы хотели пожелать сегодня?</w:t>
      </w: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ИЛИ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 Поделитесь своими впечатлениями, закончите предложения: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(у кого в руках мяч, тот и отвечает.</w:t>
      </w:r>
      <w:proofErr w:type="gramEnd"/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задаются поочередно: сначала на первый вопрос, затем второй и др.)</w:t>
      </w:r>
      <w:proofErr w:type="gramEnd"/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Очень важным на классном часе для меня было ….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t>- В жизни мне пригодится ….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Сегодня я воспитывал в себе …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Ребята обмениваются своими впечатлениями.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Ритуал прощания.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15B">
        <w:rPr>
          <w:rFonts w:ascii="Times New Roman" w:hAnsi="Times New Roman" w:cs="Times New Roman"/>
          <w:color w:val="000000"/>
          <w:sz w:val="24"/>
          <w:szCs w:val="24"/>
        </w:rPr>
        <w:t xml:space="preserve">Все встают в круг, троекратно пожимают друг другу  руки со словами: </w:t>
      </w:r>
      <w:r w:rsidRPr="00844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«Спасибо за приятное общение! До новых встреч!»</w:t>
      </w:r>
    </w:p>
    <w:p w:rsidR="00E602FD" w:rsidRPr="0084415B" w:rsidRDefault="00E602FD" w:rsidP="008441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Психолог:</w:t>
      </w: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Спасибо, до новых встреч!  </w:t>
      </w: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761F4A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761F4A" w:rsidRDefault="00E602FD" w:rsidP="001C1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1F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E602FD" w:rsidRPr="00761F4A" w:rsidRDefault="00E602FD" w:rsidP="001C1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761F4A" w:rsidRDefault="00E602FD" w:rsidP="001C17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1F4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61F4A">
        <w:rPr>
          <w:rFonts w:ascii="Times New Roman" w:hAnsi="Times New Roman" w:cs="Times New Roman"/>
          <w:sz w:val="24"/>
          <w:szCs w:val="24"/>
          <w:lang w:eastAsia="ru-RU"/>
        </w:rPr>
        <w:t>Грецков</w:t>
      </w:r>
      <w:proofErr w:type="spellEnd"/>
      <w:r w:rsidRPr="00761F4A">
        <w:rPr>
          <w:rFonts w:ascii="Times New Roman" w:hAnsi="Times New Roman" w:cs="Times New Roman"/>
          <w:sz w:val="24"/>
          <w:szCs w:val="24"/>
          <w:lang w:eastAsia="ru-RU"/>
        </w:rPr>
        <w:t xml:space="preserve"> А.Тренинг общения для подростков. СПб.,2005</w:t>
      </w:r>
    </w:p>
    <w:p w:rsidR="00E602FD" w:rsidRPr="00761F4A" w:rsidRDefault="00E602FD" w:rsidP="001C17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1F4A">
        <w:rPr>
          <w:rFonts w:ascii="Times New Roman" w:hAnsi="Times New Roman" w:cs="Times New Roman"/>
          <w:sz w:val="24"/>
          <w:szCs w:val="24"/>
          <w:lang w:eastAsia="ru-RU"/>
        </w:rPr>
        <w:t>2. Ефимова Н.</w:t>
      </w:r>
      <w:proofErr w:type="gramStart"/>
      <w:r w:rsidRPr="00761F4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1F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F4A">
        <w:rPr>
          <w:rFonts w:ascii="Times New Roman" w:hAnsi="Times New Roman" w:cs="Times New Roman"/>
          <w:sz w:val="24"/>
          <w:szCs w:val="24"/>
          <w:lang w:eastAsia="ru-RU"/>
        </w:rPr>
        <w:t>Психология</w:t>
      </w:r>
      <w:proofErr w:type="gramEnd"/>
      <w:r w:rsidRPr="00761F4A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взаимопонимания. Психологический практикум. СПб.,2004</w:t>
      </w:r>
    </w:p>
    <w:p w:rsidR="00E602FD" w:rsidRPr="00761F4A" w:rsidRDefault="00E602FD" w:rsidP="001C1710">
      <w:pPr>
        <w:pStyle w:val="c2"/>
        <w:spacing w:before="0" w:beforeAutospacing="0" w:after="0" w:afterAutospacing="0"/>
      </w:pPr>
      <w:r w:rsidRPr="00761F4A">
        <w:rPr>
          <w:rStyle w:val="c1"/>
        </w:rPr>
        <w:t>3 .</w:t>
      </w:r>
      <w:proofErr w:type="spellStart"/>
      <w:r w:rsidRPr="00761F4A">
        <w:rPr>
          <w:rStyle w:val="c1"/>
        </w:rPr>
        <w:t>Жмуров</w:t>
      </w:r>
      <w:proofErr w:type="spellEnd"/>
      <w:r w:rsidRPr="00761F4A">
        <w:rPr>
          <w:rStyle w:val="c1"/>
        </w:rPr>
        <w:t xml:space="preserve"> В.А. Большой толковый словарь терминов психиатрии. Элиста: </w:t>
      </w:r>
      <w:proofErr w:type="spellStart"/>
      <w:r w:rsidRPr="00761F4A">
        <w:rPr>
          <w:rStyle w:val="c1"/>
        </w:rPr>
        <w:t>ЗАОр</w:t>
      </w:r>
      <w:proofErr w:type="spellEnd"/>
      <w:r w:rsidRPr="00761F4A">
        <w:rPr>
          <w:rStyle w:val="c1"/>
        </w:rPr>
        <w:t xml:space="preserve"> «НПП «</w:t>
      </w:r>
      <w:proofErr w:type="spellStart"/>
      <w:r w:rsidRPr="00761F4A">
        <w:rPr>
          <w:rStyle w:val="c1"/>
        </w:rPr>
        <w:t>Джангар</w:t>
      </w:r>
      <w:proofErr w:type="spellEnd"/>
      <w:r w:rsidRPr="00761F4A">
        <w:rPr>
          <w:rStyle w:val="c1"/>
        </w:rPr>
        <w:t>», 2010.</w:t>
      </w:r>
    </w:p>
    <w:p w:rsidR="00E602FD" w:rsidRPr="00BF24F2" w:rsidRDefault="00E602FD" w:rsidP="001C1710">
      <w:pPr>
        <w:pStyle w:val="c5c6"/>
        <w:spacing w:before="0" w:beforeAutospacing="0" w:after="0" w:afterAutospacing="0"/>
        <w:ind w:hanging="540"/>
        <w:rPr>
          <w:rFonts w:ascii="Times New Roman" w:hAnsi="Times New Roman"/>
        </w:rPr>
      </w:pPr>
      <w:r w:rsidRPr="00BF24F2">
        <w:rPr>
          <w:rStyle w:val="c29c30c31"/>
          <w:rFonts w:ascii="Times New Roman" w:hAnsi="Times New Roman"/>
        </w:rPr>
        <w:t xml:space="preserve">        4. </w:t>
      </w:r>
      <w:hyperlink r:id="rId5" w:history="1">
        <w:r w:rsidRPr="00BF24F2">
          <w:rPr>
            <w:rStyle w:val="a5"/>
            <w:rFonts w:ascii="Times New Roman" w:hAnsi="Times New Roman"/>
            <w:color w:val="auto"/>
          </w:rPr>
          <w:t xml:space="preserve">http: </w:t>
        </w:r>
        <w:proofErr w:type="spellStart"/>
        <w:r w:rsidRPr="00BF24F2">
          <w:rPr>
            <w:rStyle w:val="a5"/>
            <w:rFonts w:ascii="Times New Roman" w:hAnsi="Times New Roman"/>
            <w:color w:val="auto"/>
          </w:rPr>
          <w:t>klassnye-chasy.ru</w:t>
        </w:r>
        <w:proofErr w:type="spellEnd"/>
        <w:r w:rsidRPr="00BF24F2">
          <w:rPr>
            <w:rStyle w:val="a5"/>
            <w:rFonts w:ascii="Times New Roman" w:hAnsi="Times New Roman"/>
            <w:color w:val="auto"/>
          </w:rPr>
          <w:t>/</w:t>
        </w:r>
        <w:proofErr w:type="spellStart"/>
        <w:r w:rsidRPr="00BF24F2">
          <w:rPr>
            <w:rStyle w:val="a5"/>
            <w:rFonts w:ascii="Times New Roman" w:hAnsi="Times New Roman"/>
            <w:color w:val="auto"/>
          </w:rPr>
          <w:t>klassnyy-chas-pravonarusheniya</w:t>
        </w:r>
        <w:proofErr w:type="spellEnd"/>
      </w:hyperlink>
      <w:r w:rsidRPr="00BF24F2">
        <w:rPr>
          <w:rStyle w:val="c2c22"/>
          <w:rFonts w:ascii="Times New Roman" w:hAnsi="Times New Roman"/>
        </w:rPr>
        <w:t> - Классные часы по профилактике правонарушений</w:t>
      </w:r>
    </w:p>
    <w:p w:rsidR="00E602FD" w:rsidRPr="00BF24F2" w:rsidRDefault="00E602FD" w:rsidP="001C17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E602FD" w:rsidRPr="0084415B" w:rsidRDefault="00E602FD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Диалог № 1.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Миша.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Давай закурим.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Я не могу.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Почему?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Родители увидят.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мы отойдем за угол.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Саша.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Мне нельзя, у меня сердце болит.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Ну, ты же не умрешь от одной сигареты.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Саша.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 xml:space="preserve"> А я сигарет без фильтра не курю.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У меня с двойным фильтром.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Да я спички забыл.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У меня есть зажигалка.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Саша. 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Нас соседи из окон увидят.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Миша</w:t>
      </w:r>
      <w:r w:rsidRPr="0084415B">
        <w:rPr>
          <w:rFonts w:ascii="Times New Roman" w:hAnsi="Times New Roman" w:cs="Times New Roman"/>
          <w:sz w:val="24"/>
          <w:szCs w:val="24"/>
          <w:lang w:eastAsia="ru-RU"/>
        </w:rPr>
        <w:t>. А мы пойдем в подвал.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2FD" w:rsidRPr="0084415B" w:rsidRDefault="00BF24F2" w:rsidP="008441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602FD"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риложение  2</w:t>
      </w: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4415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Памятка</w:t>
      </w: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просто сказать «Нет» без объяснения;</w:t>
      </w:r>
    </w:p>
    <w:p w:rsidR="00E602FD" w:rsidRPr="0084415B" w:rsidRDefault="00E602FD" w:rsidP="0084415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отказаться и объяснить причины отказа;</w:t>
      </w:r>
    </w:p>
    <w:p w:rsidR="00E602FD" w:rsidRPr="0084415B" w:rsidRDefault="00E602FD" w:rsidP="0084415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отказаться и уйти;</w:t>
      </w:r>
    </w:p>
    <w:p w:rsidR="00E602FD" w:rsidRPr="0084415B" w:rsidRDefault="00E602FD" w:rsidP="0084415B">
      <w:pPr>
        <w:pStyle w:val="a4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говорить, как заезженная пластинка, на все уговоры отвечать   </w:t>
      </w:r>
    </w:p>
    <w:p w:rsidR="00E602FD" w:rsidRPr="0084415B" w:rsidRDefault="00E602FD" w:rsidP="008441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«Нет»,  «Не буду»;</w:t>
      </w:r>
    </w:p>
    <w:p w:rsidR="00E602FD" w:rsidRPr="0084415B" w:rsidRDefault="00E602FD" w:rsidP="0084415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обращать внимания на предложение закурить, выпить;</w:t>
      </w:r>
    </w:p>
    <w:p w:rsidR="00E602FD" w:rsidRPr="0084415B" w:rsidRDefault="00E602FD" w:rsidP="0084415B">
      <w:pPr>
        <w:pStyle w:val="a4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постараться объединиться с тем, кто тоже не употребляет  ПАВ;</w:t>
      </w:r>
    </w:p>
    <w:p w:rsidR="00E602FD" w:rsidRPr="0084415B" w:rsidRDefault="00E602FD" w:rsidP="0084415B">
      <w:pPr>
        <w:pStyle w:val="a4"/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02FD" w:rsidRPr="0084415B" w:rsidRDefault="00E602FD" w:rsidP="0084415B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избегать</w:t>
      </w:r>
      <w:proofErr w:type="gramEnd"/>
      <w:r w:rsidRPr="008441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сомнительные  компании.</w:t>
      </w:r>
    </w:p>
    <w:sectPr w:rsidR="00E602FD" w:rsidRPr="0084415B" w:rsidSect="00844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819"/>
    <w:multiLevelType w:val="hybridMultilevel"/>
    <w:tmpl w:val="BE9E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4265B7"/>
    <w:multiLevelType w:val="hybridMultilevel"/>
    <w:tmpl w:val="DA64E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9D377EE"/>
    <w:multiLevelType w:val="hybridMultilevel"/>
    <w:tmpl w:val="4F90B812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7F"/>
    <w:rsid w:val="00042A51"/>
    <w:rsid w:val="000439FF"/>
    <w:rsid w:val="00070F6C"/>
    <w:rsid w:val="000A2CA5"/>
    <w:rsid w:val="000E102A"/>
    <w:rsid w:val="00103B77"/>
    <w:rsid w:val="00113DC4"/>
    <w:rsid w:val="001743A8"/>
    <w:rsid w:val="001C1710"/>
    <w:rsid w:val="001D023B"/>
    <w:rsid w:val="00205755"/>
    <w:rsid w:val="00241DB3"/>
    <w:rsid w:val="003018CA"/>
    <w:rsid w:val="003158AA"/>
    <w:rsid w:val="003321DF"/>
    <w:rsid w:val="00366699"/>
    <w:rsid w:val="004939AA"/>
    <w:rsid w:val="004C1CD1"/>
    <w:rsid w:val="004E3E48"/>
    <w:rsid w:val="00510B3E"/>
    <w:rsid w:val="00545ECA"/>
    <w:rsid w:val="005A0DFB"/>
    <w:rsid w:val="005E4133"/>
    <w:rsid w:val="0062022B"/>
    <w:rsid w:val="00657BB3"/>
    <w:rsid w:val="00706C7F"/>
    <w:rsid w:val="007367CB"/>
    <w:rsid w:val="00761F4A"/>
    <w:rsid w:val="007925D3"/>
    <w:rsid w:val="007E6D0A"/>
    <w:rsid w:val="0081630E"/>
    <w:rsid w:val="0084415B"/>
    <w:rsid w:val="00897767"/>
    <w:rsid w:val="00967484"/>
    <w:rsid w:val="00986E48"/>
    <w:rsid w:val="009A0630"/>
    <w:rsid w:val="009C537A"/>
    <w:rsid w:val="00A56DA1"/>
    <w:rsid w:val="00A91400"/>
    <w:rsid w:val="00B11FA2"/>
    <w:rsid w:val="00BD6DAB"/>
    <w:rsid w:val="00BF24F2"/>
    <w:rsid w:val="00BF6339"/>
    <w:rsid w:val="00CE1CE0"/>
    <w:rsid w:val="00D47BAF"/>
    <w:rsid w:val="00D50F6C"/>
    <w:rsid w:val="00D7609F"/>
    <w:rsid w:val="00D86332"/>
    <w:rsid w:val="00DA29E4"/>
    <w:rsid w:val="00DC5EB3"/>
    <w:rsid w:val="00E23E0C"/>
    <w:rsid w:val="00E24731"/>
    <w:rsid w:val="00E25F48"/>
    <w:rsid w:val="00E31BDD"/>
    <w:rsid w:val="00E602FD"/>
    <w:rsid w:val="00E6342A"/>
    <w:rsid w:val="00E93627"/>
    <w:rsid w:val="00E9582E"/>
    <w:rsid w:val="00EA5EED"/>
    <w:rsid w:val="00EE60AB"/>
    <w:rsid w:val="00F37E39"/>
    <w:rsid w:val="00F67B26"/>
    <w:rsid w:val="00F74848"/>
    <w:rsid w:val="00F81D0F"/>
    <w:rsid w:val="00FB7222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743A8"/>
    <w:pPr>
      <w:ind w:left="720"/>
    </w:pPr>
  </w:style>
  <w:style w:type="character" w:customStyle="1" w:styleId="c12">
    <w:name w:val="c12"/>
    <w:basedOn w:val="a0"/>
    <w:uiPriority w:val="99"/>
    <w:rsid w:val="005A0DFB"/>
  </w:style>
  <w:style w:type="paragraph" w:customStyle="1" w:styleId="c3">
    <w:name w:val="c3"/>
    <w:basedOn w:val="a"/>
    <w:uiPriority w:val="99"/>
    <w:rsid w:val="005A0DF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5A0DFB"/>
  </w:style>
  <w:style w:type="character" w:customStyle="1" w:styleId="c0">
    <w:name w:val="c0"/>
    <w:basedOn w:val="a0"/>
    <w:uiPriority w:val="99"/>
    <w:rsid w:val="005A0DFB"/>
  </w:style>
  <w:style w:type="paragraph" w:customStyle="1" w:styleId="c10">
    <w:name w:val="c10"/>
    <w:basedOn w:val="a"/>
    <w:uiPriority w:val="99"/>
    <w:rsid w:val="005A0DF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113DC4"/>
  </w:style>
  <w:style w:type="paragraph" w:customStyle="1" w:styleId="c2">
    <w:name w:val="c2"/>
    <w:basedOn w:val="a"/>
    <w:uiPriority w:val="99"/>
    <w:rsid w:val="00113DC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13DC4"/>
  </w:style>
  <w:style w:type="paragraph" w:customStyle="1" w:styleId="c5c6">
    <w:name w:val="c5 c6"/>
    <w:basedOn w:val="a"/>
    <w:uiPriority w:val="99"/>
    <w:rsid w:val="001C171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2c22">
    <w:name w:val="c2 c22"/>
    <w:basedOn w:val="a0"/>
    <w:uiPriority w:val="99"/>
    <w:rsid w:val="001C1710"/>
  </w:style>
  <w:style w:type="character" w:customStyle="1" w:styleId="c29c30c31">
    <w:name w:val="c29 c30 c31"/>
    <w:basedOn w:val="a0"/>
    <w:uiPriority w:val="99"/>
    <w:rsid w:val="001C1710"/>
  </w:style>
  <w:style w:type="character" w:styleId="a5">
    <w:name w:val="Hyperlink"/>
    <w:basedOn w:val="a0"/>
    <w:uiPriority w:val="99"/>
    <w:rsid w:val="001C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ssnye-chasy.ru/klassnyy-chas-pravonarus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1186</Words>
  <Characters>6766</Characters>
  <Application>Microsoft Office Word</Application>
  <DocSecurity>0</DocSecurity>
  <Lines>56</Lines>
  <Paragraphs>15</Paragraphs>
  <ScaleCrop>false</ScaleCrop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Кондрашова О</dc:title>
  <dc:subject/>
  <dc:creator>Admin</dc:creator>
  <cp:keywords/>
  <dc:description/>
  <cp:lastModifiedBy>IQ7</cp:lastModifiedBy>
  <cp:revision>11</cp:revision>
  <dcterms:created xsi:type="dcterms:W3CDTF">2020-06-05T07:22:00Z</dcterms:created>
  <dcterms:modified xsi:type="dcterms:W3CDTF">2021-04-10T18:39:00Z</dcterms:modified>
</cp:coreProperties>
</file>