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FCA" w:rsidRPr="007F1FCA" w:rsidRDefault="007F1FCA" w:rsidP="007F1FCA">
      <w:pPr>
        <w:spacing w:after="0" w:line="610" w:lineRule="atLeast"/>
        <w:outlineLvl w:val="0"/>
        <w:rPr>
          <w:rFonts w:ascii="Arial" w:eastAsia="Times New Roman" w:hAnsi="Arial" w:cs="Arial"/>
          <w:color w:val="000000"/>
          <w:kern w:val="36"/>
          <w:sz w:val="51"/>
          <w:szCs w:val="51"/>
          <w:lang w:eastAsia="ru-RU"/>
        </w:rPr>
      </w:pPr>
      <w:r w:rsidRPr="007F1FCA">
        <w:rPr>
          <w:rFonts w:ascii="Arial" w:eastAsia="Times New Roman" w:hAnsi="Arial" w:cs="Arial"/>
          <w:color w:val="000000"/>
          <w:kern w:val="36"/>
          <w:sz w:val="51"/>
          <w:szCs w:val="51"/>
          <w:lang w:eastAsia="ru-RU"/>
        </w:rPr>
        <w:t>Творческая работа "Русский платок"</w:t>
      </w:r>
    </w:p>
    <w:p w:rsidR="0042349A" w:rsidRDefault="007F1FCA">
      <w:r>
        <w:rPr>
          <w:noProof/>
          <w:lang w:eastAsia="ru-RU"/>
        </w:rPr>
        <w:drawing>
          <wp:inline distT="0" distB="0" distL="0" distR="0">
            <wp:extent cx="6553872" cy="3690436"/>
            <wp:effectExtent l="19050" t="0" r="0" b="0"/>
            <wp:docPr id="3" name="Рисунок 3" descr="D:\фото2\01de3713-77f9-4ea9-b472-39522acae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2\01de3713-77f9-4ea9-b472-39522acae6e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48" cy="368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2790" cy="5812169"/>
            <wp:effectExtent l="19050" t="0" r="3810" b="0"/>
            <wp:docPr id="2" name="Рисунок 2" descr="D:\фото2\0c610eb8-c2d4-4078-a9b6-0e79e5f96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2\0c610eb8-c2d4-4078-a9b6-0e79e5f965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30" cy="581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5021" cy="5798372"/>
            <wp:effectExtent l="19050" t="0" r="0" b="0"/>
            <wp:docPr id="1" name="Рисунок 1" descr="D:\фото2\2d311762-1796-483f-845f-944f31750b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2\2d311762-1796-483f-845f-944f31750bd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04" cy="580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3742263"/>
            <wp:effectExtent l="19050" t="0" r="2540" b="0"/>
            <wp:docPr id="4" name="Рисунок 4" descr="D:\фото2\23e7f2e2-87ce-4030-a770-60445929d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2\23e7f2e2-87ce-4030-a770-60445929db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3742263"/>
            <wp:effectExtent l="19050" t="0" r="2540" b="0"/>
            <wp:docPr id="5" name="Рисунок 5" descr="D:\фото2\78b99e76-b8ac-486c-a021-f33d2ada1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2\78b99e76-b8ac-486c-a021-f33d2ada10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3742263"/>
            <wp:effectExtent l="19050" t="0" r="2540" b="0"/>
            <wp:docPr id="6" name="Рисунок 6" descr="D:\фото2\bf9f1c55-642c-4fe5-9346-2f0d6f13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2\bf9f1c55-642c-4fe5-9346-2f0d6f135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3742263"/>
            <wp:effectExtent l="19050" t="0" r="2540" b="0"/>
            <wp:docPr id="8" name="Рисунок 8" descr="D:\фото2\580d7b8d-438e-412a-820c-d79b6cf15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2\580d7b8d-438e-412a-820c-d79b6cf15e7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3742263"/>
            <wp:effectExtent l="19050" t="0" r="2540" b="0"/>
            <wp:docPr id="9" name="Рисунок 9" descr="D:\фото2\832a2482-ab3e-4c76-be9a-3f23ea160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2\832a2482-ab3e-4c76-be9a-3f23ea160fc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3742263"/>
            <wp:effectExtent l="19050" t="0" r="2540" b="0"/>
            <wp:docPr id="10" name="Рисунок 10" descr="D:\фото2\16825668-7d57-4fb9-bfa3-a0dda7b55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2\16825668-7d57-4fb9-bfa3-a0dda7b5574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3742263"/>
            <wp:effectExtent l="19050" t="0" r="2540" b="0"/>
            <wp:docPr id="7" name="Рисунок 7" descr="D:\фото2\c3fb2183-bd71-41bf-a354-26c4ef470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2\c3fb2183-bd71-41bf-a354-26c4ef4708a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49A" w:rsidSect="007F1FCA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1FCA"/>
    <w:rsid w:val="0042349A"/>
    <w:rsid w:val="007F1FCA"/>
    <w:rsid w:val="00D24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49A"/>
  </w:style>
  <w:style w:type="paragraph" w:styleId="1">
    <w:name w:val="heading 1"/>
    <w:basedOn w:val="a"/>
    <w:link w:val="10"/>
    <w:uiPriority w:val="9"/>
    <w:qFormat/>
    <w:rsid w:val="007F1F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F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F1F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5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1</cp:revision>
  <dcterms:created xsi:type="dcterms:W3CDTF">2021-04-09T10:50:00Z</dcterms:created>
  <dcterms:modified xsi:type="dcterms:W3CDTF">2021-04-09T10:58:00Z</dcterms:modified>
</cp:coreProperties>
</file>