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48" w:rsidRPr="00272C48" w:rsidRDefault="00272C48" w:rsidP="00272C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4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2C48" w:rsidRDefault="00272C48" w:rsidP="00272C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48">
        <w:rPr>
          <w:rFonts w:ascii="Times New Roman" w:hAnsi="Times New Roman" w:cs="Times New Roman"/>
          <w:b/>
          <w:sz w:val="24"/>
          <w:szCs w:val="24"/>
        </w:rPr>
        <w:t xml:space="preserve">Усть-Элегестинская средняя общеобразовательная школа </w:t>
      </w:r>
    </w:p>
    <w:p w:rsidR="00272C48" w:rsidRPr="00272C48" w:rsidRDefault="00272C48" w:rsidP="00272C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48">
        <w:rPr>
          <w:rFonts w:ascii="Times New Roman" w:hAnsi="Times New Roman" w:cs="Times New Roman"/>
          <w:b/>
          <w:sz w:val="24"/>
          <w:szCs w:val="24"/>
        </w:rPr>
        <w:t>муниципального района «Кызылский кожуун» Республики Тыва</w:t>
      </w:r>
    </w:p>
    <w:p w:rsidR="00272C48" w:rsidRPr="00272C48" w:rsidRDefault="00272C48" w:rsidP="00272C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C48" w:rsidRDefault="00272C48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C48" w:rsidRDefault="00272C48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C48" w:rsidRDefault="00272C48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C48" w:rsidRPr="00272C48" w:rsidRDefault="00272C48" w:rsidP="00272C4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72C48">
        <w:rPr>
          <w:rFonts w:ascii="Times New Roman" w:hAnsi="Times New Roman" w:cs="Times New Roman"/>
          <w:sz w:val="32"/>
          <w:szCs w:val="28"/>
        </w:rPr>
        <w:t>Республиканский конкурс</w:t>
      </w:r>
    </w:p>
    <w:p w:rsidR="00272C48" w:rsidRPr="00272C48" w:rsidRDefault="00272C48" w:rsidP="00272C4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72C48">
        <w:rPr>
          <w:rFonts w:ascii="Times New Roman" w:hAnsi="Times New Roman" w:cs="Times New Roman"/>
          <w:sz w:val="32"/>
          <w:szCs w:val="28"/>
        </w:rPr>
        <w:t xml:space="preserve"> научно-исследовательских работ по краеведению </w:t>
      </w:r>
    </w:p>
    <w:p w:rsidR="00272C48" w:rsidRPr="00272C48" w:rsidRDefault="00272C48" w:rsidP="00272C48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272C48">
        <w:rPr>
          <w:rFonts w:ascii="Times New Roman" w:hAnsi="Times New Roman" w:cs="Times New Roman"/>
          <w:b/>
          <w:color w:val="002060"/>
          <w:sz w:val="32"/>
          <w:szCs w:val="28"/>
        </w:rPr>
        <w:t>«Тува – мой край родной»</w:t>
      </w:r>
    </w:p>
    <w:p w:rsidR="00591368" w:rsidRPr="003374E9" w:rsidRDefault="00152C0B" w:rsidP="00164A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E9">
        <w:rPr>
          <w:rFonts w:ascii="Times New Roman" w:hAnsi="Times New Roman" w:cs="Times New Roman"/>
          <w:b/>
          <w:sz w:val="28"/>
          <w:szCs w:val="28"/>
        </w:rPr>
        <w:t>Номинация: «Конь – красивый скот тувинского народа»</w:t>
      </w:r>
    </w:p>
    <w:p w:rsidR="00152C0B" w:rsidRDefault="00152C0B" w:rsidP="00164A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26C">
        <w:rPr>
          <w:rFonts w:ascii="Times New Roman" w:hAnsi="Times New Roman" w:cs="Times New Roman"/>
          <w:sz w:val="28"/>
          <w:szCs w:val="28"/>
        </w:rPr>
        <w:t>Тема:</w:t>
      </w:r>
      <w:r w:rsidR="00164A7F">
        <w:rPr>
          <w:rFonts w:ascii="Times New Roman" w:hAnsi="Times New Roman" w:cs="Times New Roman"/>
          <w:sz w:val="28"/>
          <w:szCs w:val="28"/>
        </w:rPr>
        <w:t xml:space="preserve">  «</w:t>
      </w:r>
      <w:r w:rsidR="00C85550">
        <w:rPr>
          <w:rFonts w:ascii="Times New Roman" w:hAnsi="Times New Roman" w:cs="Times New Roman"/>
          <w:sz w:val="28"/>
          <w:szCs w:val="28"/>
        </w:rPr>
        <w:t xml:space="preserve">Из истории конных скачек </w:t>
      </w:r>
      <w:r w:rsidR="003374E9">
        <w:rPr>
          <w:rFonts w:ascii="Times New Roman" w:hAnsi="Times New Roman" w:cs="Times New Roman"/>
          <w:sz w:val="28"/>
          <w:szCs w:val="28"/>
        </w:rPr>
        <w:t xml:space="preserve">в </w:t>
      </w:r>
      <w:r w:rsidR="00DC15C9">
        <w:rPr>
          <w:rFonts w:ascii="Times New Roman" w:hAnsi="Times New Roman" w:cs="Times New Roman"/>
          <w:sz w:val="28"/>
          <w:szCs w:val="28"/>
        </w:rPr>
        <w:t>Республике Тыва»</w:t>
      </w:r>
    </w:p>
    <w:p w:rsidR="00152C0B" w:rsidRPr="00D4126C" w:rsidRDefault="00152C0B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2C0B" w:rsidRPr="00D4126C" w:rsidRDefault="00152C0B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DC15C9" w:rsidTr="00DC15C9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15C9" w:rsidRDefault="00DC15C9" w:rsidP="00DC15C9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15C9" w:rsidRPr="00DC15C9" w:rsidRDefault="00DC15C9" w:rsidP="00DC15C9">
            <w:pPr>
              <w:spacing w:line="360" w:lineRule="auto"/>
              <w:ind w:firstLine="5529"/>
              <w:jc w:val="both"/>
              <w:rPr>
                <w:rFonts w:ascii="Times New Roman" w:hAnsi="Times New Roman" w:cs="Times New Roman"/>
                <w:szCs w:val="28"/>
              </w:rPr>
            </w:pPr>
            <w:r w:rsidRPr="00DC15C9">
              <w:rPr>
                <w:rFonts w:ascii="Times New Roman" w:hAnsi="Times New Roman" w:cs="Times New Roman"/>
                <w:szCs w:val="28"/>
              </w:rPr>
              <w:t>В</w:t>
            </w: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DC15C9">
              <w:rPr>
                <w:rFonts w:ascii="Times New Roman" w:hAnsi="Times New Roman" w:cs="Times New Roman"/>
                <w:szCs w:val="28"/>
              </w:rPr>
              <w:t xml:space="preserve">ыполнил: Куулар Кудер, ученик 9 класса МБОУ Усть-Элегестинской СОШ МР «Кызылского кожууна» Республики Тыва </w:t>
            </w:r>
          </w:p>
          <w:p w:rsidR="00DC15C9" w:rsidRPr="00DC15C9" w:rsidRDefault="00DC15C9" w:rsidP="00DC15C9">
            <w:pPr>
              <w:spacing w:line="360" w:lineRule="auto"/>
              <w:ind w:firstLine="5529"/>
              <w:jc w:val="both"/>
              <w:rPr>
                <w:rFonts w:ascii="Times New Roman" w:hAnsi="Times New Roman" w:cs="Times New Roman"/>
                <w:szCs w:val="28"/>
              </w:rPr>
            </w:pPr>
            <w:r w:rsidRPr="00DC15C9">
              <w:rPr>
                <w:rFonts w:ascii="Times New Roman" w:hAnsi="Times New Roman" w:cs="Times New Roman"/>
                <w:szCs w:val="28"/>
              </w:rPr>
              <w:t>Р</w:t>
            </w: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DC15C9">
              <w:rPr>
                <w:rFonts w:ascii="Times New Roman" w:hAnsi="Times New Roman" w:cs="Times New Roman"/>
                <w:szCs w:val="28"/>
              </w:rPr>
              <w:t>уководитель: Ооржак Чалым Сергеевич, учитель физической культуры МБОУ Усть-Элегестинской СОШ МР «Кызылский кожуун» РТ</w:t>
            </w:r>
          </w:p>
          <w:p w:rsidR="00DC15C9" w:rsidRDefault="00DC15C9" w:rsidP="00DC15C9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C15C9" w:rsidRDefault="00DC15C9" w:rsidP="00DC15C9">
      <w:pPr>
        <w:spacing w:line="360" w:lineRule="auto"/>
        <w:ind w:firstLine="5529"/>
        <w:jc w:val="both"/>
        <w:rPr>
          <w:rFonts w:ascii="Times New Roman" w:hAnsi="Times New Roman" w:cs="Times New Roman"/>
          <w:szCs w:val="28"/>
        </w:rPr>
      </w:pPr>
    </w:p>
    <w:p w:rsidR="00DC15C9" w:rsidRDefault="00DC15C9" w:rsidP="00DC15C9">
      <w:pPr>
        <w:spacing w:line="360" w:lineRule="auto"/>
        <w:ind w:firstLine="5529"/>
        <w:jc w:val="both"/>
        <w:rPr>
          <w:rFonts w:ascii="Times New Roman" w:hAnsi="Times New Roman" w:cs="Times New Roman"/>
          <w:szCs w:val="28"/>
        </w:rPr>
      </w:pPr>
    </w:p>
    <w:p w:rsidR="00152C0B" w:rsidRPr="00D4126C" w:rsidRDefault="00152C0B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2C0B" w:rsidRDefault="00152C0B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15C9" w:rsidRPr="003374E9" w:rsidRDefault="003374E9" w:rsidP="003374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E9">
        <w:rPr>
          <w:rFonts w:ascii="Times New Roman" w:hAnsi="Times New Roman" w:cs="Times New Roman"/>
          <w:b/>
          <w:sz w:val="28"/>
          <w:szCs w:val="28"/>
        </w:rPr>
        <w:t>Усть-Элегест 2020</w:t>
      </w:r>
    </w:p>
    <w:p w:rsidR="00A13483" w:rsidRDefault="00A13483" w:rsidP="00DC15C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C15C9" w:rsidRPr="00DC15C9" w:rsidRDefault="00DC15C9" w:rsidP="00DC15C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483" w:rsidRPr="001D5F96" w:rsidRDefault="00A13483" w:rsidP="001D5F9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F96">
        <w:rPr>
          <w:rFonts w:ascii="Times New Roman" w:hAnsi="Times New Roman" w:cs="Times New Roman"/>
          <w:sz w:val="28"/>
          <w:szCs w:val="28"/>
        </w:rPr>
        <w:t>Введение</w:t>
      </w:r>
      <w:r w:rsidR="001D5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5F96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3374E9">
        <w:rPr>
          <w:rFonts w:ascii="Times New Roman" w:hAnsi="Times New Roman" w:cs="Times New Roman"/>
          <w:sz w:val="28"/>
          <w:szCs w:val="28"/>
        </w:rPr>
        <w:t>…</w:t>
      </w:r>
      <w:r w:rsidR="00514EE7">
        <w:rPr>
          <w:rFonts w:ascii="Times New Roman" w:hAnsi="Times New Roman" w:cs="Times New Roman"/>
          <w:sz w:val="28"/>
          <w:szCs w:val="28"/>
        </w:rPr>
        <w:t>…..</w:t>
      </w:r>
      <w:r w:rsidR="001D5F96">
        <w:rPr>
          <w:rFonts w:ascii="Times New Roman" w:hAnsi="Times New Roman" w:cs="Times New Roman"/>
          <w:sz w:val="28"/>
          <w:szCs w:val="28"/>
        </w:rPr>
        <w:t>…</w:t>
      </w:r>
      <w:r w:rsidR="003374E9">
        <w:rPr>
          <w:rFonts w:ascii="Times New Roman" w:hAnsi="Times New Roman" w:cs="Times New Roman"/>
          <w:sz w:val="28"/>
          <w:szCs w:val="28"/>
        </w:rPr>
        <w:t>...3</w:t>
      </w:r>
    </w:p>
    <w:p w:rsidR="00DC15C9" w:rsidRDefault="00DC15C9" w:rsidP="00DC15C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1D5F96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14EE7">
        <w:rPr>
          <w:rFonts w:ascii="Times New Roman" w:hAnsi="Times New Roman" w:cs="Times New Roman"/>
          <w:sz w:val="28"/>
          <w:szCs w:val="28"/>
        </w:rPr>
        <w:t>.….</w:t>
      </w:r>
      <w:r w:rsidR="001D5F96">
        <w:rPr>
          <w:rFonts w:ascii="Times New Roman" w:hAnsi="Times New Roman" w:cs="Times New Roman"/>
          <w:sz w:val="28"/>
          <w:szCs w:val="28"/>
        </w:rPr>
        <w:t>..</w:t>
      </w:r>
      <w:r w:rsidR="00514EE7">
        <w:rPr>
          <w:rFonts w:ascii="Times New Roman" w:hAnsi="Times New Roman" w:cs="Times New Roman"/>
          <w:sz w:val="28"/>
          <w:szCs w:val="28"/>
        </w:rPr>
        <w:t>5</w:t>
      </w:r>
    </w:p>
    <w:p w:rsidR="003374E9" w:rsidRDefault="003374E9" w:rsidP="003374E9">
      <w:pPr>
        <w:pStyle w:val="a6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конных скачек…………………………………</w:t>
      </w:r>
      <w:r w:rsidR="00514EE7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14EE7">
        <w:rPr>
          <w:rFonts w:ascii="Times New Roman" w:hAnsi="Times New Roman" w:cs="Times New Roman"/>
          <w:sz w:val="28"/>
          <w:szCs w:val="28"/>
        </w:rPr>
        <w:t>.5</w:t>
      </w:r>
    </w:p>
    <w:p w:rsidR="00A13483" w:rsidRPr="003374E9" w:rsidRDefault="00767B42" w:rsidP="003374E9">
      <w:pPr>
        <w:pStyle w:val="a6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Конные скачки</w:t>
      </w:r>
      <w:r w:rsidR="00C34A43">
        <w:rPr>
          <w:rFonts w:ascii="Times New Roman" w:hAnsi="Times New Roman" w:cs="Times New Roman"/>
          <w:sz w:val="28"/>
          <w:szCs w:val="28"/>
        </w:rPr>
        <w:t xml:space="preserve"> в Республике Тыва……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C34A43">
        <w:rPr>
          <w:rFonts w:ascii="Times New Roman" w:hAnsi="Times New Roman" w:cs="Times New Roman"/>
          <w:sz w:val="28"/>
          <w:szCs w:val="28"/>
        </w:rPr>
        <w:t>…………</w:t>
      </w:r>
      <w:r w:rsidR="00514EE7">
        <w:rPr>
          <w:rFonts w:ascii="Times New Roman" w:hAnsi="Times New Roman" w:cs="Times New Roman"/>
          <w:sz w:val="28"/>
          <w:szCs w:val="28"/>
        </w:rPr>
        <w:t>….15</w:t>
      </w:r>
    </w:p>
    <w:p w:rsidR="00A13483" w:rsidRPr="00DC15C9" w:rsidRDefault="00A13483" w:rsidP="00DC15C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5C9">
        <w:rPr>
          <w:rFonts w:ascii="Times New Roman" w:hAnsi="Times New Roman" w:cs="Times New Roman"/>
          <w:sz w:val="28"/>
          <w:szCs w:val="28"/>
        </w:rPr>
        <w:t>Вывод</w:t>
      </w:r>
      <w:r w:rsidR="001D5F9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14EE7">
        <w:rPr>
          <w:rFonts w:ascii="Times New Roman" w:hAnsi="Times New Roman" w:cs="Times New Roman"/>
          <w:sz w:val="28"/>
          <w:szCs w:val="28"/>
        </w:rPr>
        <w:t>.</w:t>
      </w:r>
      <w:r w:rsidR="001D5F96">
        <w:rPr>
          <w:rFonts w:ascii="Times New Roman" w:hAnsi="Times New Roman" w:cs="Times New Roman"/>
          <w:sz w:val="28"/>
          <w:szCs w:val="28"/>
        </w:rPr>
        <w:t>…</w:t>
      </w:r>
      <w:r w:rsidR="00514EE7">
        <w:rPr>
          <w:rFonts w:ascii="Times New Roman" w:hAnsi="Times New Roman" w:cs="Times New Roman"/>
          <w:sz w:val="28"/>
          <w:szCs w:val="28"/>
        </w:rPr>
        <w:t>…..18</w:t>
      </w:r>
    </w:p>
    <w:p w:rsidR="00DC15C9" w:rsidRDefault="00A13483" w:rsidP="00DC15C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5C9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1D5F96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14EE7">
        <w:rPr>
          <w:rFonts w:ascii="Times New Roman" w:hAnsi="Times New Roman" w:cs="Times New Roman"/>
          <w:sz w:val="28"/>
          <w:szCs w:val="28"/>
        </w:rPr>
        <w:t>……19</w:t>
      </w:r>
    </w:p>
    <w:p w:rsidR="00A13483" w:rsidRDefault="00A13483" w:rsidP="00A13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4E9" w:rsidRDefault="003374E9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C0B" w:rsidRPr="00D4126C" w:rsidRDefault="00A13483" w:rsidP="00D41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52C0B" w:rsidRPr="00D4126C">
        <w:rPr>
          <w:rFonts w:ascii="Times New Roman" w:hAnsi="Times New Roman" w:cs="Times New Roman"/>
          <w:sz w:val="28"/>
          <w:szCs w:val="28"/>
        </w:rPr>
        <w:t>ведение</w:t>
      </w:r>
    </w:p>
    <w:p w:rsidR="00D4126C" w:rsidRPr="00D4126C" w:rsidRDefault="00D4126C" w:rsidP="00D4126C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D4126C">
        <w:rPr>
          <w:sz w:val="28"/>
          <w:szCs w:val="28"/>
        </w:rPr>
        <w:t>В настоящее время  коневодство в Республике Тыва  является престижным досугом, отраслью народного хозяйства. В</w:t>
      </w:r>
      <w:r w:rsidRPr="00D4126C">
        <w:rPr>
          <w:sz w:val="28"/>
          <w:szCs w:val="28"/>
          <w:shd w:val="clear" w:color="auto" w:fill="FFFFFF"/>
        </w:rPr>
        <w:t> списке локальных пород номадных животных, который сформировала природа в Туве, лошадь занимает одно из первых мест. Как як, овца и коза, лошадь вынослива, хорошо приспособлена к зоне разведения. Благодаря особым морфофизиологическим особенностям, организм устойчив к неблагоприятным условиям окружающей среды. Крепкая конституция позволяет быстро достигать необходимого веса мышечной массы, а значит, давать человеку полезный, экологически чистый продукт. В основном в Республике Тыва т</w:t>
      </w:r>
      <w:r w:rsidR="001D5F96">
        <w:rPr>
          <w:sz w:val="28"/>
          <w:szCs w:val="28"/>
        </w:rPr>
        <w:t>абунное коневодство базируется</w:t>
      </w:r>
      <w:r w:rsidRPr="00D4126C">
        <w:rPr>
          <w:sz w:val="28"/>
          <w:szCs w:val="28"/>
        </w:rPr>
        <w:t xml:space="preserve"> на круглогодовом пастби</w:t>
      </w:r>
      <w:r>
        <w:rPr>
          <w:sz w:val="28"/>
          <w:szCs w:val="28"/>
        </w:rPr>
        <w:t>щном содержании лошадей.</w:t>
      </w:r>
      <w:r w:rsidRPr="00D4126C">
        <w:rPr>
          <w:sz w:val="28"/>
          <w:szCs w:val="28"/>
        </w:rPr>
        <w:t xml:space="preserve"> С каждым годом количество голов лошадей</w:t>
      </w:r>
      <w:r>
        <w:rPr>
          <w:sz w:val="28"/>
          <w:szCs w:val="28"/>
        </w:rPr>
        <w:t xml:space="preserve"> в Республике Тыва</w:t>
      </w:r>
      <w:r w:rsidRPr="00D4126C">
        <w:rPr>
          <w:sz w:val="28"/>
          <w:szCs w:val="28"/>
        </w:rPr>
        <w:t xml:space="preserve"> увеличивается.</w:t>
      </w:r>
      <w:r>
        <w:rPr>
          <w:sz w:val="28"/>
          <w:szCs w:val="28"/>
        </w:rPr>
        <w:t xml:space="preserve"> К лошадям появляется все больший интерес у детей. Сегодня, чаще всего,</w:t>
      </w:r>
      <w:r w:rsidRPr="00D412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4126C">
        <w:rPr>
          <w:sz w:val="28"/>
          <w:szCs w:val="28"/>
        </w:rPr>
        <w:t xml:space="preserve">ритериями, на которых проверяется соответствие человека занимаемой им нише в обществе, часто выступают социально значимые объекты материальной культуры и навыки владения ими, например - компьютер, автомобиль и т.п., - так называемые объектыиндикаторы. </w:t>
      </w:r>
      <w:r>
        <w:rPr>
          <w:sz w:val="28"/>
          <w:szCs w:val="28"/>
        </w:rPr>
        <w:t xml:space="preserve">Но мы хотим показать, что в нашей Республике, кроме перечисленного в качестве объекта-индикатора, в настоящее время, появляется </w:t>
      </w:r>
      <w:r w:rsidRPr="00D4126C">
        <w:rPr>
          <w:sz w:val="28"/>
          <w:szCs w:val="28"/>
        </w:rPr>
        <w:t xml:space="preserve">лошадь. В начале XXI века произошло возвращение лошади в жизнь российского общества. Лошадь сегодня - и самое экологическое, экономически выгодное транспортное средство, и объект эстетического наслаждения, и объект коллекционирования, и спортивный снаряд, и лекарство от стресса, и инструмент для воспитания подрастающего поколения. Однако сами люди, не потеряв тягу к лошадям, на утилитарном, бытовом уровне утратили многие навыки обращения с ними. С этой стороны </w:t>
      </w:r>
      <w:r>
        <w:rPr>
          <w:sz w:val="28"/>
          <w:szCs w:val="28"/>
        </w:rPr>
        <w:t>предлагается восполнить указанный пробел и показать</w:t>
      </w:r>
      <w:r w:rsidRPr="00D4126C">
        <w:rPr>
          <w:sz w:val="28"/>
          <w:szCs w:val="28"/>
        </w:rPr>
        <w:t xml:space="preserve"> актуаль</w:t>
      </w:r>
      <w:r>
        <w:rPr>
          <w:sz w:val="28"/>
          <w:szCs w:val="28"/>
        </w:rPr>
        <w:t xml:space="preserve">ность и практическая значимость работы. </w:t>
      </w:r>
      <w:r w:rsidR="00A13483">
        <w:rPr>
          <w:sz w:val="28"/>
          <w:szCs w:val="28"/>
        </w:rPr>
        <w:t>Одним из захватывающих занятий с конем в Республике Тыва выступают Конные скачки.</w:t>
      </w:r>
    </w:p>
    <w:p w:rsidR="00D4126C" w:rsidRPr="00A13483" w:rsidRDefault="00D4126C" w:rsidP="00A13483">
      <w:pPr>
        <w:pStyle w:val="a5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4126C">
        <w:rPr>
          <w:rStyle w:val="a4"/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Style w:val="a4"/>
          <w:rFonts w:ascii="Times New Roman" w:hAnsi="Times New Roman" w:cs="Times New Roman"/>
          <w:sz w:val="28"/>
          <w:szCs w:val="28"/>
        </w:rPr>
        <w:t>работы</w:t>
      </w:r>
      <w:r w:rsidRPr="00D4126C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A134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13483" w:rsidRPr="00A13483">
        <w:rPr>
          <w:rStyle w:val="a4"/>
          <w:rFonts w:ascii="Times New Roman" w:hAnsi="Times New Roman" w:cs="Times New Roman"/>
          <w:b w:val="0"/>
          <w:sz w:val="28"/>
          <w:szCs w:val="28"/>
        </w:rPr>
        <w:t>Изучить историю возникновения Конных скачек в Республике Тыва</w:t>
      </w:r>
    </w:p>
    <w:p w:rsidR="00D4126C" w:rsidRPr="00D4126C" w:rsidRDefault="00D4126C" w:rsidP="00D4126C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126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4126C" w:rsidRPr="00D4126C" w:rsidRDefault="00D4126C" w:rsidP="00A1348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26C">
        <w:rPr>
          <w:rFonts w:ascii="Times New Roman" w:hAnsi="Times New Roman" w:cs="Times New Roman"/>
          <w:sz w:val="28"/>
          <w:szCs w:val="28"/>
        </w:rPr>
        <w:t>сформировать у учащихся устойчивый интерес к традиционным занятиям народа Республики Тыва;</w:t>
      </w:r>
    </w:p>
    <w:p w:rsidR="00A13483" w:rsidRDefault="00D4126C" w:rsidP="00D4126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348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A13483">
        <w:rPr>
          <w:rFonts w:ascii="Times New Roman" w:hAnsi="Times New Roman" w:cs="Times New Roman"/>
          <w:sz w:val="28"/>
          <w:szCs w:val="28"/>
        </w:rPr>
        <w:t>учащимися теоретических основ о Конных скачках;</w:t>
      </w:r>
    </w:p>
    <w:p w:rsidR="00D4126C" w:rsidRPr="00D4126C" w:rsidRDefault="00D4126C" w:rsidP="00D4126C">
      <w:pPr>
        <w:pStyle w:val="a5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 </w:t>
      </w:r>
    </w:p>
    <w:p w:rsidR="00A13483" w:rsidRDefault="00A13483" w:rsidP="00A1348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к занятию конным спортом;</w:t>
      </w:r>
    </w:p>
    <w:p w:rsidR="00D4126C" w:rsidRPr="00D4126C" w:rsidRDefault="00D4126C" w:rsidP="00A1348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и качество процесса социализации личности, посредством улучшения физического, психологического и эмоционального состояния, которому способствуют занятия конным спортом.</w:t>
      </w:r>
    </w:p>
    <w:p w:rsidR="00D4126C" w:rsidRPr="00D4126C" w:rsidRDefault="00D4126C" w:rsidP="00A1348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трудовые навыки по уходу за животными, что в дальнейшем так же помогает социализации личности в обществе, а возможно и профориентации </w:t>
      </w:r>
    </w:p>
    <w:p w:rsidR="00D4126C" w:rsidRDefault="00D4126C" w:rsidP="00D4126C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83" w:rsidRDefault="00A13483" w:rsidP="00D4126C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83" w:rsidRPr="00D4126C" w:rsidRDefault="00A13483" w:rsidP="00D4126C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6C" w:rsidRPr="00D4126C" w:rsidRDefault="00D4126C" w:rsidP="00D4126C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26C" w:rsidRPr="00D4126C" w:rsidRDefault="00D4126C" w:rsidP="00D4126C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D4126C" w:rsidRPr="00D4126C" w:rsidRDefault="00D4126C" w:rsidP="00D4126C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D4126C" w:rsidRPr="00D4126C" w:rsidRDefault="00D4126C" w:rsidP="00D4126C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D4126C" w:rsidRPr="00D4126C" w:rsidRDefault="00D4126C" w:rsidP="00D4126C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D4126C" w:rsidRPr="00D4126C" w:rsidRDefault="00D4126C" w:rsidP="00D4126C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152C0B" w:rsidRDefault="00152C0B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3483" w:rsidRDefault="00A13483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D4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74E9" w:rsidRPr="003374E9" w:rsidRDefault="003374E9" w:rsidP="00C85550">
      <w:pPr>
        <w:pStyle w:val="a6"/>
        <w:numPr>
          <w:ilvl w:val="0"/>
          <w:numId w:val="5"/>
        </w:num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3374E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lastRenderedPageBreak/>
        <w:t xml:space="preserve">Основная часть </w:t>
      </w:r>
    </w:p>
    <w:p w:rsidR="00C85550" w:rsidRPr="00C85550" w:rsidRDefault="00D1555E" w:rsidP="003374E9">
      <w:pPr>
        <w:pStyle w:val="a6"/>
        <w:numPr>
          <w:ilvl w:val="1"/>
          <w:numId w:val="5"/>
        </w:num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85550">
        <w:rPr>
          <w:rFonts w:ascii="Times New Roman" w:hAnsi="Times New Roman" w:cs="Times New Roman"/>
          <w:b/>
          <w:sz w:val="28"/>
          <w:szCs w:val="28"/>
        </w:rPr>
        <w:t>Из</w:t>
      </w:r>
      <w:r w:rsidR="00A27747" w:rsidRPr="00C85550">
        <w:rPr>
          <w:rFonts w:ascii="Times New Roman" w:hAnsi="Times New Roman" w:cs="Times New Roman"/>
          <w:b/>
          <w:sz w:val="28"/>
          <w:szCs w:val="28"/>
        </w:rPr>
        <w:t xml:space="preserve"> истории конных скачек</w:t>
      </w:r>
    </w:p>
    <w:p w:rsidR="003374E9" w:rsidRDefault="00D1555E" w:rsidP="003374E9">
      <w:pPr>
        <w:shd w:val="clear" w:color="auto" w:fill="FFFFFF"/>
        <w:spacing w:after="360" w:line="36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8555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Конные с</w:t>
      </w:r>
      <w:r w:rsidR="009B5F81" w:rsidRPr="00C8555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качки проводились ещё в Д</w:t>
      </w:r>
      <w:r w:rsidR="006235C1" w:rsidRPr="00C8555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ревнем мире. Ещё в середине пятого тысячелетия до нашей эры кочевые племена Средней Азии стали проводить соревнования верхом на лошадях. Со временем такие скачки стали развлечением правящих особ и их окружения. В наше время конные бега – это азартная спортивная игра, проводимая на законных основаниях во многих государствах. Американцы очень любят этот популярный вид спорта. Популярны скачки и других странах: Канаде, Великобритании, Ирландии, Австралии, странах Ближнего Востока и Южной Америки. В таких гонках участвуют чистокровные скакуны. Существуют также и гонки запряжённых лошадей.</w:t>
      </w:r>
    </w:p>
    <w:p w:rsidR="006235C1" w:rsidRPr="009B5F81" w:rsidRDefault="006235C1" w:rsidP="003374E9">
      <w:pPr>
        <w:shd w:val="clear" w:color="auto" w:fill="FFFFFF"/>
        <w:spacing w:after="360" w:line="36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9B5F8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Первые конные соревнования</w:t>
      </w:r>
    </w:p>
    <w:p w:rsidR="009B5F81" w:rsidRDefault="006235C1" w:rsidP="001D5F96">
      <w:pPr>
        <w:shd w:val="clear" w:color="auto" w:fill="FFFFFF"/>
        <w:spacing w:after="36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9B5F8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Даже на самой заре человеческой истории конные соревнования во всех мировых цивилизациях были организованным видом спорта. Очень любили состязания на конях древние римляне. Начало современным скачкам было положено ещё в XII веке. В то время крестоносцы, возвращаясь домой из своих походов, приводили арабских скакунов. Следующие четыре века в Англии стали выводить и импортировать эту породу лошадей. Арабские скакуны отличались своей выносливостью и быстротой бега, красотой и изяществом. Во время турниров знатные люди делали ставки на самых быстрых лошадей.</w:t>
      </w:r>
    </w:p>
    <w:p w:rsidR="006235C1" w:rsidRPr="009B5F81" w:rsidRDefault="006235C1" w:rsidP="009B5F81">
      <w:pPr>
        <w:shd w:val="clear" w:color="auto" w:fill="FFFFFF"/>
        <w:spacing w:before="240" w:after="24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9B5F8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Конный спорт в России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В 1760-х годах по совместному решению военного министерства России и Красносельских лагерей, располагавшихся под Петербургом, был сооружён «</w:t>
      </w:r>
      <w:r w:rsidR="003374E9">
        <w:rPr>
          <w:color w:val="333333"/>
          <w:sz w:val="28"/>
          <w:szCs w:val="28"/>
        </w:rPr>
        <w:t>г</w:t>
      </w:r>
      <w:r w:rsidRPr="009B5F81">
        <w:rPr>
          <w:color w:val="333333"/>
          <w:sz w:val="28"/>
          <w:szCs w:val="28"/>
        </w:rPr>
        <w:t xml:space="preserve">ипподром», предназначавшийся для состязаний между военными кавалеристами. Он представлял собой большую четырёхвёрстную беговую дорогу </w:t>
      </w:r>
      <w:r w:rsidRPr="009B5F81">
        <w:rPr>
          <w:color w:val="333333"/>
          <w:sz w:val="28"/>
          <w:szCs w:val="28"/>
        </w:rPr>
        <w:lastRenderedPageBreak/>
        <w:t>в форме эллипса. Скачки делились на три разряда, каждому из которых соответствовал свой уровень сложности и призов.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К разряду самой сложной относилась большая четырёхвёрстная скачка с препятствиями за приз императора. Участвовать разрешалось адъютантам и строевым офицерам гвардейской и армейской кавалерии, полевой и гвардейской конной артиллерии и казачьих войск. Допускались рождённые в России лошади любых пород. Кавалерист вместе с уздечкой, хлыстом, мундштуком и седлом должен был весить не менее 4 пудов 25 фунтов (около 72 кг). На пути кавалериста было десять препятствий: река Дудергофка, дощатый забор, живую изгородь, простой и двойной соломенный барьер, сухой ров, водяной ров, бруствер со рвом, вал, вал с живой изгородью и водяным рвом.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Второй разряд сложности присуждался манежной езде и трёхвёрстной скачке с препятствиями за призы военного министерства. Участниками были строевые офицеры, служившие в кавалерийских полках, конной артиллерии и офицерской школе. Лошади могли быть любых пород, но не старше 8 лет.</w:t>
      </w:r>
      <w:r w:rsidRPr="009B5F81">
        <w:rPr>
          <w:color w:val="333333"/>
          <w:sz w:val="28"/>
          <w:szCs w:val="28"/>
        </w:rPr>
        <w:br/>
        <w:t>В третьем разряде числилась двухвёрстная частная гладкая скачка, где призы учреждались согласно добровольной подписке офицеров. В скачке могли принять участие офицеры всех видов войск, в том числе и пехотных. Для лошадей не было ограничений по весу, возрасту или месту рождения.</w:t>
      </w:r>
      <w:r w:rsidRPr="009B5F81">
        <w:rPr>
          <w:color w:val="333333"/>
          <w:sz w:val="28"/>
          <w:szCs w:val="28"/>
        </w:rPr>
        <w:br/>
        <w:t>Первые в России конные турниры и карусели прошли в Петербурге в 1766 году. В состав этих мероприятий входили парад, фигурная езда, кадриль, бой в конном строю на копьях и палицах, состязания в различных упражнениях.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b/>
          <w:bCs/>
          <w:color w:val="333333"/>
          <w:sz w:val="28"/>
          <w:szCs w:val="28"/>
          <w:bdr w:val="none" w:sz="0" w:space="0" w:color="auto" w:frame="1"/>
        </w:rPr>
        <w:t>Первая публичная скачка</w:t>
      </w:r>
      <w:r w:rsidRPr="009B5F81">
        <w:rPr>
          <w:color w:val="333333"/>
          <w:sz w:val="28"/>
          <w:szCs w:val="28"/>
        </w:rPr>
        <w:t> с участием русских жокеев и английских чистокровных лошадей состоялась 9 мая 1799 года на Донском поле в Москве. Приз был пожертвован графом А. Г. Орловым-Чесменским и составлял 500 рублей. Граф Орлов нередко заключал на своих лошадей пари и выигрывал приличные суммы, которые увеличивали его и без того огромное состояние.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 xml:space="preserve">Первых английских скаковых лошадей в Россию привёз англичанин Роман Смит в 1785 году, специально для графа Орлова. После этого по распоряжению графа возле его дома на Донском поле был сооружён двухвёрстный скаковой круг. Здесь </w:t>
      </w:r>
      <w:r w:rsidRPr="009B5F81">
        <w:rPr>
          <w:color w:val="333333"/>
          <w:sz w:val="28"/>
          <w:szCs w:val="28"/>
        </w:rPr>
        <w:lastRenderedPageBreak/>
        <w:t>проходили скачки, не доступные посторонней публике. Лишь в 1799 году состязания русских жокеев стали открытыми и продолжались до 1808 года, пока был жив граф Орлов.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Рысистые бега того времени не отличались особой организованностью, тогда как «Правилами для конской скачки» были определены все детали вплоть до веса и цвета жокеев. Розыгрыш открытых и закрытых призов проходил на верстовом круге на различных дистанциях: «1 круг», «2 круга за один» и «3 круга за один» с перескачкой. Чтобы завоевать приз, лошади нужно было дважды обойти соперников. Поначалу тренеры и жокеи набирались только из русских людей. Среди ездоков особо отличался Степан Сорока, а среди тренеров выделялся Кунаков.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После кончины графа Орлова в 1808 году состязания перестали проводиться, а после 1812 года устраивались лишь изредка. Спустя почти 20 лет перерыва возобновить скачки решил Павел Николаевич Мяснов – небогатый и мало кому известный лебедянский помещик. В 1824 году он выпустил книгу, в которой объяснял необходимость организации испытаний для общего улучшения коннозаводства. Проводить скачки Мяснов предлагал в городе Лебедянь (сейчас Липецкая область), так как он находился «в центре Российских заводов».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19 сентября 1825 года на Покровской ярмарке в Лебедяни группа молодых помещиков и гвардейских офицеров организовала подписку, на основании которой и состоялись испытания скаковых лошадей. Инициаторами выступили уже известный П.Н. Мяснов, и его друзья П.С. Муравьёв, И.П. Петровский и Д.П. Войеков. Они подготовили скаковой круг, опахав его сохой, сравняв землю в нескольких местах и установив выигрышный и флажный столбы. Жена Мяснова своими руками сшила для ездока первую жокейскую куртку и картуз. Победителем скачки стала кровная кобыла П.Н. Мяснова по кличке Альзира, а второе место заняла серая лошадь И.П. Петровского по кличке Поликана.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Эти </w:t>
      </w:r>
      <w:r w:rsidRPr="009B5F81">
        <w:rPr>
          <w:b/>
          <w:bCs/>
          <w:color w:val="333333"/>
          <w:sz w:val="28"/>
          <w:szCs w:val="28"/>
          <w:bdr w:val="none" w:sz="0" w:space="0" w:color="auto" w:frame="1"/>
        </w:rPr>
        <w:t>скачки</w:t>
      </w:r>
      <w:r w:rsidRPr="009B5F81">
        <w:rPr>
          <w:color w:val="333333"/>
          <w:sz w:val="28"/>
          <w:szCs w:val="28"/>
        </w:rPr>
        <w:t xml:space="preserve"> прошли весьма успешно, поэтому организаторы всерьёз настроились сделать их проведение регулярным. Почти сразу организовалось большое общество по подписке, председателем которого было решено избрать </w:t>
      </w:r>
      <w:r w:rsidRPr="009B5F81">
        <w:rPr>
          <w:color w:val="333333"/>
          <w:sz w:val="28"/>
          <w:szCs w:val="28"/>
        </w:rPr>
        <w:lastRenderedPageBreak/>
        <w:t>Мяснова. 17 августа 1826 года создание Скакового общества в Лебедяни было одобрено императором Николаем I, а 19 октября того же года генерал-губернатором А.Д. Балашовым был утверждён устав общества. То, что скаковое общество появилось именно в Лебедяни, было вполне ожидаемо. Ведь именно здесь на крупнейших в России ярмарках собирались многие коннозаводчики, частные покупатели и армейские ремонтеры.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Большая часть призов на лебедянских скачках доставалась орловским рысакам, выходцам из Хреновского завода наследницы А.Г. Орлова и Алексеевского завода В.И. Шишкина в Воронежской губернии. Спустя три года после возникновения Скакового общества в Лебедяни подобные организации были созданы в Кишинёве, Херсоне, Екатеринославе и Симферополе.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В 1831 году в Москве было создано </w:t>
      </w:r>
      <w:r w:rsidRPr="009B5F81">
        <w:rPr>
          <w:i/>
          <w:iCs/>
          <w:color w:val="333333"/>
          <w:sz w:val="28"/>
          <w:szCs w:val="28"/>
          <w:bdr w:val="none" w:sz="0" w:space="0" w:color="auto" w:frame="1"/>
        </w:rPr>
        <w:t>Общество конной скаковой охоты</w:t>
      </w:r>
      <w:r w:rsidRPr="009B5F81">
        <w:rPr>
          <w:color w:val="333333"/>
          <w:sz w:val="28"/>
          <w:szCs w:val="28"/>
        </w:rPr>
        <w:t>, а в 1834 году учреждено Императорское столичное общество охотников конского бега, позже переименованное в Московское беговое общество. Пост председателя общества был отдан князю Д.В. Голицыну, а для проведения регулярных рысистых испытаний император предоставил обществу Ходынское поле.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Между </w:t>
      </w:r>
      <w:r w:rsidRPr="009B5F81">
        <w:rPr>
          <w:i/>
          <w:iCs/>
          <w:color w:val="333333"/>
          <w:sz w:val="28"/>
          <w:szCs w:val="28"/>
          <w:bdr w:val="none" w:sz="0" w:space="0" w:color="auto" w:frame="1"/>
        </w:rPr>
        <w:t>бегами и скачками</w:t>
      </w:r>
      <w:r w:rsidRPr="009B5F81">
        <w:rPr>
          <w:color w:val="333333"/>
          <w:sz w:val="28"/>
          <w:szCs w:val="28"/>
        </w:rPr>
        <w:t> есть существенная разница. На бегах лошади обычно запрягаются в специально предназначенный для этого двухколёсный экипаж – беговую качалку, хотя иногда бега проходят под седлом. В этом испытании рысистые породы показывают в беге рысью свою резвость. Скачки же представляют собой ипподромные испытания, в которых лошади верховых пород показывают свою работоспособность в резвом галопе под всадником.</w:t>
      </w:r>
      <w:r w:rsidRPr="009B5F81">
        <w:rPr>
          <w:color w:val="333333"/>
          <w:sz w:val="28"/>
          <w:szCs w:val="28"/>
        </w:rPr>
        <w:br/>
        <w:t>В 1834 году на Ходынском поле помимо рысистого был сооружён и скаковой ипподром с одной эллипсовидной дорожкой в 2140 м длиной. Скаковой ипподром находился чуть поодаль, сейчас на его месте проложена железная дорога. Находясь по соседству, эти ипподромы были абсолютно независимы и относились к разным обществам. Скачки Московского ипподрома имели популярность среди ограниченного круга людей и привлекали в основном состоятельных людей и аристократов.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lastRenderedPageBreak/>
        <w:t>1 августа 1834 года состоялся розыгрыш первого официального приза столичного бегового общества – «Дара Президента общества Светлейшего князя Голицына». Это событие ознаменовало собой появление Центрального Московского Ипподрома. В течение первого года существования столичного бегового общества бега здесь прошли лишь два раза. Летом проводилось около 30 испытаний.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В 1848 году на ипподроме было введено ещё одно новшество: он принял вид трёх эллипсовидных дорожек, примыкающих друг к другу. Сейчас в бегах могли участвовать 6 лошадей одновременно. По каждой дорожке пускалась пара лошадей, которые были направлены головами в разные стороны: одна к Тверской заставе, другая – к Пресненской. В том же году ипподром обзавёлся двухэтажной галереей и судейской будкой.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В 1881 году там, где сейчас находится основное строение, построили величественные каменные трибуны и императорскую ложу, спроектированные конструктором Дмитрием Чигановым.</w:t>
      </w:r>
    </w:p>
    <w:p w:rsidR="009B5F81" w:rsidRPr="009B5F81" w:rsidRDefault="009B5F81" w:rsidP="009B5F8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B5F81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3B5C3CC" wp14:editId="1F256DCF">
            <wp:extent cx="5334000" cy="3352800"/>
            <wp:effectExtent l="0" t="0" r="0" b="0"/>
            <wp:docPr id="2" name="Рисунок 2" descr="История лошадиных скачек в Царской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лошадиных скачек в Царской Ро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i/>
          <w:iCs/>
          <w:color w:val="333333"/>
          <w:sz w:val="28"/>
          <w:szCs w:val="28"/>
          <w:bdr w:val="none" w:sz="0" w:space="0" w:color="auto" w:frame="1"/>
        </w:rPr>
        <w:t>В 1845</w:t>
      </w:r>
      <w:r w:rsidRPr="009B5F81">
        <w:rPr>
          <w:color w:val="333333"/>
          <w:sz w:val="28"/>
          <w:szCs w:val="28"/>
        </w:rPr>
        <w:t> году в России имелось 12 регулярно действующих ипподромов. Самые престижные императорские призы разыгрывались на Лебедянском, Тульском, Московском и Царскосельском ипподромах.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lastRenderedPageBreak/>
        <w:t>Существование Лебедянского скакового общества прекратилось после 1861 года. В отчётах близкого ему Сельскохозяйственного общества имеются сведения о том, что на испытаниях 1859 года не было ни одного действительного члена. В следующем году несостоятельность скачек и бегов в Лебедяни окончательно подтвердилась. Причиной послужило то, что к тому моменту Лебедянь уже не являлась общероссийским торговым центром. В преддверии крестьянской реформы среди помещиков и коннозаводчиков царила «неуверенность в хозяйственной деятельности», что вызвало сокращение числа заводов. Как писал Д.Д. Оболенский, патриархальные отношения разрушались и больше не могли существовать. Скромные призы начала 60-х годов не позволяли владельцам заводов платить достаточное жалованье своим ездокам. Одни заводчики даже не участвовали в соревнованиях, другие совсем лишались наездников – «хаос был полный…» Другими словами, прежние отношения исчезли, а новые ещё не сформировались.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Другая причина угасания деятельности скакового общества в Лебедяни состояла в том, что многие основоположники скакового и рысистого дела Лебедянского общества ушли из жизни или состарились. Скончался тайный советник Н.А. Лунин, в Торопецком уезде Псковской губернии доживал последние годы П.Н. Мяснов – живая легенда скакового дела. И.П. петровский был практически разорён и жил в полуразвалившемся доме в Москве за Тверской заставой. Те, кто пришёл им на смену, не смогли устроиться в новых экономических условиях, и интерес к Лебедянским скачкам был утерян.</w:t>
      </w:r>
      <w:r w:rsidRPr="009B5F81">
        <w:rPr>
          <w:color w:val="333333"/>
          <w:sz w:val="28"/>
          <w:szCs w:val="28"/>
        </w:rPr>
        <w:br/>
        <w:t>Но и после 1861 года продолжали возникать новые скаковые общества. В петербургском журнале «Новь» от 1 апреля 1885 года была опубликована заметка примерно следующего содержания:</w:t>
      </w:r>
    </w:p>
    <w:p w:rsidR="009B5F81" w:rsidRPr="009B5F81" w:rsidRDefault="009B5F81" w:rsidP="009B5F81">
      <w:pPr>
        <w:pStyle w:val="2"/>
        <w:shd w:val="clear" w:color="auto" w:fill="FFFFFF"/>
        <w:spacing w:before="0" w:beforeAutospacing="0" w:after="150" w:afterAutospacing="0" w:line="360" w:lineRule="auto"/>
        <w:jc w:val="center"/>
        <w:rPr>
          <w:color w:val="2B2C3E"/>
          <w:sz w:val="28"/>
          <w:szCs w:val="28"/>
        </w:rPr>
      </w:pPr>
      <w:r w:rsidRPr="009B5F81">
        <w:rPr>
          <w:color w:val="2B2C3E"/>
          <w:sz w:val="28"/>
          <w:szCs w:val="28"/>
        </w:rPr>
        <w:t>Скаковое общество в Пятигорске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 xml:space="preserve">Скачки давно являются любимым развлечением кавказского населения. Особенно они популярны среди лихих наездников, готовых при любом удобном случае показать своё умение. Но в большинстве случаев кавказские скачки были </w:t>
      </w:r>
      <w:r w:rsidRPr="009B5F81">
        <w:rPr>
          <w:color w:val="333333"/>
          <w:sz w:val="28"/>
          <w:szCs w:val="28"/>
        </w:rPr>
        <w:lastRenderedPageBreak/>
        <w:t>простой народной потехой и не имели чётких правил. Хотя в Тифлисе имеется вполне приличный ипподром, скакового общества на Кавказе в последнее время не было образовано. Стоит заметить, что в кавказских табунах воспитываются лошади высокого качества, поэтому местное коневодство заслуживает внимания и поддержки. Несомненно, создание скакового общества пошло бы на пользу коннозаводскому делу. Летом прошлого года на Кавказе прошли скачки, организованные главным управлением государственного коннозаводства, и на 1885 год также были учреждены призы на подобные состязания. В связи с этим в Пятигорске возникло скаковое общество с разработанным уставом, представленным на утверждение. Устав был аналогичен подобным уставам, отличие составляли лишь некоторые специфические детали проведения местных испытаний. Администрацию общества представлял выборный президент. Он исполнял также обязанности, которые в других обществах обычно закрепляются за вице-президентом. На данный момент в скаковое общество входит 77 членов.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Российское скаковое дело оживилось в некоторой степени благодаря появлению тотализатора. Его предназначением было оказание финансовой помощи коннозаводчикам. Первый официальный тотализатор был организован в 1876 году на Царскосельском ипподроме, а в 1877 году был разрешён и на Московском. Тотализатор не регулировался какими-либо строгими правилами. Чётко установлена была только доля дохода, отчислявшаяся скаковым обществам – 10%.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Поначалу тотализаторы не приносили большой выручки, их популярность была низкой, и никто не ожидал начала ипподромного бума. Всё изменило лето 1883 года. Тогда харьковский ипподром не работал, и на московские скачки из Харькова прибыл известный коннозаводчик И.М. Ильенко вместе с жеребцом от Ракеты и Фонтенуа по кличке Фаг-о-Балл.</w:t>
      </w:r>
    </w:p>
    <w:p w:rsidR="009B5F81" w:rsidRPr="009B5F81" w:rsidRDefault="009B5F81" w:rsidP="009B5F8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B5F81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9F26C0C" wp14:editId="6427FDFF">
            <wp:extent cx="5334000" cy="1936750"/>
            <wp:effectExtent l="0" t="0" r="0" b="6350"/>
            <wp:docPr id="1" name="Рисунок 1" descr="История лошадиных скачек в Царской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рия лошадиных скачек в Царской Росс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81" w:rsidRPr="009B5F81" w:rsidRDefault="009B5F81" w:rsidP="009B5F81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5F81">
        <w:rPr>
          <w:rFonts w:ascii="Times New Roman" w:hAnsi="Times New Roman" w:cs="Times New Roman"/>
          <w:color w:val="000000"/>
          <w:sz w:val="28"/>
          <w:szCs w:val="28"/>
        </w:rPr>
        <w:t>Царскосельский ипподром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У Фаг-о-Балла были весьма солидные конкуренты, фаворитом среди которых был жеребец Перкун, уже имевший успех в тот год и выступавший под седлом английского жокея экстра-класса Амброза. Соответствуя моде того времени, жокеи ещё троих участников соревнования были англичанами. Вместе с Фаг-о-Баллом выступал малоизвестный тогда жокей из Харькова Воронков.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В начале скачки лидировал Перкун, что было вполне предсказуемо. Далее с небольшой разницей следовали ещё три лошади, все с английскими наездниками. Вопреки ожиданиям публики, на финише Воронков вдруг вырвался на Фаг-о-Балле и смог выиграть корпус у Амброза. Билет на Фаг-о-Балла, купленный практически ради смеха, принёс сказочную выдачу в 1319 рублей, тогда это было целым состоянием. После этого события москвичи резко поменяли своё отношение к ипподрому. Теперь здесь стало людно, а перед крупными призами все газеты пестрели обсуждениями шансов участников.</w:t>
      </w:r>
      <w:r w:rsidRPr="009B5F81">
        <w:rPr>
          <w:color w:val="333333"/>
          <w:sz w:val="28"/>
          <w:szCs w:val="28"/>
        </w:rPr>
        <w:br/>
        <w:t>Количество городов, где проводились скачки, выросло с 7 в 1880 году до 13 в 1884 году.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С появлением </w:t>
      </w:r>
      <w:r w:rsidRPr="009B5F81">
        <w:rPr>
          <w:b/>
          <w:bCs/>
          <w:color w:val="333333"/>
          <w:sz w:val="28"/>
          <w:szCs w:val="28"/>
          <w:bdr w:val="none" w:sz="0" w:space="0" w:color="auto" w:frame="1"/>
        </w:rPr>
        <w:t>тотализатора</w:t>
      </w:r>
      <w:r w:rsidRPr="009B5F81">
        <w:rPr>
          <w:color w:val="333333"/>
          <w:sz w:val="28"/>
          <w:szCs w:val="28"/>
        </w:rPr>
        <w:t xml:space="preserve"> в Московской думе было принято решение о введении налога за использование земли под ипподромом. Со скакового и бегового обществ планировалось взимать в пользу города довольно умеренную сумму – 50 рублей в год. Для властей Москвы было важнее добиться от обществ признания своей юрисдикции над ними. Однако от обеих организаций дума получила категорический отказ. Общества считались императорскими, а земли были выделены согласно высочайше утверждённому положению кабинета </w:t>
      </w:r>
      <w:r w:rsidRPr="009B5F81">
        <w:rPr>
          <w:color w:val="333333"/>
          <w:sz w:val="28"/>
          <w:szCs w:val="28"/>
        </w:rPr>
        <w:lastRenderedPageBreak/>
        <w:t>министров, поэтому городские власти и Московская дума не могли иметь к скачкам и бегам никакого отношения. Первая попытка московских властей провалилась, но отступать они не собирались.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В 1866 году главе города Н.А. Алексееву поступило заявление от гласного Московской Городской Думы С.Н. Мамонтова. Этот горячо обсуждаемый в думе и городе документ имел примерно следующее содержание: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Близится сезон бегов и скачек, а значит, снова откроются эти ужасные тотализаторы. В этой чрезвычайно азартной игре участвуют все слои населения Москвы, в том числе и воспитанники гимназий и школ. Особенно подвергаются пагубному воздействию молодёжь и рабочие. Они настолько жаждут играть, что готовы отдать на это свой заработок, а порой и заложить последние вещи. Не говоря уже о драках и скандалах, возникающих в местах продажи игорных билетов, тотализаторы крайне развращают население среднего и низшего класса, а также молодёжь. В скаковых и беговых обществах игры на тотализаторе нарочно организованы таким образом, чтобы принять участие могли и молодые, и пожилые, и бедные, и богатые. Для этого цены на игорные билеты варьируются от 30 копеек до 10 рублей. В прошлом году оборот тотализатора скакового общества составил 2 660 000 рублей, а доход общества составил 10% с оборота, то есть 266 000 рублей. По величине суммы можно сделать вывод, что в игре принимает участие большое количество людей. Разумеется, общество всячески старается сохранить эту статью дохода и увеличить её в ущерб нравственности.</w:t>
      </w:r>
      <w:r w:rsidRPr="009B5F81">
        <w:rPr>
          <w:color w:val="333333"/>
          <w:sz w:val="28"/>
          <w:szCs w:val="28"/>
        </w:rPr>
        <w:br/>
        <w:t>В связи с вышеизложенным Мамонтов просил обратиться в Московскую Городскую Думу для ограничения, а если потребуется, то и для полного уничтожения этой растлевающей московское население игры. Далее Мамонтов просил Московскую Городскую Думу рассмотреть его предложение в кратчайшие сроки и надеялся, что «Милостивый Государь» не откажет ему в просьбе.</w:t>
      </w:r>
    </w:p>
    <w:p w:rsidR="009B5F81" w:rsidRPr="009B5F81" w:rsidRDefault="009B5F81" w:rsidP="009B5F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B5F81">
        <w:rPr>
          <w:color w:val="333333"/>
          <w:sz w:val="28"/>
          <w:szCs w:val="28"/>
        </w:rPr>
        <w:t>В итоге проблемой занялся Александр III, и в 1889 году были созданы правила тотализатора, в которых говорилось:</w:t>
      </w:r>
    </w:p>
    <w:p w:rsidR="009B5F81" w:rsidRPr="009B5F81" w:rsidRDefault="009B5F81" w:rsidP="009B5F8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5F81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Тотализаторы могут быть доступны только тем, кто заплатил за вход не менее 1 рубля. Они должны быть организованы таким образом, чтобы те, кто не внёс платы, не могли в них участвовать.</w:t>
      </w:r>
    </w:p>
    <w:p w:rsidR="009B5F81" w:rsidRPr="009B5F81" w:rsidRDefault="009B5F81" w:rsidP="009B5F8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5F81">
        <w:rPr>
          <w:rFonts w:ascii="Times New Roman" w:hAnsi="Times New Roman" w:cs="Times New Roman"/>
          <w:color w:val="333333"/>
          <w:sz w:val="28"/>
          <w:szCs w:val="28"/>
        </w:rPr>
        <w:t>Минимальная допустимая ставка при игре на тотализаторе – 10 рублей.</w:t>
      </w:r>
    </w:p>
    <w:p w:rsidR="009B5F81" w:rsidRPr="009B5F81" w:rsidRDefault="009B5F81" w:rsidP="009B5F8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5F81">
        <w:rPr>
          <w:rFonts w:ascii="Times New Roman" w:hAnsi="Times New Roman" w:cs="Times New Roman"/>
          <w:color w:val="333333"/>
          <w:sz w:val="28"/>
          <w:szCs w:val="28"/>
        </w:rPr>
        <w:t>Количество скаковых и беговых дней в году будут определяться Главноуправляющим Государственным Коннозаводством совместно с Министром Внутренних Дел, в соответствии с потребностями конкретного скакового и бегового общества.</w:t>
      </w:r>
    </w:p>
    <w:p w:rsidR="009B5F81" w:rsidRPr="009B5F81" w:rsidRDefault="009B5F81" w:rsidP="009B5F8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5F81">
        <w:rPr>
          <w:rFonts w:ascii="Times New Roman" w:hAnsi="Times New Roman" w:cs="Times New Roman"/>
          <w:color w:val="333333"/>
          <w:sz w:val="28"/>
          <w:szCs w:val="28"/>
        </w:rPr>
        <w:t>В дни проведения скачек и бегов запрещается публиковать в газетах информацию об оборотах тотализатора.</w:t>
      </w:r>
    </w:p>
    <w:p w:rsidR="006235C1" w:rsidRPr="009B5F81" w:rsidRDefault="006235C1" w:rsidP="009B5F81">
      <w:pPr>
        <w:shd w:val="clear" w:color="auto" w:fill="FFFFFF"/>
        <w:spacing w:after="36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B5F8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России первый оборудованный ипподром в начале XIX века в Москве. Он был оборудован для проведения скачек и выездов одновременно и стал центром разведения породистых лошадей в России. Ипподром такого типа стал первым в Европе. Все виды соревнований и тренировок проходят на нём круглогодично. В зимнее время скачки бывают в основном на тройках, а арабские породы и «англичане» выступают только в летнее время. В настоящее время самым крутым в Европе считается Казанский ипподромный комплекс.</w:t>
      </w:r>
    </w:p>
    <w:p w:rsidR="009B5F81" w:rsidRPr="009B5F81" w:rsidRDefault="009B5F81" w:rsidP="009B5F81">
      <w:pPr>
        <w:shd w:val="clear" w:color="auto" w:fill="FFFFFF"/>
        <w:spacing w:after="36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742CD" w:rsidRPr="009B5F81" w:rsidRDefault="003742CD" w:rsidP="009B5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2CD" w:rsidRPr="009B5F81" w:rsidRDefault="003742CD" w:rsidP="009B5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2CD" w:rsidRPr="009B5F81" w:rsidRDefault="003742CD" w:rsidP="009B5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2CD" w:rsidRDefault="003742CD" w:rsidP="00B55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2CD" w:rsidRDefault="003742CD" w:rsidP="00B55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F81" w:rsidRDefault="009B5F81" w:rsidP="00B55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F81" w:rsidRDefault="009B5F81" w:rsidP="00B55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C1" w:rsidRPr="003374E9" w:rsidRDefault="00767B42" w:rsidP="003374E9">
      <w:pPr>
        <w:pStyle w:val="a6"/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Конные скачки в </w:t>
      </w:r>
      <w:r w:rsidR="003742CD" w:rsidRPr="003374E9">
        <w:rPr>
          <w:rFonts w:ascii="Times New Roman" w:hAnsi="Times New Roman" w:cs="Times New Roman"/>
          <w:b/>
          <w:sz w:val="28"/>
          <w:szCs w:val="28"/>
        </w:rPr>
        <w:t>Республике Т</w:t>
      </w:r>
      <w:r w:rsidR="006235C1" w:rsidRPr="003374E9">
        <w:rPr>
          <w:rFonts w:ascii="Times New Roman" w:hAnsi="Times New Roman" w:cs="Times New Roman"/>
          <w:b/>
          <w:sz w:val="28"/>
          <w:szCs w:val="28"/>
        </w:rPr>
        <w:t>ыва</w:t>
      </w:r>
    </w:p>
    <w:p w:rsidR="002841C1" w:rsidRDefault="006235C1" w:rsidP="001D77E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77E0">
        <w:rPr>
          <w:rFonts w:ascii="Times New Roman" w:hAnsi="Times New Roman" w:cs="Times New Roman"/>
          <w:sz w:val="28"/>
        </w:rPr>
        <w:t>Конные скачки – один их трех видов мужских игр тувинцев. Обычно эти соревнования начинаются после таяния снега. В это время года уже не холодно, еще не жарко, нет комаров и мух. Поэтому все трудоемкие и неотложные работы по уходу за табунами приходятся на весну. Есть даже специальный праздник по стрижке гривы лошадей.</w:t>
      </w:r>
      <w:r w:rsidR="009B5F81" w:rsidRPr="001D77E0">
        <w:rPr>
          <w:rFonts w:ascii="Times New Roman" w:hAnsi="Times New Roman" w:cs="Times New Roman"/>
          <w:sz w:val="28"/>
        </w:rPr>
        <w:t xml:space="preserve"> </w:t>
      </w:r>
      <w:r w:rsidRPr="001D77E0">
        <w:rPr>
          <w:rFonts w:ascii="Times New Roman" w:hAnsi="Times New Roman" w:cs="Times New Roman"/>
          <w:sz w:val="28"/>
        </w:rPr>
        <w:t>Конные скачки - условное название праздника, на самом деле здесь подытоживается выполнение самых разнообразных работ. Например, оцениваю</w:t>
      </w:r>
      <w:r w:rsidR="00CD335A" w:rsidRPr="001D77E0">
        <w:rPr>
          <w:rFonts w:ascii="Times New Roman" w:hAnsi="Times New Roman" w:cs="Times New Roman"/>
          <w:sz w:val="28"/>
        </w:rPr>
        <w:t>т</w:t>
      </w:r>
      <w:r w:rsidRPr="001D77E0">
        <w:rPr>
          <w:rFonts w:ascii="Times New Roman" w:hAnsi="Times New Roman" w:cs="Times New Roman"/>
          <w:sz w:val="28"/>
        </w:rPr>
        <w:t xml:space="preserve"> и разбивают коней по категориям: упитанных будут готовить к отправке в тайгу, на высокогорные пастбища; худых далеко гнать нельзя, их будут держать поблизости, чтобы иногда подкармливать, им необходим и каждодневный ветеринарный надзор. Некоторых готовят на продажу; отделяют и скаковых - у них свой спортивный режим и рацион.</w:t>
      </w:r>
    </w:p>
    <w:p w:rsidR="002841C1" w:rsidRPr="001D77E0" w:rsidRDefault="001D77E0" w:rsidP="001D77E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Объяснить потребность тувинцев в конной игре только как в народном развлечении было бы ошибкой. Из истории тувинцев и их предков известно, что у</w:t>
      </w:r>
      <w:r w:rsidR="002841C1" w:rsidRPr="001D77E0">
        <w:rPr>
          <w:rFonts w:ascii="Times New Roman" w:hAnsi="Times New Roman" w:cs="Times New Roman"/>
          <w:sz w:val="28"/>
        </w:rPr>
        <w:t>же ранние кочевники ценили лошадь. Тувинский героический эпос рисует огромную</w:t>
      </w:r>
      <w:r>
        <w:rPr>
          <w:rFonts w:ascii="Times New Roman" w:hAnsi="Times New Roman" w:cs="Times New Roman"/>
          <w:sz w:val="28"/>
        </w:rPr>
        <w:t xml:space="preserve"> </w:t>
      </w:r>
      <w:r w:rsidR="002841C1" w:rsidRPr="001D77E0">
        <w:rPr>
          <w:rFonts w:ascii="Times New Roman" w:hAnsi="Times New Roman" w:cs="Times New Roman"/>
          <w:sz w:val="28"/>
        </w:rPr>
        <w:t xml:space="preserve">роль лошади в жизни далеких предков тувинцев. </w:t>
      </w:r>
    </w:p>
    <w:p w:rsidR="002841C1" w:rsidRPr="001D77E0" w:rsidRDefault="002841C1" w:rsidP="001D77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D77E0">
        <w:rPr>
          <w:rFonts w:ascii="Times New Roman" w:hAnsi="Times New Roman" w:cs="Times New Roman"/>
          <w:sz w:val="28"/>
        </w:rPr>
        <w:t>Тувинцы из покон веков выращивали местную породу лошадей. Они были низкорослы, с мохнатой гривой и шерстью, чрезвычайно выносливы и неприхотлив</w:t>
      </w:r>
      <w:r w:rsidR="00C34A43">
        <w:rPr>
          <w:rFonts w:ascii="Times New Roman" w:hAnsi="Times New Roman" w:cs="Times New Roman"/>
          <w:sz w:val="28"/>
        </w:rPr>
        <w:t>ы</w:t>
      </w:r>
      <w:r w:rsidRPr="001D77E0">
        <w:rPr>
          <w:rFonts w:ascii="Times New Roman" w:hAnsi="Times New Roman" w:cs="Times New Roman"/>
          <w:sz w:val="28"/>
        </w:rPr>
        <w:t>.</w:t>
      </w:r>
    </w:p>
    <w:p w:rsidR="002841C1" w:rsidRPr="001D77E0" w:rsidRDefault="002841C1" w:rsidP="001D77E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77E0">
        <w:rPr>
          <w:rFonts w:ascii="Times New Roman" w:hAnsi="Times New Roman" w:cs="Times New Roman"/>
          <w:sz w:val="28"/>
        </w:rPr>
        <w:t>Тувинский конь способен пройти по горной тропинке – одуруг (узкому скальному карнизу), легко находит удобную дорогу среди огромных валунов, легко переходит быстрые горные реки со скользящими камнями.  Вдобавок ко всем своим достоинствам</w:t>
      </w:r>
      <w:r w:rsidR="00AE55C4" w:rsidRPr="001D77E0">
        <w:rPr>
          <w:rFonts w:ascii="Times New Roman" w:hAnsi="Times New Roman" w:cs="Times New Roman"/>
          <w:sz w:val="28"/>
        </w:rPr>
        <w:t xml:space="preserve"> тувинский конь весьма непритязателен в походном содержании, способен прокормиться и в зимнее время года. Такие природные специфические черты у тувинской лошади выработаны в процессе длительного приспособления к условиям резко континентального климата Тувы.</w:t>
      </w:r>
    </w:p>
    <w:p w:rsidR="006235C1" w:rsidRPr="001D77E0" w:rsidRDefault="00AE55C4" w:rsidP="001D77E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77E0">
        <w:rPr>
          <w:rFonts w:ascii="Times New Roman" w:hAnsi="Times New Roman" w:cs="Times New Roman"/>
          <w:sz w:val="28"/>
        </w:rPr>
        <w:t xml:space="preserve">Итак, мы видим, что тувинский конь помимо своей ловкости при преодолении разных препятствий в горах и тайге необычно вынослив, неприхотлив, способен выносить любой холод и жару, поэтому тувинцы в </w:t>
      </w:r>
      <w:r w:rsidRPr="001D77E0">
        <w:rPr>
          <w:rFonts w:ascii="Times New Roman" w:hAnsi="Times New Roman" w:cs="Times New Roman"/>
          <w:sz w:val="28"/>
        </w:rPr>
        <w:lastRenderedPageBreak/>
        <w:t xml:space="preserve">большей степени содержали большое количество лошадей и коней, но из массы лошадей по известным критериям отбирали лучших. Самые распространенные формы выбраковки – ежегодные конные соревнования самого разного уровня, которые проводились в летнее время, а так же </w:t>
      </w:r>
      <w:r w:rsidR="00F5458C" w:rsidRPr="001D77E0">
        <w:rPr>
          <w:rFonts w:ascii="Times New Roman" w:hAnsi="Times New Roman" w:cs="Times New Roman"/>
          <w:sz w:val="28"/>
        </w:rPr>
        <w:t xml:space="preserve">осенние облавные охоты на волков и лис. </w:t>
      </w:r>
      <w:r w:rsidR="00374E04" w:rsidRPr="001D77E0">
        <w:rPr>
          <w:rFonts w:ascii="Times New Roman" w:hAnsi="Times New Roman" w:cs="Times New Roman"/>
          <w:sz w:val="28"/>
        </w:rPr>
        <w:t xml:space="preserve"> </w:t>
      </w:r>
      <w:r w:rsidR="00CD335A" w:rsidRPr="001D77E0">
        <w:rPr>
          <w:rFonts w:ascii="Times New Roman" w:hAnsi="Times New Roman" w:cs="Times New Roman"/>
          <w:sz w:val="28"/>
        </w:rPr>
        <w:t xml:space="preserve">В основном конные скачки в Республике Тыва приурочены к национальным праздникам Наадым, Шагаа. </w:t>
      </w:r>
      <w:r w:rsidR="00DD65F2" w:rsidRPr="001D77E0">
        <w:rPr>
          <w:rFonts w:ascii="Times New Roman" w:hAnsi="Times New Roman" w:cs="Times New Roman"/>
          <w:sz w:val="28"/>
        </w:rPr>
        <w:t xml:space="preserve">Кроме конных скачек на традиционных праздниках, скачки проводят и на </w:t>
      </w:r>
      <w:r w:rsidR="00422FB7" w:rsidRPr="001D77E0">
        <w:rPr>
          <w:rFonts w:ascii="Times New Roman" w:hAnsi="Times New Roman" w:cs="Times New Roman"/>
          <w:sz w:val="28"/>
        </w:rPr>
        <w:t xml:space="preserve">различных праздниках кожууна, сумона, а так же семейных праздниках. </w:t>
      </w:r>
      <w:r w:rsidR="009B5F81" w:rsidRPr="001D77E0">
        <w:rPr>
          <w:rFonts w:ascii="Times New Roman" w:hAnsi="Times New Roman" w:cs="Times New Roman"/>
          <w:sz w:val="28"/>
        </w:rPr>
        <w:t>В</w:t>
      </w:r>
      <w:r w:rsidR="006235C1" w:rsidRPr="001D77E0">
        <w:rPr>
          <w:rFonts w:ascii="Times New Roman" w:hAnsi="Times New Roman" w:cs="Times New Roman"/>
          <w:sz w:val="28"/>
        </w:rPr>
        <w:t xml:space="preserve"> это время табунщики собираются по аалам, помогают друг другу. Некоторые приглашают лам, шаманов, знахарей и колдунов, чтобы очиститься от плохого и создать хорошую основу на будущее. Из таких семейных праздников возникают сумонные, кожунные праздники. А до их проведения надо успеть постричь гривы, кастрировать не рабочих лошадей, поставить тавро (знаки различия каждого табуна), снять подковы или проверить и подправить их. Дойное стадо надо держать в плоскогорье или равнине. Их ежедневно по несколько раз пригоняют на дойку.</w:t>
      </w:r>
      <w:r w:rsidR="00422FB7" w:rsidRPr="001D77E0">
        <w:rPr>
          <w:rFonts w:ascii="Times New Roman" w:hAnsi="Times New Roman" w:cs="Times New Roman"/>
          <w:sz w:val="28"/>
        </w:rPr>
        <w:t xml:space="preserve"> </w:t>
      </w:r>
      <w:r w:rsidR="006235C1" w:rsidRPr="001D77E0">
        <w:rPr>
          <w:rFonts w:ascii="Times New Roman" w:hAnsi="Times New Roman" w:cs="Times New Roman"/>
          <w:sz w:val="28"/>
        </w:rPr>
        <w:t>В это время и начинается и подготовка снаряжения коня – старое ремонтируют, мастерят новое. Обрабатываются шкуры, из них потом будут делать арканы, супоны, уздечки шлея… Усмирить и приучить молодых коней к телеге тоже надо весной. А скаковых коней учат и тренируют круглый год. </w:t>
      </w:r>
      <w:r w:rsidR="00422FB7" w:rsidRPr="001D77E0">
        <w:rPr>
          <w:rFonts w:ascii="Times New Roman" w:hAnsi="Times New Roman" w:cs="Times New Roman"/>
          <w:sz w:val="28"/>
        </w:rPr>
        <w:t xml:space="preserve"> </w:t>
      </w:r>
      <w:r w:rsidR="006235C1" w:rsidRPr="001D77E0">
        <w:rPr>
          <w:rFonts w:ascii="Times New Roman" w:hAnsi="Times New Roman" w:cs="Times New Roman"/>
          <w:sz w:val="28"/>
        </w:rPr>
        <w:t xml:space="preserve">Скачки традиционно начинают в Туве западные районы. Потом южные - Тес-Хемский и Эрзинский кожууны поочередно. На юге с 1993 года проводится праздник “Эзир-Кара”(Черный орел), а с 1997 года скачки на призы Председателя Правительства республики. Он посвящен попавшему под политические репрессии легендарному скакуну, многократному победителю Наадымов. </w:t>
      </w:r>
      <w:r w:rsidR="00422FB7" w:rsidRPr="001D77E0">
        <w:rPr>
          <w:rFonts w:ascii="Times New Roman" w:hAnsi="Times New Roman" w:cs="Times New Roman"/>
          <w:sz w:val="28"/>
        </w:rPr>
        <w:t xml:space="preserve"> </w:t>
      </w:r>
      <w:r w:rsidR="006235C1" w:rsidRPr="001D77E0">
        <w:rPr>
          <w:rFonts w:ascii="Times New Roman" w:hAnsi="Times New Roman" w:cs="Times New Roman"/>
          <w:sz w:val="28"/>
        </w:rPr>
        <w:t>Призы на скачках и хуреше одинаковые, но хозяину самого быстрого скакуна вручается также специальный приз Председателя Правительства.</w:t>
      </w:r>
    </w:p>
    <w:p w:rsidR="00374E04" w:rsidRPr="001D77E0" w:rsidRDefault="00374E04" w:rsidP="001D77E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77E0">
        <w:rPr>
          <w:rFonts w:ascii="Times New Roman" w:hAnsi="Times New Roman" w:cs="Times New Roman"/>
          <w:sz w:val="28"/>
        </w:rPr>
        <w:t xml:space="preserve">Конные скачки для подрастающего поколения являются не только праздничным развлечением, но и проверкой физической подготовленности и морально-волевой крепости многих юношей и девочек, утверждением их жизнестойкости, непоколебимого духа, личности сочетающей в себе храбрость, </w:t>
      </w:r>
      <w:r w:rsidRPr="001D77E0">
        <w:rPr>
          <w:rFonts w:ascii="Times New Roman" w:hAnsi="Times New Roman" w:cs="Times New Roman"/>
          <w:sz w:val="28"/>
        </w:rPr>
        <w:lastRenderedPageBreak/>
        <w:t xml:space="preserve">мужество, выдержку, честность, уважение (). В настоящее время в Республике Тыва </w:t>
      </w:r>
      <w:r w:rsidR="00F80F32" w:rsidRPr="001D77E0">
        <w:rPr>
          <w:rFonts w:ascii="Times New Roman" w:hAnsi="Times New Roman" w:cs="Times New Roman"/>
          <w:sz w:val="28"/>
        </w:rPr>
        <w:t xml:space="preserve">Приказом министерством по делам молодежи и спорта от 10 августа 2015 года № 02/86 утверждены «Правила национального вида спорта «Конные скачки», где дано полное описание проведения соревнований, которых нужно придерживаться. </w:t>
      </w:r>
    </w:p>
    <w:p w:rsidR="00422FB7" w:rsidRPr="001D77E0" w:rsidRDefault="00374E04" w:rsidP="001D77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D77E0">
        <w:rPr>
          <w:rFonts w:ascii="Times New Roman" w:hAnsi="Times New Roman" w:cs="Times New Roman"/>
          <w:sz w:val="28"/>
        </w:rPr>
        <w:t xml:space="preserve">В современных конных скачках </w:t>
      </w:r>
      <w:r w:rsidR="00422FB7" w:rsidRPr="001D77E0">
        <w:rPr>
          <w:rFonts w:ascii="Times New Roman" w:hAnsi="Times New Roman" w:cs="Times New Roman"/>
          <w:sz w:val="28"/>
        </w:rPr>
        <w:t xml:space="preserve">в Республике Тыва, лошадей делят на группы: </w:t>
      </w:r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1D77E0">
        <w:rPr>
          <w:rFonts w:ascii="Times New Roman" w:hAnsi="Times New Roman" w:cs="Times New Roman"/>
          <w:color w:val="222222"/>
          <w:sz w:val="28"/>
        </w:rPr>
        <w:t xml:space="preserve">1. Скачки лошадей до 2-х лет </w:t>
      </w:r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1D77E0">
        <w:rPr>
          <w:rFonts w:ascii="Times New Roman" w:hAnsi="Times New Roman" w:cs="Times New Roman"/>
          <w:color w:val="222222"/>
          <w:sz w:val="28"/>
        </w:rPr>
        <w:t xml:space="preserve">2. Бега молодые рысаки и иноходцы до 4-х лет </w:t>
      </w:r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1D77E0">
        <w:rPr>
          <w:rFonts w:ascii="Times New Roman" w:hAnsi="Times New Roman" w:cs="Times New Roman"/>
          <w:color w:val="222222"/>
          <w:sz w:val="28"/>
        </w:rPr>
        <w:t xml:space="preserve">3. Скачки лошадей в возрасте до 4-х лет </w:t>
      </w:r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1D77E0">
        <w:rPr>
          <w:rFonts w:ascii="Times New Roman" w:hAnsi="Times New Roman" w:cs="Times New Roman"/>
          <w:color w:val="222222"/>
          <w:sz w:val="28"/>
        </w:rPr>
        <w:t xml:space="preserve">4. Бега иноходцев старше 4-х лет под седлом </w:t>
      </w:r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1D77E0">
        <w:rPr>
          <w:rFonts w:ascii="Times New Roman" w:hAnsi="Times New Roman" w:cs="Times New Roman"/>
          <w:color w:val="222222"/>
          <w:sz w:val="28"/>
        </w:rPr>
        <w:t>5</w:t>
      </w:r>
      <w:r w:rsidR="00937BA1">
        <w:rPr>
          <w:rFonts w:ascii="Times New Roman" w:hAnsi="Times New Roman" w:cs="Times New Roman"/>
          <w:color w:val="222222"/>
          <w:sz w:val="28"/>
        </w:rPr>
        <w:t>. Скачки жеребцов</w:t>
      </w:r>
      <w:bookmarkStart w:id="0" w:name="_GoBack"/>
      <w:bookmarkEnd w:id="0"/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1D77E0">
        <w:rPr>
          <w:rFonts w:ascii="Times New Roman" w:hAnsi="Times New Roman" w:cs="Times New Roman"/>
          <w:color w:val="222222"/>
          <w:sz w:val="28"/>
        </w:rPr>
        <w:t xml:space="preserve">6. Бега рысаков старше 4-х лет под седлом </w:t>
      </w:r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1D77E0">
        <w:rPr>
          <w:rFonts w:ascii="Times New Roman" w:hAnsi="Times New Roman" w:cs="Times New Roman"/>
          <w:color w:val="222222"/>
          <w:sz w:val="28"/>
        </w:rPr>
        <w:t xml:space="preserve">7. Скачки лошадей в возрасте старше 4-х лет </w:t>
      </w:r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</w:rPr>
      </w:pPr>
      <w:r w:rsidRPr="001D77E0">
        <w:rPr>
          <w:rFonts w:ascii="Times New Roman" w:hAnsi="Times New Roman" w:cs="Times New Roman"/>
          <w:color w:val="222222"/>
          <w:sz w:val="28"/>
        </w:rPr>
        <w:t>8. Скачки на лошадях тувинской породы высотой 1м. 40 см.</w:t>
      </w:r>
    </w:p>
    <w:p w:rsidR="00F80F32" w:rsidRPr="001D77E0" w:rsidRDefault="00F80F32" w:rsidP="001D77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2FB7" w:rsidRPr="001D77E0" w:rsidRDefault="00422FB7" w:rsidP="001D77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2FB7" w:rsidRPr="001D77E0" w:rsidRDefault="00422FB7" w:rsidP="001D77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2FB7" w:rsidRPr="001D77E0" w:rsidRDefault="00422FB7" w:rsidP="001D77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2FB7" w:rsidRPr="001D77E0" w:rsidRDefault="00422FB7" w:rsidP="001D77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22FB7" w:rsidRDefault="00422FB7" w:rsidP="00422FB7">
      <w:pPr>
        <w:pStyle w:val="a3"/>
        <w:spacing w:before="0" w:beforeAutospacing="0" w:after="450" w:afterAutospacing="0" w:line="435" w:lineRule="atLeast"/>
        <w:ind w:firstLine="708"/>
        <w:jc w:val="both"/>
        <w:textAlignment w:val="baseline"/>
        <w:rPr>
          <w:sz w:val="28"/>
          <w:szCs w:val="28"/>
        </w:rPr>
      </w:pPr>
    </w:p>
    <w:p w:rsidR="00422FB7" w:rsidRDefault="00422FB7" w:rsidP="00422FB7">
      <w:pPr>
        <w:pStyle w:val="a3"/>
        <w:spacing w:before="0" w:beforeAutospacing="0" w:after="450" w:afterAutospacing="0" w:line="435" w:lineRule="atLeast"/>
        <w:ind w:firstLine="708"/>
        <w:jc w:val="both"/>
        <w:textAlignment w:val="baseline"/>
        <w:rPr>
          <w:sz w:val="28"/>
          <w:szCs w:val="28"/>
        </w:rPr>
      </w:pPr>
    </w:p>
    <w:p w:rsidR="00422FB7" w:rsidRDefault="00422FB7" w:rsidP="00422FB7">
      <w:pPr>
        <w:pStyle w:val="a3"/>
        <w:spacing w:before="0" w:beforeAutospacing="0" w:after="450" w:afterAutospacing="0" w:line="435" w:lineRule="atLeast"/>
        <w:ind w:firstLine="708"/>
        <w:jc w:val="both"/>
        <w:textAlignment w:val="baseline"/>
        <w:rPr>
          <w:sz w:val="28"/>
          <w:szCs w:val="28"/>
        </w:rPr>
      </w:pPr>
    </w:p>
    <w:p w:rsidR="00422FB7" w:rsidRDefault="00422FB7" w:rsidP="00422FB7">
      <w:pPr>
        <w:pStyle w:val="a3"/>
        <w:spacing w:before="0" w:beforeAutospacing="0" w:after="450" w:afterAutospacing="0" w:line="435" w:lineRule="atLeast"/>
        <w:ind w:firstLine="708"/>
        <w:jc w:val="both"/>
        <w:textAlignment w:val="baseline"/>
        <w:rPr>
          <w:sz w:val="28"/>
          <w:szCs w:val="28"/>
        </w:rPr>
      </w:pPr>
    </w:p>
    <w:p w:rsidR="00422FB7" w:rsidRDefault="00422FB7" w:rsidP="00422FB7">
      <w:pPr>
        <w:pStyle w:val="a3"/>
        <w:spacing w:before="0" w:beforeAutospacing="0" w:after="450" w:afterAutospacing="0" w:line="435" w:lineRule="atLeast"/>
        <w:ind w:firstLine="708"/>
        <w:jc w:val="both"/>
        <w:textAlignment w:val="baseline"/>
        <w:rPr>
          <w:sz w:val="28"/>
          <w:szCs w:val="28"/>
        </w:rPr>
      </w:pPr>
    </w:p>
    <w:p w:rsidR="00422FB7" w:rsidRDefault="00422FB7" w:rsidP="00422FB7">
      <w:pPr>
        <w:pStyle w:val="a3"/>
        <w:spacing w:before="0" w:beforeAutospacing="0" w:after="450" w:afterAutospacing="0" w:line="435" w:lineRule="atLeast"/>
        <w:ind w:firstLine="708"/>
        <w:jc w:val="both"/>
        <w:textAlignment w:val="baseline"/>
        <w:rPr>
          <w:sz w:val="28"/>
          <w:szCs w:val="28"/>
        </w:rPr>
      </w:pPr>
    </w:p>
    <w:p w:rsidR="00422FB7" w:rsidRPr="001D77E0" w:rsidRDefault="003374E9" w:rsidP="001D77E0">
      <w:pPr>
        <w:pStyle w:val="a3"/>
        <w:spacing w:before="0" w:beforeAutospacing="0" w:after="450" w:afterAutospacing="0" w:line="43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Ш. </w:t>
      </w:r>
      <w:r w:rsidR="001D77E0" w:rsidRPr="001D77E0">
        <w:rPr>
          <w:b/>
          <w:sz w:val="28"/>
          <w:szCs w:val="28"/>
        </w:rPr>
        <w:t>Вывод</w:t>
      </w:r>
    </w:p>
    <w:p w:rsidR="00C85550" w:rsidRPr="00C252A4" w:rsidRDefault="00C85550" w:rsidP="00C252A4">
      <w:pPr>
        <w:shd w:val="clear" w:color="auto" w:fill="FFFFFF"/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Конные скачки проводились ещё в Древнем мире. Ещё в середине пятого тысячелетия до нашей эры кочевые племена Средней Азии стали проводить соревнования верхом на лошадях. Со временем такие скачки стали развлечением правящих особ и их окружения. В наше время конные бега – это азартная спортивная игра, проводимая на законных основаниях во многих государствах. Американцы очень любят этот популярный вид спорта. Популярны скачки и других странах: Канаде, Великобритании, Ирландии, Австралии, странах Ближнего Востока и Южной Америки. В таких гонках участвуют чистокровные скакуны. Существуют также и гонки запряжённых лошадей.</w:t>
      </w:r>
    </w:p>
    <w:p w:rsidR="00C85550" w:rsidRPr="00C252A4" w:rsidRDefault="00C85550" w:rsidP="00C252A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на самой заре человеческой истории конные соревнования во всех мировых цивилизациях были организованным видом спорта. Очень любили состязания на конях древние римляне. Начало современным скачкам было положено ещё в XII веке. В то время крестоносцы, возвращаясь домой из своих походов, приводили арабских скакунов. Следующие четыре века в Англии стали выводить и импортировать эту породу лошадей. Арабские скакуны отличались своей выносливостью и быстротой бега, красотой и изяществом. Во время турниров знатные люди делали ставки на самых быстрых лошадей</w:t>
      </w:r>
      <w:r w:rsidR="00C252A4" w:rsidRPr="00C25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550" w:rsidRPr="00C252A4" w:rsidRDefault="001D77E0" w:rsidP="00C252A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2A4">
        <w:rPr>
          <w:rFonts w:ascii="Times New Roman" w:hAnsi="Times New Roman" w:cs="Times New Roman"/>
          <w:sz w:val="28"/>
          <w:szCs w:val="28"/>
        </w:rPr>
        <w:t>История возн</w:t>
      </w:r>
      <w:r w:rsidR="00C85550" w:rsidRPr="00C252A4">
        <w:rPr>
          <w:rFonts w:ascii="Times New Roman" w:hAnsi="Times New Roman" w:cs="Times New Roman"/>
          <w:sz w:val="28"/>
          <w:szCs w:val="28"/>
        </w:rPr>
        <w:t xml:space="preserve">икновения конных скачек тувинского народа </w:t>
      </w:r>
      <w:r w:rsidRPr="00C252A4">
        <w:rPr>
          <w:rFonts w:ascii="Times New Roman" w:hAnsi="Times New Roman" w:cs="Times New Roman"/>
          <w:sz w:val="28"/>
          <w:szCs w:val="28"/>
        </w:rPr>
        <w:t>уходит св</w:t>
      </w:r>
      <w:r w:rsidR="00C85550" w:rsidRPr="00C252A4">
        <w:rPr>
          <w:rFonts w:ascii="Times New Roman" w:hAnsi="Times New Roman" w:cs="Times New Roman"/>
          <w:sz w:val="28"/>
          <w:szCs w:val="28"/>
        </w:rPr>
        <w:t xml:space="preserve">оими корнями в глубокое прошлое. </w:t>
      </w:r>
    </w:p>
    <w:p w:rsidR="00422FB7" w:rsidRPr="00C252A4" w:rsidRDefault="00C85550" w:rsidP="00C252A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2A4">
        <w:rPr>
          <w:rFonts w:ascii="Times New Roman" w:hAnsi="Times New Roman" w:cs="Times New Roman"/>
          <w:sz w:val="28"/>
          <w:szCs w:val="28"/>
        </w:rPr>
        <w:t xml:space="preserve">Появление соревнования </w:t>
      </w:r>
      <w:r w:rsidR="00330FE8" w:rsidRPr="00C252A4">
        <w:rPr>
          <w:rFonts w:ascii="Times New Roman" w:hAnsi="Times New Roman" w:cs="Times New Roman"/>
          <w:sz w:val="28"/>
          <w:szCs w:val="28"/>
        </w:rPr>
        <w:t>«К</w:t>
      </w:r>
      <w:r w:rsidRPr="00C252A4">
        <w:rPr>
          <w:rFonts w:ascii="Times New Roman" w:hAnsi="Times New Roman" w:cs="Times New Roman"/>
          <w:sz w:val="28"/>
          <w:szCs w:val="28"/>
        </w:rPr>
        <w:t>онные скачки</w:t>
      </w:r>
      <w:r w:rsidR="00330FE8" w:rsidRPr="00C252A4">
        <w:rPr>
          <w:rFonts w:ascii="Times New Roman" w:hAnsi="Times New Roman" w:cs="Times New Roman"/>
          <w:sz w:val="28"/>
          <w:szCs w:val="28"/>
        </w:rPr>
        <w:t>» в Туве,</w:t>
      </w:r>
      <w:r w:rsidRPr="00C252A4">
        <w:rPr>
          <w:rFonts w:ascii="Times New Roman" w:hAnsi="Times New Roman" w:cs="Times New Roman"/>
          <w:sz w:val="28"/>
          <w:szCs w:val="28"/>
        </w:rPr>
        <w:t xml:space="preserve"> </w:t>
      </w:r>
      <w:r w:rsidR="00330FE8" w:rsidRPr="00C252A4">
        <w:rPr>
          <w:rFonts w:ascii="Times New Roman" w:hAnsi="Times New Roman" w:cs="Times New Roman"/>
          <w:sz w:val="28"/>
          <w:szCs w:val="28"/>
        </w:rPr>
        <w:t>связано,</w:t>
      </w:r>
      <w:r w:rsidRPr="00C252A4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30FE8" w:rsidRPr="00C252A4">
        <w:rPr>
          <w:rFonts w:ascii="Times New Roman" w:hAnsi="Times New Roman" w:cs="Times New Roman"/>
          <w:sz w:val="28"/>
          <w:szCs w:val="28"/>
        </w:rPr>
        <w:t>всего,</w:t>
      </w:r>
      <w:r w:rsidRPr="00C252A4">
        <w:rPr>
          <w:rFonts w:ascii="Times New Roman" w:hAnsi="Times New Roman" w:cs="Times New Roman"/>
          <w:sz w:val="28"/>
          <w:szCs w:val="28"/>
        </w:rPr>
        <w:t xml:space="preserve"> с укладом жизни и особенностями тувинского народа. </w:t>
      </w:r>
    </w:p>
    <w:p w:rsidR="001D77E0" w:rsidRPr="00C252A4" w:rsidRDefault="00330FE8" w:rsidP="00C252A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2A4">
        <w:rPr>
          <w:rFonts w:ascii="Times New Roman" w:hAnsi="Times New Roman" w:cs="Times New Roman"/>
          <w:sz w:val="28"/>
          <w:szCs w:val="28"/>
        </w:rPr>
        <w:t xml:space="preserve">В Туве многие века формировались и развивались национальные виды спорта, как конные скачки 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 на протяжении подвергались различным изменениям условий, уклада жизни, а так же под воздействием военных действий  и различных идеологий. </w:t>
      </w:r>
    </w:p>
    <w:p w:rsidR="001D77E0" w:rsidRPr="00C252A4" w:rsidRDefault="00C252A4" w:rsidP="00C252A4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C252A4">
        <w:rPr>
          <w:rFonts w:ascii="Times New Roman" w:hAnsi="Times New Roman" w:cs="Times New Roman"/>
          <w:sz w:val="28"/>
          <w:szCs w:val="28"/>
        </w:rPr>
        <w:t>В настоящее время некоторые традиции национальных видов спорта, как конные скачки в Республике Тыва заново возрождаются.</w:t>
      </w:r>
    </w:p>
    <w:p w:rsidR="00C252A4" w:rsidRPr="003374E9" w:rsidRDefault="003374E9" w:rsidP="003374E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lastRenderedPageBreak/>
        <w:t>IV.</w:t>
      </w:r>
      <w:r w:rsidR="00C252A4" w:rsidRPr="003374E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Список использованной литературы</w:t>
      </w:r>
    </w:p>
    <w:p w:rsidR="00C252A4" w:rsidRDefault="00C252A4" w:rsidP="00C2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26C83" w:rsidRDefault="00126C83" w:rsidP="00C2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26C83" w:rsidRDefault="00126C83" w:rsidP="00300B3F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История Тувы/ под ред. С.И. Вайнштейна, М.Х.Маннай-оола, - Новосибирск: Наука, 2001. – изд.2-е, доп. </w:t>
      </w:r>
      <w:r w:rsidR="00300B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испр. – 268 с. </w:t>
      </w:r>
    </w:p>
    <w:p w:rsidR="00300B3F" w:rsidRPr="00300B3F" w:rsidRDefault="00300B3F" w:rsidP="00300B3F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Керн, Ю. Я учусь ездить верхом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 Керн. - М.: Аквариум, 2013. </w:t>
      </w:r>
    </w:p>
    <w:p w:rsidR="00300B3F" w:rsidRDefault="00300B3F" w:rsidP="00300B3F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 Ф.Я. Очерки народного быта тувинцев. М. 1969.</w:t>
      </w:r>
    </w:p>
    <w:p w:rsidR="00300B3F" w:rsidRDefault="00300B3F" w:rsidP="00300B3F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Мендот Эм.Э., Мендот И.Э., Мендот И.Э., Тувинские народные зрелищные игры (статья). Вестник Бурятского Государственного Университета. Выпуск 13. Физическая культура и спорт. – Улан-Уде. С.109-113.</w:t>
      </w:r>
    </w:p>
    <w:p w:rsidR="00794D9E" w:rsidRPr="00794D9E" w:rsidRDefault="00794D9E" w:rsidP="00300B3F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Штейерт, Л. Как ухаживать за лошадью. В диалогах и рассуждениях / Л. Штейерт. - М.: Либроком, 2012. - 148 c.</w:t>
      </w:r>
    </w:p>
    <w:p w:rsidR="00300B3F" w:rsidRPr="00126C83" w:rsidRDefault="00300B3F" w:rsidP="00300B3F">
      <w:pPr>
        <w:pStyle w:val="a6"/>
        <w:shd w:val="clear" w:color="auto" w:fill="FFFFFF"/>
        <w:spacing w:after="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252A4" w:rsidRPr="00C252A4" w:rsidRDefault="00C252A4" w:rsidP="00300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252A4" w:rsidRDefault="00C252A4" w:rsidP="00422FB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</w:p>
    <w:p w:rsidR="00C252A4" w:rsidRDefault="00C252A4" w:rsidP="00422FB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</w:p>
    <w:p w:rsidR="00C252A4" w:rsidRDefault="00C252A4" w:rsidP="00422FB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</w:p>
    <w:p w:rsidR="00C252A4" w:rsidRDefault="00C252A4" w:rsidP="00422FB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</w:p>
    <w:p w:rsidR="00422FB7" w:rsidRPr="00B55F57" w:rsidRDefault="00422FB7" w:rsidP="00422FB7">
      <w:pPr>
        <w:pStyle w:val="a3"/>
        <w:spacing w:before="0" w:beforeAutospacing="0" w:after="450" w:afterAutospacing="0" w:line="435" w:lineRule="atLeast"/>
        <w:ind w:firstLine="708"/>
        <w:jc w:val="both"/>
        <w:textAlignment w:val="baseline"/>
        <w:rPr>
          <w:sz w:val="28"/>
          <w:szCs w:val="28"/>
        </w:rPr>
      </w:pPr>
    </w:p>
    <w:p w:rsidR="006235C1" w:rsidRPr="00B55F57" w:rsidRDefault="006235C1" w:rsidP="00B55F57">
      <w:pPr>
        <w:spacing w:line="37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5F57">
        <w:rPr>
          <w:rFonts w:ascii="Times New Roman" w:hAnsi="Times New Roman" w:cs="Times New Roman"/>
          <w:sz w:val="28"/>
          <w:szCs w:val="28"/>
        </w:rPr>
        <w:br/>
      </w:r>
    </w:p>
    <w:p w:rsidR="006235C1" w:rsidRPr="00B55F57" w:rsidRDefault="006235C1" w:rsidP="00B55F57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5C1" w:rsidRPr="00B55F57" w:rsidRDefault="006235C1" w:rsidP="00B55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747" w:rsidRPr="00A27747" w:rsidRDefault="00A27747" w:rsidP="00A27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7747" w:rsidRPr="00A27747" w:rsidSect="00A13483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90" w:rsidRDefault="00A60F90" w:rsidP="003374E9">
      <w:pPr>
        <w:spacing w:after="0" w:line="240" w:lineRule="auto"/>
      </w:pPr>
      <w:r>
        <w:separator/>
      </w:r>
    </w:p>
  </w:endnote>
  <w:endnote w:type="continuationSeparator" w:id="0">
    <w:p w:rsidR="00A60F90" w:rsidRDefault="00A60F90" w:rsidP="0033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435546"/>
      <w:docPartObj>
        <w:docPartGallery w:val="Page Numbers (Bottom of Page)"/>
        <w:docPartUnique/>
      </w:docPartObj>
    </w:sdtPr>
    <w:sdtEndPr/>
    <w:sdtContent>
      <w:p w:rsidR="003374E9" w:rsidRDefault="003374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BA1">
          <w:rPr>
            <w:noProof/>
          </w:rPr>
          <w:t>17</w:t>
        </w:r>
        <w:r>
          <w:fldChar w:fldCharType="end"/>
        </w:r>
      </w:p>
    </w:sdtContent>
  </w:sdt>
  <w:p w:rsidR="003374E9" w:rsidRDefault="003374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90" w:rsidRDefault="00A60F90" w:rsidP="003374E9">
      <w:pPr>
        <w:spacing w:after="0" w:line="240" w:lineRule="auto"/>
      </w:pPr>
      <w:r>
        <w:separator/>
      </w:r>
    </w:p>
  </w:footnote>
  <w:footnote w:type="continuationSeparator" w:id="0">
    <w:p w:rsidR="00A60F90" w:rsidRDefault="00A60F90" w:rsidP="0033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2247"/>
    <w:multiLevelType w:val="multilevel"/>
    <w:tmpl w:val="85940104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05605E"/>
    <w:multiLevelType w:val="multilevel"/>
    <w:tmpl w:val="A74C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147B3"/>
    <w:multiLevelType w:val="multilevel"/>
    <w:tmpl w:val="FEF001E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  <w:b/>
        <w:color w:val="auto"/>
      </w:rPr>
    </w:lvl>
  </w:abstractNum>
  <w:abstractNum w:abstractNumId="3">
    <w:nsid w:val="1A377635"/>
    <w:multiLevelType w:val="hybridMultilevel"/>
    <w:tmpl w:val="DF160EA2"/>
    <w:lvl w:ilvl="0" w:tplc="5F583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DD58BF"/>
    <w:multiLevelType w:val="hybridMultilevel"/>
    <w:tmpl w:val="BD60C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54FCD"/>
    <w:multiLevelType w:val="multilevel"/>
    <w:tmpl w:val="EEB408C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46302F"/>
    <w:multiLevelType w:val="hybridMultilevel"/>
    <w:tmpl w:val="972C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05"/>
    <w:rsid w:val="00016C6D"/>
    <w:rsid w:val="00126C83"/>
    <w:rsid w:val="001324D5"/>
    <w:rsid w:val="00152C0B"/>
    <w:rsid w:val="00164A7F"/>
    <w:rsid w:val="001D5F96"/>
    <w:rsid w:val="001D77E0"/>
    <w:rsid w:val="001F0380"/>
    <w:rsid w:val="00272C48"/>
    <w:rsid w:val="002841C1"/>
    <w:rsid w:val="00300B3F"/>
    <w:rsid w:val="00330FE8"/>
    <w:rsid w:val="003374E9"/>
    <w:rsid w:val="003635A3"/>
    <w:rsid w:val="003742CD"/>
    <w:rsid w:val="00374E04"/>
    <w:rsid w:val="003E6505"/>
    <w:rsid w:val="00422FB7"/>
    <w:rsid w:val="00514EE7"/>
    <w:rsid w:val="00591368"/>
    <w:rsid w:val="005E0A8C"/>
    <w:rsid w:val="006235C1"/>
    <w:rsid w:val="0076530C"/>
    <w:rsid w:val="00767B42"/>
    <w:rsid w:val="00794D9E"/>
    <w:rsid w:val="00875AA0"/>
    <w:rsid w:val="008D79AD"/>
    <w:rsid w:val="00937BA1"/>
    <w:rsid w:val="0098265D"/>
    <w:rsid w:val="009B5F81"/>
    <w:rsid w:val="00A13483"/>
    <w:rsid w:val="00A27747"/>
    <w:rsid w:val="00A60F90"/>
    <w:rsid w:val="00A91104"/>
    <w:rsid w:val="00AE55C4"/>
    <w:rsid w:val="00B55F57"/>
    <w:rsid w:val="00C252A4"/>
    <w:rsid w:val="00C34A43"/>
    <w:rsid w:val="00C85550"/>
    <w:rsid w:val="00CD335A"/>
    <w:rsid w:val="00D1555E"/>
    <w:rsid w:val="00D4126C"/>
    <w:rsid w:val="00DC15C9"/>
    <w:rsid w:val="00DD65F2"/>
    <w:rsid w:val="00EF28C7"/>
    <w:rsid w:val="00F5458C"/>
    <w:rsid w:val="00F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1046A-676E-435B-91E6-FA6D97E5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26C"/>
    <w:rPr>
      <w:b/>
      <w:bCs/>
    </w:rPr>
  </w:style>
  <w:style w:type="paragraph" w:styleId="a5">
    <w:name w:val="No Spacing"/>
    <w:uiPriority w:val="1"/>
    <w:qFormat/>
    <w:rsid w:val="00D412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277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3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6235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35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tail-pagereviews-amount">
    <w:name w:val="detail-page__reviews-amount"/>
    <w:basedOn w:val="a0"/>
    <w:rsid w:val="006235C1"/>
  </w:style>
  <w:style w:type="table" w:styleId="aa">
    <w:name w:val="Table Grid"/>
    <w:basedOn w:val="a1"/>
    <w:uiPriority w:val="59"/>
    <w:rsid w:val="00DC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3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74E9"/>
  </w:style>
  <w:style w:type="paragraph" w:styleId="ad">
    <w:name w:val="footer"/>
    <w:basedOn w:val="a"/>
    <w:link w:val="ae"/>
    <w:uiPriority w:val="99"/>
    <w:unhideWhenUsed/>
    <w:rsid w:val="0033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59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1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8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3841">
          <w:marLeft w:val="0"/>
          <w:marRight w:val="0"/>
          <w:marTop w:val="145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4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9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1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1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29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43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03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54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3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7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49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4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2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5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19</Pages>
  <Words>4118</Words>
  <Characters>23476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2020-11-07T06:37:00Z</cp:lastPrinted>
  <dcterms:created xsi:type="dcterms:W3CDTF">2020-11-04T14:11:00Z</dcterms:created>
  <dcterms:modified xsi:type="dcterms:W3CDTF">2020-11-09T03:37:00Z</dcterms:modified>
</cp:coreProperties>
</file>