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85" w:rsidRDefault="00C72D85" w:rsidP="00C72D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Торжественный митинг возле памятника воинам ВОВ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«Памяти павших, во славу живых»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посвященный </w:t>
      </w:r>
      <w:r w:rsidRPr="00C72D8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76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годовщине  Победы</w:t>
      </w:r>
    </w:p>
    <w:p w:rsidR="00C72D85" w:rsidRDefault="00C72D85" w:rsidP="00C7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Цели, 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Мероприятие проводится у памятника погибшим воинам Великой Отечественной войны. В митинге участвует население муниципалитета, подготавливают и проводят торжественную литературно-музыкальную композицию педагоги и группа учащихся школьников.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Данное мероприятие одно из самых важных и действенных в воспитательной работе с детьми: воспитание чувства патриотизма, нравственное воспитание, учит уважать и ценить героическое прошлое нашей страны, уважение к старшим, к ветеранам.</w:t>
      </w:r>
    </w:p>
    <w:p w:rsidR="00C72D85" w:rsidRDefault="00C72D85" w:rsidP="00C72D85">
      <w:pPr>
        <w:tabs>
          <w:tab w:val="left" w:pos="232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D85" w:rsidRDefault="00C72D85" w:rsidP="00C72D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(Звучит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минусовка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песни: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«Три танкиста» на её фоне)</w:t>
      </w:r>
      <w:proofErr w:type="gramEnd"/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Живым – поверка. 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Павшим</w:t>
      </w:r>
      <w:proofErr w:type="gramEnd"/>
      <w:r>
        <w:rPr>
          <w:rFonts w:ascii="Times New Roman" w:hAnsi="Times New Roman"/>
          <w:sz w:val="28"/>
          <w:szCs w:val="28"/>
        </w:rPr>
        <w:t xml:space="preserve"> – слава!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Салютов гром и тишина.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Победу празднует держава,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Надев цветы и ордена.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маршала и до солдата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Победой все равны,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были ей равны когда – то,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окончания войны.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 9 мая – день нашей гордости, нашего величия, мужества и отваги. День нашей памяти. Мы в вечном долгу перед теми, кто подарил нам МИР, ВЕСНУ, ЖИЗНЬ.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Пока мы будем помнить об этой войне – мы будем жить, будет жить наша Родина – Россия. И этот праздник будет самым светлым и радостным праздником на земле.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   Митинг, посвященный 76 годовщине Великой Победы, 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советского  народа в ВОВ объявляется открытым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D85" w:rsidRP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гимн</w:t>
      </w:r>
      <w:r w:rsidRPr="00413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Слово для открытия митинга предоставляется главе администрации </w:t>
      </w:r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C72D85" w:rsidRDefault="00C72D85" w:rsidP="00C72D85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(Звучит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минусовка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песни: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«Журавли» на её фоне)</w:t>
      </w:r>
      <w:proofErr w:type="gramEnd"/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Мы здесь с тобой не потому, что дата,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Как злой осколок, память жжет в груди.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 могиле неизвестного солдата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Ты в праздники и будни приходи</w:t>
      </w:r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  <w:rPr>
          <w:rStyle w:val="c7"/>
        </w:rPr>
      </w:pPr>
      <w:r>
        <w:rPr>
          <w:rStyle w:val="c7"/>
          <w:color w:val="000000"/>
          <w:sz w:val="28"/>
          <w:szCs w:val="28"/>
        </w:rPr>
        <w:t>Он защитил тебя на поле боя,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Упал, ни разу не ступив назад,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И имя есть у этого героя –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Великой армии простой солдат!</w:t>
      </w:r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</w:pP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 xml:space="preserve">(Звучит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минусовка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песни: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«Журавли» на её фоне)</w:t>
      </w:r>
      <w:proofErr w:type="gramEnd"/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Летела с фронта похоронка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молодого </w:t>
      </w:r>
      <w:proofErr w:type="gramStart"/>
      <w:r>
        <w:rPr>
          <w:rFonts w:ascii="Times New Roman" w:hAnsi="Times New Roman"/>
          <w:sz w:val="28"/>
          <w:szCs w:val="28"/>
        </w:rPr>
        <w:t>пацана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он живой лежал в воронке…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Ах, как безжалостна война!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проходили мимо танки…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Чужая </w:t>
      </w:r>
      <w:proofErr w:type="gramStart"/>
      <w:r>
        <w:rPr>
          <w:rFonts w:ascii="Times New Roman" w:hAnsi="Times New Roman"/>
          <w:sz w:val="28"/>
          <w:szCs w:val="28"/>
        </w:rPr>
        <w:t>речь</w:t>
      </w:r>
      <w:proofErr w:type="gramEnd"/>
      <w:r>
        <w:rPr>
          <w:rFonts w:ascii="Times New Roman" w:hAnsi="Times New Roman"/>
          <w:sz w:val="28"/>
          <w:szCs w:val="28"/>
        </w:rPr>
        <w:t>… а он лежал,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вспоминал сестру и мамку,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Лежал и тихо умирал.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Пробита грудь была навылет,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кровь стекала в черный снег,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он глазами голубыми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Встречал последний свой рассвет.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Нет, он не плакал, улыбался,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вспоминал родимый дом,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пересилив боль поднялся,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И, </w:t>
      </w:r>
      <w:proofErr w:type="gramStart"/>
      <w:r>
        <w:rPr>
          <w:rFonts w:ascii="Times New Roman" w:hAnsi="Times New Roman"/>
          <w:sz w:val="28"/>
          <w:szCs w:val="28"/>
        </w:rPr>
        <w:t>автомат</w:t>
      </w:r>
      <w:proofErr w:type="gramEnd"/>
      <w:r>
        <w:rPr>
          <w:rFonts w:ascii="Times New Roman" w:hAnsi="Times New Roman"/>
          <w:sz w:val="28"/>
          <w:szCs w:val="28"/>
        </w:rPr>
        <w:t xml:space="preserve"> подняв с трудом,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 перекошенные лица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Горячий выплеснул свинец,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Приблизив этим на минуту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Войны, безжалостной, конец.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Летела с фронта похоронка,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Уже стучался почтальон,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Солдат, глаза закрыв в воронке,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миг опередил её.</w:t>
      </w:r>
    </w:p>
    <w:p w:rsidR="00C72D85" w:rsidRDefault="00C72D85" w:rsidP="00C72D85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72D85" w:rsidRDefault="00C72D85" w:rsidP="00C72D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(Звучит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минусовка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песни: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«Священная война» на её фоне)</w:t>
      </w:r>
      <w:proofErr w:type="gramEnd"/>
    </w:p>
    <w:p w:rsidR="00C72D85" w:rsidRDefault="00C72D85" w:rsidP="00C72D85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Пропахшие порохом тучи неслись,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пролившись свинцом с небосвода.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«Ни шагу назад... И ни пяди земли...»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Касается каждого взвода.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Киев захвачен, в кольце Ленинград,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бои – на пороге столицы: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бессонные ночи, кровавый закат,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суровые, скорбные лица.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Часы отступлений, как вы нелегки!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каждый считал – он виновен...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только на Волге, у кромки реки,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 враг, наконец, остановлен.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дальше – сраженья и ночью, и днем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каждую русскую хату.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был: – на Запад, под шквальным огнем.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Всё было под силу солдату.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Свобода тому лишь до гроба верна,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предан идее народа.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Священная шла, мировая война, –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Война сорок первого года.</w:t>
      </w:r>
    </w:p>
    <w:p w:rsidR="00C72D85" w:rsidRDefault="00C72D85" w:rsidP="00C72D85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72D85" w:rsidRDefault="00C72D85" w:rsidP="00C72D85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72D85" w:rsidRDefault="00C72D85" w:rsidP="00C72D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(Звучит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минусовка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песни: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«Журавли» на её фоне)</w:t>
      </w:r>
      <w:proofErr w:type="gramEnd"/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Я никогда не видела войны,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ужаса её не представляю,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Но то, что мир наш хочет тишины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Сегодня, очень ясно понимаю</w:t>
      </w:r>
      <w:r>
        <w:rPr>
          <w:color w:val="000000"/>
          <w:sz w:val="28"/>
          <w:szCs w:val="28"/>
        </w:rPr>
        <w:br/>
      </w:r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  <w:rPr>
          <w:rStyle w:val="c3"/>
        </w:rPr>
      </w:pPr>
      <w:r>
        <w:rPr>
          <w:rStyle w:val="c3"/>
          <w:color w:val="000000"/>
          <w:sz w:val="28"/>
          <w:szCs w:val="28"/>
        </w:rPr>
        <w:t>Спасибо Вам, что нам не довелось,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Представить и узнать такие муки,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  вашу долю  все это пришлось –                                                  </w:t>
      </w:r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</w:pPr>
      <w:r>
        <w:rPr>
          <w:rStyle w:val="c3"/>
          <w:color w:val="000000"/>
          <w:sz w:val="28"/>
          <w:szCs w:val="28"/>
        </w:rPr>
        <w:t>Тревоги, голод, холод и разлуки</w:t>
      </w:r>
      <w:r>
        <w:rPr>
          <w:color w:val="000000"/>
          <w:sz w:val="28"/>
          <w:szCs w:val="28"/>
        </w:rPr>
        <w:br/>
      </w:r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Да, позади, остался страшный час,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Мы о войне узнали лишь из книжек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Спасибо вам. Мы очень любим Вас.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Поклон вам от девчонок и мальчишек.</w:t>
      </w:r>
    </w:p>
    <w:p w:rsidR="00C72D85" w:rsidRDefault="00C72D85" w:rsidP="00C72D85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72D85" w:rsidRDefault="00C72D85" w:rsidP="00C72D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(Звучит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минусовка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песни: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«Журавли» на её фоне)</w:t>
      </w:r>
      <w:proofErr w:type="gramEnd"/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2D85" w:rsidRDefault="00C72D85" w:rsidP="00C72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нас не беспокойтесь, ветераны, </w:t>
      </w:r>
    </w:p>
    <w:p w:rsidR="00C72D85" w:rsidRDefault="00C72D85" w:rsidP="00C72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светлой вашей памяти верны.</w:t>
      </w:r>
    </w:p>
    <w:p w:rsidR="00C72D85" w:rsidRDefault="00C72D85" w:rsidP="00C72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взяли мир под лучшую охрану </w:t>
      </w:r>
    </w:p>
    <w:p w:rsidR="00C72D85" w:rsidRDefault="00C72D85" w:rsidP="00C72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мы, и вы – надежный щит страны.</w:t>
      </w:r>
    </w:p>
    <w:p w:rsidR="00C72D85" w:rsidRDefault="00C72D85" w:rsidP="00C72D8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:Мы – поколение, которое называет себя будущим!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2: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 – поколение, во имя которого отдали свои жизни миллионы наших дедов и прадедов!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3: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 – будущие защитники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72D85" w:rsidRDefault="00C72D85" w:rsidP="00C72D85">
      <w:pPr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color w:val="000000"/>
          <w:sz w:val="23"/>
          <w:szCs w:val="23"/>
        </w:rPr>
        <w:t>(Учащиеся исполняют песню</w:t>
      </w:r>
      <w:r>
        <w:rPr>
          <w:rFonts w:ascii="Arial" w:hAnsi="Arial" w:cs="Arial"/>
          <w:i/>
          <w:sz w:val="23"/>
          <w:szCs w:val="23"/>
        </w:rPr>
        <w:t xml:space="preserve"> служить России</w:t>
      </w:r>
      <w:proofErr w:type="gramStart"/>
      <w:r>
        <w:rPr>
          <w:rFonts w:ascii="Arial" w:hAnsi="Arial" w:cs="Arial"/>
          <w:i/>
          <w:sz w:val="23"/>
          <w:szCs w:val="23"/>
        </w:rPr>
        <w:t xml:space="preserve">  )</w:t>
      </w:r>
      <w:proofErr w:type="gramEnd"/>
      <w:r>
        <w:rPr>
          <w:rFonts w:ascii="Arial" w:hAnsi="Arial" w:cs="Arial"/>
          <w:i/>
          <w:sz w:val="23"/>
          <w:szCs w:val="23"/>
        </w:rPr>
        <w:t xml:space="preserve">   </w:t>
      </w:r>
    </w:p>
    <w:p w:rsidR="00C72D85" w:rsidRDefault="00C72D85" w:rsidP="00C72D8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Полки идут стеной,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Красиво держат строй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гордо шелестят знамена,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Комбат и рядовой - единою судьбой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связаны с тобой, друг мой.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Служить России суждено тебе и мне,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служить России - удивительной стране,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Где солнце новое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встает на небе синем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Плечо к плечу идут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Российские войска,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пусть военная дорога нелегка,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будем верою и правдою служить РОССИИ.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C72D85" w:rsidRDefault="00C72D85" w:rsidP="00C72D85">
      <w:pPr>
        <w:rPr>
          <w:rFonts w:ascii="Arial" w:hAnsi="Arial" w:cs="Arial"/>
          <w:i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 бесстрашии атак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пасли мы Русский флаг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дом родной и наши песни.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коль придет беда,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тобою мы тогда Отчизну защитим, друг мой.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Служить России суждено тебе и мне,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служить России - удивительной стране,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Где солнце новое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встает на небе синем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Плечо к плечу идут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Российские войска,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пусть военная дорога нелегка,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будем верою и правдою служить РОССИИ.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Полки идут стеной, красиво держат строй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вместе с нами вся Россия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он, и ты, и я - армейская семья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этим мы сильны, друг мой.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Служить России суждено тебе и мне,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Служить России - удивительной стране,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Где солнце новое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встает на небе синем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Плечо к плечу идут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Российские войска,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пусть военная дорога нелегка,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будем верою и правдою служить РОССИИ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(Звучит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минусовка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песни: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«Журавли» на её фоне)</w:t>
      </w:r>
      <w:proofErr w:type="gramEnd"/>
    </w:p>
    <w:p w:rsidR="00C72D85" w:rsidRDefault="00C72D85" w:rsidP="00C72D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Проходишь мимо обелиска,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Замедли шаг, остановись.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И, голову склонивши низко,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Ты низко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павшим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поклонись.</w:t>
      </w:r>
    </w:p>
    <w:p w:rsidR="00C72D85" w:rsidRDefault="00C72D85" w:rsidP="00C72D85">
      <w:p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Они ведь все, как мы, хотели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Ж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ить мирно, строить и дерзать.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Но им пришлось надеть шинели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бой идти, страну спасать.</w:t>
      </w:r>
    </w:p>
    <w:p w:rsidR="00C72D85" w:rsidRDefault="00C72D85" w:rsidP="00C72D85">
      <w:p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зная страха в дни сражений,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За мать, за Родину свою,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За жизнь грядущих поколений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тдали жизнь свою в бою.</w:t>
      </w:r>
    </w:p>
    <w:p w:rsidR="00C72D85" w:rsidRDefault="00C72D85" w:rsidP="00C72D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Проходишь мимо обелиска,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Замедли шаг, остановись.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голову склонивши низко,</w:t>
      </w:r>
    </w:p>
    <w:p w:rsidR="00C72D85" w:rsidRDefault="00C72D85" w:rsidP="00C72D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Всем победившим наклонись.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72D85" w:rsidRDefault="00C72D85" w:rsidP="00C72D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(Звучит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минусовка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песни: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«Журавли» на её фоне)</w:t>
      </w:r>
      <w:proofErr w:type="gramEnd"/>
    </w:p>
    <w:p w:rsidR="00C72D85" w:rsidRDefault="00C72D85" w:rsidP="00C72D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День памяти –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Победы праздник,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Несут венков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Живую вязь,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Тепло букетов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Красок разных,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не терялась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прошлым связь.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плиты скорбные согреты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Цветов дыханьем полевым.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Прими, боец,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дар, всё это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едь это нужно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Живым.</w:t>
      </w:r>
    </w:p>
    <w:p w:rsidR="00C72D85" w:rsidRDefault="00C72D85" w:rsidP="00C72D85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 Уважаемые односельчане! В этот светлый </w:t>
      </w:r>
      <w:r>
        <w:rPr>
          <w:color w:val="000000"/>
          <w:sz w:val="28"/>
          <w:szCs w:val="28"/>
          <w:shd w:val="clear" w:color="auto" w:fill="FFFFFF"/>
        </w:rPr>
        <w:t>день Победы возложите гирлянды и венки к памятнику  воина</w:t>
      </w:r>
      <w:proofErr w:type="gramStart"/>
      <w:r>
        <w:rPr>
          <w:color w:val="000000"/>
          <w:sz w:val="28"/>
          <w:szCs w:val="28"/>
          <w:shd w:val="clear" w:color="auto" w:fill="FFFFFF"/>
        </w:rPr>
        <w:t>м-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освободителям.</w:t>
      </w:r>
    </w:p>
    <w:p w:rsidR="00C72D85" w:rsidRPr="00C72D85" w:rsidRDefault="00C72D85" w:rsidP="00C72D85">
      <w:pPr>
        <w:spacing w:after="0" w:line="240" w:lineRule="auto"/>
        <w:rPr>
          <w:rFonts w:ascii="Times New Roman" w:eastAsia="BatangChe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(Звучит  песня: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«Спасибо Вам солдаты» </w:t>
      </w:r>
      <w:r>
        <w:rPr>
          <w:rFonts w:ascii="Times New Roman" w:hAnsi="Times New Roman"/>
          <w:color w:val="000000"/>
          <w:sz w:val="28"/>
          <w:szCs w:val="28"/>
        </w:rPr>
        <w:t>из телефильма "Память о Великой войне"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на её 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фоне возложение цветов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br/>
      </w:r>
      <w:r w:rsidRPr="00C72D85">
        <w:rPr>
          <w:rFonts w:ascii="Times New Roman" w:eastAsia="BatangChe" w:hAnsi="Times New Roman"/>
          <w:sz w:val="28"/>
          <w:szCs w:val="28"/>
        </w:rPr>
        <w:t>Автор музыки:</w:t>
      </w:r>
      <w:proofErr w:type="gramEnd"/>
      <w:r w:rsidRPr="00C72D85">
        <w:rPr>
          <w:rFonts w:ascii="Times New Roman" w:eastAsia="BatangChe" w:hAnsi="Times New Roman"/>
          <w:sz w:val="28"/>
          <w:szCs w:val="28"/>
        </w:rPr>
        <w:t xml:space="preserve"> Илья Катаев</w:t>
      </w:r>
      <w:r w:rsidRPr="00C72D85">
        <w:rPr>
          <w:rFonts w:ascii="Times New Roman" w:eastAsia="BatangChe" w:hAnsi="Times New Roman"/>
          <w:sz w:val="28"/>
          <w:szCs w:val="28"/>
        </w:rPr>
        <w:br/>
        <w:t>Автор стихов: Борис Дубровин</w:t>
      </w:r>
      <w:r w:rsidRPr="00C72D85">
        <w:rPr>
          <w:rFonts w:ascii="Times New Roman" w:eastAsia="BatangChe" w:hAnsi="Times New Roman"/>
          <w:sz w:val="28"/>
          <w:szCs w:val="28"/>
        </w:rPr>
        <w:br/>
      </w:r>
      <w:r w:rsidRPr="00C72D85">
        <w:rPr>
          <w:rFonts w:ascii="Times New Roman" w:eastAsia="BatangChe" w:hAnsi="Times New Roman"/>
          <w:sz w:val="28"/>
          <w:szCs w:val="28"/>
        </w:rPr>
        <w:br/>
        <w:t>Вы в битве Родину спасли,</w:t>
      </w:r>
      <w:r w:rsidRPr="00C72D85">
        <w:rPr>
          <w:rFonts w:ascii="Times New Roman" w:eastAsia="BatangChe" w:hAnsi="Times New Roman"/>
          <w:sz w:val="28"/>
          <w:szCs w:val="28"/>
        </w:rPr>
        <w:br/>
        <w:t>Преодолели все преграды...</w:t>
      </w:r>
      <w:r w:rsidRPr="00C72D85">
        <w:rPr>
          <w:rFonts w:ascii="Times New Roman" w:eastAsia="BatangChe" w:hAnsi="Times New Roman"/>
          <w:sz w:val="28"/>
          <w:szCs w:val="28"/>
        </w:rPr>
        <w:br/>
        <w:t>Спасибо вам от всей Земли,</w:t>
      </w:r>
      <w:r w:rsidRPr="00C72D85">
        <w:rPr>
          <w:rFonts w:ascii="Times New Roman" w:eastAsia="BatangChe" w:hAnsi="Times New Roman"/>
          <w:sz w:val="28"/>
          <w:szCs w:val="28"/>
        </w:rPr>
        <w:br/>
        <w:t>За всё спасибо вам, солдаты</w:t>
      </w:r>
      <w:r w:rsidRPr="00C72D85">
        <w:rPr>
          <w:rFonts w:ascii="Times New Roman" w:eastAsia="BatangChe" w:hAnsi="Times New Roman"/>
          <w:sz w:val="28"/>
          <w:szCs w:val="28"/>
          <w:shd w:val="clear" w:color="auto" w:fill="E7EAEF"/>
        </w:rPr>
        <w:t>.</w:t>
      </w:r>
      <w:r w:rsidRPr="00C72D85">
        <w:rPr>
          <w:rFonts w:ascii="Times New Roman" w:eastAsia="BatangChe" w:hAnsi="Times New Roman"/>
          <w:sz w:val="28"/>
          <w:szCs w:val="28"/>
        </w:rPr>
        <w:br/>
        <w:t>И в добрый час, счастливый час</w:t>
      </w:r>
      <w:r w:rsidRPr="00C72D85">
        <w:rPr>
          <w:rFonts w:ascii="Times New Roman" w:eastAsia="BatangChe" w:hAnsi="Times New Roman"/>
          <w:sz w:val="28"/>
          <w:szCs w:val="28"/>
          <w:shd w:val="clear" w:color="auto" w:fill="E7EAEF"/>
        </w:rPr>
        <w:t>,</w:t>
      </w:r>
      <w:r w:rsidRPr="00C72D85">
        <w:rPr>
          <w:rFonts w:ascii="Times New Roman" w:eastAsia="BatangChe" w:hAnsi="Times New Roman"/>
          <w:sz w:val="28"/>
          <w:szCs w:val="28"/>
        </w:rPr>
        <w:br/>
        <w:t>Час мирного рассвета</w:t>
      </w:r>
      <w:proofErr w:type="gramStart"/>
      <w:r w:rsidRPr="00C72D85">
        <w:rPr>
          <w:rFonts w:ascii="Times New Roman" w:eastAsia="BatangChe" w:hAnsi="Times New Roman"/>
          <w:sz w:val="28"/>
          <w:szCs w:val="28"/>
        </w:rPr>
        <w:br/>
        <w:t>В</w:t>
      </w:r>
      <w:proofErr w:type="gramEnd"/>
      <w:r w:rsidRPr="00C72D85">
        <w:rPr>
          <w:rFonts w:ascii="Times New Roman" w:eastAsia="BatangChe" w:hAnsi="Times New Roman"/>
          <w:sz w:val="28"/>
          <w:szCs w:val="28"/>
        </w:rPr>
        <w:t>о имя вас, во имя вас</w:t>
      </w:r>
      <w:r w:rsidRPr="00C72D85">
        <w:rPr>
          <w:rFonts w:ascii="Times New Roman" w:eastAsia="BatangChe" w:hAnsi="Times New Roman"/>
          <w:sz w:val="28"/>
          <w:szCs w:val="28"/>
        </w:rPr>
        <w:br/>
        <w:t>Мы празднуем Победу!</w:t>
      </w:r>
      <w:r w:rsidRPr="00C72D85">
        <w:rPr>
          <w:rFonts w:ascii="Times New Roman" w:eastAsia="BatangChe" w:hAnsi="Times New Roman"/>
          <w:sz w:val="28"/>
          <w:szCs w:val="28"/>
        </w:rPr>
        <w:br/>
      </w:r>
      <w:r w:rsidRPr="00C72D85">
        <w:rPr>
          <w:rFonts w:ascii="Times New Roman" w:eastAsia="BatangChe" w:hAnsi="Times New Roman"/>
          <w:sz w:val="28"/>
          <w:szCs w:val="28"/>
        </w:rPr>
        <w:br/>
        <w:t>Как вы вступали в города!..</w:t>
      </w:r>
      <w:r w:rsidRPr="00C72D85">
        <w:rPr>
          <w:rFonts w:ascii="Times New Roman" w:eastAsia="BatangChe" w:hAnsi="Times New Roman"/>
          <w:sz w:val="28"/>
          <w:szCs w:val="28"/>
        </w:rPr>
        <w:br/>
        <w:t>Навстречу вам бежали дети...</w:t>
      </w:r>
      <w:r w:rsidRPr="00C72D85">
        <w:rPr>
          <w:rFonts w:ascii="Times New Roman" w:eastAsia="BatangChe" w:hAnsi="Times New Roman"/>
          <w:sz w:val="28"/>
          <w:szCs w:val="28"/>
        </w:rPr>
        <w:br/>
        <w:t>Вам благодарны навсегда</w:t>
      </w:r>
      <w:r w:rsidRPr="00C72D85">
        <w:rPr>
          <w:rFonts w:ascii="Times New Roman" w:eastAsia="BatangChe" w:hAnsi="Times New Roman"/>
          <w:sz w:val="28"/>
          <w:szCs w:val="28"/>
        </w:rPr>
        <w:br/>
        <w:t>Мы, все живущие на свете.</w:t>
      </w:r>
      <w:r w:rsidRPr="00C72D85">
        <w:rPr>
          <w:rFonts w:ascii="Times New Roman" w:eastAsia="BatangChe" w:hAnsi="Times New Roman"/>
          <w:sz w:val="28"/>
          <w:szCs w:val="28"/>
        </w:rPr>
        <w:br/>
        <w:t>Мы помним всех по именам.</w:t>
      </w:r>
      <w:r w:rsidRPr="00C72D85">
        <w:rPr>
          <w:rFonts w:ascii="Times New Roman" w:eastAsia="BatangChe" w:hAnsi="Times New Roman"/>
          <w:sz w:val="28"/>
          <w:szCs w:val="28"/>
        </w:rPr>
        <w:br/>
        <w:t>И всех обнять мы рады!</w:t>
      </w:r>
      <w:r w:rsidRPr="00C72D85">
        <w:rPr>
          <w:rFonts w:ascii="Times New Roman" w:eastAsia="BatangChe" w:hAnsi="Times New Roman"/>
          <w:sz w:val="28"/>
          <w:szCs w:val="28"/>
          <w:shd w:val="clear" w:color="auto" w:fill="E7EAEF"/>
        </w:rPr>
        <w:br/>
      </w:r>
      <w:r w:rsidRPr="00C72D85">
        <w:rPr>
          <w:rFonts w:ascii="Times New Roman" w:eastAsia="BatangChe" w:hAnsi="Times New Roman"/>
          <w:sz w:val="28"/>
          <w:szCs w:val="28"/>
        </w:rPr>
        <w:t>От всей души спасибо вам,</w:t>
      </w:r>
      <w:r w:rsidRPr="00C72D85">
        <w:rPr>
          <w:rFonts w:ascii="Times New Roman" w:eastAsia="BatangChe" w:hAnsi="Times New Roman"/>
          <w:sz w:val="28"/>
          <w:szCs w:val="28"/>
        </w:rPr>
        <w:br/>
        <w:t>Спасибо вам, солдаты!</w:t>
      </w:r>
      <w:r w:rsidRPr="00C72D85">
        <w:rPr>
          <w:rFonts w:ascii="Times New Roman" w:eastAsia="BatangChe" w:hAnsi="Times New Roman"/>
          <w:sz w:val="28"/>
          <w:szCs w:val="28"/>
        </w:rPr>
        <w:br/>
      </w:r>
      <w:r w:rsidRPr="00C72D85">
        <w:rPr>
          <w:rFonts w:ascii="Times New Roman" w:eastAsia="BatangChe" w:hAnsi="Times New Roman"/>
          <w:sz w:val="28"/>
          <w:szCs w:val="28"/>
        </w:rPr>
        <w:br/>
      </w:r>
      <w:r w:rsidRPr="00C72D85">
        <w:rPr>
          <w:rFonts w:ascii="Times New Roman" w:eastAsia="BatangChe" w:hAnsi="Times New Roman"/>
          <w:sz w:val="28"/>
          <w:szCs w:val="28"/>
        </w:rPr>
        <w:lastRenderedPageBreak/>
        <w:t>Чтоб не лежал весь мир во мгле,</w:t>
      </w:r>
      <w:r w:rsidRPr="00C72D85">
        <w:rPr>
          <w:rFonts w:ascii="Times New Roman" w:eastAsia="BatangChe" w:hAnsi="Times New Roman"/>
          <w:sz w:val="28"/>
          <w:szCs w:val="28"/>
        </w:rPr>
        <w:br/>
        <w:t>Себя в бою вы не щадили,</w:t>
      </w:r>
      <w:r w:rsidRPr="00C72D85">
        <w:rPr>
          <w:rFonts w:ascii="Times New Roman" w:eastAsia="BatangChe" w:hAnsi="Times New Roman"/>
          <w:sz w:val="28"/>
          <w:szCs w:val="28"/>
        </w:rPr>
        <w:br/>
        <w:t>И стольким людям на земле</w:t>
      </w:r>
      <w:r w:rsidRPr="00C72D85">
        <w:rPr>
          <w:rFonts w:ascii="Times New Roman" w:eastAsia="BatangChe" w:hAnsi="Times New Roman"/>
          <w:sz w:val="28"/>
          <w:szCs w:val="28"/>
        </w:rPr>
        <w:br/>
        <w:t>Вы счастье жизни подарили.</w:t>
      </w:r>
      <w:r w:rsidRPr="00C72D85">
        <w:rPr>
          <w:rFonts w:ascii="Times New Roman" w:eastAsia="BatangChe" w:hAnsi="Times New Roman"/>
          <w:sz w:val="28"/>
          <w:szCs w:val="28"/>
        </w:rPr>
        <w:br/>
        <w:t>От всех, кто вами был спасён,</w:t>
      </w:r>
      <w:r w:rsidRPr="00C72D85">
        <w:rPr>
          <w:rFonts w:ascii="Times New Roman" w:eastAsia="BatangChe" w:hAnsi="Times New Roman"/>
          <w:sz w:val="28"/>
          <w:szCs w:val="28"/>
        </w:rPr>
        <w:br/>
        <w:t>От всех</w:t>
      </w:r>
      <w:proofErr w:type="gramStart"/>
      <w:r w:rsidRPr="00C72D85">
        <w:rPr>
          <w:rFonts w:ascii="Times New Roman" w:eastAsia="BatangChe" w:hAnsi="Times New Roman"/>
          <w:sz w:val="28"/>
          <w:szCs w:val="28"/>
        </w:rPr>
        <w:t>.</w:t>
      </w:r>
      <w:proofErr w:type="gramEnd"/>
      <w:r w:rsidRPr="00C72D85">
        <w:rPr>
          <w:rFonts w:ascii="Times New Roman" w:eastAsia="BatangChe" w:hAnsi="Times New Roman"/>
          <w:sz w:val="28"/>
          <w:szCs w:val="28"/>
        </w:rPr>
        <w:t xml:space="preserve"> </w:t>
      </w:r>
      <w:proofErr w:type="gramStart"/>
      <w:r w:rsidRPr="00C72D85">
        <w:rPr>
          <w:rFonts w:ascii="Times New Roman" w:eastAsia="BatangChe" w:hAnsi="Times New Roman"/>
          <w:sz w:val="28"/>
          <w:szCs w:val="28"/>
        </w:rPr>
        <w:t>к</w:t>
      </w:r>
      <w:proofErr w:type="gramEnd"/>
      <w:r w:rsidRPr="00C72D85">
        <w:rPr>
          <w:rFonts w:ascii="Times New Roman" w:eastAsia="BatangChe" w:hAnsi="Times New Roman"/>
          <w:sz w:val="28"/>
          <w:szCs w:val="28"/>
        </w:rPr>
        <w:t>то нынче рядом,</w:t>
      </w:r>
      <w:r w:rsidRPr="00C72D85">
        <w:rPr>
          <w:rFonts w:ascii="Times New Roman" w:eastAsia="BatangChe" w:hAnsi="Times New Roman"/>
          <w:sz w:val="28"/>
          <w:szCs w:val="28"/>
        </w:rPr>
        <w:br/>
        <w:t>Примите наш земной поклон,</w:t>
      </w:r>
      <w:r w:rsidRPr="00C72D85">
        <w:rPr>
          <w:rFonts w:ascii="Times New Roman" w:eastAsia="BatangChe" w:hAnsi="Times New Roman"/>
          <w:sz w:val="28"/>
          <w:szCs w:val="28"/>
        </w:rPr>
        <w:br/>
        <w:t>Советские солдаты!</w:t>
      </w:r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C72D85" w:rsidRDefault="00C72D85" w:rsidP="00C72D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(Звучит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минусовка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песни: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«Журавли» на её фоне)</w:t>
      </w:r>
      <w:proofErr w:type="gramEnd"/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Вновь скупая слеза сторожит тишину.</w:t>
      </w:r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Вы о жизни мечтали, уходя на войну. </w:t>
      </w:r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Сколько юных тогда не вернулось назад, </w:t>
      </w:r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 дожив, не допев, под гранитом лежат. </w:t>
      </w:r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Глядя в вечный огонь – тихой скорби сиянье – </w:t>
      </w:r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Ты послушай святую минуту молчанья. </w:t>
      </w:r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  <w:rPr>
          <w:rStyle w:val="c7"/>
          <w:b/>
          <w:color w:val="000000"/>
        </w:rPr>
      </w:pPr>
      <w:r>
        <w:rPr>
          <w:b/>
          <w:sz w:val="28"/>
          <w:szCs w:val="28"/>
        </w:rPr>
        <w:t xml:space="preserve">Ведущий </w:t>
      </w:r>
      <w:r>
        <w:rPr>
          <w:rStyle w:val="c7"/>
          <w:b/>
          <w:color w:val="000000"/>
          <w:sz w:val="28"/>
          <w:szCs w:val="28"/>
        </w:rPr>
        <w:t>     </w:t>
      </w:r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  <w:rPr>
          <w:bCs/>
        </w:rPr>
      </w:pPr>
      <w:r>
        <w:rPr>
          <w:rStyle w:val="c7"/>
          <w:color w:val="000000"/>
          <w:sz w:val="28"/>
          <w:szCs w:val="28"/>
        </w:rPr>
        <w:t xml:space="preserve"> Почтим светлую память всех погибших в этой войне </w:t>
      </w:r>
      <w:r>
        <w:rPr>
          <w:rStyle w:val="c7"/>
          <w:b/>
          <w:bCs/>
          <w:color w:val="000000"/>
          <w:sz w:val="28"/>
          <w:szCs w:val="28"/>
        </w:rPr>
        <w:t xml:space="preserve">минутой молчания </w:t>
      </w:r>
    </w:p>
    <w:p w:rsidR="00C72D85" w:rsidRDefault="00C72D85" w:rsidP="00C72D85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(Звучит «метроном» Минута молчания.)</w:t>
      </w:r>
    </w:p>
    <w:p w:rsidR="00C72D85" w:rsidRDefault="00C72D85" w:rsidP="00C72D85">
      <w:pPr>
        <w:tabs>
          <w:tab w:val="left" w:pos="232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D85" w:rsidRDefault="00C72D85" w:rsidP="00C72D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(Звучит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минусовка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песни: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«Три танкиста» на её фоне)</w:t>
      </w:r>
      <w:proofErr w:type="gramEnd"/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Война закончилась. И пушки замолчали.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годы сгладили великую беду.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мы живём. И мы опять весну встречаем,</w:t>
      </w:r>
    </w:p>
    <w:p w:rsidR="00C72D85" w:rsidRDefault="00C72D85" w:rsidP="00C7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Встречаем День Победы, лучший день в году!</w:t>
      </w:r>
    </w:p>
    <w:p w:rsidR="00C72D85" w:rsidRDefault="00C72D85" w:rsidP="00C72D85">
      <w:pPr>
        <w:tabs>
          <w:tab w:val="left" w:pos="232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D85" w:rsidRDefault="00C72D85" w:rsidP="00C72D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(Звучит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минусовка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песни: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«Три танкиста» на её фоне)</w:t>
      </w:r>
      <w:proofErr w:type="gramEnd"/>
    </w:p>
    <w:p w:rsidR="00C72D85" w:rsidRDefault="00C72D85" w:rsidP="00C72D85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СПАСИБО ГЕРОЯМ, СПАСИБО СОЛДАТАМ, </w:t>
      </w:r>
    </w:p>
    <w:p w:rsidR="00C72D85" w:rsidRDefault="00C72D85" w:rsidP="00C72D85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Что МИР подарили, Тогда - в сорок пятом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!! </w:t>
      </w:r>
    </w:p>
    <w:p w:rsidR="00C72D85" w:rsidRDefault="00C72D85" w:rsidP="00C72D85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Вы кровью и потом добыли ПОБЕДУ. </w:t>
      </w:r>
    </w:p>
    <w:p w:rsidR="00C72D85" w:rsidRDefault="00C72D85" w:rsidP="00C72D85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Вы молоды были, Сейчас - уже деды. </w:t>
      </w:r>
    </w:p>
    <w:p w:rsidR="00C72D85" w:rsidRDefault="00C72D85" w:rsidP="00C72D85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Мы ЭТУ ПОБЕДУ - Вовек не забудем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!! </w:t>
      </w:r>
    </w:p>
    <w:p w:rsidR="00C72D85" w:rsidRDefault="00C72D85" w:rsidP="00C72D85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Пусть МИРНОЕ солнце Сияет всем людям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!! </w:t>
      </w:r>
    </w:p>
    <w:p w:rsidR="00C72D85" w:rsidRDefault="00C72D85" w:rsidP="00C72D85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Пусть счастье и радость Живут на планете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!! </w:t>
      </w:r>
    </w:p>
    <w:p w:rsidR="00C72D85" w:rsidRDefault="00C72D85" w:rsidP="00C72D85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Ведь мир очень нужен - И взрослым, и детям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>!!</w:t>
      </w:r>
    </w:p>
    <w:p w:rsidR="00C72D85" w:rsidRDefault="00C72D85" w:rsidP="00C72D85">
      <w:pPr>
        <w:pStyle w:val="a3"/>
        <w:spacing w:before="0" w:beforeAutospacing="0" w:after="24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(Учащиеся исполняют песню «День Победы»)</w:t>
      </w:r>
    </w:p>
    <w:p w:rsidR="00C72D85" w:rsidRDefault="00C72D85" w:rsidP="00C72D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5F5F5"/>
        </w:rPr>
        <w:t>Вед: 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Митинг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посвященный Дню Победы в Великой Отечественной войне объявляется закрытым</w:t>
      </w:r>
    </w:p>
    <w:p w:rsidR="00C72D85" w:rsidRDefault="00C72D85" w:rsidP="00C72D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D85" w:rsidRDefault="00C72D85" w:rsidP="00C72D85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57C70" w:rsidRDefault="00957C70"/>
    <w:sectPr w:rsidR="00957C70" w:rsidSect="00C72D85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85"/>
    <w:rsid w:val="00413097"/>
    <w:rsid w:val="00957C70"/>
    <w:rsid w:val="00C7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C72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C72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72D85"/>
  </w:style>
  <w:style w:type="character" w:customStyle="1" w:styleId="c3">
    <w:name w:val="c3"/>
    <w:basedOn w:val="a0"/>
    <w:rsid w:val="00C72D85"/>
  </w:style>
  <w:style w:type="character" w:customStyle="1" w:styleId="c4">
    <w:name w:val="c4"/>
    <w:basedOn w:val="a0"/>
    <w:rsid w:val="00C72D85"/>
  </w:style>
  <w:style w:type="character" w:styleId="a4">
    <w:name w:val="Strong"/>
    <w:basedOn w:val="a0"/>
    <w:uiPriority w:val="22"/>
    <w:qFormat/>
    <w:rsid w:val="00C72D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C72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C72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72D85"/>
  </w:style>
  <w:style w:type="character" w:customStyle="1" w:styleId="c3">
    <w:name w:val="c3"/>
    <w:basedOn w:val="a0"/>
    <w:rsid w:val="00C72D85"/>
  </w:style>
  <w:style w:type="character" w:customStyle="1" w:styleId="c4">
    <w:name w:val="c4"/>
    <w:basedOn w:val="a0"/>
    <w:rsid w:val="00C72D85"/>
  </w:style>
  <w:style w:type="character" w:styleId="a4">
    <w:name w:val="Strong"/>
    <w:basedOn w:val="a0"/>
    <w:uiPriority w:val="22"/>
    <w:qFormat/>
    <w:rsid w:val="00C72D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2021-04-27T03:23:00Z</cp:lastPrinted>
  <dcterms:created xsi:type="dcterms:W3CDTF">2021-04-27T03:08:00Z</dcterms:created>
  <dcterms:modified xsi:type="dcterms:W3CDTF">2021-04-27T03:25:00Z</dcterms:modified>
</cp:coreProperties>
</file>