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B1" w:rsidRDefault="0052209B" w:rsidP="00D55AE1">
      <w:pPr>
        <w:jc w:val="center"/>
      </w:pPr>
      <w:r>
        <w:t>Тема урока: Итоговое занятие по теме Блузка без воротника и рукавов.</w:t>
      </w:r>
    </w:p>
    <w:p w:rsidR="0052209B" w:rsidRDefault="0052209B" w:rsidP="00D55AE1">
      <w:pPr>
        <w:jc w:val="center"/>
      </w:pPr>
      <w:r>
        <w:t>Цель урока: Обобщение знаний умений и навыков  применяемых при пошиве блузки.</w:t>
      </w:r>
    </w:p>
    <w:tbl>
      <w:tblPr>
        <w:tblStyle w:val="a3"/>
        <w:tblW w:w="10018" w:type="dxa"/>
        <w:tblLook w:val="04A0" w:firstRow="1" w:lastRow="0" w:firstColumn="1" w:lastColumn="0" w:noHBand="0" w:noVBand="1"/>
      </w:tblPr>
      <w:tblGrid>
        <w:gridCol w:w="3170"/>
        <w:gridCol w:w="4474"/>
        <w:gridCol w:w="2374"/>
      </w:tblGrid>
      <w:tr w:rsidR="0052209B" w:rsidTr="00D55AE1">
        <w:trPr>
          <w:trHeight w:val="1346"/>
        </w:trPr>
        <w:tc>
          <w:tcPr>
            <w:tcW w:w="3170" w:type="dxa"/>
          </w:tcPr>
          <w:p w:rsidR="0052209B" w:rsidRDefault="004F73B6">
            <w:r>
              <w:t>Направление  коррекционной работы.</w:t>
            </w:r>
          </w:p>
        </w:tc>
        <w:tc>
          <w:tcPr>
            <w:tcW w:w="4474" w:type="dxa"/>
          </w:tcPr>
          <w:p w:rsidR="004F73B6" w:rsidRPr="004F73B6" w:rsidRDefault="004F73B6">
            <w:r>
              <w:t>Название и сод</w:t>
            </w:r>
            <w:r w:rsidR="00D55AE1">
              <w:t>ержание основных этапов работы.</w:t>
            </w:r>
          </w:p>
        </w:tc>
        <w:tc>
          <w:tcPr>
            <w:tcW w:w="2374" w:type="dxa"/>
          </w:tcPr>
          <w:p w:rsidR="0052209B" w:rsidRDefault="00D55AE1">
            <w:r>
              <w:t>Индивидуальная и дифференцированная работа</w:t>
            </w:r>
          </w:p>
        </w:tc>
      </w:tr>
      <w:tr w:rsidR="0052209B" w:rsidTr="00D55AE1">
        <w:trPr>
          <w:trHeight w:val="9094"/>
        </w:trPr>
        <w:tc>
          <w:tcPr>
            <w:tcW w:w="3170" w:type="dxa"/>
          </w:tcPr>
          <w:p w:rsidR="0052209B" w:rsidRDefault="00D55AE1">
            <w:r>
              <w:t>Активизация познавательной деятельности.</w:t>
            </w:r>
          </w:p>
          <w:p w:rsidR="00D55AE1" w:rsidRDefault="00D55AE1"/>
          <w:p w:rsidR="00D55AE1" w:rsidRDefault="00D55AE1"/>
          <w:p w:rsidR="00D55AE1" w:rsidRDefault="00D55AE1"/>
          <w:p w:rsidR="00D55AE1" w:rsidRDefault="00D55AE1"/>
          <w:p w:rsidR="00D55AE1" w:rsidRDefault="00D55AE1"/>
          <w:p w:rsidR="00D55AE1" w:rsidRDefault="00D55AE1">
            <w:r>
              <w:t>Развитие внимания, мышления.</w:t>
            </w:r>
          </w:p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>
            <w:r>
              <w:t>Развитие воображения, речи.</w:t>
            </w:r>
          </w:p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</w:tc>
        <w:tc>
          <w:tcPr>
            <w:tcW w:w="4474" w:type="dxa"/>
          </w:tcPr>
          <w:p w:rsidR="0052209B" w:rsidRDefault="00D55AE1">
            <w:r>
              <w:t>1Организация учащихся.</w:t>
            </w:r>
          </w:p>
          <w:p w:rsidR="00D55AE1" w:rsidRDefault="00D55AE1">
            <w:r>
              <w:t>Какое изделие мы сшили.</w:t>
            </w:r>
          </w:p>
          <w:p w:rsidR="00D55AE1" w:rsidRPr="00D55AE1" w:rsidRDefault="00D55AE1">
            <w:r>
              <w:t>К каким видам изделия по способу носки относится блузка</w:t>
            </w:r>
            <w:r w:rsidRPr="00D55AE1">
              <w:t>?</w:t>
            </w:r>
          </w:p>
          <w:p w:rsidR="00D55AE1" w:rsidRDefault="00D55AE1">
            <w:r>
              <w:t>Почему</w:t>
            </w:r>
            <w:r w:rsidRPr="00D55AE1">
              <w:t>?</w:t>
            </w:r>
          </w:p>
          <w:p w:rsidR="00BC644D" w:rsidRDefault="00BC644D"/>
          <w:p w:rsidR="00D55AE1" w:rsidRDefault="00D55AE1">
            <w:r>
              <w:t>Какие еще бывают изделия по способу носки</w:t>
            </w:r>
            <w:r w:rsidRPr="00D55AE1">
              <w:t>?</w:t>
            </w:r>
          </w:p>
          <w:p w:rsidR="00BC644D" w:rsidRDefault="00BC644D"/>
          <w:p w:rsidR="00D55AE1" w:rsidRDefault="00D55AE1">
            <w:r>
              <w:t>Для того чтобы сшить блузку нам необходимо было построить чертеж и изготовить выкройку.</w:t>
            </w:r>
          </w:p>
          <w:p w:rsidR="00D55AE1" w:rsidRDefault="00D55AE1">
            <w:r>
              <w:t>А для этого нужно было снять мерки.</w:t>
            </w:r>
          </w:p>
          <w:p w:rsidR="00BC644D" w:rsidRDefault="00D55AE1">
            <w:r>
              <w:t>Какие мерки снимают для построения чертежа блузки.</w:t>
            </w:r>
          </w:p>
          <w:p w:rsidR="00D55AE1" w:rsidRDefault="00D55AE1">
            <w:r>
              <w:t>(Подсказка карточка.)</w:t>
            </w:r>
          </w:p>
          <w:p w:rsidR="00D55AE1" w:rsidRDefault="00D55AE1">
            <w:r>
              <w:t>Называем, мерки записываем на доске.</w:t>
            </w:r>
          </w:p>
          <w:p w:rsidR="00BC644D" w:rsidRDefault="00BC644D"/>
          <w:p w:rsidR="00D55AE1" w:rsidRDefault="00D55AE1">
            <w:r>
              <w:t>Задание 1.</w:t>
            </w:r>
          </w:p>
          <w:p w:rsidR="00D55AE1" w:rsidRDefault="00D55AE1">
            <w:r>
              <w:t>Записать название мерок. Записать обозначение мерок.</w:t>
            </w:r>
          </w:p>
          <w:p w:rsidR="00BC644D" w:rsidRDefault="00BC644D"/>
          <w:p w:rsidR="00D55AE1" w:rsidRDefault="00D55AE1">
            <w:r>
              <w:t>Проверка заданий.</w:t>
            </w:r>
          </w:p>
          <w:p w:rsidR="00BC644D" w:rsidRDefault="00BC644D"/>
          <w:p w:rsidR="00D55AE1" w:rsidRDefault="00D55AE1">
            <w:r>
              <w:t xml:space="preserve">Сколько деталей  имеет край блузки? </w:t>
            </w:r>
          </w:p>
          <w:p w:rsidR="00D55AE1" w:rsidRDefault="00D55AE1">
            <w:r>
              <w:t>Какие это детали?</w:t>
            </w:r>
          </w:p>
          <w:p w:rsidR="00BC644D" w:rsidRDefault="00BC644D"/>
          <w:p w:rsidR="00D55AE1" w:rsidRDefault="00D55AE1">
            <w:r>
              <w:t>Чем отличается деталь переда от детали спинки?</w:t>
            </w:r>
          </w:p>
          <w:p w:rsidR="00BC644D" w:rsidRDefault="00BC644D"/>
          <w:p w:rsidR="00D55AE1" w:rsidRDefault="00D55AE1">
            <w:r>
              <w:t>Задание 2.</w:t>
            </w:r>
          </w:p>
          <w:p w:rsidR="00D55AE1" w:rsidRDefault="00D55AE1">
            <w:r>
              <w:t>Подписать детали и контурные срезы.</w:t>
            </w:r>
          </w:p>
          <w:p w:rsidR="00D55AE1" w:rsidRDefault="00D55AE1">
            <w:r>
              <w:t>Подписать детали и контурные срезы (используя подсказку</w:t>
            </w:r>
            <w:proofErr w:type="gramStart"/>
            <w:r>
              <w:t xml:space="preserve"> .</w:t>
            </w:r>
            <w:proofErr w:type="gramEnd"/>
            <w:r>
              <w:t>)</w:t>
            </w:r>
          </w:p>
          <w:p w:rsidR="00BC644D" w:rsidRDefault="00D55AE1">
            <w:r>
              <w:t>Проверка заданий.</w:t>
            </w:r>
          </w:p>
          <w:p w:rsidR="00D55AE1" w:rsidRDefault="00D55AE1">
            <w:r>
              <w:t>Выходим к доске и рассказываем?</w:t>
            </w:r>
          </w:p>
          <w:p w:rsidR="00D55AE1" w:rsidRDefault="00D55AE1"/>
          <w:p w:rsidR="00D55AE1" w:rsidRDefault="00D55AE1"/>
          <w:p w:rsidR="00D55AE1" w:rsidRPr="00D55AE1" w:rsidRDefault="00D55AE1"/>
        </w:tc>
        <w:tc>
          <w:tcPr>
            <w:tcW w:w="2374" w:type="dxa"/>
          </w:tcPr>
          <w:p w:rsidR="0052209B" w:rsidRDefault="0052209B"/>
        </w:tc>
      </w:tr>
      <w:tr w:rsidR="00D55AE1" w:rsidTr="00D55AE1">
        <w:trPr>
          <w:trHeight w:val="9094"/>
        </w:trPr>
        <w:tc>
          <w:tcPr>
            <w:tcW w:w="3170" w:type="dxa"/>
          </w:tcPr>
          <w:p w:rsidR="00D55AE1" w:rsidRDefault="00BC644D">
            <w:r>
              <w:lastRenderedPageBreak/>
              <w:t>Умение отвечать полным ответом.</w:t>
            </w:r>
          </w:p>
          <w:p w:rsidR="00BC644D" w:rsidRDefault="00BC644D">
            <w:r>
              <w:t>Умение анализировать.</w:t>
            </w:r>
          </w:p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/>
          <w:p w:rsidR="00BC644D" w:rsidRDefault="00BC644D">
            <w:r>
              <w:t>Развитие памяти.</w:t>
            </w:r>
            <w:bookmarkStart w:id="0" w:name="_GoBack"/>
            <w:bookmarkEnd w:id="0"/>
          </w:p>
        </w:tc>
        <w:tc>
          <w:tcPr>
            <w:tcW w:w="4474" w:type="dxa"/>
          </w:tcPr>
          <w:p w:rsidR="00D55AE1" w:rsidRDefault="00D55AE1">
            <w:r>
              <w:t>Каким способом можно обработать вырез горловины. И проймы?</w:t>
            </w:r>
          </w:p>
          <w:p w:rsidR="00D55AE1" w:rsidRDefault="00D55AE1">
            <w:r>
              <w:t>Каким швом обрабатывают плечевые срезы?</w:t>
            </w:r>
          </w:p>
          <w:p w:rsidR="00D55AE1" w:rsidRDefault="00D55AE1">
            <w:r>
              <w:t>Каким швом обрабатывают боковые срезы?</w:t>
            </w:r>
          </w:p>
          <w:p w:rsidR="00D55AE1" w:rsidRDefault="00D55AE1">
            <w:r>
              <w:t>Каким способом можно обработать нижний срез?</w:t>
            </w:r>
          </w:p>
          <w:p w:rsidR="00D55AE1" w:rsidRDefault="00D55AE1">
            <w:r>
              <w:t xml:space="preserve">А теперь составьте план работы по пошиву блузки. </w:t>
            </w:r>
          </w:p>
          <w:p w:rsidR="00D55AE1" w:rsidRDefault="00D55AE1">
            <w:r>
              <w:t>Задание 3.</w:t>
            </w:r>
          </w:p>
          <w:p w:rsidR="00D55AE1" w:rsidRDefault="00D55AE1">
            <w:r>
              <w:t>Составления плана работы. Проверка на доске записана не правильно!</w:t>
            </w:r>
          </w:p>
          <w:p w:rsidR="00D55AE1" w:rsidRDefault="00D55AE1">
            <w:r>
              <w:t>Задание 4.</w:t>
            </w:r>
          </w:p>
          <w:p w:rsidR="00D55AE1" w:rsidRDefault="00D55AE1">
            <w:r>
              <w:t>Отчет  о проделанной работе.</w:t>
            </w:r>
          </w:p>
          <w:p w:rsidR="00D55AE1" w:rsidRDefault="00D55AE1"/>
          <w:p w:rsidR="00D55AE1" w:rsidRDefault="00D55AE1" w:rsidP="00D55AE1">
            <w:r>
              <w:t>1.Что снимают для построения чертежа  блузки?</w:t>
            </w:r>
          </w:p>
          <w:p w:rsidR="00D55AE1" w:rsidRDefault="00D55AE1" w:rsidP="00D55AE1">
            <w:r>
              <w:t>2.Инструмент для разрезания ткани, бумаги.</w:t>
            </w:r>
          </w:p>
          <w:p w:rsidR="00D55AE1" w:rsidRDefault="00D55AE1" w:rsidP="00D55AE1">
            <w:r>
              <w:t>3.Бумага для перевода  выкроек?</w:t>
            </w:r>
          </w:p>
          <w:p w:rsidR="00D55AE1" w:rsidRDefault="00D55AE1" w:rsidP="00D55AE1">
            <w:r>
              <w:t>4.Элемент иглы ручной или машиной</w:t>
            </w:r>
            <w:proofErr w:type="gramStart"/>
            <w:r>
              <w:t xml:space="preserve"> .</w:t>
            </w:r>
            <w:proofErr w:type="gramEnd"/>
          </w:p>
          <w:p w:rsidR="00D55AE1" w:rsidRDefault="00D55AE1" w:rsidP="00D55AE1">
            <w:r>
              <w:t>5.Деталь блузки.</w:t>
            </w:r>
          </w:p>
          <w:p w:rsidR="00D55AE1" w:rsidRDefault="00D55AE1" w:rsidP="00D55AE1">
            <w:r>
              <w:t>6.Мерка. Ц. г.  Центр. Груди.</w:t>
            </w:r>
          </w:p>
          <w:p w:rsidR="00D55AE1" w:rsidRDefault="00D55AE1" w:rsidP="00D55AE1">
            <w:r>
              <w:t>7.Что придает объёмную форму изделию?</w:t>
            </w:r>
          </w:p>
          <w:p w:rsidR="00D55AE1" w:rsidRDefault="00D55AE1" w:rsidP="00D55AE1">
            <w:r>
              <w:t>Дополнительные вопросы.  Что было сложнее всего при пошиве блузки. Кто из  вас самостоятельно. Сможет сшить  блузку</w:t>
            </w:r>
          </w:p>
          <w:p w:rsidR="00D55AE1" w:rsidRDefault="00D55AE1" w:rsidP="00D55AE1">
            <w:r>
              <w:t>Раскроить?</w:t>
            </w:r>
          </w:p>
          <w:p w:rsidR="00D55AE1" w:rsidRDefault="00D55AE1">
            <w:r>
              <w:t>Можно ли  обработать плечевые  срезы в блузке двойным швом?</w:t>
            </w:r>
          </w:p>
          <w:p w:rsidR="00D55AE1" w:rsidRDefault="00D55AE1">
            <w:r>
              <w:t>Образец  шва показать.</w:t>
            </w:r>
          </w:p>
          <w:p w:rsidR="00D55AE1" w:rsidRDefault="00D55AE1">
            <w:r>
              <w:t>Запошивочным швом.</w:t>
            </w:r>
          </w:p>
          <w:p w:rsidR="00D55AE1" w:rsidRDefault="00D55AE1">
            <w:r>
              <w:t xml:space="preserve">Выточка. </w:t>
            </w:r>
          </w:p>
        </w:tc>
        <w:tc>
          <w:tcPr>
            <w:tcW w:w="2374" w:type="dxa"/>
          </w:tcPr>
          <w:p w:rsidR="00D55AE1" w:rsidRDefault="00D55AE1"/>
        </w:tc>
      </w:tr>
    </w:tbl>
    <w:p w:rsidR="0052209B" w:rsidRDefault="0052209B"/>
    <w:p w:rsidR="00D55AE1" w:rsidRDefault="00D55AE1" w:rsidP="00D55AE1">
      <w:r>
        <w:t>Запишите название мерок.</w:t>
      </w:r>
    </w:p>
    <w:p w:rsidR="00D55AE1" w:rsidRDefault="00D55AE1" w:rsidP="00D55AE1">
      <w:pPr>
        <w:pStyle w:val="a4"/>
        <w:numPr>
          <w:ilvl w:val="0"/>
          <w:numId w:val="2"/>
        </w:numPr>
      </w:pPr>
      <w:r>
        <w:t>С Ш.-</w:t>
      </w:r>
    </w:p>
    <w:p w:rsidR="00D55AE1" w:rsidRDefault="00D55AE1" w:rsidP="00D55AE1">
      <w:pPr>
        <w:pStyle w:val="a4"/>
        <w:numPr>
          <w:ilvl w:val="0"/>
          <w:numId w:val="2"/>
        </w:numPr>
      </w:pPr>
      <w:r>
        <w:t>Сг.1-</w:t>
      </w:r>
    </w:p>
    <w:p w:rsidR="00D55AE1" w:rsidRDefault="00D55AE1" w:rsidP="00D55AE1">
      <w:pPr>
        <w:pStyle w:val="a4"/>
        <w:numPr>
          <w:ilvl w:val="0"/>
          <w:numId w:val="2"/>
        </w:numPr>
      </w:pPr>
      <w:r>
        <w:t>Сг.2-</w:t>
      </w:r>
    </w:p>
    <w:p w:rsidR="00D55AE1" w:rsidRDefault="00D55AE1" w:rsidP="00D55AE1">
      <w:pPr>
        <w:pStyle w:val="a4"/>
        <w:numPr>
          <w:ilvl w:val="0"/>
          <w:numId w:val="2"/>
        </w:numPr>
      </w:pPr>
      <w:r>
        <w:t>Сб.-</w:t>
      </w:r>
    </w:p>
    <w:p w:rsidR="00D55AE1" w:rsidRDefault="00D55AE1" w:rsidP="00D55AE1">
      <w:pPr>
        <w:pStyle w:val="a4"/>
        <w:numPr>
          <w:ilvl w:val="0"/>
          <w:numId w:val="2"/>
        </w:numPr>
      </w:pPr>
      <w:proofErr w:type="spellStart"/>
      <w:r>
        <w:t>Шг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2"/>
        </w:numPr>
      </w:pPr>
      <w:proofErr w:type="spellStart"/>
      <w:r>
        <w:t>Дст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2"/>
        </w:numPr>
      </w:pPr>
      <w:r>
        <w:t xml:space="preserve"> </w:t>
      </w:r>
      <w:proofErr w:type="spellStart"/>
      <w:r>
        <w:t>Дтп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2"/>
        </w:numPr>
      </w:pPr>
      <w:proofErr w:type="spellStart"/>
      <w:r>
        <w:t>Вг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2"/>
        </w:numPr>
      </w:pPr>
      <w:proofErr w:type="spellStart"/>
      <w:r>
        <w:t>Впк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2"/>
        </w:numPr>
      </w:pPr>
      <w:r>
        <w:t xml:space="preserve"> </w:t>
      </w:r>
      <w:proofErr w:type="spellStart"/>
      <w:r>
        <w:t>Шс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2"/>
        </w:numPr>
      </w:pPr>
      <w:proofErr w:type="spellStart"/>
      <w:r>
        <w:t>Цг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2"/>
        </w:numPr>
      </w:pPr>
      <w:proofErr w:type="spellStart"/>
      <w:r>
        <w:t>Шп</w:t>
      </w:r>
      <w:proofErr w:type="spellEnd"/>
      <w:r>
        <w:t>.-</w:t>
      </w:r>
    </w:p>
    <w:p w:rsidR="00D55AE1" w:rsidRDefault="00D55AE1" w:rsidP="00D55AE1">
      <w:r>
        <w:t xml:space="preserve">Запишите мерки </w:t>
      </w:r>
      <w:proofErr w:type="spellStart"/>
      <w:r>
        <w:t>полуобхватов</w:t>
      </w:r>
      <w:proofErr w:type="spellEnd"/>
      <w:r>
        <w:t xml:space="preserve">. </w:t>
      </w:r>
    </w:p>
    <w:p w:rsidR="00D55AE1" w:rsidRDefault="00D55AE1" w:rsidP="00D55AE1">
      <w:r>
        <w:lastRenderedPageBreak/>
        <w:t>Запишите название мерок.</w:t>
      </w:r>
    </w:p>
    <w:p w:rsidR="00D55AE1" w:rsidRDefault="00D55AE1" w:rsidP="00D55AE1">
      <w:pPr>
        <w:pStyle w:val="a4"/>
        <w:numPr>
          <w:ilvl w:val="0"/>
          <w:numId w:val="3"/>
        </w:numPr>
      </w:pPr>
      <w:proofErr w:type="spellStart"/>
      <w:r>
        <w:t>Сш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3"/>
        </w:numPr>
      </w:pPr>
      <w:r>
        <w:t>Сг.1-</w:t>
      </w:r>
    </w:p>
    <w:p w:rsidR="00D55AE1" w:rsidRDefault="00D55AE1" w:rsidP="00D55AE1">
      <w:pPr>
        <w:pStyle w:val="a4"/>
        <w:numPr>
          <w:ilvl w:val="0"/>
          <w:numId w:val="3"/>
        </w:numPr>
      </w:pPr>
      <w:r>
        <w:t>Сг.2-</w:t>
      </w:r>
    </w:p>
    <w:p w:rsidR="00D55AE1" w:rsidRDefault="00D55AE1" w:rsidP="00D55AE1">
      <w:pPr>
        <w:pStyle w:val="a4"/>
        <w:numPr>
          <w:ilvl w:val="0"/>
          <w:numId w:val="3"/>
        </w:numPr>
      </w:pPr>
      <w:r>
        <w:t>Сб.-</w:t>
      </w:r>
    </w:p>
    <w:p w:rsidR="00D55AE1" w:rsidRDefault="00D55AE1" w:rsidP="00D55AE1">
      <w:pPr>
        <w:pStyle w:val="a4"/>
        <w:numPr>
          <w:ilvl w:val="0"/>
          <w:numId w:val="3"/>
        </w:numPr>
      </w:pPr>
      <w:proofErr w:type="spellStart"/>
      <w:r>
        <w:t>Шг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3"/>
        </w:numPr>
      </w:pPr>
      <w:proofErr w:type="spellStart"/>
      <w:r>
        <w:t>Дст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3"/>
        </w:numPr>
      </w:pPr>
      <w:proofErr w:type="spellStart"/>
      <w:r>
        <w:t>Дтп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3"/>
        </w:numPr>
      </w:pPr>
      <w:proofErr w:type="spellStart"/>
      <w:r>
        <w:t>Вг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3"/>
        </w:numPr>
      </w:pPr>
      <w:proofErr w:type="spellStart"/>
      <w:r>
        <w:t>Впк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3"/>
        </w:numPr>
      </w:pPr>
      <w:proofErr w:type="spellStart"/>
      <w:r>
        <w:t>Шс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3"/>
        </w:numPr>
      </w:pPr>
      <w:proofErr w:type="spellStart"/>
      <w:r>
        <w:t>Цг</w:t>
      </w:r>
      <w:proofErr w:type="spellEnd"/>
      <w:r>
        <w:t>.-</w:t>
      </w:r>
    </w:p>
    <w:p w:rsidR="00D55AE1" w:rsidRDefault="00D55AE1" w:rsidP="00D55AE1">
      <w:pPr>
        <w:pStyle w:val="a4"/>
        <w:numPr>
          <w:ilvl w:val="0"/>
          <w:numId w:val="3"/>
        </w:numPr>
      </w:pPr>
      <w:proofErr w:type="spellStart"/>
      <w:r>
        <w:t>Шп</w:t>
      </w:r>
      <w:proofErr w:type="spellEnd"/>
      <w:r>
        <w:t>.-</w:t>
      </w:r>
    </w:p>
    <w:p w:rsidR="00D55AE1" w:rsidRDefault="00D55AE1" w:rsidP="00D55AE1">
      <w:r>
        <w:t xml:space="preserve">Запишите мерки </w:t>
      </w:r>
      <w:proofErr w:type="spellStart"/>
      <w:r>
        <w:t>полуобхватов</w:t>
      </w:r>
      <w:proofErr w:type="spellEnd"/>
      <w:r>
        <w:t xml:space="preserve">. </w:t>
      </w:r>
    </w:p>
    <w:p w:rsidR="00D55AE1" w:rsidRDefault="00D55AE1" w:rsidP="00D55AE1">
      <w:r>
        <w:t>Запишите мерки, которые записываются в половинном размере.</w:t>
      </w:r>
    </w:p>
    <w:p w:rsidR="00D55AE1" w:rsidRDefault="00D55AE1" w:rsidP="00D55AE1"/>
    <w:p w:rsidR="00D55AE1" w:rsidRDefault="00D55AE1" w:rsidP="00D55AE1"/>
    <w:p w:rsidR="00D55AE1" w:rsidRDefault="00D55AE1" w:rsidP="00D55AE1">
      <w:r>
        <w:t>Запишите обозначение мерок.</w:t>
      </w:r>
    </w:p>
    <w:p w:rsidR="00D55AE1" w:rsidRDefault="00D55AE1" w:rsidP="00D55AE1">
      <w:r>
        <w:t xml:space="preserve">1.полуобхват шеи – </w:t>
      </w:r>
      <w:proofErr w:type="spellStart"/>
      <w:r>
        <w:t>сш</w:t>
      </w:r>
      <w:proofErr w:type="spellEnd"/>
    </w:p>
    <w:p w:rsidR="00D55AE1" w:rsidRDefault="00D55AE1" w:rsidP="00D55AE1">
      <w:r>
        <w:t>2.полуобхват груди 1-</w:t>
      </w:r>
    </w:p>
    <w:p w:rsidR="00D55AE1" w:rsidRDefault="00D55AE1" w:rsidP="00D55AE1">
      <w:r>
        <w:t>3.полуобхват груди 2-</w:t>
      </w:r>
    </w:p>
    <w:p w:rsidR="00D55AE1" w:rsidRDefault="00D55AE1" w:rsidP="00D55AE1">
      <w:r>
        <w:t>4.полуобхват бедер-</w:t>
      </w:r>
    </w:p>
    <w:p w:rsidR="00D55AE1" w:rsidRDefault="00D55AE1" w:rsidP="00D55AE1"/>
    <w:p w:rsidR="00D55AE1" w:rsidRDefault="00D55AE1" w:rsidP="00D55AE1"/>
    <w:p w:rsidR="00D55AE1" w:rsidRDefault="00D55AE1" w:rsidP="00D55AE1">
      <w:pPr>
        <w:pStyle w:val="a4"/>
      </w:pPr>
    </w:p>
    <w:p w:rsidR="00D55AE1" w:rsidRDefault="00D55AE1" w:rsidP="00D55AE1"/>
    <w:p w:rsidR="00D55AE1" w:rsidRDefault="00D55AE1" w:rsidP="00D55AE1"/>
    <w:sectPr w:rsidR="00D5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4BD0"/>
    <w:multiLevelType w:val="hybridMultilevel"/>
    <w:tmpl w:val="26E2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1C3"/>
    <w:multiLevelType w:val="hybridMultilevel"/>
    <w:tmpl w:val="D660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D5D51"/>
    <w:multiLevelType w:val="hybridMultilevel"/>
    <w:tmpl w:val="7F3E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9B"/>
    <w:rsid w:val="00480009"/>
    <w:rsid w:val="004F73B6"/>
    <w:rsid w:val="0052209B"/>
    <w:rsid w:val="006548B1"/>
    <w:rsid w:val="00A67232"/>
    <w:rsid w:val="00BC644D"/>
    <w:rsid w:val="00D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2021-04-19T02:19:00Z</dcterms:created>
  <dcterms:modified xsi:type="dcterms:W3CDTF">2021-04-19T07:20:00Z</dcterms:modified>
</cp:coreProperties>
</file>